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Taekwon-Do es una disciplina que no tiene límite de edad y está al alcance de cualquier persona que desee mejorar su bienestar físico y mental. Practicar Taekwon-Do en la etapa adulta fortalece el cuerpo, mejora la flexibilidad, aumenta la resistencia cardiovascular y ayuda a mantener un peso saludable.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Además de los beneficios físicos, el Taekwon-Do es una excelente herramienta para reducir el estrés y mejorar la concentración, promoviendo el equilibrio emocional y la calma mental. También fomenta la autoconfianza, la autodisciplina y la superación personal, al mismo tiempo que refuerza valores como el respeto y la perseverancia.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importa la edad o el nivel de condición física con el que comiences, nuestros instructores están capacitados para adaptar el entrenamiento a tus necesidades y objetivos personales.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