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Escuela de Taekwon-Do ATRA CANNING, se encuentra ubicada en la zona de Canning y se dedicada a la enseñanza y promoción de este arte marcial.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Taekwon-Do no solo es un deporte, sino una herramienta que fomenta el desarrollo integral de la persona. A través de su práctica, se trabaja la disciplina, el autocontrol, el respeto y la perseverancia, además de contribuir significativamente a la salud física y mental. Estas cualidades hacen de Taekwon-Do una actividad ideal para todas las edades, promoviendo un estilo de vida activo y saludable dentro de la comunidad.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Contamos con un equipo de instructores certificados y con más de 25 años de experiencia, y estamos comprometidos en brindar una enseñanza de calidad, adaptándonos a los diferentes niveles y edades de los alumnos.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directores de la escuela de ATRA CANNING son los instructores internacionales Yanina Lamelas, cinturón negro VI DAN y Leandro Baistrocchi cinturón negro V DAN. Ambos alumnos directos del Maestro Marcelo Vatrano VIII DAN.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escuela ATRA CANNING, cuenta con el aval de la Asociación de Taekwon-Do de la República Argentina (Personería jurídica 1.583.870) y de la Federación Argentina de Taekwon-do, además de formar parte de la red de escuelas de la Federación Internacional de Taekwon-Do.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