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FB7C" w14:textId="77777777" w:rsidR="00BB2FC1" w:rsidRDefault="00BB2FC1" w:rsidP="00906016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AC83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C8300"/>
          <w:sz w:val="28"/>
          <w:szCs w:val="28"/>
          <w:u w:val="single"/>
        </w:rPr>
        <w:t>Випускники</w:t>
      </w:r>
    </w:p>
    <w:p w14:paraId="66899D5C" w14:textId="77777777" w:rsidR="00BB2FC1" w:rsidRDefault="00BB2FC1" w:rsidP="00906016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AC8300"/>
          <w:sz w:val="28"/>
          <w:szCs w:val="28"/>
          <w:u w:val="single"/>
        </w:rPr>
      </w:pPr>
    </w:p>
    <w:p w14:paraId="4866C00B" w14:textId="77777777" w:rsidR="00BB2FC1" w:rsidRPr="00BB2FC1" w:rsidRDefault="00BB2FC1" w:rsidP="00906016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B2FC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ПОВИННІ ВИЙТИ в </w:t>
      </w:r>
      <w:proofErr w:type="spellStart"/>
      <w:r w:rsidRPr="00BB2FC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зум</w:t>
      </w:r>
      <w:proofErr w:type="spellEnd"/>
      <w:r w:rsidRPr="00BB2FC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з підписом на екрані свого ім’я та прізвища</w:t>
      </w:r>
    </w:p>
    <w:p w14:paraId="28E235DF" w14:textId="77777777" w:rsidR="00BB2FC1" w:rsidRDefault="00BB2FC1" w:rsidP="00906016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AC8300"/>
          <w:sz w:val="28"/>
          <w:szCs w:val="28"/>
          <w:u w:val="single"/>
        </w:rPr>
      </w:pPr>
    </w:p>
    <w:p w14:paraId="0939779E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Коли закінчили програму?</w:t>
      </w:r>
    </w:p>
    <w:p w14:paraId="7CAEA670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Знадобились вам знання які ви отримали</w:t>
      </w:r>
    </w:p>
    <w:p w14:paraId="5333FFD0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Усі дисципліни вам знадобились?</w:t>
      </w:r>
    </w:p>
    <w:p w14:paraId="0CE9A269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 xml:space="preserve">Чи відчуваєте ви «нехватку» </w:t>
      </w:r>
      <w:r w:rsidRPr="00BB2FC1">
        <w:rPr>
          <w:rFonts w:ascii="Times New Roman" w:hAnsi="Times New Roman" w:cs="Times New Roman"/>
          <w:color w:val="AC8300"/>
          <w:sz w:val="28"/>
          <w:szCs w:val="28"/>
        </w:rPr>
        <w:t>з</w:t>
      </w:r>
      <w:r>
        <w:rPr>
          <w:rFonts w:ascii="Times New Roman" w:hAnsi="Times New Roman" w:cs="Times New Roman"/>
          <w:color w:val="AC8300"/>
          <w:sz w:val="28"/>
          <w:szCs w:val="28"/>
        </w:rPr>
        <w:t xml:space="preserve"> якої небудь дисципліни</w:t>
      </w:r>
    </w:p>
    <w:p w14:paraId="7A08536F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Як ви знайшли роботу, чи є допомога університету</w:t>
      </w:r>
    </w:p>
    <w:p w14:paraId="2C75B97E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Які найбільш важливі знання та вміння ви отримали</w:t>
      </w:r>
      <w:r w:rsidRPr="00BB2FC1">
        <w:rPr>
          <w:rFonts w:ascii="Times New Roman" w:hAnsi="Times New Roman" w:cs="Times New Roman"/>
          <w:color w:val="AC8300"/>
          <w:sz w:val="28"/>
          <w:szCs w:val="28"/>
        </w:rPr>
        <w:t>?</w:t>
      </w:r>
    </w:p>
    <w:p w14:paraId="3B59ED77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Якщо у вас буд</w:t>
      </w:r>
      <w:r>
        <w:rPr>
          <w:rFonts w:ascii="Times New Roman" w:hAnsi="Times New Roman" w:cs="Times New Roman"/>
          <w:color w:val="AC8300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AC8300"/>
          <w:sz w:val="28"/>
          <w:szCs w:val="28"/>
        </w:rPr>
        <w:t xml:space="preserve"> можливість щось змінити, що ви зміните у програмі</w:t>
      </w:r>
    </w:p>
    <w:p w14:paraId="03F7CE25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Після того як ви закінчили програму, у вас коли</w:t>
      </w:r>
      <w:r>
        <w:rPr>
          <w:rFonts w:ascii="Times New Roman" w:hAnsi="Times New Roman" w:cs="Times New Roman"/>
          <w:color w:val="AC83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AC8300"/>
          <w:sz w:val="28"/>
          <w:szCs w:val="28"/>
        </w:rPr>
        <w:t>небудь уточнювали що необхідно змінити у програмі (чи відбувались будь-які зустрічі, опитування)</w:t>
      </w:r>
      <w:r>
        <w:rPr>
          <w:rFonts w:ascii="Times New Roman" w:hAnsi="Times New Roman" w:cs="Times New Roman"/>
          <w:color w:val="AC8300"/>
          <w:sz w:val="28"/>
          <w:szCs w:val="28"/>
          <w:lang w:val="ru-RU"/>
        </w:rPr>
        <w:t xml:space="preserve">  </w:t>
      </w:r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>ТАК</w:t>
      </w:r>
    </w:p>
    <w:p w14:paraId="54AC01BC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Існує у вас яке-небудь «</w:t>
      </w:r>
      <w:proofErr w:type="spellStart"/>
      <w:r>
        <w:rPr>
          <w:rFonts w:ascii="Times New Roman" w:hAnsi="Times New Roman" w:cs="Times New Roman"/>
          <w:color w:val="AC8300"/>
          <w:sz w:val="28"/>
          <w:szCs w:val="28"/>
        </w:rPr>
        <w:t>сообщество</w:t>
      </w:r>
      <w:proofErr w:type="spellEnd"/>
      <w:r>
        <w:rPr>
          <w:rFonts w:ascii="Times New Roman" w:hAnsi="Times New Roman" w:cs="Times New Roman"/>
          <w:color w:val="AC8300"/>
          <w:sz w:val="28"/>
          <w:szCs w:val="28"/>
        </w:rPr>
        <w:t>» після закінчення ЗВО.</w:t>
      </w:r>
    </w:p>
    <w:p w14:paraId="65CB6E26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 xml:space="preserve">Підтримує університет з вами зв'язок </w:t>
      </w:r>
      <w:r>
        <w:rPr>
          <w:rFonts w:ascii="Times New Roman" w:hAnsi="Times New Roman" w:cs="Times New Roman"/>
          <w:color w:val="AC8300"/>
          <w:sz w:val="28"/>
          <w:szCs w:val="28"/>
          <w:lang w:val="ru-RU"/>
        </w:rPr>
        <w:t>?</w:t>
      </w:r>
    </w:p>
    <w:p w14:paraId="484D9460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C8300"/>
          <w:sz w:val="28"/>
          <w:szCs w:val="28"/>
        </w:rPr>
      </w:pPr>
      <w:r>
        <w:rPr>
          <w:rFonts w:ascii="Times New Roman" w:hAnsi="Times New Roman" w:cs="Times New Roman"/>
          <w:color w:val="AC8300"/>
          <w:sz w:val="28"/>
          <w:szCs w:val="28"/>
        </w:rPr>
        <w:t>Чи має програма яку ви закінчили майбутнє</w:t>
      </w:r>
      <w:r>
        <w:rPr>
          <w:rFonts w:ascii="Times New Roman" w:hAnsi="Times New Roman" w:cs="Times New Roman"/>
          <w:color w:val="AC8300"/>
          <w:sz w:val="28"/>
          <w:szCs w:val="28"/>
          <w:lang w:val="ru-RU"/>
        </w:rPr>
        <w:t>?</w:t>
      </w:r>
    </w:p>
    <w:p w14:paraId="63420848" w14:textId="77777777" w:rsidR="00BB2FC1" w:rsidRDefault="00BB2FC1" w:rsidP="00906016">
      <w:pPr>
        <w:pStyle w:val="a3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Як університет забезпечує працевлаштування здобувачів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? </w:t>
      </w:r>
    </w:p>
    <w:p w14:paraId="77449116" w14:textId="77777777" w:rsidR="00BB2FC1" w:rsidRPr="00BB2FC1" w:rsidRDefault="00BB2FC1" w:rsidP="00906016">
      <w:pPr>
        <w:pStyle w:val="a3"/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У кожного своя </w:t>
      </w:r>
      <w:proofErr w:type="spellStart"/>
      <w:proofErr w:type="gramStart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>історія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.</w:t>
      </w:r>
      <w:proofErr w:type="gramEnd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Можливі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>варіанти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>:</w:t>
      </w:r>
    </w:p>
    <w:p w14:paraId="1C7EFE84" w14:textId="77777777" w:rsidR="00BB2FC1" w:rsidRPr="00BB2FC1" w:rsidRDefault="00BB2FC1" w:rsidP="00906016">
      <w:pPr>
        <w:pStyle w:val="a3"/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>самовлаштування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</w:p>
    <w:p w14:paraId="4EF6DBCE" w14:textId="77777777" w:rsidR="00BB2FC1" w:rsidRPr="00BB2FC1" w:rsidRDefault="00BB2FC1" w:rsidP="00906016">
      <w:pPr>
        <w:tabs>
          <w:tab w:val="left" w:pos="709"/>
          <w:tab w:val="left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B2FC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-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пропонування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робочих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місць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викладачами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кафедри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які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підтримують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контакти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з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роботодавцями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випускниками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минулих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років,які</w:t>
      </w:r>
      <w:proofErr w:type="spellEnd"/>
      <w:r w:rsidRPr="00BB2FC1">
        <w:rPr>
          <w:rFonts w:ascii="Times New Roman" w:hAnsi="Times New Roman" w:cs="Times New Roman"/>
          <w:color w:val="FF0000"/>
          <w:sz w:val="28"/>
          <w:szCs w:val="28"/>
        </w:rPr>
        <w:t xml:space="preserve"> стали </w:t>
      </w:r>
      <w:proofErr w:type="spellStart"/>
      <w:r w:rsidRPr="00BB2FC1">
        <w:rPr>
          <w:rFonts w:ascii="Times New Roman" w:hAnsi="Times New Roman" w:cs="Times New Roman"/>
          <w:color w:val="FF0000"/>
          <w:sz w:val="28"/>
          <w:szCs w:val="28"/>
        </w:rPr>
        <w:t>роботодавцями</w:t>
      </w:r>
      <w:proofErr w:type="spellEnd"/>
    </w:p>
    <w:p w14:paraId="6F5B3D1C" w14:textId="77777777" w:rsidR="00BB2FC1" w:rsidRPr="00BB2FC1" w:rsidRDefault="00BB2FC1" w:rsidP="00906016">
      <w:pPr>
        <w:tabs>
          <w:tab w:val="left" w:pos="709"/>
          <w:tab w:val="left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B2FC1">
        <w:rPr>
          <w:rFonts w:ascii="Times New Roman" w:hAnsi="Times New Roman" w:cs="Times New Roman"/>
          <w:color w:val="FF0000"/>
          <w:sz w:val="28"/>
          <w:szCs w:val="28"/>
          <w:lang w:val="uk-UA"/>
        </w:rPr>
        <w:t>-через відділ працевлаштування</w:t>
      </w:r>
    </w:p>
    <w:p w14:paraId="1A443BC2" w14:textId="77777777" w:rsidR="00BB2FC1" w:rsidRPr="00BB2FC1" w:rsidRDefault="00BB2FC1" w:rsidP="00906016">
      <w:pPr>
        <w:pStyle w:val="a3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Як проходив день відкритих дверей; як долучались  до нього молодіжна організація і випускники</w:t>
      </w:r>
    </w:p>
    <w:p w14:paraId="46B53A32" w14:textId="77777777" w:rsidR="00BB2FC1" w:rsidRPr="00BB2FC1" w:rsidRDefault="00BB2FC1" w:rsidP="00906016">
      <w:pPr>
        <w:pStyle w:val="a3"/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B2FC1">
        <w:rPr>
          <w:rFonts w:ascii="Times New Roman" w:hAnsi="Times New Roman" w:cs="Times New Roman"/>
          <w:color w:val="FF0000"/>
          <w:sz w:val="28"/>
          <w:szCs w:val="28"/>
        </w:rPr>
        <w:t>Долучались викладачі, молодіжна організація і випускники минулих років он-лайн</w:t>
      </w:r>
      <w:r w:rsidR="00BD209F">
        <w:rPr>
          <w:rFonts w:ascii="Times New Roman" w:hAnsi="Times New Roman" w:cs="Times New Roman"/>
          <w:color w:val="FF0000"/>
          <w:sz w:val="28"/>
          <w:szCs w:val="28"/>
        </w:rPr>
        <w:t xml:space="preserve"> - Юрченко</w:t>
      </w:r>
      <w:r w:rsidRPr="00BB2FC1">
        <w:rPr>
          <w:rFonts w:ascii="Times New Roman" w:hAnsi="Times New Roman" w:cs="Times New Roman"/>
          <w:color w:val="FF0000"/>
          <w:sz w:val="28"/>
          <w:szCs w:val="28"/>
        </w:rPr>
        <w:t>, навіть з країн Євросоюзу</w:t>
      </w:r>
      <w:r w:rsidR="00BD209F">
        <w:rPr>
          <w:rFonts w:ascii="Times New Roman" w:hAnsi="Times New Roman" w:cs="Times New Roman"/>
          <w:color w:val="FF0000"/>
          <w:sz w:val="28"/>
          <w:szCs w:val="28"/>
        </w:rPr>
        <w:t xml:space="preserve"> –</w:t>
      </w:r>
      <w:proofErr w:type="spellStart"/>
      <w:r w:rsidR="00BD209F">
        <w:rPr>
          <w:rFonts w:ascii="Times New Roman" w:hAnsi="Times New Roman" w:cs="Times New Roman"/>
          <w:color w:val="FF0000"/>
          <w:sz w:val="28"/>
          <w:szCs w:val="28"/>
        </w:rPr>
        <w:t>Седловський</w:t>
      </w:r>
      <w:proofErr w:type="spellEnd"/>
      <w:r w:rsidR="00BD209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BD209F">
        <w:rPr>
          <w:rFonts w:ascii="Times New Roman" w:hAnsi="Times New Roman" w:cs="Times New Roman"/>
          <w:color w:val="FF0000"/>
          <w:sz w:val="28"/>
          <w:szCs w:val="28"/>
        </w:rPr>
        <w:t>Делюкин</w:t>
      </w:r>
      <w:proofErr w:type="spellEnd"/>
    </w:p>
    <w:p w14:paraId="31867D43" w14:textId="77777777" w:rsidR="00BB2FC1" w:rsidRPr="00BB2FC1" w:rsidRDefault="00BB2FC1" w:rsidP="00906016">
      <w:pPr>
        <w:pStyle w:val="a3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Як  до формування, оновлення ОП</w:t>
      </w:r>
    </w:p>
    <w:p w14:paraId="0F8038CD" w14:textId="77777777" w:rsidR="00BB2FC1" w:rsidRPr="00BB2FC1" w:rsidRDefault="00BB2FC1" w:rsidP="00906016">
      <w:pPr>
        <w:pStyle w:val="a3"/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B2FC1">
        <w:rPr>
          <w:rFonts w:ascii="Times New Roman" w:hAnsi="Times New Roman" w:cs="Times New Roman"/>
          <w:color w:val="FF0000"/>
          <w:sz w:val="28"/>
          <w:szCs w:val="28"/>
        </w:rPr>
        <w:t>Після завершення навчання</w:t>
      </w:r>
    </w:p>
    <w:p w14:paraId="450FD28F" w14:textId="77777777" w:rsidR="00BB2FC1" w:rsidRDefault="00BB2FC1" w:rsidP="00906016">
      <w:pPr>
        <w:pStyle w:val="a3"/>
        <w:numPr>
          <w:ilvl w:val="0"/>
          <w:numId w:val="3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B2FC1">
        <w:rPr>
          <w:rFonts w:ascii="Times New Roman" w:hAnsi="Times New Roman" w:cs="Times New Roman"/>
          <w:color w:val="FF0000"/>
          <w:sz w:val="28"/>
          <w:szCs w:val="28"/>
        </w:rPr>
        <w:t>В січні місяці  на сайті університету проходить громадське обговорення освітньої програми «Фінанси і кредит»</w:t>
      </w:r>
      <w:r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0B0D99BC" w14:textId="77777777" w:rsidR="00BB2FC1" w:rsidRDefault="00BB2FC1" w:rsidP="00906016">
      <w:pPr>
        <w:pStyle w:val="a3"/>
        <w:numPr>
          <w:ilvl w:val="0"/>
          <w:numId w:val="3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період навчання – обговорення з гарантом освітньої програми, анкетування на сайті ПНС </w:t>
      </w:r>
      <w:r w:rsidR="00411716">
        <w:rPr>
          <w:rFonts w:ascii="Times New Roman" w:hAnsi="Times New Roman" w:cs="Times New Roman"/>
          <w:color w:val="FF0000"/>
          <w:sz w:val="28"/>
          <w:szCs w:val="28"/>
        </w:rPr>
        <w:t xml:space="preserve"> «Дисципліна очима студентів » - анонімне висловлення побажань , думок і оцінювання якості викладання</w:t>
      </w:r>
      <w:r w:rsidR="00BD209F">
        <w:rPr>
          <w:rFonts w:ascii="Times New Roman" w:hAnsi="Times New Roman" w:cs="Times New Roman"/>
          <w:color w:val="FF0000"/>
          <w:sz w:val="28"/>
          <w:szCs w:val="28"/>
        </w:rPr>
        <w:t xml:space="preserve"> за дисциплінами</w:t>
      </w:r>
    </w:p>
    <w:p w14:paraId="23CF7659" w14:textId="77777777" w:rsidR="008B3B15" w:rsidRPr="00BB2FC1" w:rsidRDefault="008B3B15" w:rsidP="00906016">
      <w:pPr>
        <w:pStyle w:val="a3"/>
        <w:tabs>
          <w:tab w:val="left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8FBFEE2" w14:textId="77777777" w:rsidR="00E1170E" w:rsidRDefault="008B3B15" w:rsidP="0090601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ви обирали вибіркові дисципліни</w:t>
      </w:r>
    </w:p>
    <w:p w14:paraId="266E1A0A" w14:textId="77777777" w:rsidR="008B3B15" w:rsidRPr="008B3B15" w:rsidRDefault="008B3B15" w:rsidP="009060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 сайті університету та сайті кафедри публікується Вибіркова складова освітньо-професійних програм на кожен навчальний рік :</w:t>
      </w:r>
    </w:p>
    <w:p w14:paraId="68E9C7B9" w14:textId="77777777" w:rsidR="008B3B15" w:rsidRPr="008B3B15" w:rsidRDefault="008B3B15" w:rsidP="009060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вибіркова дисципліна </w:t>
      </w:r>
      <w:r w:rsidRPr="008B3B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правового циклу</w:t>
      </w: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(фінансове право, трудове право, інтелектуальна власність….),</w:t>
      </w:r>
    </w:p>
    <w:p w14:paraId="6B9FF918" w14:textId="77777777" w:rsidR="008B3B15" w:rsidRDefault="008B3B15" w:rsidP="009060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вибіркова складова 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соціально-</w:t>
      </w:r>
      <w:r w:rsidRPr="008B3B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психологічного циклу</w:t>
      </w: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 ),</w:t>
      </w:r>
    </w:p>
    <w:p w14:paraId="7323F557" w14:textId="77777777" w:rsidR="008B3B15" w:rsidRPr="008B3B15" w:rsidRDefault="008B3B15" w:rsidP="009060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3B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є МАЙНОРИ</w:t>
      </w: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(окремі непрофільні навчальні дисципліни освітньо-професійної програми підготовки БАКАЛАВРІВ) - один на 4 семестри</w:t>
      </w:r>
    </w:p>
    <w:p w14:paraId="458812E6" w14:textId="77777777" w:rsidR="008B3B15" w:rsidRPr="008B3B15" w:rsidRDefault="008B3B15" w:rsidP="009060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</w:t>
      </w:r>
      <w:r w:rsidRPr="008B3B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є ВІЛЬНІ МАЙНОРИ</w:t>
      </w: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- 4 вільних майнори по 1 семестру,</w:t>
      </w:r>
    </w:p>
    <w:p w14:paraId="1049EAFB" w14:textId="77777777" w:rsidR="008B3B15" w:rsidRPr="008B3B15" w:rsidRDefault="008B3B15" w:rsidP="009060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є </w:t>
      </w:r>
      <w:r w:rsidRPr="008B3B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МЕЙДЖОРИ</w:t>
      </w: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(окремі профільні навчальні дисципліни освітньо-професійної програми підготовки БАКАЛАВРІВ). Всього можна вибрати 5 мейджорів навчальних дисциплін з двадцяти мейджорів за спеціальністю 072. .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Згадати</w:t>
      </w:r>
      <w:r w:rsidRPr="008B3B1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їх.( у кожної групи вони можуть відрізнятися)</w:t>
      </w:r>
    </w:p>
    <w:sectPr w:rsidR="008B3B15" w:rsidRPr="008B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92F"/>
    <w:multiLevelType w:val="hybridMultilevel"/>
    <w:tmpl w:val="252EA0AC"/>
    <w:lvl w:ilvl="0" w:tplc="D38C2956">
      <w:start w:val="1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53F64F2"/>
    <w:multiLevelType w:val="hybridMultilevel"/>
    <w:tmpl w:val="C06C6C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1"/>
    <w:rsid w:val="00283832"/>
    <w:rsid w:val="00411716"/>
    <w:rsid w:val="008B3B15"/>
    <w:rsid w:val="00906016"/>
    <w:rsid w:val="00BB2FC1"/>
    <w:rsid w:val="00BD209F"/>
    <w:rsid w:val="00E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696E"/>
  <w15:docId w15:val="{A9026B09-46F6-4E04-A16D-7A8828E1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FC1"/>
    <w:pPr>
      <w:spacing w:after="160" w:line="25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1487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Журавльова</dc:creator>
  <cp:lastModifiedBy>Інна Алексєєнко</cp:lastModifiedBy>
  <cp:revision>2</cp:revision>
  <dcterms:created xsi:type="dcterms:W3CDTF">2024-03-03T16:37:00Z</dcterms:created>
  <dcterms:modified xsi:type="dcterms:W3CDTF">2024-03-03T16:37:00Z</dcterms:modified>
</cp:coreProperties>
</file>