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F6" w:rsidRDefault="001134F6" w:rsidP="001134F6"/>
    <w:p w:rsidR="001134F6" w:rsidRDefault="001134F6" w:rsidP="001134F6"/>
    <w:p w:rsidR="001134F6" w:rsidRDefault="001134F6" w:rsidP="001134F6"/>
    <w:p w:rsidR="007D0BC1" w:rsidRDefault="001134F6" w:rsidP="001134F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749968</wp:posOffset>
                </wp:positionH>
                <wp:positionV relativeFrom="paragraph">
                  <wp:posOffset>1010653</wp:posOffset>
                </wp:positionV>
                <wp:extent cx="256674" cy="8021"/>
                <wp:effectExtent l="0" t="76200" r="29210" b="8763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74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DB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6" o:spid="_x0000_s1026" type="#_x0000_t32" style="position:absolute;left:0;text-align:left;margin-left:59.05pt;margin-top:79.6pt;width:20.2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2017295</wp:posOffset>
                </wp:positionH>
                <wp:positionV relativeFrom="paragraph">
                  <wp:posOffset>697832</wp:posOffset>
                </wp:positionV>
                <wp:extent cx="268705" cy="12031"/>
                <wp:effectExtent l="38100" t="76200" r="0" b="8382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705" cy="1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F2597" id="מחבר חץ ישר 25" o:spid="_x0000_s1026" type="#_x0000_t32" style="position:absolute;left:0;text-align:left;margin-left:158.85pt;margin-top:54.95pt;width:21.15pt;height:.9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260684</wp:posOffset>
                </wp:positionV>
                <wp:extent cx="344905" cy="4011"/>
                <wp:effectExtent l="38100" t="76200" r="0" b="9144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905" cy="4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690E7" id="מחבר חץ ישר 24" o:spid="_x0000_s1026" type="#_x0000_t32" style="position:absolute;left:0;text-align:left;margin-left:450pt;margin-top:20.55pt;width:27.15pt;height: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4812632</wp:posOffset>
                </wp:positionH>
                <wp:positionV relativeFrom="paragraph">
                  <wp:posOffset>497305</wp:posOffset>
                </wp:positionV>
                <wp:extent cx="168442" cy="0"/>
                <wp:effectExtent l="0" t="76200" r="22225" b="952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6B966" id="מחבר חץ ישר 23" o:spid="_x0000_s1026" type="#_x0000_t32" style="position:absolute;left:0;text-align:left;margin-left:378.95pt;margin-top:39.15pt;width:13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2017295</wp:posOffset>
                </wp:positionH>
                <wp:positionV relativeFrom="paragraph">
                  <wp:posOffset>1949116</wp:posOffset>
                </wp:positionV>
                <wp:extent cx="1339516" cy="28073"/>
                <wp:effectExtent l="38100" t="38100" r="13335" b="8636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16" cy="28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D7D5A" id="מחבר חץ ישר 22" o:spid="_x0000_s1026" type="#_x0000_t32" style="position:absolute;left:0;text-align:left;margin-left:158.85pt;margin-top:153.45pt;width:105.45pt;height:2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F0E7C0" wp14:editId="0D5FAFD1">
            <wp:extent cx="6645910" cy="820039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F6" w:rsidRDefault="001134F6" w:rsidP="001134F6">
      <w:pPr>
        <w:rPr>
          <w:rtl/>
        </w:rPr>
      </w:pPr>
    </w:p>
    <w:p w:rsidR="001134F6" w:rsidRDefault="001134F6" w:rsidP="001134F6">
      <w:pPr>
        <w:rPr>
          <w:rtl/>
        </w:rPr>
      </w:pPr>
    </w:p>
    <w:p w:rsidR="001134F6" w:rsidRDefault="001134F6" w:rsidP="001134F6">
      <w:pPr>
        <w:rPr>
          <w:rtl/>
        </w:rPr>
      </w:pPr>
    </w:p>
    <w:p w:rsidR="00356959" w:rsidRDefault="00356959" w:rsidP="00356959">
      <w:pPr>
        <w:pStyle w:val="a7"/>
        <w:jc w:val="right"/>
        <w:rPr>
          <w:b/>
          <w:bCs/>
          <w:u w:val="single"/>
        </w:rPr>
      </w:pPr>
    </w:p>
    <w:p w:rsidR="001134F6" w:rsidRDefault="001134F6" w:rsidP="00356959">
      <w:pPr>
        <w:pStyle w:val="a7"/>
        <w:jc w:val="right"/>
      </w:pPr>
      <w:r w:rsidRPr="00356959">
        <w:rPr>
          <w:b/>
          <w:bCs/>
          <w:u w:val="single"/>
        </w:rPr>
        <w:t>Description</w:t>
      </w:r>
      <w:r>
        <w:t>:</w:t>
      </w:r>
    </w:p>
    <w:p w:rsidR="00356959" w:rsidRDefault="00356959" w:rsidP="00356959">
      <w:pPr>
        <w:pStyle w:val="a7"/>
        <w:jc w:val="right"/>
        <w:rPr>
          <w:rtl/>
        </w:rPr>
      </w:pPr>
    </w:p>
    <w:p w:rsidR="00356959" w:rsidRDefault="00356959" w:rsidP="00356959">
      <w:pPr>
        <w:pStyle w:val="a7"/>
        <w:jc w:val="right"/>
      </w:pPr>
      <w:r w:rsidRPr="00356959">
        <w:rPr>
          <w:b/>
          <w:bCs/>
          <w:u w:val="single"/>
        </w:rPr>
        <w:t>Class Vehicle</w:t>
      </w:r>
      <w:r>
        <w:t xml:space="preserve"> contain the basic properties and methods of the variety vehicles</w:t>
      </w:r>
    </w:p>
    <w:p w:rsidR="00356959" w:rsidRDefault="00356959" w:rsidP="00356959">
      <w:pPr>
        <w:pStyle w:val="a7"/>
        <w:jc w:val="right"/>
      </w:pPr>
      <w:r>
        <w:t>include:</w:t>
      </w:r>
    </w:p>
    <w:p w:rsidR="00356959" w:rsidRDefault="00356959" w:rsidP="00356959">
      <w:pPr>
        <w:pStyle w:val="a7"/>
        <w:jc w:val="right"/>
        <w:rPr>
          <w:rFonts w:hint="cs"/>
          <w:rtl/>
        </w:rPr>
      </w:pPr>
      <w:r>
        <w:rPr>
          <w:rFonts w:hint="cs"/>
        </w:rPr>
        <w:t>E</w:t>
      </w:r>
      <w:r>
        <w:t>num eProperties- the properties of vehicle</w:t>
      </w:r>
    </w:p>
    <w:p w:rsidR="00356959" w:rsidRDefault="00356959" w:rsidP="00356959">
      <w:pPr>
        <w:pStyle w:val="a7"/>
        <w:jc w:val="right"/>
        <w:rPr>
          <w:rtl/>
        </w:rPr>
      </w:pPr>
      <w:r>
        <w:t>Enum eVehicleType-the different types of vehicles.</w:t>
      </w:r>
    </w:p>
    <w:p w:rsidR="00356959" w:rsidRDefault="00E211BE" w:rsidP="00356959">
      <w:pPr>
        <w:pStyle w:val="a7"/>
        <w:jc w:val="right"/>
      </w:pPr>
      <w:r>
        <w:t xml:space="preserve">Enum </w:t>
      </w:r>
      <w:r w:rsidR="00356959">
        <w:t>eWheelNumber- the different options of wheels number in the different vehicles.</w:t>
      </w:r>
    </w:p>
    <w:p w:rsidR="00356959" w:rsidRDefault="00356959" w:rsidP="00356959">
      <w:pPr>
        <w:pStyle w:val="a7"/>
        <w:jc w:val="right"/>
      </w:pPr>
      <w:r>
        <w:t>Class VehicleBuilder</w:t>
      </w:r>
      <w:r w:rsidR="00E211BE">
        <w:t>- build the base of the vehicle.</w:t>
      </w:r>
    </w:p>
    <w:p w:rsidR="00E211BE" w:rsidRDefault="00E211BE" w:rsidP="00356959">
      <w:pPr>
        <w:pStyle w:val="a7"/>
        <w:jc w:val="right"/>
      </w:pPr>
    </w:p>
    <w:p w:rsidR="00E211BE" w:rsidRDefault="00E211BE" w:rsidP="00356959">
      <w:pPr>
        <w:pStyle w:val="a7"/>
        <w:jc w:val="right"/>
      </w:pPr>
      <w:r w:rsidRPr="00E211BE">
        <w:rPr>
          <w:b/>
          <w:bCs/>
          <w:u w:val="single"/>
        </w:rPr>
        <w:t>Class</w:t>
      </w:r>
      <w:r>
        <w:rPr>
          <w:b/>
          <w:bCs/>
          <w:u w:val="single"/>
        </w:rPr>
        <w:t xml:space="preserve"> </w:t>
      </w:r>
      <w:r w:rsidRPr="00E211BE">
        <w:rPr>
          <w:b/>
          <w:bCs/>
          <w:u w:val="single"/>
        </w:rPr>
        <w:t>Bike</w:t>
      </w:r>
      <w:r>
        <w:t>- derived from Class Vehicle and contain the properties and methods of Bike.</w:t>
      </w:r>
    </w:p>
    <w:p w:rsidR="00E211BE" w:rsidRDefault="00E211BE" w:rsidP="00356959">
      <w:pPr>
        <w:pStyle w:val="a7"/>
        <w:jc w:val="right"/>
      </w:pPr>
      <w:r>
        <w:rPr>
          <w:b/>
          <w:bCs/>
          <w:u w:val="single"/>
        </w:rPr>
        <w:t>Include</w:t>
      </w:r>
      <w:r w:rsidRPr="00E211BE">
        <w:t>:</w:t>
      </w:r>
    </w:p>
    <w:p w:rsidR="00E211BE" w:rsidRDefault="00E211BE" w:rsidP="00356959">
      <w:pPr>
        <w:pStyle w:val="a7"/>
        <w:jc w:val="right"/>
      </w:pPr>
      <w:r>
        <w:t>Enum eLicenseType- the options of license for bike.</w:t>
      </w:r>
    </w:p>
    <w:p w:rsidR="00E211BE" w:rsidRDefault="00E211BE" w:rsidP="00356959">
      <w:pPr>
        <w:pStyle w:val="a7"/>
        <w:jc w:val="right"/>
      </w:pPr>
    </w:p>
    <w:p w:rsidR="00E211BE" w:rsidRDefault="00E211BE" w:rsidP="00356959">
      <w:pPr>
        <w:pStyle w:val="a7"/>
        <w:jc w:val="right"/>
      </w:pPr>
      <w:r>
        <w:t>Class Truck- derived from Class Vehicle and contain the properties and methods of Truck.</w:t>
      </w:r>
    </w:p>
    <w:p w:rsidR="00E211BE" w:rsidRDefault="00E211BE" w:rsidP="00356959">
      <w:pPr>
        <w:pStyle w:val="a7"/>
        <w:jc w:val="right"/>
      </w:pPr>
    </w:p>
    <w:p w:rsidR="00E211BE" w:rsidRDefault="00E211BE" w:rsidP="00356959">
      <w:pPr>
        <w:pStyle w:val="a7"/>
        <w:jc w:val="right"/>
      </w:pPr>
      <w:r>
        <w:t>Class Car- derived from Class Vehicle and contain the properties and methods of Car.</w:t>
      </w:r>
    </w:p>
    <w:p w:rsidR="00E211BE" w:rsidRDefault="00E211BE" w:rsidP="00356959">
      <w:pPr>
        <w:pStyle w:val="a7"/>
        <w:jc w:val="right"/>
      </w:pPr>
      <w:r>
        <w:t>Include:</w:t>
      </w:r>
    </w:p>
    <w:p w:rsidR="00E211BE" w:rsidRDefault="00E211BE" w:rsidP="00356959">
      <w:pPr>
        <w:pStyle w:val="a7"/>
        <w:jc w:val="right"/>
      </w:pPr>
      <w:r>
        <w:t>Enum eCarColor-the different options for car color.</w:t>
      </w:r>
    </w:p>
    <w:p w:rsidR="00E211BE" w:rsidRDefault="00E211BE" w:rsidP="00356959">
      <w:pPr>
        <w:pStyle w:val="a7"/>
        <w:jc w:val="right"/>
      </w:pPr>
      <w:r>
        <w:t>Enum eDoorNum- the different options for number of doors.</w:t>
      </w:r>
    </w:p>
    <w:p w:rsidR="00E211BE" w:rsidRDefault="00E211BE" w:rsidP="00356959">
      <w:pPr>
        <w:pStyle w:val="a7"/>
        <w:jc w:val="right"/>
      </w:pPr>
    </w:p>
    <w:p w:rsidR="00E211BE" w:rsidRDefault="00E211BE" w:rsidP="00356959">
      <w:pPr>
        <w:pStyle w:val="a7"/>
        <w:jc w:val="right"/>
      </w:pPr>
      <w:r>
        <w:t>Class Engine- contain the basic methods of the different engines</w:t>
      </w:r>
    </w:p>
    <w:p w:rsidR="00E211BE" w:rsidRDefault="00E211BE" w:rsidP="00356959">
      <w:pPr>
        <w:pStyle w:val="a7"/>
        <w:jc w:val="right"/>
      </w:pPr>
      <w:r>
        <w:t>Include:</w:t>
      </w:r>
    </w:p>
    <w:p w:rsidR="00E211BE" w:rsidRDefault="00E211BE" w:rsidP="00356959">
      <w:pPr>
        <w:pStyle w:val="a7"/>
        <w:jc w:val="right"/>
      </w:pPr>
      <w:r>
        <w:t>Enum eFuelType- the different fuel types.</w:t>
      </w:r>
    </w:p>
    <w:p w:rsidR="00E211BE" w:rsidRDefault="00E211BE" w:rsidP="00356959">
      <w:pPr>
        <w:pStyle w:val="a7"/>
        <w:jc w:val="right"/>
      </w:pPr>
    </w:p>
    <w:p w:rsidR="00E211BE" w:rsidRDefault="00E211BE" w:rsidP="002107E1">
      <w:pPr>
        <w:pStyle w:val="a7"/>
        <w:jc w:val="right"/>
      </w:pPr>
      <w:r>
        <w:t xml:space="preserve">Class ElectricEngine- derived from Class Engine and contain </w:t>
      </w:r>
      <w:r w:rsidR="002107E1">
        <w:t>methods and properties of electric vehicles.</w:t>
      </w:r>
    </w:p>
    <w:p w:rsidR="002107E1" w:rsidRDefault="002107E1" w:rsidP="00356959">
      <w:pPr>
        <w:pStyle w:val="a7"/>
        <w:jc w:val="right"/>
      </w:pPr>
    </w:p>
    <w:p w:rsidR="002107E1" w:rsidRDefault="002107E1" w:rsidP="00356959">
      <w:pPr>
        <w:pStyle w:val="a7"/>
        <w:jc w:val="right"/>
      </w:pPr>
      <w:r>
        <w:t>Class GasEngine- derived from Class Engine and contain methods and properties of gas vehicles.</w:t>
      </w:r>
    </w:p>
    <w:p w:rsidR="002107E1" w:rsidRDefault="002107E1" w:rsidP="00356959">
      <w:pPr>
        <w:pStyle w:val="a7"/>
        <w:jc w:val="right"/>
      </w:pPr>
    </w:p>
    <w:p w:rsidR="002107E1" w:rsidRDefault="002107E1" w:rsidP="00356959">
      <w:pPr>
        <w:pStyle w:val="a7"/>
        <w:jc w:val="right"/>
      </w:pPr>
      <w:r>
        <w:t>Class OutOfRangeExeption- derived from Class Exeption, an exeption that tell about out of limits.</w:t>
      </w:r>
    </w:p>
    <w:p w:rsidR="002107E1" w:rsidRDefault="002107E1" w:rsidP="00356959">
      <w:pPr>
        <w:pStyle w:val="a7"/>
        <w:jc w:val="right"/>
      </w:pPr>
    </w:p>
    <w:p w:rsidR="002107E1" w:rsidRDefault="002107E1" w:rsidP="00356959">
      <w:pPr>
        <w:pStyle w:val="a7"/>
        <w:jc w:val="right"/>
      </w:pPr>
      <w:r>
        <w:t>Class Garage- contain the garage operation system and the properties.</w:t>
      </w:r>
    </w:p>
    <w:p w:rsidR="002107E1" w:rsidRDefault="002107E1" w:rsidP="00356959">
      <w:pPr>
        <w:pStyle w:val="a7"/>
        <w:jc w:val="right"/>
      </w:pPr>
      <w:r>
        <w:t>Include:</w:t>
      </w:r>
    </w:p>
    <w:p w:rsidR="002107E1" w:rsidRDefault="002107E1" w:rsidP="00356959">
      <w:pPr>
        <w:pStyle w:val="a7"/>
        <w:jc w:val="right"/>
      </w:pPr>
      <w:r>
        <w:t>Enum eGarageOptions- the different operations that garage can do.</w:t>
      </w:r>
    </w:p>
    <w:p w:rsidR="002107E1" w:rsidRDefault="002107E1" w:rsidP="00356959">
      <w:pPr>
        <w:pStyle w:val="a7"/>
        <w:jc w:val="right"/>
      </w:pPr>
      <w:r>
        <w:t>Enum eVehicleStatus-the different statuses of vehicle in garage.</w:t>
      </w:r>
    </w:p>
    <w:p w:rsidR="002107E1" w:rsidRDefault="002107E1" w:rsidP="00356959">
      <w:pPr>
        <w:pStyle w:val="a7"/>
        <w:jc w:val="right"/>
      </w:pPr>
      <w:r>
        <w:t>Class VehicleTicket- contain the information about the owner and the vehicle .</w:t>
      </w:r>
      <w:bookmarkStart w:id="0" w:name="_GoBack"/>
      <w:bookmarkEnd w:id="0"/>
    </w:p>
    <w:p w:rsidR="002107E1" w:rsidRPr="00E211BE" w:rsidRDefault="002107E1" w:rsidP="00356959">
      <w:pPr>
        <w:pStyle w:val="a7"/>
        <w:jc w:val="right"/>
      </w:pPr>
    </w:p>
    <w:p w:rsidR="00356959" w:rsidRPr="001134F6" w:rsidRDefault="00356959" w:rsidP="00E211BE">
      <w:pPr>
        <w:pStyle w:val="a7"/>
        <w:ind w:left="1080"/>
        <w:jc w:val="center"/>
        <w:rPr>
          <w:rFonts w:hint="cs"/>
          <w:rtl/>
        </w:rPr>
      </w:pPr>
    </w:p>
    <w:sectPr w:rsidR="00356959" w:rsidRPr="001134F6" w:rsidSect="00F22B4D">
      <w:pgSz w:w="11906" w:h="16838"/>
      <w:pgMar w:top="720" w:right="720" w:bottom="720" w:left="720" w:header="57" w:footer="5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3A5" w:rsidRDefault="002053A5" w:rsidP="00C70CE2">
      <w:pPr>
        <w:spacing w:after="0" w:line="240" w:lineRule="auto"/>
      </w:pPr>
      <w:r>
        <w:separator/>
      </w:r>
    </w:p>
  </w:endnote>
  <w:endnote w:type="continuationSeparator" w:id="0">
    <w:p w:rsidR="002053A5" w:rsidRDefault="002053A5" w:rsidP="00C7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3A5" w:rsidRDefault="002053A5" w:rsidP="00C70CE2">
      <w:pPr>
        <w:spacing w:after="0" w:line="240" w:lineRule="auto"/>
      </w:pPr>
      <w:r>
        <w:separator/>
      </w:r>
    </w:p>
  </w:footnote>
  <w:footnote w:type="continuationSeparator" w:id="0">
    <w:p w:rsidR="002053A5" w:rsidRDefault="002053A5" w:rsidP="00C70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427E6"/>
    <w:multiLevelType w:val="hybridMultilevel"/>
    <w:tmpl w:val="B4A22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23C00"/>
    <w:multiLevelType w:val="hybridMultilevel"/>
    <w:tmpl w:val="30A6AAB0"/>
    <w:lvl w:ilvl="0" w:tplc="133646F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176FC8"/>
    <w:multiLevelType w:val="hybridMultilevel"/>
    <w:tmpl w:val="49187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DB"/>
    <w:rsid w:val="001134F6"/>
    <w:rsid w:val="002053A5"/>
    <w:rsid w:val="002107E1"/>
    <w:rsid w:val="00222BDB"/>
    <w:rsid w:val="00356959"/>
    <w:rsid w:val="00614479"/>
    <w:rsid w:val="007D0BC1"/>
    <w:rsid w:val="008F261A"/>
    <w:rsid w:val="00C70CE2"/>
    <w:rsid w:val="00E211BE"/>
    <w:rsid w:val="00F2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D72EA-3F32-45D0-9D2D-C0BDD761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C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0CE2"/>
  </w:style>
  <w:style w:type="paragraph" w:styleId="a5">
    <w:name w:val="footer"/>
    <w:basedOn w:val="a"/>
    <w:link w:val="a6"/>
    <w:uiPriority w:val="99"/>
    <w:unhideWhenUsed/>
    <w:rsid w:val="00C70C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0CE2"/>
  </w:style>
  <w:style w:type="paragraph" w:styleId="a7">
    <w:name w:val="List Paragraph"/>
    <w:basedOn w:val="a"/>
    <w:uiPriority w:val="34"/>
    <w:qFormat/>
    <w:rsid w:val="0011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250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Fassberg</dc:creator>
  <cp:keywords/>
  <dc:description/>
  <cp:lastModifiedBy>Roy Fassberg</cp:lastModifiedBy>
  <cp:revision>2</cp:revision>
  <dcterms:created xsi:type="dcterms:W3CDTF">2020-06-10T16:18:00Z</dcterms:created>
  <dcterms:modified xsi:type="dcterms:W3CDTF">2020-06-10T19:13:00Z</dcterms:modified>
</cp:coreProperties>
</file>