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F75C" w14:textId="2938D6FE" w:rsidR="005D1972" w:rsidRDefault="005D1972" w:rsidP="00DE0AEF">
      <w:pPr>
        <w:rPr>
          <w:rtl/>
        </w:rPr>
      </w:pPr>
      <w:r>
        <w:rPr>
          <w:rFonts w:hint="cs"/>
          <w:rtl/>
        </w:rPr>
        <w:t>אורן ברקוביץ</w:t>
      </w:r>
      <w:r w:rsidR="00F7471D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</w:p>
    <w:p w14:paraId="02BD509C" w14:textId="74B321A7" w:rsidR="005D1972" w:rsidRDefault="005D1972" w:rsidP="00DE0AEF">
      <w:pPr>
        <w:rPr>
          <w:rtl/>
        </w:rPr>
      </w:pPr>
      <w:r>
        <w:rPr>
          <w:rFonts w:hint="cs"/>
          <w:rtl/>
        </w:rPr>
        <w:t>ת"ז:043189281</w:t>
      </w:r>
    </w:p>
    <w:p w14:paraId="6E2CC837" w14:textId="77777777" w:rsidR="005D1972" w:rsidRDefault="005D1972" w:rsidP="00DE0AEF">
      <w:pPr>
        <w:rPr>
          <w:rtl/>
        </w:rPr>
      </w:pPr>
    </w:p>
    <w:p w14:paraId="49291302" w14:textId="33CA2CFD" w:rsidR="00DE0AEF" w:rsidRDefault="00DE0AEF" w:rsidP="00DE0AEF">
      <w:pPr>
        <w:rPr>
          <w:rtl/>
        </w:rPr>
      </w:pPr>
      <w:r>
        <w:rPr>
          <w:rFonts w:hint="cs"/>
          <w:rtl/>
        </w:rPr>
        <w:t xml:space="preserve">א . לא נכון , בשפת </w:t>
      </w:r>
      <w:r>
        <w:rPr>
          <w:rFonts w:hint="cs"/>
        </w:rPr>
        <w:t>ANSI</w:t>
      </w:r>
      <w:r>
        <w:t xml:space="preserve">-C  </w:t>
      </w:r>
      <w:r>
        <w:rPr>
          <w:rFonts w:hint="cs"/>
          <w:rtl/>
        </w:rPr>
        <w:t xml:space="preserve"> לא כול הפונקציות גלובליות  אם לדוגמה פונקציה הוגדרה כ</w:t>
      </w:r>
      <w:r>
        <w:t xml:space="preserve">static </w:t>
      </w:r>
      <w:r>
        <w:rPr>
          <w:rFonts w:hint="cs"/>
          <w:rtl/>
        </w:rPr>
        <w:t xml:space="preserve"> אז רק באותו קובץ ניתן היה לקרוא לה ולפונקצי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שכתובה בקובץ אחר לא תהיה גישה אליה </w:t>
      </w:r>
      <w:r w:rsidR="00AC0710">
        <w:rPr>
          <w:rFonts w:hint="cs"/>
          <w:rtl/>
        </w:rPr>
        <w:t>.</w:t>
      </w:r>
    </w:p>
    <w:p w14:paraId="494E8BA3" w14:textId="5E067709" w:rsidR="00B35D8E" w:rsidRDefault="00457320" w:rsidP="00DE0AEF">
      <w:pPr>
        <w:rPr>
          <w:rtl/>
        </w:rPr>
      </w:pPr>
      <w:r>
        <w:rPr>
          <w:rFonts w:hint="cs"/>
          <w:rtl/>
        </w:rPr>
        <w:t xml:space="preserve">ב. </w:t>
      </w:r>
      <w:r w:rsidR="0027778C">
        <w:rPr>
          <w:rFonts w:hint="cs"/>
          <w:rtl/>
        </w:rPr>
        <w:t xml:space="preserve">לא נכון, הפונקציה </w:t>
      </w:r>
      <w:r w:rsidR="0027778C">
        <w:t>fs</w:t>
      </w:r>
      <w:r w:rsidR="001A0834">
        <w:t>i</w:t>
      </w:r>
      <w:r w:rsidR="0027778C">
        <w:t xml:space="preserve">ze </w:t>
      </w:r>
      <w:r w:rsidR="0027778C">
        <w:rPr>
          <w:rFonts w:hint="cs"/>
          <w:rtl/>
        </w:rPr>
        <w:t xml:space="preserve"> </w:t>
      </w:r>
      <w:r w:rsidR="00AC0710">
        <w:rPr>
          <w:rFonts w:hint="cs"/>
          <w:rtl/>
        </w:rPr>
        <w:t xml:space="preserve"> (ע"מ 182 בספר) </w:t>
      </w:r>
      <w:r w:rsidR="0027778C">
        <w:rPr>
          <w:rFonts w:hint="cs"/>
          <w:rtl/>
        </w:rPr>
        <w:t xml:space="preserve">תדפיס את גודל הקובץ רק אם </w:t>
      </w:r>
      <w:r w:rsidR="00A43820">
        <w:rPr>
          <w:rFonts w:hint="cs"/>
          <w:rtl/>
        </w:rPr>
        <w:t>יש לה גישה אליו,</w:t>
      </w:r>
    </w:p>
    <w:p w14:paraId="16EC2CB8" w14:textId="0516A99D" w:rsidR="00D770D5" w:rsidRDefault="0027778C" w:rsidP="00DE0AEF">
      <w:pPr>
        <w:rPr>
          <w:rtl/>
        </w:rPr>
      </w:pPr>
      <w:r>
        <w:rPr>
          <w:rFonts w:hint="cs"/>
          <w:rtl/>
        </w:rPr>
        <w:t xml:space="preserve">אם </w:t>
      </w:r>
      <w:r w:rsidR="00A43820">
        <w:rPr>
          <w:rFonts w:hint="cs"/>
          <w:rtl/>
        </w:rPr>
        <w:t>אין גישה</w:t>
      </w:r>
      <w:r w:rsidR="00D770D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הפונקציה תדפיס שגיאה </w:t>
      </w:r>
      <w:r w:rsidR="00B35D8E">
        <w:rPr>
          <w:rFonts w:hint="cs"/>
          <w:rtl/>
        </w:rPr>
        <w:t>:</w:t>
      </w:r>
      <w:r w:rsidR="00B35D8E" w:rsidRPr="00B35D8E">
        <w:t xml:space="preserve"> </w:t>
      </w:r>
    </w:p>
    <w:p w14:paraId="3C376BA7" w14:textId="5D95EB16" w:rsidR="00D770D5" w:rsidRDefault="00B35D8E" w:rsidP="00DE0AEF">
      <w:proofErr w:type="gramStart"/>
      <w:r>
        <w:t>fprintf(</w:t>
      </w:r>
      <w:proofErr w:type="gramEnd"/>
      <w:r>
        <w:t>stderr, "fsize: can't access %s\n",</w:t>
      </w:r>
      <w:r w:rsidR="00D770D5" w:rsidRPr="00D770D5">
        <w:t xml:space="preserve"> </w:t>
      </w:r>
      <w:r w:rsidR="00D770D5">
        <w:t>name);</w:t>
      </w:r>
    </w:p>
    <w:p w14:paraId="332B0E6F" w14:textId="2C2C15A2" w:rsidR="00457320" w:rsidRDefault="00B35D8E" w:rsidP="00DE0AEF">
      <w:pPr>
        <w:rPr>
          <w:rtl/>
        </w:rPr>
      </w:pPr>
      <w:r>
        <w:t xml:space="preserve"> </w:t>
      </w:r>
    </w:p>
    <w:p w14:paraId="3F8DA2D8" w14:textId="77777777" w:rsidR="00B35D8E" w:rsidRDefault="00B35D8E" w:rsidP="00DE0AEF">
      <w:pPr>
        <w:rPr>
          <w:rtl/>
        </w:rPr>
      </w:pPr>
    </w:p>
    <w:sectPr w:rsidR="00B35D8E" w:rsidSect="007E7C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EF"/>
    <w:rsid w:val="000B37C4"/>
    <w:rsid w:val="001A0834"/>
    <w:rsid w:val="0027778C"/>
    <w:rsid w:val="00457320"/>
    <w:rsid w:val="0050479B"/>
    <w:rsid w:val="005D1972"/>
    <w:rsid w:val="007258B0"/>
    <w:rsid w:val="007E7C76"/>
    <w:rsid w:val="00A43820"/>
    <w:rsid w:val="00AC0710"/>
    <w:rsid w:val="00B35D8E"/>
    <w:rsid w:val="00D770D5"/>
    <w:rsid w:val="00DE0AEF"/>
    <w:rsid w:val="00EC6920"/>
    <w:rsid w:val="00F7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95E9"/>
  <w15:chartTrackingRefBased/>
  <w15:docId w15:val="{0BDD2DCA-5B9A-49C9-B87A-79B2C12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berkovich</dc:creator>
  <cp:keywords/>
  <dc:description/>
  <cp:lastModifiedBy>oren berkovich</cp:lastModifiedBy>
  <cp:revision>4</cp:revision>
  <dcterms:created xsi:type="dcterms:W3CDTF">2020-06-14T17:00:00Z</dcterms:created>
  <dcterms:modified xsi:type="dcterms:W3CDTF">2020-06-14T17:04:00Z</dcterms:modified>
</cp:coreProperties>
</file>