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7528555" cy="10302240"/>
            <wp:effectExtent l="0" t="0" r="0" b="0"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8555" cy="103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5"/>
          <w:type w:val="continuous"/>
          <w:pgSz w:w="11900" w:h="16840"/>
          <w:pgMar w:footer="184" w:top="20" w:bottom="380" w:left="0" w:right="0"/>
        </w:sectPr>
      </w:pPr>
    </w:p>
    <w:p>
      <w:pPr>
        <w:pStyle w:val="BodyText"/>
        <w:ind w:left="37"/>
        <w:rPr>
          <w:sz w:val="20"/>
        </w:rPr>
      </w:pPr>
      <w:r>
        <w:rPr>
          <w:sz w:val="20"/>
        </w:rPr>
        <w:drawing>
          <wp:inline distT="0" distB="0" distL="0" distR="0">
            <wp:extent cx="7480935" cy="10337292"/>
            <wp:effectExtent l="0" t="0" r="0" b="0"/>
            <wp:docPr id="3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80935" cy="1033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0" w:footer="184" w:top="0" w:bottom="380" w:left="0" w:right="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024">
            <wp:simplePos x="0" y="0"/>
            <wp:positionH relativeFrom="page">
              <wp:posOffset>0</wp:posOffset>
            </wp:positionH>
            <wp:positionV relativeFrom="page">
              <wp:posOffset>477278</wp:posOffset>
            </wp:positionV>
            <wp:extent cx="7556500" cy="9421342"/>
            <wp:effectExtent l="0" t="0" r="0" b="0"/>
            <wp:wrapNone/>
            <wp:docPr id="5" name="image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421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header="0" w:footer="184" w:top="760" w:bottom="3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14pt;margin-top:817.778564pt;width:150.3pt;height:18.45pt;mso-position-horizontal-relative:page;mso-position-vertical-relative:page;z-index:-2008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/>
                  <w:t>Scanned by CamScanner</w:t>
                </w:r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9"/>
      <w:szCs w:val="29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New Doc 2019-11-24 17.04.52</dc:subject>
  <dc:title>New Doc 2019-11-24 17.04.52</dc:title>
  <dcterms:created xsi:type="dcterms:W3CDTF">2019-11-26T09:40:34Z</dcterms:created>
  <dcterms:modified xsi:type="dcterms:W3CDTF">2019-11-26T09:40:34Z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2019-11-26T00:00:00Z</vt:filetime>
  </property>
</Properties>
</file>