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C421" w14:textId="15E42DB1" w:rsidR="005E0F76" w:rsidRPr="001C318A" w:rsidRDefault="00923299" w:rsidP="00136072">
      <w:pPr>
        <w:ind w:left="-58"/>
        <w:jc w:val="both"/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rtl/>
        </w:rPr>
      </w:pPr>
      <w:r w:rsidRPr="001C318A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  <w:rtl/>
        </w:rPr>
        <w:t xml:space="preserve">ממן 12 אלגוריתמים </w:t>
      </w:r>
    </w:p>
    <w:p w14:paraId="45D11A00" w14:textId="0DB68234" w:rsidR="00136072" w:rsidRPr="00F61CA9" w:rsidRDefault="00923299" w:rsidP="001C318A">
      <w:pPr>
        <w:ind w:left="-58"/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F61CA9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שאלה 1 </w:t>
      </w:r>
    </w:p>
    <w:p w14:paraId="2407A743" w14:textId="3E0B4F44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  <w:rtl/>
        </w:rPr>
      </w:pPr>
      <w:r w:rsidRPr="001C318A">
        <w:rPr>
          <w:rFonts w:ascii="Arial" w:eastAsiaTheme="minorEastAsia" w:hAnsi="Arial" w:cs="Arial"/>
          <w:b/>
          <w:bCs/>
          <w:sz w:val="24"/>
          <w:szCs w:val="24"/>
          <w:u w:val="single"/>
          <w:rtl/>
        </w:rPr>
        <w:t>א.</w:t>
      </w:r>
    </w:p>
    <w:p w14:paraId="5E86B6CC" w14:textId="77777777" w:rsidR="00136072" w:rsidRPr="001C318A" w:rsidRDefault="00136072" w:rsidP="001C318A">
      <w:pPr>
        <w:pStyle w:val="ListParagraph"/>
        <w:ind w:left="-58"/>
        <w:jc w:val="both"/>
        <w:rPr>
          <w:rFonts w:ascii="Arial" w:hAnsi="Arial" w:cs="Arial"/>
          <w:sz w:val="24"/>
          <w:szCs w:val="24"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נ</w:t>
      </w:r>
      <w:r w:rsidRPr="001C318A">
        <w:rPr>
          <w:rFonts w:ascii="Arial" w:hAnsi="Arial" w:cs="Arial"/>
          <w:sz w:val="24"/>
          <w:szCs w:val="24"/>
          <w:rtl/>
        </w:rPr>
        <w:t>וכיח באינדוקציה על אורך המסלולים .</w:t>
      </w:r>
    </w:p>
    <w:p w14:paraId="711F9675" w14:textId="77777777" w:rsidR="00136072" w:rsidRPr="001C318A" w:rsidRDefault="00136072" w:rsidP="001C318A">
      <w:pPr>
        <w:pStyle w:val="ListParagraph"/>
        <w:ind w:left="-58"/>
        <w:jc w:val="both"/>
        <w:rPr>
          <w:rFonts w:ascii="Arial" w:hAnsi="Arial" w:cs="Arial"/>
          <w:sz w:val="24"/>
          <w:szCs w:val="24"/>
          <w:rtl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עבור מסלול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 </w:t>
      </w:r>
      <w:r w:rsidRPr="001C318A">
        <w:rPr>
          <w:rFonts w:ascii="Arial" w:hAnsi="Arial" w:cs="Arial"/>
          <w:i/>
          <w:sz w:val="24"/>
          <w:szCs w:val="24"/>
          <w:rtl/>
        </w:rPr>
        <w:t xml:space="preserve">   באורך  0  </w:t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  נתון כי משקל כל הצלעות הוא חיובי ולכן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hAnsi="Arial" w:cs="Arial"/>
          <w:sz w:val="24"/>
          <w:szCs w:val="24"/>
          <w:rtl/>
        </w:rPr>
        <w:t xml:space="preserve"> אכן מסלול מזערי.</w:t>
      </w:r>
    </w:p>
    <w:p w14:paraId="63DC0B5A" w14:textId="77777777" w:rsidR="00136072" w:rsidRPr="001C318A" w:rsidRDefault="00136072" w:rsidP="001C318A">
      <w:pPr>
        <w:pStyle w:val="ListParagraph"/>
        <w:ind w:left="-58"/>
        <w:jc w:val="both"/>
        <w:rPr>
          <w:rFonts w:ascii="Arial" w:hAnsi="Arial" w:cs="Arial"/>
          <w:sz w:val="24"/>
          <w:szCs w:val="24"/>
          <w:rtl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נניח נכונות עבור </w:t>
      </w:r>
      <w:r w:rsidRPr="001C318A">
        <w:rPr>
          <w:rFonts w:ascii="Arial" w:hAnsi="Arial" w:cs="Arial"/>
          <w:sz w:val="24"/>
          <w:szCs w:val="24"/>
        </w:rPr>
        <w:t xml:space="preserve"> n-1  </w:t>
      </w:r>
      <w:r w:rsidRPr="001C318A">
        <w:rPr>
          <w:rFonts w:ascii="Arial" w:hAnsi="Arial" w:cs="Arial"/>
          <w:sz w:val="24"/>
          <w:szCs w:val="24"/>
          <w:rtl/>
        </w:rPr>
        <w:t xml:space="preserve"> ונוכיח עבור </w:t>
      </w:r>
      <w:r w:rsidRPr="001C318A">
        <w:rPr>
          <w:rFonts w:ascii="Arial" w:hAnsi="Arial" w:cs="Arial"/>
          <w:sz w:val="24"/>
          <w:szCs w:val="24"/>
        </w:rPr>
        <w:t>n</w:t>
      </w:r>
      <w:r w:rsidRPr="001C318A">
        <w:rPr>
          <w:rFonts w:ascii="Arial" w:hAnsi="Arial" w:cs="Arial"/>
          <w:sz w:val="24"/>
          <w:szCs w:val="24"/>
          <w:rtl/>
        </w:rPr>
        <w:t xml:space="preserve"> :</w:t>
      </w:r>
    </w:p>
    <w:p w14:paraId="0BAC577C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נניח בשלילה </w:t>
      </w:r>
      <w:r w:rsidRPr="001C318A">
        <w:rPr>
          <w:rFonts w:ascii="Arial" w:hAnsi="Arial" w:cs="Arial"/>
          <w:sz w:val="24"/>
          <w:szCs w:val="24"/>
          <w:rtl/>
        </w:rPr>
        <w:t xml:space="preserve">שהמסלול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אינו מסלול מזערי</w:t>
      </w:r>
    </w:p>
    <w:p w14:paraId="6DA4F714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כלומר קיים מסלול המזערי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המקיים </w:t>
      </w:r>
      <w:r w:rsidRPr="001C318A">
        <w:rPr>
          <w:rFonts w:ascii="Arial" w:eastAsiaTheme="minorEastAsia" w:hAnsi="Arial" w:cs="Arial"/>
          <w:i/>
          <w:sz w:val="24"/>
          <w:szCs w:val="24"/>
        </w:rPr>
        <w:t>w(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)&lt;</m:t>
        </m:r>
        <m:r>
          <w:rPr>
            <w:rFonts w:ascii="Cambria Math" w:eastAsiaTheme="minorEastAsia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6CA79B98" w14:textId="4BA93871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נסמן </w:t>
      </w:r>
      <w:r w:rsidRPr="001C318A">
        <w:rPr>
          <w:rFonts w:ascii="Arial" w:hAnsi="Arial" w:cs="Arial"/>
          <w:sz w:val="24"/>
          <w:szCs w:val="24"/>
        </w:rPr>
        <w:t>k</w:t>
      </w:r>
      <w:r w:rsidRPr="001C318A">
        <w:rPr>
          <w:rFonts w:ascii="Arial" w:hAnsi="Arial" w:cs="Arial"/>
          <w:sz w:val="24"/>
          <w:szCs w:val="24"/>
          <w:rtl/>
        </w:rPr>
        <w:t xml:space="preserve"> קדקוד לפני </w:t>
      </w:r>
      <w:r w:rsidRPr="001C318A">
        <w:rPr>
          <w:rFonts w:ascii="Arial" w:hAnsi="Arial" w:cs="Arial"/>
          <w:sz w:val="24"/>
          <w:szCs w:val="24"/>
        </w:rPr>
        <w:t>v</w:t>
      </w:r>
      <w:r w:rsidRPr="001C318A">
        <w:rPr>
          <w:rFonts w:ascii="Arial" w:hAnsi="Arial" w:cs="Arial"/>
          <w:sz w:val="24"/>
          <w:szCs w:val="24"/>
          <w:rtl/>
        </w:rPr>
        <w:t xml:space="preserve"> במסלול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הקשת </w:t>
      </w:r>
      <w:r w:rsidRPr="001C318A">
        <w:rPr>
          <w:rFonts w:ascii="Arial" w:eastAsiaTheme="minorEastAsia" w:hAnsi="Arial" w:cs="Arial"/>
          <w:sz w:val="24"/>
          <w:szCs w:val="24"/>
        </w:rPr>
        <w:t>(k,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>v)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היא צלע שימושית . ולכן לפי ההגדרה נמצאת במסלול מזערי כלשהו מ </w:t>
      </w:r>
      <w:r w:rsidRPr="001C318A">
        <w:rPr>
          <w:rFonts w:ascii="Arial" w:eastAsiaTheme="minorEastAsia" w:hAnsi="Arial" w:cs="Arial"/>
          <w:sz w:val="24"/>
          <w:szCs w:val="24"/>
        </w:rPr>
        <w:t>s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ל </w:t>
      </w:r>
      <w:r w:rsidRPr="001C318A">
        <w:rPr>
          <w:rFonts w:ascii="Arial" w:eastAsiaTheme="minorEastAsia" w:hAnsi="Arial" w:cs="Arial"/>
          <w:sz w:val="24"/>
          <w:szCs w:val="24"/>
        </w:rPr>
        <w:t>v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נסמנו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</w:t>
      </w:r>
    </w:p>
    <w:p w14:paraId="7509149F" w14:textId="35E7290F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נסמן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w:rPr>
            <w:rFonts w:ascii="Cambria Math" w:hAnsi="Cambria Math" w:cs="Arial"/>
            <w:sz w:val="24"/>
            <w:szCs w:val="24"/>
          </w:rPr>
          <m:t>∪v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 שכן המסלול המזערי מכיל את הקשת </w:t>
      </w:r>
      <w:r w:rsidRPr="001C318A">
        <w:rPr>
          <w:rFonts w:ascii="Arial" w:eastAsiaTheme="minorEastAsia" w:hAnsi="Arial" w:cs="Arial"/>
          <w:sz w:val="24"/>
          <w:szCs w:val="24"/>
        </w:rPr>
        <w:t>(k,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>v)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>.</w:t>
      </w:r>
    </w:p>
    <w:p w14:paraId="78690215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כלומר קדקוד </w:t>
      </w:r>
      <w:r w:rsidRPr="001C318A">
        <w:rPr>
          <w:rFonts w:ascii="Arial" w:eastAsiaTheme="minorEastAsia" w:hAnsi="Arial" w:cs="Arial"/>
          <w:i/>
          <w:sz w:val="24"/>
          <w:szCs w:val="24"/>
        </w:rPr>
        <w:t>k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נמצא במסלול המזערי . </w:t>
      </w:r>
    </w:p>
    <w:p w14:paraId="6F81D63D" w14:textId="001EEE68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>כן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s,k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k,v</m:t>
            </m:r>
          </m:e>
        </m:d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כי </w:t>
      </w:r>
      <w:r w:rsidRPr="001C318A">
        <w:rPr>
          <w:rFonts w:ascii="Arial" w:eastAsiaTheme="minorEastAsia" w:hAnsi="Arial" w:cs="Arial"/>
          <w:i/>
          <w:sz w:val="24"/>
          <w:szCs w:val="24"/>
        </w:rPr>
        <w:t>(k,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v)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הקשת האחרונה ב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</w:p>
    <w:p w14:paraId="6304D0AD" w14:textId="77777777" w:rsidR="00136072" w:rsidRPr="001C318A" w:rsidRDefault="00136072" w:rsidP="001C318A">
      <w:pPr>
        <w:pStyle w:val="ListParagraph"/>
        <w:ind w:left="-58"/>
        <w:jc w:val="both"/>
        <w:rPr>
          <w:rFonts w:ascii="Arial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. לפי ההנחה</w:t>
      </w:r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w:rPr>
            <w:rFonts w:ascii="Cambria Math" w:hAnsi="Cambria Math" w:cs="Arial"/>
            <w:sz w:val="24"/>
            <w:szCs w:val="24"/>
          </w:rPr>
          <m:t>⊂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הוא מסלול מזערי כי הוא מסלול באורך  </w:t>
      </w:r>
      <w:r w:rsidRPr="001C318A">
        <w:rPr>
          <w:rFonts w:ascii="Arial" w:eastAsiaTheme="minorEastAsia" w:hAnsi="Arial" w:cs="Arial"/>
          <w:sz w:val="24"/>
          <w:szCs w:val="24"/>
        </w:rPr>
        <w:t>n-1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שכל צלע שלו היא שימושית. ולכן </w:t>
      </w:r>
      <w:r w:rsidRPr="001C318A">
        <w:rPr>
          <w:rFonts w:ascii="Arial" w:hAnsi="Arial" w:cs="Arial"/>
          <w:i/>
          <w:sz w:val="24"/>
          <w:szCs w:val="24"/>
          <w:rtl/>
        </w:rPr>
        <w:t xml:space="preserve">לכל מסלול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s,k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s,k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)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</w:t>
      </w:r>
      <w:r w:rsidRPr="001C318A">
        <w:rPr>
          <w:rFonts w:ascii="Arial" w:hAnsi="Arial" w:cs="Arial"/>
          <w:sz w:val="24"/>
          <w:szCs w:val="24"/>
          <w:rtl/>
        </w:rPr>
        <w:t xml:space="preserve">כלומר </w:t>
      </w:r>
    </w:p>
    <w:p w14:paraId="4AC67A0D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</w:rPr>
      </w:pPr>
      <w:r w:rsidRPr="001C318A">
        <w:rPr>
          <w:rFonts w:ascii="Arial" w:hAnsi="Arial" w:cs="Arial"/>
          <w:sz w:val="24"/>
          <w:szCs w:val="24"/>
          <w:rtl/>
        </w:rPr>
        <w:t xml:space="preserve">מתקיים </w:t>
      </w:r>
      <m:oMath>
        <m:r>
          <w:rPr>
            <w:rFonts w:ascii="Cambria Math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s,k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k,v</m:t>
            </m:r>
          </m:e>
        </m:d>
        <m:r>
          <w:rPr>
            <w:rFonts w:ascii="Cambria Math" w:hAnsi="Cambria Math" w:cs="Arial"/>
            <w:sz w:val="24"/>
            <w:szCs w:val="24"/>
          </w:rPr>
          <m:t>≤w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s,k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+w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k,v</m:t>
            </m:r>
          </m:e>
        </m:d>
        <m:r>
          <w:rPr>
            <w:rFonts w:ascii="Cambria Math" w:hAnsi="Cambria Math" w:cs="Arial"/>
            <w:sz w:val="24"/>
            <w:szCs w:val="24"/>
          </w:rPr>
          <m:t>=w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s,v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</m:oMath>
    </w:p>
    <w:p w14:paraId="3B453291" w14:textId="593E62B2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בס</w:t>
      </w:r>
      <w:r w:rsidR="002F37B8" w:rsidRPr="001C318A">
        <w:rPr>
          <w:rFonts w:ascii="Arial" w:eastAsiaTheme="minorEastAsia" w:hAnsi="Arial" w:cs="Arial"/>
          <w:sz w:val="24"/>
          <w:szCs w:val="24"/>
          <w:rtl/>
        </w:rPr>
        <w:t>ת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ירה לכך ש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P'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)&lt;</m:t>
        </m:r>
        <m:r>
          <w:rPr>
            <w:rFonts w:ascii="Cambria Math" w:eastAsiaTheme="minorEastAsia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כלומר המסלול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מסלול מזערי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>.</w:t>
      </w:r>
    </w:p>
    <w:p w14:paraId="52ECB91F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091672A3" w14:textId="222168A5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u w:val="single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ב.</w:t>
      </w:r>
    </w:p>
    <w:p w14:paraId="16D179EC" w14:textId="0A12A578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נניח כי יש צלע שימושית (אחת או יותר )</w:t>
      </w:r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ב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. כמו כן נניח בשלילה כי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    מסלול מזערי.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נבחר את הצלע הלא שימושית האחרונה נסמנה </w:t>
      </w:r>
      <w:r w:rsidRPr="001C318A">
        <w:rPr>
          <w:rFonts w:ascii="Arial" w:eastAsiaTheme="minorEastAsia" w:hAnsi="Arial" w:cs="Arial"/>
          <w:i/>
          <w:sz w:val="24"/>
          <w:szCs w:val="24"/>
        </w:rPr>
        <w:t>(q,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u)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.</w:t>
      </w:r>
    </w:p>
    <w:p w14:paraId="7D3F089B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s,u</m:t>
                </m:r>
              </m:e>
            </m:d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⊆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המסלול החלקי עד ל</w:t>
      </w:r>
      <w:r w:rsidRPr="001C318A">
        <w:rPr>
          <w:rFonts w:ascii="Arial" w:eastAsiaTheme="minorEastAsia" w:hAnsi="Arial" w:cs="Arial"/>
          <w:i/>
          <w:sz w:val="24"/>
          <w:szCs w:val="24"/>
        </w:rPr>
        <w:t>u</w:t>
      </w:r>
    </w:p>
    <w:p w14:paraId="763A1326" w14:textId="0862A6E4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מכך ש </w:t>
      </w:r>
      <w:r w:rsidRPr="001C318A">
        <w:rPr>
          <w:rFonts w:ascii="Arial" w:eastAsiaTheme="minorEastAsia" w:hAnsi="Arial" w:cs="Arial"/>
          <w:i/>
          <w:sz w:val="24"/>
          <w:szCs w:val="24"/>
        </w:rPr>
        <w:t>(q,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u)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לא שימושית נובע כי קיים מסלול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P'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v,u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מסלול מזערי . המקיים</w:t>
      </w:r>
      <w:r w:rsidRP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s,u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&lt;w(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. </w:t>
      </w:r>
    </w:p>
    <w:p w14:paraId="2CFD87ED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נסמן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המסלול המורכב מהמסלול המזערי של </w:t>
      </w:r>
      <w:r w:rsidRPr="001C318A">
        <w:rPr>
          <w:rFonts w:ascii="Arial" w:eastAsiaTheme="minorEastAsia" w:hAnsi="Arial" w:cs="Arial"/>
          <w:sz w:val="24"/>
          <w:szCs w:val="24"/>
        </w:rPr>
        <w:t>u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והמשך המסלול מה </w:t>
      </w:r>
      <w:r w:rsidRPr="001C318A">
        <w:rPr>
          <w:rFonts w:ascii="Arial" w:eastAsiaTheme="minorEastAsia" w:hAnsi="Arial" w:cs="Arial"/>
          <w:sz w:val="24"/>
          <w:szCs w:val="24"/>
        </w:rPr>
        <w:t>u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ל </w:t>
      </w:r>
      <w:r w:rsidRPr="001C318A">
        <w:rPr>
          <w:rFonts w:ascii="Arial" w:eastAsiaTheme="minorEastAsia" w:hAnsi="Arial" w:cs="Arial"/>
          <w:sz w:val="24"/>
          <w:szCs w:val="24"/>
        </w:rPr>
        <w:t>v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כמו ב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u,v</m:t>
            </m:r>
          </m:e>
        </m:d>
      </m:oMath>
      <w:r w:rsidRPr="001C318A">
        <w:rPr>
          <w:rFonts w:ascii="Arial" w:eastAsiaTheme="minorEastAsia" w:hAnsi="Arial" w:cs="Arial"/>
          <w:sz w:val="24"/>
          <w:szCs w:val="24"/>
          <w:rtl/>
        </w:rPr>
        <w:t>.</w:t>
      </w:r>
    </w:p>
    <w:p w14:paraId="155450F6" w14:textId="77777777" w:rsidR="00136072" w:rsidRPr="001C318A" w:rsidRDefault="00604785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w(P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)= 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s,u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&lt;w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s,u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=w(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5EB2BA3E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בסתירה לכך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מסלול מזערי.</w:t>
      </w:r>
    </w:p>
    <w:p w14:paraId="76B848E5" w14:textId="77777777" w:rsidR="00136072" w:rsidRPr="001C318A" w:rsidRDefault="00136072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B7AE807" w14:textId="766112B6" w:rsidR="00136072" w:rsidRPr="001C318A" w:rsidRDefault="00843F0E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ג.</w:t>
      </w:r>
    </w:p>
    <w:p w14:paraId="737DAB31" w14:textId="4DA4639C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נוכיח כי אם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מסלול כמעט מזערי יש בו קשת לא שימושית אחת ויחידה .</w:t>
      </w:r>
    </w:p>
    <w:p w14:paraId="418A2CCB" w14:textId="68EFA496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כלומר צריך להוכיח כי יש לו לפחות קשת אחת לא שימושית .</w:t>
      </w:r>
    </w:p>
    <w:p w14:paraId="4C8A0A59" w14:textId="089FED34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ושיש לו לכל היותר קשת אחת לא שימושית.</w:t>
      </w:r>
    </w:p>
    <w:p w14:paraId="4AE58975" w14:textId="039E7C86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לפחות קשת אחת לא שימושית : </w:t>
      </w:r>
    </w:p>
    <w:p w14:paraId="721BDA12" w14:textId="4A6E6780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בסעיף א הוכחנו כי במסלול שבו כל הקשתות הן שימושיות אז המסלול הוא מזערי .</w:t>
      </w:r>
    </w:p>
    <w:p w14:paraId="088586F9" w14:textId="2557B0E2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מסלול כמעט מזערי אינו מסלול מזערי (נתון שהמשקל שלו שונה ממשקל מסלול מזערי) מכך נובע כי יש מסלול כמעט מזערי לפחות קשת אחת לא שימושית.</w:t>
      </w:r>
    </w:p>
    <w:p w14:paraId="30298D58" w14:textId="2DADB825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>לכל היותר קשת לא שימושית אחת :</w:t>
      </w:r>
    </w:p>
    <w:p w14:paraId="7C7E2034" w14:textId="3F65D0B7" w:rsidR="00113F10" w:rsidRPr="001C318A" w:rsidRDefault="00113F10" w:rsidP="001C318A">
      <w:pPr>
        <w:pStyle w:val="ListParagraph"/>
        <w:ind w:left="-58"/>
        <w:jc w:val="both"/>
        <w:rPr>
          <w:rFonts w:ascii="Arial" w:eastAsiaTheme="minorEastAsia" w:hAnsi="Arial" w:cs="Arial"/>
          <w:i/>
          <w:sz w:val="24"/>
          <w:szCs w:val="24"/>
        </w:rPr>
      </w:pP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נניח כי יש לפחות שתי קשתות שימושיות ב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נבחר את 2 הקשתות האחרונות הללו ונסמנן </w:t>
      </w:r>
      <w:r w:rsidRPr="001C318A">
        <w:rPr>
          <w:rFonts w:ascii="Arial" w:eastAsiaTheme="minorEastAsia" w:hAnsi="Arial" w:cs="Arial"/>
          <w:sz w:val="24"/>
          <w:szCs w:val="24"/>
        </w:rPr>
        <w:t>(q,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 xml:space="preserve">u), </w:t>
      </w:r>
      <w:r w:rsidRPr="001C318A">
        <w:rPr>
          <w:rFonts w:ascii="Arial" w:eastAsiaTheme="minorEastAsia" w:hAnsi="Arial" w:cs="Arial"/>
          <w:sz w:val="24"/>
          <w:szCs w:val="24"/>
          <w:rtl/>
        </w:rPr>
        <w:t>האחרונה ו-</w:t>
      </w:r>
      <w:r w:rsidRPr="001C318A">
        <w:rPr>
          <w:rFonts w:ascii="Arial" w:eastAsiaTheme="minorEastAsia" w:hAnsi="Arial" w:cs="Arial"/>
          <w:sz w:val="24"/>
          <w:szCs w:val="24"/>
        </w:rPr>
        <w:t>(x,</w:t>
      </w:r>
      <w:r w:rsidR="001C318A">
        <w:rPr>
          <w:rFonts w:ascii="Arial" w:eastAsiaTheme="minorEastAsia" w:hAnsi="Arial" w:cs="Arial"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sz w:val="24"/>
          <w:szCs w:val="24"/>
        </w:rPr>
        <w:t>y)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לפני אחרונה . </w:t>
      </w:r>
      <w:r w:rsidR="00290E22" w:rsidRPr="001C318A">
        <w:rPr>
          <w:rFonts w:ascii="Arial" w:eastAsiaTheme="minorEastAsia" w:hAnsi="Arial" w:cs="Arial"/>
          <w:sz w:val="24"/>
          <w:szCs w:val="24"/>
          <w:rtl/>
        </w:rPr>
        <w:t xml:space="preserve">מכך שבמסלול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</m:sSub>
      </m:oMath>
      <w:r w:rsidR="00290E22" w:rsidRPr="001C318A">
        <w:rPr>
          <w:rFonts w:ascii="Arial" w:eastAsiaTheme="minorEastAsia" w:hAnsi="Arial" w:cs="Arial"/>
          <w:sz w:val="24"/>
          <w:szCs w:val="24"/>
        </w:rPr>
        <w:t xml:space="preserve">  </w:t>
      </w:r>
      <w:r w:rsidR="00290E22" w:rsidRPr="001C318A">
        <w:rPr>
          <w:rFonts w:ascii="Arial" w:eastAsiaTheme="minorEastAsia" w:hAnsi="Arial" w:cs="Arial"/>
          <w:sz w:val="24"/>
          <w:szCs w:val="24"/>
          <w:rtl/>
        </w:rPr>
        <w:t xml:space="preserve"> יש קשת לא שימושית נובע כי קיים מסלול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 w:rsidR="00290E22" w:rsidRPr="001C318A">
        <w:rPr>
          <w:rFonts w:ascii="Arial" w:eastAsiaTheme="minorEastAsia" w:hAnsi="Arial" w:cs="Arial"/>
          <w:sz w:val="24"/>
          <w:szCs w:val="24"/>
        </w:rPr>
        <w:t xml:space="preserve">  </w:t>
      </w:r>
      <w:r w:rsidR="00290E22" w:rsidRPr="001C318A">
        <w:rPr>
          <w:rFonts w:ascii="Arial" w:eastAsiaTheme="minorEastAsia" w:hAnsi="Arial" w:cs="Arial"/>
          <w:sz w:val="24"/>
          <w:szCs w:val="24"/>
          <w:rtl/>
        </w:rPr>
        <w:t xml:space="preserve"> המקיים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s,y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&lt;w(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290E22"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(מסעיף א) . נסמן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s,y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y,v</m:t>
            </m:r>
          </m:sub>
        </m:sSub>
      </m:oMath>
    </w:p>
    <w:p w14:paraId="5335E240" w14:textId="3DACC9F9" w:rsidR="00290E22" w:rsidRPr="001C318A" w:rsidRDefault="00290E22" w:rsidP="001C318A">
      <w:pPr>
        <w:pStyle w:val="ListParagraph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lastRenderedPageBreak/>
        <w:t xml:space="preserve">כמו כן מכל שב </w:t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y,v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יש קשת לא שימושית נוספת </w:t>
      </w:r>
      <w:r w:rsidRPr="001C318A">
        <w:rPr>
          <w:rFonts w:ascii="Arial" w:eastAsiaTheme="minorEastAsia" w:hAnsi="Arial" w:cs="Arial"/>
          <w:i/>
          <w:sz w:val="24"/>
          <w:szCs w:val="24"/>
        </w:rPr>
        <w:t>(q,</w:t>
      </w:r>
      <w:r w:rsidR="001C318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1C318A">
        <w:rPr>
          <w:rFonts w:ascii="Arial" w:eastAsiaTheme="minorEastAsia" w:hAnsi="Arial" w:cs="Arial"/>
          <w:i/>
          <w:sz w:val="24"/>
          <w:szCs w:val="24"/>
        </w:rPr>
        <w:t>u)</w:t>
      </w:r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גם ב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יש קשת לא שימושית נובע מסעיף א כי קיים מסלול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לא מזערי המקיי</w:t>
      </w:r>
      <w:r w:rsidR="00BC6BA5"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ם </w:t>
      </w:r>
    </w:p>
    <w:p w14:paraId="16FE83DF" w14:textId="32D11D35" w:rsidR="00BC6BA5" w:rsidRPr="001C318A" w:rsidRDefault="00604785" w:rsidP="001C318A">
      <w:pPr>
        <w:pStyle w:val="ListParagraph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w(P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)&lt;w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s,v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s,y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s,y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y,v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=w(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s,v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25B236E7" w14:textId="71B3B73D" w:rsidR="00BC6BA5" w:rsidRPr="001C318A" w:rsidRDefault="00BC6BA5" w:rsidP="001C318A">
      <w:pPr>
        <w:pStyle w:val="ListParagraph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>כלומר מתקיים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w(P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)&lt;w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w(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לא מסלול כמעט מזערי בסתירה לכך ש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 w:rsidRPr="001C318A">
        <w:rPr>
          <w:rFonts w:ascii="Arial" w:eastAsiaTheme="minorEastAsia" w:hAnsi="Arial" w:cs="Arial"/>
          <w:i/>
          <w:sz w:val="24"/>
          <w:szCs w:val="24"/>
          <w:rtl/>
        </w:rPr>
        <w:t xml:space="preserve"> מסלול כמעט מזערי . כלומר יש במסלול לכל היותר קשת אחת לא שימושית. .</w:t>
      </w:r>
    </w:p>
    <w:p w14:paraId="0EEF4F01" w14:textId="1C740DCF" w:rsidR="00113F10" w:rsidRDefault="00BC6BA5" w:rsidP="001C318A">
      <w:pPr>
        <w:pStyle w:val="ListParagraph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  <w:r w:rsidRPr="001C318A">
        <w:rPr>
          <w:rFonts w:ascii="Arial" w:eastAsiaTheme="minorEastAsia" w:hAnsi="Arial" w:cs="Arial"/>
          <w:i/>
          <w:sz w:val="24"/>
          <w:szCs w:val="24"/>
          <w:rtl/>
        </w:rPr>
        <w:t>מכך ומכך שיש לפחות קשת אחת לא שימושית נובע כי יש בדיוק קשת אחת לא שימושית.</w:t>
      </w:r>
    </w:p>
    <w:p w14:paraId="2B428D8D" w14:textId="77777777" w:rsidR="001C318A" w:rsidRPr="001C318A" w:rsidRDefault="001C318A" w:rsidP="001C318A">
      <w:pPr>
        <w:pStyle w:val="ListParagraph"/>
        <w:ind w:left="-57"/>
        <w:jc w:val="both"/>
        <w:outlineLvl w:val="0"/>
        <w:rPr>
          <w:rFonts w:ascii="Arial" w:eastAsiaTheme="minorEastAsia" w:hAnsi="Arial" w:cs="Arial"/>
          <w:i/>
          <w:sz w:val="24"/>
          <w:szCs w:val="24"/>
          <w:rtl/>
        </w:rPr>
      </w:pPr>
    </w:p>
    <w:p w14:paraId="4AE7AD93" w14:textId="4BD96208" w:rsidR="00136072" w:rsidRPr="001C318A" w:rsidRDefault="00BC6BA5" w:rsidP="00136072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ד.</w:t>
      </w:r>
    </w:p>
    <w:p w14:paraId="61D231B9" w14:textId="60C7F0DC" w:rsidR="00BC6BA5" w:rsidRDefault="00BF11E1" w:rsidP="00BF11E1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נתון כי ב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יש קשת יחידה </w:t>
      </w:r>
      <w:r>
        <w:rPr>
          <w:rFonts w:ascii="Arial" w:eastAsiaTheme="minorEastAsia" w:hAnsi="Arial" w:cs="Arial"/>
          <w:sz w:val="24"/>
          <w:szCs w:val="24"/>
        </w:rPr>
        <w:t>(u1,u2)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לא שימושית .</w:t>
      </w:r>
    </w:p>
    <w:p w14:paraId="18078A21" w14:textId="5547DEA9" w:rsidR="00BF11E1" w:rsidRDefault="00BF11E1" w:rsidP="00BF11E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מכך נובע כי הרישא של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s,u1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היא שכל הקשתות שלו הם קשתות שימושיות לכן לפי סעיף א המסלול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הוא מסלול מזערי.</w:t>
      </w:r>
    </w:p>
    <w:p w14:paraId="6ECF1923" w14:textId="77777777" w:rsidR="00F863F1" w:rsidRDefault="00BF11E1" w:rsidP="00F863F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כעט נסתכל על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ונסמן </w:t>
      </w:r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i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המסלול המזערי מ </w:t>
      </w:r>
      <w:r>
        <w:rPr>
          <w:rFonts w:ascii="Arial" w:eastAsiaTheme="minorEastAsia" w:hAnsi="Arial" w:cs="Arial"/>
          <w:i/>
          <w:sz w:val="24"/>
          <w:szCs w:val="24"/>
        </w:rPr>
        <w:t>s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ל </w:t>
      </w:r>
      <w:r w:rsidR="00F863F1">
        <w:rPr>
          <w:rFonts w:ascii="Arial" w:eastAsiaTheme="minorEastAsia" w:hAnsi="Arial" w:cs="Arial"/>
          <w:i/>
          <w:sz w:val="24"/>
          <w:szCs w:val="24"/>
        </w:rPr>
        <w:t>u2</w:t>
      </w:r>
      <w:r w:rsidR="00F863F1"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. </w:t>
      </w:r>
      <w:r w:rsidR="00F863F1">
        <w:rPr>
          <w:rFonts w:ascii="Arial" w:eastAsiaTheme="minorEastAsia" w:hAnsi="Arial" w:cs="Arial" w:hint="cs"/>
          <w:i/>
          <w:sz w:val="24"/>
          <w:szCs w:val="24"/>
          <w:rtl/>
        </w:rPr>
        <w:t xml:space="preserve">לפי סעיף ב' ב-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F863F1"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אין קשתות לא שימושיות .</w:t>
      </w:r>
    </w:p>
    <w:p w14:paraId="2DE4D19E" w14:textId="30624F28" w:rsidR="00F863F1" w:rsidRDefault="00F863F1" w:rsidP="00F863F1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נניח בשלילה כי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אינו מסלול מזערי מ </w:t>
      </w:r>
      <w:r>
        <w:rPr>
          <w:rFonts w:ascii="Arial" w:eastAsiaTheme="minorEastAsia" w:hAnsi="Arial" w:cs="Arial"/>
          <w:i/>
          <w:sz w:val="24"/>
          <w:szCs w:val="24"/>
        </w:rPr>
        <w:t>u2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ל </w:t>
      </w:r>
      <w:r>
        <w:rPr>
          <w:rFonts w:ascii="Arial" w:eastAsiaTheme="minorEastAsia" w:hAnsi="Arial" w:cs="Arial"/>
          <w:i/>
          <w:sz w:val="24"/>
          <w:szCs w:val="24"/>
        </w:rPr>
        <w:t>s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. לכן נובע כי קיים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מסלול מזערי המקיים </w:t>
      </w:r>
      <w:r>
        <w:rPr>
          <w:rFonts w:ascii="Arial" w:eastAsiaTheme="minorEastAsia" w:hAnsi="Arial" w:cs="Arial"/>
          <w:sz w:val="24"/>
          <w:szCs w:val="24"/>
        </w:rPr>
        <w:t>w(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 xml:space="preserve">)&lt;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w(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. כלומר -</w:t>
      </w:r>
    </w:p>
    <w:p w14:paraId="39D88838" w14:textId="00FAC571" w:rsidR="00BF11E1" w:rsidRPr="00F863F1" w:rsidRDefault="00F863F1" w:rsidP="00F863F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w (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∪w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u2,v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w(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∪w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u2,v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 כלומר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w(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∪w</m:t>
        </m:r>
        <m:d>
          <m:d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u2,v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</m:sup>
            </m:sSubSup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</m:d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  לא מסלול מזערי ולכן יש בו קשת לא שימושית אחת לפחות (לפי סעיף ב') . מכך ש ב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s,u2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אין קשתות לא שימושיות נובע כי ב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sup>
        </m:sSubSup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יש קשת לא שימושית בסתרה לכך ש</w:t>
      </w:r>
      <w:r>
        <w:rPr>
          <w:rFonts w:ascii="Arial" w:eastAsiaTheme="minorEastAsia" w:hAnsi="Arial" w:cs="Arial"/>
          <w:sz w:val="24"/>
          <w:szCs w:val="24"/>
        </w:rPr>
        <w:t>(u1,u2)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הקשת הלא שימושית היחידה ב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. לכן נובע כי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u2,v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הינו מסלול מזערי. </w:t>
      </w:r>
    </w:p>
    <w:p w14:paraId="7BAC24A2" w14:textId="4096966B" w:rsidR="00136072" w:rsidRDefault="00BC6BA5" w:rsidP="00136072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1C318A">
        <w:rPr>
          <w:rFonts w:ascii="Arial" w:eastAsiaTheme="minorEastAsia" w:hAnsi="Arial" w:cs="Arial"/>
          <w:sz w:val="24"/>
          <w:szCs w:val="24"/>
          <w:u w:val="single"/>
          <w:rtl/>
        </w:rPr>
        <w:t>ה.</w:t>
      </w:r>
      <w:r w:rsidRPr="001C318A">
        <w:rPr>
          <w:rFonts w:ascii="Arial" w:eastAsiaTheme="minorEastAsia" w:hAnsi="Arial" w:cs="Arial"/>
          <w:sz w:val="24"/>
          <w:szCs w:val="24"/>
          <w:rtl/>
        </w:rPr>
        <w:t xml:space="preserve"> </w:t>
      </w:r>
    </w:p>
    <w:p w14:paraId="6C1556AB" w14:textId="469CE9E8" w:rsidR="00315BCA" w:rsidRDefault="00315BCA" w:rsidP="00136072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האלגוריתם :</w:t>
      </w:r>
    </w:p>
    <w:p w14:paraId="2ADFA4D8" w14:textId="588B93F1" w:rsidR="00315BCA" w:rsidRDefault="00315BCA" w:rsidP="00315BCA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נאתחל </w:t>
      </w:r>
      <w:r>
        <w:rPr>
          <w:rFonts w:ascii="Arial" w:eastAsiaTheme="minorEastAsia" w:hAnsi="Arial" w:cs="Arial"/>
          <w:sz w:val="24"/>
          <w:szCs w:val="24"/>
        </w:rPr>
        <w:t>d(</w:t>
      </w:r>
      <w:r w:rsidR="000168E0"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 =</w:t>
      </w:r>
      <w:r w:rsidR="00A93E45">
        <w:rPr>
          <w:rFonts w:ascii="Arial" w:eastAsiaTheme="minorEastAsia" w:hAnsi="Arial" w:cs="Arial"/>
          <w:sz w:val="24"/>
          <w:szCs w:val="24"/>
        </w:rPr>
        <w:t xml:space="preserve"> ∞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93E45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A93E45">
        <w:rPr>
          <w:rFonts w:ascii="Arial" w:eastAsiaTheme="minorEastAsia" w:hAnsi="Arial" w:cs="Arial" w:hint="cs"/>
          <w:sz w:val="24"/>
          <w:szCs w:val="24"/>
        </w:rPr>
        <w:t>D</w:t>
      </w:r>
      <w:r w:rsidR="00A93E45">
        <w:rPr>
          <w:rFonts w:ascii="Arial" w:eastAsiaTheme="minorEastAsia" w:hAnsi="Arial" w:cs="Arial"/>
          <w:sz w:val="24"/>
          <w:szCs w:val="24"/>
        </w:rPr>
        <w:t>=</w:t>
      </w:r>
      <w:r w:rsidR="00A93E45">
        <w:rPr>
          <w:rFonts w:ascii="Cambria Math" w:eastAsiaTheme="minorEastAsia" w:hAnsi="Cambria Math" w:cs="Cambria Math"/>
          <w:sz w:val="24"/>
          <w:szCs w:val="24"/>
        </w:rPr>
        <w:t>∅</w:t>
      </w:r>
      <w:r w:rsidR="00A93E45">
        <w:rPr>
          <w:rFonts w:ascii="Arial" w:eastAsiaTheme="minorEastAsia" w:hAnsi="Arial" w:cs="Arial"/>
          <w:sz w:val="24"/>
          <w:szCs w:val="24"/>
        </w:rPr>
        <w:t xml:space="preserve"> ,</w:t>
      </w:r>
    </w:p>
    <w:p w14:paraId="0CC637F6" w14:textId="008A80E1" w:rsidR="00315BCA" w:rsidRDefault="00315BCA" w:rsidP="00315BCA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נריץ אלגוריתם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מ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נשמור בכל צומת את המסלול אליו ונסמן כל קשת שבמסלול מינימלי כשימושית.</w:t>
      </w:r>
    </w:p>
    <w:p w14:paraId="453D197E" w14:textId="7819996D" w:rsidR="00315BCA" w:rsidRDefault="00315BCA" w:rsidP="00315BCA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נהפוך את כיווני כל הצלעות </w:t>
      </w:r>
    </w:p>
    <w:p w14:paraId="2B62EA4E" w14:textId="62382AD5" w:rsidR="00315BCA" w:rsidRDefault="00315BCA" w:rsidP="00315BCA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נבצע אלגוריתם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מ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ל-  </w:t>
      </w:r>
      <w:r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שוב נשמור בכל צומת את המסלול אליו ונסמן כל קשת שבמסלול מינימלי כשימושית.</w:t>
      </w:r>
    </w:p>
    <w:p w14:paraId="091FE09D" w14:textId="5EC58CE2" w:rsidR="00315BCA" w:rsidRDefault="00315BCA" w:rsidP="00315BCA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נהפוך חזרה את כיווני הצלעות</w:t>
      </w:r>
    </w:p>
    <w:p w14:paraId="5BB2CCEA" w14:textId="5CDA0A57" w:rsidR="00A93E45" w:rsidRDefault="00A93E45" w:rsidP="00A93E45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לכל קשת </w:t>
      </w:r>
      <w:r>
        <w:rPr>
          <w:rFonts w:ascii="Arial" w:eastAsiaTheme="minorEastAsia" w:hAnsi="Arial" w:cs="Arial"/>
          <w:sz w:val="24"/>
          <w:szCs w:val="24"/>
        </w:rPr>
        <w:t>(u, q)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שאינה שימושית נבדוק האם </w:t>
      </w:r>
      <w:r>
        <w:rPr>
          <w:rFonts w:ascii="Arial" w:eastAsiaTheme="minorEastAsia" w:hAnsi="Arial" w:cs="Arial"/>
          <w:sz w:val="24"/>
          <w:szCs w:val="24"/>
        </w:rPr>
        <w:t>d(s, u) +w(u, q)+d(</w:t>
      </w:r>
      <w:proofErr w:type="spellStart"/>
      <w:r>
        <w:rPr>
          <w:rFonts w:ascii="Arial" w:eastAsiaTheme="minorEastAsia" w:hAnsi="Arial" w:cs="Arial"/>
          <w:sz w:val="24"/>
          <w:szCs w:val="24"/>
        </w:rPr>
        <w:t>q,v</w:t>
      </w:r>
      <w:proofErr w:type="spellEnd"/>
      <w:r>
        <w:rPr>
          <w:rFonts w:ascii="Arial" w:eastAsiaTheme="minorEastAsia" w:hAnsi="Arial" w:cs="Arial"/>
          <w:sz w:val="24"/>
          <w:szCs w:val="24"/>
        </w:rPr>
        <w:t>)&lt; d(</w:t>
      </w:r>
      <w:r w:rsidR="00E65F26">
        <w:rPr>
          <w:rFonts w:ascii="Arial" w:eastAsiaTheme="minorEastAsia" w:hAnsi="Arial" w:cs="Arial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אם כן נשמור את המסלול ב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</w:t>
      </w:r>
      <w:r w:rsidRPr="00A93E4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d(S) = d(D)</w:t>
      </w:r>
    </w:p>
    <w:p w14:paraId="6EB2C5FB" w14:textId="188793C4" w:rsidR="00A93E45" w:rsidRDefault="00A93E45" w:rsidP="00A93E45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לבסוף נחזיר את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</w:p>
    <w:p w14:paraId="243C97CD" w14:textId="692AEB6A" w:rsidR="00A93E45" w:rsidRDefault="00A93E45" w:rsidP="00A93E45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נכונות :</w:t>
      </w:r>
    </w:p>
    <w:p w14:paraId="2E962550" w14:textId="2F6C3B90" w:rsidR="00A93E45" w:rsidRDefault="00A93E45" w:rsidP="00A93E45">
      <w:pPr>
        <w:ind w:left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האלגוריתם עוצר מנכונות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ומכך </w:t>
      </w:r>
      <w:r>
        <w:rPr>
          <w:rFonts w:ascii="Arial" w:eastAsiaTheme="minorEastAsia" w:hAnsi="Arial" w:cs="Arial" w:hint="cs"/>
          <w:sz w:val="24"/>
          <w:szCs w:val="24"/>
        </w:rPr>
        <w:t>E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קשתות לכן יש לכל היותר </w:t>
      </w:r>
      <w:r>
        <w:rPr>
          <w:rFonts w:ascii="Arial" w:eastAsiaTheme="minorEastAsia" w:hAnsi="Arial" w:cs="Arial" w:hint="cs"/>
          <w:sz w:val="24"/>
          <w:szCs w:val="24"/>
        </w:rPr>
        <w:t>E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קשתות לא שימושיות .</w:t>
      </w:r>
    </w:p>
    <w:p w14:paraId="6635D91A" w14:textId="10206695" w:rsidR="00A93E45" w:rsidRDefault="00A93E45" w:rsidP="00A93E45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טענה: בכל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מכיל את מכיל מסלול בעל קשת לא שימושית אחת .</w:t>
      </w:r>
    </w:p>
    <w:p w14:paraId="6BEDA7EF" w14:textId="65305A8C" w:rsidR="00BE1834" w:rsidRDefault="00BE1834" w:rsidP="00136072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נוכיח באינדוקציה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הראשונה :</w:t>
      </w:r>
    </w:p>
    <w:p w14:paraId="29C0285E" w14:textId="1128F939" w:rsidR="00BC6BA5" w:rsidRDefault="00BE1834" w:rsidP="00BE1834">
      <w:pPr>
        <w:pStyle w:val="ListParagraph"/>
        <w:ind w:left="-58" w:firstLine="77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מסעיף ב נובע שכל מסלול מזערי אינו מכיל צלע לא שימושית.</w:t>
      </w:r>
    </w:p>
    <w:p w14:paraId="52D6F85D" w14:textId="770FDD0A" w:rsidR="00BE1834" w:rsidRDefault="00BE1834" w:rsidP="00BE1834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כלומר עבור קשת  </w:t>
      </w:r>
      <w:r>
        <w:rPr>
          <w:rFonts w:ascii="Arial" w:eastAsiaTheme="minorEastAsia" w:hAnsi="Arial" w:cs="Arial"/>
          <w:sz w:val="24"/>
          <w:szCs w:val="24"/>
        </w:rPr>
        <w:t>(u, q)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שאינה שימושית כלשהי </w:t>
      </w:r>
      <w:r>
        <w:rPr>
          <w:rFonts w:ascii="Arial" w:eastAsiaTheme="minorEastAsia" w:hAnsi="Arial" w:cs="Arial"/>
          <w:sz w:val="24"/>
          <w:szCs w:val="24"/>
        </w:rPr>
        <w:t>d(s, u) +w(u, q)+d(q,</w:t>
      </w:r>
      <w:r w:rsidR="000168E0">
        <w:rPr>
          <w:rFonts w:ascii="Arial" w:eastAsiaTheme="minorEastAsia" w:hAnsi="Arial" w:cs="Arial"/>
          <w:sz w:val="24"/>
          <w:szCs w:val="24"/>
        </w:rPr>
        <w:t xml:space="preserve"> t</w:t>
      </w:r>
      <w:r>
        <w:rPr>
          <w:rFonts w:ascii="Arial" w:eastAsiaTheme="minorEastAsia" w:hAnsi="Arial" w:cs="Arial"/>
          <w:sz w:val="24"/>
          <w:szCs w:val="24"/>
        </w:rPr>
        <w:t xml:space="preserve">)&lt;∞ </w:t>
      </w:r>
      <w:r w:rsidRPr="00BE1834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42970AF7" w14:textId="295BDD56" w:rsidR="00BE1834" w:rsidRDefault="00BE1834" w:rsidP="00BE1834">
      <w:pPr>
        <w:pStyle w:val="ListParagraph"/>
        <w:ind w:left="-58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ולכן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 xml:space="preserve">= P(s, u) +(u, q)+P(q,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מסעיף ב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ומדייקסטרה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>P(s, u)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 ו </w:t>
      </w:r>
      <w:r>
        <w:rPr>
          <w:rFonts w:ascii="Arial" w:eastAsiaTheme="minorEastAsia" w:hAnsi="Arial" w:cs="Arial"/>
          <w:sz w:val="24"/>
          <w:szCs w:val="24"/>
        </w:rPr>
        <w:t>P(q, v)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ללא</w:t>
      </w:r>
    </w:p>
    <w:p w14:paraId="2488F3B4" w14:textId="2CBCDC39" w:rsidR="00BE1834" w:rsidRDefault="00BE1834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BE1834">
        <w:rPr>
          <w:rFonts w:ascii="Arial" w:eastAsiaTheme="minorEastAsia" w:hAnsi="Arial" w:cs="Arial" w:hint="cs"/>
          <w:sz w:val="24"/>
          <w:szCs w:val="24"/>
          <w:rtl/>
        </w:rPr>
        <w:t xml:space="preserve">קשת לא שימושית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. </w:t>
      </w:r>
    </w:p>
    <w:p w14:paraId="64595334" w14:textId="5B2E3C4A" w:rsidR="00BE1834" w:rsidRDefault="00BE1834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כי הטענה נכונה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</w:t>
      </w:r>
      <w:r>
        <w:rPr>
          <w:rFonts w:ascii="Arial" w:eastAsiaTheme="minorEastAsia" w:hAnsi="Arial" w:cs="Arial"/>
          <w:sz w:val="24"/>
          <w:szCs w:val="24"/>
        </w:rPr>
        <w:t>n-1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ונוכיח בצורה דומה עבור </w:t>
      </w:r>
      <w:r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</w:p>
    <w:p w14:paraId="019BBBBF" w14:textId="18533C7A" w:rsidR="00BE1834" w:rsidRDefault="00BE1834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אם </w:t>
      </w:r>
      <w:r>
        <w:rPr>
          <w:rFonts w:ascii="Arial" w:eastAsiaTheme="minorEastAsia" w:hAnsi="Arial" w:cs="Arial"/>
          <w:sz w:val="24"/>
          <w:szCs w:val="24"/>
        </w:rPr>
        <w:t xml:space="preserve">d(s, u) +w(u, q)+d(q,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)&lt; d(</w:t>
      </w:r>
      <w:r w:rsidR="000168E0"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אז בדיוק אותה הוכחה כמו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הראשונה  </w:t>
      </w:r>
      <w:r>
        <w:rPr>
          <w:rFonts w:ascii="Arial" w:eastAsiaTheme="minorEastAsia" w:hAnsi="Arial" w:cs="Arial"/>
          <w:sz w:val="24"/>
          <w:szCs w:val="24"/>
          <w:rtl/>
        </w:rPr>
        <w:tab/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אם </w:t>
      </w:r>
      <w:r>
        <w:rPr>
          <w:rFonts w:ascii="Arial" w:eastAsiaTheme="minorEastAsia" w:hAnsi="Arial" w:cs="Arial"/>
          <w:sz w:val="24"/>
          <w:szCs w:val="24"/>
        </w:rPr>
        <w:t xml:space="preserve">d(s, u) +w(u, q)+d(q, </w:t>
      </w:r>
      <w:r w:rsidR="000168E0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)≥d(</w:t>
      </w:r>
      <w:r w:rsidR="000168E0"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אז לפי ההנחה הטענה נכונה.</w:t>
      </w:r>
    </w:p>
    <w:p w14:paraId="4C43CEC4" w14:textId="5EB7D46F" w:rsidR="0008194C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טענה בכל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מכיל את המסלול בעל קשת לא שימושית יחידה הקל ביותר  מכל המסלולים המכילים את הקשתות שנבדקו.</w:t>
      </w:r>
    </w:p>
    <w:p w14:paraId="4D5D7CCA" w14:textId="1F008B07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הוכחה :</w:t>
      </w:r>
    </w:p>
    <w:p w14:paraId="72E249BB" w14:textId="6C4C66E9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הדבר ברור .</w:t>
      </w:r>
    </w:p>
    <w:p w14:paraId="011B8F1C" w14:textId="27F65808" w:rsidR="00E65F26" w:rsidRDefault="00E65F26" w:rsidP="00E65F26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שהטענה נכונה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באיטרציה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 </w:t>
      </w:r>
      <w:r>
        <w:rPr>
          <w:rFonts w:ascii="Arial" w:eastAsiaTheme="minorEastAsia" w:hAnsi="Arial" w:cs="Arial"/>
          <w:sz w:val="24"/>
          <w:szCs w:val="24"/>
        </w:rPr>
        <w:t xml:space="preserve">n-1  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 נוכיח עבור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האיטרציה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</w:t>
      </w:r>
      <w:r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</w:p>
    <w:p w14:paraId="6F18A35E" w14:textId="7C1C3001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אנחנו בודקים </w:t>
      </w:r>
    </w:p>
    <w:p w14:paraId="2C2AF247" w14:textId="70EBA3F7" w:rsid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d(</w:t>
      </w:r>
      <w:proofErr w:type="gramEnd"/>
      <w:r>
        <w:rPr>
          <w:rFonts w:ascii="Arial" w:eastAsiaTheme="minorEastAsia" w:hAnsi="Arial" w:cs="Arial"/>
          <w:sz w:val="24"/>
          <w:szCs w:val="24"/>
        </w:rPr>
        <w:t>s, u) +w(u, q)+d(</w:t>
      </w:r>
      <w:proofErr w:type="spellStart"/>
      <w:r>
        <w:rPr>
          <w:rFonts w:ascii="Arial" w:eastAsiaTheme="minorEastAsia" w:hAnsi="Arial" w:cs="Arial"/>
          <w:sz w:val="24"/>
          <w:szCs w:val="24"/>
        </w:rPr>
        <w:t>q,v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)&lt;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</m:oMath>
    </w:p>
    <w:p w14:paraId="1277B52F" w14:textId="7C453879" w:rsidR="00E65F26" w:rsidRDefault="00E65F26" w:rsidP="00E65F26">
      <w:pPr>
        <w:ind w:firstLine="720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מנכונות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נובע כי </w:t>
      </w:r>
      <w:r>
        <w:rPr>
          <w:rFonts w:ascii="Arial" w:eastAsiaTheme="minorEastAsia" w:hAnsi="Arial" w:cs="Arial"/>
          <w:sz w:val="24"/>
          <w:szCs w:val="24"/>
        </w:rPr>
        <w:t>d(s, u) +w(u, q)+d(q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המסלול הקצר ביותר שעובר ב </w:t>
      </w:r>
      <w:r>
        <w:rPr>
          <w:rFonts w:ascii="Arial" w:eastAsiaTheme="minorEastAsia" w:hAnsi="Arial" w:cs="Arial"/>
          <w:sz w:val="24"/>
          <w:szCs w:val="24"/>
        </w:rPr>
        <w:t>(u, q)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וכמו כן אם אכן  </w:t>
      </w:r>
      <w:r>
        <w:rPr>
          <w:rFonts w:ascii="Arial" w:eastAsiaTheme="minorEastAsia" w:hAnsi="Arial" w:cs="Arial"/>
          <w:sz w:val="24"/>
          <w:szCs w:val="24"/>
        </w:rPr>
        <w:t>d(s, u) +w(u, q)+d(q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73421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v)&lt;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אז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מההנחה נובע כי לאח ההשמה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d(s, u) +w(u, q)+d(q,v))&lt;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אחרת</w:t>
      </w:r>
    </w:p>
    <w:p w14:paraId="1BC582F6" w14:textId="5EAF05D8" w:rsidR="00E65F26" w:rsidRPr="00E65F26" w:rsidRDefault="00E65F26" w:rsidP="00E65F26">
      <w:pPr>
        <w:ind w:firstLine="720"/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(D)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d&lt;(s, u) +w(u, q)+d(q,v))</m:t>
        </m:r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כלומר אכן </w:t>
      </w:r>
      <w:r>
        <w:rPr>
          <w:rFonts w:ascii="Arial" w:eastAsiaTheme="minorEastAsia" w:hAnsi="Arial" w:cs="Arial"/>
          <w:i/>
          <w:sz w:val="24"/>
          <w:szCs w:val="24"/>
        </w:rPr>
        <w:t>d(D)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מכיל את המסלול הקל ביותר .</w:t>
      </w:r>
    </w:p>
    <w:p w14:paraId="733634F8" w14:textId="3F96EB16" w:rsidR="00E65F26" w:rsidRPr="00E65F26" w:rsidRDefault="00E65F26" w:rsidP="00BE1834">
      <w:pPr>
        <w:ind w:firstLine="720"/>
        <w:jc w:val="both"/>
        <w:rPr>
          <w:rFonts w:ascii="Arial" w:eastAsiaTheme="minorEastAsia" w:hAnsi="Arial" w:cs="Arial"/>
          <w:sz w:val="24"/>
          <w:szCs w:val="24"/>
        </w:rPr>
      </w:pPr>
    </w:p>
    <w:p w14:paraId="3627F38B" w14:textId="1A33AE59" w:rsidR="0008194C" w:rsidRDefault="0008194C" w:rsidP="0008194C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מסעיף ג </w:t>
      </w:r>
      <w:r w:rsidR="00E65F26">
        <w:rPr>
          <w:rFonts w:ascii="Arial" w:eastAsiaTheme="minorEastAsia" w:hAnsi="Arial" w:cs="Arial" w:hint="cs"/>
          <w:sz w:val="24"/>
          <w:szCs w:val="24"/>
          <w:rtl/>
        </w:rPr>
        <w:t xml:space="preserve">ומ2 הטענות נובע כי </w:t>
      </w:r>
      <w:r w:rsidR="00E65F26">
        <w:rPr>
          <w:rFonts w:ascii="Arial" w:eastAsiaTheme="minorEastAsia" w:hAnsi="Arial" w:cs="Arial" w:hint="cs"/>
          <w:sz w:val="24"/>
          <w:szCs w:val="24"/>
        </w:rPr>
        <w:t>D</w:t>
      </w:r>
      <w:r w:rsidR="00E65F26">
        <w:rPr>
          <w:rFonts w:ascii="Arial" w:eastAsiaTheme="minorEastAsia" w:hAnsi="Arial" w:cs="Arial" w:hint="cs"/>
          <w:sz w:val="24"/>
          <w:szCs w:val="24"/>
          <w:rtl/>
        </w:rPr>
        <w:t xml:space="preserve"> המסלול </w:t>
      </w:r>
      <w:r w:rsidR="00FB5876">
        <w:rPr>
          <w:rFonts w:ascii="Arial" w:eastAsiaTheme="minorEastAsia" w:hAnsi="Arial" w:cs="Arial" w:hint="cs"/>
          <w:sz w:val="24"/>
          <w:szCs w:val="24"/>
          <w:rtl/>
        </w:rPr>
        <w:t>הקל</w:t>
      </w:r>
      <w:r w:rsidR="00E65F26">
        <w:rPr>
          <w:rFonts w:ascii="Arial" w:eastAsiaTheme="minorEastAsia" w:hAnsi="Arial" w:cs="Arial" w:hint="cs"/>
          <w:sz w:val="24"/>
          <w:szCs w:val="24"/>
          <w:rtl/>
        </w:rPr>
        <w:t xml:space="preserve"> ביותר </w:t>
      </w:r>
      <w:r w:rsidR="00FB5876">
        <w:rPr>
          <w:rFonts w:ascii="Arial" w:eastAsiaTheme="minorEastAsia" w:hAnsi="Arial" w:cs="Arial" w:hint="cs"/>
          <w:sz w:val="24"/>
          <w:szCs w:val="24"/>
          <w:rtl/>
        </w:rPr>
        <w:t>בעל קשת שימושית יחידה ולכן הוא מסלול כמעט מזערי.</w:t>
      </w:r>
    </w:p>
    <w:p w14:paraId="00C2D7F9" w14:textId="5C6D3400" w:rsidR="00BE1834" w:rsidRDefault="0008194C" w:rsidP="0008194C">
      <w:pPr>
        <w:ind w:firstLine="720"/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כלומר מהטענה ומשורה 6 נובע כי </w:t>
      </w:r>
      <w:r>
        <w:rPr>
          <w:rFonts w:ascii="Arial" w:eastAsiaTheme="minorEastAsia" w:hAnsi="Arial" w:cs="Arial" w:hint="cs"/>
          <w:sz w:val="24"/>
          <w:szCs w:val="24"/>
        </w:rPr>
        <w:t>D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המסלול הכמעט מזערי.</w:t>
      </w:r>
      <w:r w:rsidR="000168E0">
        <w:rPr>
          <w:rFonts w:ascii="Arial" w:eastAsiaTheme="minorEastAsia" w:hAnsi="Arial" w:cs="Arial"/>
          <w:sz w:val="24"/>
          <w:szCs w:val="24"/>
        </w:rPr>
        <w:t xml:space="preserve"> </w:t>
      </w:r>
      <w:r w:rsidR="000168E0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3F352691" w14:textId="06947345" w:rsidR="00BE1834" w:rsidRDefault="0008194C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ניתוח אנחנו מבצעים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דיקסטרה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פעמיים </w:t>
      </w:r>
      <w:r>
        <w:rPr>
          <w:rFonts w:ascii="Arial" w:eastAsiaTheme="minorEastAsia" w:hAnsi="Arial" w:cs="Arial"/>
          <w:sz w:val="24"/>
          <w:szCs w:val="24"/>
        </w:rPr>
        <w:t>O(|E| * log |V|)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וכמו כן מצבעים שתי היפוכים </w:t>
      </w:r>
      <w:r>
        <w:rPr>
          <w:rFonts w:ascii="Arial" w:eastAsiaTheme="minorEastAsia" w:hAnsi="Arial" w:cs="Arial" w:hint="cs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(E)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57AE9E9D" w14:textId="48E674D0" w:rsidR="00136072" w:rsidRDefault="0008194C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ועוברים על כל הקשתות הלא שימושיות כדי למצוא את המסלול הקל ביותר בעל קשת לא שימושית יחידה </w:t>
      </w:r>
      <w:r>
        <w:rPr>
          <w:rFonts w:ascii="Arial" w:eastAsiaTheme="minorEastAsia" w:hAnsi="Arial" w:cs="Arial" w:hint="cs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(E)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סה"כ </w:t>
      </w:r>
      <w:r>
        <w:rPr>
          <w:rFonts w:ascii="Arial" w:eastAsiaTheme="minorEastAsia" w:hAnsi="Arial" w:cs="Arial"/>
          <w:sz w:val="24"/>
          <w:szCs w:val="24"/>
        </w:rPr>
        <w:t>O(|E| * log |V|)</w:t>
      </w:r>
      <w:r>
        <w:rPr>
          <w:rFonts w:ascii="Arial" w:eastAsiaTheme="minorEastAsia" w:hAnsi="Arial" w:cs="Arial" w:hint="cs"/>
          <w:sz w:val="24"/>
          <w:szCs w:val="24"/>
          <w:rtl/>
        </w:rPr>
        <w:t>.</w:t>
      </w:r>
    </w:p>
    <w:p w14:paraId="4C1C226F" w14:textId="6E61D21D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9C6A1EA" w14:textId="143E5FC2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7EC4F79" w14:textId="7FB19F0F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5C2FF4F0" w14:textId="36D48A02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12BF3B02" w14:textId="4D476BC1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47FDB583" w14:textId="6B2939BB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7989E4A" w14:textId="24FD5154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525D231" w14:textId="36FD7100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3E4E69E" w14:textId="6F6FF82A" w:rsidR="00C35E81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5904903" w14:textId="77777777" w:rsidR="00C35E81" w:rsidRPr="001C318A" w:rsidRDefault="00C35E81" w:rsidP="0008194C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E712CA0" w14:textId="0ABA215C" w:rsidR="00923299" w:rsidRPr="00F61CA9" w:rsidRDefault="00923299" w:rsidP="00136072">
      <w:pPr>
        <w:jc w:val="both"/>
        <w:rPr>
          <w:rFonts w:ascii="Arial" w:hAnsi="Arial" w:cs="Arial"/>
          <w:b/>
          <w:bCs/>
          <w:sz w:val="24"/>
          <w:szCs w:val="24"/>
          <w:u w:val="single"/>
          <w:rtl/>
        </w:rPr>
      </w:pPr>
      <w:commentRangeStart w:id="0"/>
      <w:r w:rsidRPr="00F61CA9">
        <w:rPr>
          <w:rFonts w:ascii="Arial" w:hAnsi="Arial" w:cs="Arial"/>
          <w:b/>
          <w:bCs/>
          <w:sz w:val="24"/>
          <w:szCs w:val="24"/>
          <w:u w:val="single"/>
          <w:rtl/>
        </w:rPr>
        <w:t>שאלה 2</w:t>
      </w:r>
      <w:commentRangeEnd w:id="0"/>
      <w:r w:rsidR="00BA7820">
        <w:rPr>
          <w:rStyle w:val="CommentReference"/>
          <w:rtl/>
        </w:rPr>
        <w:commentReference w:id="0"/>
      </w:r>
    </w:p>
    <w:p w14:paraId="40A82C94" w14:textId="6B878CA6" w:rsidR="00923299" w:rsidRDefault="00A27DDC" w:rsidP="00A27DDC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רעיון האלגוריתם : נמצא את שני רכיבי הקשירות של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ונמצא את הקשת בעל המשקל המינימלי לחיבור שני רכיבי הקשירות.</w:t>
      </w:r>
    </w:p>
    <w:p w14:paraId="5688FDCE" w14:textId="3A1E8A78" w:rsidR="00A27DDC" w:rsidRDefault="00A27DDC" w:rsidP="00A27DDC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אלגוריתם :</w:t>
      </w:r>
    </w:p>
    <w:p w14:paraId="40B2E813" w14:textId="54D26D0E" w:rsidR="00A27DDC" w:rsidRPr="00A27DDC" w:rsidRDefault="00A27DDC" w:rsidP="00A27D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rtl/>
        </w:rPr>
      </w:pPr>
      <w:r w:rsidRPr="00A27DDC">
        <w:rPr>
          <w:rFonts w:ascii="Arial" w:hAnsi="Arial" w:cs="Arial" w:hint="cs"/>
          <w:sz w:val="24"/>
          <w:szCs w:val="24"/>
          <w:rtl/>
        </w:rPr>
        <w:t xml:space="preserve">נסמן </w:t>
      </w:r>
      <w:r w:rsidRPr="00A27DDC">
        <w:rPr>
          <w:rFonts w:ascii="Arial" w:hAnsi="Arial" w:cs="Arial"/>
          <w:sz w:val="24"/>
          <w:szCs w:val="24"/>
        </w:rPr>
        <w:t>e*</w:t>
      </w:r>
      <w:r w:rsidRPr="00A27DDC">
        <w:rPr>
          <w:rFonts w:ascii="Arial" w:hAnsi="Arial" w:cs="Arial" w:hint="cs"/>
          <w:sz w:val="24"/>
          <w:szCs w:val="24"/>
          <w:rtl/>
        </w:rPr>
        <w:t xml:space="preserve"> הקשת שהושמטה</w:t>
      </w:r>
    </w:p>
    <w:p w14:paraId="4B26DB50" w14:textId="079B97D4" w:rsidR="00A27DDC" w:rsidRDefault="00A27DDC" w:rsidP="00A27DD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נבנה עץ חדש </w:t>
      </w:r>
      <w:r>
        <w:rPr>
          <w:rFonts w:ascii="Arial" w:hAnsi="Arial" w:cs="Arial"/>
          <w:sz w:val="24"/>
          <w:szCs w:val="24"/>
        </w:rPr>
        <w:t xml:space="preserve">T ' </w:t>
      </w:r>
      <w:r>
        <w:rPr>
          <w:rFonts w:ascii="Arial" w:hAnsi="Arial" w:cs="Arial" w:hint="cs"/>
          <w:sz w:val="24"/>
          <w:szCs w:val="24"/>
          <w:rtl/>
        </w:rPr>
        <w:t xml:space="preserve"> המורכב מהעץ </w:t>
      </w:r>
      <w:r>
        <w:rPr>
          <w:rFonts w:ascii="Arial" w:hAnsi="Arial" w:cs="Arial" w:hint="cs"/>
          <w:sz w:val="24"/>
          <w:szCs w:val="24"/>
        </w:rPr>
        <w:t>T</w:t>
      </w:r>
      <w:r w:rsidR="0001422A">
        <w:rPr>
          <w:rFonts w:ascii="Arial" w:hAnsi="Arial" w:cs="Arial"/>
          <w:sz w:val="24"/>
          <w:szCs w:val="24"/>
        </w:rPr>
        <w:t>\{e*}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21E90D6" w14:textId="11987641" w:rsidR="0001422A" w:rsidRDefault="0001422A" w:rsidP="000142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נר</w:t>
      </w:r>
      <w:r w:rsidR="00A27DDC">
        <w:rPr>
          <w:rFonts w:ascii="Arial" w:hAnsi="Arial" w:cs="Arial" w:hint="cs"/>
          <w:sz w:val="24"/>
          <w:szCs w:val="24"/>
          <w:rtl/>
        </w:rPr>
        <w:t xml:space="preserve">יץ </w:t>
      </w:r>
      <w:r w:rsidR="00A27DDC">
        <w:rPr>
          <w:rFonts w:ascii="Arial" w:hAnsi="Arial" w:cs="Arial"/>
          <w:sz w:val="24"/>
          <w:szCs w:val="24"/>
        </w:rPr>
        <w:t>BFS</w:t>
      </w:r>
      <w:r w:rsidR="00A27DDC">
        <w:rPr>
          <w:rFonts w:ascii="Arial" w:hAnsi="Arial" w:cs="Arial" w:hint="cs"/>
          <w:sz w:val="24"/>
          <w:szCs w:val="24"/>
          <w:rtl/>
        </w:rPr>
        <w:t xml:space="preserve"> מקדקוד כלשהו ב </w:t>
      </w:r>
      <w:r w:rsidR="00A27DDC">
        <w:rPr>
          <w:rFonts w:ascii="Arial" w:hAnsi="Arial" w:cs="Arial"/>
          <w:sz w:val="24"/>
          <w:szCs w:val="24"/>
        </w:rPr>
        <w:t>T '</w:t>
      </w:r>
      <w:r w:rsidR="00A27DDC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נקבל את רכיב הקשירות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20FD5383" w14:textId="01E13863" w:rsidR="00AE177E" w:rsidRDefault="00AE177E" w:rsidP="000142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 w:hint="cs"/>
          <w:sz w:val="24"/>
          <w:szCs w:val="24"/>
          <w:rtl/>
        </w:rPr>
        <w:t xml:space="preserve">אם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 w:hint="cs"/>
          <w:sz w:val="24"/>
          <w:szCs w:val="24"/>
          <w:rtl/>
        </w:rPr>
        <w:t xml:space="preserve"> הוא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נחזיר את </w:t>
      </w:r>
      <w:r>
        <w:rPr>
          <w:rFonts w:ascii="Arial" w:hAnsi="Arial" w:cs="Arial" w:hint="cs"/>
          <w:sz w:val="24"/>
          <w:szCs w:val="24"/>
        </w:rPr>
        <w:t>T</w:t>
      </w:r>
      <w:commentRangeEnd w:id="1"/>
      <w:r w:rsidR="00BA7820">
        <w:rPr>
          <w:rStyle w:val="CommentReference"/>
          <w:rtl/>
        </w:rPr>
        <w:commentReference w:id="1"/>
      </w:r>
    </w:p>
    <w:p w14:paraId="1EF14432" w14:textId="36ECE810" w:rsidR="0001422A" w:rsidRDefault="00AE177E" w:rsidP="000142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אחרת </w:t>
      </w:r>
      <w:r w:rsidR="0001422A">
        <w:rPr>
          <w:rFonts w:ascii="Arial" w:hAnsi="Arial" w:cs="Arial" w:hint="cs"/>
          <w:sz w:val="24"/>
          <w:szCs w:val="24"/>
          <w:rtl/>
        </w:rPr>
        <w:t xml:space="preserve">נעבור על כל קשת בעץ </w:t>
      </w:r>
      <w:r w:rsidR="0001422A">
        <w:rPr>
          <w:rFonts w:ascii="Arial" w:hAnsi="Arial" w:cs="Arial"/>
          <w:sz w:val="24"/>
          <w:szCs w:val="24"/>
        </w:rPr>
        <w:t>G'=G\{e*}</w:t>
      </w:r>
      <w:r w:rsidR="0001422A">
        <w:rPr>
          <w:rFonts w:ascii="Arial" w:hAnsi="Arial" w:cs="Arial" w:hint="cs"/>
          <w:sz w:val="24"/>
          <w:szCs w:val="24"/>
          <w:rtl/>
        </w:rPr>
        <w:t xml:space="preserve"> שצד אחד שלה ב </w:t>
      </w:r>
      <w:r w:rsidR="0001422A">
        <w:rPr>
          <w:rFonts w:ascii="Arial" w:hAnsi="Arial" w:cs="Arial"/>
          <w:sz w:val="24"/>
          <w:szCs w:val="24"/>
        </w:rPr>
        <w:t xml:space="preserve">e*1 </w:t>
      </w:r>
      <w:r w:rsidR="0001422A">
        <w:rPr>
          <w:rFonts w:ascii="Arial" w:hAnsi="Arial" w:cs="Arial" w:hint="cs"/>
          <w:sz w:val="24"/>
          <w:szCs w:val="24"/>
          <w:rtl/>
        </w:rPr>
        <w:t xml:space="preserve"> וצד שני ב </w:t>
      </w:r>
      <w:r w:rsidR="0001422A">
        <w:rPr>
          <w:rFonts w:ascii="Arial" w:hAnsi="Arial" w:cs="Arial"/>
          <w:sz w:val="24"/>
          <w:szCs w:val="24"/>
        </w:rPr>
        <w:t xml:space="preserve">T ' \ t  </w:t>
      </w:r>
    </w:p>
    <w:p w14:paraId="1D764000" w14:textId="0407AB1C" w:rsidR="0001422A" w:rsidRDefault="0001422A" w:rsidP="0001422A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אם זאת הקשת בעלת המשקל המינימלי נשמור אותה ב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353C1342" w14:textId="30CCBE5A" w:rsidR="0001422A" w:rsidRDefault="0001422A" w:rsidP="0001422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נחזיר את </w:t>
      </w:r>
      <w:r w:rsidRPr="0001422A">
        <w:rPr>
          <w:rFonts w:ascii="Arial" w:hAnsi="Arial" w:cs="Arial" w:hint="cs"/>
          <w:sz w:val="24"/>
          <w:szCs w:val="24"/>
        </w:rPr>
        <w:t>T</w:t>
      </w:r>
      <w:r w:rsidRPr="0001422A">
        <w:rPr>
          <w:rFonts w:ascii="Arial" w:hAnsi="Arial" w:cs="Arial"/>
          <w:sz w:val="24"/>
          <w:szCs w:val="24"/>
        </w:rPr>
        <w:t xml:space="preserve"> ' </w:t>
      </w:r>
      <w:r w:rsidRPr="0001422A">
        <w:rPr>
          <w:rFonts w:ascii="Cambria Math" w:hAnsi="Cambria Math" w:cs="Cambria Math"/>
          <w:sz w:val="24"/>
          <w:szCs w:val="24"/>
        </w:rPr>
        <w:t>∪</w:t>
      </w:r>
      <w:r w:rsidRPr="0001422A">
        <w:rPr>
          <w:rFonts w:ascii="Arial" w:hAnsi="Arial" w:cs="Arial"/>
          <w:sz w:val="24"/>
          <w:szCs w:val="24"/>
        </w:rPr>
        <w:t xml:space="preserve"> {e}</w:t>
      </w:r>
    </w:p>
    <w:p w14:paraId="7160975A" w14:textId="77777777" w:rsidR="0001422A" w:rsidRDefault="0001422A" w:rsidP="0001422A">
      <w:pPr>
        <w:jc w:val="both"/>
        <w:rPr>
          <w:rFonts w:ascii="Arial" w:hAnsi="Arial" w:cs="Arial"/>
          <w:sz w:val="24"/>
          <w:szCs w:val="24"/>
          <w:rtl/>
        </w:rPr>
      </w:pPr>
    </w:p>
    <w:p w14:paraId="5F6B2598" w14:textId="77777777" w:rsidR="0001422A" w:rsidRDefault="0001422A" w:rsidP="0001422A">
      <w:pPr>
        <w:jc w:val="both"/>
        <w:rPr>
          <w:rFonts w:ascii="Arial" w:hAnsi="Arial" w:cs="Arial"/>
          <w:sz w:val="24"/>
          <w:szCs w:val="24"/>
          <w:rtl/>
        </w:rPr>
      </w:pPr>
    </w:p>
    <w:p w14:paraId="39AF57AA" w14:textId="398F6EDA" w:rsidR="0001422A" w:rsidRDefault="0001422A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נכונות : </w:t>
      </w:r>
    </w:p>
    <w:p w14:paraId="43CB2525" w14:textId="1F6C6A6A" w:rsidR="00AE177E" w:rsidRDefault="004C08CD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נניח כי העץ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 w:hint="cs"/>
          <w:sz w:val="24"/>
          <w:szCs w:val="24"/>
          <w:rtl/>
        </w:rPr>
        <w:t xml:space="preserve"> אינו פורש מינימלית את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D3B3655" w14:textId="1F62D6F2" w:rsidR="004C08CD" w:rsidRDefault="004C08CD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>=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 הרי ש קיים עץ פורש מינימלי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 w:hint="cs"/>
          <w:sz w:val="24"/>
          <w:szCs w:val="24"/>
          <w:rtl/>
        </w:rPr>
        <w:t xml:space="preserve">המקיים </w:t>
      </w:r>
      <w:r>
        <w:rPr>
          <w:rFonts w:ascii="Arial" w:hAnsi="Arial" w:cs="Arial"/>
          <w:sz w:val="24"/>
          <w:szCs w:val="24"/>
        </w:rPr>
        <w:t>d(T</w:t>
      </w:r>
      <w:proofErr w:type="gramStart"/>
      <w:r>
        <w:rPr>
          <w:rFonts w:ascii="Arial" w:hAnsi="Arial" w:cs="Arial"/>
          <w:sz w:val="24"/>
          <w:szCs w:val="24"/>
        </w:rPr>
        <w:t>*)&lt;</w:t>
      </w:r>
      <w:proofErr w:type="gramEnd"/>
      <w:r>
        <w:rPr>
          <w:rFonts w:ascii="Arial" w:hAnsi="Arial" w:cs="Arial"/>
          <w:sz w:val="24"/>
          <w:szCs w:val="24"/>
        </w:rPr>
        <w:t>d(T')=d(T)</w:t>
      </w:r>
      <w:r>
        <w:rPr>
          <w:rFonts w:ascii="Arial" w:hAnsi="Arial" w:cs="Arial" w:hint="cs"/>
          <w:sz w:val="24"/>
          <w:szCs w:val="24"/>
          <w:rtl/>
        </w:rPr>
        <w:t xml:space="preserve"> אבל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 w:hint="cs"/>
          <w:sz w:val="24"/>
          <w:szCs w:val="24"/>
          <w:rtl/>
        </w:rPr>
        <w:t xml:space="preserve"> הוא גם עץ פורש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 w:hint="cs"/>
          <w:sz w:val="24"/>
          <w:szCs w:val="24"/>
          <w:rtl/>
        </w:rPr>
        <w:t xml:space="preserve"> וזאת סתירה לכך ש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2DDCBB63" w14:textId="35B74126" w:rsidR="004C08CD" w:rsidRDefault="004C08CD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אם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'≠ T</w:t>
      </w:r>
      <w:r>
        <w:rPr>
          <w:rFonts w:ascii="Arial" w:hAnsi="Arial" w:cs="Arial" w:hint="cs"/>
          <w:sz w:val="24"/>
          <w:szCs w:val="24"/>
          <w:rtl/>
        </w:rPr>
        <w:t xml:space="preserve"> הרי ש </w:t>
      </w:r>
      <w:r>
        <w:rPr>
          <w:rFonts w:ascii="Arial" w:hAnsi="Arial" w:cs="Arial"/>
          <w:sz w:val="24"/>
          <w:szCs w:val="24"/>
        </w:rPr>
        <w:t>e*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  <w:r w:rsidR="00B54595"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524B27E5" w14:textId="7FCBA835" w:rsidR="00B54595" w:rsidRDefault="00B54595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טענה : ב</w:t>
      </w:r>
      <w:r>
        <w:rPr>
          <w:rFonts w:ascii="Arial" w:hAnsi="Arial" w:cs="Arial"/>
          <w:sz w:val="24"/>
          <w:szCs w:val="24"/>
        </w:rPr>
        <w:t>T'</w:t>
      </w:r>
      <w:r>
        <w:rPr>
          <w:rFonts w:ascii="Arial" w:hAnsi="Arial" w:cs="Arial" w:hint="cs"/>
          <w:sz w:val="24"/>
          <w:szCs w:val="24"/>
          <w:rtl/>
        </w:rPr>
        <w:t xml:space="preserve"> יש שני רכיבי קשירות .</w:t>
      </w:r>
    </w:p>
    <w:p w14:paraId="38130826" w14:textId="35F2199D" w:rsidR="00B54595" w:rsidRDefault="00B54595" w:rsidP="00B54595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הוכחה אם היה רכיב קשירות  הרי שב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יש מעגל ולכן זהו לא עץ . אם יש יותר משני רכיבי קשירות הרי ש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יש לפחות שני רכיבי קשירות כי קשת יכולה לחבר לכל היותר רכיבי קשירות.</w:t>
      </w:r>
    </w:p>
    <w:p w14:paraId="543E2142" w14:textId="1CF9CB1F" w:rsidR="00B54595" w:rsidRDefault="00B54595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טענה כל איברי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למעט </w:t>
      </w:r>
      <w:r>
        <w:rPr>
          <w:rFonts w:ascii="Arial" w:hAnsi="Arial" w:cs="Arial"/>
          <w:sz w:val="24"/>
          <w:szCs w:val="24"/>
        </w:rPr>
        <w:t xml:space="preserve">e* </w:t>
      </w:r>
      <w:r>
        <w:rPr>
          <w:rFonts w:ascii="Arial" w:hAnsi="Arial" w:cs="Arial" w:hint="cs"/>
          <w:sz w:val="24"/>
          <w:szCs w:val="24"/>
          <w:rtl/>
        </w:rPr>
        <w:t xml:space="preserve"> הם איברים בעץ פורש מינימלי של </w:t>
      </w:r>
      <w:r>
        <w:rPr>
          <w:rFonts w:ascii="Arial" w:hAnsi="Arial" w:cs="Arial"/>
          <w:sz w:val="24"/>
          <w:szCs w:val="24"/>
        </w:rPr>
        <w:t>G'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5F1E2C09" w14:textId="462D75A9" w:rsidR="00B54595" w:rsidRDefault="00B54595" w:rsidP="0001422A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הוכחה : </w:t>
      </w:r>
    </w:p>
    <w:p w14:paraId="5819E740" w14:textId="35D9A47E" w:rsidR="00B54595" w:rsidRDefault="00B54595" w:rsidP="000142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d(T) = d(t)+w(e</w:t>
      </w:r>
      <w:proofErr w:type="gramStart"/>
      <w:r>
        <w:rPr>
          <w:rFonts w:ascii="Arial" w:hAnsi="Arial" w:cs="Arial"/>
          <w:sz w:val="24"/>
          <w:szCs w:val="24"/>
        </w:rPr>
        <w:t>*)+</w:t>
      </w:r>
      <w:proofErr w:type="gramEnd"/>
      <w:r>
        <w:rPr>
          <w:rFonts w:ascii="Arial" w:hAnsi="Arial" w:cs="Arial"/>
          <w:sz w:val="24"/>
          <w:szCs w:val="24"/>
        </w:rPr>
        <w:t>d(v\t)</w:t>
      </w:r>
    </w:p>
    <w:p w14:paraId="122C2DDC" w14:textId="70C85E73" w:rsidR="00E34096" w:rsidRPr="00E34096" w:rsidRDefault="00B54595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ניקח את איבר הקשירות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. אם בעץ פורש מינימלי של 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 w:hint="cs"/>
          <w:sz w:val="24"/>
          <w:szCs w:val="24"/>
          <w:rtl/>
        </w:rPr>
        <w:t xml:space="preserve"> יש קשתות השונות מהקשתות הפורשות את העץ החלקי ב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 הרי ש קיים </w:t>
      </w:r>
      <w:r>
        <w:rPr>
          <w:rFonts w:ascii="Arial" w:hAnsi="Arial" w:cs="Arial"/>
          <w:sz w:val="24"/>
          <w:szCs w:val="24"/>
        </w:rPr>
        <w:t xml:space="preserve">t' 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את רכיב הקשירות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המקיים </w:t>
      </w:r>
      <w:r>
        <w:rPr>
          <w:rFonts w:ascii="Arial" w:hAnsi="Arial" w:cs="Arial"/>
          <w:sz w:val="24"/>
          <w:szCs w:val="24"/>
        </w:rPr>
        <w:t>d(t)&gt;d(t')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="00E34096">
        <w:rPr>
          <w:rFonts w:ascii="Arial" w:hAnsi="Arial" w:cs="Arial" w:hint="cs"/>
          <w:sz w:val="24"/>
          <w:szCs w:val="24"/>
          <w:rtl/>
        </w:rPr>
        <w:t xml:space="preserve">או </w:t>
      </w:r>
      <w:r>
        <w:rPr>
          <w:rFonts w:ascii="Arial" w:hAnsi="Arial" w:cs="Arial" w:hint="cs"/>
          <w:sz w:val="24"/>
          <w:szCs w:val="24"/>
          <w:rtl/>
        </w:rPr>
        <w:t xml:space="preserve">קיים </w:t>
      </w:r>
      <w:r>
        <w:rPr>
          <w:rFonts w:ascii="Arial" w:hAnsi="Arial" w:cs="Arial"/>
          <w:sz w:val="24"/>
          <w:szCs w:val="24"/>
        </w:rPr>
        <w:t>(v\t)'</w:t>
      </w:r>
      <w:r>
        <w:rPr>
          <w:rFonts w:ascii="Arial" w:hAnsi="Arial" w:cs="Arial" w:hint="cs"/>
          <w:sz w:val="24"/>
          <w:szCs w:val="24"/>
          <w:rtl/>
        </w:rPr>
        <w:t xml:space="preserve"> המקים </w:t>
      </w:r>
      <w:r>
        <w:rPr>
          <w:rFonts w:ascii="Arial" w:hAnsi="Arial" w:cs="Arial"/>
          <w:sz w:val="24"/>
          <w:szCs w:val="24"/>
        </w:rPr>
        <w:t xml:space="preserve"> d(v\t)&lt;d((v\t)')</w:t>
      </w:r>
      <w:r>
        <w:rPr>
          <w:rFonts w:ascii="Arial" w:hAnsi="Arial" w:cs="Arial" w:hint="cs"/>
          <w:sz w:val="24"/>
          <w:szCs w:val="24"/>
          <w:rtl/>
        </w:rPr>
        <w:t xml:space="preserve">כלומר קיים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 w:rsidR="00E34096">
        <w:rPr>
          <w:rFonts w:ascii="Arial" w:hAnsi="Arial" w:cs="Arial" w:hint="cs"/>
          <w:sz w:val="24"/>
          <w:szCs w:val="24"/>
          <w:rtl/>
        </w:rPr>
        <w:t xml:space="preserve"> </w:t>
      </w:r>
      <w:r w:rsidR="00E34096">
        <w:rPr>
          <w:rFonts w:ascii="Arial" w:hAnsi="Arial" w:cs="Arial" w:hint="cs"/>
          <w:sz w:val="24"/>
          <w:szCs w:val="24"/>
        </w:rPr>
        <w:t>T</w:t>
      </w:r>
      <w:r w:rsidR="00E34096">
        <w:rPr>
          <w:rFonts w:ascii="Arial" w:hAnsi="Arial" w:cs="Arial"/>
          <w:sz w:val="24"/>
          <w:szCs w:val="24"/>
        </w:rPr>
        <w:t>**</w:t>
      </w:r>
      <w:r>
        <w:rPr>
          <w:rFonts w:ascii="Arial" w:hAnsi="Arial" w:cs="Arial" w:hint="cs"/>
          <w:sz w:val="24"/>
          <w:szCs w:val="24"/>
          <w:rtl/>
        </w:rPr>
        <w:t xml:space="preserve"> 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 w:hint="cs"/>
          <w:sz w:val="24"/>
          <w:szCs w:val="24"/>
          <w:rtl/>
        </w:rPr>
        <w:t xml:space="preserve"> המקיים</w:t>
      </w:r>
      <w:r w:rsidR="00E34096">
        <w:rPr>
          <w:rFonts w:ascii="Arial" w:hAnsi="Arial" w:cs="Arial" w:hint="cs"/>
          <w:sz w:val="24"/>
          <w:szCs w:val="24"/>
          <w:rtl/>
        </w:rPr>
        <w:t xml:space="preserve"> . נניח </w:t>
      </w:r>
      <w:proofErr w:type="spellStart"/>
      <w:r w:rsidR="00E34096">
        <w:rPr>
          <w:rFonts w:ascii="Arial" w:hAnsi="Arial" w:cs="Arial" w:hint="cs"/>
          <w:sz w:val="24"/>
          <w:szCs w:val="24"/>
          <w:rtl/>
        </w:rPr>
        <w:t>בה"כ</w:t>
      </w:r>
      <w:proofErr w:type="spellEnd"/>
      <w:r w:rsidR="00E34096">
        <w:rPr>
          <w:rFonts w:ascii="Arial" w:hAnsi="Arial" w:cs="Arial" w:hint="cs"/>
          <w:sz w:val="24"/>
          <w:szCs w:val="24"/>
          <w:rtl/>
        </w:rPr>
        <w:t xml:space="preserve"> </w:t>
      </w:r>
      <w:r w:rsidR="00E34096">
        <w:rPr>
          <w:rFonts w:ascii="Arial" w:hAnsi="Arial" w:cs="Arial"/>
          <w:sz w:val="24"/>
          <w:szCs w:val="24"/>
        </w:rPr>
        <w:t>d(t)&gt;d(t')</w:t>
      </w:r>
    </w:p>
    <w:p w14:paraId="2F241BA7" w14:textId="6C09E1A3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d(T) = d(t)+w(e</w:t>
      </w:r>
      <w:proofErr w:type="gramStart"/>
      <w:r>
        <w:rPr>
          <w:rFonts w:ascii="Arial" w:hAnsi="Arial" w:cs="Arial"/>
          <w:sz w:val="24"/>
          <w:szCs w:val="24"/>
        </w:rPr>
        <w:t>*)+</w:t>
      </w:r>
      <w:proofErr w:type="gramEnd"/>
      <w:r>
        <w:rPr>
          <w:rFonts w:ascii="Arial" w:hAnsi="Arial" w:cs="Arial"/>
          <w:sz w:val="24"/>
          <w:szCs w:val="24"/>
        </w:rPr>
        <w:t>d(v\t)&lt;</w:t>
      </w:r>
      <w:r w:rsidRPr="00E34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d(t')+</w:t>
      </w:r>
      <w:r w:rsidRPr="00E34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w(e*)+</w:t>
      </w:r>
      <w:r w:rsidRPr="00E340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d(v\t)=d(T*)</w:t>
      </w:r>
    </w:p>
    <w:p w14:paraId="5222185C" w14:textId="45A16029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כלומר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 w:hint="cs"/>
          <w:sz w:val="24"/>
          <w:szCs w:val="24"/>
          <w:rtl/>
        </w:rPr>
        <w:t xml:space="preserve"> לא </w:t>
      </w:r>
      <w:proofErr w:type="spellStart"/>
      <w:r>
        <w:rPr>
          <w:rFonts w:ascii="Arial" w:hAnsi="Arial" w:cs="Arial" w:hint="cs"/>
          <w:sz w:val="24"/>
          <w:szCs w:val="24"/>
          <w:rtl/>
        </w:rPr>
        <w:t>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 w:hint="cs"/>
          <w:sz w:val="24"/>
          <w:szCs w:val="24"/>
          <w:rtl/>
        </w:rPr>
        <w:t xml:space="preserve"> וזאת סתירה.</w:t>
      </w:r>
    </w:p>
    <w:p w14:paraId="5AF2CC73" w14:textId="0B16D8DE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טענה : הקשת הקיימת שצד אחד שלה ב 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 w:hint="cs"/>
          <w:sz w:val="24"/>
          <w:szCs w:val="24"/>
          <w:rtl/>
        </w:rPr>
        <w:t xml:space="preserve"> והצד השני שלה ב </w:t>
      </w:r>
      <w:r>
        <w:rPr>
          <w:rFonts w:ascii="Arial" w:hAnsi="Arial" w:cs="Arial"/>
          <w:sz w:val="24"/>
          <w:szCs w:val="24"/>
        </w:rPr>
        <w:t>v\t</w:t>
      </w:r>
      <w:r>
        <w:rPr>
          <w:rFonts w:ascii="Arial" w:hAnsi="Arial" w:cs="Arial" w:hint="cs"/>
          <w:sz w:val="24"/>
          <w:szCs w:val="24"/>
          <w:rtl/>
        </w:rPr>
        <w:t xml:space="preserve"> נמצאת </w:t>
      </w:r>
      <w:proofErr w:type="spellStart"/>
      <w:r>
        <w:rPr>
          <w:rFonts w:ascii="Arial" w:hAnsi="Arial" w:cs="Arial" w:hint="cs"/>
          <w:sz w:val="24"/>
          <w:szCs w:val="24"/>
          <w:rtl/>
        </w:rPr>
        <w:t>בעפ"מ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</w:p>
    <w:p w14:paraId="2EB91F19" w14:textId="5060544B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הוכחה : טענה 4.17 .</w:t>
      </w:r>
    </w:p>
    <w:p w14:paraId="1A8E98FD" w14:textId="10249A64" w:rsidR="00E34096" w:rsidRDefault="00E34096" w:rsidP="00E34096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כלומר הוכחנו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cs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\{e*}</w:t>
      </w:r>
      <w:r>
        <w:rPr>
          <w:rFonts w:ascii="Arial" w:hAnsi="Arial" w:cs="Arial" w:hint="cs"/>
          <w:sz w:val="24"/>
          <w:szCs w:val="24"/>
          <w:rtl/>
        </w:rPr>
        <w:t xml:space="preserve"> חלקי </w:t>
      </w:r>
      <w:proofErr w:type="spellStart"/>
      <w:r>
        <w:rPr>
          <w:rFonts w:ascii="Arial" w:hAnsi="Arial" w:cs="Arial" w:hint="cs"/>
          <w:sz w:val="24"/>
          <w:szCs w:val="24"/>
          <w:rtl/>
        </w:rPr>
        <w:t>לעפ</w:t>
      </w:r>
      <w:r w:rsidR="00471218">
        <w:rPr>
          <w:rFonts w:ascii="Arial" w:hAnsi="Arial" w:cs="Arial" w:hint="cs"/>
          <w:sz w:val="24"/>
          <w:szCs w:val="24"/>
          <w:rtl/>
        </w:rPr>
        <w:t>"מ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</w:t>
      </w:r>
      <w:r>
        <w:rPr>
          <w:rFonts w:ascii="Arial" w:hAnsi="Arial" w:cs="Arial" w:hint="cs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 w:hint="cs"/>
          <w:sz w:val="24"/>
          <w:szCs w:val="24"/>
          <w:rtl/>
        </w:rPr>
        <w:t xml:space="preserve"> והוכחנו ש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 w:hint="cs"/>
          <w:sz w:val="24"/>
          <w:szCs w:val="24"/>
          <w:rtl/>
        </w:rPr>
        <w:t xml:space="preserve"> נמצאת בו  ולכן האלגוריתם שלנו מקיים את הנדרש .</w:t>
      </w:r>
    </w:p>
    <w:p w14:paraId="02479943" w14:textId="77777777" w:rsidR="00C35E81" w:rsidRDefault="00C35E81" w:rsidP="00E34096">
      <w:pPr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5B8B7E58" w14:textId="2A9AD07E" w:rsidR="00923299" w:rsidRPr="00F61CA9" w:rsidRDefault="00C35E81" w:rsidP="00C35E81">
      <w:pPr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F61CA9">
        <w:rPr>
          <w:rFonts w:ascii="Arial" w:hAnsi="Arial" w:cs="Arial" w:hint="cs"/>
          <w:b/>
          <w:bCs/>
          <w:sz w:val="24"/>
          <w:szCs w:val="24"/>
          <w:u w:val="single"/>
          <w:rtl/>
        </w:rPr>
        <w:t>ש</w:t>
      </w:r>
      <w:r w:rsidR="00923299" w:rsidRPr="00F61CA9">
        <w:rPr>
          <w:rFonts w:ascii="Arial" w:hAnsi="Arial" w:cs="Arial"/>
          <w:b/>
          <w:bCs/>
          <w:sz w:val="24"/>
          <w:szCs w:val="24"/>
          <w:u w:val="single"/>
          <w:rtl/>
        </w:rPr>
        <w:t>אלה 3</w:t>
      </w:r>
    </w:p>
    <w:p w14:paraId="103D3AAF" w14:textId="28F59235" w:rsidR="005B0E49" w:rsidRDefault="008B15B2" w:rsidP="00C35E81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נסתור את נכונות האלגוריתם באמצעות דוגמא נגדית .</w:t>
      </w:r>
    </w:p>
    <w:p w14:paraId="3E011F1C" w14:textId="3C654C4E" w:rsidR="008B15B2" w:rsidRDefault="008B15B2" w:rsidP="008B15B2">
      <w:pPr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כלומר נראה נוסחה בפורמט </w:t>
      </w:r>
      <w:r>
        <w:rPr>
          <w:rFonts w:ascii="Arial" w:hAnsi="Arial" w:cs="Arial"/>
          <w:sz w:val="24"/>
          <w:szCs w:val="24"/>
        </w:rPr>
        <w:t xml:space="preserve">3-CNF 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1441F96D" w14:textId="776D47D9" w:rsidR="00A779CA" w:rsidRPr="00D73D5F" w:rsidRDefault="00A779CA" w:rsidP="00A779C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=(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2F0CDF28" w14:textId="15ED4720" w:rsidR="00A779CA" w:rsidRPr="00D73D5F" w:rsidRDefault="00604785" w:rsidP="00A779C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=(x1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x2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x3)</m:t>
          </m:r>
        </m:oMath>
      </m:oMathPara>
    </w:p>
    <w:p w14:paraId="408EF92E" w14:textId="633AF86E" w:rsidR="00A779CA" w:rsidRPr="00D73D5F" w:rsidRDefault="00604785" w:rsidP="00A779C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=(x1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x3 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∨¬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x3)</m:t>
          </m:r>
        </m:oMath>
      </m:oMathPara>
    </w:p>
    <w:p w14:paraId="08655508" w14:textId="24425DB0" w:rsidR="00A779CA" w:rsidRPr="00D73D5F" w:rsidRDefault="00604785" w:rsidP="00A779CA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x2∨x4∨x5</m:t>
              </m:r>
            </m:e>
          </m:d>
        </m:oMath>
      </m:oMathPara>
    </w:p>
    <w:p w14:paraId="120DA597" w14:textId="0C52A094" w:rsidR="00D73D5F" w:rsidRPr="00D73D5F" w:rsidRDefault="00604785" w:rsidP="00D73D5F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(x2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x4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∨¬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x5 )</m:t>
          </m:r>
        </m:oMath>
      </m:oMathPara>
    </w:p>
    <w:p w14:paraId="7015B10E" w14:textId="3772FA61" w:rsidR="00D73D5F" w:rsidRPr="00D73D5F" w:rsidRDefault="00604785" w:rsidP="00D73D5F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=(x3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∨¬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x4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∨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x5 )</m:t>
          </m:r>
        </m:oMath>
      </m:oMathPara>
    </w:p>
    <w:p w14:paraId="2332635A" w14:textId="5F1A3D33" w:rsidR="00D73D5F" w:rsidRPr="00D73D5F" w:rsidRDefault="00604785" w:rsidP="00D73D5F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x3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x4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x5</m:t>
              </m:r>
            </m:e>
          </m:d>
        </m:oMath>
      </m:oMathPara>
    </w:p>
    <w:p w14:paraId="4263677B" w14:textId="6FA7B526" w:rsidR="00D73D5F" w:rsidRPr="00650EE7" w:rsidRDefault="00604785" w:rsidP="00650EE7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x1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x2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∨¬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</m:oMath>
      </m:oMathPara>
    </w:p>
    <w:p w14:paraId="756A772D" w14:textId="366A410D" w:rsidR="00D73D5F" w:rsidRDefault="00D73D5F" w:rsidP="00A779C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נוכיח כי הנוסח ספיקה . עבור ההשמה </w:t>
      </w:r>
      <w:r>
        <w:rPr>
          <w:rFonts w:ascii="Arial" w:eastAsiaTheme="minorEastAsia" w:hAnsi="Arial" w:cs="Arial"/>
          <w:i/>
          <w:sz w:val="24"/>
          <w:szCs w:val="24"/>
        </w:rPr>
        <w:t xml:space="preserve">x1,x3,x4 = T, x2,x5 =F 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     </w:t>
      </w:r>
      <w:r>
        <w:rPr>
          <w:rFonts w:ascii="Arial" w:eastAsiaTheme="minorEastAsia" w:hAnsi="Arial" w:cs="Arial"/>
          <w:i/>
          <w:sz w:val="24"/>
          <w:szCs w:val="24"/>
        </w:rPr>
        <w:t xml:space="preserve">φ = T 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כלומר ההשמה מספקת את הנוסחה ולכן הנוסחה ספיקה .</w:t>
      </w:r>
    </w:p>
    <w:p w14:paraId="2EE1E7F9" w14:textId="2B8CF96D" w:rsidR="00480EDA" w:rsidRDefault="00D73D5F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נוכיח כי האלגוריתם החמדן נכשל :</w:t>
      </w:r>
    </w:p>
    <w:p w14:paraId="5A498664" w14:textId="26CFE85B" w:rsidR="00480EDA" w:rsidRDefault="00480EDA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נזכור כי בכל שלב האלגוריתם בוחר את ההשמה שמספקת את המספר הרב ביותר של פסוקיות חדשות. </w:t>
      </w:r>
    </w:p>
    <w:p w14:paraId="1111B70A" w14:textId="77777777" w:rsidR="00650EE7" w:rsidRDefault="00650EE7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</w:p>
    <w:p w14:paraId="7A2DACCA" w14:textId="08EC6094" w:rsidR="00D73D5F" w:rsidRDefault="00650EE7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* </w:t>
      </w:r>
      <w:r w:rsidR="00D73D5F">
        <w:rPr>
          <w:rFonts w:ascii="Arial" w:eastAsiaTheme="minorEastAsia" w:hAnsi="Arial" w:cs="Arial" w:hint="cs"/>
          <w:i/>
          <w:sz w:val="24"/>
          <w:szCs w:val="24"/>
          <w:rtl/>
        </w:rPr>
        <w:t xml:space="preserve">תחילה עבור </w:t>
      </w:r>
      <w:r w:rsidR="00D73D5F">
        <w:rPr>
          <w:rFonts w:ascii="Arial" w:eastAsiaTheme="minorEastAsia" w:hAnsi="Arial" w:cs="Arial"/>
          <w:i/>
          <w:sz w:val="24"/>
          <w:szCs w:val="24"/>
        </w:rPr>
        <w:t>x1</w:t>
      </w:r>
      <w:r w:rsidR="00480EDA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אם </w:t>
      </w:r>
      <w:r w:rsidR="00480EDA">
        <w:rPr>
          <w:rFonts w:ascii="Arial" w:eastAsiaTheme="minorEastAsia" w:hAnsi="Arial" w:cs="Arial"/>
          <w:i/>
          <w:sz w:val="24"/>
          <w:szCs w:val="24"/>
        </w:rPr>
        <w:t>x1 = T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יסופקו 2 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 ואם </w:t>
      </w:r>
      <w:r w:rsidR="00480EDA">
        <w:rPr>
          <w:rFonts w:ascii="Arial" w:eastAsiaTheme="minorEastAsia" w:hAnsi="Arial" w:cs="Arial"/>
          <w:i/>
          <w:sz w:val="24"/>
          <w:szCs w:val="24"/>
        </w:rPr>
        <w:t>x1=F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תסופק פסוקית אחת </w:t>
      </w:r>
    </w:p>
    <w:p w14:paraId="2EDF4B7E" w14:textId="4E3E9128" w:rsidR="00480EDA" w:rsidRDefault="00604785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</m:oMath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לכן האלגוריתם יבחר את ההשמה </w:t>
      </w:r>
      <w:r w:rsidR="00480EDA">
        <w:rPr>
          <w:rFonts w:ascii="Arial" w:eastAsiaTheme="minorEastAsia" w:hAnsi="Arial" w:cs="Arial"/>
          <w:i/>
          <w:sz w:val="24"/>
          <w:szCs w:val="24"/>
        </w:rPr>
        <w:t>x1 =T</w:t>
      </w:r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. והפסוקיות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480EDA">
        <w:rPr>
          <w:rFonts w:ascii="Arial" w:eastAsiaTheme="minorEastAsia" w:hAnsi="Arial" w:cs="Arial" w:hint="cs"/>
          <w:i/>
          <w:sz w:val="24"/>
          <w:szCs w:val="24"/>
          <w:rtl/>
        </w:rPr>
        <w:t xml:space="preserve">   יסופקו</w:t>
      </w:r>
    </w:p>
    <w:p w14:paraId="51537D34" w14:textId="77777777" w:rsidR="00650EE7" w:rsidRDefault="00650EE7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</w:p>
    <w:p w14:paraId="5DAE5B4E" w14:textId="6A18FB07" w:rsidR="00480EDA" w:rsidRPr="00650EE7" w:rsidRDefault="00650EE7" w:rsidP="00650EE7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>**</w:t>
      </w:r>
      <w:r w:rsidR="00480EDA" w:rsidRPr="00650EE7">
        <w:rPr>
          <w:rFonts w:ascii="Arial" w:eastAsiaTheme="minorEastAsia" w:hAnsi="Arial" w:cs="Arial" w:hint="cs"/>
          <w:i/>
          <w:sz w:val="24"/>
          <w:szCs w:val="24"/>
          <w:rtl/>
        </w:rPr>
        <w:t xml:space="preserve">עבור </w:t>
      </w:r>
      <w:r w:rsidR="00480EDA" w:rsidRPr="00650EE7">
        <w:rPr>
          <w:rFonts w:ascii="Arial" w:eastAsiaTheme="minorEastAsia" w:hAnsi="Arial" w:cs="Arial"/>
          <w:i/>
          <w:sz w:val="24"/>
          <w:szCs w:val="24"/>
        </w:rPr>
        <w:t xml:space="preserve">x2 </w:t>
      </w:r>
      <w:r w:rsidR="00480EDA" w:rsidRPr="00650EE7">
        <w:rPr>
          <w:rFonts w:ascii="Arial" w:eastAsiaTheme="minorEastAsia" w:hAnsi="Arial" w:cs="Arial" w:hint="cs"/>
          <w:i/>
          <w:sz w:val="24"/>
          <w:szCs w:val="24"/>
          <w:rtl/>
        </w:rPr>
        <w:t xml:space="preserve"> כעת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480EDA" w:rsidRPr="00650EE7">
        <w:rPr>
          <w:rFonts w:ascii="Arial" w:eastAsiaTheme="minorEastAsia" w:hAnsi="Arial" w:cs="Arial" w:hint="cs"/>
          <w:i/>
          <w:sz w:val="24"/>
          <w:szCs w:val="24"/>
          <w:rtl/>
        </w:rPr>
        <w:t xml:space="preserve">  לא רלוונטיות יותר ולכן נסתכל על הפסוקיות האחרות .</w:t>
      </w:r>
    </w:p>
    <w:p w14:paraId="5ABB4374" w14:textId="1B3CA3CA" w:rsidR="00480EDA" w:rsidRPr="00480EDA" w:rsidRDefault="00480EDA" w:rsidP="00480EDA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כאשר </w:t>
      </w:r>
      <w:r>
        <w:rPr>
          <w:rFonts w:ascii="Arial" w:eastAsiaTheme="minorEastAsia" w:hAnsi="Arial" w:cs="Arial"/>
          <w:i/>
          <w:sz w:val="24"/>
          <w:szCs w:val="24"/>
        </w:rPr>
        <w:t>x2 =T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יסופקו 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ואילו אם </w:t>
      </w:r>
      <w:r>
        <w:rPr>
          <w:rFonts w:ascii="Arial" w:eastAsiaTheme="minorEastAsia" w:hAnsi="Arial" w:cs="Arial"/>
          <w:i/>
          <w:sz w:val="24"/>
          <w:szCs w:val="24"/>
        </w:rPr>
        <w:t>x2=F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תסופק רק הפסוקית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</m:oMath>
    </w:p>
    <w:p w14:paraId="58B875A8" w14:textId="6F41D146" w:rsidR="00A779CA" w:rsidRDefault="00480EDA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לכן האלגוריתם יבצע את ההשמה </w:t>
      </w:r>
      <w:r>
        <w:rPr>
          <w:rFonts w:ascii="Arial" w:eastAsiaTheme="minorEastAsia" w:hAnsi="Arial" w:cs="Arial"/>
          <w:i/>
          <w:sz w:val="24"/>
          <w:szCs w:val="24"/>
        </w:rPr>
        <w:t>x2=T</w:t>
      </w:r>
      <w:r>
        <w:rPr>
          <w:rFonts w:ascii="Arial" w:eastAsiaTheme="minorEastAsia" w:hAnsi="Arial" w:cs="Arial" w:hint="cs"/>
          <w:i/>
          <w:sz w:val="24"/>
          <w:szCs w:val="24"/>
          <w:rtl/>
        </w:rPr>
        <w:t xml:space="preserve"> והפסוקיות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יסופקו .</w:t>
      </w:r>
    </w:p>
    <w:p w14:paraId="4B065D85" w14:textId="77777777" w:rsidR="00650EE7" w:rsidRDefault="00650EE7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7541171" w14:textId="0AF70D49" w:rsidR="008B15B2" w:rsidRDefault="00650EE7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***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עבור </w:t>
      </w:r>
      <w:r w:rsidR="00480EDA">
        <w:rPr>
          <w:rFonts w:ascii="Arial" w:eastAsiaTheme="minorEastAsia" w:hAnsi="Arial" w:cs="Arial"/>
          <w:sz w:val="24"/>
          <w:szCs w:val="24"/>
        </w:rPr>
        <w:t>x3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נסכל על שלושת הפסוקיות האחרונות שנשרו . במידה ו </w:t>
      </w:r>
      <w:r w:rsidR="00480EDA">
        <w:rPr>
          <w:rFonts w:ascii="Arial" w:eastAsiaTheme="minorEastAsia" w:hAnsi="Arial" w:cs="Arial"/>
          <w:sz w:val="24"/>
          <w:szCs w:val="24"/>
        </w:rPr>
        <w:t>x3=T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הפסוקיות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Arial" w:hint="cs"/>
            <w:sz w:val="24"/>
            <w:szCs w:val="24"/>
            <w:rtl/>
          </w:rPr>
          <m:t>ו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sub>
        </m:sSub>
      </m:oMath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יסופקו ואילו עבור </w:t>
      </w:r>
      <w:r w:rsidR="00480EDA">
        <w:rPr>
          <w:rFonts w:ascii="Arial" w:eastAsiaTheme="minorEastAsia" w:hAnsi="Arial" w:cs="Arial"/>
          <w:sz w:val="24"/>
          <w:szCs w:val="24"/>
        </w:rPr>
        <w:t>x3=F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רק הפסוקית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480EDA">
        <w:rPr>
          <w:rFonts w:ascii="Arial" w:eastAsiaTheme="minorEastAsia" w:hAnsi="Arial" w:cs="Arial"/>
          <w:sz w:val="24"/>
          <w:szCs w:val="24"/>
        </w:rPr>
        <w:t xml:space="preserve"> ,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תסופק ולכן האלגוריתם יבצע את ההשמה </w:t>
      </w:r>
      <w:r w:rsidR="00480EDA">
        <w:rPr>
          <w:rFonts w:ascii="Arial" w:eastAsiaTheme="minorEastAsia" w:hAnsi="Arial" w:cs="Arial"/>
          <w:sz w:val="24"/>
          <w:szCs w:val="24"/>
        </w:rPr>
        <w:t>x3=T</w:t>
      </w:r>
      <w:r w:rsidR="00480EDA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42C55162" w14:textId="77777777" w:rsidR="00650EE7" w:rsidRDefault="00650EE7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2D69F3C8" w14:textId="206EE976" w:rsidR="00480EDA" w:rsidRPr="00480EDA" w:rsidRDefault="00480EDA" w:rsidP="00480ED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כבר ניתן לראות כי בעקבות </w:t>
      </w:r>
      <w:proofErr w:type="spellStart"/>
      <w:r>
        <w:rPr>
          <w:rFonts w:ascii="Arial" w:eastAsiaTheme="minorEastAsia" w:hAnsi="Arial" w:cs="Arial" w:hint="cs"/>
          <w:sz w:val="24"/>
          <w:szCs w:val="24"/>
          <w:rtl/>
        </w:rPr>
        <w:t>ההשמות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שהאלגוריתם ביצע עד כה </w:t>
      </w:r>
      <w:r>
        <w:rPr>
          <w:rFonts w:ascii="Arial" w:eastAsiaTheme="minorEastAsia" w:hAnsi="Arial" w:cs="Arial"/>
          <w:sz w:val="24"/>
          <w:szCs w:val="24"/>
        </w:rPr>
        <w:t>x3=x2=x1=T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=F</m:t>
        </m:r>
      </m:oMath>
    </w:p>
    <w:p w14:paraId="54B3B20E" w14:textId="44F1F4F2" w:rsidR="00480EDA" w:rsidRDefault="00480EDA" w:rsidP="00480EDA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φ</m:t>
        </m:r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כלומר האלגוריתם מ</w:t>
      </w:r>
      <w:r w:rsidR="00B20771">
        <w:rPr>
          <w:rFonts w:ascii="Arial" w:eastAsiaTheme="minorEastAsia" w:hAnsi="Arial" w:cs="Arial" w:hint="cs"/>
          <w:sz w:val="24"/>
          <w:szCs w:val="24"/>
          <w:rtl/>
        </w:rPr>
        <w:t>פיק פלט של השמה לא מספקת .</w:t>
      </w:r>
    </w:p>
    <w:p w14:paraId="15B3B78E" w14:textId="31388477" w:rsidR="00B20771" w:rsidRPr="00B20771" w:rsidRDefault="00B20771" w:rsidP="00B20771">
      <w:pPr>
        <w:jc w:val="both"/>
        <w:rPr>
          <w:rFonts w:ascii="Arial" w:eastAsiaTheme="minorEastAsia" w:hAnsi="Arial" w:cs="Arial"/>
          <w:i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=(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)=F</m:t>
          </m:r>
        </m:oMath>
      </m:oMathPara>
    </w:p>
    <w:p w14:paraId="7F3F4507" w14:textId="77777777" w:rsidR="00650EE7" w:rsidRPr="00F61CA9" w:rsidRDefault="00650EE7" w:rsidP="00B20771">
      <w:pPr>
        <w:tabs>
          <w:tab w:val="left" w:pos="3506"/>
        </w:tabs>
        <w:jc w:val="both"/>
        <w:rPr>
          <w:rFonts w:ascii="Arial" w:eastAsiaTheme="minorEastAsia" w:hAnsi="Arial" w:cs="Arial"/>
          <w:b/>
          <w:bCs/>
          <w:sz w:val="24"/>
          <w:szCs w:val="24"/>
          <w:u w:val="single"/>
          <w:rtl/>
        </w:rPr>
      </w:pPr>
      <w:commentRangeStart w:id="2"/>
      <w:r w:rsidRPr="00F61CA9">
        <w:rPr>
          <w:rFonts w:ascii="Arial" w:eastAsiaTheme="minorEastAsia" w:hAnsi="Arial" w:cs="Arial" w:hint="cs"/>
          <w:b/>
          <w:bCs/>
          <w:sz w:val="24"/>
          <w:szCs w:val="24"/>
          <w:u w:val="single"/>
          <w:rtl/>
        </w:rPr>
        <w:t>שאלה 4</w:t>
      </w:r>
      <w:commentRangeEnd w:id="2"/>
      <w:r w:rsidR="00604785">
        <w:rPr>
          <w:rStyle w:val="CommentReference"/>
          <w:rtl/>
        </w:rPr>
        <w:commentReference w:id="2"/>
      </w:r>
    </w:p>
    <w:p w14:paraId="45B9FD64" w14:textId="77777777" w:rsidR="0084173D" w:rsidRDefault="00EB7F08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נוכיח שלכל עץ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84173D">
        <w:rPr>
          <w:rFonts w:ascii="Arial" w:eastAsiaTheme="minorEastAsia" w:hAnsi="Arial" w:cs="Arial" w:hint="cs"/>
          <w:sz w:val="24"/>
          <w:szCs w:val="24"/>
          <w:rtl/>
        </w:rPr>
        <w:t xml:space="preserve">בינרי לחלוטין בעל </w:t>
      </w:r>
      <w:r w:rsidR="0084173D">
        <w:rPr>
          <w:rFonts w:ascii="Arial" w:eastAsiaTheme="minorEastAsia" w:hAnsi="Arial" w:cs="Arial"/>
          <w:sz w:val="24"/>
          <w:szCs w:val="24"/>
        </w:rPr>
        <w:t>n</w:t>
      </w:r>
      <w:r w:rsidR="0084173D">
        <w:rPr>
          <w:rFonts w:ascii="Arial" w:eastAsiaTheme="minorEastAsia" w:hAnsi="Arial" w:cs="Arial" w:hint="cs"/>
          <w:sz w:val="24"/>
          <w:szCs w:val="24"/>
          <w:rtl/>
        </w:rPr>
        <w:t xml:space="preserve"> עלים קיימת סדרת שכיחויות </w:t>
      </w:r>
      <w:r w:rsidR="0084173D">
        <w:rPr>
          <w:rFonts w:ascii="Arial" w:eastAsiaTheme="minorEastAsia" w:hAnsi="Arial" w:cs="Arial"/>
          <w:sz w:val="24"/>
          <w:szCs w:val="24"/>
        </w:rPr>
        <w:t xml:space="preserve">f1,f2 ……. </w:t>
      </w:r>
      <w:proofErr w:type="spellStart"/>
      <w:r w:rsidR="0084173D">
        <w:rPr>
          <w:rFonts w:ascii="Arial" w:eastAsiaTheme="minorEastAsia" w:hAnsi="Arial" w:cs="Arial"/>
          <w:sz w:val="24"/>
          <w:szCs w:val="24"/>
        </w:rPr>
        <w:t>fn</w:t>
      </w:r>
      <w:proofErr w:type="spellEnd"/>
      <w:r w:rsidR="0084173D">
        <w:rPr>
          <w:rFonts w:ascii="Arial" w:eastAsiaTheme="minorEastAsia" w:hAnsi="Arial" w:cs="Arial" w:hint="cs"/>
          <w:sz w:val="24"/>
          <w:szCs w:val="24"/>
          <w:rtl/>
        </w:rPr>
        <w:t xml:space="preserve"> כך שאחד מעצי הופמן של הסדרה הוא </w:t>
      </w:r>
      <w:r w:rsidR="0084173D">
        <w:rPr>
          <w:rFonts w:ascii="Arial" w:eastAsiaTheme="minorEastAsia" w:hAnsi="Arial" w:cs="Arial" w:hint="cs"/>
          <w:sz w:val="24"/>
          <w:szCs w:val="24"/>
        </w:rPr>
        <w:t>T</w:t>
      </w:r>
    </w:p>
    <w:p w14:paraId="03CCD2CA" w14:textId="1CD13DD0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נגדיר 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>את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סדרת השכיחויו</w:t>
      </w:r>
      <w:r>
        <w:rPr>
          <w:rFonts w:ascii="Arial" w:eastAsiaTheme="minorEastAsia" w:hAnsi="Arial" w:cs="Arial" w:hint="eastAsia"/>
          <w:sz w:val="24"/>
          <w:szCs w:val="24"/>
          <w:rtl/>
        </w:rPr>
        <w:t>ת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כך  </w:t>
      </w:r>
      <w:r>
        <w:rPr>
          <w:rFonts w:ascii="Arial" w:eastAsiaTheme="minorEastAsia" w:hAnsi="Arial" w:cs="Arial"/>
          <w:sz w:val="24"/>
          <w:szCs w:val="24"/>
        </w:rPr>
        <w:t>f(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d(i)</m:t>
            </m:r>
          </m:sup>
        </m:sSup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כשאר </w:t>
      </w:r>
      <w:r>
        <w:rPr>
          <w:rFonts w:ascii="Arial" w:eastAsiaTheme="minorEastAsia" w:hAnsi="Arial" w:cs="Arial"/>
          <w:sz w:val="24"/>
          <w:szCs w:val="24"/>
        </w:rPr>
        <w:t>d(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העומק של 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ו</w:t>
      </w:r>
      <w:r w:rsidR="002710CA">
        <w:rPr>
          <w:rFonts w:ascii="Arial" w:eastAsiaTheme="minorEastAsia" w:hAnsi="Arial" w:cs="Arial" w:hint="cs"/>
          <w:sz w:val="24"/>
          <w:szCs w:val="24"/>
          <w:rtl/>
        </w:rPr>
        <w:t>-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i</w:t>
      </w:r>
      <w:proofErr w:type="spellEnd"/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עלה .</w:t>
      </w:r>
    </w:p>
    <w:p w14:paraId="5B5BA0B4" w14:textId="5C0C5123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נוכיח באינדוקציה על עומק העץ  שלסדרת השכיחויות יש עץ הופמן.</w:t>
      </w:r>
    </w:p>
    <w:p w14:paraId="7A942EA7" w14:textId="46C4D183" w:rsidR="0084173D" w:rsidRP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עבור </w:t>
      </w:r>
      <w:r>
        <w:rPr>
          <w:rFonts w:ascii="Arial" w:eastAsiaTheme="minorEastAsia" w:hAnsi="Arial" w:cs="Arial"/>
          <w:sz w:val="24"/>
          <w:szCs w:val="24"/>
        </w:rPr>
        <w:t>d=0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: בעץ יש עלה 1 השורש כלומר  סדרת השכיחויות הינה </w:t>
      </w:r>
      <w:r>
        <w:rPr>
          <w:rFonts w:ascii="Arial" w:eastAsiaTheme="minorEastAsia" w:hAnsi="Arial" w:cs="Arial"/>
          <w:sz w:val="24"/>
          <w:szCs w:val="24"/>
        </w:rPr>
        <w:t xml:space="preserve">f1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d(i)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052F8742" w14:textId="2D82AECA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עץ הופמן של סדרה זו גם הוא מכיל עלה אחד שהוא השורש וכלן זה אותו עץ.</w:t>
      </w:r>
    </w:p>
    <w:p w14:paraId="716A0F82" w14:textId="44FAA25F" w:rsidR="0084173D" w:rsidRDefault="0084173D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נניח שהטענה נכונה עבור עץ בגובה </w:t>
      </w:r>
      <w:r>
        <w:rPr>
          <w:rFonts w:ascii="Arial" w:eastAsiaTheme="minorEastAsia" w:hAnsi="Arial" w:cs="Arial"/>
          <w:sz w:val="24"/>
          <w:szCs w:val="24"/>
        </w:rPr>
        <w:t>m-1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ונוכיח עבור עץ בגודל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 w:hint="cs"/>
          <w:sz w:val="24"/>
          <w:szCs w:val="24"/>
          <w:rtl/>
        </w:rPr>
        <w:t>.</w:t>
      </w:r>
    </w:p>
    <w:p w14:paraId="00CE38E4" w14:textId="3BE45C21" w:rsidR="00E36F78" w:rsidRDefault="0084173D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יהי עץ בעומק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לכן קיים צומת </w:t>
      </w: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המקיים 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  <w:r w:rsidR="00E36F78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d(v) =</w:t>
      </w:r>
      <w:r w:rsidR="00E36F78">
        <w:rPr>
          <w:rFonts w:ascii="Arial" w:eastAsiaTheme="minorEastAsia" w:hAnsi="Arial" w:cs="Arial"/>
          <w:sz w:val="24"/>
          <w:szCs w:val="24"/>
        </w:rPr>
        <w:t xml:space="preserve"> m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מכיוון שהעץ הוא עץ בינרי לחלוטין ל</w:t>
      </w:r>
      <w:r w:rsidR="00E36F78">
        <w:rPr>
          <w:rFonts w:ascii="Arial" w:eastAsiaTheme="minorEastAsia" w:hAnsi="Arial" w:cs="Arial"/>
          <w:sz w:val="24"/>
          <w:szCs w:val="24"/>
        </w:rPr>
        <w:t>v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בהכרח קיים אח </w:t>
      </w:r>
      <w:r w:rsidR="00E36F78">
        <w:rPr>
          <w:rFonts w:ascii="Arial" w:eastAsiaTheme="minorEastAsia" w:hAnsi="Arial" w:cs="Arial"/>
          <w:sz w:val="24"/>
          <w:szCs w:val="24"/>
        </w:rPr>
        <w:t>v'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המקיים </w:t>
      </w:r>
      <w:r w:rsidR="00E36F78">
        <w:rPr>
          <w:rFonts w:ascii="Arial" w:eastAsiaTheme="minorEastAsia" w:hAnsi="Arial" w:cs="Arial"/>
          <w:sz w:val="24"/>
          <w:szCs w:val="24"/>
        </w:rPr>
        <w:t>d(v') = m</w:t>
      </w:r>
      <w:r w:rsidR="00E36F78">
        <w:rPr>
          <w:rFonts w:ascii="Arial" w:eastAsiaTheme="minorEastAsia" w:hAnsi="Arial" w:cs="Arial" w:hint="cs"/>
          <w:sz w:val="24"/>
          <w:szCs w:val="24"/>
          <w:rtl/>
        </w:rPr>
        <w:t xml:space="preserve"> . </w:t>
      </w:r>
    </w:p>
    <w:p w14:paraId="42AF36B4" w14:textId="5F00B068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נבנה כעת מהעץ שכפול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'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כך:</w:t>
      </w:r>
    </w:p>
    <w:p w14:paraId="0254E0C9" w14:textId="6E509357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כל עוד קיים צומת </w:t>
      </w: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כלשהו ברמה ה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נמצא את אחיו נמחק את שניהם וניתן לאביהם </w:t>
      </w:r>
      <w:r>
        <w:rPr>
          <w:rFonts w:ascii="Arial" w:eastAsiaTheme="minorEastAsia" w:hAnsi="Arial" w:cs="Arial"/>
          <w:sz w:val="24"/>
          <w:szCs w:val="24"/>
        </w:rPr>
        <w:t xml:space="preserve">p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את סכום השכיחויות שלהם . כלומר </w:t>
      </w:r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14:paraId="734BEE98" w14:textId="3B71FB7F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v,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v'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  <m:r>
              <m:rPr>
                <m:lit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*2=2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=1</m:t>
        </m:r>
        <m:r>
          <m:rPr>
            <m:lit/>
          </m:rPr>
          <w:rPr>
            <w:rFonts w:ascii="Cambria Math" w:eastAsiaTheme="minorEastAsia" w:hAnsi="Cambria Math" w:cs="Arial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m-1</m:t>
                </m:r>
              </m:e>
            </m:d>
          </m:sup>
        </m:sSup>
      </m:oMath>
      <w:r>
        <w:rPr>
          <w:rFonts w:ascii="Arial" w:eastAsiaTheme="minorEastAsia" w:hAnsi="Arial" w:cs="Arial" w:hint="cs"/>
          <w:sz w:val="24"/>
          <w:szCs w:val="24"/>
          <w:rtl/>
        </w:rPr>
        <w:t xml:space="preserve"> </w:t>
      </w:r>
    </w:p>
    <w:p w14:paraId="1EC9FB66" w14:textId="1C29AD9C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כלומר אכן שכיחות האב מתאימה לרמה שלו בעץ בהתאם לסדרת השכיחויות שבנינו .</w:t>
      </w:r>
    </w:p>
    <w:p w14:paraId="05F5F4CB" w14:textId="3342A1FC" w:rsidR="00E36F78" w:rsidRDefault="00E36F78" w:rsidP="00E36F78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כעת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 xml:space="preserve">' 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הוא עץ בינרי לחלוטין</w:t>
      </w:r>
      <w:r w:rsidR="0054049C">
        <w:rPr>
          <w:rFonts w:ascii="Arial" w:eastAsiaTheme="minorEastAsia" w:hAnsi="Arial" w:cs="Arial" w:hint="cs"/>
          <w:sz w:val="24"/>
          <w:szCs w:val="24"/>
          <w:rtl/>
        </w:rPr>
        <w:t xml:space="preserve"> בעומק </w:t>
      </w:r>
      <w:r w:rsidR="0054049C">
        <w:rPr>
          <w:rFonts w:ascii="Arial" w:eastAsiaTheme="minorEastAsia" w:hAnsi="Arial" w:cs="Arial"/>
          <w:sz w:val="24"/>
          <w:szCs w:val="24"/>
        </w:rPr>
        <w:t>m-1</w:t>
      </w:r>
      <w:r w:rsidR="0054049C">
        <w:rPr>
          <w:rFonts w:ascii="Arial" w:eastAsiaTheme="minorEastAsia" w:hAnsi="Arial" w:cs="Arial" w:hint="cs"/>
          <w:sz w:val="24"/>
          <w:szCs w:val="24"/>
          <w:rtl/>
        </w:rPr>
        <w:t xml:space="preserve"> ולפי ההנחה  קיים עץ הופמן </w:t>
      </w:r>
      <w:r w:rsidR="0054049C">
        <w:rPr>
          <w:rFonts w:ascii="Arial" w:eastAsiaTheme="minorEastAsia" w:hAnsi="Arial" w:cs="Arial"/>
          <w:sz w:val="24"/>
          <w:szCs w:val="24"/>
        </w:rPr>
        <w:t>T'</w:t>
      </w:r>
      <w:r w:rsidR="0054049C">
        <w:rPr>
          <w:rFonts w:ascii="Arial" w:eastAsiaTheme="minorEastAsia" w:hAnsi="Arial" w:cs="Arial" w:hint="cs"/>
          <w:sz w:val="24"/>
          <w:szCs w:val="24"/>
          <w:rtl/>
        </w:rPr>
        <w:t xml:space="preserve">של סדרת השכיחויות   . </w:t>
      </w:r>
    </w:p>
    <w:p w14:paraId="1993C915" w14:textId="36617E01" w:rsidR="0084173D" w:rsidRDefault="0054049C" w:rsidP="002710CA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 xml:space="preserve">נפרוש בחזרה את העץ כך שלכל צומת </w:t>
      </w:r>
      <w:r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נחבר אליו את </w:t>
      </w:r>
      <w:r>
        <w:rPr>
          <w:rFonts w:ascii="Arial" w:eastAsiaTheme="minorEastAsia" w:hAnsi="Arial" w:cs="Arial"/>
          <w:sz w:val="24"/>
          <w:szCs w:val="24"/>
        </w:rPr>
        <w:t>v'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ואת </w:t>
      </w:r>
      <w:r>
        <w:rPr>
          <w:rFonts w:ascii="Arial" w:eastAsiaTheme="minorEastAsia" w:hAnsi="Arial" w:cs="Arial"/>
          <w:sz w:val="24"/>
          <w:szCs w:val="24"/>
        </w:rPr>
        <w:t>v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 ונקבל עץ הופמן שהוא העץ </w:t>
      </w:r>
      <w:r>
        <w:rPr>
          <w:rFonts w:ascii="Arial" w:eastAsiaTheme="minorEastAsia" w:hAnsi="Arial" w:cs="Arial" w:hint="cs"/>
          <w:sz w:val="24"/>
          <w:szCs w:val="24"/>
        </w:rPr>
        <w:t>T</w:t>
      </w:r>
      <w:r>
        <w:rPr>
          <w:rFonts w:ascii="Arial" w:eastAsiaTheme="minorEastAsia" w:hAnsi="Arial" w:cs="Arial" w:hint="cs"/>
          <w:sz w:val="24"/>
          <w:szCs w:val="24"/>
          <w:rtl/>
        </w:rPr>
        <w:t xml:space="preserve"> .</w:t>
      </w:r>
      <w:r w:rsidR="002710CA" w:rsidRPr="0084173D">
        <w:rPr>
          <w:rFonts w:ascii="Arial" w:eastAsiaTheme="minorEastAsia" w:hAnsi="Arial" w:cs="Arial" w:hint="cs"/>
          <w:sz w:val="24"/>
          <w:szCs w:val="24"/>
        </w:rPr>
        <w:t xml:space="preserve"> </w:t>
      </w:r>
    </w:p>
    <w:p w14:paraId="3811111A" w14:textId="68C92090" w:rsidR="00F61CA9" w:rsidRDefault="00F61CA9" w:rsidP="00F61CA9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commentRangeStart w:id="4"/>
      <w:r>
        <w:rPr>
          <w:rFonts w:ascii="Arial" w:eastAsiaTheme="minorEastAsia" w:hAnsi="Arial" w:cs="Arial" w:hint="cs"/>
          <w:sz w:val="24"/>
          <w:szCs w:val="24"/>
          <w:rtl/>
        </w:rPr>
        <w:t>נוכיח שזהו אכן עץ הופמן :</w:t>
      </w:r>
    </w:p>
    <w:p w14:paraId="06F3327F" w14:textId="48B41753" w:rsidR="00F61CA9" w:rsidRPr="0084173D" w:rsidRDefault="00F61CA9" w:rsidP="00F61CA9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 w:hint="cs"/>
          <w:sz w:val="24"/>
          <w:szCs w:val="24"/>
          <w:rtl/>
        </w:rPr>
        <w:t>אם זהו לא עץ הופמן אז במחיקת אחד הזוגות  והשמת סכום השכיחות לאבא גם היינו מקבלים עץ שהוא לא עץ הופמן בסתירה להנחה .</w:t>
      </w:r>
      <w:commentRangeEnd w:id="4"/>
      <w:r w:rsidR="00604785">
        <w:rPr>
          <w:rStyle w:val="CommentReference"/>
          <w:rtl/>
        </w:rPr>
        <w:commentReference w:id="4"/>
      </w:r>
    </w:p>
    <w:p w14:paraId="114EC3A1" w14:textId="33EC1ACC" w:rsidR="00B20771" w:rsidRPr="0084173D" w:rsidRDefault="00B20771" w:rsidP="0084173D">
      <w:pPr>
        <w:tabs>
          <w:tab w:val="left" w:pos="3506"/>
        </w:tabs>
        <w:jc w:val="both"/>
        <w:rPr>
          <w:rFonts w:ascii="Arial" w:eastAsiaTheme="minorEastAsia" w:hAnsi="Arial" w:cs="Arial"/>
          <w:sz w:val="24"/>
          <w:szCs w:val="24"/>
          <w:rtl/>
        </w:rPr>
      </w:pPr>
      <w:r>
        <w:rPr>
          <w:rFonts w:ascii="Arial" w:eastAsiaTheme="minorEastAsia" w:hAnsi="Arial" w:cs="Arial"/>
          <w:sz w:val="24"/>
          <w:szCs w:val="24"/>
          <w:rtl/>
        </w:rPr>
        <w:tab/>
      </w:r>
    </w:p>
    <w:sectPr w:rsidR="00B20771" w:rsidRPr="0084173D" w:rsidSect="001360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2-19T10:59:00Z" w:initials="MOU">
    <w:p w14:paraId="7AF54F6C" w14:textId="77777777" w:rsidR="00BA7820" w:rsidRDefault="00BA7820" w:rsidP="00BA782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cs="Arial"/>
          <w:rtl/>
        </w:rPr>
        <w:t>•תיאור אלג' – 5 נק'</w:t>
      </w:r>
    </w:p>
    <w:p w14:paraId="2FF4D16E" w14:textId="77777777" w:rsidR="00BA7820" w:rsidRDefault="00BA7820" w:rsidP="00BA7820">
      <w:pPr>
        <w:pStyle w:val="CommentText"/>
        <w:rPr>
          <w:rtl/>
        </w:rPr>
      </w:pPr>
      <w:r>
        <w:rPr>
          <w:rFonts w:cs="Arial"/>
          <w:rtl/>
        </w:rPr>
        <w:t>•הוכחת נכונות – 0 נק'</w:t>
      </w:r>
    </w:p>
    <w:p w14:paraId="52F252A5" w14:textId="77777777" w:rsidR="00BA7820" w:rsidRDefault="00BA7820" w:rsidP="00BA7820">
      <w:pPr>
        <w:pStyle w:val="CommentText"/>
        <w:rPr>
          <w:rFonts w:cs="Arial"/>
          <w:rtl/>
        </w:rPr>
      </w:pPr>
      <w:r>
        <w:rPr>
          <w:rFonts w:cs="Arial"/>
          <w:rtl/>
        </w:rPr>
        <w:t xml:space="preserve">*ניתוח זמן ריצה – </w:t>
      </w:r>
      <w:r>
        <w:rPr>
          <w:rFonts w:cs="Arial" w:hint="cs"/>
          <w:rtl/>
        </w:rPr>
        <w:t xml:space="preserve">0 </w:t>
      </w:r>
      <w:r>
        <w:rPr>
          <w:rFonts w:cs="Arial"/>
          <w:rtl/>
        </w:rPr>
        <w:t>נק'</w:t>
      </w:r>
    </w:p>
    <w:p w14:paraId="41A0459F" w14:textId="77777777" w:rsidR="00BA7820" w:rsidRDefault="00BA7820" w:rsidP="00BA7820">
      <w:pPr>
        <w:pStyle w:val="CommentText"/>
        <w:rPr>
          <w:rFonts w:cs="Arial"/>
          <w:rtl/>
        </w:rPr>
      </w:pPr>
    </w:p>
    <w:p w14:paraId="4C132075" w14:textId="77777777" w:rsidR="00BA7820" w:rsidRDefault="00BA7820" w:rsidP="00BA7820">
      <w:pPr>
        <w:pStyle w:val="CommentText"/>
        <w:rPr>
          <w:rFonts w:cs="Arial"/>
          <w:rtl/>
        </w:rPr>
      </w:pPr>
      <w:r>
        <w:rPr>
          <w:rFonts w:cs="Arial" w:hint="cs"/>
          <w:rtl/>
        </w:rPr>
        <w:t>חסר ניתוח זמן ריצה.</w:t>
      </w:r>
    </w:p>
    <w:p w14:paraId="64608CD0" w14:textId="02FC1FDF" w:rsidR="00BA7820" w:rsidRDefault="00BA7820" w:rsidP="00BA7820">
      <w:pPr>
        <w:pStyle w:val="CommentText"/>
        <w:rPr>
          <w:rFonts w:cs="Arial"/>
        </w:rPr>
      </w:pPr>
      <w:r>
        <w:rPr>
          <w:rFonts w:cs="Arial"/>
        </w:rPr>
        <w:t>a</w:t>
      </w:r>
    </w:p>
    <w:p w14:paraId="1D5F6649" w14:textId="77777777" w:rsidR="00BA7820" w:rsidRPr="00BA7820" w:rsidRDefault="00BA7820" w:rsidP="00BA7820">
      <w:pPr>
        <w:pStyle w:val="CommentText"/>
        <w:rPr>
          <w:rFonts w:cs="Arial"/>
        </w:rPr>
      </w:pPr>
    </w:p>
    <w:p w14:paraId="0318EF5F" w14:textId="3278EE73" w:rsidR="00BA7820" w:rsidRDefault="00BA7820" w:rsidP="00BA7820">
      <w:pPr>
        <w:pStyle w:val="CommentText"/>
      </w:pPr>
    </w:p>
  </w:comment>
  <w:comment w:id="1" w:author="Microsoft Office User" w:date="2019-12-19T10:58:00Z" w:initials="MOU">
    <w:p w14:paraId="11E0878B" w14:textId="2D1B159D" w:rsidR="00BA7820" w:rsidRDefault="00BA782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זה לא יתכן שהם שווים</w:t>
      </w:r>
    </w:p>
  </w:comment>
  <w:comment w:id="2" w:author="Microsoft Office User" w:date="2019-12-19T11:26:00Z" w:initials="MOU">
    <w:p w14:paraId="496BBB4C" w14:textId="77777777" w:rsidR="00604785" w:rsidRDefault="00604785" w:rsidP="0060478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cs="Arial"/>
          <w:rtl/>
        </w:rPr>
        <w:t>•רעיון הבניה – 3 נק'</w:t>
      </w:r>
    </w:p>
    <w:p w14:paraId="44FD21A9" w14:textId="77777777" w:rsidR="00604785" w:rsidRDefault="00604785" w:rsidP="00604785">
      <w:pPr>
        <w:pStyle w:val="CommentText"/>
        <w:rPr>
          <w:rtl/>
        </w:rPr>
      </w:pPr>
      <w:r>
        <w:rPr>
          <w:rFonts w:cs="Arial"/>
          <w:rtl/>
        </w:rPr>
        <w:t>•הוכחה מלאה – 0  נק'</w:t>
      </w:r>
    </w:p>
    <w:p w14:paraId="504701DE" w14:textId="3E011C13" w:rsidR="00604785" w:rsidRDefault="00604785" w:rsidP="00604785">
      <w:pPr>
        <w:pStyle w:val="CommentText"/>
      </w:pPr>
      <w:r>
        <w:t>a</w:t>
      </w:r>
      <w:bookmarkStart w:id="3" w:name="_GoBack"/>
      <w:bookmarkEnd w:id="3"/>
    </w:p>
  </w:comment>
  <w:comment w:id="4" w:author="Microsoft Office User" w:date="2019-12-19T11:26:00Z" w:initials="MOU">
    <w:p w14:paraId="71F1473E" w14:textId="77777777" w:rsidR="00604785" w:rsidRDefault="00604785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זוהי הוכחה חסרה. צריך להוכיח כמו בהוכחת של אלגוריתם הופמן בצורה פורמלית ומלאה.</w:t>
      </w:r>
    </w:p>
    <w:p w14:paraId="283D6A10" w14:textId="4DE8AAE7" w:rsidR="00604785" w:rsidRDefault="0060478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8EF5F" w15:done="0"/>
  <w15:commentEx w15:paraId="11E0878B" w15:done="0"/>
  <w15:commentEx w15:paraId="504701DE" w15:done="0"/>
  <w15:commentEx w15:paraId="283D6A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8EF5F" w16cid:durableId="21A5D68E"/>
  <w16cid:commentId w16cid:paraId="11E0878B" w16cid:durableId="21A5D66C"/>
  <w16cid:commentId w16cid:paraId="504701DE" w16cid:durableId="21A5DCEA"/>
  <w16cid:commentId w16cid:paraId="283D6A10" w16cid:durableId="21A5DC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88"/>
    <w:multiLevelType w:val="hybridMultilevel"/>
    <w:tmpl w:val="D632B7BE"/>
    <w:lvl w:ilvl="0" w:tplc="63563A84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91485"/>
    <w:multiLevelType w:val="hybridMultilevel"/>
    <w:tmpl w:val="7AA0C478"/>
    <w:lvl w:ilvl="0" w:tplc="E2043494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" w15:restartNumberingAfterBreak="0">
    <w:nsid w:val="1E6950BE"/>
    <w:multiLevelType w:val="hybridMultilevel"/>
    <w:tmpl w:val="D36C7F78"/>
    <w:lvl w:ilvl="0" w:tplc="8AFE9258"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7AE70EB"/>
    <w:multiLevelType w:val="hybridMultilevel"/>
    <w:tmpl w:val="2F1C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184F"/>
    <w:multiLevelType w:val="hybridMultilevel"/>
    <w:tmpl w:val="4CC23F9C"/>
    <w:lvl w:ilvl="0" w:tplc="9990B5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B67DA"/>
    <w:multiLevelType w:val="hybridMultilevel"/>
    <w:tmpl w:val="C5A011D2"/>
    <w:lvl w:ilvl="0" w:tplc="1AFEC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4549"/>
    <w:multiLevelType w:val="hybridMultilevel"/>
    <w:tmpl w:val="A8381032"/>
    <w:lvl w:ilvl="0" w:tplc="221014A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94"/>
    <w:rsid w:val="0001422A"/>
    <w:rsid w:val="000168E0"/>
    <w:rsid w:val="0008194C"/>
    <w:rsid w:val="000A23DA"/>
    <w:rsid w:val="00113F10"/>
    <w:rsid w:val="00136072"/>
    <w:rsid w:val="001A0473"/>
    <w:rsid w:val="001C318A"/>
    <w:rsid w:val="00203C6C"/>
    <w:rsid w:val="002710CA"/>
    <w:rsid w:val="00290E22"/>
    <w:rsid w:val="002F37B8"/>
    <w:rsid w:val="00312F99"/>
    <w:rsid w:val="00315BCA"/>
    <w:rsid w:val="00471218"/>
    <w:rsid w:val="00480EDA"/>
    <w:rsid w:val="004C08CD"/>
    <w:rsid w:val="004F43EF"/>
    <w:rsid w:val="0054049C"/>
    <w:rsid w:val="0057196D"/>
    <w:rsid w:val="005B0E49"/>
    <w:rsid w:val="005E0F76"/>
    <w:rsid w:val="005F43CD"/>
    <w:rsid w:val="00604785"/>
    <w:rsid w:val="00650EE7"/>
    <w:rsid w:val="006D4F4C"/>
    <w:rsid w:val="00734218"/>
    <w:rsid w:val="0084173D"/>
    <w:rsid w:val="00843F0E"/>
    <w:rsid w:val="008717C4"/>
    <w:rsid w:val="0089658C"/>
    <w:rsid w:val="008B15B2"/>
    <w:rsid w:val="00923299"/>
    <w:rsid w:val="00A27DDC"/>
    <w:rsid w:val="00A779CA"/>
    <w:rsid w:val="00A93E45"/>
    <w:rsid w:val="00AE177E"/>
    <w:rsid w:val="00B20771"/>
    <w:rsid w:val="00B54595"/>
    <w:rsid w:val="00BA7820"/>
    <w:rsid w:val="00BC6BA5"/>
    <w:rsid w:val="00BD52EF"/>
    <w:rsid w:val="00BE1834"/>
    <w:rsid w:val="00BF11E1"/>
    <w:rsid w:val="00C07CB6"/>
    <w:rsid w:val="00C35E81"/>
    <w:rsid w:val="00C77115"/>
    <w:rsid w:val="00CB7721"/>
    <w:rsid w:val="00D73D5F"/>
    <w:rsid w:val="00E34096"/>
    <w:rsid w:val="00E36F78"/>
    <w:rsid w:val="00E568A0"/>
    <w:rsid w:val="00E65F26"/>
    <w:rsid w:val="00EB7F08"/>
    <w:rsid w:val="00F61CA9"/>
    <w:rsid w:val="00F83B5A"/>
    <w:rsid w:val="00F863F1"/>
    <w:rsid w:val="00FB5876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4299"/>
  <w15:chartTrackingRefBased/>
  <w15:docId w15:val="{A4505F0F-CEB9-4EDC-872C-37EE2BD7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329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A7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8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wasser</dc:creator>
  <cp:keywords/>
  <dc:description/>
  <cp:lastModifiedBy>Microsoft Office User</cp:lastModifiedBy>
  <cp:revision>18</cp:revision>
  <dcterms:created xsi:type="dcterms:W3CDTF">2019-12-10T07:28:00Z</dcterms:created>
  <dcterms:modified xsi:type="dcterms:W3CDTF">2019-12-19T09:26:00Z</dcterms:modified>
</cp:coreProperties>
</file>