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68B7" w14:textId="77777777" w:rsidR="00A015F5" w:rsidRDefault="00A015F5" w:rsidP="00A015F5">
      <w:pPr>
        <w:pStyle w:val="Title"/>
        <w:bidi/>
        <w:rPr>
          <w:rtl/>
        </w:rPr>
      </w:pPr>
      <w:r>
        <w:rPr>
          <w:rFonts w:hint="cs"/>
          <w:rtl/>
        </w:rPr>
        <w:t>ממן 13 אלגוריתמים</w:t>
      </w:r>
    </w:p>
    <w:p w14:paraId="21331D4F" w14:textId="77777777" w:rsidR="00A015F5" w:rsidRDefault="00A015F5" w:rsidP="00A015F5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14:paraId="08AE0F65" w14:textId="14CAD3A6" w:rsidR="00BD7827" w:rsidRDefault="00BD7827" w:rsidP="000025E7">
      <w:pPr>
        <w:pStyle w:val="Heading2"/>
        <w:bidi/>
      </w:pPr>
      <w:r>
        <w:rPr>
          <w:rFonts w:hint="cs"/>
          <w:rtl/>
        </w:rPr>
        <w:t>סעיף א</w:t>
      </w:r>
    </w:p>
    <w:p w14:paraId="2011BD7C" w14:textId="639F103E" w:rsidR="00BD2814" w:rsidRPr="00BD2814" w:rsidRDefault="00BD2814" w:rsidP="00BD2814">
      <w:pPr>
        <w:bidi/>
        <w:rPr>
          <w:rFonts w:asciiTheme="majorHAnsi" w:eastAsiaTheme="majorEastAsia" w:hAnsiTheme="majorHAnsi" w:cstheme="majorBidi"/>
          <w:rtl/>
        </w:rPr>
      </w:pPr>
      <m:oMathPara>
        <m:oMath>
          <m:r>
            <w:rPr>
              <w:rFonts w:ascii="Cambria Math" w:hAnsi="Cambria Math"/>
            </w:rPr>
            <m:t>ω=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i2π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=i</m:t>
          </m:r>
        </m:oMath>
      </m:oMathPara>
    </w:p>
    <w:p w14:paraId="18913BC2" w14:textId="431AF1AA" w:rsidR="00A015F5" w:rsidRDefault="00A015F5" w:rsidP="00A015F5">
      <w:pPr>
        <w:bidi/>
        <w:rPr>
          <w:rtl/>
        </w:rPr>
      </w:pPr>
      <w:r>
        <w:rPr>
          <w:rFonts w:hint="cs"/>
          <w:rtl/>
        </w:rPr>
        <w:t>נציג את החישובים:</w:t>
      </w:r>
    </w:p>
    <w:p w14:paraId="16AE3F72" w14:textId="624BE631" w:rsidR="00A015F5" w:rsidRPr="00086772" w:rsidRDefault="00A015F5" w:rsidP="00A015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1,2,-3,-1</m:t>
                  </m:r>
                </m:e>
              </m:d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6422D25" w14:textId="14CB5285" w:rsidR="00086772" w:rsidRPr="00086772" w:rsidRDefault="002D1A39" w:rsidP="0008677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1,-3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</m:oMath>
      </m:oMathPara>
    </w:p>
    <w:p w14:paraId="43CAC0C1" w14:textId="0375EA6A" w:rsidR="00A015F5" w:rsidRDefault="00A015F5" w:rsidP="00A015F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1,-3</m:t>
                </m:r>
              </m:e>
            </m:d>
            <m:r>
              <w:rPr>
                <w:rFonts w:ascii="Cambria Math" w:eastAsiaTheme="minorEastAsia" w:hAnsi="Cambria Math"/>
              </w:rPr>
              <m:t>,-1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554AC1CC" w14:textId="10AFD1B3" w:rsidR="00086772" w:rsidRDefault="00A015F5" w:rsidP="00086772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0122D4E" w14:textId="6A69C44E" w:rsidR="00647B3C" w:rsidRDefault="00A015F5" w:rsidP="00961AA4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 -3</m:t>
        </m:r>
      </m:oMath>
    </w:p>
    <w:p w14:paraId="2460C7FA" w14:textId="77777777" w:rsidR="00647B3C" w:rsidRDefault="00647B3C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=1-3=-2</m:t>
        </m:r>
      </m:oMath>
    </w:p>
    <w:p w14:paraId="2FE495F7" w14:textId="5F89043B" w:rsidR="00647B3C" w:rsidRDefault="00647B3C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=1+3=4</m:t>
        </m:r>
      </m:oMath>
    </w:p>
    <w:p w14:paraId="6F59FDE4" w14:textId="52CF1052" w:rsidR="00086772" w:rsidRPr="00086772" w:rsidRDefault="00086772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return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-2, 4</m:t>
            </m:r>
          </m:e>
        </m:d>
      </m:oMath>
    </w:p>
    <w:p w14:paraId="6A6E19DF" w14:textId="00573CDA" w:rsidR="00086772" w:rsidRPr="00086772" w:rsidRDefault="002D1A39" w:rsidP="00647B3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2,-1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</m:oMath>
      </m:oMathPara>
    </w:p>
    <w:p w14:paraId="1CE37E91" w14:textId="08DD3431" w:rsidR="00086772" w:rsidRPr="00086772" w:rsidRDefault="00086772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2,-1</m:t>
                </m:r>
              </m:e>
            </m:d>
            <m:r>
              <w:rPr>
                <w:rFonts w:ascii="Cambria Math" w:eastAsiaTheme="minorEastAsia" w:hAnsi="Cambria Math"/>
              </w:rPr>
              <m:t>,-1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1BA4BFC" w14:textId="7E329005" w:rsidR="00086772" w:rsidRPr="00086772" w:rsidRDefault="00086772" w:rsidP="00985DB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330E0513" w14:textId="51C09675" w:rsidR="00A01E62" w:rsidRPr="00A01E62" w:rsidRDefault="00086772" w:rsidP="0039230C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 -1</m:t>
        </m:r>
      </m:oMath>
      <w:r w:rsidR="0039230C">
        <w:rPr>
          <w:rFonts w:eastAsiaTheme="minorEastAsia"/>
        </w:rPr>
        <w:t xml:space="preserve"> </w:t>
      </w:r>
    </w:p>
    <w:p w14:paraId="3BE57043" w14:textId="77777777" w:rsidR="00A01E62" w:rsidRPr="00A01E62" w:rsidRDefault="00A01E62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=2-1=1</m:t>
        </m:r>
      </m:oMath>
    </w:p>
    <w:p w14:paraId="6C108351" w14:textId="178A4359" w:rsidR="00A01E62" w:rsidRPr="00A01E62" w:rsidRDefault="00A01E62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=2+1=3</m:t>
        </m:r>
      </m:oMath>
    </w:p>
    <w:p w14:paraId="508AB77B" w14:textId="6ACA9F15" w:rsidR="00A01E62" w:rsidRPr="00A01E62" w:rsidRDefault="00A01E62" w:rsidP="00647B3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 [1,3]</m:t>
        </m:r>
      </m:oMath>
    </w:p>
    <w:p w14:paraId="74ADC9AA" w14:textId="77777777" w:rsidR="00A01E62" w:rsidRPr="00A01E62" w:rsidRDefault="00A01E62" w:rsidP="00A01E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=-2+1=-1</m:t>
          </m:r>
        </m:oMath>
      </m:oMathPara>
    </w:p>
    <w:p w14:paraId="4A1E72BF" w14:textId="39291D78" w:rsidR="00086772" w:rsidRPr="00A01E62" w:rsidRDefault="00A01E62" w:rsidP="00647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=4+3i</m:t>
          </m:r>
        </m:oMath>
      </m:oMathPara>
    </w:p>
    <w:p w14:paraId="0D24EA1F" w14:textId="52DBCC96" w:rsidR="00A01E62" w:rsidRPr="00F723B8" w:rsidRDefault="00A01E62" w:rsidP="00647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=-2-1=-3</m:t>
          </m:r>
        </m:oMath>
      </m:oMathPara>
    </w:p>
    <w:p w14:paraId="3372ADB6" w14:textId="3859DAE5" w:rsidR="00F723B8" w:rsidRPr="00F723B8" w:rsidRDefault="00F723B8" w:rsidP="00647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=4-3i</m:t>
          </m:r>
        </m:oMath>
      </m:oMathPara>
    </w:p>
    <w:p w14:paraId="2F20D55B" w14:textId="2192CFDE" w:rsidR="00A01E62" w:rsidRPr="00331D55" w:rsidRDefault="00331D55" w:rsidP="00647B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return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 4+3i,  -3,  4-3i</m:t>
              </m:r>
            </m:e>
          </m:d>
        </m:oMath>
      </m:oMathPara>
    </w:p>
    <w:p w14:paraId="1883314E" w14:textId="77777777" w:rsidR="00BA4CA0" w:rsidRDefault="0055129B" w:rsidP="0055129B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2</w:t>
      </w:r>
    </w:p>
    <w:p w14:paraId="7C0733BB" w14:textId="7E9E45F2" w:rsidR="0055129B" w:rsidRPr="00706827" w:rsidRDefault="00706827" w:rsidP="0055129B">
      <w:pPr>
        <w:bidi/>
        <w:rPr>
          <w:rFonts w:eastAsiaTheme="minorEastAsia"/>
        </w:rPr>
      </w:pPr>
      <w:r>
        <w:rPr>
          <w:rFonts w:hint="cs"/>
          <w:rtl/>
        </w:rPr>
        <w:t xml:space="preserve">נריץ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-1,4+3i,-3,4-3i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-1,4+3i,-3,4-3i</m:t>
                </m:r>
              </m:e>
            </m:d>
            <m:r>
              <w:rPr>
                <w:rFonts w:ascii="Cambria Math" w:hAnsi="Cambria Math"/>
              </w:rPr>
              <m:t>,-i</m:t>
            </m:r>
          </m:e>
        </m:d>
      </m:oMath>
    </w:p>
    <w:p w14:paraId="4E6D91FF" w14:textId="6087BAF1" w:rsidR="00BC75B7" w:rsidRPr="008B1922" w:rsidRDefault="00E45FAC" w:rsidP="008B19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-1,4+3i,-3,4-3i</m:t>
                  </m:r>
                </m:e>
              </m:d>
              <m:r>
                <w:rPr>
                  <w:rFonts w:ascii="Cambria Math" w:eastAsiaTheme="minorEastAsia" w:hAnsi="Cambria Math"/>
                </w:rPr>
                <m:t>,-i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21B9AFF" w14:textId="0DD85DB3" w:rsidR="008B1922" w:rsidRPr="008B1922" w:rsidRDefault="002D1A39" w:rsidP="008B192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-1,-3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</m:oMath>
      </m:oMathPara>
    </w:p>
    <w:p w14:paraId="408F4C82" w14:textId="72135A3B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-1,-3</m:t>
                </m:r>
              </m:e>
            </m:d>
            <m:r>
              <w:rPr>
                <w:rFonts w:ascii="Cambria Math" w:eastAsiaTheme="minorEastAsia" w:hAnsi="Cambria Math"/>
              </w:rPr>
              <m:t>,-1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6B797780" w14:textId="73FBABF8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=-1</m:t>
        </m:r>
      </m:oMath>
    </w:p>
    <w:p w14:paraId="19013D89" w14:textId="68E316A4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=-3</m:t>
        </m:r>
      </m:oMath>
    </w:p>
    <w:p w14:paraId="6AE88138" w14:textId="0B9E1F91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=-4</m:t>
        </m:r>
      </m:oMath>
    </w:p>
    <w:p w14:paraId="4C2DADB4" w14:textId="4E3FC022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7EBABAE1" w14:textId="0F5EADAF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return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-4,2</m:t>
            </m:r>
          </m:e>
        </m:d>
      </m:oMath>
    </w:p>
    <w:p w14:paraId="3E39DDF4" w14:textId="3B3A8966" w:rsidR="008B1922" w:rsidRPr="008B1922" w:rsidRDefault="002D1A39" w:rsidP="008B192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4+3i, 4-3i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</m:oMath>
      </m:oMathPara>
    </w:p>
    <w:p w14:paraId="4FB5D2EA" w14:textId="2D47AA2D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4+3i,4-3i</m:t>
                </m:r>
              </m:e>
            </m:d>
            <m:r>
              <w:rPr>
                <w:rFonts w:ascii="Cambria Math" w:eastAsiaTheme="minorEastAsia" w:hAnsi="Cambria Math"/>
              </w:rPr>
              <m:t>,-1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1584EF3" w14:textId="1B52958A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]=FFT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4+3i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=4+3i</m:t>
        </m:r>
      </m:oMath>
    </w:p>
    <w:p w14:paraId="5A310E32" w14:textId="121AAF0A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4-3i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=4-3i</m:t>
        </m:r>
      </m:oMath>
    </w:p>
    <w:p w14:paraId="24B9CD27" w14:textId="22E4DA98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=8</m:t>
        </m:r>
      </m:oMath>
    </w:p>
    <w:p w14:paraId="40A2B995" w14:textId="4F5276DD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=6i</m:t>
        </m:r>
      </m:oMath>
    </w:p>
    <w:p w14:paraId="29A6DF44" w14:textId="2F791FDF" w:rsidR="008B1922" w:rsidRPr="008B1922" w:rsidRDefault="008B1922" w:rsidP="008B192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return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8,6i</m:t>
            </m:r>
          </m:e>
        </m:d>
      </m:oMath>
    </w:p>
    <w:p w14:paraId="54C88D3F" w14:textId="7B0A1EAA" w:rsidR="008B1922" w:rsidRPr="008B1922" w:rsidRDefault="008B1922" w:rsidP="008B19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=-4+8=4</m:t>
          </m:r>
        </m:oMath>
      </m:oMathPara>
    </w:p>
    <w:p w14:paraId="4E474BCE" w14:textId="1C1D7A2F" w:rsidR="008B1922" w:rsidRPr="008B1922" w:rsidRDefault="008B1922" w:rsidP="008B19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=2+6=8</m:t>
          </m:r>
        </m:oMath>
      </m:oMathPara>
    </w:p>
    <w:p w14:paraId="31E51892" w14:textId="7F66C58E" w:rsidR="008B1922" w:rsidRPr="008B1922" w:rsidRDefault="008B1922" w:rsidP="008B19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=-4-8=-12</m:t>
          </m:r>
        </m:oMath>
      </m:oMathPara>
    </w:p>
    <w:p w14:paraId="24B5DE2F" w14:textId="3B201A93" w:rsidR="008B1922" w:rsidRPr="008B1922" w:rsidRDefault="008B1922" w:rsidP="008B19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=2-6=-4</m:t>
          </m:r>
        </m:oMath>
      </m:oMathPara>
    </w:p>
    <w:p w14:paraId="7933DD1C" w14:textId="15B35260" w:rsidR="008B1922" w:rsidRPr="008B1922" w:rsidRDefault="008B1922" w:rsidP="008B19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return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4,8,-12,-4</m:t>
              </m:r>
            </m:e>
          </m:d>
        </m:oMath>
      </m:oMathPara>
    </w:p>
    <w:p w14:paraId="1B6BF050" w14:textId="45F98606" w:rsidR="008B1922" w:rsidRDefault="00AA6F0F" w:rsidP="00AA6F0F">
      <w:pPr>
        <w:pStyle w:val="Heading1"/>
        <w:bidi/>
        <w:rPr>
          <w:rFonts w:eastAsiaTheme="minorEastAsia"/>
        </w:rPr>
      </w:pPr>
      <w:commentRangeStart w:id="0"/>
      <w:r>
        <w:rPr>
          <w:rFonts w:eastAsiaTheme="minorEastAsia" w:hint="cs"/>
          <w:rtl/>
        </w:rPr>
        <w:t>שאלה 2</w:t>
      </w:r>
      <w:commentRangeEnd w:id="0"/>
      <w:r w:rsidR="002D1A39">
        <w:rPr>
          <w:rStyle w:val="CommentReference"/>
          <w:rFonts w:asciiTheme="minorHAnsi" w:eastAsiaTheme="minorHAnsi" w:hAnsiTheme="minorHAnsi" w:cstheme="minorBidi"/>
          <w:u w:val="none"/>
          <w:rtl/>
        </w:rPr>
        <w:commentReference w:id="0"/>
      </w:r>
    </w:p>
    <w:p w14:paraId="10977B36" w14:textId="590DA801" w:rsidR="005879FA" w:rsidRPr="005879FA" w:rsidRDefault="005879FA" w:rsidP="005879FA">
      <w:pPr>
        <w:bidi/>
        <w:rPr>
          <w:rtl/>
        </w:rPr>
      </w:pPr>
      <w:r>
        <w:rPr>
          <w:rFonts w:hint="cs"/>
          <w:rtl/>
        </w:rPr>
        <w:t xml:space="preserve">נראה דרך מהירה יותר לחשב את </w:t>
      </w:r>
      <w:proofErr w:type="spellStart"/>
      <w:r>
        <w:t>xy</w:t>
      </w:r>
      <w:proofErr w:type="spellEnd"/>
      <w:r>
        <w:rPr>
          <w:rFonts w:hint="cs"/>
          <w:rtl/>
        </w:rPr>
        <w:t>. נסמן:</w:t>
      </w:r>
    </w:p>
    <w:p w14:paraId="196F7781" w14:textId="415EDE2E" w:rsidR="00AA6F0F" w:rsidRPr="00984FAF" w:rsidRDefault="00293395" w:rsidP="00AA6F0F">
      <w:pPr>
        <w:bidi/>
        <w:rPr>
          <w:rFonts w:asciiTheme="majorHAnsi" w:eastAsiaTheme="minorEastAsia" w:hAnsiTheme="majorHAnsi" w:cstheme="majorBidi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</m:oMath>
      </m:oMathPara>
    </w:p>
    <w:p w14:paraId="6F7E5C28" w14:textId="31A67B63" w:rsidR="00984FAF" w:rsidRPr="00984FAF" w:rsidRDefault="00984FAF" w:rsidP="00984FAF">
      <w:pPr>
        <w:bidi/>
        <w:rPr>
          <w:i/>
          <w:rtl/>
        </w:rPr>
      </w:pPr>
      <w:r>
        <w:rPr>
          <w:rFonts w:hint="cs"/>
          <w:rtl/>
        </w:rPr>
        <w:t xml:space="preserve">חילקנו את </w:t>
      </w:r>
      <w:r>
        <w:t>x</w:t>
      </w:r>
      <w:r>
        <w:rPr>
          <w:rFonts w:hint="cs"/>
          <w:rtl/>
        </w:rPr>
        <w:t xml:space="preserve"> 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 xml:space="preserve">n </m:t>
                </m:r>
              </m:e>
            </m:func>
          </m:den>
        </m:f>
      </m:oMath>
      <w:r>
        <w:rPr>
          <w:rFonts w:eastAsiaTheme="minorEastAsia" w:hint="cs"/>
          <w:rtl/>
        </w:rPr>
        <w:t xml:space="preserve"> קבוצות באורך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 xml:space="preserve">. </w:t>
      </w:r>
    </w:p>
    <w:p w14:paraId="51477B92" w14:textId="77777777" w:rsidR="0007699C" w:rsidRDefault="0007699C" w:rsidP="006320DF">
      <w:pPr>
        <w:bidi/>
        <w:rPr>
          <w:rFonts w:eastAsiaTheme="minorEastAsia"/>
          <w:i/>
          <w:rtl/>
        </w:rPr>
      </w:pPr>
    </w:p>
    <w:p w14:paraId="71058577" w14:textId="04D26AD2" w:rsidR="006320DF" w:rsidRPr="0007699C" w:rsidRDefault="006320DF" w:rsidP="0007699C">
      <w:pPr>
        <w:bidi/>
        <w:rPr>
          <w:rFonts w:asciiTheme="majorHAnsi" w:eastAsiaTheme="minorEastAsia" w:hAnsiTheme="majorHAnsi" w:cstheme="majorBidi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>x=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</m:sSub>
          <m:r>
            <w:rPr>
              <w:rFonts w:ascii="Cambria Math" w:eastAsiaTheme="minorEastAsia" w:hAnsi="Cambria Math" w:cstheme="majorBidi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n-1</m:t>
              </m:r>
            </m:sup>
          </m:sSup>
        </m:oMath>
      </m:oMathPara>
    </w:p>
    <w:p w14:paraId="17589ABC" w14:textId="41B002C6" w:rsidR="0007699C" w:rsidRDefault="0007699C" w:rsidP="0007699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eastAsiaTheme="minorEastAsia" w:hint="cs"/>
          <w:rtl/>
        </w:rPr>
        <w:t>.</w:t>
      </w:r>
    </w:p>
    <w:p w14:paraId="246D1B17" w14:textId="42A57059" w:rsidR="00A537D6" w:rsidRPr="00A537D6" w:rsidRDefault="002D1A39" w:rsidP="00A537D6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(z)=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314E9DF2" w14:textId="7CE44B74" w:rsidR="00A537D6" w:rsidRPr="00A537D6" w:rsidRDefault="00A537D6" w:rsidP="00A537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באותו אופן:</w:t>
      </w:r>
    </w:p>
    <w:p w14:paraId="40B5026B" w14:textId="019C68C7" w:rsidR="006320DF" w:rsidRPr="00A537D6" w:rsidRDefault="002D1A39" w:rsidP="006320DF">
      <w:pPr>
        <w:bidi/>
        <w:rPr>
          <w:rFonts w:asciiTheme="majorHAnsi" w:eastAsiaTheme="minorEastAsia" w:hAnsiTheme="majorHAnsi" w:cstheme="majorBid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  <m:r>
            <w:rPr>
              <w:rFonts w:ascii="Cambria Math" w:eastAsiaTheme="minorEastAsia" w:hAnsi="Cambria Math" w:cstheme="majorBidi"/>
            </w:rPr>
            <m:t>(z)=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z+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n-1</m:t>
              </m:r>
            </m:sup>
          </m:sSup>
        </m:oMath>
      </m:oMathPara>
    </w:p>
    <w:p w14:paraId="43289BE3" w14:textId="1E2FE273" w:rsidR="00062930" w:rsidRDefault="00A537D6" w:rsidP="00062930">
      <w:pPr>
        <w:bidi/>
        <w:rPr>
          <w:rFonts w:eastAsiaTheme="minorEastAsia"/>
        </w:rPr>
      </w:pPr>
      <w:r>
        <w:rPr>
          <w:rFonts w:hint="cs"/>
          <w:rtl/>
        </w:rPr>
        <w:t>אם נכפיל את שני הפולינומים הנ"ל, נקבל פולינו</w:t>
      </w:r>
      <w:r w:rsidR="00062930">
        <w:rPr>
          <w:rFonts w:hint="cs"/>
          <w:rtl/>
        </w:rPr>
        <w:t xml:space="preserve">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(z)</m:t>
        </m:r>
      </m:oMath>
      <w:r w:rsidR="00062930">
        <w:rPr>
          <w:rFonts w:hint="cs"/>
          <w:rtl/>
        </w:rPr>
        <w:t xml:space="preserve"> שמקדמיו </w:t>
      </w:r>
      <m:oMath>
        <m:r>
          <w:rPr>
            <w:rFonts w:ascii="Cambria Math" w:hAnsi="Cambria Math"/>
          </w:rPr>
          <m:t>(x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y)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,(x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y)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,…,(x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y)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-2</m:t>
            </m:r>
          </m:sub>
        </m:sSub>
      </m:oMath>
      <w:r w:rsidR="00062930">
        <w:rPr>
          <w:rFonts w:eastAsiaTheme="minorEastAsia" w:hint="cs"/>
          <w:rtl/>
        </w:rPr>
        <w:t xml:space="preserve"> מקיימים</w:t>
      </w:r>
    </w:p>
    <w:p w14:paraId="70C5278B" w14:textId="13199B03" w:rsidR="00062930" w:rsidRDefault="00062930" w:rsidP="0006293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x∙y=(x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y)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+(x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y)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</w:rPr>
          <m:t>+(x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y)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</w:rPr>
          <m:t>+…+(x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y)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+2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2n-2</m:t>
            </m:r>
          </m:sup>
        </m:sSup>
      </m:oMath>
    </w:p>
    <w:p w14:paraId="0C19C99A" w14:textId="4E3D4164" w:rsidR="00062930" w:rsidRDefault="00062930" w:rsidP="0006293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האלגוריתם יהיה:</w:t>
      </w:r>
    </w:p>
    <w:p w14:paraId="1F027A4A" w14:textId="15410CAF" w:rsidR="00062930" w:rsidRDefault="009258A8" w:rsidP="00062930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פרק את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ואת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לפולינומים כפי שצוין לעיל.</w:t>
      </w:r>
    </w:p>
    <w:p w14:paraId="7B9045AD" w14:textId="5DD20331" w:rsidR="009258A8" w:rsidRDefault="009258A8" w:rsidP="009258A8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הכפל את הפולינומים על ידי אלגוריתם </w:t>
      </w:r>
      <w:r>
        <w:rPr>
          <w:rFonts w:eastAsiaTheme="minorEastAsia" w:hint="cs"/>
        </w:rPr>
        <w:t>FFT</w:t>
      </w:r>
      <w:r>
        <w:rPr>
          <w:rFonts w:eastAsiaTheme="minorEastAsia" w:hint="cs"/>
          <w:rtl/>
        </w:rPr>
        <w:t xml:space="preserve"> (כאשר פעולת כפל בודדת לוקחת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זמן</w:t>
      </w:r>
      <w:r w:rsidR="00E30DB8">
        <w:rPr>
          <w:rFonts w:eastAsiaTheme="minorEastAsia" w:hint="cs"/>
          <w:rtl/>
        </w:rPr>
        <w:t>).</w:t>
      </w:r>
    </w:p>
    <w:p w14:paraId="13A79460" w14:textId="451BC465" w:rsidR="00E30DB8" w:rsidRDefault="00E30DB8" w:rsidP="00E30DB8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חשב את תוצאת המכפלה מתוך הפולינום שהתקבל.</w:t>
      </w:r>
    </w:p>
    <w:p w14:paraId="554A42BD" w14:textId="540B2C17" w:rsidR="00E30DB8" w:rsidRDefault="00CF1867" w:rsidP="00FB3E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הוכחת נכונות:</w:t>
      </w:r>
    </w:p>
    <w:p w14:paraId="6AF8EED0" w14:textId="3B06C7CC" w:rsidR="001859D4" w:rsidRDefault="00CF1867" w:rsidP="000F58B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הראנו מדוע הפולינומים שעובדים איתם שקולים למספרים. </w:t>
      </w:r>
    </w:p>
    <w:p w14:paraId="0E2BABF0" w14:textId="7C55DDC6" w:rsidR="00605623" w:rsidRPr="00605623" w:rsidRDefault="00605623" w:rsidP="00605623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14:paraId="0529DD15" w14:textId="57154648" w:rsidR="00605623" w:rsidRPr="00605623" w:rsidRDefault="00605623" w:rsidP="00605623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14:paraId="663615AA" w14:textId="4C3DD84F" w:rsidR="00605623" w:rsidRPr="00605623" w:rsidRDefault="00605623" w:rsidP="00605623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x∙y=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14:paraId="7BA02C5B" w14:textId="15AF107A" w:rsidR="00605623" w:rsidRPr="00605623" w:rsidRDefault="00605623" w:rsidP="0060562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ומכיוון ש</w:t>
      </w:r>
      <w:r>
        <w:rPr>
          <w:rFonts w:eastAsiaTheme="minorEastAsia" w:hint="cs"/>
        </w:rPr>
        <w:t>FFT</w:t>
      </w:r>
      <w:r>
        <w:rPr>
          <w:rFonts w:eastAsiaTheme="minorEastAsia" w:hint="cs"/>
          <w:rtl/>
        </w:rPr>
        <w:t xml:space="preserve"> עובד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(…)</m:t>
        </m:r>
      </m:oMath>
      <w:r>
        <w:rPr>
          <w:rFonts w:eastAsiaTheme="minorEastAsia" w:hint="cs"/>
          <w:rtl/>
        </w:rPr>
        <w:t xml:space="preserve"> כלומר התוצאה שמתקבלת היא אכן </w:t>
      </w:r>
      <m:oMath>
        <m:r>
          <w:rPr>
            <w:rFonts w:ascii="Cambria Math" w:eastAsiaTheme="minorEastAsia" w:hAnsi="Cambria Math"/>
          </w:rPr>
          <m:t>x∙y</m:t>
        </m:r>
      </m:oMath>
      <w:r>
        <w:rPr>
          <w:rFonts w:eastAsiaTheme="minorEastAsia" w:hint="cs"/>
          <w:rtl/>
        </w:rPr>
        <w:t>.</w:t>
      </w:r>
    </w:p>
    <w:p w14:paraId="0D8BE742" w14:textId="27D4EC30" w:rsidR="000F58BC" w:rsidRDefault="000F58BC" w:rsidP="000F58B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זמן ריצה:</w:t>
      </w:r>
    </w:p>
    <w:p w14:paraId="193D4CDD" w14:textId="3D444B78" w:rsidR="00DA7BC0" w:rsidRDefault="000F58BC" w:rsidP="00DA7BC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שלב 1 ו3 לוקחים זמן ליניארי</w:t>
      </w:r>
      <w:r w:rsidR="00DA7BC0">
        <w:rPr>
          <w:rFonts w:eastAsiaTheme="minorEastAsia" w:hint="cs"/>
          <w:rtl/>
        </w:rPr>
        <w:t>, כי פשוט מחלקים את הסיביות לקבוצות בגודל שווה.</w:t>
      </w:r>
    </w:p>
    <w:p w14:paraId="67D2FA73" w14:textId="48191D7C" w:rsidR="00BF51F3" w:rsidRDefault="00DA7BC0" w:rsidP="0072492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שלב 2 הוא אלגוריתם </w:t>
      </w:r>
      <w:r>
        <w:rPr>
          <w:rFonts w:eastAsiaTheme="minorEastAsia" w:hint="cs"/>
        </w:rPr>
        <w:t>FFT</w:t>
      </w:r>
      <w:r>
        <w:rPr>
          <w:rFonts w:eastAsiaTheme="minorEastAsia" w:hint="cs"/>
          <w:rtl/>
        </w:rPr>
        <w:t xml:space="preserve"> שמבצע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den>
                    </m:f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פעולות כפל בסיסיות. פעולת כפל בסיסית כאן היא כפל של מספרים בגודל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 xml:space="preserve"> </w:t>
      </w:r>
      <w:r w:rsidR="00BF51F3">
        <w:rPr>
          <w:rFonts w:eastAsiaTheme="minorEastAsia" w:hint="cs"/>
          <w:rtl/>
        </w:rPr>
        <w:t>שניתן לבצע ב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72492F">
        <w:rPr>
          <w:rFonts w:eastAsiaTheme="minorEastAsia" w:hint="cs"/>
          <w:rtl/>
        </w:rPr>
        <w:t>. כלומר זמן הריצה של שלב 2 הוא:</w:t>
      </w:r>
    </w:p>
    <w:p w14:paraId="068CF378" w14:textId="6F988461" w:rsidR="0072492F" w:rsidRPr="0072492F" w:rsidRDefault="0072492F" w:rsidP="0072492F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∙n∙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</m:e>
          </m:d>
        </m:oMath>
      </m:oMathPara>
    </w:p>
    <w:p w14:paraId="2781CB1E" w14:textId="6795DB78" w:rsidR="0072492F" w:rsidRDefault="002D1A39" w:rsidP="0072492F">
      <w:pPr>
        <w:bidi/>
        <w:rPr>
          <w:rFonts w:eastAsiaTheme="minorEastAsia"/>
          <w:i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</w:rPr>
          <m:t>&lt;1</m:t>
        </m:r>
      </m:oMath>
      <w:r w:rsidR="0072492F">
        <w:rPr>
          <w:rFonts w:eastAsiaTheme="minorEastAsia" w:hint="cs"/>
          <w:i/>
          <w:rtl/>
        </w:rPr>
        <w:t xml:space="preserve"> לכל </w:t>
      </w:r>
      <w:r w:rsidR="0072492F">
        <w:rPr>
          <w:rFonts w:eastAsiaTheme="minorEastAsia"/>
          <w:i/>
        </w:rPr>
        <w:t>n</w:t>
      </w:r>
      <w:r w:rsidR="0072492F">
        <w:rPr>
          <w:rFonts w:eastAsiaTheme="minorEastAsia" w:hint="cs"/>
          <w:i/>
          <w:rtl/>
        </w:rPr>
        <w:t xml:space="preserve"> לכן זמן הריצה הוא</w:t>
      </w:r>
    </w:p>
    <w:p w14:paraId="7B117716" w14:textId="1787859A" w:rsidR="0072492F" w:rsidRPr="0072492F" w:rsidRDefault="0072492F" w:rsidP="0072492F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O(n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451D3545" w14:textId="42EFB2D1" w:rsidR="0072492F" w:rsidRDefault="0072492F" w:rsidP="0072492F">
      <w:pPr>
        <w:bidi/>
        <w:rPr>
          <w:rFonts w:eastAsiaTheme="minorEastAsia"/>
          <w:i/>
          <w:rtl/>
        </w:rPr>
      </w:pPr>
    </w:p>
    <w:p w14:paraId="54CAEE23" w14:textId="60ACB718" w:rsidR="00D55ADB" w:rsidRDefault="00D55ADB" w:rsidP="00D55ADB">
      <w:pPr>
        <w:pStyle w:val="Heading1"/>
        <w:bidi/>
        <w:rPr>
          <w:rFonts w:eastAsiaTheme="minorEastAsia"/>
          <w:rtl/>
        </w:rPr>
      </w:pPr>
      <w:commentRangeStart w:id="2"/>
      <w:r>
        <w:rPr>
          <w:rFonts w:eastAsiaTheme="minorEastAsia" w:hint="cs"/>
          <w:rtl/>
        </w:rPr>
        <w:t>שאלה 3</w:t>
      </w:r>
      <w:commentRangeEnd w:id="2"/>
      <w:r w:rsidR="0099561F">
        <w:rPr>
          <w:rStyle w:val="CommentReference"/>
          <w:rFonts w:asciiTheme="minorHAnsi" w:eastAsiaTheme="minorHAnsi" w:hAnsiTheme="minorHAnsi" w:cstheme="minorBidi"/>
          <w:u w:val="none"/>
          <w:rtl/>
        </w:rPr>
        <w:commentReference w:id="2"/>
      </w:r>
    </w:p>
    <w:p w14:paraId="5CF908C2" w14:textId="55011ADE" w:rsidR="00D55ADB" w:rsidRDefault="002E2488" w:rsidP="00D55ADB">
      <w:pPr>
        <w:bidi/>
        <w:rPr>
          <w:rFonts w:eastAsiaTheme="minorEastAsia"/>
          <w:rtl/>
        </w:rPr>
      </w:pPr>
      <w:r>
        <w:rPr>
          <w:rFonts w:hint="cs"/>
          <w:rtl/>
        </w:rPr>
        <w:t>הערך של הנגזרת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הוא</w:t>
      </w:r>
      <w:r w:rsidR="00657DB8">
        <w:rPr>
          <w:rFonts w:eastAsiaTheme="minorEastAsia" w:hint="cs"/>
          <w:rtl/>
        </w:rPr>
        <w:t>, לפי הצמצום הסטנדרטי של עצרת:</w:t>
      </w:r>
    </w:p>
    <w:p w14:paraId="114C0B57" w14:textId="2BF91D70" w:rsidR="003F7613" w:rsidRDefault="002D1A39" w:rsidP="003F7613">
      <w:pPr>
        <w:bidi/>
        <w:rPr>
          <w:rFonts w:eastAsiaTheme="minorEastAsia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(j+i)!</m:t>
                  </m:r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(j+i)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1097142" w14:textId="65D4018A" w:rsidR="00B74D50" w:rsidRDefault="00B74D50" w:rsidP="003F76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נסתכל על הפולינומים הבאים:</w:t>
      </w:r>
    </w:p>
    <w:p w14:paraId="0B423146" w14:textId="77B96202" w:rsidR="00B74D50" w:rsidRPr="00B74D50" w:rsidRDefault="00B74D50" w:rsidP="00B74D50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n-j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</w:p>
    <w:p w14:paraId="5059C62B" w14:textId="77777777" w:rsidR="00930220" w:rsidRDefault="00930220" w:rsidP="00164345">
      <w:pPr>
        <w:bidi/>
        <w:rPr>
          <w:rFonts w:eastAsiaTheme="minorEastAsia"/>
          <w:i/>
        </w:rPr>
      </w:pPr>
    </w:p>
    <w:p w14:paraId="2620C6A0" w14:textId="326E665D" w:rsidR="00164345" w:rsidRPr="00164345" w:rsidRDefault="00B74D50" w:rsidP="00930220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</m:oMath>
      </m:oMathPara>
    </w:p>
    <w:p w14:paraId="637749F0" w14:textId="5037211B" w:rsidR="00930220" w:rsidRDefault="00930220" w:rsidP="003F76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הבנייה לוקחת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 xml:space="preserve"> זמן ריצה כי ניתן לחשב את כל החזקות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ואת העצרת של כל המספרים מ0 עד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 xml:space="preserve"> לפני בניית הפולינומים.</w:t>
      </w:r>
    </w:p>
    <w:p w14:paraId="6DFDED96" w14:textId="397740A0" w:rsidR="00E5735C" w:rsidRPr="00E5735C" w:rsidRDefault="00E5735C" w:rsidP="00E5735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נכפיל את שני הפולינומים בזמן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על ידי </w:t>
      </w:r>
      <w:r>
        <w:rPr>
          <w:rFonts w:eastAsiaTheme="minorEastAsia"/>
          <w:i/>
        </w:rPr>
        <w:t>FFT</w:t>
      </w:r>
      <w:r>
        <w:rPr>
          <w:rFonts w:eastAsiaTheme="minorEastAsia" w:hint="cs"/>
          <w:i/>
          <w:rtl/>
        </w:rPr>
        <w:t>.</w:t>
      </w:r>
    </w:p>
    <w:p w14:paraId="281D2C04" w14:textId="43888503" w:rsidR="006E7B9C" w:rsidRDefault="006E7B9C" w:rsidP="00930220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אז המקדם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n-i</m:t>
            </m:r>
          </m:sup>
        </m:sSup>
      </m:oMath>
      <w:r w:rsidR="008B1B1F">
        <w:rPr>
          <w:rFonts w:eastAsiaTheme="minorEastAsia" w:hint="cs"/>
          <w:i/>
          <w:rtl/>
        </w:rPr>
        <w:t xml:space="preserve"> בפולינום המכפלה </w:t>
      </w:r>
      <w:r>
        <w:rPr>
          <w:rFonts w:eastAsiaTheme="minorEastAsia" w:hint="cs"/>
          <w:i/>
          <w:rtl/>
        </w:rPr>
        <w:t>הוא</w:t>
      </w:r>
      <w:r w:rsidR="000D68EE">
        <w:rPr>
          <w:rFonts w:eastAsiaTheme="minorEastAsia" w:hint="cs"/>
          <w:i/>
          <w:rtl/>
        </w:rPr>
        <w:t xml:space="preserve"> (לפי הגדרת מכפלה):</w:t>
      </w:r>
    </w:p>
    <w:p w14:paraId="2DB936BE" w14:textId="39A9C20A" w:rsidR="003F7613" w:rsidRPr="00E30914" w:rsidRDefault="002D1A39" w:rsidP="003F7613">
      <w:pPr>
        <w:bidi/>
        <w:rPr>
          <w:rFonts w:eastAsiaTheme="minorEastAs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n-i-j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n-i-j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</m:oMath>
      </m:oMathPara>
    </w:p>
    <w:p w14:paraId="4085BD12" w14:textId="5E699C2B" w:rsidR="00E30914" w:rsidRPr="00B971FC" w:rsidRDefault="00E30914" w:rsidP="00E3091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וזה בדיוק ערך הנגזרת ה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 w:hint="cs"/>
          <w:i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971FC">
        <w:rPr>
          <w:rFonts w:eastAsiaTheme="minorEastAsia" w:hint="cs"/>
          <w:i/>
          <w:rtl/>
        </w:rPr>
        <w:t>, לכן מקדמי הפולינום מייצגים את הערכים של כל הנגזרות של הפונקציה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971FC">
        <w:rPr>
          <w:rFonts w:eastAsiaTheme="minorEastAsia" w:hint="cs"/>
          <w:i/>
          <w:rtl/>
        </w:rPr>
        <w:t>.</w:t>
      </w:r>
    </w:p>
    <w:p w14:paraId="7BF81605" w14:textId="398BBCD1" w:rsidR="00BF51F3" w:rsidRDefault="00B971FC" w:rsidP="00B971FC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14:paraId="40D76CFA" w14:textId="67D255AC" w:rsidR="00B971FC" w:rsidRDefault="00D3261E" w:rsidP="00D3261E">
      <w:pPr>
        <w:pStyle w:val="Heading2"/>
        <w:bidi/>
        <w:rPr>
          <w:rtl/>
        </w:rPr>
      </w:pPr>
      <w:r>
        <w:rPr>
          <w:rFonts w:hint="cs"/>
          <w:rtl/>
        </w:rPr>
        <w:t>סעיף ד</w:t>
      </w:r>
    </w:p>
    <w:p w14:paraId="0B2D92C9" w14:textId="6A21DE13" w:rsidR="00D3261E" w:rsidRDefault="00D3261E" w:rsidP="00D3261E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עבור מטריצה בגודל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 w:hint="cs"/>
          <w:rtl/>
        </w:rPr>
        <w:t xml:space="preserve"> זמן הריצה כנוסחת נסיגה הוא:</w:t>
      </w:r>
    </w:p>
    <w:p w14:paraId="4387D33C" w14:textId="03CE9B0A" w:rsidR="00D3261E" w:rsidRPr="00D3261E" w:rsidRDefault="00D3261E" w:rsidP="00D139D4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≤7T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+cn</m:t>
          </m:r>
        </m:oMath>
      </m:oMathPara>
    </w:p>
    <w:p w14:paraId="3809A57F" w14:textId="559C3E99" w:rsidR="00D3261E" w:rsidRDefault="00D3261E" w:rsidP="00D3261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מכיוון שכל הפעולות שאינן כפל מטריצות לוקחות לכל היותר זמן ליניארי </w:t>
      </w:r>
      <w:proofErr w:type="spellStart"/>
      <w:r w:rsidR="00D139D4">
        <w:rPr>
          <w:rFonts w:eastAsiaTheme="minorEastAsia"/>
        </w:rPr>
        <w:t>dn</w:t>
      </w:r>
      <w:proofErr w:type="spellEnd"/>
      <w:r w:rsidR="00D139D4">
        <w:rPr>
          <w:rFonts w:eastAsiaTheme="minorEastAsia" w:hint="cs"/>
          <w:rtl/>
        </w:rPr>
        <w:t xml:space="preserve"> סה"כ, ונבחר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d,T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 xml:space="preserve">. כלומר בכל איטרציה עם קלט בגודל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 w:hint="cs"/>
          <w:rtl/>
        </w:rPr>
        <w:t xml:space="preserve">, מתבצעות 7 איטרציות רקורסיביות על קלט בגודל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ועוד כמות קבועה של פעולות שהן ליניאריות </w:t>
      </w:r>
      <w:r w:rsidR="00D139D4">
        <w:rPr>
          <w:rFonts w:eastAsiaTheme="minorEastAsia" w:hint="cs"/>
          <w:rtl/>
        </w:rPr>
        <w:t xml:space="preserve">בגודל הקלט. לכן נוסחת הנסיגה מקיימת את תנאי </w:t>
      </w:r>
      <w:r w:rsidR="00D139D4">
        <w:rPr>
          <w:rFonts w:eastAsiaTheme="minorEastAsia"/>
        </w:rPr>
        <w:t>5.3</w:t>
      </w:r>
      <w:r w:rsidR="00D139D4">
        <w:rPr>
          <w:rFonts w:eastAsiaTheme="minorEastAsia" w:hint="cs"/>
          <w:rtl/>
        </w:rPr>
        <w:t xml:space="preserve"> בספר ולכן לפי טענה 5.4 זמן הריצה של האלגוריתם חסום על ידי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</m:oMath>
      <w:r w:rsidR="00D139D4">
        <w:rPr>
          <w:rFonts w:eastAsiaTheme="minorEastAsia" w:hint="cs"/>
          <w:rtl/>
        </w:rPr>
        <w:t>.</w:t>
      </w:r>
    </w:p>
    <w:p w14:paraId="0FB729F6" w14:textId="725A4462" w:rsidR="00607D9E" w:rsidRDefault="00607D9E" w:rsidP="00607D9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בנוסף, 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מתבצעות לפחות </w:t>
      </w:r>
      <m:oMath>
        <m:r>
          <w:rPr>
            <w:rFonts w:ascii="Cambria Math" w:eastAsiaTheme="minorEastAsia" w:hAnsi="Cambria Math"/>
          </w:rPr>
          <m:t>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, כלומר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, לכן חסום על ידי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</m:oMath>
      <w:r>
        <w:rPr>
          <w:rFonts w:eastAsiaTheme="minorEastAsia" w:hint="cs"/>
          <w:rtl/>
        </w:rPr>
        <w:t xml:space="preserve"> כלומר סה"כ הוא חסום על ידי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</m:oMath>
      <w:r>
        <w:rPr>
          <w:rFonts w:eastAsiaTheme="minorEastAsia" w:hint="cs"/>
          <w:rtl/>
        </w:rPr>
        <w:t>.</w:t>
      </w:r>
    </w:p>
    <w:p w14:paraId="0BFE5007" w14:textId="77777777" w:rsidR="00607D9E" w:rsidRPr="00607D9E" w:rsidRDefault="00607D9E" w:rsidP="00607D9E">
      <w:pPr>
        <w:bidi/>
        <w:rPr>
          <w:rFonts w:eastAsiaTheme="minorEastAsia"/>
          <w:i/>
          <w:rtl/>
        </w:rPr>
      </w:pPr>
    </w:p>
    <w:p w14:paraId="265E3DE8" w14:textId="77777777" w:rsidR="00553DE9" w:rsidRPr="00DA7BC0" w:rsidRDefault="00553DE9" w:rsidP="00553DE9">
      <w:pPr>
        <w:bidi/>
        <w:rPr>
          <w:rFonts w:eastAsiaTheme="minorEastAsia"/>
        </w:rPr>
      </w:pPr>
    </w:p>
    <w:p w14:paraId="1CCC69C6" w14:textId="77777777" w:rsidR="00DA7BC0" w:rsidRPr="00DA7BC0" w:rsidRDefault="00DA7BC0" w:rsidP="00DA7BC0">
      <w:pPr>
        <w:bidi/>
        <w:rPr>
          <w:rFonts w:eastAsiaTheme="minorEastAsia"/>
          <w:rtl/>
        </w:rPr>
      </w:pPr>
    </w:p>
    <w:p w14:paraId="6B6F13AD" w14:textId="77777777" w:rsidR="00062930" w:rsidRPr="00062930" w:rsidRDefault="00062930" w:rsidP="00062930">
      <w:pPr>
        <w:bidi/>
        <w:rPr>
          <w:rFonts w:eastAsiaTheme="minorEastAsia"/>
          <w:rtl/>
        </w:rPr>
      </w:pPr>
    </w:p>
    <w:p w14:paraId="5C86C771" w14:textId="77777777" w:rsidR="00A015F5" w:rsidRPr="00A015F5" w:rsidRDefault="00A015F5" w:rsidP="00A015F5">
      <w:pPr>
        <w:bidi/>
        <w:rPr>
          <w:rFonts w:eastAsiaTheme="minorEastAsia"/>
        </w:rPr>
      </w:pPr>
    </w:p>
    <w:sectPr w:rsidR="00A015F5" w:rsidRPr="00A01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1T10:22:00Z" w:initials="MOU">
    <w:p w14:paraId="2CDEFCED" w14:textId="7C705F92" w:rsidR="002D1A39" w:rsidRDefault="002D1A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מעולה</w:t>
      </w:r>
      <w:bookmarkStart w:id="1" w:name="_GoBack"/>
      <w:bookmarkEnd w:id="1"/>
    </w:p>
  </w:comment>
  <w:comment w:id="2" w:author="Microsoft Office User" w:date="2019-12-31T13:55:00Z" w:initials="MOU">
    <w:p w14:paraId="5633F159" w14:textId="0F92B4AF" w:rsidR="0099561F" w:rsidRDefault="009956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אחלה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EFCED" w15:done="0"/>
  <w15:commentEx w15:paraId="5633F1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EFCED" w16cid:durableId="21B6F166"/>
  <w16cid:commentId w16cid:paraId="5633F159" w16cid:durableId="21B5D1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E492D"/>
    <w:multiLevelType w:val="hybridMultilevel"/>
    <w:tmpl w:val="3FC0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F5"/>
    <w:rsid w:val="00001ABC"/>
    <w:rsid w:val="000025E7"/>
    <w:rsid w:val="000034AD"/>
    <w:rsid w:val="00036C2C"/>
    <w:rsid w:val="00055BB1"/>
    <w:rsid w:val="00057C18"/>
    <w:rsid w:val="00062930"/>
    <w:rsid w:val="0007699C"/>
    <w:rsid w:val="00086772"/>
    <w:rsid w:val="000C1D33"/>
    <w:rsid w:val="000D2ED1"/>
    <w:rsid w:val="000D68EE"/>
    <w:rsid w:val="000F2F08"/>
    <w:rsid w:val="000F58BC"/>
    <w:rsid w:val="0010087C"/>
    <w:rsid w:val="001537C0"/>
    <w:rsid w:val="00164345"/>
    <w:rsid w:val="00171190"/>
    <w:rsid w:val="001859D4"/>
    <w:rsid w:val="001D34A2"/>
    <w:rsid w:val="001D431D"/>
    <w:rsid w:val="001E042C"/>
    <w:rsid w:val="0020377D"/>
    <w:rsid w:val="00211917"/>
    <w:rsid w:val="00293395"/>
    <w:rsid w:val="002D1A39"/>
    <w:rsid w:val="002E0890"/>
    <w:rsid w:val="002E2488"/>
    <w:rsid w:val="00331D55"/>
    <w:rsid w:val="0039230C"/>
    <w:rsid w:val="003B29E9"/>
    <w:rsid w:val="003C1D6C"/>
    <w:rsid w:val="003F7613"/>
    <w:rsid w:val="004A4162"/>
    <w:rsid w:val="004C0426"/>
    <w:rsid w:val="0051018D"/>
    <w:rsid w:val="0055129B"/>
    <w:rsid w:val="00553DE9"/>
    <w:rsid w:val="00563F85"/>
    <w:rsid w:val="005879FA"/>
    <w:rsid w:val="005C37FB"/>
    <w:rsid w:val="006030C4"/>
    <w:rsid w:val="00605623"/>
    <w:rsid w:val="00607D9E"/>
    <w:rsid w:val="006320DF"/>
    <w:rsid w:val="00647B3C"/>
    <w:rsid w:val="00657DB8"/>
    <w:rsid w:val="006A52F2"/>
    <w:rsid w:val="006E7B9C"/>
    <w:rsid w:val="00706827"/>
    <w:rsid w:val="0072013E"/>
    <w:rsid w:val="0072492F"/>
    <w:rsid w:val="00753F3E"/>
    <w:rsid w:val="007B2359"/>
    <w:rsid w:val="00823414"/>
    <w:rsid w:val="00892ED5"/>
    <w:rsid w:val="008B1922"/>
    <w:rsid w:val="008B1B1F"/>
    <w:rsid w:val="008F0A75"/>
    <w:rsid w:val="009258A8"/>
    <w:rsid w:val="00930220"/>
    <w:rsid w:val="00961AA4"/>
    <w:rsid w:val="00984FAF"/>
    <w:rsid w:val="00985DB5"/>
    <w:rsid w:val="0099561F"/>
    <w:rsid w:val="00A015F5"/>
    <w:rsid w:val="00A01E62"/>
    <w:rsid w:val="00A2099D"/>
    <w:rsid w:val="00A51197"/>
    <w:rsid w:val="00A537D6"/>
    <w:rsid w:val="00AA6F0F"/>
    <w:rsid w:val="00AD62EB"/>
    <w:rsid w:val="00AF2D6A"/>
    <w:rsid w:val="00B74D50"/>
    <w:rsid w:val="00B971FC"/>
    <w:rsid w:val="00BA4CA0"/>
    <w:rsid w:val="00BC75B7"/>
    <w:rsid w:val="00BD0D3E"/>
    <w:rsid w:val="00BD2814"/>
    <w:rsid w:val="00BD3CF3"/>
    <w:rsid w:val="00BD7827"/>
    <w:rsid w:val="00BF51F3"/>
    <w:rsid w:val="00C9431F"/>
    <w:rsid w:val="00CD429C"/>
    <w:rsid w:val="00CF1867"/>
    <w:rsid w:val="00D139D4"/>
    <w:rsid w:val="00D3261E"/>
    <w:rsid w:val="00D55ADB"/>
    <w:rsid w:val="00D76E18"/>
    <w:rsid w:val="00DA7BC0"/>
    <w:rsid w:val="00DF2B6D"/>
    <w:rsid w:val="00E30914"/>
    <w:rsid w:val="00E30DB8"/>
    <w:rsid w:val="00E401E2"/>
    <w:rsid w:val="00E45FAC"/>
    <w:rsid w:val="00E5735C"/>
    <w:rsid w:val="00F723B8"/>
    <w:rsid w:val="00F860DC"/>
    <w:rsid w:val="00FB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7D93"/>
  <w15:chartTrackingRefBased/>
  <w15:docId w15:val="{D230E7B0-C5A4-4262-AB86-BA5FD01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D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44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D33"/>
    <w:rPr>
      <w:rFonts w:asciiTheme="majorHAnsi" w:eastAsiaTheme="majorEastAsia" w:hAnsiTheme="majorHAnsi" w:cstheme="majorBidi"/>
      <w:sz w:val="44"/>
      <w:szCs w:val="4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D3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015F5"/>
    <w:rPr>
      <w:color w:val="808080"/>
    </w:rPr>
  </w:style>
  <w:style w:type="paragraph" w:styleId="ListParagraph">
    <w:name w:val="List Paragraph"/>
    <w:basedOn w:val="Normal"/>
    <w:uiPriority w:val="34"/>
    <w:qFormat/>
    <w:rsid w:val="000629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1E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גלפן</dc:creator>
  <cp:keywords/>
  <dc:description/>
  <cp:lastModifiedBy>Microsoft Office User</cp:lastModifiedBy>
  <cp:revision>88</cp:revision>
  <dcterms:created xsi:type="dcterms:W3CDTF">2019-12-24T10:57:00Z</dcterms:created>
  <dcterms:modified xsi:type="dcterms:W3CDTF">2020-01-01T08:30:00Z</dcterms:modified>
</cp:coreProperties>
</file>