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BD3F0" w14:textId="77777777" w:rsidR="00C90F9F" w:rsidRPr="005213B7" w:rsidRDefault="00DB236E" w:rsidP="00C90F9F">
      <w:pPr>
        <w:spacing w:after="0" w:line="360" w:lineRule="auto"/>
        <w:jc w:val="center"/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bCs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אלגוריתמים</w:t>
      </w:r>
    </w:p>
    <w:p w14:paraId="5FEE8C2E" w14:textId="77777777" w:rsidR="00C92015" w:rsidRPr="005213B7" w:rsidRDefault="00C90F9F" w:rsidP="00C90F9F">
      <w:pPr>
        <w:spacing w:after="0" w:line="360" w:lineRule="auto"/>
        <w:jc w:val="center"/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213B7"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ממ"ן</w:t>
      </w:r>
      <w:proofErr w:type="spellEnd"/>
      <w:r w:rsidRPr="005213B7"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  <w:r w:rsidR="00411878">
        <w:rPr>
          <w:rFonts w:asciiTheme="minorBidi" w:hAnsiTheme="minorBidi" w:hint="cs"/>
          <w:b/>
          <w:bCs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FD23DB" w:rsidRPr="005213B7"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תשובות</w:t>
      </w:r>
    </w:p>
    <w:p w14:paraId="5D84B36D" w14:textId="77777777" w:rsidR="00C90F9F" w:rsidRPr="005213B7" w:rsidRDefault="00C90F9F" w:rsidP="00C90F9F">
      <w:pPr>
        <w:spacing w:after="0" w:line="360" w:lineRule="auto"/>
        <w:rPr>
          <w:rFonts w:asciiTheme="minorBidi" w:hAnsiTheme="minorBidi"/>
          <w:rtl/>
        </w:rPr>
      </w:pPr>
    </w:p>
    <w:p w14:paraId="46E439F5" w14:textId="77777777" w:rsidR="00C90F9F" w:rsidRPr="005213B7" w:rsidRDefault="00C90F9F" w:rsidP="00C90F9F">
      <w:pPr>
        <w:spacing w:after="0" w:line="360" w:lineRule="auto"/>
        <w:rPr>
          <w:rFonts w:asciiTheme="minorBidi" w:hAnsiTheme="minorBidi"/>
          <w:rtl/>
        </w:rPr>
      </w:pPr>
      <w:r w:rsidRPr="005213B7">
        <w:rPr>
          <w:rFonts w:asciiTheme="minorBidi" w:hAnsiTheme="minorBidi"/>
          <w:rtl/>
        </w:rPr>
        <w:t xml:space="preserve">מספר קורס: </w:t>
      </w:r>
      <w:r w:rsidR="00DB236E">
        <w:rPr>
          <w:rFonts w:asciiTheme="minorBidi" w:hAnsiTheme="minorBidi" w:hint="cs"/>
          <w:u w:val="single"/>
          <w:rtl/>
        </w:rPr>
        <w:t>20417</w:t>
      </w:r>
    </w:p>
    <w:p w14:paraId="3C905248" w14:textId="77777777" w:rsidR="00C90F9F" w:rsidRPr="005213B7" w:rsidRDefault="00C90F9F" w:rsidP="00C90F9F">
      <w:pPr>
        <w:spacing w:after="0" w:line="360" w:lineRule="auto"/>
        <w:rPr>
          <w:rFonts w:asciiTheme="minorBidi" w:hAnsiTheme="minorBidi"/>
          <w:u w:val="single"/>
          <w:rtl/>
        </w:rPr>
      </w:pPr>
      <w:r w:rsidRPr="005213B7">
        <w:rPr>
          <w:rFonts w:asciiTheme="minorBidi" w:hAnsiTheme="minorBidi"/>
          <w:rtl/>
        </w:rPr>
        <w:t>מנחה:</w:t>
      </w:r>
      <w:r w:rsidR="009A6E94" w:rsidRPr="005213B7">
        <w:rPr>
          <w:rFonts w:asciiTheme="minorBidi" w:hAnsiTheme="minorBidi"/>
          <w:rtl/>
        </w:rPr>
        <w:t xml:space="preserve"> </w:t>
      </w:r>
      <w:r w:rsidR="00DB236E">
        <w:rPr>
          <w:rFonts w:asciiTheme="minorBidi" w:hAnsiTheme="minorBidi" w:hint="cs"/>
          <w:u w:val="single"/>
          <w:rtl/>
        </w:rPr>
        <w:t>אורן רות</w:t>
      </w:r>
    </w:p>
    <w:p w14:paraId="07B16BAD" w14:textId="77777777" w:rsidR="00C90F9F" w:rsidRPr="005213B7" w:rsidRDefault="00C90F9F" w:rsidP="00C90F9F">
      <w:pPr>
        <w:spacing w:after="0" w:line="360" w:lineRule="auto"/>
        <w:rPr>
          <w:rFonts w:asciiTheme="minorBidi" w:hAnsiTheme="minorBidi"/>
          <w:rtl/>
        </w:rPr>
      </w:pPr>
      <w:r w:rsidRPr="005213B7">
        <w:rPr>
          <w:rFonts w:asciiTheme="minorBidi" w:hAnsiTheme="minorBidi"/>
          <w:rtl/>
        </w:rPr>
        <w:t xml:space="preserve">שם </w:t>
      </w:r>
      <w:r w:rsidR="00741D97">
        <w:rPr>
          <w:rFonts w:asciiTheme="minorBidi" w:hAnsiTheme="minorBidi" w:hint="cs"/>
          <w:rtl/>
        </w:rPr>
        <w:t>ה</w:t>
      </w:r>
      <w:r w:rsidRPr="005213B7">
        <w:rPr>
          <w:rFonts w:asciiTheme="minorBidi" w:hAnsiTheme="minorBidi"/>
          <w:rtl/>
        </w:rPr>
        <w:t xml:space="preserve">סטודנטית: </w:t>
      </w:r>
      <w:r w:rsidRPr="005213B7">
        <w:rPr>
          <w:rFonts w:asciiTheme="minorBidi" w:hAnsiTheme="minorBidi"/>
          <w:u w:val="single"/>
          <w:rtl/>
        </w:rPr>
        <w:t>ברית בן-דוד</w:t>
      </w:r>
    </w:p>
    <w:p w14:paraId="3C7C8551" w14:textId="77777777" w:rsidR="00C90F9F" w:rsidRPr="005213B7" w:rsidRDefault="00C90F9F" w:rsidP="00C90F9F">
      <w:pPr>
        <w:spacing w:after="0" w:line="360" w:lineRule="auto"/>
        <w:rPr>
          <w:rFonts w:asciiTheme="minorBidi" w:hAnsiTheme="minorBidi"/>
          <w:u w:val="single"/>
          <w:rtl/>
        </w:rPr>
      </w:pPr>
      <w:r w:rsidRPr="005213B7">
        <w:rPr>
          <w:rFonts w:asciiTheme="minorBidi" w:hAnsiTheme="minorBidi"/>
          <w:rtl/>
        </w:rPr>
        <w:t xml:space="preserve">ת"ז: </w:t>
      </w:r>
      <w:r w:rsidRPr="005213B7">
        <w:rPr>
          <w:rFonts w:asciiTheme="minorBidi" w:hAnsiTheme="minorBidi"/>
          <w:u w:val="single"/>
          <w:rtl/>
        </w:rPr>
        <w:t>204879365</w:t>
      </w:r>
    </w:p>
    <w:p w14:paraId="10135A7B" w14:textId="77777777" w:rsidR="00FD23DB" w:rsidRPr="005213B7" w:rsidRDefault="00FD23DB" w:rsidP="00C90F9F">
      <w:pPr>
        <w:spacing w:after="0" w:line="360" w:lineRule="auto"/>
        <w:rPr>
          <w:rFonts w:asciiTheme="minorBidi" w:hAnsiTheme="minorBidi"/>
          <w:rtl/>
        </w:rPr>
      </w:pPr>
    </w:p>
    <w:p w14:paraId="5182E34B" w14:textId="77777777" w:rsidR="00FD23DB" w:rsidRPr="005213B7" w:rsidRDefault="001F1036" w:rsidP="00C90F9F">
      <w:pPr>
        <w:spacing w:after="0" w:line="360" w:lineRule="auto"/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highlight w:val="yellow"/>
          <w:u w:val="single"/>
          <w:rtl/>
        </w:rPr>
        <w:t xml:space="preserve">שאלה </w:t>
      </w:r>
      <w:r w:rsidR="00FD23DB" w:rsidRPr="005213B7">
        <w:rPr>
          <w:rFonts w:asciiTheme="minorBidi" w:hAnsiTheme="minorBidi"/>
          <w:b/>
          <w:bCs/>
          <w:highlight w:val="yellow"/>
          <w:u w:val="single"/>
          <w:rtl/>
        </w:rPr>
        <w:t>1:</w:t>
      </w:r>
    </w:p>
    <w:p w14:paraId="2556A072" w14:textId="77777777" w:rsidR="00FB6588" w:rsidRDefault="00411878" w:rsidP="00FB6588">
      <w:pPr>
        <w:spacing w:after="0"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 xml:space="preserve">הרצת </w:t>
      </w:r>
      <w:r>
        <w:rPr>
          <w:rFonts w:hint="cs"/>
          <w:b/>
          <w:bCs/>
        </w:rPr>
        <w:t>FFT</w:t>
      </w:r>
      <w:r>
        <w:rPr>
          <w:rFonts w:hint="cs"/>
          <w:b/>
          <w:bCs/>
          <w:rtl/>
        </w:rPr>
        <w:t>.</w:t>
      </w:r>
    </w:p>
    <w:p w14:paraId="0755F3FC" w14:textId="77777777" w:rsidR="00FB6588" w:rsidRPr="00FB6588" w:rsidRDefault="00FB6588" w:rsidP="00FB6588">
      <w:pPr>
        <w:spacing w:after="0" w:line="360" w:lineRule="auto"/>
        <w:rPr>
          <w:rFonts w:asciiTheme="minorBidi" w:hAnsiTheme="minorBidi"/>
          <w:rtl/>
        </w:rPr>
      </w:pPr>
      <w:r w:rsidRPr="00FB6588">
        <w:rPr>
          <w:rFonts w:asciiTheme="minorBidi" w:hAnsiTheme="minorBidi" w:hint="cs"/>
          <w:rtl/>
        </w:rPr>
        <w:t xml:space="preserve">נתון הפולינום: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-1</m:t>
        </m:r>
      </m:oMath>
    </w:p>
    <w:p w14:paraId="077DB15D" w14:textId="77777777" w:rsidR="005F4F90" w:rsidRDefault="00FB6588" w:rsidP="00C96C13">
      <w:pPr>
        <w:pStyle w:val="ListParagraph"/>
        <w:numPr>
          <w:ilvl w:val="0"/>
          <w:numId w:val="6"/>
        </w:numPr>
        <w:spacing w:after="0" w:line="360" w:lineRule="auto"/>
        <w:ind w:left="368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נריץ </w:t>
      </w:r>
      <w:r w:rsidR="005F4F90" w:rsidRPr="005F4F90">
        <w:rPr>
          <w:rFonts w:asciiTheme="minorBidi" w:hAnsiTheme="minorBidi" w:hint="cs"/>
        </w:rPr>
        <w:t>FFT</w:t>
      </w:r>
      <w:r w:rsidR="005F4F90" w:rsidRPr="005F4F90">
        <w:rPr>
          <w:rFonts w:asciiTheme="minorBidi" w:hAnsiTheme="minorBidi" w:hint="cs"/>
          <w:rtl/>
        </w:rPr>
        <w:t xml:space="preserve"> מסדר </w:t>
      </w:r>
      <w:r w:rsidR="005F4F90" w:rsidRPr="005F4F90">
        <w:rPr>
          <w:rFonts w:asciiTheme="minorBidi" w:hAnsiTheme="minorBidi"/>
        </w:rPr>
        <w:t>n=4</w:t>
      </w:r>
      <w:r w:rsidR="005F4F90" w:rsidRPr="005F4F90">
        <w:rPr>
          <w:rFonts w:asciiTheme="minorBidi" w:hAnsiTheme="minorBidi" w:hint="cs"/>
          <w:rtl/>
        </w:rPr>
        <w:t>:</w:t>
      </w:r>
      <w:r w:rsidR="00C96C13">
        <w:rPr>
          <w:rFonts w:asciiTheme="minorBidi" w:hAnsiTheme="minorBidi"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FFT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</w:p>
    <w:p w14:paraId="7C09F3B4" w14:textId="77777777" w:rsidR="00570C1F" w:rsidRDefault="00570C1F" w:rsidP="00570C1F">
      <w:pPr>
        <w:pStyle w:val="ListParagraph"/>
        <w:spacing w:after="0" w:line="360" w:lineRule="auto"/>
        <w:ind w:left="368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כאשר:</w:t>
      </w:r>
    </w:p>
    <w:p w14:paraId="24D74611" w14:textId="77777777" w:rsidR="00570C1F" w:rsidRDefault="00570C1F" w:rsidP="00570C1F">
      <w:pPr>
        <w:pStyle w:val="ListParagraph"/>
        <w:spacing w:after="0" w:line="360" w:lineRule="auto"/>
        <w:ind w:left="368"/>
        <w:rPr>
          <w:rFonts w:asciiTheme="minorBidi" w:hAnsiTheme="minorBidi"/>
        </w:rPr>
      </w:pPr>
      <m:oMathPara>
        <m:oMath>
          <m:r>
            <w:rPr>
              <w:rFonts w:ascii="Cambria Math" w:hAnsi="Cambria Math"/>
            </w:rPr>
            <m:t>p(-1, -3, 2, 1)</m:t>
          </m:r>
        </m:oMath>
      </m:oMathPara>
    </w:p>
    <w:p w14:paraId="71A7AF72" w14:textId="77777777" w:rsidR="007457EF" w:rsidRDefault="00A64845" w:rsidP="005278F9">
      <w:pPr>
        <w:pStyle w:val="ListParagraph"/>
        <w:spacing w:after="0" w:line="360" w:lineRule="auto"/>
        <w:ind w:left="368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נבצע חלוקה רקורסיבית </w:t>
      </w:r>
      <w:proofErr w:type="spellStart"/>
      <w:r>
        <w:rPr>
          <w:rFonts w:asciiTheme="minorBidi" w:hAnsiTheme="minorBidi" w:hint="cs"/>
          <w:rtl/>
        </w:rPr>
        <w:t>לוקטורים</w:t>
      </w:r>
      <w:proofErr w:type="spellEnd"/>
      <w:r>
        <w:rPr>
          <w:rFonts w:asciiTheme="minorBidi" w:hAnsiTheme="minorBidi" w:hint="cs"/>
          <w:rtl/>
        </w:rPr>
        <w:t>/פולינומים זוגיים ואי-</w:t>
      </w:r>
      <w:proofErr w:type="spellStart"/>
      <w:r>
        <w:rPr>
          <w:rFonts w:asciiTheme="minorBidi" w:hAnsiTheme="minorBidi" w:hint="cs"/>
          <w:rtl/>
        </w:rPr>
        <w:t>אזוגיים</w:t>
      </w:r>
      <w:proofErr w:type="spellEnd"/>
      <w:r>
        <w:rPr>
          <w:rFonts w:asciiTheme="minorBidi" w:hAnsiTheme="minorBidi" w:hint="cs"/>
          <w:rtl/>
        </w:rPr>
        <w:t xml:space="preserve"> ונחשב לפי הנוסח</w:t>
      </w:r>
      <w:r w:rsidR="00AE36DB">
        <w:rPr>
          <w:rFonts w:asciiTheme="minorBidi" w:hAnsiTheme="minorBidi" w:hint="cs"/>
          <w:rtl/>
        </w:rPr>
        <w:t>ה:</w:t>
      </w:r>
    </w:p>
    <w:p w14:paraId="4902AE3C" w14:textId="77777777" w:rsidR="00A64845" w:rsidRPr="00142112" w:rsidRDefault="00AE36DB" w:rsidP="005278F9">
      <w:pPr>
        <w:pStyle w:val="ListParagraph"/>
        <w:spacing w:after="0" w:line="360" w:lineRule="auto"/>
        <w:ind w:left="368"/>
        <w:rPr>
          <w:rFonts w:asciiTheme="minorBidi" w:eastAsiaTheme="minorEastAsia" w:hAnsiTheme="minorBidi"/>
          <w:rtl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06E31D86" w14:textId="77777777" w:rsidR="00142112" w:rsidRPr="00142112" w:rsidRDefault="00142112" w:rsidP="005278F9">
      <w:pPr>
        <w:pStyle w:val="ListParagraph"/>
        <w:spacing w:after="0" w:line="360" w:lineRule="auto"/>
        <w:ind w:left="368"/>
        <w:rPr>
          <w:rFonts w:asciiTheme="minorBidi" w:eastAsiaTheme="minorEastAsia" w:hAnsiTheme="minorBidi"/>
          <w:rtl/>
        </w:rPr>
      </w:pPr>
      <m:oMathPara>
        <m:oMath>
          <m:r>
            <w:rPr>
              <w:rFonts w:ascii="Cambria Math" w:eastAsiaTheme="minorEastAsia" w:hAnsi="Cambria Math"/>
            </w:rPr>
            <m:t>w=i</m:t>
          </m:r>
        </m:oMath>
      </m:oMathPara>
    </w:p>
    <w:p w14:paraId="51F05C78" w14:textId="77777777" w:rsidR="00846C33" w:rsidRDefault="00846C33" w:rsidP="005278F9">
      <w:pPr>
        <w:pStyle w:val="ListParagraph"/>
        <w:spacing w:after="0" w:line="360" w:lineRule="auto"/>
        <w:ind w:left="368"/>
        <w:rPr>
          <w:rFonts w:asciiTheme="minorBidi" w:hAnsiTheme="minorBidi"/>
          <w:rtl/>
        </w:rPr>
      </w:pPr>
    </w:p>
    <w:tbl>
      <w:tblPr>
        <w:tblStyle w:val="TableGrid"/>
        <w:bidiVisual/>
        <w:tblW w:w="0" w:type="auto"/>
        <w:tblInd w:w="89" w:type="dxa"/>
        <w:tblLook w:val="04A0" w:firstRow="1" w:lastRow="0" w:firstColumn="1" w:lastColumn="0" w:noHBand="0" w:noVBand="1"/>
      </w:tblPr>
      <w:tblGrid>
        <w:gridCol w:w="1259"/>
        <w:gridCol w:w="389"/>
        <w:gridCol w:w="556"/>
        <w:gridCol w:w="388"/>
        <w:gridCol w:w="661"/>
        <w:gridCol w:w="266"/>
        <w:gridCol w:w="25"/>
        <w:gridCol w:w="372"/>
        <w:gridCol w:w="641"/>
        <w:gridCol w:w="353"/>
        <w:gridCol w:w="276"/>
        <w:gridCol w:w="766"/>
        <w:gridCol w:w="353"/>
        <w:gridCol w:w="41"/>
        <w:gridCol w:w="295"/>
        <w:gridCol w:w="553"/>
        <w:gridCol w:w="571"/>
        <w:gridCol w:w="447"/>
      </w:tblGrid>
      <w:tr w:rsidR="005278F9" w14:paraId="013D7D48" w14:textId="77777777" w:rsidTr="006B75B5"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14:paraId="0D1849AE" w14:textId="77777777" w:rsidR="005278F9" w:rsidRPr="006B75B5" w:rsidRDefault="006B75B5" w:rsidP="00B06D30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sz w:val="18"/>
                <w:szCs w:val="18"/>
              </w:rPr>
            </w:pPr>
            <w:r w:rsidRPr="006B75B5">
              <w:rPr>
                <w:rFonts w:ascii="Arial" w:eastAsia="Calibri" w:hAnsi="Arial" w:cs="Arial" w:hint="cs"/>
                <w:sz w:val="18"/>
                <w:szCs w:val="18"/>
                <w:rtl/>
              </w:rPr>
              <w:t>שורשי היחידה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CF42C4" w14:textId="77777777" w:rsidR="005278F9" w:rsidRPr="00B06D30" w:rsidRDefault="005278F9" w:rsidP="00B06D30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color w:val="2F5496" w:themeColor="accent1" w:themeShade="BF"/>
              </w:rPr>
            </w:pPr>
          </w:p>
        </w:tc>
        <w:tc>
          <w:tcPr>
            <w:tcW w:w="1605" w:type="dxa"/>
            <w:gridSpan w:val="3"/>
            <w:tcBorders>
              <w:left w:val="single" w:sz="4" w:space="0" w:color="auto"/>
            </w:tcBorders>
          </w:tcPr>
          <w:p w14:paraId="65415FFF" w14:textId="77777777" w:rsidR="005278F9" w:rsidRPr="00B06D30" w:rsidRDefault="00EF42C5" w:rsidP="00B06D30">
            <w:pPr>
              <w:pStyle w:val="ListParagraph"/>
              <w:spacing w:line="360" w:lineRule="auto"/>
              <w:ind w:left="0"/>
              <w:rPr>
                <w:rFonts w:ascii="Cambria Math" w:eastAsiaTheme="minorEastAsia" w:hAnsi="Cambria Math"/>
                <w:i/>
                <w:color w:val="2F5496" w:themeColor="accent1" w:themeShade="BF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2F5496" w:themeColor="accent1" w:themeShade="BF"/>
                  </w:rPr>
                  <m:t>=-i</m:t>
                </m:r>
              </m:oMath>
            </m:oMathPara>
          </w:p>
        </w:tc>
        <w:tc>
          <w:tcPr>
            <w:tcW w:w="1657" w:type="dxa"/>
            <w:gridSpan w:val="5"/>
          </w:tcPr>
          <w:p w14:paraId="180CB126" w14:textId="77777777" w:rsidR="005278F9" w:rsidRDefault="00EF42C5" w:rsidP="00B06D30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FF0000"/>
                  </w:rPr>
                  <m:t>=-1</m:t>
                </m:r>
              </m:oMath>
            </m:oMathPara>
          </w:p>
        </w:tc>
        <w:tc>
          <w:tcPr>
            <w:tcW w:w="1731" w:type="dxa"/>
            <w:gridSpan w:val="5"/>
          </w:tcPr>
          <w:p w14:paraId="39F4CDC8" w14:textId="77777777" w:rsidR="005278F9" w:rsidRDefault="00EF42C5" w:rsidP="00B06D30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2F5496" w:themeColor="accent1" w:themeShade="BF"/>
                  </w:rPr>
                  <m:t>=i</m:t>
                </m:r>
              </m:oMath>
            </m:oMathPara>
          </w:p>
        </w:tc>
        <w:tc>
          <w:tcPr>
            <w:tcW w:w="1571" w:type="dxa"/>
            <w:gridSpan w:val="3"/>
          </w:tcPr>
          <w:p w14:paraId="7F87365D" w14:textId="77777777" w:rsidR="005278F9" w:rsidRPr="00B06D30" w:rsidRDefault="00EF42C5" w:rsidP="00B06D30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FF0000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FF0000"/>
                  </w:rPr>
                  <m:t>=1</m:t>
                </m:r>
              </m:oMath>
            </m:oMathPara>
          </w:p>
        </w:tc>
      </w:tr>
      <w:tr w:rsidR="005278F9" w14:paraId="443A9C65" w14:textId="77777777" w:rsidTr="006B75B5"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14:paraId="2EFBF16C" w14:textId="77777777" w:rsidR="005278F9" w:rsidRPr="006B75B5" w:rsidRDefault="005165A1" w:rsidP="00B06D30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Calibri" w:hAnsi="Arial" w:cs="Arial" w:hint="cs"/>
                <w:b/>
                <w:bCs/>
                <w:sz w:val="18"/>
                <w:szCs w:val="18"/>
                <w:rtl/>
              </w:rPr>
              <w:t>המקדמים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6993E8" w14:textId="77777777" w:rsidR="005278F9" w:rsidRPr="00E039C1" w:rsidRDefault="005278F9" w:rsidP="00B06D30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b/>
                <w:bCs/>
              </w:rPr>
            </w:pPr>
          </w:p>
        </w:tc>
        <w:tc>
          <w:tcPr>
            <w:tcW w:w="1605" w:type="dxa"/>
            <w:gridSpan w:val="3"/>
            <w:tcBorders>
              <w:left w:val="single" w:sz="4" w:space="0" w:color="auto"/>
            </w:tcBorders>
          </w:tcPr>
          <w:p w14:paraId="775BD7D3" w14:textId="77777777" w:rsidR="005278F9" w:rsidRDefault="005278F9" w:rsidP="00B06D30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657" w:type="dxa"/>
            <w:gridSpan w:val="5"/>
          </w:tcPr>
          <w:p w14:paraId="1973A61D" w14:textId="77777777" w:rsidR="005278F9" w:rsidRDefault="005278F9" w:rsidP="00B06D30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731" w:type="dxa"/>
            <w:gridSpan w:val="5"/>
          </w:tcPr>
          <w:p w14:paraId="04B86A59" w14:textId="77777777" w:rsidR="005278F9" w:rsidRDefault="005278F9" w:rsidP="00B06D30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  <w:tc>
          <w:tcPr>
            <w:tcW w:w="1571" w:type="dxa"/>
            <w:gridSpan w:val="3"/>
          </w:tcPr>
          <w:p w14:paraId="31D49A92" w14:textId="77777777" w:rsidR="005278F9" w:rsidRDefault="005278F9" w:rsidP="00B06D30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</w:tr>
      <w:tr w:rsidR="005278F9" w14:paraId="06212FC9" w14:textId="77777777" w:rsidTr="006B75B5"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14:paraId="178EA1DD" w14:textId="77777777" w:rsidR="005278F9" w:rsidRPr="006B75B5" w:rsidRDefault="005165A1" w:rsidP="00961B26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 w:hint="cs"/>
                <w:sz w:val="18"/>
                <w:szCs w:val="18"/>
                <w:rtl/>
              </w:rPr>
              <w:t>חישוב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E46696" w14:textId="77777777" w:rsidR="005278F9" w:rsidRDefault="005278F9" w:rsidP="00961B26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</w:rPr>
            </w:pPr>
          </w:p>
        </w:tc>
        <w:tc>
          <w:tcPr>
            <w:tcW w:w="1605" w:type="dxa"/>
            <w:gridSpan w:val="3"/>
            <w:tcBorders>
              <w:left w:val="single" w:sz="4" w:space="0" w:color="auto"/>
            </w:tcBorders>
          </w:tcPr>
          <w:p w14:paraId="36407763" w14:textId="77777777" w:rsidR="005278F9" w:rsidRPr="00961B26" w:rsidRDefault="005278F9" w:rsidP="00961B26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-3</m:t>
                </m:r>
                <m:r>
                  <w:rPr>
                    <w:rFonts w:ascii="Cambria Math" w:eastAsia="Calibri" w:hAnsi="Cambria Math" w:cs="Arial"/>
                  </w:rPr>
                  <m:t>-i*(-4)</m:t>
                </m:r>
              </m:oMath>
            </m:oMathPara>
          </w:p>
        </w:tc>
        <w:tc>
          <w:tcPr>
            <w:tcW w:w="1657" w:type="dxa"/>
            <w:gridSpan w:val="5"/>
          </w:tcPr>
          <w:p w14:paraId="6230E435" w14:textId="77777777" w:rsidR="005278F9" w:rsidRDefault="005278F9" w:rsidP="00961B26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1-1*(-2)</m:t>
                </m:r>
              </m:oMath>
            </m:oMathPara>
          </w:p>
        </w:tc>
        <w:tc>
          <w:tcPr>
            <w:tcW w:w="1731" w:type="dxa"/>
            <w:gridSpan w:val="5"/>
          </w:tcPr>
          <w:p w14:paraId="08AFBDE4" w14:textId="77777777" w:rsidR="005278F9" w:rsidRPr="00961B26" w:rsidRDefault="005278F9" w:rsidP="00961B26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-3+</m:t>
                </m:r>
                <m:r>
                  <w:rPr>
                    <w:rFonts w:ascii="Cambria Math" w:eastAsia="Calibri" w:hAnsi="Cambria Math" w:cs="Arial"/>
                  </w:rPr>
                  <m:t>i*(-4)</m:t>
                </m:r>
              </m:oMath>
            </m:oMathPara>
          </w:p>
        </w:tc>
        <w:tc>
          <w:tcPr>
            <w:tcW w:w="1571" w:type="dxa"/>
            <w:gridSpan w:val="3"/>
          </w:tcPr>
          <w:p w14:paraId="5914983D" w14:textId="77777777" w:rsidR="005278F9" w:rsidRPr="00212AA5" w:rsidRDefault="005278F9" w:rsidP="00961B26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1+1*(-2)</m:t>
                </m:r>
              </m:oMath>
            </m:oMathPara>
          </w:p>
        </w:tc>
      </w:tr>
      <w:tr w:rsidR="005278F9" w14:paraId="443E8ACA" w14:textId="77777777" w:rsidTr="006B75B5"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14:paraId="4232DA68" w14:textId="77777777" w:rsidR="005278F9" w:rsidRPr="006B75B5" w:rsidRDefault="005165A1" w:rsidP="00961B26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 w:hint="cs"/>
                <w:sz w:val="18"/>
                <w:szCs w:val="18"/>
                <w:rtl/>
              </w:rPr>
              <w:t>תוצאות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F19DF3" w14:textId="77777777" w:rsidR="005278F9" w:rsidRDefault="005278F9" w:rsidP="00961B26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</w:rPr>
            </w:pPr>
          </w:p>
        </w:tc>
        <w:tc>
          <w:tcPr>
            <w:tcW w:w="1605" w:type="dxa"/>
            <w:gridSpan w:val="3"/>
            <w:tcBorders>
              <w:left w:val="single" w:sz="4" w:space="0" w:color="auto"/>
            </w:tcBorders>
          </w:tcPr>
          <w:p w14:paraId="574548C5" w14:textId="77777777" w:rsidR="005278F9" w:rsidRPr="00961B26" w:rsidRDefault="005278F9" w:rsidP="00961B26">
            <w:pPr>
              <w:pStyle w:val="ListParagraph"/>
              <w:spacing w:line="360" w:lineRule="auto"/>
              <w:ind w:left="0"/>
              <w:rPr>
                <w:rFonts w:asciiTheme="minorBidi" w:eastAsiaTheme="minorEastAsia" w:hAnsiTheme="minorBid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-3+4</m:t>
                </m:r>
                <m:r>
                  <w:rPr>
                    <w:rFonts w:ascii="Cambria Math" w:eastAsia="Calibri" w:hAnsi="Cambria Math" w:cs="Arial"/>
                  </w:rPr>
                  <m:t>i</m:t>
                </m:r>
              </m:oMath>
            </m:oMathPara>
          </w:p>
        </w:tc>
        <w:tc>
          <w:tcPr>
            <w:tcW w:w="1657" w:type="dxa"/>
            <w:gridSpan w:val="5"/>
          </w:tcPr>
          <w:p w14:paraId="18059113" w14:textId="77777777" w:rsidR="005278F9" w:rsidRPr="00212AA5" w:rsidRDefault="005278F9" w:rsidP="00961B26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3</m:t>
                </m:r>
              </m:oMath>
            </m:oMathPara>
          </w:p>
        </w:tc>
        <w:tc>
          <w:tcPr>
            <w:tcW w:w="1731" w:type="dxa"/>
            <w:gridSpan w:val="5"/>
          </w:tcPr>
          <w:p w14:paraId="289B41C6" w14:textId="77777777" w:rsidR="005278F9" w:rsidRPr="00961B26" w:rsidRDefault="005278F9" w:rsidP="00961B26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-3-4</m:t>
                </m:r>
                <m:r>
                  <w:rPr>
                    <w:rFonts w:ascii="Cambria Math" w:eastAsia="Calibri" w:hAnsi="Cambria Math" w:cs="Arial"/>
                  </w:rPr>
                  <m:t>i</m:t>
                </m:r>
              </m:oMath>
            </m:oMathPara>
          </w:p>
        </w:tc>
        <w:tc>
          <w:tcPr>
            <w:tcW w:w="1571" w:type="dxa"/>
            <w:gridSpan w:val="3"/>
          </w:tcPr>
          <w:p w14:paraId="6737016C" w14:textId="77777777" w:rsidR="005278F9" w:rsidRDefault="005278F9" w:rsidP="00961B26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-1</m:t>
                </m:r>
              </m:oMath>
            </m:oMathPara>
          </w:p>
        </w:tc>
      </w:tr>
      <w:tr w:rsidR="005278F9" w14:paraId="027646F0" w14:textId="77777777" w:rsidTr="006B75B5"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14:paraId="2E5F3935" w14:textId="77777777" w:rsidR="005278F9" w:rsidRPr="006B75B5" w:rsidRDefault="005278F9" w:rsidP="00961B26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 w:val="18"/>
                <w:szCs w:val="18"/>
                <w:rtl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16226738" w14:textId="77777777" w:rsidR="005278F9" w:rsidRDefault="005278F9" w:rsidP="00961B26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DE9554" w14:textId="77777777" w:rsidR="005278F9" w:rsidRDefault="005278F9" w:rsidP="00961B26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138405" w14:textId="77777777" w:rsidR="005278F9" w:rsidRDefault="005278F9" w:rsidP="00961B26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BC78C1" w14:textId="77777777" w:rsidR="005278F9" w:rsidRDefault="005278F9" w:rsidP="00961B26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noProof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834BF83" wp14:editId="6AA3C028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134620</wp:posOffset>
                      </wp:positionV>
                      <wp:extent cx="400050" cy="238125"/>
                      <wp:effectExtent l="0" t="0" r="76200" b="47625"/>
                      <wp:wrapNone/>
                      <wp:docPr id="34" name="מחבר חץ ישר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05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936C08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מחבר חץ ישר 34" o:spid="_x0000_s1026" type="#_x0000_t32" style="position:absolute;left:0;text-align:left;margin-left:.7pt;margin-top:10.6pt;width:31.5pt;height:1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SIs+wEAADUEAAAOAAAAZHJzL2Uyb0RvYy54bWysU0uO1DAQ3SNxB8t7OumeGTSKOj2LHoYN&#10;ghafA3iccseSf7JNd3IMVogNOyQ4Ua4zZSed5ickEBv/ql5VvVfl9U2nFTmAD9Kami4XJSVguG2k&#10;2df03du7J9eUhMhMw5Q1UNMeAr3ZPH60ProKVra1qgFPMIgJ1dHVtI3RVUUReAuahYV1YNAorNcs&#10;4tXvi8azI0bXqliV5dPiaH3jvOUQAr7ejka6yfGFAB5fCREgElVTrC3m1ef1Pq3FZs2qvWeulXwq&#10;g/1DFZpJg0nnULcsMvLey19Cacm9DVbEBbe6sEJIDpkDslmWP7F50zIHmQuKE9wsU/h/YfnLw84T&#10;2dT04pISwzT2aPg8fBw+DF8Jbl/I8Gn4hmc0o1ZHFyqEbM3OT7fgdj4R74TXaUdKpMv69rO+0EXC&#10;8fGyLMsr7AJH0+rierm6SjGLM9j5EJ+D1SQdahqiZ3Lfxq01Bjtp/TJrzA4vQhyBJ0DKrExag1Wy&#10;uZNK5UsaI9gqTw4MByB2yynhD16RSfXMNCT2DtlHL5nZK5g8U9Qi0R6J5lPsFYwZX4NA8ZDaWFke&#10;23M+xjmYeMqpDHonmMDqZmCZKf0ROPknKOSR/hvwjMiZrYkzWEtj/e+yn2USo/9JgZF3kuDeNn0e&#10;gSwNzmZu4/SP0vB/f8/w82/fPAAAAP//AwBQSwMEFAAGAAgAAAAhAMgXWQbbAAAABgEAAA8AAABk&#10;cnMvZG93bnJldi54bWxMjlFLwzAUhd8F/0O4gm8ubZlz65qOIQyGIszpD0iba1tsbmqSbe2/9/rk&#10;Hj/O4Zyv2Iy2F2f0oXOkIJ0lIJBqZzpqFHx+7B6WIELUZHTvCBVMGGBT3t4UOjfuQu94PsZG8AiF&#10;XCtoYxxyKUPdotVh5gYkzr6ctzoy+kYary88bnuZJclCWt0RP7R6wOcW6+/jySpY7Yem6g+vL+lP&#10;4nf77jC9jdtJqfu7cbsGEXGM/2X402d1KNmpcicyQfTMcy4qyNIMBMeLOXOl4HH5BLIs5LV++QsA&#10;AP//AwBQSwECLQAUAAYACAAAACEAtoM4kv4AAADhAQAAEwAAAAAAAAAAAAAAAAAAAAAAW0NvbnRl&#10;bnRfVHlwZXNdLnhtbFBLAQItABQABgAIAAAAIQA4/SH/1gAAAJQBAAALAAAAAAAAAAAAAAAAAC8B&#10;AABfcmVscy8ucmVsc1BLAQItABQABgAIAAAAIQDv4SIs+wEAADUEAAAOAAAAAAAAAAAAAAAAAC4C&#10;AABkcnMvZTJvRG9jLnhtbFBLAQItABQABgAIAAAAIQDIF1kG2wAAAAYBAAAPAAAAAAAAAAAAAAAA&#10;AFUEAABkcnMvZG93bnJldi54bWxQSwUGAAAAAAQABADzAAAAX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9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713BC9" w14:textId="77777777" w:rsidR="005278F9" w:rsidRPr="00E73626" w:rsidRDefault="005278F9" w:rsidP="00961B26">
            <w:pPr>
              <w:pStyle w:val="ListParagraph"/>
              <w:spacing w:line="360" w:lineRule="auto"/>
              <w:ind w:left="0"/>
              <w:rPr>
                <w:rFonts w:asciiTheme="minorBidi" w:eastAsiaTheme="minorEastAsia" w:hAnsiTheme="minorBidi"/>
                <w:rtl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0F6648" w14:textId="77777777" w:rsidR="005278F9" w:rsidRPr="00E73626" w:rsidRDefault="005278F9" w:rsidP="00961B26">
            <w:pPr>
              <w:pStyle w:val="ListParagraph"/>
              <w:spacing w:line="360" w:lineRule="auto"/>
              <w:ind w:left="0"/>
              <w:rPr>
                <w:rFonts w:asciiTheme="minorBidi" w:eastAsiaTheme="minorEastAsia" w:hAnsiTheme="minorBidi"/>
                <w:rtl/>
              </w:rPr>
            </w:pPr>
            <w:r>
              <w:rPr>
                <w:rFonts w:asciiTheme="minorBidi" w:eastAsiaTheme="minorEastAsia" w:hAnsiTheme="minorBidi" w:hint="cs"/>
                <w:noProof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70FBEE0" wp14:editId="221A67B3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134620</wp:posOffset>
                      </wp:positionV>
                      <wp:extent cx="333375" cy="228600"/>
                      <wp:effectExtent l="38100" t="0" r="28575" b="57150"/>
                      <wp:wrapNone/>
                      <wp:docPr id="35" name="מחבר חץ ישר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3375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DD2C6D" id="מחבר חץ ישר 35" o:spid="_x0000_s1026" type="#_x0000_t32" style="position:absolute;left:0;text-align:left;margin-left:2.85pt;margin-top:10.6pt;width:26.25pt;height:18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G3RBAIAAD8EAAAOAAAAZHJzL2Uyb0RvYy54bWysU8mOEzEQvSPxD5bvpDsZMYyidOaQYeCA&#10;IGL5AI+7nLbkTXaR5TM4IS7ckOCL+nem7E46bEIC0Qe3l3qv6j2XF9d7a9gWYtLeNXw6qTkDJ32r&#10;3abh797ePrriLKFwrTDeQcMPkPj18uGDxS7MYeY7b1qIjEhcmu9CwzvEMK+qJDuwIk18AEeHykcr&#10;kJZxU7VR7IjdmmpW15fVzsc2RC8hJdq9GQ75svArBRJfKZUAmWk41YZljGW8y2O1XIj5JorQaXks&#10;Q/xDFVZoR0lHqhuBgr2P+hcqq2X0ySucSG8rr5SWUDSQmmn9k5o3nQhQtJA5KYw2pf9HK19u15Hp&#10;tuEXjzlzwtId9Z/7j/2H/iuj3xfWf+q/0ZyOyatdSHOCrNw6HlcprGMWvlfRMmV0eE5tUKwgcWxf&#10;nD6MTsMemaTNC/qeUEJJR7PZ1WVdbqIaaDJdiAmfgbcsTxqeMAq96XDlnaM79XFIIbYvElIhBDwB&#10;Mti4PCZvdHurjSmL3FCwMpFtBbUC7qdZDuF+iEKhzVPXMjwE8gGjFm5j4BiZWatswCC5zPBgYMj4&#10;GhTZSNKGykoDn/MJKcHhKadxFJ1hiqobgXVx7Y/AY3yGQmnuvwGPiJLZOxzBVjsff5f9bJMa4k8O&#10;DLqzBXe+PZRmKNZQlxZXjy8qP4Pv1wV+fvfLewAAAP//AwBQSwMEFAAGAAgAAAAhAKDBNwvdAAAA&#10;BgEAAA8AAABkcnMvZG93bnJldi54bWxMjs1ugzAQhO+V+g7WVuqtMaFKgwgm6o+SQ6UeQouUowML&#10;RsVrhE1C376bU3tazc5o5su2s+3FGUffOVKwXEQgkCpXd9Qq+PrcPSQgfNBU694RKvhBD9v89ibT&#10;ae0udMBzEVrBJeRTrcCEMKRS+sqg1X7hBiT2GjdaHViOraxHfeFy28s4ip6k1R3xgtEDvhqsvovJ&#10;8sj7R7FujrtHmt6SfdmUL3tTHpS6v5ufNyACzuEvDFd8RoecmU5uotqLXsFqzUEF8TIGwfYq4Xu6&#10;vmOQeSb/4+e/AAAA//8DAFBLAQItABQABgAIAAAAIQC2gziS/gAAAOEBAAATAAAAAAAAAAAAAAAA&#10;AAAAAABbQ29udGVudF9UeXBlc10ueG1sUEsBAi0AFAAGAAgAAAAhADj9If/WAAAAlAEAAAsAAAAA&#10;AAAAAAAAAAAALwEAAF9yZWxzLy5yZWxzUEsBAi0AFAAGAAgAAAAhANKEbdEEAgAAPwQAAA4AAAAA&#10;AAAAAAAAAAAALgIAAGRycy9lMm9Eb2MueG1sUEsBAi0AFAAGAAgAAAAhAKDBNwvdAAAABgEAAA8A&#10;AAAAAAAAAAAAAAAAXgQAAGRycy9kb3ducmV2LnhtbFBLBQYAAAAABAAEAPMAAABo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D3D74F" w14:textId="77777777" w:rsidR="005278F9" w:rsidRPr="00E73626" w:rsidRDefault="005278F9" w:rsidP="00961B26">
            <w:pPr>
              <w:pStyle w:val="ListParagraph"/>
              <w:spacing w:line="360" w:lineRule="auto"/>
              <w:ind w:left="0"/>
              <w:rPr>
                <w:rFonts w:asciiTheme="minorBidi" w:eastAsiaTheme="minorEastAsia" w:hAnsiTheme="minorBidi"/>
                <w:rtl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F7D4FA" w14:textId="77777777" w:rsidR="005278F9" w:rsidRDefault="005278F9" w:rsidP="00961B26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B26E96" w14:textId="77777777" w:rsidR="005278F9" w:rsidRDefault="005278F9" w:rsidP="00961B26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493C52" w14:textId="77777777" w:rsidR="005278F9" w:rsidRDefault="005278F9" w:rsidP="00961B26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3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9BE8BD" w14:textId="77777777" w:rsidR="005278F9" w:rsidRDefault="005278F9" w:rsidP="00961B26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3C510F" w14:textId="77777777" w:rsidR="005278F9" w:rsidRDefault="005278F9" w:rsidP="00961B26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FE8159" w14:textId="77777777" w:rsidR="005278F9" w:rsidRDefault="005278F9" w:rsidP="00961B26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  <w:r w:rsidRPr="00E96637">
              <w:rPr>
                <w:rFonts w:asciiTheme="minorBidi" w:hAnsiTheme="minorBidi" w:cs="Arial"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A090D13" wp14:editId="784783F1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111125</wp:posOffset>
                      </wp:positionV>
                      <wp:extent cx="400050" cy="238125"/>
                      <wp:effectExtent l="0" t="0" r="76200" b="47625"/>
                      <wp:wrapNone/>
                      <wp:docPr id="36" name="מחבר חץ ישר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05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34384B" id="מחבר חץ ישר 36" o:spid="_x0000_s1026" type="#_x0000_t32" style="position:absolute;left:0;text-align:left;margin-left:20.05pt;margin-top:8.75pt;width:31.5pt;height:1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qCh+wEAADUEAAAOAAAAZHJzL2Uyb0RvYy54bWysU0uO1DAQ3SNxB8t7OukeZjSKOj2LHoYN&#10;ghafA3gcu2PJP5VNp3MMVogNOyQ4Ua4zZSed5ickEBv/ql5VvVfl9c3RaHIQEJSzNV0uSkqE5a5R&#10;dl/Td2/vnlxTEiKzDdPOipr2ItCbzeNH685XYuVapxsBBIPYUHW+pm2MviqKwFthWFg4LywapQPD&#10;Il5hXzTAOoxudLEqy6uic9B4cFyEgK+3o5FucnwpBY+vpAwiEl1TrC3mFfJ6n9Zis2bVHphvFZ/K&#10;YP9QhWHKYtI51C2LjLwH9Usoozi44GRccGcKJ6XiInNANsvyJzZvWuZF5oLiBD/LFP5fWP7ysAOi&#10;mppeXFFimcEeDZ+Hj8OH4SvB7QsZPg3f8Ixm1KrzoULI1u5gugW/g0T8KMGkHSmRY9a3n/UVx0g4&#10;Pj4ty/ISu8DRtLq4Xq4uU8ziDPYQ4nPhDEmHmoYITO3buHXWYicdLLPG7PAixBF4AqTM2qY1OK2a&#10;O6V1vqQxElsN5MBwAOJxOSX8wSsypZ/ZhsTeI/sIitm9FpNnilok2iPRfIq9FmPG10KieEhtrCyP&#10;7Tkf41zYeMqpLXonmMTqZmCZKf0ROPknqMgj/TfgGZEzOxtnsFHWwe+yn2WSo/9JgZF3kuDeNX0e&#10;gSwNzmZu4/SP0vB/f8/w82/fPAAAAP//AwBQSwMEFAAGAAgAAAAhADW3XlLdAAAACAEAAA8AAABk&#10;cnMvZG93bnJldi54bWxMj81OwzAQhO9IvIO1SNyoHSD8hDhVhVSpAiGVwgM4yZJE2Otgu23y9mxP&#10;cNyZ0ew35XJyVhwwxMGThmyhQCA1vh2o0/D5sb56ABGTodZYT6hhxgjL6vysNEXrj/SOh13qBJdQ&#10;LIyGPqWxkDI2PToTF35EYu/LB2cSn6GTbTBHLndWXit1J50ZiD/0ZsTnHpvv3d5peNyMXW23ry/Z&#10;jwrrzbCd36bVrPXlxbR6ApFwSn9hOOEzOlTMVPs9tVFYDbcq4yTr9zmIk69uWKg15LkCWZXy/4Dq&#10;FwAA//8DAFBLAQItABQABgAIAAAAIQC2gziS/gAAAOEBAAATAAAAAAAAAAAAAAAAAAAAAABbQ29u&#10;dGVudF9UeXBlc10ueG1sUEsBAi0AFAAGAAgAAAAhADj9If/WAAAAlAEAAAsAAAAAAAAAAAAAAAAA&#10;LwEAAF9yZWxzLy5yZWxzUEsBAi0AFAAGAAgAAAAhALQ+oKH7AQAANQQAAA4AAAAAAAAAAAAAAAAA&#10;LgIAAGRycy9lMm9Eb2MueG1sUEsBAi0AFAAGAAgAAAAhADW3XlLdAAAACAEAAA8AAAAAAAAAAAAA&#10;AAAAVQQAAGRycy9kb3ducmV2LnhtbFBLBQYAAAAABAAEAPMAAABf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B4EA8F" w14:textId="77777777" w:rsidR="005278F9" w:rsidRDefault="005278F9" w:rsidP="00961B26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  <w:r w:rsidRPr="00E96637">
              <w:rPr>
                <w:rFonts w:asciiTheme="minorBidi" w:hAnsiTheme="minorBidi" w:cs="Arial"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A9D9FEC" wp14:editId="3C0D05D0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111125</wp:posOffset>
                      </wp:positionV>
                      <wp:extent cx="333375" cy="228600"/>
                      <wp:effectExtent l="38100" t="0" r="28575" b="57150"/>
                      <wp:wrapNone/>
                      <wp:docPr id="37" name="מחבר חץ ישר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3375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8107C2" id="מחבר חץ ישר 37" o:spid="_x0000_s1026" type="#_x0000_t32" style="position:absolute;left:0;text-align:left;margin-left:17.15pt;margin-top:8.75pt;width:26.25pt;height:18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vijBAIAAD8EAAAOAAAAZHJzL2Uyb0RvYy54bWysU8mOEzEQvSPxD5bvpDsZMTOK0plDhoED&#10;gojlAzxuO23Jm8pFls/ghLhwQ4Iv6t+h7E46bEIC0Qe3l3qv6j2XFzd7Z9lWQTLBN3w6qTlTXobW&#10;+E3D3765e3TNWULhW2GDVw0/qMRvlg8fLHZxrmahC7ZVwIjEp/kuNrxDjPOqSrJTTqRJiMrToQ7g&#10;BNISNlULYkfszlazur6sdgHaCEGqlGj3djjky8KvtZL4UuukkNmGU21YRijjfR6r5ULMNyBiZ+Sx&#10;DPEPVThhPCUdqW4FCvYOzC9UzkgIKWicyOCqoLWRqmggNdP6JzWvOxFV0ULmpDjalP4frXyxXQMz&#10;bcMvrjjzwtEd9Z/6D/37/guj32fWf+y/0pyOyatdTHOCrPwajqsU15CF7zU4pq2Jz6gNihUkju2L&#10;04fRabVHJmnzgr6rx5xJOprNri/rchPVQJPpIiR8qoJjedLwhCDMpsNV8J7uNMCQQmyfJ6RCCHgC&#10;ZLD1eUzBmvbOWFsWuaHUygLbCmoF3E+zHML9EIXC2Ce+ZXiI5AOCEX5j1TEys1bZgEFymeHBqiHj&#10;K6XJRpI2VFYa+JxPSKk8nnJaT9EZpqm6EVgX1/4IPMZnqCrN/TfgEVEyB48j2Bkf4HfZzzbpIf7k&#10;wKA7W3Af2kNphmINdWlx9fii8jP4fl3g53e//AYAAP//AwBQSwMEFAAGAAgAAAAhAPPIgAreAAAA&#10;BwEAAA8AAABkcnMvZG93bnJldi54bWxMj0tPwzAQhO9I/AdrkbhRB0LaKMSpeKg9IHFoIBJHN948&#10;RLyOYqcN/57lBMfdGc18k28XO4gTTr53pOB2FYFAqp3pqVXw8b67SUH4oMnowREq+EYP2+LyIteZ&#10;cWc64KkMreAQ8plW0IUwZlL6ukOr/cqNSKw1brI68Dm10kz6zOF2kHdRtJZW98QNnR7xucP6q5wt&#10;l7y+lZvmcxfT/JLuq6Z62nfVQanrq+XxAUTAJfyZ4Ref0aFgpqObyXgxKIjvY3byf5OAYD1d85Kj&#10;giROQBa5/M9f/AAAAP//AwBQSwECLQAUAAYACAAAACEAtoM4kv4AAADhAQAAEwAAAAAAAAAAAAAA&#10;AAAAAAAAW0NvbnRlbnRfVHlwZXNdLnhtbFBLAQItABQABgAIAAAAIQA4/SH/1gAAAJQBAAALAAAA&#10;AAAAAAAAAAAAAC8BAABfcmVscy8ucmVsc1BLAQItABQABgAIAAAAIQAQfvijBAIAAD8EAAAOAAAA&#10;AAAAAAAAAAAAAC4CAABkcnMvZTJvRG9jLnhtbFBLAQItABQABgAIAAAAIQDzyIAK3gAAAAcBAAAP&#10;AAAAAAAAAAAAAAAAAF4EAABkcnMvZG93bnJldi54bWxQSwUGAAAAAAQABADzAAAAa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971E68" w14:textId="77777777" w:rsidR="005278F9" w:rsidRDefault="005278F9" w:rsidP="00961B26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</w:tr>
      <w:tr w:rsidR="005278F9" w14:paraId="7A779C1D" w14:textId="77777777" w:rsidTr="006B75B5"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14:paraId="0E8C1FC9" w14:textId="77777777" w:rsidR="005278F9" w:rsidRPr="006B75B5" w:rsidRDefault="005278F9" w:rsidP="00961B26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 w:val="18"/>
                <w:szCs w:val="18"/>
                <w:rtl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30AC1726" w14:textId="77777777" w:rsidR="005278F9" w:rsidRDefault="005278F9" w:rsidP="00961B26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00CEF7" w14:textId="77777777" w:rsidR="005278F9" w:rsidRDefault="005278F9" w:rsidP="00961B26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10C27C" w14:textId="77777777" w:rsidR="005278F9" w:rsidRDefault="005278F9" w:rsidP="00961B26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01BFF9" w14:textId="77777777" w:rsidR="005278F9" w:rsidRDefault="005278F9" w:rsidP="00961B26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2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2EA4BF" w14:textId="77777777" w:rsidR="005278F9" w:rsidRPr="00E73626" w:rsidRDefault="005278F9" w:rsidP="00961B26">
            <w:pPr>
              <w:pStyle w:val="ListParagraph"/>
              <w:spacing w:line="360" w:lineRule="auto"/>
              <w:ind w:left="0"/>
              <w:rPr>
                <w:rFonts w:asciiTheme="minorBidi" w:eastAsiaTheme="minorEastAsia" w:hAnsiTheme="minorBidi"/>
                <w:rtl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325CD" w14:textId="77777777" w:rsidR="005278F9" w:rsidRPr="00E73626" w:rsidRDefault="005278F9" w:rsidP="00961B26">
            <w:pPr>
              <w:pStyle w:val="ListParagraph"/>
              <w:spacing w:line="360" w:lineRule="auto"/>
              <w:ind w:left="0"/>
              <w:rPr>
                <w:rFonts w:asciiTheme="minorBidi" w:eastAsiaTheme="minorEastAsia" w:hAnsiTheme="minorBidi"/>
                <w:rtl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E1167" w14:textId="77777777" w:rsidR="005278F9" w:rsidRPr="00E73626" w:rsidRDefault="005278F9" w:rsidP="00961B26">
            <w:pPr>
              <w:pStyle w:val="ListParagraph"/>
              <w:spacing w:line="360" w:lineRule="auto"/>
              <w:ind w:left="0"/>
              <w:rPr>
                <w:rFonts w:asciiTheme="minorBidi" w:eastAsiaTheme="minorEastAsia" w:hAnsiTheme="minorBidi"/>
                <w:rtl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14:paraId="166E4D6D" w14:textId="77777777" w:rsidR="005278F9" w:rsidRDefault="005278F9" w:rsidP="00961B26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14:paraId="209CFA22" w14:textId="77777777" w:rsidR="005278F9" w:rsidRDefault="005278F9" w:rsidP="00961B26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34B248" w14:textId="77777777" w:rsidR="005278F9" w:rsidRDefault="005278F9" w:rsidP="00961B26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3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A85C62" w14:textId="77777777" w:rsidR="005278F9" w:rsidRDefault="005278F9" w:rsidP="00961B26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ECE87A" w14:textId="77777777" w:rsidR="005278F9" w:rsidRDefault="005278F9" w:rsidP="00961B26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9F7819" w14:textId="77777777" w:rsidR="005278F9" w:rsidRDefault="005278F9" w:rsidP="00961B26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F2084" w14:textId="77777777" w:rsidR="005278F9" w:rsidRDefault="005278F9" w:rsidP="00961B26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1F1BBB" w14:textId="77777777" w:rsidR="005278F9" w:rsidRDefault="005278F9" w:rsidP="00961B26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</w:tr>
      <w:tr w:rsidR="005165A1" w14:paraId="219C05E7" w14:textId="77777777" w:rsidTr="006B75B5"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14:paraId="59ACF3CD" w14:textId="77777777" w:rsidR="005165A1" w:rsidRPr="006B75B5" w:rsidRDefault="005165A1" w:rsidP="005165A1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sz w:val="18"/>
                <w:szCs w:val="18"/>
              </w:rPr>
            </w:pPr>
            <w:r w:rsidRPr="006B75B5">
              <w:rPr>
                <w:rFonts w:ascii="Arial" w:eastAsia="Calibri" w:hAnsi="Arial" w:cs="Arial" w:hint="cs"/>
                <w:sz w:val="18"/>
                <w:szCs w:val="18"/>
                <w:rtl/>
              </w:rPr>
              <w:t>שורשי היחידה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11F5A2" w14:textId="77777777" w:rsidR="005165A1" w:rsidRPr="00B06D30" w:rsidRDefault="005165A1" w:rsidP="005165A1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color w:val="2F5496" w:themeColor="accent1" w:themeShade="BF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5B0932D9" w14:textId="77777777" w:rsidR="005165A1" w:rsidRPr="00B06D30" w:rsidRDefault="00EF42C5" w:rsidP="005165A1">
            <w:pPr>
              <w:pStyle w:val="ListParagraph"/>
              <w:spacing w:line="360" w:lineRule="auto"/>
              <w:ind w:left="0"/>
              <w:rPr>
                <w:rFonts w:ascii="Cambria Math" w:eastAsiaTheme="minorEastAsia" w:hAnsi="Cambria Math"/>
                <w:i/>
                <w:color w:val="2F5496" w:themeColor="accent1" w:themeShade="BF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2F5496" w:themeColor="accent1" w:themeShade="BF"/>
                  </w:rPr>
                  <m:t>=-1</m:t>
                </m:r>
              </m:oMath>
            </m:oMathPara>
          </w:p>
        </w:tc>
        <w:tc>
          <w:tcPr>
            <w:tcW w:w="1304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0AF0975C" w14:textId="77777777" w:rsidR="005165A1" w:rsidRPr="00E73626" w:rsidRDefault="00EF42C5" w:rsidP="005165A1">
            <w:pPr>
              <w:pStyle w:val="ListParagraph"/>
              <w:spacing w:line="360" w:lineRule="auto"/>
              <w:ind w:left="0"/>
              <w:rPr>
                <w:rFonts w:asciiTheme="minorBidi" w:eastAsiaTheme="minorEastAsia" w:hAnsiTheme="minorBidi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FF0000"/>
                  </w:rPr>
                  <m:t>=1</m:t>
                </m:r>
              </m:oMath>
            </m:oMathPara>
          </w:p>
        </w:tc>
        <w:tc>
          <w:tcPr>
            <w:tcW w:w="35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EB66CF" w14:textId="77777777" w:rsidR="005165A1" w:rsidRDefault="005165A1" w:rsidP="005165A1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D3EA7E" w14:textId="77777777" w:rsidR="005165A1" w:rsidRPr="00B06D30" w:rsidRDefault="005165A1" w:rsidP="005165A1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color w:val="2F5496" w:themeColor="accent1" w:themeShade="BF"/>
              </w:rPr>
            </w:pPr>
          </w:p>
        </w:tc>
        <w:tc>
          <w:tcPr>
            <w:tcW w:w="14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3D7AEB4" w14:textId="77777777" w:rsidR="005165A1" w:rsidRPr="00B06D30" w:rsidRDefault="00EF42C5" w:rsidP="005165A1">
            <w:pPr>
              <w:pStyle w:val="ListParagraph"/>
              <w:spacing w:line="360" w:lineRule="auto"/>
              <w:ind w:left="0"/>
              <w:rPr>
                <w:rFonts w:ascii="Cambria Math" w:eastAsiaTheme="minorEastAsia" w:hAnsi="Cambria Math"/>
                <w:i/>
                <w:color w:val="2F5496" w:themeColor="accent1" w:themeShade="BF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2F5496" w:themeColor="accent1" w:themeShade="BF"/>
                  </w:rPr>
                  <m:t>=-1</m:t>
                </m:r>
              </m:oMath>
            </m:oMathPara>
          </w:p>
        </w:tc>
        <w:tc>
          <w:tcPr>
            <w:tcW w:w="1571" w:type="dxa"/>
            <w:gridSpan w:val="3"/>
            <w:tcBorders>
              <w:top w:val="single" w:sz="4" w:space="0" w:color="auto"/>
            </w:tcBorders>
          </w:tcPr>
          <w:p w14:paraId="7455FB71" w14:textId="77777777" w:rsidR="005165A1" w:rsidRDefault="00EF42C5" w:rsidP="005165A1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FF0000"/>
                  </w:rPr>
                  <m:t>=1</m:t>
                </m:r>
              </m:oMath>
            </m:oMathPara>
          </w:p>
        </w:tc>
      </w:tr>
      <w:tr w:rsidR="005165A1" w14:paraId="63FFB803" w14:textId="77777777" w:rsidTr="006B75B5"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14:paraId="799B3F76" w14:textId="77777777" w:rsidR="005165A1" w:rsidRPr="006B75B5" w:rsidRDefault="005165A1" w:rsidP="005165A1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Calibri" w:hAnsi="Arial" w:cs="Arial" w:hint="cs"/>
                <w:b/>
                <w:bCs/>
                <w:sz w:val="18"/>
                <w:szCs w:val="18"/>
                <w:rtl/>
              </w:rPr>
              <w:t>המקדמים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DE9C2F" w14:textId="77777777" w:rsidR="005165A1" w:rsidRPr="00E039C1" w:rsidRDefault="005165A1" w:rsidP="005165A1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b/>
                <w:bCs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1E1A9CE7" w14:textId="77777777" w:rsidR="005165A1" w:rsidRDefault="005165A1" w:rsidP="005165A1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304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E021DFC" w14:textId="77777777" w:rsidR="005165A1" w:rsidRPr="00B351FF" w:rsidRDefault="005165A1" w:rsidP="005165A1">
            <w:pPr>
              <w:pStyle w:val="ListParagraph"/>
              <w:spacing w:line="360" w:lineRule="auto"/>
              <w:ind w:left="0"/>
              <w:rPr>
                <w:rFonts w:asciiTheme="minorBidi" w:eastAsiaTheme="minorEastAsia" w:hAnsiTheme="minorBidi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  <w:tc>
          <w:tcPr>
            <w:tcW w:w="35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45451C" w14:textId="77777777" w:rsidR="005165A1" w:rsidRDefault="005165A1" w:rsidP="005165A1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7900B1" w14:textId="77777777" w:rsidR="005165A1" w:rsidRPr="00E039C1" w:rsidRDefault="005165A1" w:rsidP="005165A1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b/>
                <w:bCs/>
              </w:rPr>
            </w:pPr>
          </w:p>
        </w:tc>
        <w:tc>
          <w:tcPr>
            <w:tcW w:w="14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B1C3EA7" w14:textId="77777777" w:rsidR="005165A1" w:rsidRPr="00E039C1" w:rsidRDefault="005165A1" w:rsidP="005165A1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71" w:type="dxa"/>
            <w:gridSpan w:val="3"/>
            <w:tcBorders>
              <w:top w:val="single" w:sz="4" w:space="0" w:color="auto"/>
            </w:tcBorders>
          </w:tcPr>
          <w:p w14:paraId="559C308F" w14:textId="77777777" w:rsidR="005165A1" w:rsidRDefault="005165A1" w:rsidP="005165A1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</w:tr>
      <w:tr w:rsidR="005165A1" w14:paraId="3C2A55EE" w14:textId="77777777" w:rsidTr="006B75B5"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14:paraId="644331AA" w14:textId="77777777" w:rsidR="005165A1" w:rsidRPr="006B75B5" w:rsidRDefault="005165A1" w:rsidP="005165A1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 w:hint="cs"/>
                <w:sz w:val="18"/>
                <w:szCs w:val="18"/>
                <w:rtl/>
              </w:rPr>
              <w:t>חישוב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D53A27" w14:textId="77777777" w:rsidR="005165A1" w:rsidRDefault="005165A1" w:rsidP="005165A1">
            <w:pPr>
              <w:pStyle w:val="ListParagraph"/>
              <w:spacing w:line="360" w:lineRule="auto"/>
              <w:ind w:left="0"/>
              <w:rPr>
                <w:rFonts w:ascii="Cambria Math" w:eastAsia="Times New Roman" w:hAnsi="Cambria Math" w:cs="Arial"/>
                <w:i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0F249328" w14:textId="77777777" w:rsidR="005165A1" w:rsidRDefault="005165A1" w:rsidP="005165A1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-3-1*1</m:t>
                </m:r>
              </m:oMath>
            </m:oMathPara>
          </w:p>
        </w:tc>
        <w:tc>
          <w:tcPr>
            <w:tcW w:w="1304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092E26B9" w14:textId="77777777" w:rsidR="005165A1" w:rsidRPr="00BE3166" w:rsidRDefault="005165A1" w:rsidP="005165A1">
            <w:pPr>
              <w:pStyle w:val="ListParagraph"/>
              <w:spacing w:line="360" w:lineRule="auto"/>
              <w:ind w:left="0"/>
              <w:rPr>
                <w:rFonts w:asciiTheme="minorBidi" w:eastAsiaTheme="minorEastAsia" w:hAnsiTheme="minorBidi"/>
                <w:i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-3+1*1</m:t>
                </m:r>
              </m:oMath>
            </m:oMathPara>
          </w:p>
        </w:tc>
        <w:tc>
          <w:tcPr>
            <w:tcW w:w="35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90473C" w14:textId="77777777" w:rsidR="005165A1" w:rsidRDefault="005165A1" w:rsidP="005165A1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099796" w14:textId="77777777" w:rsidR="005165A1" w:rsidRDefault="005165A1" w:rsidP="005165A1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</w:rPr>
            </w:pPr>
          </w:p>
        </w:tc>
        <w:tc>
          <w:tcPr>
            <w:tcW w:w="14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7091BED" w14:textId="77777777" w:rsidR="005165A1" w:rsidRDefault="005165A1" w:rsidP="005165A1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-1-1*2</m:t>
                </m:r>
              </m:oMath>
            </m:oMathPara>
          </w:p>
        </w:tc>
        <w:tc>
          <w:tcPr>
            <w:tcW w:w="1571" w:type="dxa"/>
            <w:gridSpan w:val="3"/>
            <w:tcBorders>
              <w:top w:val="single" w:sz="4" w:space="0" w:color="auto"/>
            </w:tcBorders>
          </w:tcPr>
          <w:p w14:paraId="7381230B" w14:textId="77777777" w:rsidR="005165A1" w:rsidRDefault="005165A1" w:rsidP="005165A1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-1+1*2</m:t>
                </m:r>
              </m:oMath>
            </m:oMathPara>
          </w:p>
        </w:tc>
      </w:tr>
      <w:tr w:rsidR="005165A1" w14:paraId="13094FEF" w14:textId="77777777" w:rsidTr="006B75B5"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14:paraId="3F2F6BE5" w14:textId="77777777" w:rsidR="005165A1" w:rsidRPr="006B75B5" w:rsidRDefault="005165A1" w:rsidP="005165A1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 w:hint="cs"/>
                <w:sz w:val="18"/>
                <w:szCs w:val="18"/>
                <w:rtl/>
              </w:rPr>
              <w:t>תוצאות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4B0144" w14:textId="77777777" w:rsidR="005165A1" w:rsidRDefault="005165A1" w:rsidP="005165A1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7C55B5" w14:textId="77777777" w:rsidR="005165A1" w:rsidRDefault="005165A1" w:rsidP="005165A1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-4</m:t>
                </m:r>
              </m:oMath>
            </m:oMathPara>
          </w:p>
        </w:tc>
        <w:tc>
          <w:tcPr>
            <w:tcW w:w="130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0EFF2" w14:textId="77777777" w:rsidR="005165A1" w:rsidRPr="00E73626" w:rsidRDefault="005165A1" w:rsidP="005165A1">
            <w:pPr>
              <w:pStyle w:val="ListParagraph"/>
              <w:spacing w:line="360" w:lineRule="auto"/>
              <w:ind w:left="0"/>
              <w:rPr>
                <w:rFonts w:asciiTheme="minorBidi" w:eastAsiaTheme="minorEastAsia" w:hAnsiTheme="minorBidi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-2</m:t>
                </m:r>
              </m:oMath>
            </m:oMathPara>
          </w:p>
        </w:tc>
        <w:tc>
          <w:tcPr>
            <w:tcW w:w="35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320609" w14:textId="77777777" w:rsidR="005165A1" w:rsidRDefault="005165A1" w:rsidP="005165A1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1E490E" w14:textId="77777777" w:rsidR="005165A1" w:rsidRDefault="005165A1" w:rsidP="005165A1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</w:rPr>
            </w:pPr>
          </w:p>
        </w:tc>
        <w:tc>
          <w:tcPr>
            <w:tcW w:w="14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E58A5C" w14:textId="77777777" w:rsidR="005165A1" w:rsidRDefault="005165A1" w:rsidP="005165A1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  <w:tc>
          <w:tcPr>
            <w:tcW w:w="15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1F9B107" w14:textId="77777777" w:rsidR="005165A1" w:rsidRDefault="005165A1" w:rsidP="005165A1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5165A1" w14:paraId="6A2E9389" w14:textId="77777777" w:rsidTr="006B75B5"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14:paraId="674C3700" w14:textId="77777777" w:rsidR="005165A1" w:rsidRPr="006B75B5" w:rsidRDefault="005165A1" w:rsidP="005165A1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 w:val="18"/>
                <w:szCs w:val="18"/>
                <w:rtl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71E6D729" w14:textId="77777777" w:rsidR="005165A1" w:rsidRDefault="005165A1" w:rsidP="005165A1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D929C5" w14:textId="77777777" w:rsidR="005165A1" w:rsidRDefault="005165A1" w:rsidP="005165A1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24375F" w14:textId="77777777" w:rsidR="005165A1" w:rsidRDefault="005165A1" w:rsidP="005165A1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6CF1F5" w14:textId="77777777" w:rsidR="005165A1" w:rsidRDefault="005165A1" w:rsidP="005165A1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29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8B118D" w14:textId="77777777" w:rsidR="005165A1" w:rsidRPr="00E73626" w:rsidRDefault="005165A1" w:rsidP="005165A1">
            <w:pPr>
              <w:pStyle w:val="ListParagraph"/>
              <w:spacing w:line="360" w:lineRule="auto"/>
              <w:ind w:left="0"/>
              <w:rPr>
                <w:rFonts w:asciiTheme="minorBidi" w:eastAsiaTheme="minorEastAsia" w:hAnsiTheme="minorBidi"/>
                <w:rtl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2D4E59" w14:textId="77777777" w:rsidR="005165A1" w:rsidRPr="00E73626" w:rsidRDefault="005165A1" w:rsidP="005165A1">
            <w:pPr>
              <w:pStyle w:val="ListParagraph"/>
              <w:spacing w:line="360" w:lineRule="auto"/>
              <w:ind w:left="0"/>
              <w:rPr>
                <w:rFonts w:asciiTheme="minorBidi" w:eastAsiaTheme="minorEastAsia" w:hAnsiTheme="minorBidi"/>
                <w:rtl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239D66" w14:textId="77777777" w:rsidR="005165A1" w:rsidRPr="00E73626" w:rsidRDefault="00B351FF" w:rsidP="005165A1">
            <w:pPr>
              <w:pStyle w:val="ListParagraph"/>
              <w:spacing w:line="360" w:lineRule="auto"/>
              <w:ind w:left="0"/>
              <w:rPr>
                <w:rFonts w:asciiTheme="minorBidi" w:eastAsiaTheme="minorEastAsia" w:hAnsiTheme="minorBidi"/>
                <w:rtl/>
              </w:rPr>
            </w:pPr>
            <w:r w:rsidRPr="00E96637">
              <w:rPr>
                <w:rFonts w:asciiTheme="minorBidi" w:hAnsiTheme="minorBidi" w:cs="Arial"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AA4D7AD" wp14:editId="00F2DCE5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31115</wp:posOffset>
                      </wp:positionV>
                      <wp:extent cx="209550" cy="352425"/>
                      <wp:effectExtent l="38100" t="0" r="19050" b="47625"/>
                      <wp:wrapNone/>
                      <wp:docPr id="41" name="מחבר חץ ישר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9550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3C798" id="מחבר חץ ישר 41" o:spid="_x0000_s1026" type="#_x0000_t32" style="position:absolute;left:0;text-align:left;margin-left:10pt;margin-top:2.45pt;width:16.5pt;height:27.7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gyhBAIAAD8EAAAOAAAAZHJzL2Uyb0RvYy54bWysU0uOEzEQ3SNxB8t70p0wQRClM4sMAwsE&#10;Iz4H8LjttCX/VC7yOQYrxIYdEnOivg5ld9LhJyQQG7fd5feq3qvy8nLvLNsqSCb4hk8nNWfKy9Aa&#10;v2n4u7fXDx5zllD4VtjgVcMPKvHL1f17y11cqFnogm0VMCLxabGLDe8Q46KqkuyUE2kSovIU1AGc&#10;QDrCpmpB7Ijd2WpW14+qXYA2QpAqJfp7NQT5qvBrrSS+0jopZLbhVBuWFcp6m9dqtRSLDYjYGXks&#10;Q/xDFU4YT0lHqiuBgr0H8wuVMxJCChonMrgqaG2kKhpIzbT+Sc2bTkRVtJA5KY42pf9HK19ub4CZ&#10;tuEXU868cNSj/nP/sf/Qf2X0+cL6T/0d7SlMXu1iWhBk7W/geErxBrLwvQbHtDXxOY1BsYLEsX1x&#10;+jA6rfbIJP2c1U/mc+qHpNDD+exiNs/s1UCT6SIkfKaCY3nT8IQgzKbDdfCeehpgSCG2LxIOwBMg&#10;g63PawrWtNfG2nLIA6XWFthW0CjgvsihhD/cQmHsU98yPETyAcEIv7HqWFpmrbIBg+Syw4NVQ8bX&#10;SpONJG2orAzwOZ+QUnk85bSebmeYpupGYF1c+yPweD9DVRnuvwGPiJI5eBzBzvgAv8t+tkkP908O&#10;DLqzBbehPZRhKNbQlJY2Hl9Ufgbfnwv8/O5X3wAAAP//AwBQSwMEFAAGAAgAAAAhAKUB8cXcAAAA&#10;BgEAAA8AAABkcnMvZG93bnJldi54bWxMjk1PwzAQRO9I/AdrkbhRB1pKG+JUfKg9IHFoIFKPbryJ&#10;I+J1FDtt+PcsJziOZvTmZZvJdeKEQ2g9KbidJSCQKm9aahR8fmxvViBC1GR05wkVfGOATX55kenU&#10;+DPt8VTERjCEQqoV2Bj7VMpQWXQ6zHyPxF3tB6cjx6GRZtBnhrtO3iXJUjrdEj9Y3eOLxeqrGB2f&#10;vL0XD/VhO6fxdbUr6/J5Z8u9UtdX09MjiIhT/BvDrz6rQ85ORz+SCaJTwHReKlisQXB9P+d4VLBM&#10;FiDzTP7Xz38AAAD//wMAUEsBAi0AFAAGAAgAAAAhALaDOJL+AAAA4QEAABMAAAAAAAAAAAAAAAAA&#10;AAAAAFtDb250ZW50X1R5cGVzXS54bWxQSwECLQAUAAYACAAAACEAOP0h/9YAAACUAQAACwAAAAAA&#10;AAAAAAAAAAAvAQAAX3JlbHMvLnJlbHNQSwECLQAUAAYACAAAACEAbxoMoQQCAAA/BAAADgAAAAAA&#10;AAAAAAAAAAAuAgAAZHJzL2Uyb0RvYy54bWxQSwECLQAUAAYACAAAACEApQHxxdwAAAAGAQAADwAA&#10;AAAAAAAAAAAAAABeBAAAZHJzL2Rvd25yZXYueG1sUEsFBgAAAAAEAAQA8wAAAGc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14:paraId="275A2F91" w14:textId="77777777" w:rsidR="005165A1" w:rsidRDefault="005165A1" w:rsidP="005165A1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14:paraId="49DF9B87" w14:textId="77777777" w:rsidR="005165A1" w:rsidRDefault="005165A1" w:rsidP="005165A1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5E5952" w14:textId="77777777" w:rsidR="005165A1" w:rsidRDefault="005165A1" w:rsidP="005165A1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  <w:r w:rsidRPr="00E96637">
              <w:rPr>
                <w:rFonts w:asciiTheme="minorBidi" w:hAnsiTheme="minorBidi" w:cs="Arial"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010F6E4" wp14:editId="25DC3710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63500</wp:posOffset>
                      </wp:positionV>
                      <wp:extent cx="152400" cy="381000"/>
                      <wp:effectExtent l="0" t="0" r="57150" b="57150"/>
                      <wp:wrapNone/>
                      <wp:docPr id="38" name="מחבר חץ ישר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8BBCC1" id="מחבר חץ ישר 38" o:spid="_x0000_s1026" type="#_x0000_t32" style="position:absolute;left:0;text-align:left;margin-left:-6.2pt;margin-top:5pt;width:12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dJO+QEAADUEAAAOAAAAZHJzL2Uyb0RvYy54bWysU82O0zAQviPxDpbvNEkX0KpquocuywVB&#10;xc8DeB07seQ/2UPbPAYnxIUbEjxRXmfHTprCLhICcbE99nwz830zXl8djSZ7EaJytqbVoqREWO4a&#10;Zduafnh/8+SSkgjMNkw7K2rai0ivNo8frQ9+JZauc7oRgWAQG1cHX9MOwK+KIvJOGBYXzguLj9IF&#10;wwDN0BZNYAeMbnSxLMvnxcGFxgfHRYx4ez0+0k2OL6Xg8EbKKIDommJtkNeQ19u0Fps1W7WB+U7x&#10;qQz2D1UYpiwmnUNdM2DkY1APQhnFg4tOwoI7UzgpFReZA7Kpynts3nXMi8wFxYl+lin+v7D89X4X&#10;iGpqeoGdssxgj4avw+fh0/Cd4PaNDF+GH3jGZ9Tq4OMKIVu7C5MV/S4k4kcZTNqREjlmfftZX3EE&#10;wvGyerZ8WmIXOD5dXFYlnjFKcQb7EOGlcIakQ00jBKbaDrbOWuykC1XWmO1fRRiBJ0DKrG1ao9Oq&#10;uVFaZyONkdjqQPYMBwCO1ZTwFy9gSr+wDYHeI3sIitlWi8kzRS0S7ZFoPkGvxZjxrZAoXqKWK8tj&#10;e87HOBcWTjm1Re8Ek1jdDCz/DJz8E1Tkkf4b8IzImZ2FGWyUdeF32c8yydH/pMDIO0lw65o+j0CW&#10;Bmczt3H6R2n4f7Yz/PzbN3cAAAD//wMAUEsDBBQABgAIAAAAIQDmutkX3QAAAAgBAAAPAAAAZHJz&#10;L2Rvd25yZXYueG1sTI9RS8MwFIXfBf9DuIJvW9IhU2vTMYTBUIS57QekzbUtJje1ybb233v3pI+H&#10;czjnO8Vq9E6ccYhdIA3ZXIFAqoPtqNFwPGxmTyBiMmSNC4QaJoywKm9vCpPbcKFPPO9TI7iEYm40&#10;tCn1uZSxbtGbOA89EntfYfAmsRwaaQdz4XLv5EKppfSmI15oTY+vLdbf+5PX8Lztm8rt3t+yHzVs&#10;tt1u+hjXk9b3d+P6BUTCMf2F4YrP6FAyUxVOZKNwGmbZ4oGjbCj+dA1kSxCVhkfWsizk/wPlLwAA&#10;AP//AwBQSwECLQAUAAYACAAAACEAtoM4kv4AAADhAQAAEwAAAAAAAAAAAAAAAAAAAAAAW0NvbnRl&#10;bnRfVHlwZXNdLnhtbFBLAQItABQABgAIAAAAIQA4/SH/1gAAAJQBAAALAAAAAAAAAAAAAAAAAC8B&#10;AABfcmVscy8ucmVsc1BLAQItABQABgAIAAAAIQBkjdJO+QEAADUEAAAOAAAAAAAAAAAAAAAAAC4C&#10;AABkcnMvZTJvRG9jLnhtbFBLAQItABQABgAIAAAAIQDmutkX3QAAAAgBAAAPAAAAAAAAAAAAAAAA&#10;AFMEAABkcnMvZG93bnJldi54bWxQSwUGAAAAAAQABADzAAAAX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955903" w14:textId="77777777" w:rsidR="005165A1" w:rsidRDefault="005165A1" w:rsidP="005165A1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8480BD" w14:textId="77777777" w:rsidR="005165A1" w:rsidRDefault="005165A1" w:rsidP="005165A1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4B926C" w14:textId="77777777" w:rsidR="005165A1" w:rsidRDefault="005165A1" w:rsidP="005165A1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3D292E" w14:textId="77777777" w:rsidR="005165A1" w:rsidRDefault="005165A1" w:rsidP="005165A1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618B6C" w14:textId="77777777" w:rsidR="005165A1" w:rsidRDefault="005165A1" w:rsidP="005165A1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</w:tr>
      <w:tr w:rsidR="005165A1" w14:paraId="686A2C0F" w14:textId="77777777" w:rsidTr="006B75B5"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14:paraId="17DEDECA" w14:textId="77777777" w:rsidR="005165A1" w:rsidRPr="006B75B5" w:rsidRDefault="005165A1" w:rsidP="005165A1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 w:val="18"/>
                <w:szCs w:val="18"/>
                <w:rtl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5C15B410" w14:textId="77777777" w:rsidR="005165A1" w:rsidRDefault="005165A1" w:rsidP="005165A1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9AAFF" w14:textId="77777777" w:rsidR="005165A1" w:rsidRDefault="005165A1" w:rsidP="005165A1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11C2AA" w14:textId="77777777" w:rsidR="005165A1" w:rsidRDefault="005165A1" w:rsidP="005165A1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  <w:r w:rsidRPr="00E96637">
              <w:rPr>
                <w:rFonts w:asciiTheme="minorBidi" w:hAnsiTheme="minorBidi" w:cs="Arial"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C392290" wp14:editId="06EFAF18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-200660</wp:posOffset>
                      </wp:positionV>
                      <wp:extent cx="152400" cy="381000"/>
                      <wp:effectExtent l="0" t="0" r="57150" b="57150"/>
                      <wp:wrapNone/>
                      <wp:docPr id="40" name="מחבר חץ ישר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AE7176" id="מחבר חץ ישר 40" o:spid="_x0000_s1026" type="#_x0000_t32" style="position:absolute;left:0;text-align:left;margin-left:9.25pt;margin-top:-15.8pt;width:12pt;height:3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cVZ9wEAADUEAAAOAAAAZHJzL2Uyb0RvYy54bWysU8uO0zAU3SPxD5b3NEkZ0KhqOosOwwZB&#10;xeMDPM51Y8kv2aZNPoMVYsMOCb4ovzPXTprCDBICsfHznnvuOb5eX3VakQP4IK2pabUoKQHDbSPN&#10;vqYf3t88uaQkRGYapqyBmvYQ6NXm8aP10a1gaVurGvAEk5iwOrqatjG6VVEE3oJmYWEdGLwU1msW&#10;cev3RePZEbNrVSzL8nlxtL5x3nIIAU+vx0u6yfmFAB7fCBEgElVTrC3m0efxNo3FZs1We89cK/lU&#10;BvuHKjSTBknnVNcsMvLRyweptOTeBivigltdWCEkh6wB1VTlPTXvWuYga0FzgpttCv8vLX992Hki&#10;m5peoD2GaXyj4evwefg0fCc4fSPDl+EHrvEavTq6sELI1uz8tAtu55PwTnidZpREuuxvP/sLXSQc&#10;D6tny4sSaThePb2sSlxjluIMdj7El2A1SYuahuiZ3Ldxa43Bl7S+yh6zw6sQR+AJkJiVSWOwSjY3&#10;Uqm8SW0EW+XJgWEDxK6aCH+JikyqF6YhsXeoPnrJzF7BFJmyFkn2KDSvYq9gZHwLAs1L0nJluW3P&#10;fIxzMPHEqQxGJ5jA6mZg+WfgFJ+gkFv6b8AzIjNbE2ewlsb637GfbRJj/MmBUXey4NY2fW6BbA32&#10;Zn7G6R+l5v95n+Hn3765AwAA//8DAFBLAwQUAAYACAAAACEAyTd5894AAAAIAQAADwAAAGRycy9k&#10;b3ducmV2LnhtbEyP0U7DMAxF35H4h8hIvG1py5hKaTpNSJMmENIYfEDamLYicUqTbe3fY57g8dpH&#10;18flZnJWnHEMvScF6TIBgdR401Or4ON9t8hBhKjJaOsJFcwYYFNdX5W6MP5Cb3g+xlZwCYVCK+hi&#10;HAopQ9Oh02HpByTeffrR6chxbKUZ9YXLnZVZkqyl0z3xhU4P+NRh83U8OQUP+6Gt7eHlOf1Oxt2+&#10;P8yv03ZW6vZm2j6CiDjFPxh+9VkdKnaq/YlMEJZzfs+kgsVdugbBwCrjQa0gy1cgq1L+f6D6AQAA&#10;//8DAFBLAQItABQABgAIAAAAIQC2gziS/gAAAOEBAAATAAAAAAAAAAAAAAAAAAAAAABbQ29udGVu&#10;dF9UeXBlc10ueG1sUEsBAi0AFAAGAAgAAAAhADj9If/WAAAAlAEAAAsAAAAAAAAAAAAAAAAALwEA&#10;AF9yZWxzLy5yZWxzUEsBAi0AFAAGAAgAAAAhAB5lxVn3AQAANQQAAA4AAAAAAAAAAAAAAAAALgIA&#10;AGRycy9lMm9Eb2MueG1sUEsBAi0AFAAGAAgAAAAhAMk3efPeAAAACAEAAA8AAAAAAAAAAAAAAAAA&#10;UQQAAGRycy9kb3ducmV2LnhtbFBLBQYAAAAABAAEAPMAAABc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6B65DF47" w14:textId="77777777" w:rsidR="005165A1" w:rsidRDefault="005165A1" w:rsidP="005165A1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3399BC" w14:textId="77777777" w:rsidR="005165A1" w:rsidRPr="00E73626" w:rsidRDefault="005165A1" w:rsidP="005165A1">
            <w:pPr>
              <w:pStyle w:val="ListParagraph"/>
              <w:spacing w:line="360" w:lineRule="auto"/>
              <w:ind w:left="0"/>
              <w:rPr>
                <w:rFonts w:asciiTheme="minorBidi" w:eastAsiaTheme="minorEastAsia" w:hAnsiTheme="minorBidi"/>
                <w:rtl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9D8D59" w14:textId="77777777" w:rsidR="005165A1" w:rsidRPr="00E73626" w:rsidRDefault="005165A1" w:rsidP="005165A1">
            <w:pPr>
              <w:pStyle w:val="ListParagraph"/>
              <w:spacing w:line="360" w:lineRule="auto"/>
              <w:ind w:left="0"/>
              <w:rPr>
                <w:rFonts w:asciiTheme="minorBidi" w:eastAsiaTheme="minorEastAsia" w:hAnsiTheme="minorBidi"/>
                <w:rtl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44772F" w14:textId="77777777" w:rsidR="005165A1" w:rsidRPr="00E73626" w:rsidRDefault="005165A1" w:rsidP="005165A1">
            <w:pPr>
              <w:pStyle w:val="ListParagraph"/>
              <w:spacing w:line="360" w:lineRule="auto"/>
              <w:ind w:left="0"/>
              <w:rPr>
                <w:rFonts w:asciiTheme="minorBidi" w:eastAsiaTheme="minorEastAsia" w:hAnsiTheme="minorBidi"/>
                <w:rtl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14:paraId="149D167A" w14:textId="77777777" w:rsidR="005165A1" w:rsidRDefault="005165A1" w:rsidP="005165A1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14:paraId="6973F5F9" w14:textId="77777777" w:rsidR="005165A1" w:rsidRDefault="005165A1" w:rsidP="005165A1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B03F61" w14:textId="77777777" w:rsidR="005165A1" w:rsidRDefault="005165A1" w:rsidP="005165A1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3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7C31A0" w14:textId="77777777" w:rsidR="005165A1" w:rsidRDefault="005165A1" w:rsidP="005165A1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14:paraId="4B88823E" w14:textId="77777777" w:rsidR="005165A1" w:rsidRDefault="005165A1" w:rsidP="005165A1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14:paraId="4EF96A6D" w14:textId="77777777" w:rsidR="005165A1" w:rsidRDefault="005165A1" w:rsidP="005165A1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  <w:r w:rsidRPr="00E96637">
              <w:rPr>
                <w:rFonts w:asciiTheme="minorBidi" w:hAnsiTheme="minorBidi" w:cs="Arial"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41CCD1A" wp14:editId="4FF52211">
                      <wp:simplePos x="0" y="0"/>
                      <wp:positionH relativeFrom="column">
                        <wp:posOffset>-474981</wp:posOffset>
                      </wp:positionH>
                      <wp:positionV relativeFrom="paragraph">
                        <wp:posOffset>-186691</wp:posOffset>
                      </wp:positionV>
                      <wp:extent cx="209550" cy="352425"/>
                      <wp:effectExtent l="38100" t="0" r="19050" b="47625"/>
                      <wp:wrapNone/>
                      <wp:docPr id="39" name="מחבר חץ ישר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9550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11DEF4" id="מחבר חץ ישר 39" o:spid="_x0000_s1026" type="#_x0000_t32" style="position:absolute;left:0;text-align:left;margin-left:-37.4pt;margin-top:-14.7pt;width:16.5pt;height:27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o4VBAIAAD8EAAAOAAAAZHJzL2Uyb0RvYy54bWysU82O0zAQviPxDpbvNGmXIrZquocuCwcE&#10;FT8P4HXsxJL/NDZN+xicEBduSPBEeR3GTpruAkICcXE88XzfzPd5vL46GE32AoJytqLzWUmJsNzV&#10;yjYVff/u5tFTSkJktmbaWVHRowj0avPwwbrzK7FwrdO1AIIkNqw6X9E2Rr8qisBbYViYOS8sHkoH&#10;hkUMoSlqYB2yG10syvJJ0TmoPTguQsC/18Mh3WR+KQWPr6UMIhJdUewt5hXyepvWYrNmqwaYbxUf&#10;22D/0IVhymLRieqaRUY+gPqFyigOLjgZZ9yZwkmpuMgaUM28/EnN25Z5kbWgOcFPNoX/R8tf7XdA&#10;VF3Ri0tKLDN4R/2X/lP/sf9G8POV9J/777jHY/Sq82GFkK3dwRgFv4Mk/CDBEKmVf4FjkK1AceSQ&#10;nT5OTotDJBx/LsrL5RLvg+PRxXLxeLFM7MVAk+g8hPhcOEPSpqIhAlNNG7fOWrxTB0MJtn8Z4gA8&#10;ARJY27QGp1V9o7TOQRoosdVA9gxHIR7mY8F7WZEp/czWJB49+hBBMdtoMWYm1iIZMEjOu3jUYqj4&#10;Rki0EaUNneUBPtdjnAsbTzW1xewEk9jdBCyza38EjvkJKvJw/w14QuTKzsYJbJR18LvqZ5vkkH9y&#10;YNCdLLh19TEPQ7YGpzRf4/ii0jO4G2f4+d1vfgAAAP//AwBQSwMEFAAGAAgAAAAhALNRCTDhAAAA&#10;CgEAAA8AAABkcnMvZG93bnJldi54bWxMj81OwzAQhO9IvIO1SNxSJyFqS4hT8aP2gMShgUgc3diJ&#10;I+J1FDtteHuWE9x2d0Yz3xa7xQ7srCffOxSQrGJgGhuneuwEfLzvoy0wHyQqOTjUAr61h115fVXI&#10;XLkLHvW5Ch2jEPS5FGBCGHPOfWO0lX7lRo2ktW6yMtA6dVxN8kLhduBpHK+5lT1Sg5Gjfja6+apm&#10;SyWvb9Wm/dzf4fyyPdRt/XQw9VGI25vl8QFY0Ev4M8MvPqFDSUwnN6PybBAQbTJCDzSk9xkwckRZ&#10;QpeTgHSdAC8L/v+F8gcAAP//AwBQSwECLQAUAAYACAAAACEAtoM4kv4AAADhAQAAEwAAAAAAAAAA&#10;AAAAAAAAAAAAW0NvbnRlbnRfVHlwZXNdLnhtbFBLAQItABQABgAIAAAAIQA4/SH/1gAAAJQBAAAL&#10;AAAAAAAAAAAAAAAAAC8BAABfcmVscy8ucmVsc1BLAQItABQABgAIAAAAIQC/to4VBAIAAD8EAAAO&#10;AAAAAAAAAAAAAAAAAC4CAABkcnMvZTJvRG9jLnhtbFBLAQItABQABgAIAAAAIQCzUQkw4QAAAAoB&#10;AAAPAAAAAAAAAAAAAAAAAF4EAABkcnMvZG93bnJldi54bWxQSwUGAAAAAAQABADzAAAAb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74B2A3" w14:textId="77777777" w:rsidR="005165A1" w:rsidRDefault="005165A1" w:rsidP="005165A1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F5E54B" w14:textId="77777777" w:rsidR="005165A1" w:rsidRDefault="005165A1" w:rsidP="005165A1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</w:tr>
      <w:tr w:rsidR="00B351FF" w14:paraId="4ECDD67F" w14:textId="77777777" w:rsidTr="006B75B5"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14:paraId="4C293608" w14:textId="77777777" w:rsidR="00B351FF" w:rsidRPr="005165A1" w:rsidRDefault="00B351FF" w:rsidP="00B351FF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eastAsia="Calibri" w:hAnsi="Arial" w:cs="Arial" w:hint="cs"/>
                <w:b/>
                <w:bCs/>
                <w:i/>
                <w:sz w:val="18"/>
                <w:szCs w:val="18"/>
                <w:rtl/>
              </w:rPr>
              <w:t>ה</w:t>
            </w:r>
            <w:r w:rsidRPr="005165A1">
              <w:rPr>
                <w:rFonts w:ascii="Arial" w:eastAsia="Calibri" w:hAnsi="Arial" w:cs="Arial" w:hint="cs"/>
                <w:b/>
                <w:bCs/>
                <w:i/>
                <w:sz w:val="18"/>
                <w:szCs w:val="18"/>
                <w:rtl/>
              </w:rPr>
              <w:t>מקדמים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0AB10A" w14:textId="77777777" w:rsidR="00B351FF" w:rsidRDefault="00B351FF" w:rsidP="00B351FF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i/>
              </w:rPr>
            </w:pPr>
          </w:p>
        </w:tc>
        <w:tc>
          <w:tcPr>
            <w:tcW w:w="944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936A833" w14:textId="77777777" w:rsidR="00B351FF" w:rsidRPr="00B351FF" w:rsidRDefault="00B351FF" w:rsidP="00B351FF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b/>
                <w:bCs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661" w:type="dxa"/>
            <w:tcBorders>
              <w:top w:val="nil"/>
              <w:bottom w:val="nil"/>
              <w:right w:val="nil"/>
            </w:tcBorders>
          </w:tcPr>
          <w:p w14:paraId="10DF5EA8" w14:textId="77777777" w:rsidR="00B351FF" w:rsidRPr="00B351FF" w:rsidRDefault="00B351FF" w:rsidP="00B351FF">
            <w:pPr>
              <w:pStyle w:val="ListParagraph"/>
              <w:spacing w:line="360" w:lineRule="auto"/>
              <w:ind w:left="0"/>
              <w:rPr>
                <w:rFonts w:asciiTheme="minorBidi" w:eastAsiaTheme="minorEastAsia" w:hAnsiTheme="minorBidi"/>
                <w:b/>
                <w:bCs/>
                <w:rtl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3F1A5C" w14:textId="77777777" w:rsidR="00B351FF" w:rsidRPr="00B351FF" w:rsidRDefault="00B351FF" w:rsidP="00B351FF">
            <w:pPr>
              <w:pStyle w:val="ListParagraph"/>
              <w:spacing w:line="360" w:lineRule="auto"/>
              <w:ind w:left="0"/>
              <w:jc w:val="center"/>
              <w:rPr>
                <w:rFonts w:asciiTheme="minorBidi" w:eastAsiaTheme="minorEastAsia" w:hAnsiTheme="minorBidi"/>
                <w:b/>
                <w:bCs/>
              </w:rPr>
            </w:pPr>
          </w:p>
        </w:tc>
        <w:tc>
          <w:tcPr>
            <w:tcW w:w="10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E338A0" w14:textId="77777777" w:rsidR="00B351FF" w:rsidRPr="00B351FF" w:rsidRDefault="00B351FF" w:rsidP="00B351FF">
            <w:pPr>
              <w:pStyle w:val="ListParagraph"/>
              <w:spacing w:line="360" w:lineRule="auto"/>
              <w:ind w:left="0"/>
              <w:rPr>
                <w:rFonts w:asciiTheme="minorBidi" w:eastAsiaTheme="minorEastAsia" w:hAnsiTheme="minorBidi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14:paraId="1F003FF9" w14:textId="77777777" w:rsidR="00B351FF" w:rsidRPr="00B351FF" w:rsidRDefault="00B351FF" w:rsidP="00B351FF">
            <w:pPr>
              <w:pStyle w:val="ListParagraph"/>
              <w:spacing w:line="360" w:lineRule="auto"/>
              <w:ind w:left="0"/>
              <w:rPr>
                <w:rFonts w:ascii="Cambria Math" w:hAnsi="Cambria Math"/>
                <w:b/>
                <w:bCs/>
                <w:rtl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A2F1DF" w14:textId="77777777" w:rsidR="00B351FF" w:rsidRPr="00B351FF" w:rsidRDefault="00B351FF" w:rsidP="00B351FF">
            <w:pPr>
              <w:pStyle w:val="ListParagraph"/>
              <w:spacing w:line="360" w:lineRule="auto"/>
              <w:ind w:left="0"/>
              <w:rPr>
                <w:rFonts w:ascii="Cambria Math" w:hAnsi="Cambria Math"/>
                <w:b/>
                <w:bCs/>
              </w:rPr>
            </w:pPr>
          </w:p>
        </w:tc>
        <w:tc>
          <w:tcPr>
            <w:tcW w:w="1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5DD9D" w14:textId="77777777" w:rsidR="00B351FF" w:rsidRPr="00B351FF" w:rsidRDefault="00B351FF" w:rsidP="00B351FF">
            <w:pPr>
              <w:pStyle w:val="ListParagraph"/>
              <w:spacing w:line="360" w:lineRule="auto"/>
              <w:ind w:left="0"/>
              <w:rPr>
                <w:rFonts w:ascii="Cambria Math" w:hAnsi="Cambria Math"/>
                <w:b/>
                <w:bCs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3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B3B590" w14:textId="77777777" w:rsidR="00B351FF" w:rsidRPr="00B351FF" w:rsidRDefault="00B351FF" w:rsidP="00B351FF">
            <w:pPr>
              <w:pStyle w:val="ListParagraph"/>
              <w:spacing w:line="360" w:lineRule="auto"/>
              <w:ind w:left="0"/>
              <w:rPr>
                <w:rFonts w:ascii="Cambria Math" w:hAnsi="Cambria Math"/>
                <w:b/>
                <w:bCs/>
                <w:rtl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4933F3" w14:textId="77777777" w:rsidR="00B351FF" w:rsidRPr="00B351FF" w:rsidRDefault="00B351FF" w:rsidP="00B351FF">
            <w:pPr>
              <w:pStyle w:val="ListParagraph"/>
              <w:spacing w:line="360" w:lineRule="auto"/>
              <w:ind w:left="0"/>
              <w:rPr>
                <w:rFonts w:ascii="Cambria Math" w:hAnsi="Cambria Math"/>
                <w:b/>
                <w:bCs/>
                <w:rtl/>
              </w:rPr>
            </w:pPr>
          </w:p>
        </w:tc>
        <w:tc>
          <w:tcPr>
            <w:tcW w:w="101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4C5AB490" w14:textId="77777777" w:rsidR="00B351FF" w:rsidRPr="00B351FF" w:rsidRDefault="00B351FF" w:rsidP="00B351FF">
            <w:pPr>
              <w:pStyle w:val="ListParagraph"/>
              <w:spacing w:line="360" w:lineRule="auto"/>
              <w:ind w:left="0"/>
              <w:rPr>
                <w:rFonts w:ascii="Cambria Math" w:hAnsi="Cambria Math"/>
                <w:b/>
                <w:bCs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</w:tr>
    </w:tbl>
    <w:p w14:paraId="49AAAC57" w14:textId="77777777" w:rsidR="00563F64" w:rsidRDefault="00563F64" w:rsidP="001A5253">
      <w:pPr>
        <w:pStyle w:val="ListParagraph"/>
        <w:spacing w:after="0" w:line="360" w:lineRule="auto"/>
        <w:ind w:left="728"/>
        <w:rPr>
          <w:rFonts w:asciiTheme="minorBidi" w:hAnsiTheme="minorBidi"/>
          <w:rtl/>
        </w:rPr>
      </w:pPr>
    </w:p>
    <w:p w14:paraId="33A25628" w14:textId="77777777" w:rsidR="00B30721" w:rsidRDefault="00B30721" w:rsidP="00B30721">
      <w:pPr>
        <w:pStyle w:val="ListParagraph"/>
        <w:spacing w:after="0" w:line="360" w:lineRule="auto"/>
        <w:ind w:left="368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קיבלנו: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  <w:highlight w:val="yellow"/>
            </w:rPr>
            <m:t>p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(-1, -3-4i, 3, -3+4i)</m:t>
          </m:r>
        </m:oMath>
      </m:oMathPara>
    </w:p>
    <w:p w14:paraId="75CFFA1F" w14:textId="77777777" w:rsidR="00846C33" w:rsidRDefault="00846C33" w:rsidP="00B30721">
      <w:pPr>
        <w:spacing w:after="0" w:line="360" w:lineRule="auto"/>
        <w:rPr>
          <w:rFonts w:asciiTheme="minorBidi" w:hAnsiTheme="minorBidi"/>
          <w:rtl/>
        </w:rPr>
      </w:pPr>
    </w:p>
    <w:p w14:paraId="46BB5CF0" w14:textId="77777777" w:rsidR="00B30721" w:rsidRPr="00B30721" w:rsidRDefault="00B30721" w:rsidP="00B30721">
      <w:pPr>
        <w:spacing w:after="0" w:line="360" w:lineRule="auto"/>
        <w:rPr>
          <w:rFonts w:asciiTheme="minorBidi" w:hAnsiTheme="minorBidi"/>
        </w:rPr>
      </w:pPr>
    </w:p>
    <w:p w14:paraId="1CE94FC3" w14:textId="77777777" w:rsidR="00974586" w:rsidRDefault="00974586" w:rsidP="00846C33">
      <w:pPr>
        <w:pStyle w:val="ListParagraph"/>
        <w:numPr>
          <w:ilvl w:val="0"/>
          <w:numId w:val="6"/>
        </w:numPr>
        <w:spacing w:after="0" w:line="360" w:lineRule="auto"/>
        <w:ind w:left="368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נריץ </w:t>
      </w:r>
      <w:r w:rsidR="006977B4">
        <w:rPr>
          <w:rFonts w:asciiTheme="minorBidi" w:hAnsiTheme="minorBidi"/>
        </w:rPr>
        <w:t>INVERSE-</w:t>
      </w:r>
      <w:r w:rsidRPr="005F4F90">
        <w:rPr>
          <w:rFonts w:asciiTheme="minorBidi" w:hAnsiTheme="minorBidi" w:hint="cs"/>
        </w:rPr>
        <w:t>FFT</w:t>
      </w:r>
      <w:r w:rsidRPr="005F4F90">
        <w:rPr>
          <w:rFonts w:asciiTheme="minorBidi" w:hAnsiTheme="minorBidi" w:hint="cs"/>
          <w:rtl/>
        </w:rPr>
        <w:t xml:space="preserve"> מסדר </w:t>
      </w:r>
      <w:r w:rsidRPr="005F4F90">
        <w:rPr>
          <w:rFonts w:asciiTheme="minorBidi" w:hAnsiTheme="minorBidi"/>
        </w:rPr>
        <w:t>n=4</w:t>
      </w:r>
      <w:r w:rsidRPr="005F4F90">
        <w:rPr>
          <w:rFonts w:asciiTheme="minorBidi" w:hAnsiTheme="minorBidi" w:hint="cs"/>
          <w:rtl/>
        </w:rPr>
        <w:t>:</w:t>
      </w:r>
      <w:r>
        <w:rPr>
          <w:rFonts w:asciiTheme="minorBidi" w:hAnsiTheme="minorBidi"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FFT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∙,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</w:p>
    <w:p w14:paraId="3DA5A6E2" w14:textId="77777777" w:rsidR="00570C1F" w:rsidRDefault="00570C1F" w:rsidP="00570C1F">
      <w:pPr>
        <w:pStyle w:val="ListParagraph"/>
        <w:spacing w:after="0" w:line="360" w:lineRule="auto"/>
        <w:ind w:left="368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כאשר:</w:t>
      </w:r>
    </w:p>
    <w:p w14:paraId="17000B0A" w14:textId="77777777" w:rsidR="00570C1F" w:rsidRDefault="00570C1F" w:rsidP="00570C1F">
      <w:pPr>
        <w:pStyle w:val="ListParagraph"/>
        <w:spacing w:after="0" w:line="360" w:lineRule="auto"/>
        <w:ind w:left="368"/>
        <w:rPr>
          <w:rFonts w:asciiTheme="minorBidi" w:hAnsiTheme="minorBidi"/>
        </w:rPr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(-1, -3-4i, 3, -3+4i)</m:t>
          </m:r>
        </m:oMath>
      </m:oMathPara>
    </w:p>
    <w:p w14:paraId="77B4376D" w14:textId="77777777" w:rsidR="00974586" w:rsidRDefault="00974586" w:rsidP="00974586">
      <w:pPr>
        <w:pStyle w:val="ListParagraph"/>
        <w:spacing w:after="0" w:line="360" w:lineRule="auto"/>
        <w:ind w:left="368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נבצע חלוקה רקורסיבית </w:t>
      </w:r>
      <w:proofErr w:type="spellStart"/>
      <w:r>
        <w:rPr>
          <w:rFonts w:asciiTheme="minorBidi" w:hAnsiTheme="minorBidi" w:hint="cs"/>
          <w:rtl/>
        </w:rPr>
        <w:t>לוקטורים</w:t>
      </w:r>
      <w:proofErr w:type="spellEnd"/>
      <w:r>
        <w:rPr>
          <w:rFonts w:asciiTheme="minorBidi" w:hAnsiTheme="minorBidi" w:hint="cs"/>
          <w:rtl/>
        </w:rPr>
        <w:t>/פולינומים זוגיים ואי-</w:t>
      </w:r>
      <w:proofErr w:type="spellStart"/>
      <w:r>
        <w:rPr>
          <w:rFonts w:asciiTheme="minorBidi" w:hAnsiTheme="minorBidi" w:hint="cs"/>
          <w:rtl/>
        </w:rPr>
        <w:t>אזוגיים</w:t>
      </w:r>
      <w:proofErr w:type="spellEnd"/>
      <w:r>
        <w:rPr>
          <w:rFonts w:asciiTheme="minorBidi" w:hAnsiTheme="minorBidi" w:hint="cs"/>
          <w:rtl/>
        </w:rPr>
        <w:t xml:space="preserve"> ונחשב לפי הנוסחה:</w:t>
      </w:r>
    </w:p>
    <w:p w14:paraId="57BF44A9" w14:textId="77777777" w:rsidR="00974586" w:rsidRPr="00142112" w:rsidRDefault="00974586" w:rsidP="00974586">
      <w:pPr>
        <w:pStyle w:val="ListParagraph"/>
        <w:spacing w:after="0" w:line="360" w:lineRule="auto"/>
        <w:ind w:left="368"/>
        <w:rPr>
          <w:rFonts w:asciiTheme="minorBidi" w:eastAsiaTheme="minorEastAsia" w:hAnsiTheme="minorBidi"/>
          <w:rtl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5FB9EF2B" w14:textId="77777777" w:rsidR="00142112" w:rsidRPr="00142112" w:rsidRDefault="00142112" w:rsidP="00974586">
      <w:pPr>
        <w:pStyle w:val="ListParagraph"/>
        <w:spacing w:after="0" w:line="360" w:lineRule="auto"/>
        <w:ind w:left="368"/>
        <w:rPr>
          <w:rFonts w:asciiTheme="minorBidi" w:eastAsiaTheme="minorEastAsia" w:hAnsiTheme="minorBidi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w=-i</m:t>
          </m:r>
        </m:oMath>
      </m:oMathPara>
    </w:p>
    <w:tbl>
      <w:tblPr>
        <w:tblStyle w:val="TableGrid"/>
        <w:bidiVisual/>
        <w:tblW w:w="0" w:type="auto"/>
        <w:tblInd w:w="89" w:type="dxa"/>
        <w:tblLook w:val="04A0" w:firstRow="1" w:lastRow="0" w:firstColumn="1" w:lastColumn="0" w:noHBand="0" w:noVBand="1"/>
      </w:tblPr>
      <w:tblGrid>
        <w:gridCol w:w="1217"/>
        <w:gridCol w:w="368"/>
        <w:gridCol w:w="655"/>
        <w:gridCol w:w="582"/>
        <w:gridCol w:w="543"/>
        <w:gridCol w:w="396"/>
        <w:gridCol w:w="25"/>
        <w:gridCol w:w="364"/>
        <w:gridCol w:w="599"/>
        <w:gridCol w:w="337"/>
        <w:gridCol w:w="276"/>
        <w:gridCol w:w="709"/>
        <w:gridCol w:w="332"/>
        <w:gridCol w:w="40"/>
        <w:gridCol w:w="290"/>
        <w:gridCol w:w="521"/>
        <w:gridCol w:w="534"/>
        <w:gridCol w:w="424"/>
      </w:tblGrid>
      <w:tr w:rsidR="005213EA" w14:paraId="5AB5A665" w14:textId="77777777" w:rsidTr="00631F37"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7B193469" w14:textId="77777777" w:rsidR="005213EA" w:rsidRPr="006B75B5" w:rsidRDefault="005213EA" w:rsidP="005213EA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sz w:val="18"/>
                <w:szCs w:val="18"/>
              </w:rPr>
            </w:pPr>
            <w:r w:rsidRPr="006B75B5">
              <w:rPr>
                <w:rFonts w:ascii="Arial" w:eastAsia="Calibri" w:hAnsi="Arial" w:cs="Arial" w:hint="cs"/>
                <w:sz w:val="18"/>
                <w:szCs w:val="18"/>
                <w:rtl/>
              </w:rPr>
              <w:t>שורשי היחידה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FCA0A6" w14:textId="77777777" w:rsidR="005213EA" w:rsidRPr="00B06D30" w:rsidRDefault="005213EA" w:rsidP="005213EA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color w:val="2F5496" w:themeColor="accent1" w:themeShade="BF"/>
              </w:rPr>
            </w:pPr>
          </w:p>
        </w:tc>
        <w:tc>
          <w:tcPr>
            <w:tcW w:w="1780" w:type="dxa"/>
            <w:gridSpan w:val="3"/>
            <w:tcBorders>
              <w:left w:val="single" w:sz="4" w:space="0" w:color="auto"/>
            </w:tcBorders>
          </w:tcPr>
          <w:p w14:paraId="46ABC790" w14:textId="77777777" w:rsidR="005213EA" w:rsidRPr="00B06D30" w:rsidRDefault="00EF42C5" w:rsidP="005213EA">
            <w:pPr>
              <w:pStyle w:val="ListParagraph"/>
              <w:spacing w:line="360" w:lineRule="auto"/>
              <w:ind w:left="0"/>
              <w:rPr>
                <w:rFonts w:ascii="Cambria Math" w:eastAsiaTheme="minorEastAsia" w:hAnsi="Cambria Math"/>
                <w:i/>
                <w:color w:val="2F5496" w:themeColor="accent1" w:themeShade="BF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2F5496" w:themeColor="accent1" w:themeShade="BF"/>
                  </w:rPr>
                  <m:t>=i</m:t>
                </m:r>
              </m:oMath>
            </m:oMathPara>
          </w:p>
        </w:tc>
        <w:tc>
          <w:tcPr>
            <w:tcW w:w="1721" w:type="dxa"/>
            <w:gridSpan w:val="5"/>
          </w:tcPr>
          <w:p w14:paraId="4713AF30" w14:textId="77777777" w:rsidR="005213EA" w:rsidRDefault="00EF42C5" w:rsidP="005213EA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FF0000"/>
                  </w:rPr>
                  <m:t>=-1</m:t>
                </m:r>
              </m:oMath>
            </m:oMathPara>
          </w:p>
        </w:tc>
        <w:tc>
          <w:tcPr>
            <w:tcW w:w="1647" w:type="dxa"/>
            <w:gridSpan w:val="5"/>
          </w:tcPr>
          <w:p w14:paraId="5934900A" w14:textId="77777777" w:rsidR="005213EA" w:rsidRDefault="00EF42C5" w:rsidP="005213EA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2F5496" w:themeColor="accent1" w:themeShade="BF"/>
                  </w:rPr>
                  <m:t>=-i</m:t>
                </m:r>
              </m:oMath>
            </m:oMathPara>
          </w:p>
        </w:tc>
        <w:tc>
          <w:tcPr>
            <w:tcW w:w="1479" w:type="dxa"/>
            <w:gridSpan w:val="3"/>
          </w:tcPr>
          <w:p w14:paraId="5086B409" w14:textId="77777777" w:rsidR="005213EA" w:rsidRPr="00B06D30" w:rsidRDefault="00EF42C5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FF0000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FF0000"/>
                  </w:rPr>
                  <m:t>=1</m:t>
                </m:r>
              </m:oMath>
            </m:oMathPara>
          </w:p>
        </w:tc>
      </w:tr>
      <w:tr w:rsidR="005213EA" w14:paraId="1D3B6CE9" w14:textId="77777777" w:rsidTr="00631F37"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05BD4477" w14:textId="77777777" w:rsidR="005213EA" w:rsidRPr="006B75B5" w:rsidRDefault="005213EA" w:rsidP="005213EA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Calibri" w:hAnsi="Arial" w:cs="Arial" w:hint="cs"/>
                <w:b/>
                <w:bCs/>
                <w:sz w:val="18"/>
                <w:szCs w:val="18"/>
                <w:rtl/>
              </w:rPr>
              <w:t>המקדמים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F83F8E" w14:textId="77777777" w:rsidR="005213EA" w:rsidRPr="00E039C1" w:rsidRDefault="005213EA" w:rsidP="005213EA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b/>
                <w:bCs/>
              </w:rPr>
            </w:pPr>
          </w:p>
        </w:tc>
        <w:tc>
          <w:tcPr>
            <w:tcW w:w="1780" w:type="dxa"/>
            <w:gridSpan w:val="3"/>
            <w:tcBorders>
              <w:left w:val="single" w:sz="4" w:space="0" w:color="auto"/>
            </w:tcBorders>
          </w:tcPr>
          <w:p w14:paraId="76AAF882" w14:textId="77777777" w:rsidR="005213EA" w:rsidRPr="009964BE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Calibri" w:hAnsi="Cambria Math" w:cs="Arial"/>
                  </w:rPr>
                  <m:t>-3+4</m:t>
                </m:r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i</m:t>
                </m:r>
              </m:oMath>
            </m:oMathPara>
          </w:p>
        </w:tc>
        <w:tc>
          <w:tcPr>
            <w:tcW w:w="1721" w:type="dxa"/>
            <w:gridSpan w:val="5"/>
          </w:tcPr>
          <w:p w14:paraId="180C8FD6" w14:textId="77777777" w:rsidR="005213EA" w:rsidRPr="009964BE" w:rsidRDefault="005213EA" w:rsidP="005213EA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b/>
                <w:bCs/>
                <w:i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Calibri" w:hAnsi="Cambria Math" w:cs="Arial"/>
                  </w:rPr>
                  <m:t>3</m:t>
                </m:r>
              </m:oMath>
            </m:oMathPara>
          </w:p>
        </w:tc>
        <w:tc>
          <w:tcPr>
            <w:tcW w:w="1647" w:type="dxa"/>
            <w:gridSpan w:val="5"/>
          </w:tcPr>
          <w:p w14:paraId="34F6BAEB" w14:textId="77777777" w:rsidR="005213EA" w:rsidRPr="009964BE" w:rsidRDefault="005213EA" w:rsidP="005213EA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b/>
                <w:bCs/>
                <w:i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Calibri" w:hAnsi="Cambria Math" w:cs="Arial"/>
                  </w:rPr>
                  <m:t>-3-4</m:t>
                </m:r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i</m:t>
                </m:r>
              </m:oMath>
            </m:oMathPara>
          </w:p>
        </w:tc>
        <w:tc>
          <w:tcPr>
            <w:tcW w:w="1479" w:type="dxa"/>
            <w:gridSpan w:val="3"/>
          </w:tcPr>
          <w:p w14:paraId="786D895B" w14:textId="77777777" w:rsidR="005213EA" w:rsidRPr="009964BE" w:rsidRDefault="005213EA" w:rsidP="005213EA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Calibri" w:hAnsi="Cambria Math" w:cs="Arial"/>
                  </w:rPr>
                  <m:t>-1</m:t>
                </m:r>
              </m:oMath>
            </m:oMathPara>
          </w:p>
        </w:tc>
      </w:tr>
      <w:tr w:rsidR="005213EA" w14:paraId="1DAF194F" w14:textId="77777777" w:rsidTr="00631F37"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0BCDDC12" w14:textId="77777777" w:rsidR="005213EA" w:rsidRPr="006B75B5" w:rsidRDefault="005213EA" w:rsidP="005213EA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 w:hint="cs"/>
                <w:sz w:val="18"/>
                <w:szCs w:val="18"/>
                <w:rtl/>
              </w:rPr>
              <w:t>חישוב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806591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</w:rPr>
            </w:pPr>
          </w:p>
        </w:tc>
        <w:tc>
          <w:tcPr>
            <w:tcW w:w="1780" w:type="dxa"/>
            <w:gridSpan w:val="3"/>
            <w:tcBorders>
              <w:left w:val="single" w:sz="4" w:space="0" w:color="auto"/>
            </w:tcBorders>
          </w:tcPr>
          <w:p w14:paraId="1FC57360" w14:textId="77777777" w:rsidR="005213EA" w:rsidRPr="00631F37" w:rsidRDefault="005213EA" w:rsidP="005213EA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-4+i*(-8i)</m:t>
                </m:r>
              </m:oMath>
            </m:oMathPara>
          </w:p>
        </w:tc>
        <w:tc>
          <w:tcPr>
            <w:tcW w:w="1721" w:type="dxa"/>
            <w:gridSpan w:val="5"/>
          </w:tcPr>
          <w:p w14:paraId="74E7DB8D" w14:textId="77777777" w:rsidR="005213EA" w:rsidRPr="00C1030B" w:rsidRDefault="005213EA" w:rsidP="005213EA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i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2-1*(-6</m:t>
                </m:r>
                <m:r>
                  <w:rPr>
                    <w:rFonts w:ascii="Cambria Math" w:eastAsia="Calibri" w:hAnsi="Cambria Math" w:cs="Arial"/>
                  </w:rPr>
                  <m:t>)</m:t>
                </m:r>
              </m:oMath>
            </m:oMathPara>
          </w:p>
        </w:tc>
        <w:tc>
          <w:tcPr>
            <w:tcW w:w="1647" w:type="dxa"/>
            <w:gridSpan w:val="5"/>
          </w:tcPr>
          <w:p w14:paraId="7DDE9A78" w14:textId="77777777" w:rsidR="005213EA" w:rsidRPr="00631F37" w:rsidRDefault="005213EA" w:rsidP="005213EA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-4-i*(-8i)</m:t>
                </m:r>
              </m:oMath>
            </m:oMathPara>
          </w:p>
        </w:tc>
        <w:tc>
          <w:tcPr>
            <w:tcW w:w="1479" w:type="dxa"/>
            <w:gridSpan w:val="3"/>
          </w:tcPr>
          <w:p w14:paraId="5FD8DD4F" w14:textId="77777777" w:rsidR="005213EA" w:rsidRPr="00C1030B" w:rsidRDefault="005213EA" w:rsidP="005213EA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2+1*(-6)</m:t>
                </m:r>
              </m:oMath>
            </m:oMathPara>
          </w:p>
        </w:tc>
      </w:tr>
      <w:tr w:rsidR="005213EA" w14:paraId="7942A31E" w14:textId="77777777" w:rsidTr="00631F37"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616ABDF8" w14:textId="77777777" w:rsidR="005213EA" w:rsidRPr="006B75B5" w:rsidRDefault="005213EA" w:rsidP="005213EA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 w:hint="cs"/>
                <w:sz w:val="18"/>
                <w:szCs w:val="18"/>
                <w:rtl/>
              </w:rPr>
              <w:t>תוצאות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06BDDE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</w:rPr>
            </w:pPr>
          </w:p>
        </w:tc>
        <w:tc>
          <w:tcPr>
            <w:tcW w:w="1780" w:type="dxa"/>
            <w:gridSpan w:val="3"/>
            <w:tcBorders>
              <w:left w:val="single" w:sz="4" w:space="0" w:color="auto"/>
            </w:tcBorders>
          </w:tcPr>
          <w:p w14:paraId="38AEC145" w14:textId="77777777" w:rsidR="005213EA" w:rsidRPr="00B30721" w:rsidRDefault="002C22F2" w:rsidP="005213EA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4</m:t>
                </m:r>
              </m:oMath>
            </m:oMathPara>
          </w:p>
        </w:tc>
        <w:tc>
          <w:tcPr>
            <w:tcW w:w="1721" w:type="dxa"/>
            <w:gridSpan w:val="5"/>
          </w:tcPr>
          <w:p w14:paraId="233942D1" w14:textId="77777777" w:rsidR="005213EA" w:rsidRPr="00212AA5" w:rsidRDefault="005213EA" w:rsidP="005213EA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8</m:t>
                </m:r>
              </m:oMath>
            </m:oMathPara>
          </w:p>
        </w:tc>
        <w:tc>
          <w:tcPr>
            <w:tcW w:w="1647" w:type="dxa"/>
            <w:gridSpan w:val="5"/>
          </w:tcPr>
          <w:p w14:paraId="66C52217" w14:textId="77777777" w:rsidR="005213EA" w:rsidRPr="00961B26" w:rsidRDefault="002C22F2" w:rsidP="005213EA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i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-12</m:t>
                </m:r>
              </m:oMath>
            </m:oMathPara>
          </w:p>
        </w:tc>
        <w:tc>
          <w:tcPr>
            <w:tcW w:w="1479" w:type="dxa"/>
            <w:gridSpan w:val="3"/>
          </w:tcPr>
          <w:p w14:paraId="33B9C837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-4</m:t>
                </m:r>
              </m:oMath>
            </m:oMathPara>
          </w:p>
        </w:tc>
      </w:tr>
      <w:tr w:rsidR="002C22F2" w14:paraId="50B6C4D2" w14:textId="77777777" w:rsidTr="00631F37"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0C78BE7F" w14:textId="77777777" w:rsidR="005213EA" w:rsidRPr="006B75B5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 w:val="18"/>
                <w:szCs w:val="18"/>
                <w:rtl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0F30C6B6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43ECE9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E49AB6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0FF975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noProof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A28D08A" wp14:editId="5AD4FE92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134620</wp:posOffset>
                      </wp:positionV>
                      <wp:extent cx="400050" cy="238125"/>
                      <wp:effectExtent l="0" t="0" r="76200" b="47625"/>
                      <wp:wrapNone/>
                      <wp:docPr id="42" name="מחבר חץ ישר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05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75F9BF" id="מחבר חץ ישר 42" o:spid="_x0000_s1026" type="#_x0000_t32" style="position:absolute;left:0;text-align:left;margin-left:.7pt;margin-top:10.6pt;width:31.5pt;height:18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Vst+gEAADUEAAAOAAAAZHJzL2Uyb0RvYy54bWysU8mOEzEQvSPxD5bvpDthBo2idOaQYbgg&#10;GLF8gMddTlvyJrvI8hmcEBduSPBF/TuU3Z0Om5BAXLxVvap6r8qr64M1bAcxae8aPp/VnIGTvtVu&#10;2/C3b24fXXGWULhWGO+g4UdI/Hr98MFqH5aw8J03LURGQVxa7kPDO8SwrKokO7AizXwAR0bloxVI&#10;17it2ij2FN2aalHXT6q9j22IXkJK9HozGPm6xFcKJL5UKgEy03CqDcsay3qf12q9EsttFKHTcixD&#10;/EMVVmhHSadQNwIFexf1L6GsltEnr3Amva28UlpC4UBs5vVPbF53IkDhQuKkMMmU/l9Y+WJ3F5lu&#10;G36x4MwJSz3qP/Uf+vf9F0bbZ9Z/7L/Smcyk1T6kJUE27i6OtxTuYiZ+UNHmnSixQ9H3OOkLB2SS&#10;Hi/qur6kLkgyLR5fzReXOWZ1BoeY8Bl4y/Kh4Qmj0NsON9456qSP86Kx2D1POABPgJzZuLwmb3R7&#10;q40plzxGsDGR7QQNAB7mY8IfvFBo89S1DI+B2GPUwm0NjJ45apVpD0TLCY8GhoyvQJF4RG2orIzt&#10;OZ+QEhyechpH3hmmqLoJWBdKfwSO/hkKZaT/BjwhSmbvcAJb7Xz8XfazTGrwPykw8M4S3Pv2WEag&#10;SEOzWdo4/qM8/N/fC/z829ffAAAA//8DAFBLAwQUAAYACAAAACEAyBdZBtsAAAAGAQAADwAAAGRy&#10;cy9kb3ducmV2LnhtbEyOUUvDMBSF3wX/Q7iCby5tmXPrmo4hDIYizOkPSJtrW2xuapJt7b/3+uQe&#10;P87hnK/YjLYXZ/Shc6QgnSUgkGpnOmoUfH7sHpYgQtRkdO8IFUwYYFPe3hQ6N+5C73g+xkbwCIVc&#10;K2hjHHIpQ92i1WHmBiTOvpy3OjL6RhqvLzxue5klyUJa3RE/tHrA5xbr7+PJKljth6bqD68v6U/i&#10;d/vuML2N20mp+7txuwYRcYz/ZfjTZ3Uo2alyJzJB9MxzLirI0gwEx4s5c6XgcfkEsizktX75CwAA&#10;//8DAFBLAQItABQABgAIAAAAIQC2gziS/gAAAOEBAAATAAAAAAAAAAAAAAAAAAAAAABbQ29udGVu&#10;dF9UeXBlc10ueG1sUEsBAi0AFAAGAAgAAAAhADj9If/WAAAAlAEAAAsAAAAAAAAAAAAAAAAALwEA&#10;AF9yZWxzLy5yZWxzUEsBAi0AFAAGAAgAAAAhAJYZWy36AQAANQQAAA4AAAAAAAAAAAAAAAAALgIA&#10;AGRycy9lMm9Eb2MueG1sUEsBAi0AFAAGAAgAAAAhAMgXWQbbAAAABgEAAA8AAAAAAAAAAAAAAAAA&#10;VAQAAGRycy9kb3ducmV2LnhtbFBLBQYAAAAABAAEAPMAAABc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E1BFF8" w14:textId="77777777" w:rsidR="005213EA" w:rsidRPr="00E73626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eastAsiaTheme="minorEastAsia" w:hAnsiTheme="minorBidi"/>
                <w:rtl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8E44FD" w14:textId="77777777" w:rsidR="005213EA" w:rsidRPr="00E73626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eastAsiaTheme="minorEastAsia" w:hAnsiTheme="minorBidi"/>
                <w:rtl/>
              </w:rPr>
            </w:pPr>
            <w:r>
              <w:rPr>
                <w:rFonts w:asciiTheme="minorBidi" w:eastAsiaTheme="minorEastAsia" w:hAnsiTheme="minorBidi" w:hint="cs"/>
                <w:noProof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83708F9" wp14:editId="325FFB72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134620</wp:posOffset>
                      </wp:positionV>
                      <wp:extent cx="333375" cy="228600"/>
                      <wp:effectExtent l="38100" t="0" r="28575" b="57150"/>
                      <wp:wrapNone/>
                      <wp:docPr id="43" name="מחבר חץ ישר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3375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F868C5" id="מחבר חץ ישר 43" o:spid="_x0000_s1026" type="#_x0000_t32" style="position:absolute;left:0;text-align:left;margin-left:2.85pt;margin-top:10.6pt;width:26.25pt;height:18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nfjBAIAAD8EAAAOAAAAZHJzL2Uyb0RvYy54bWysU8mOEzEQvSPxD5bvpDsZGEZROnPIMHBA&#10;ELF8gMddTlvyJrvI8hmcEBduSPBF/TuU3UmHTUgg+uD2Uu9Vvefy4npvDdtCTNq7hk8nNWfgpG+1&#10;2zT87ZvbB1ecJRSuFcY7aPgBEr9e3r+32IU5zHznTQuREYlL811oeIcY5lWVZAdWpIkP4OhQ+WgF&#10;0jJuqjaKHbFbU83q+rLa+diG6CWkRLs3wyFfFn6lQOJLpRIgMw2n2rCMsYx3eayWCzHfRBE6LY9l&#10;iH+owgrtKOlIdSNQsHdR/0JltYw+eYUT6W3lldISigZSM61/UvO6EwGKFjInhdGm9P9o5YvtOjLd&#10;NvzhBWdOWLqj/lP/oX/ff2H0+8z6j/1XmtMxebULaU6QlVvH4yqFdczC9ypapowOz6gNihUkju2L&#10;04fRadgjk7R5Qd/jR5xJOprNri7rchPVQJPpQkz4FLxledLwhFHoTYcr7xzdqY9DCrF9npAKIeAJ&#10;kMHG5TF5o9tbbUxZ5IaClYlsK6gVcD/Ncgj3QxQKbZ64luEhkA8YtXAbA8fIzFplAwbJZYYHA0PG&#10;V6DIRpI2VFYa+JxPSAkOTzmNo+gMU1TdCKyLa38EHuMzFEpz/w14RJTM3uEIttr5+LvsZ5vUEH9y&#10;YNCdLbjz7aE0Q7GGurS4enxR+Rl8vy7w87tffgMAAP//AwBQSwMEFAAGAAgAAAAhAKDBNwvdAAAA&#10;BgEAAA8AAABkcnMvZG93bnJldi54bWxMjs1ugzAQhO+V+g7WVuqtMaFKgwgm6o+SQ6UeQouUowML&#10;RsVrhE1C376bU3tazc5o5su2s+3FGUffOVKwXEQgkCpXd9Qq+PrcPSQgfNBU694RKvhBD9v89ibT&#10;ae0udMBzEVrBJeRTrcCEMKRS+sqg1X7hBiT2GjdaHViOraxHfeFy28s4ip6k1R3xgtEDvhqsvovJ&#10;8sj7R7FujrtHmt6SfdmUL3tTHpS6v5ufNyACzuEvDFd8RoecmU5uotqLXsFqzUEF8TIGwfYq4Xu6&#10;vmOQeSb/4+e/AAAA//8DAFBLAQItABQABgAIAAAAIQC2gziS/gAAAOEBAAATAAAAAAAAAAAAAAAA&#10;AAAAAABbQ29udGVudF9UeXBlc10ueG1sUEsBAi0AFAAGAAgAAAAhADj9If/WAAAAlAEAAAsAAAAA&#10;AAAAAAAAAAAALwEAAF9yZWxzLy5yZWxzUEsBAi0AFAAGAAgAAAAhAA3Kd+MEAgAAPwQAAA4AAAAA&#10;AAAAAAAAAAAALgIAAGRycy9lMm9Eb2MueG1sUEsBAi0AFAAGAAgAAAAhAKDBNwvdAAAABgEAAA8A&#10;AAAAAAAAAAAAAAAAXgQAAGRycy9kb3ducmV2LnhtbFBLBQYAAAAABAAEAPMAAABo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F98B15" w14:textId="77777777" w:rsidR="005213EA" w:rsidRPr="00E73626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eastAsiaTheme="minorEastAsia" w:hAnsiTheme="minorBidi"/>
                <w:rtl/>
              </w:rPr>
            </w:pP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597122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55EA49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09D08D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92AFD9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711723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916491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  <w:r w:rsidRPr="00E96637">
              <w:rPr>
                <w:rFonts w:asciiTheme="minorBidi" w:hAnsiTheme="minorBidi" w:cs="Arial"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73E06BA" wp14:editId="1194DDE6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111125</wp:posOffset>
                      </wp:positionV>
                      <wp:extent cx="400050" cy="238125"/>
                      <wp:effectExtent l="0" t="0" r="76200" b="47625"/>
                      <wp:wrapNone/>
                      <wp:docPr id="44" name="מחבר חץ ישר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05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4F8E06" id="מחבר חץ ישר 44" o:spid="_x0000_s1026" type="#_x0000_t32" style="position:absolute;left:0;text-align:left;margin-left:20.05pt;margin-top:8.75pt;width:31.5pt;height:18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1g+gEAADUEAAAOAAAAZHJzL2Uyb0RvYy54bWysU8uu0zAQ3SPxD5b3NGnpRVdR07vo5bJB&#10;UPH4AF/Hbiz5pbFp0s9ghdiwQ4Ivyu8wdtKUl5BAbPyaOTNzzow3N73R5CggKGdrulyUlAjLXaPs&#10;oaZv39w9uqYkRGYbpp0VNT2JQG+2Dx9sOl+JlWudbgQQDGJD1fmatjH6qigCb4VhYeG8sGiUDgyL&#10;eIVD0QDrMLrRxaosnxSdg8aD4yIEfL0djXSb40speHwpZRCR6JpibTGvkNf7tBbbDasOwHyr+FQG&#10;+4cqDFMWk86hbllk5B2oX0IZxcEFJ+OCO1M4KRUXmQOyWZY/sXndMi8yFxQn+Fmm8P/C8hfHPRDV&#10;1HS9psQygz0aPg0fhvfDF4LbZzJ8HL7iGc2oVedDhZCd3cN0C34PiXgvwaQdKZE+63ua9RV9JBwf&#10;12VZXmEXOJpWj6+Xq6sUs7iAPYT4TDhD0qGmIQJThzbunLXYSQfLrDE7Pg9xBJ4BKbO2aQ1Oq+ZO&#10;aZ0vaYzETgM5MhyA2C+nhD94Rab0U9uQePLIPoJi9qDF5JmiFon2SDSf4kmLMeMrIVE8pDZWlsf2&#10;ko9xLmw859QWvRNMYnUzsMyU/gic/BNU5JH+G/CMyJmdjTPYKOvgd9kvMsnR/6zAyDtJcO+aUx6B&#10;LA3OZm7j9I/S8H9/z/DLb99+AwAA//8DAFBLAwQUAAYACAAAACEANbdeUt0AAAAIAQAADwAAAGRy&#10;cy9kb3ducmV2LnhtbEyPzU7DMBCE70i8g7VI3KgdIPyEOFWFVKkCIZXCAzjJkkTY62C7bfL2bE9w&#10;3JnR7DflcnJWHDDEwZOGbKFAIDW+HajT8PmxvnoAEZOh1lhPqGHGCMvq/Kw0ReuP9I6HXeoEl1As&#10;jIY+pbGQMjY9OhMXfkRi78sHZxKfoZNtMEcud1ZeK3UnnRmIP/RmxOcem+/d3ml43IxdbbevL9mP&#10;CuvNsJ3fptWs9eXFtHoCkXBKf2E44TM6VMxU+z21UVgNtyrjJOv3OYiTr25YqDXkuQJZlfL/gOoX&#10;AAD//wMAUEsBAi0AFAAGAAgAAAAhALaDOJL+AAAA4QEAABMAAAAAAAAAAAAAAAAAAAAAAFtDb250&#10;ZW50X1R5cGVzXS54bWxQSwECLQAUAAYACAAAACEAOP0h/9YAAACUAQAACwAAAAAAAAAAAAAAAAAv&#10;AQAAX3JlbHMvLnJlbHNQSwECLQAUAAYACAAAACEAOn6tYPoBAAA1BAAADgAAAAAAAAAAAAAAAAAu&#10;AgAAZHJzL2Uyb0RvYy54bWxQSwECLQAUAAYACAAAACEANbdeUt0AAAAIAQAADwAAAAAAAAAAAAAA&#10;AABUBAAAZHJzL2Rvd25yZXYueG1sUEsFBgAAAAAEAAQA8wAAAF4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CBFA1F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  <w:r w:rsidRPr="00E96637">
              <w:rPr>
                <w:rFonts w:asciiTheme="minorBidi" w:hAnsiTheme="minorBidi" w:cs="Arial"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711693E" wp14:editId="11FF3B34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111125</wp:posOffset>
                      </wp:positionV>
                      <wp:extent cx="333375" cy="228600"/>
                      <wp:effectExtent l="38100" t="0" r="28575" b="57150"/>
                      <wp:wrapNone/>
                      <wp:docPr id="45" name="מחבר חץ ישר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3375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6AAF02" id="מחבר חץ ישר 45" o:spid="_x0000_s1026" type="#_x0000_t32" style="position:absolute;left:0;text-align:left;margin-left:17.15pt;margin-top:8.75pt;width:26.25pt;height:18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cl0BAIAAD8EAAAOAAAAZHJzL2Uyb0RvYy54bWysU8mOEzEQvSPxD5bvpDsBhlGUzhwyDBwQ&#10;RCwf4HHbaUveVC6yfAYnxIUbEvNF/TuU3UmHTUgg+uD2Uu9Vvefy4mrvLNsqSCb4hk8nNWfKy9Aa&#10;v2n4u7c3Dy45Syh8K2zwquEHlfjV8v69xS7O1Sx0wbYKGJH4NN/FhneIcV5VSXbKiTQJUXk61AGc&#10;QFrCpmpB7Ijd2WpW1xfVLkAbIUiVEu1eD4d8Wfi1VhJfaZ0UMttwqg3LCGW8zWO1XIj5BkTsjDyW&#10;If6hCieMp6Qj1bVAwd6D+YXKGQkhBY0TGVwVtDZSFQ2kZlr/pOZNJ6IqWsicFEeb0v+jlS+3a2Cm&#10;bfijx5x54eiO+s/9x/5D/5XR7wvrP/V3NKdj8moX05wgK7+G4yrFNWThew2OaWvic2qDYgWJY/vi&#10;9GF0Wu2RSdp8SN8TSijpaDa7vKjLTVQDTaaLkPCZCo7lScMTgjCbDlfBe7rTAEMKsX2RkAoh4AmQ&#10;wdbnMQVr2htjbVnkhlIrC2wrqBVwP81yCPdDFApjn/qW4SGSDwhG+I1Vx8jMWmUDBsllhgerhoyv&#10;lSYbSdpQWWngcz4hpfJ4ymk9RWeYpupGYF1c+yPwGJ+hqjT334BHRMkcPI5gZ3yA32U/26SH+JMD&#10;g+5swW1oD6UZijXUpcXV44vKz+D7dYGf3/3yGwAAAP//AwBQSwMEFAAGAAgAAAAhAPPIgAreAAAA&#10;BwEAAA8AAABkcnMvZG93bnJldi54bWxMj0tPwzAQhO9I/AdrkbhRB0LaKMSpeKg9IHFoIBJHN948&#10;RLyOYqcN/57lBMfdGc18k28XO4gTTr53pOB2FYFAqp3pqVXw8b67SUH4oMnowREq+EYP2+LyIteZ&#10;cWc64KkMreAQ8plW0IUwZlL6ukOr/cqNSKw1brI68Dm10kz6zOF2kHdRtJZW98QNnR7xucP6q5wt&#10;l7y+lZvmcxfT/JLuq6Z62nfVQanrq+XxAUTAJfyZ4Ref0aFgpqObyXgxKIjvY3byf5OAYD1d85Kj&#10;giROQBa5/M9f/AAAAP//AwBQSwECLQAUAAYACAAAACEAtoM4kv4AAADhAQAAEwAAAAAAAAAAAAAA&#10;AAAAAAAAW0NvbnRlbnRfVHlwZXNdLnhtbFBLAQItABQABgAIAAAAIQA4/SH/1gAAAJQBAAALAAAA&#10;AAAAAAAAAAAAAC8BAABfcmVscy8ucmVsc1BLAQItABQABgAIAAAAIQBLxcl0BAIAAD8EAAAOAAAA&#10;AAAAAAAAAAAAAC4CAABkcnMvZTJvRG9jLnhtbFBLAQItABQABgAIAAAAIQDzyIAK3gAAAAcBAAAP&#10;AAAAAAAAAAAAAAAAAF4EAABkcnMvZG93bnJldi54bWxQSwUGAAAAAAQABADzAAAAa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47633B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</w:tr>
      <w:tr w:rsidR="002C22F2" w14:paraId="3D34C4B1" w14:textId="77777777" w:rsidTr="00631F37"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0EA985D5" w14:textId="77777777" w:rsidR="005213EA" w:rsidRPr="006B75B5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 w:val="18"/>
                <w:szCs w:val="18"/>
                <w:rtl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187FF22E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A9238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486170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CEB92A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A251EE" w14:textId="77777777" w:rsidR="005213EA" w:rsidRPr="00E73626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eastAsiaTheme="minorEastAsia" w:hAnsiTheme="minorBidi"/>
                <w:rtl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2DF0D9" w14:textId="77777777" w:rsidR="005213EA" w:rsidRPr="00E73626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eastAsiaTheme="minorEastAsia" w:hAnsiTheme="minorBidi"/>
                <w:rtl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7DA96D" w14:textId="77777777" w:rsidR="005213EA" w:rsidRPr="00E73626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eastAsiaTheme="minorEastAsia" w:hAnsiTheme="minorBidi"/>
                <w:rtl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6ED95FFC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14:paraId="244438E4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73D7F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3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0F1399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6F7B9F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E64E97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61C9CE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879A3D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</w:tr>
      <w:tr w:rsidR="002C22F2" w14:paraId="593999A1" w14:textId="77777777" w:rsidTr="00631F37"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2C6A8C6C" w14:textId="77777777" w:rsidR="005213EA" w:rsidRPr="006B75B5" w:rsidRDefault="005213EA" w:rsidP="005213EA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sz w:val="18"/>
                <w:szCs w:val="18"/>
              </w:rPr>
            </w:pPr>
            <w:r w:rsidRPr="006B75B5">
              <w:rPr>
                <w:rFonts w:ascii="Arial" w:eastAsia="Calibri" w:hAnsi="Arial" w:cs="Arial" w:hint="cs"/>
                <w:sz w:val="18"/>
                <w:szCs w:val="18"/>
                <w:rtl/>
              </w:rPr>
              <w:t>שורשי היחידה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99E813" w14:textId="77777777" w:rsidR="005213EA" w:rsidRPr="00B06D30" w:rsidRDefault="005213EA" w:rsidP="005213EA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color w:val="2F5496" w:themeColor="accent1" w:themeShade="BF"/>
              </w:rPr>
            </w:pPr>
          </w:p>
        </w:tc>
        <w:tc>
          <w:tcPr>
            <w:tcW w:w="1780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4168D667" w14:textId="77777777" w:rsidR="005213EA" w:rsidRPr="00B06D30" w:rsidRDefault="00EF42C5" w:rsidP="005213EA">
            <w:pPr>
              <w:pStyle w:val="ListParagraph"/>
              <w:spacing w:line="360" w:lineRule="auto"/>
              <w:ind w:left="0"/>
              <w:rPr>
                <w:rFonts w:ascii="Cambria Math" w:eastAsiaTheme="minorEastAsia" w:hAnsi="Cambria Math"/>
                <w:i/>
                <w:color w:val="2F5496" w:themeColor="accent1" w:themeShade="BF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2F5496" w:themeColor="accent1" w:themeShade="BF"/>
                  </w:rPr>
                  <m:t>=-1</m:t>
                </m:r>
              </m:oMath>
            </m:oMathPara>
          </w:p>
        </w:tc>
        <w:tc>
          <w:tcPr>
            <w:tcW w:w="1384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DF5FB6A" w14:textId="77777777" w:rsidR="005213EA" w:rsidRPr="00E73626" w:rsidRDefault="00EF42C5" w:rsidP="005213EA">
            <w:pPr>
              <w:pStyle w:val="ListParagraph"/>
              <w:spacing w:line="360" w:lineRule="auto"/>
              <w:ind w:left="0"/>
              <w:rPr>
                <w:rFonts w:asciiTheme="minorBidi" w:eastAsiaTheme="minorEastAsia" w:hAnsiTheme="minorBidi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FF0000"/>
                  </w:rPr>
                  <m:t>=1</m:t>
                </m:r>
              </m:oMath>
            </m:oMathPara>
          </w:p>
        </w:tc>
        <w:tc>
          <w:tcPr>
            <w:tcW w:w="3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BB1516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249EF7" w14:textId="77777777" w:rsidR="005213EA" w:rsidRPr="00B06D30" w:rsidRDefault="005213EA" w:rsidP="005213EA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color w:val="2F5496" w:themeColor="accent1" w:themeShade="BF"/>
              </w:rPr>
            </w:pPr>
          </w:p>
        </w:tc>
        <w:tc>
          <w:tcPr>
            <w:tcW w:w="1371" w:type="dxa"/>
            <w:gridSpan w:val="4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BF36FDA" w14:textId="77777777" w:rsidR="005213EA" w:rsidRPr="00B06D30" w:rsidRDefault="00EF42C5" w:rsidP="005213EA">
            <w:pPr>
              <w:pStyle w:val="ListParagraph"/>
              <w:spacing w:line="360" w:lineRule="auto"/>
              <w:ind w:left="0"/>
              <w:rPr>
                <w:rFonts w:ascii="Cambria Math" w:eastAsiaTheme="minorEastAsia" w:hAnsi="Cambria Math"/>
                <w:i/>
                <w:color w:val="2F5496" w:themeColor="accent1" w:themeShade="BF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2F5496" w:themeColor="accent1" w:themeShade="BF"/>
                  </w:rPr>
                  <m:t>=-1</m:t>
                </m:r>
              </m:oMath>
            </m:oMathPara>
          </w:p>
        </w:tc>
        <w:tc>
          <w:tcPr>
            <w:tcW w:w="1479" w:type="dxa"/>
            <w:gridSpan w:val="3"/>
            <w:tcBorders>
              <w:top w:val="single" w:sz="4" w:space="0" w:color="auto"/>
            </w:tcBorders>
          </w:tcPr>
          <w:p w14:paraId="0516DD6F" w14:textId="77777777" w:rsidR="005213EA" w:rsidRDefault="00EF42C5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FF0000"/>
                  </w:rPr>
                  <m:t>=1</m:t>
                </m:r>
              </m:oMath>
            </m:oMathPara>
          </w:p>
        </w:tc>
      </w:tr>
      <w:tr w:rsidR="002C22F2" w14:paraId="5CDB7A1E" w14:textId="77777777" w:rsidTr="00631F37"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11C79912" w14:textId="77777777" w:rsidR="005213EA" w:rsidRPr="006B75B5" w:rsidRDefault="005213EA" w:rsidP="005213EA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Calibri" w:hAnsi="Arial" w:cs="Arial" w:hint="cs"/>
                <w:b/>
                <w:bCs/>
                <w:sz w:val="18"/>
                <w:szCs w:val="18"/>
                <w:rtl/>
              </w:rPr>
              <w:t>המקדמים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480A60" w14:textId="77777777" w:rsidR="005213EA" w:rsidRPr="00E039C1" w:rsidRDefault="005213EA" w:rsidP="005213EA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b/>
                <w:bCs/>
              </w:rPr>
            </w:pPr>
          </w:p>
        </w:tc>
        <w:tc>
          <w:tcPr>
            <w:tcW w:w="1780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33C2DF9D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Calibri" w:hAnsi="Cambria Math" w:cs="Arial"/>
                  </w:rPr>
                  <m:t>-3+4</m:t>
                </m:r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i</m:t>
                </m:r>
              </m:oMath>
            </m:oMathPara>
          </w:p>
        </w:tc>
        <w:tc>
          <w:tcPr>
            <w:tcW w:w="1384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56096299" w14:textId="77777777" w:rsidR="005213EA" w:rsidRPr="009964BE" w:rsidRDefault="005213EA" w:rsidP="005213EA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b/>
                <w:bCs/>
                <w:i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Calibri" w:hAnsi="Cambria Math" w:cs="Arial"/>
                  </w:rPr>
                  <m:t>-3-4</m:t>
                </m:r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i</m:t>
                </m:r>
              </m:oMath>
            </m:oMathPara>
          </w:p>
        </w:tc>
        <w:tc>
          <w:tcPr>
            <w:tcW w:w="3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187C3F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634F9B" w14:textId="77777777" w:rsidR="005213EA" w:rsidRPr="00E039C1" w:rsidRDefault="005213EA" w:rsidP="005213EA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b/>
                <w:bCs/>
              </w:rPr>
            </w:pPr>
          </w:p>
        </w:tc>
        <w:tc>
          <w:tcPr>
            <w:tcW w:w="1371" w:type="dxa"/>
            <w:gridSpan w:val="4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3F1DB86" w14:textId="77777777" w:rsidR="005213EA" w:rsidRPr="00E039C1" w:rsidRDefault="005213EA" w:rsidP="005213EA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Calibri" w:hAnsi="Cambria Math" w:cs="Arial"/>
                  </w:rPr>
                  <m:t>3</m:t>
                </m:r>
              </m:oMath>
            </m:oMathPara>
          </w:p>
        </w:tc>
        <w:tc>
          <w:tcPr>
            <w:tcW w:w="1479" w:type="dxa"/>
            <w:gridSpan w:val="3"/>
            <w:tcBorders>
              <w:top w:val="single" w:sz="4" w:space="0" w:color="auto"/>
            </w:tcBorders>
          </w:tcPr>
          <w:p w14:paraId="207FAB4D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Calibri" w:hAnsi="Cambria Math" w:cs="Arial"/>
                  </w:rPr>
                  <m:t>-1</m:t>
                </m:r>
              </m:oMath>
            </m:oMathPara>
          </w:p>
        </w:tc>
      </w:tr>
      <w:tr w:rsidR="002C22F2" w14:paraId="283EEC88" w14:textId="77777777" w:rsidTr="00631F37"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6AE8C63C" w14:textId="77777777" w:rsidR="005213EA" w:rsidRPr="006B75B5" w:rsidRDefault="005213EA" w:rsidP="005213EA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 w:hint="cs"/>
                <w:sz w:val="18"/>
                <w:szCs w:val="18"/>
                <w:rtl/>
              </w:rPr>
              <w:t>חישוב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09D6DE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="Cambria Math" w:eastAsia="Times New Roman" w:hAnsi="Cambria Math" w:cs="Arial"/>
                <w:i/>
              </w:rPr>
            </w:pPr>
          </w:p>
        </w:tc>
        <w:tc>
          <w:tcPr>
            <w:tcW w:w="1780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3784F238" w14:textId="77777777" w:rsidR="005213EA" w:rsidRPr="00D006CC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eastAsiaTheme="minorEastAsia" w:hAnsiTheme="minorBidi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-3-4</m:t>
                </m:r>
                <m:r>
                  <w:rPr>
                    <w:rFonts w:ascii="Cambria Math" w:eastAsiaTheme="minorEastAsia" w:hAnsi="Cambria Math"/>
                  </w:rPr>
                  <m:t>i-1*(-3+4i)</m:t>
                </m:r>
              </m:oMath>
            </m:oMathPara>
          </w:p>
        </w:tc>
        <w:tc>
          <w:tcPr>
            <w:tcW w:w="1384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024D13A8" w14:textId="77777777" w:rsidR="005213EA" w:rsidRPr="00D006CC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eastAsiaTheme="minorEastAsia" w:hAnsiTheme="minorBidi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-3-4</m:t>
                </m:r>
                <m:r>
                  <w:rPr>
                    <w:rFonts w:ascii="Cambria Math" w:eastAsiaTheme="minorEastAsia" w:hAnsi="Cambria Math"/>
                  </w:rPr>
                  <m:t>i+1*(-3+4i)</m:t>
                </m:r>
              </m:oMath>
            </m:oMathPara>
          </w:p>
        </w:tc>
        <w:tc>
          <w:tcPr>
            <w:tcW w:w="3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F7C82E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C776BC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</w:rPr>
            </w:pPr>
          </w:p>
        </w:tc>
        <w:tc>
          <w:tcPr>
            <w:tcW w:w="1371" w:type="dxa"/>
            <w:gridSpan w:val="4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422FBF6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-1-1*3</m:t>
                </m:r>
              </m:oMath>
            </m:oMathPara>
          </w:p>
        </w:tc>
        <w:tc>
          <w:tcPr>
            <w:tcW w:w="1479" w:type="dxa"/>
            <w:gridSpan w:val="3"/>
            <w:tcBorders>
              <w:top w:val="single" w:sz="4" w:space="0" w:color="auto"/>
            </w:tcBorders>
          </w:tcPr>
          <w:p w14:paraId="7D28FB55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-1+1*3</m:t>
                </m:r>
              </m:oMath>
            </m:oMathPara>
          </w:p>
        </w:tc>
      </w:tr>
      <w:tr w:rsidR="002C22F2" w14:paraId="057B13C9" w14:textId="77777777" w:rsidTr="00631F37"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1104F29A" w14:textId="77777777" w:rsidR="005213EA" w:rsidRPr="006B75B5" w:rsidRDefault="005213EA" w:rsidP="005213EA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 w:hint="cs"/>
                <w:sz w:val="18"/>
                <w:szCs w:val="18"/>
                <w:rtl/>
              </w:rPr>
              <w:t>תוצאות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DBC595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</w:rPr>
            </w:pPr>
          </w:p>
        </w:tc>
        <w:tc>
          <w:tcPr>
            <w:tcW w:w="1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378B1E" w14:textId="77777777" w:rsidR="005213EA" w:rsidRPr="00E73626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eastAsiaTheme="minorEastAsia" w:hAnsiTheme="minorBidi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-8i</m:t>
                </m:r>
              </m:oMath>
            </m:oMathPara>
          </w:p>
        </w:tc>
        <w:tc>
          <w:tcPr>
            <w:tcW w:w="138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0DB41" w14:textId="77777777" w:rsidR="005213EA" w:rsidRPr="00E73626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eastAsiaTheme="minorEastAsia" w:hAnsiTheme="minorBidi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-6</m:t>
                </m:r>
              </m:oMath>
            </m:oMathPara>
          </w:p>
        </w:tc>
        <w:tc>
          <w:tcPr>
            <w:tcW w:w="3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485941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94EA34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</w:rPr>
            </w:pPr>
          </w:p>
        </w:tc>
        <w:tc>
          <w:tcPr>
            <w:tcW w:w="1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E9B3B1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-4</m:t>
                </m:r>
              </m:oMath>
            </m:oMathPara>
          </w:p>
        </w:tc>
        <w:tc>
          <w:tcPr>
            <w:tcW w:w="147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E9F6F3C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2C22F2" w14:paraId="35CC5794" w14:textId="77777777" w:rsidTr="00631F37"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5DB2C854" w14:textId="77777777" w:rsidR="005213EA" w:rsidRPr="006B75B5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 w:val="18"/>
                <w:szCs w:val="18"/>
                <w:rtl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2EBC3534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51DAF2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491B3B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A66B70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74B30E" w14:textId="77777777" w:rsidR="005213EA" w:rsidRPr="00E73626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eastAsiaTheme="minorEastAsia" w:hAnsiTheme="minorBidi"/>
                <w:rtl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05F43B" w14:textId="77777777" w:rsidR="005213EA" w:rsidRPr="00E73626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eastAsiaTheme="minorEastAsia" w:hAnsiTheme="minorBidi"/>
                <w:rtl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775499" w14:textId="77777777" w:rsidR="005213EA" w:rsidRPr="00E73626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eastAsiaTheme="minorEastAsia" w:hAnsiTheme="minorBidi"/>
                <w:rtl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5DF55144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14:paraId="273B75D2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23C425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  <w:r w:rsidRPr="00E96637">
              <w:rPr>
                <w:rFonts w:asciiTheme="minorBidi" w:hAnsiTheme="minorBidi" w:cs="Arial"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78EFEE7" wp14:editId="13D5A290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63500</wp:posOffset>
                      </wp:positionV>
                      <wp:extent cx="152400" cy="381000"/>
                      <wp:effectExtent l="0" t="0" r="57150" b="57150"/>
                      <wp:wrapNone/>
                      <wp:docPr id="46" name="מחבר חץ ישר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FC83C" id="מחבר חץ ישר 46" o:spid="_x0000_s1026" type="#_x0000_t32" style="position:absolute;left:0;text-align:left;margin-left:-6.2pt;margin-top:5pt;width:12pt;height:30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MU+QEAADUEAAAOAAAAZHJzL2Uyb0RvYy54bWysU82O0zAQviPxDpbvNElZVquq6R66LBcE&#10;FT8P4HXsxJL/ZA9N+xicEBduSPBEeR3GTpqyCxICcfHfzDcz3zfj9fXBaLIXISpna1otSkqE5a5R&#10;tq3p+3e3T64oicBsw7SzoqZHEen15vGjde9XYuk6pxsRCAaxcdX7mnYAflUUkXfCsLhwXlg0ShcM&#10;A7yGtmgC6zG60cWyLC+L3oXGB8dFjPh6MxrpJseXUnB4LWUUQHRNsTbIa8jrXVqLzZqt2sB8p/hU&#10;BvuHKgxTFpPOoW4YMPIhqF9CGcWDi07CgjtTOCkVF5kDsqnKB2zedsyLzAXFiX6WKf6/sPzVfheI&#10;amp6cUmJZQZ7NHwZPg0fh28Et69k+Dx8xzOaUavexxVCtnYXplv0u5CIH2QwaUdK5JD1Pc76igMQ&#10;jo/Vs+VFiV3gaHp6VZV4xijFGexDhBfCGZIONY0QmGo72DprsZMuVFljtn8ZYQSeACmztmmNTqvm&#10;VmmdL2mMxFYHsmc4AHCopoT3vIAp/dw2BI4e2UNQzLZaTJ4papFoj0TzCY5ajBnfCIniJWq5sjy2&#10;53yMc2HhlFNb9E4widXNwPLPwMk/QUUe6b8Bz4ic2VmYwUZZF36X/SyTHP1PCoy8kwR3rjnmEcjS&#10;4GzmNk7/KA3/z/cMP//2zQ8AAAD//wMAUEsDBBQABgAIAAAAIQDmutkX3QAAAAgBAAAPAAAAZHJz&#10;L2Rvd25yZXYueG1sTI9RS8MwFIXfBf9DuIJvW9IhU2vTMYTBUIS57QekzbUtJje1ybb233v3pI+H&#10;czjnO8Vq9E6ccYhdIA3ZXIFAqoPtqNFwPGxmTyBiMmSNC4QaJoywKm9vCpPbcKFPPO9TI7iEYm40&#10;tCn1uZSxbtGbOA89EntfYfAmsRwaaQdz4XLv5EKppfSmI15oTY+vLdbf+5PX8Lztm8rt3t+yHzVs&#10;tt1u+hjXk9b3d+P6BUTCMf2F4YrP6FAyUxVOZKNwGmbZ4oGjbCj+dA1kSxCVhkfWsizk/wPlLwAA&#10;AP//AwBQSwECLQAUAAYACAAAACEAtoM4kv4AAADhAQAAEwAAAAAAAAAAAAAAAAAAAAAAW0NvbnRl&#10;bnRfVHlwZXNdLnhtbFBLAQItABQABgAIAAAAIQA4/SH/1gAAAJQBAAALAAAAAAAAAAAAAAAAAC8B&#10;AABfcmVscy8ucmVsc1BLAQItABQABgAIAAAAIQCyAjMU+QEAADUEAAAOAAAAAAAAAAAAAAAAAC4C&#10;AABkcnMvZTJvRG9jLnhtbFBLAQItABQABgAIAAAAIQDmutkX3QAAAAgBAAAPAAAAAAAAAAAAAAAA&#10;AFMEAABkcnMvZG93bnJldi54bWxQSwUGAAAAAAQABADzAAAAX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288487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70F4A7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667AB1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7DB1D7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1C6145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</w:tr>
      <w:tr w:rsidR="002C22F2" w14:paraId="77A43968" w14:textId="77777777" w:rsidTr="00631F37"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7B48957D" w14:textId="77777777" w:rsidR="005213EA" w:rsidRPr="006B75B5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 w:val="18"/>
                <w:szCs w:val="18"/>
                <w:rtl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2A9BDC9D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6B44C8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3A8D05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  <w:r w:rsidRPr="00E96637">
              <w:rPr>
                <w:rFonts w:asciiTheme="minorBidi" w:hAnsiTheme="minorBidi" w:cs="Arial"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5CA1C19" wp14:editId="35A49DE2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-200660</wp:posOffset>
                      </wp:positionV>
                      <wp:extent cx="152400" cy="381000"/>
                      <wp:effectExtent l="0" t="0" r="57150" b="57150"/>
                      <wp:wrapNone/>
                      <wp:docPr id="48" name="מחבר חץ ישר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FF22B9" id="מחבר חץ ישר 48" o:spid="_x0000_s1026" type="#_x0000_t32" style="position:absolute;left:0;text-align:left;margin-left:9.25pt;margin-top:-15.8pt;width:12pt;height:30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l0C+QEAADUEAAAOAAAAZHJzL2Uyb0RvYy54bWysU82O0zAQviPxDpbvNElZ0KpquocuywVB&#10;xc8DeJ1xY8l/sk2bPAYnxIUbEjxRXmfHTprCLhICcbE99nwz830zXl91WpED+CCtqWm1KCkBw20j&#10;zb6mH97fPLmkJERmGqasgZr2EOjV5vGj9dGtYGlbqxrwBIOYsDq6mrYxulVRBN6CZmFhHRh8FNZr&#10;FtH0+6Lx7IjRtSqWZfm8OFrfOG85hIC31+Mj3eT4QgCPb4QIEImqKdYW8+rzepvWYrNmq71nrpV8&#10;KoP9QxWaSYNJ51DXLDLy0csHobTk3gYr4oJbXVghJIfMAdlU5T0271rmIHNBcYKbZQr/Lyx/fdh5&#10;IpuaXmCnDNPYo+Hr8Hn4NHwnuH0jw5fhB57xGbU6urBCyNbs/GQFt/OJeCe8TjtSIl3Wt5/1hS4S&#10;jpfVs+VFiV3g+PT0sirxjFGKM9j5EF+C1SQdahqiZ3Lfxq01BjtpfZU1ZodXIY7AEyBlViatwSrZ&#10;3EilspHGCLbKkwPDAYhdNSX8xSsyqV6YhsTeIfvoJTN7BZNnilok2iPRfIq9gjHjWxAoXqKWK8tj&#10;e87HOAcTTzmVQe8EE1jdDCz/DJz8ExTySP8NeEbkzNbEGaylsf532c8yidH/pMDIO0lwa5s+j0CW&#10;Bmczt3H6R2n4f7Yz/PzbN3cAAAD//wMAUEsDBBQABgAIAAAAIQDJN3nz3gAAAAgBAAAPAAAAZHJz&#10;L2Rvd25yZXYueG1sTI/RTsMwDEXfkfiHyEi8bWnLmEppOk1IkyYQ0hh8QNqYtiJxSpNt7d9jnuDx&#10;2kfXx+VmclaccQy9JwXpMgGB1HjTU6vg4323yEGEqMlo6wkVzBhgU11flbow/kJveD7GVnAJhUIr&#10;6GIcCilD06HTYekHJN59+tHpyHFspRn1hcudlVmSrKXTPfGFTg/41GHzdTw5BQ/7oa3t4eU5/U7G&#10;3b4/zK/Tdlbq9mbaPoKIOMU/GH71WR0qdqr9iUwQlnN+z6SCxV26BsHAKuNBrSDLVyCrUv5/oPoB&#10;AAD//wMAUEsBAi0AFAAGAAgAAAAhALaDOJL+AAAA4QEAABMAAAAAAAAAAAAAAAAAAAAAAFtDb250&#10;ZW50X1R5cGVzXS54bWxQSwECLQAUAAYACAAAACEAOP0h/9YAAACUAQAACwAAAAAAAAAAAAAAAAAv&#10;AQAAX3JlbHMvLnJlbHNQSwECLQAUAAYACAAAACEAsRJdAvkBAAA1BAAADgAAAAAAAAAAAAAAAAAu&#10;AgAAZHJzL2Uyb0RvYy54bWxQSwECLQAUAAYACAAAACEAyTd5894AAAAIAQAADwAAAAAAAAAAAAAA&#10;AABTBAAAZHJzL2Rvd25yZXYueG1sUEsFBgAAAAAEAAQA8wAAAF4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14:paraId="0F409C8F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C2E614" w14:textId="77777777" w:rsidR="005213EA" w:rsidRPr="00E73626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eastAsiaTheme="minorEastAsia" w:hAnsiTheme="minorBidi"/>
                <w:rtl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155B9" w14:textId="77777777" w:rsidR="005213EA" w:rsidRPr="00E73626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eastAsiaTheme="minorEastAsia" w:hAnsiTheme="minorBidi"/>
                <w:rtl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42667B" w14:textId="77777777" w:rsidR="005213EA" w:rsidRPr="00E73626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eastAsiaTheme="minorEastAsia" w:hAnsiTheme="minorBidi"/>
                <w:rtl/>
              </w:rPr>
            </w:pPr>
            <w:r w:rsidRPr="00E96637">
              <w:rPr>
                <w:rFonts w:asciiTheme="minorBidi" w:hAnsiTheme="minorBidi" w:cs="Arial"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749C6CA" wp14:editId="345BE523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-210185</wp:posOffset>
                      </wp:positionV>
                      <wp:extent cx="209550" cy="352425"/>
                      <wp:effectExtent l="38100" t="0" r="19050" b="47625"/>
                      <wp:wrapNone/>
                      <wp:docPr id="47" name="מחבר חץ ישר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9550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DBC580" id="מחבר חץ ישר 47" o:spid="_x0000_s1026" type="#_x0000_t32" style="position:absolute;left:0;text-align:left;margin-left:11.8pt;margin-top:-16.55pt;width:16.5pt;height:27.7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bI2AwIAAD8EAAAOAAAAZHJzL2Uyb0RvYy54bWysU0uO1DAQ3SNxB8t7OukwDUyr07PoYWCB&#10;oAXDATxOObHkn2zTn2OwQmzYIcGJch3KTjrNT0ggNo4rrveq3nN5dXXQiuzAB2lNTeezkhIw3DbS&#10;tDV9e3vz4AklITLTMGUN1PQIgV6t799b7d0SKttZ1YAnSGLCcu9q2sXolkUReAeahZl1YPBQWK9Z&#10;xNC3RePZHtm1KqqyfFTsrW+ctxxCwL/XwyFdZ34hgMdXQgSIRNUUe4t59Xm9S2uxXrFl65nrJB/b&#10;YP/QhWbSYNGJ6ppFRt55+QuVltzbYEWccasLK4TkkDWgmnn5k5o3HXOQtaA5wU02hf9Hy1/utp7I&#10;pqYXjykxTOMd9Z/6D/37/gvBz2fSf+y/4h6P0au9C0uEbMzWj1FwW5+EH4TXRCjpnuMYZCtQHDlk&#10;p4+T03CIhOPPqrxcLPA+OB49XFQX1SKxFwNNonM+xGdgNUmbmobomWy7uLHG4J1aP5RguxchDsAT&#10;IIGVSWuwSjY3UqkcpIGCjfJkx3AU4mE+FvwhKzKpnpqGxKNDH6KXzLQKxszEWiQDBsl5F48Khoqv&#10;QaCNKG3oLA/wuR7jHEw81VQGsxNMYHcTsMyu/RE45ico5OH+G/CEyJWtiRNYS2P976qfbRJD/smB&#10;QXey4M42xzwM2Rqc0nyN44tKz+D7OMPP7379DQAA//8DAFBLAwQUAAYACAAAACEAg/fznt8AAAAI&#10;AQAADwAAAGRycy9kb3ducmV2LnhtbEyPy26DMBBF95X6D9ZU6i4xgZZGBBP1oWRRKYvQImXpYINR&#10;8Rhhk9C/73TVLmfu0X3k29n27KJH3zkUsFpGwDTWTnXYCvj82C3WwHyQqGTvUAv41h62xe1NLjPl&#10;rnjUlzK0jEzQZ1KACWHIOPe10Vb6pRs0kta40cpA59hyNcormduex1GUcis7pAQjB/1qdP1VTpZC&#10;3g/lU3PaJTi9rfdVU73sTXUU4v5uft4AC3oOfzD81qfqUFCns5tQedYLiJOUSAGLJFkBI+AxpceZ&#10;hPgBeJHz/wOKHwAAAP//AwBQSwECLQAUAAYACAAAACEAtoM4kv4AAADhAQAAEwAAAAAAAAAAAAAA&#10;AAAAAAAAW0NvbnRlbnRfVHlwZXNdLnhtbFBLAQItABQABgAIAAAAIQA4/SH/1gAAAJQBAAALAAAA&#10;AAAAAAAAAAAAAC8BAABfcmVscy8ucmVsc1BLAQItABQABgAIAAAAIQApFbI2AwIAAD8EAAAOAAAA&#10;AAAAAAAAAAAAAC4CAABkcnMvZTJvRG9jLnhtbFBLAQItABQABgAIAAAAIQCD9/Oe3wAAAAgBAAAP&#10;AAAAAAAAAAAAAAAAAF0EAABkcnMvZG93bnJldi54bWxQSwUGAAAAAAQABADzAAAAa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60627970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14:paraId="3CD9A829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150B02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3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54049A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14:paraId="19413641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75CB18D4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  <w:r w:rsidRPr="00E96637">
              <w:rPr>
                <w:rFonts w:asciiTheme="minorBidi" w:hAnsiTheme="minorBidi" w:cs="Arial"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4723A91" wp14:editId="6D3DB81F">
                      <wp:simplePos x="0" y="0"/>
                      <wp:positionH relativeFrom="column">
                        <wp:posOffset>-474981</wp:posOffset>
                      </wp:positionH>
                      <wp:positionV relativeFrom="paragraph">
                        <wp:posOffset>-186691</wp:posOffset>
                      </wp:positionV>
                      <wp:extent cx="209550" cy="352425"/>
                      <wp:effectExtent l="38100" t="0" r="19050" b="47625"/>
                      <wp:wrapNone/>
                      <wp:docPr id="49" name="מחבר חץ ישר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9550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2D7A5" id="מחבר חץ ישר 49" o:spid="_x0000_s1026" type="#_x0000_t32" style="position:absolute;left:0;text-align:left;margin-left:-37.4pt;margin-top:-14.7pt;width:16.5pt;height:27.7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yqwBAIAAD8EAAAOAAAAZHJzL2Uyb0RvYy54bWysU82O0zAQviPxDpbvNGnZIrZquocuCwcE&#10;FT8P4HXsxJL/ZA9N+xicEBduSPBEeR3GTpruAkICcXE88XzfzPd5vL46GE32IkTlbEXns5ISYbmr&#10;lW0q+v7dzaOnlERgtmbaWVHRo4j0avPwwbrzK7FwrdO1CARJbFx1vqItgF8VReStMCzOnBcWD6UL&#10;hgGGoSnqwDpkN7pYlOWTonOh9sFxESP+vR4O6SbzSyk4vJYyCiC6otgb5DXk9TatxWbNVk1gvlV8&#10;bIP9QxeGKYtFJ6prBox8COoXKqN4cNFJmHFnCiel4iJrQDXz8ic1b1vmRdaC5kQ/2RT/Hy1/td8F&#10;ouqKXlxSYpnBO+q/9J/6j/03gp+vpP/cf8c9HqNXnY8rhGztLoxR9LuQhB9kMERq5V/gGGQrUBw5&#10;ZKePk9PiAITjz0V5uVzifXA8erxcXCyWib0YaBKdDxGeC2dI2lQ0QmCqaWHrrMU7dWEowfYvIwzA&#10;EyCBtU1rdFrVN0rrHKSBElsdyJ7hKMBhPha8lwVM6We2JnD06AMExWyjxZiZWItkwCA57+CoxVDx&#10;jZBoI0obOssDfK7HOBcWTjW1xewEk9jdBCyza38EjvkJKvJw/w14QuTKzsIENsq68LvqZ5vkkH9y&#10;YNCdLLh19TEPQ7YGpzRf4/ii0jO4G2f4+d1vfgAAAP//AwBQSwMEFAAGAAgAAAAhALNRCTDhAAAA&#10;CgEAAA8AAABkcnMvZG93bnJldi54bWxMj81OwzAQhO9IvIO1SNxSJyFqS4hT8aP2gMShgUgc3diJ&#10;I+J1FDtteHuWE9x2d0Yz3xa7xQ7srCffOxSQrGJgGhuneuwEfLzvoy0wHyQqOTjUAr61h115fVXI&#10;XLkLHvW5Ch2jEPS5FGBCGHPOfWO0lX7lRo2ktW6yMtA6dVxN8kLhduBpHK+5lT1Sg5Gjfja6+apm&#10;SyWvb9Wm/dzf4fyyPdRt/XQw9VGI25vl8QFY0Ev4M8MvPqFDSUwnN6PybBAQbTJCDzSk9xkwckRZ&#10;QpeTgHSdAC8L/v+F8gcAAP//AwBQSwECLQAUAAYACAAAACEAtoM4kv4AAADhAQAAEwAAAAAAAAAA&#10;AAAAAAAAAAAAW0NvbnRlbnRfVHlwZXNdLnhtbFBLAQItABQABgAIAAAAIQA4/SH/1gAAAJQBAAAL&#10;AAAAAAAAAAAAAAAAAC8BAABfcmVscy8ucmVsc1BLAQItABQABgAIAAAAIQAm9yqwBAIAAD8EAAAO&#10;AAAAAAAAAAAAAAAAAC4CAABkcnMvZTJvRG9jLnhtbFBLAQItABQABgAIAAAAIQCzUQkw4QAAAAoB&#10;AAAPAAAAAAAAAAAAAAAAAF4EAABkcnMvZG93bnJldi54bWxQSwUGAAAAAAQABADzAAAAb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846638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5226B7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</w:tr>
      <w:tr w:rsidR="005213EA" w14:paraId="60167C91" w14:textId="77777777" w:rsidTr="00631F37"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723B3F97" w14:textId="77777777" w:rsidR="005213EA" w:rsidRPr="005165A1" w:rsidRDefault="005213EA" w:rsidP="005213EA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eastAsia="Calibri" w:hAnsi="Arial" w:cs="Arial" w:hint="cs"/>
                <w:b/>
                <w:bCs/>
                <w:i/>
                <w:sz w:val="18"/>
                <w:szCs w:val="18"/>
                <w:rtl/>
              </w:rPr>
              <w:t>ה</w:t>
            </w:r>
            <w:r w:rsidRPr="005165A1">
              <w:rPr>
                <w:rFonts w:ascii="Arial" w:eastAsia="Calibri" w:hAnsi="Arial" w:cs="Arial" w:hint="cs"/>
                <w:b/>
                <w:bCs/>
                <w:i/>
                <w:sz w:val="18"/>
                <w:szCs w:val="18"/>
                <w:rtl/>
              </w:rPr>
              <w:t>מקדמים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038AF3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  <w:i/>
              </w:rPr>
            </w:pP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30F6794D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Calibri" w:hAnsi="Cambria Math" w:cs="Arial"/>
                  </w:rPr>
                  <m:t>-3+4</m:t>
                </m:r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i</m:t>
                </m:r>
              </m:oMath>
            </m:oMathPara>
          </w:p>
        </w:tc>
        <w:tc>
          <w:tcPr>
            <w:tcW w:w="543" w:type="dxa"/>
            <w:tcBorders>
              <w:top w:val="nil"/>
              <w:bottom w:val="nil"/>
              <w:right w:val="nil"/>
            </w:tcBorders>
          </w:tcPr>
          <w:p w14:paraId="7A983D76" w14:textId="77777777" w:rsidR="005213EA" w:rsidRPr="00E73626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eastAsiaTheme="minorEastAsia" w:hAnsiTheme="minorBidi"/>
                <w:rtl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7AC470" w14:textId="77777777" w:rsidR="005213EA" w:rsidRPr="00E73626" w:rsidRDefault="005213EA" w:rsidP="005213EA">
            <w:pPr>
              <w:pStyle w:val="ListParagraph"/>
              <w:spacing w:line="360" w:lineRule="auto"/>
              <w:ind w:left="0"/>
              <w:jc w:val="center"/>
              <w:rPr>
                <w:rFonts w:asciiTheme="minorBidi" w:eastAsiaTheme="minorEastAsia" w:hAnsiTheme="minorBidi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CEDE2C" w14:textId="77777777" w:rsidR="005213EA" w:rsidRPr="00E73626" w:rsidRDefault="005213EA" w:rsidP="005213EA">
            <w:pPr>
              <w:pStyle w:val="ListParagraph"/>
              <w:spacing w:line="360" w:lineRule="auto"/>
              <w:ind w:left="0"/>
              <w:jc w:val="center"/>
              <w:rPr>
                <w:rFonts w:asciiTheme="minorBidi" w:eastAsiaTheme="minorEastAsia" w:hAnsiTheme="minorBidi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Calibri" w:hAnsi="Cambria Math" w:cs="Arial"/>
                  </w:rPr>
                  <m:t>-3-4</m:t>
                </m:r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i</m:t>
                </m:r>
              </m:oMath>
            </m:oMathPara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002DFD87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63D8B7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="Arial" w:eastAsia="Calibri" w:hAnsi="Arial" w:cs="Arial"/>
              </w:rPr>
            </w:pPr>
          </w:p>
        </w:tc>
        <w:tc>
          <w:tcPr>
            <w:tcW w:w="1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DD8EC" w14:textId="77777777" w:rsidR="005213EA" w:rsidRPr="00B351FF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b/>
                <w:bCs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33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F7A1EF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0C439C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95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68AA632" w14:textId="77777777" w:rsidR="005213EA" w:rsidRDefault="005213EA" w:rsidP="005213EA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Calibri" w:hAnsi="Cambria Math" w:cs="Arial"/>
                  </w:rPr>
                  <m:t>-1</m:t>
                </m:r>
              </m:oMath>
            </m:oMathPara>
          </w:p>
        </w:tc>
      </w:tr>
    </w:tbl>
    <w:p w14:paraId="59B5AD8D" w14:textId="77777777" w:rsidR="00974586" w:rsidRDefault="00974586" w:rsidP="00974586">
      <w:pPr>
        <w:pStyle w:val="ListParagraph"/>
        <w:spacing w:after="0" w:line="360" w:lineRule="auto"/>
        <w:ind w:left="728"/>
        <w:rPr>
          <w:rFonts w:asciiTheme="minorBidi" w:hAnsiTheme="minorBidi"/>
        </w:rPr>
      </w:pPr>
    </w:p>
    <w:p w14:paraId="29CFE320" w14:textId="77777777" w:rsidR="00B30721" w:rsidRPr="00B30721" w:rsidRDefault="00B30721" w:rsidP="00B30721">
      <w:pPr>
        <w:pStyle w:val="ListParagraph"/>
        <w:spacing w:after="0" w:line="360" w:lineRule="auto"/>
        <w:ind w:left="368"/>
        <w:rPr>
          <w:rFonts w:asciiTheme="minorBidi" w:eastAsiaTheme="minorEastAsia" w:hAnsiTheme="minorBidi"/>
          <w:rtl/>
        </w:rPr>
      </w:pPr>
      <w:r>
        <w:rPr>
          <w:rFonts w:asciiTheme="minorBidi" w:hAnsiTheme="minorBidi" w:hint="cs"/>
          <w:rtl/>
        </w:rPr>
        <w:t xml:space="preserve">קיבלנו: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 -12, 8, 4</m:t>
              </m:r>
            </m:e>
          </m:d>
        </m:oMath>
      </m:oMathPara>
    </w:p>
    <w:p w14:paraId="2749017E" w14:textId="77777777" w:rsidR="00B30721" w:rsidRPr="00B30721" w:rsidRDefault="00B30721" w:rsidP="00B30721">
      <w:pPr>
        <w:pStyle w:val="ListParagraph"/>
        <w:spacing w:after="0" w:line="360" w:lineRule="auto"/>
        <w:ind w:left="368"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>נחלק ב-4 ונקבל:</w:t>
      </w:r>
    </w:p>
    <w:p w14:paraId="36CB0176" w14:textId="77777777" w:rsidR="00B30721" w:rsidRDefault="00B30721" w:rsidP="00B30721">
      <w:pPr>
        <w:pStyle w:val="ListParagraph"/>
        <w:spacing w:after="0" w:line="360" w:lineRule="auto"/>
        <w:ind w:left="368"/>
        <w:rPr>
          <w:rFonts w:asciiTheme="minorBidi" w:hAnsiTheme="minorBidi"/>
        </w:rPr>
      </w:pPr>
      <m:oMathPara>
        <m:oMath>
          <m:r>
            <w:rPr>
              <w:rFonts w:ascii="Cambria Math" w:hAnsi="Cambria Math"/>
              <w:highlight w:val="yellow"/>
            </w:rPr>
            <m:t>p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(-1, -3, 2, 1)</m:t>
          </m:r>
        </m:oMath>
      </m:oMathPara>
    </w:p>
    <w:p w14:paraId="2503D8AC" w14:textId="77777777" w:rsidR="00B30721" w:rsidRDefault="0078716B" w:rsidP="00B30721">
      <w:pPr>
        <w:pStyle w:val="ListParagraph"/>
        <w:spacing w:after="0" w:line="360" w:lineRule="auto"/>
        <w:ind w:left="368"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קיבלנו וקטור הזהה </w:t>
      </w:r>
      <w:proofErr w:type="spellStart"/>
      <w:r>
        <w:rPr>
          <w:rFonts w:asciiTheme="minorBidi" w:eastAsiaTheme="minorEastAsia" w:hAnsiTheme="minorBidi" w:hint="cs"/>
          <w:rtl/>
        </w:rPr>
        <w:t>לוקטור</w:t>
      </w:r>
      <w:proofErr w:type="spellEnd"/>
      <w:r>
        <w:rPr>
          <w:rFonts w:asciiTheme="minorBidi" w:eastAsiaTheme="minorEastAsia" w:hAnsiTheme="minorBidi" w:hint="cs"/>
          <w:rtl/>
        </w:rPr>
        <w:t xml:space="preserve"> הראשוני שקלטנו (בסעיף א'), כנדרש.</w:t>
      </w:r>
    </w:p>
    <w:p w14:paraId="1F9BF8EE" w14:textId="77777777" w:rsidR="0078716B" w:rsidRPr="00B30721" w:rsidRDefault="0078716B" w:rsidP="00B30721">
      <w:pPr>
        <w:pStyle w:val="ListParagraph"/>
        <w:spacing w:after="0" w:line="360" w:lineRule="auto"/>
        <w:ind w:left="368"/>
        <w:rPr>
          <w:rFonts w:asciiTheme="minorBidi" w:eastAsiaTheme="minorEastAsia" w:hAnsiTheme="minorBidi"/>
        </w:rPr>
      </w:pPr>
    </w:p>
    <w:p w14:paraId="3DA99003" w14:textId="77777777" w:rsidR="001E0666" w:rsidRPr="00BE5BD4" w:rsidRDefault="001E0666" w:rsidP="004D69A1">
      <w:pPr>
        <w:bidi w:val="0"/>
        <w:rPr>
          <w:rFonts w:asciiTheme="minorBidi" w:hAnsiTheme="minorBidi"/>
          <w:b/>
          <w:bCs/>
          <w:u w:val="single"/>
        </w:rPr>
      </w:pPr>
      <w:r w:rsidRPr="00BE5BD4">
        <w:rPr>
          <w:rFonts w:asciiTheme="minorBidi" w:hAnsiTheme="minorBidi"/>
          <w:b/>
          <w:bCs/>
          <w:u w:val="single"/>
          <w:rtl/>
        </w:rPr>
        <w:br w:type="page"/>
      </w:r>
    </w:p>
    <w:p w14:paraId="2D069CDB" w14:textId="77777777" w:rsidR="009B408D" w:rsidRPr="005213B7" w:rsidRDefault="009B408D" w:rsidP="009B408D">
      <w:pPr>
        <w:spacing w:after="0" w:line="360" w:lineRule="auto"/>
        <w:rPr>
          <w:rFonts w:asciiTheme="minorBidi" w:hAnsiTheme="minorBidi"/>
          <w:b/>
          <w:bCs/>
          <w:u w:val="single"/>
          <w:rtl/>
        </w:rPr>
      </w:pPr>
      <w:commentRangeStart w:id="0"/>
      <w:r w:rsidRPr="005213B7">
        <w:rPr>
          <w:rFonts w:asciiTheme="minorBidi" w:hAnsiTheme="minorBidi"/>
          <w:b/>
          <w:bCs/>
          <w:highlight w:val="yellow"/>
          <w:u w:val="single"/>
          <w:rtl/>
        </w:rPr>
        <w:t>שאלה 2:</w:t>
      </w:r>
      <w:commentRangeEnd w:id="0"/>
      <w:r w:rsidR="00EF42C5">
        <w:rPr>
          <w:rStyle w:val="CommentReference"/>
          <w:rtl/>
        </w:rPr>
        <w:commentReference w:id="0"/>
      </w:r>
    </w:p>
    <w:p w14:paraId="71BC4842" w14:textId="77777777" w:rsidR="00E53EA2" w:rsidRDefault="00984193" w:rsidP="00D1242A">
      <w:pPr>
        <w:spacing w:after="0" w:line="360" w:lineRule="auto"/>
        <w:rPr>
          <w:rtl/>
        </w:rPr>
      </w:pPr>
      <w:r>
        <w:rPr>
          <w:rFonts w:hint="cs"/>
          <w:b/>
          <w:bCs/>
          <w:rtl/>
        </w:rPr>
        <w:t xml:space="preserve">כפל מספרים שלמים בגישת </w:t>
      </w:r>
      <w:r>
        <w:rPr>
          <w:rFonts w:hint="cs"/>
          <w:b/>
          <w:bCs/>
        </w:rPr>
        <w:t>FFT</w:t>
      </w:r>
      <w:r w:rsidR="001E7263">
        <w:rPr>
          <w:rtl/>
        </w:rPr>
        <w:t xml:space="preserve">. </w:t>
      </w:r>
    </w:p>
    <w:p w14:paraId="5F2D0FD9" w14:textId="77777777" w:rsidR="00DE66B5" w:rsidRDefault="00DE66B5" w:rsidP="00411878">
      <w:pPr>
        <w:spacing w:after="0" w:line="360" w:lineRule="auto"/>
        <w:rPr>
          <w:rFonts w:asciiTheme="minorBidi" w:eastAsiaTheme="minorEastAsia" w:hAnsiTheme="minorBidi"/>
          <w:u w:val="single"/>
          <w:rtl/>
        </w:rPr>
      </w:pPr>
      <w:r>
        <w:rPr>
          <w:rFonts w:asciiTheme="minorBidi" w:eastAsiaTheme="minorEastAsia" w:hAnsiTheme="minorBidi" w:hint="cs"/>
          <w:u w:val="single"/>
          <w:rtl/>
        </w:rPr>
        <w:t>מטרה:</w:t>
      </w:r>
    </w:p>
    <w:p w14:paraId="5EC5EC0B" w14:textId="77777777" w:rsidR="00DE66B5" w:rsidRDefault="00DE66B5" w:rsidP="00DE66B5">
      <w:pPr>
        <w:spacing w:after="0" w:line="360" w:lineRule="auto"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>הצגת אלגוריתם משופר (יחסית ל</w:t>
      </w:r>
      <w:r w:rsidRPr="00DE66B5">
        <w:rPr>
          <w:rFonts w:asciiTheme="minorBidi" w:eastAsiaTheme="minorEastAsia" w:hAnsiTheme="minorBidi" w:cs="Arial" w:hint="cs"/>
          <w:rtl/>
        </w:rPr>
        <w:t>אלגוריתם</w:t>
      </w:r>
      <w:r w:rsidRPr="00DE66B5">
        <w:rPr>
          <w:rFonts w:asciiTheme="minorBidi" w:eastAsiaTheme="minorEastAsia" w:hAnsiTheme="minorBidi" w:cs="Arial"/>
          <w:rtl/>
        </w:rPr>
        <w:t xml:space="preserve"> </w:t>
      </w:r>
      <w:r w:rsidRPr="00DE66B5">
        <w:rPr>
          <w:rFonts w:asciiTheme="minorBidi" w:eastAsiaTheme="minorEastAsia" w:hAnsiTheme="minorBidi" w:cs="Arial" w:hint="cs"/>
          <w:rtl/>
        </w:rPr>
        <w:t>הכפל</w:t>
      </w:r>
      <w:r w:rsidRPr="00DE66B5">
        <w:rPr>
          <w:rFonts w:asciiTheme="minorBidi" w:eastAsiaTheme="minorEastAsia" w:hAnsiTheme="minorBidi" w:cs="Arial"/>
          <w:rtl/>
        </w:rPr>
        <w:t xml:space="preserve"> </w:t>
      </w:r>
      <w:r w:rsidRPr="00DE66B5">
        <w:rPr>
          <w:rFonts w:asciiTheme="minorBidi" w:eastAsiaTheme="minorEastAsia" w:hAnsiTheme="minorBidi" w:cs="Arial" w:hint="cs"/>
          <w:rtl/>
        </w:rPr>
        <w:t>של</w:t>
      </w:r>
      <w:r w:rsidRPr="00DE66B5">
        <w:rPr>
          <w:rFonts w:asciiTheme="minorBidi" w:eastAsiaTheme="minorEastAsia" w:hAnsiTheme="minorBidi" w:cs="Arial"/>
          <w:rtl/>
        </w:rPr>
        <w:t xml:space="preserve"> </w:t>
      </w:r>
      <w:r>
        <w:rPr>
          <w:rFonts w:asciiTheme="minorBidi" w:eastAsiaTheme="minorEastAsia" w:hAnsiTheme="minorBidi"/>
        </w:rPr>
        <w:t>Karatsuba</w:t>
      </w:r>
      <w:r>
        <w:rPr>
          <w:rFonts w:asciiTheme="minorBidi" w:eastAsiaTheme="minorEastAsia" w:hAnsiTheme="minorBidi" w:hint="cs"/>
          <w:rtl/>
        </w:rPr>
        <w:t xml:space="preserve">), שמחלק כל קלט ל-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</m:oMath>
      <w:r>
        <w:rPr>
          <w:rFonts w:asciiTheme="minorBidi" w:eastAsiaTheme="minorEastAsia" w:hAnsiTheme="minorBidi" w:hint="cs"/>
          <w:rtl/>
        </w:rPr>
        <w:t xml:space="preserve"> בלוקים בגודל </w:t>
      </w:r>
      <m:oMath>
        <m:r>
          <w:rPr>
            <w:rFonts w:ascii="Cambria Math" w:eastAsiaTheme="minorEastAsia" w:hAnsi="Cambria Math"/>
          </w:rPr>
          <m:t>k=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 w:rsidR="00515ED4">
        <w:rPr>
          <w:rFonts w:asciiTheme="minorBidi" w:eastAsiaTheme="minorEastAsia" w:hAnsiTheme="minorBidi" w:hint="cs"/>
          <w:rtl/>
        </w:rPr>
        <w:t xml:space="preserve"> ומבוסס </w:t>
      </w:r>
      <w:r w:rsidR="00515ED4">
        <w:rPr>
          <w:rFonts w:asciiTheme="minorBidi" w:eastAsiaTheme="minorEastAsia" w:hAnsiTheme="minorBidi" w:hint="cs"/>
        </w:rPr>
        <w:t>FFT</w:t>
      </w:r>
      <w:r w:rsidR="00973EA9">
        <w:rPr>
          <w:rFonts w:asciiTheme="minorBidi" w:eastAsiaTheme="minorEastAsia" w:hAnsiTheme="minorBidi" w:hint="cs"/>
          <w:rtl/>
        </w:rPr>
        <w:t>.</w:t>
      </w:r>
    </w:p>
    <w:p w14:paraId="69FD57A2" w14:textId="77777777" w:rsidR="00973EA9" w:rsidRPr="00973EA9" w:rsidRDefault="00973EA9" w:rsidP="00973EA9">
      <w:pPr>
        <w:pStyle w:val="ListParagraph"/>
        <w:numPr>
          <w:ilvl w:val="0"/>
          <w:numId w:val="13"/>
        </w:numPr>
        <w:spacing w:after="0" w:line="360" w:lineRule="auto"/>
        <w:rPr>
          <w:rFonts w:asciiTheme="minorBidi" w:eastAsiaTheme="minorEastAsia" w:hAnsiTheme="minorBidi"/>
          <w:rtl/>
        </w:rPr>
      </w:pPr>
      <w:r w:rsidRPr="00973EA9">
        <w:rPr>
          <w:rFonts w:asciiTheme="minorBidi" w:eastAsiaTheme="minorEastAsia" w:hAnsiTheme="minorBidi" w:hint="cs"/>
          <w:rtl/>
        </w:rPr>
        <w:t>נניח כי ההכפלות המתבצעות במהלך הקריאות הרקורסיביות אינן מגדילות את אורכם של המספרים</w:t>
      </w:r>
      <w:r>
        <w:rPr>
          <w:rFonts w:asciiTheme="minorBidi" w:eastAsiaTheme="minorEastAsia" w:hAnsiTheme="minorBidi" w:hint="cs"/>
          <w:rtl/>
        </w:rPr>
        <w:t xml:space="preserve">, ולכן ימומשו באמצעות 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m:t>Θ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asciiTheme="minorBidi" w:eastAsiaTheme="minorEastAsia" w:hAnsiTheme="minorBidi" w:hint="cs"/>
          <w:rtl/>
        </w:rPr>
        <w:t>.</w:t>
      </w:r>
    </w:p>
    <w:p w14:paraId="3717C26F" w14:textId="77777777" w:rsidR="00CA02BC" w:rsidRDefault="00CA3532" w:rsidP="00CA02BC">
      <w:pPr>
        <w:spacing w:after="0" w:line="360" w:lineRule="auto"/>
        <w:rPr>
          <w:rFonts w:asciiTheme="minorBidi" w:eastAsiaTheme="minorEastAsia" w:hAnsiTheme="minorBidi"/>
          <w:u w:val="single"/>
          <w:rtl/>
        </w:rPr>
      </w:pPr>
      <w:r w:rsidRPr="00CA3532">
        <w:rPr>
          <w:rFonts w:asciiTheme="minorBidi" w:eastAsiaTheme="minorEastAsia" w:hAnsiTheme="minorBidi" w:hint="cs"/>
          <w:u w:val="single"/>
          <w:rtl/>
        </w:rPr>
        <w:t>האלגוריתם:</w:t>
      </w:r>
    </w:p>
    <w:p w14:paraId="258AFB56" w14:textId="77777777" w:rsidR="00DE66B5" w:rsidRPr="00CA02BC" w:rsidRDefault="00976E14" w:rsidP="00CA02BC">
      <w:pPr>
        <w:pStyle w:val="ListParagraph"/>
        <w:numPr>
          <w:ilvl w:val="0"/>
          <w:numId w:val="15"/>
        </w:numPr>
        <w:spacing w:after="0" w:line="360" w:lineRule="auto"/>
        <w:ind w:left="368"/>
        <w:rPr>
          <w:rFonts w:asciiTheme="minorBidi" w:eastAsiaTheme="minorEastAsia" w:hAnsiTheme="minorBidi"/>
          <w:u w:val="single"/>
          <w:rtl/>
        </w:rPr>
      </w:pPr>
      <w:r w:rsidRPr="00CA02BC">
        <w:rPr>
          <w:rFonts w:asciiTheme="minorBidi" w:eastAsiaTheme="minorEastAsia" w:hAnsiTheme="minorBidi" w:cs="Arial" w:hint="cs"/>
          <w:rtl/>
        </w:rPr>
        <w:t xml:space="preserve">בהינתן </w:t>
      </w:r>
      <w:r w:rsidRPr="00CA02BC">
        <w:rPr>
          <w:rFonts w:asciiTheme="minorBidi" w:eastAsiaTheme="minorEastAsia" w:hAnsiTheme="minorBidi" w:hint="cs"/>
          <w:rtl/>
        </w:rPr>
        <w:t xml:space="preserve">שני מספרים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,B</m:t>
        </m:r>
      </m:oMath>
      <w:r w:rsidRPr="00CA02BC">
        <w:rPr>
          <w:rFonts w:asciiTheme="minorBidi" w:eastAsiaTheme="minorEastAsia" w:hAnsiTheme="minorBidi" w:hint="cs"/>
          <w:rtl/>
        </w:rPr>
        <w:t xml:space="preserve"> כל אחד </w:t>
      </w:r>
      <w:r w:rsidR="00CA02BC" w:rsidRPr="00CA02BC">
        <w:rPr>
          <w:rFonts w:asciiTheme="minorBidi" w:eastAsiaTheme="minorEastAsia" w:hAnsiTheme="minorBidi" w:hint="cs"/>
          <w:rtl/>
        </w:rPr>
        <w:t xml:space="preserve">מהם </w:t>
      </w:r>
      <w:r w:rsidRPr="00CA02BC">
        <w:rPr>
          <w:rFonts w:asciiTheme="minorBidi" w:eastAsiaTheme="minorEastAsia" w:hAnsiTheme="minorBidi" w:hint="cs"/>
          <w:rtl/>
        </w:rPr>
        <w:t>בי</w:t>
      </w:r>
      <w:r w:rsidR="00CA02BC" w:rsidRPr="00CA02BC">
        <w:rPr>
          <w:rFonts w:asciiTheme="minorBidi" w:eastAsiaTheme="minorEastAsia" w:hAnsiTheme="minorBidi" w:hint="cs"/>
          <w:rtl/>
        </w:rPr>
        <w:t>י</w:t>
      </w:r>
      <w:r w:rsidRPr="00CA02BC">
        <w:rPr>
          <w:rFonts w:asciiTheme="minorBidi" w:eastAsiaTheme="minorEastAsia" w:hAnsiTheme="minorBidi" w:hint="cs"/>
          <w:rtl/>
        </w:rPr>
        <w:t xml:space="preserve">צוג בינארי של </w:t>
      </w:r>
      <w:r w:rsidRPr="00CA02BC">
        <w:rPr>
          <w:rFonts w:asciiTheme="minorBidi" w:eastAsiaTheme="minorEastAsia" w:hAnsiTheme="minorBidi"/>
        </w:rPr>
        <w:t>n</w:t>
      </w:r>
      <w:r w:rsidRPr="00CA02BC">
        <w:rPr>
          <w:rFonts w:asciiTheme="minorBidi" w:eastAsiaTheme="minorEastAsia" w:hAnsiTheme="minorBidi" w:hint="cs"/>
          <w:rtl/>
        </w:rPr>
        <w:t xml:space="preserve"> ביטים, נחלק כל מספר לשני מספרים באורך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  <w:r w:rsidRPr="00CA02BC">
        <w:rPr>
          <w:rFonts w:asciiTheme="minorBidi" w:eastAsiaTheme="minorEastAsia" w:hAnsiTheme="minorBidi" w:hint="cs"/>
          <w:rtl/>
        </w:rPr>
        <w:t xml:space="preserve"> ביטים, </w:t>
      </w:r>
      <w:r w:rsidR="00C43F5F">
        <w:rPr>
          <w:rFonts w:asciiTheme="minorBidi" w:eastAsiaTheme="minorEastAsia" w:hAnsiTheme="minorBidi" w:hint="cs"/>
          <w:rtl/>
        </w:rPr>
        <w:t xml:space="preserve">כאשר </w:t>
      </w:r>
      <m:oMath>
        <m:r>
          <w:rPr>
            <w:rFonts w:ascii="Cambria Math" w:eastAsiaTheme="minorEastAsia" w:hAnsi="Cambria Math"/>
          </w:rPr>
          <m:t>k=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 w:rsidR="00C43F5F">
        <w:rPr>
          <w:rFonts w:asciiTheme="minorBidi" w:eastAsiaTheme="minorEastAsia" w:hAnsiTheme="minorBidi" w:hint="cs"/>
          <w:rtl/>
        </w:rPr>
        <w:t xml:space="preserve">, </w:t>
      </w:r>
      <w:r w:rsidRPr="00CA02BC">
        <w:rPr>
          <w:rFonts w:asciiTheme="minorBidi" w:eastAsiaTheme="minorEastAsia" w:hAnsiTheme="minorBidi" w:hint="cs"/>
          <w:rtl/>
        </w:rPr>
        <w:t>ונציג אותם בצורה הבאה:</w:t>
      </w:r>
    </w:p>
    <w:p w14:paraId="5FD8D201" w14:textId="77777777" w:rsidR="00976E14" w:rsidRPr="00CA02BC" w:rsidRDefault="00383AA2" w:rsidP="00CA02BC">
      <w:pPr>
        <w:spacing w:after="0" w:line="360" w:lineRule="auto"/>
        <w:ind w:left="368" w:hanging="360"/>
        <w:rPr>
          <w:rFonts w:asciiTheme="minorBidi" w:eastAsiaTheme="minorEastAsia" w:hAnsiTheme="minorBidi" w:cs="Arial"/>
          <w:rtl/>
        </w:rPr>
      </w:pPr>
      <m:oMathPara>
        <m:oMath>
          <m:r>
            <w:rPr>
              <w:rFonts w:ascii="Cambria Math" w:eastAsiaTheme="minorEastAsia" w:hAnsi="Cambria Math" w:cs="Arial"/>
            </w:rPr>
            <m:t>A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m:t>∙</m:t>
          </m:r>
          <m:sSup>
            <m:sSupPr>
              <m:ctrlPr>
                <w:rPr>
                  <w:rFonts w:ascii="Cambria Math" w:eastAsiaTheme="minorEastAsia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0∙</m:t>
              </m:r>
              <m:r>
                <w:rPr>
                  <w:rFonts w:ascii="Cambria Math" w:eastAsiaTheme="minorEastAsia" w:hAnsi="Cambria Math" w:cs="Arial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m:t>∙</m:t>
          </m:r>
          <m:sSup>
            <m:sSupPr>
              <m:ctrlPr>
                <w:rPr>
                  <w:rFonts w:ascii="Cambria Math" w:eastAsiaTheme="minorEastAsia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1∙</m:t>
              </m:r>
              <m:r>
                <w:rPr>
                  <w:rFonts w:ascii="Cambria Math" w:eastAsiaTheme="minorEastAsia" w:hAnsi="Cambria Math" w:cs="Arial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m:t>∙</m:t>
          </m:r>
          <m:sSup>
            <m:sSupPr>
              <m:ctrlPr>
                <w:rPr>
                  <w:rFonts w:ascii="Cambria Math" w:eastAsiaTheme="minorEastAsia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  <m:r>
                <w:rPr>
                  <w:rFonts w:ascii="Cambria Math" w:eastAsiaTheme="minorEastAsia" w:hAnsi="Cambria Math" w:cs="Arial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</w:rPr>
            <m:t>+…+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m:t>∙</m:t>
          </m:r>
          <m:sSup>
            <m:sSupPr>
              <m:ctrlPr>
                <w:rPr>
                  <w:rFonts w:ascii="Cambria Math" w:eastAsiaTheme="minorEastAsia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k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=0</m:t>
              </m:r>
            </m:sub>
            <m:sup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ik</m:t>
                  </m:r>
                </m:sup>
              </m:sSup>
            </m:e>
          </m:nary>
        </m:oMath>
      </m:oMathPara>
    </w:p>
    <w:p w14:paraId="1BFD604F" w14:textId="77777777" w:rsidR="00CA02BC" w:rsidRPr="00383AA2" w:rsidRDefault="00383AA2" w:rsidP="00CA02BC">
      <w:pPr>
        <w:spacing w:after="0" w:line="360" w:lineRule="auto"/>
        <w:ind w:left="368" w:hanging="360"/>
        <w:rPr>
          <w:rFonts w:asciiTheme="minorBidi" w:eastAsiaTheme="minorEastAsia" w:hAnsiTheme="minorBidi" w:cs="Arial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m:t>B=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m:t>∙</m:t>
          </m:r>
          <m:sSup>
            <m:sSupPr>
              <m:ctrlPr>
                <w:rPr>
                  <w:rFonts w:ascii="Cambria Math" w:eastAsiaTheme="minorEastAsia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0∙</m:t>
              </m:r>
              <m:r>
                <w:rPr>
                  <w:rFonts w:ascii="Cambria Math" w:eastAsiaTheme="minorEastAsia" w:hAnsi="Cambria Math" w:cs="Arial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m:t>∙</m:t>
          </m:r>
          <m:sSup>
            <m:sSupPr>
              <m:ctrlPr>
                <w:rPr>
                  <w:rFonts w:ascii="Cambria Math" w:eastAsiaTheme="minorEastAsia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1∙</m:t>
              </m:r>
              <m:r>
                <w:rPr>
                  <w:rFonts w:ascii="Cambria Math" w:eastAsiaTheme="minorEastAsia" w:hAnsi="Cambria Math" w:cs="Arial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m:t>∙</m:t>
          </m:r>
          <m:sSup>
            <m:sSupPr>
              <m:ctrlPr>
                <w:rPr>
                  <w:rFonts w:ascii="Cambria Math" w:eastAsiaTheme="minorEastAsia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  <m:r>
                <w:rPr>
                  <w:rFonts w:ascii="Cambria Math" w:eastAsiaTheme="minorEastAsia" w:hAnsi="Cambria Math" w:cs="Arial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</w:rPr>
            <m:t>+…+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  <m:sub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m:t>∙</m:t>
          </m:r>
          <m:sSup>
            <m:sSupPr>
              <m:ctrlPr>
                <w:rPr>
                  <w:rFonts w:ascii="Cambria Math" w:eastAsiaTheme="minorEastAsia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k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=0</m:t>
              </m:r>
            </m:sub>
            <m:sup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ik</m:t>
                  </m:r>
                </m:sup>
              </m:sSup>
            </m:e>
          </m:nary>
        </m:oMath>
      </m:oMathPara>
    </w:p>
    <w:p w14:paraId="62647869" w14:textId="77777777" w:rsidR="00383AA2" w:rsidRDefault="00383AA2" w:rsidP="00CA02BC">
      <w:pPr>
        <w:spacing w:after="0" w:line="360" w:lineRule="auto"/>
        <w:ind w:left="368"/>
        <w:rPr>
          <w:rFonts w:asciiTheme="minorBidi" w:eastAsiaTheme="minorEastAsia" w:hAnsiTheme="minorBidi" w:cs="Arial"/>
          <w:rtl/>
        </w:rPr>
      </w:pPr>
      <w:r>
        <w:rPr>
          <w:rFonts w:asciiTheme="minorBidi" w:eastAsiaTheme="minorEastAsia" w:hAnsiTheme="minorBidi" w:cs="Arial" w:hint="cs"/>
          <w:rtl/>
        </w:rPr>
        <w:t xml:space="preserve">או, ניתן לסמן </w:t>
      </w:r>
      <m:oMath>
        <m:sSup>
          <m:sSupPr>
            <m:ctrlPr>
              <w:rPr>
                <w:rFonts w:ascii="Cambria Math" w:eastAsiaTheme="minorEastAsia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k</m:t>
            </m:r>
          </m:sup>
        </m:sSup>
        <m:r>
          <w:rPr>
            <w:rFonts w:ascii="Cambria Math" w:eastAsiaTheme="minorEastAsia" w:hAnsi="Cambria Math" w:cs="Arial"/>
          </w:rPr>
          <m:t>=x</m:t>
        </m:r>
      </m:oMath>
      <w:r>
        <w:rPr>
          <w:rFonts w:asciiTheme="minorBidi" w:eastAsiaTheme="minorEastAsia" w:hAnsiTheme="minorBidi" w:cs="Arial" w:hint="cs"/>
          <w:rtl/>
        </w:rPr>
        <w:t>, ולקבל בהתאם:</w:t>
      </w:r>
    </w:p>
    <w:p w14:paraId="436C3973" w14:textId="77777777" w:rsidR="00383AA2" w:rsidRPr="00A35240" w:rsidRDefault="00383AA2" w:rsidP="00383AA2">
      <w:pPr>
        <w:spacing w:after="0" w:line="360" w:lineRule="auto"/>
        <w:ind w:left="368" w:hanging="360"/>
        <w:rPr>
          <w:rFonts w:asciiTheme="minorBidi" w:eastAsiaTheme="minorEastAsia" w:hAnsiTheme="minorBidi" w:cs="Arial"/>
          <w:rtl/>
        </w:rPr>
      </w:pPr>
      <m:oMathPara>
        <m:oMath>
          <m:r>
            <w:rPr>
              <w:rFonts w:ascii="Cambria Math" w:eastAsiaTheme="minorEastAsia" w:hAnsi="Cambria Math" w:cs="Arial"/>
            </w:rPr>
            <m:t>A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m:t>∙</m:t>
          </m:r>
          <m:sSup>
            <m:sSupPr>
              <m:ctrlPr>
                <w:rPr>
                  <w:rFonts w:ascii="Cambria Math" w:eastAsiaTheme="minorEastAsia" w:hAnsi="Cambria Math" w:cs="Arial"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m:t>∙</m:t>
          </m:r>
          <m:sSup>
            <m:sSupPr>
              <m:ctrlPr>
                <w:rPr>
                  <w:rFonts w:ascii="Cambria Math" w:eastAsiaTheme="minorEastAsia" w:hAnsi="Cambria Math" w:cs="Arial"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m:t>∙</m:t>
          </m:r>
          <m:sSup>
            <m:sSupPr>
              <m:ctrlPr>
                <w:rPr>
                  <w:rFonts w:ascii="Cambria Math" w:eastAsiaTheme="minorEastAsia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</w:rPr>
            <m:t>+…+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m:t>∙</m:t>
          </m:r>
          <m:sSup>
            <m:sSupPr>
              <m:ctrlPr>
                <w:rPr>
                  <w:rFonts w:ascii="Cambria Math" w:eastAsiaTheme="minorEastAsia" w:hAnsi="Cambria Math" w:cs="Arial"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p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=0</m:t>
              </m:r>
            </m:sub>
            <m:sup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p>
              </m:sSup>
            </m:e>
          </m:nary>
        </m:oMath>
      </m:oMathPara>
    </w:p>
    <w:p w14:paraId="29E4BA6F" w14:textId="77777777" w:rsidR="00A35240" w:rsidRPr="00BC0A5B" w:rsidRDefault="00A35240" w:rsidP="00A35240">
      <w:pPr>
        <w:spacing w:after="0" w:line="360" w:lineRule="auto"/>
        <w:ind w:left="368" w:hanging="360"/>
        <w:rPr>
          <w:rFonts w:asciiTheme="minorBidi" w:eastAsiaTheme="minorEastAsia" w:hAnsiTheme="minorBidi" w:cs="Arial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m:t>B=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m:t>∙</m:t>
          </m:r>
          <m:sSup>
            <m:sSupPr>
              <m:ctrlPr>
                <w:rPr>
                  <w:rFonts w:ascii="Cambria Math" w:eastAsiaTheme="minorEastAsia" w:hAnsi="Cambria Math" w:cs="Arial"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m:t>∙</m:t>
          </m:r>
          <m:sSup>
            <m:sSupPr>
              <m:ctrlPr>
                <w:rPr>
                  <w:rFonts w:ascii="Cambria Math" w:eastAsiaTheme="minorEastAsia" w:hAnsi="Cambria Math" w:cs="Arial"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m:t>∙</m:t>
          </m:r>
          <m:sSup>
            <m:sSupPr>
              <m:ctrlPr>
                <w:rPr>
                  <w:rFonts w:ascii="Cambria Math" w:eastAsiaTheme="minorEastAsia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</w:rPr>
            <m:t>+…+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  <m:sub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m:t>∙</m:t>
          </m:r>
          <m:sSup>
            <m:sSupPr>
              <m:ctrlPr>
                <w:rPr>
                  <w:rFonts w:ascii="Cambria Math" w:eastAsiaTheme="minorEastAsia" w:hAnsi="Cambria Math" w:cs="Arial"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p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=0</m:t>
              </m:r>
            </m:sub>
            <m:sup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p>
              </m:sSup>
            </m:e>
          </m:nary>
        </m:oMath>
      </m:oMathPara>
    </w:p>
    <w:p w14:paraId="46D0FD01" w14:textId="77777777" w:rsidR="0090321F" w:rsidRPr="00CA02BC" w:rsidRDefault="005461F5" w:rsidP="00CA02BC">
      <w:pPr>
        <w:spacing w:after="0" w:line="360" w:lineRule="auto"/>
        <w:ind w:left="368"/>
        <w:rPr>
          <w:rFonts w:asciiTheme="minorBidi" w:eastAsiaTheme="minorEastAsia" w:hAnsiTheme="minorBidi" w:cs="Arial"/>
          <w:rtl/>
        </w:rPr>
      </w:pPr>
      <w:r w:rsidRPr="00CA02BC">
        <w:rPr>
          <w:rFonts w:asciiTheme="minorBidi" w:eastAsiaTheme="minorEastAsia" w:hAnsiTheme="minorBidi" w:cs="Arial" w:hint="cs"/>
          <w:rtl/>
        </w:rPr>
        <w:t xml:space="preserve">בתצורת הצגה זו </w:t>
      </w:r>
      <w:r w:rsidR="00BC0A5B">
        <w:rPr>
          <w:rFonts w:asciiTheme="minorBidi" w:eastAsiaTheme="minorEastAsia" w:hAnsiTheme="minorBidi" w:cs="Arial" w:hint="cs"/>
          <w:rtl/>
        </w:rPr>
        <w:t>נתייחס ל</w:t>
      </w:r>
      <w:r w:rsidRPr="00CA02BC">
        <w:rPr>
          <w:rFonts w:asciiTheme="minorBidi" w:eastAsiaTheme="minorEastAsia" w:hAnsiTheme="minorBidi" w:cs="Arial" w:hint="cs"/>
          <w:rtl/>
        </w:rPr>
        <w:t>מספרים</w:t>
      </w:r>
      <w:r w:rsidR="00BC0A5B">
        <w:rPr>
          <w:rFonts w:asciiTheme="minorBidi" w:eastAsiaTheme="minorEastAsia" w:hAnsiTheme="minorBidi" w:cs="Arial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A</m:t>
        </m:r>
        <m:r>
          <w:rPr>
            <w:rFonts w:ascii="Cambria Math" w:eastAsiaTheme="minorEastAsia" w:hAnsi="Cambria Math"/>
          </w:rPr>
          <m:t>,B</m:t>
        </m:r>
      </m:oMath>
      <w:r w:rsidRPr="00CA02BC">
        <w:rPr>
          <w:rFonts w:asciiTheme="minorBidi" w:eastAsiaTheme="minorEastAsia" w:hAnsiTheme="minorBidi" w:cs="Arial" w:hint="cs"/>
          <w:rtl/>
        </w:rPr>
        <w:t>כ</w:t>
      </w:r>
      <w:r w:rsidR="00BC0A5B">
        <w:rPr>
          <w:rFonts w:asciiTheme="minorBidi" w:eastAsiaTheme="minorEastAsia" w:hAnsiTheme="minorBidi" w:cs="Arial" w:hint="cs"/>
          <w:rtl/>
        </w:rPr>
        <w:t xml:space="preserve">אל </w:t>
      </w:r>
      <w:r w:rsidRPr="00CA02BC">
        <w:rPr>
          <w:rFonts w:asciiTheme="minorBidi" w:eastAsiaTheme="minorEastAsia" w:hAnsiTheme="minorBidi" w:cs="Arial" w:hint="cs"/>
          <w:rtl/>
        </w:rPr>
        <w:t xml:space="preserve">פולינומים </w:t>
      </w:r>
      <w:r w:rsidR="00383AA2">
        <w:rPr>
          <w:rFonts w:asciiTheme="minorBidi" w:eastAsiaTheme="minorEastAsia" w:hAnsiTheme="minorBidi" w:cs="Arial" w:hint="cs"/>
          <w:rtl/>
        </w:rPr>
        <w:t xml:space="preserve">ממעלה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 w:cs="Arial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k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Arial"/>
          </w:rPr>
          <m:t>-1</m:t>
        </m:r>
      </m:oMath>
      <w:r w:rsidR="00BC0A5B">
        <w:rPr>
          <w:rFonts w:asciiTheme="minorBidi" w:eastAsiaTheme="minorEastAsia" w:hAnsiTheme="minorBidi" w:cs="Arial" w:hint="cs"/>
          <w:rtl/>
        </w:rPr>
        <w:t xml:space="preserve">, </w:t>
      </w:r>
      <w:r w:rsidRPr="00CA02BC">
        <w:rPr>
          <w:rFonts w:asciiTheme="minorBidi" w:eastAsiaTheme="minorEastAsia" w:hAnsiTheme="minorBidi" w:cs="Arial" w:hint="cs"/>
          <w:rtl/>
        </w:rPr>
        <w:t xml:space="preserve">כאשר </w:t>
      </w:r>
      <m:oMath>
        <m:sSub>
          <m:sSubPr>
            <m:ctrlPr>
              <w:rPr>
                <w:rFonts w:ascii="Cambria Math" w:eastAsiaTheme="minorEastAsia" w:hAnsi="Cambria Math" w:cs="Arial"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</m:oMath>
      <w:r w:rsidRPr="00CA02BC">
        <w:rPr>
          <w:rFonts w:asciiTheme="minorBidi" w:eastAsiaTheme="minorEastAsia" w:hAnsiTheme="minorBidi" w:cs="Arial"/>
        </w:rPr>
        <w:t xml:space="preserve"> </w:t>
      </w:r>
      <w:r w:rsidRPr="00CA02BC">
        <w:rPr>
          <w:rFonts w:asciiTheme="minorBidi" w:eastAsiaTheme="minorEastAsia" w:hAnsiTheme="minorBidi" w:cs="Arial" w:hint="cs"/>
          <w:rtl/>
        </w:rPr>
        <w:t xml:space="preserve">או </w:t>
      </w:r>
      <m:oMath>
        <m:sSub>
          <m:sSubPr>
            <m:ctrlPr>
              <w:rPr>
                <w:rFonts w:ascii="Cambria Math" w:eastAsiaTheme="minorEastAsia" w:hAnsi="Cambria Math" w:cs="Arial"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</m:oMath>
      <w:r w:rsidRPr="00CA02BC">
        <w:rPr>
          <w:rFonts w:asciiTheme="minorBidi" w:eastAsiaTheme="minorEastAsia" w:hAnsiTheme="minorBidi" w:cs="Arial"/>
        </w:rPr>
        <w:t xml:space="preserve">  </w:t>
      </w:r>
      <w:r w:rsidRPr="00CA02BC">
        <w:rPr>
          <w:rFonts w:asciiTheme="minorBidi" w:eastAsiaTheme="minorEastAsia" w:hAnsiTheme="minorBidi" w:cs="Arial" w:hint="cs"/>
          <w:rtl/>
        </w:rPr>
        <w:t>(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0≤i≤</m:t>
        </m:r>
        <m:d>
          <m:dPr>
            <m:begChr m:val="⌈"/>
            <m:endChr m:val="⌉"/>
            <m:ctrlPr>
              <w:rPr>
                <w:rFonts w:ascii="Cambria Math" w:eastAsiaTheme="minorEastAsia" w:hAnsi="Cambria Math" w:cs="Arial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k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Arial"/>
          </w:rPr>
          <m:t>-1</m:t>
        </m:r>
      </m:oMath>
      <w:r w:rsidRPr="00CA02BC">
        <w:rPr>
          <w:rFonts w:asciiTheme="minorBidi" w:eastAsiaTheme="minorEastAsia" w:hAnsiTheme="minorBidi" w:cs="Arial" w:hint="cs"/>
          <w:rtl/>
        </w:rPr>
        <w:t>) הם מקדמי הפולינו</w:t>
      </w:r>
      <w:r w:rsidR="00BC0A5B">
        <w:rPr>
          <w:rFonts w:asciiTheme="minorBidi" w:eastAsiaTheme="minorEastAsia" w:hAnsiTheme="minorBidi" w:cs="Arial" w:hint="cs"/>
          <w:rtl/>
        </w:rPr>
        <w:t xml:space="preserve">מים </w:t>
      </w:r>
      <w:r w:rsidRPr="00CA02BC">
        <w:rPr>
          <w:rFonts w:asciiTheme="minorBidi" w:eastAsiaTheme="minorEastAsia" w:hAnsiTheme="minorBidi" w:cs="Arial" w:hint="cs"/>
          <w:rtl/>
        </w:rPr>
        <w:t xml:space="preserve">ואילו </w:t>
      </w:r>
      <m:oMath>
        <m:sSup>
          <m:sSupPr>
            <m:ctrlPr>
              <w:rPr>
                <w:rFonts w:ascii="Cambria Math" w:eastAsiaTheme="minorEastAsia" w:hAnsi="Cambria Math" w:cs="Arial"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i</m:t>
            </m:r>
          </m:sup>
        </m:sSup>
      </m:oMath>
      <w:r w:rsidRPr="00CA02BC">
        <w:rPr>
          <w:rFonts w:asciiTheme="minorBidi" w:eastAsiaTheme="minorEastAsia" w:hAnsiTheme="minorBidi" w:cs="Arial" w:hint="cs"/>
          <w:rtl/>
        </w:rPr>
        <w:t xml:space="preserve"> (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0≤i≤</m:t>
        </m:r>
        <m:d>
          <m:dPr>
            <m:begChr m:val="⌈"/>
            <m:endChr m:val="⌉"/>
            <m:ctrlPr>
              <w:rPr>
                <w:rFonts w:ascii="Cambria Math" w:eastAsiaTheme="minorEastAsia" w:hAnsi="Cambria Math" w:cs="Arial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k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Arial"/>
          </w:rPr>
          <m:t>-1</m:t>
        </m:r>
      </m:oMath>
      <w:r w:rsidRPr="00CA02BC">
        <w:rPr>
          <w:rFonts w:asciiTheme="minorBidi" w:eastAsiaTheme="minorEastAsia" w:hAnsiTheme="minorBidi" w:cs="Arial" w:hint="cs"/>
          <w:rtl/>
        </w:rPr>
        <w:t>) הם המשתנים.</w:t>
      </w:r>
    </w:p>
    <w:p w14:paraId="5A86F08B" w14:textId="77777777" w:rsidR="00F16440" w:rsidRDefault="00F16440" w:rsidP="00A66779">
      <w:pPr>
        <w:pStyle w:val="ListParagraph"/>
        <w:numPr>
          <w:ilvl w:val="0"/>
          <w:numId w:val="15"/>
        </w:numPr>
        <w:spacing w:after="0" w:line="360" w:lineRule="auto"/>
        <w:ind w:left="368"/>
        <w:rPr>
          <w:rFonts w:asciiTheme="minorBidi" w:eastAsiaTheme="minorEastAsia" w:hAnsiTheme="minorBidi" w:cs="Arial"/>
        </w:rPr>
      </w:pPr>
      <w:r>
        <w:rPr>
          <w:rFonts w:asciiTheme="minorBidi" w:eastAsiaTheme="minorEastAsia" w:hAnsiTheme="minorBidi" w:cs="Arial" w:hint="cs"/>
          <w:rtl/>
        </w:rPr>
        <w:t xml:space="preserve">כעת, נרצה לבצע </w:t>
      </w:r>
      <w:proofErr w:type="spellStart"/>
      <w:r>
        <w:rPr>
          <w:rFonts w:asciiTheme="minorBidi" w:eastAsiaTheme="minorEastAsia" w:hAnsiTheme="minorBidi" w:cs="Arial" w:hint="cs"/>
          <w:rtl/>
        </w:rPr>
        <w:t>קונבולוציה</w:t>
      </w:r>
      <w:proofErr w:type="spellEnd"/>
      <w:r>
        <w:rPr>
          <w:rFonts w:asciiTheme="minorBidi" w:eastAsiaTheme="minorEastAsia" w:hAnsiTheme="minorBidi" w:cs="Arial" w:hint="cs"/>
          <w:rtl/>
        </w:rPr>
        <w:t xml:space="preserve"> על שני המספרים</w:t>
      </w:r>
      <w:r w:rsidR="00E82490">
        <w:rPr>
          <w:rFonts w:asciiTheme="minorBidi" w:eastAsiaTheme="minorEastAsia" w:hAnsiTheme="minorBidi" w:cs="Arial" w:hint="cs"/>
          <w:rtl/>
        </w:rPr>
        <w:t xml:space="preserve"> הנ"ל (בתצוגתם כפולינומים)</w:t>
      </w:r>
      <w:r w:rsidR="005D299D">
        <w:rPr>
          <w:rFonts w:asciiTheme="minorBidi" w:eastAsiaTheme="minorEastAsia" w:hAnsiTheme="minorBidi" w:cs="Arial" w:hint="cs"/>
          <w:rtl/>
        </w:rPr>
        <w:t xml:space="preserve"> </w:t>
      </w:r>
      <w:r w:rsidR="005D299D">
        <w:rPr>
          <w:rFonts w:asciiTheme="minorBidi" w:eastAsiaTheme="minorEastAsia" w:hAnsiTheme="minorBidi" w:cs="Arial"/>
          <w:rtl/>
        </w:rPr>
        <w:t>–</w:t>
      </w:r>
      <w:r w:rsidR="005D299D">
        <w:rPr>
          <w:rFonts w:asciiTheme="minorBidi" w:eastAsiaTheme="minorEastAsia" w:hAnsiTheme="minorBidi" w:cs="Arial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A∙B=C</m:t>
        </m:r>
      </m:oMath>
      <w:r>
        <w:rPr>
          <w:rFonts w:asciiTheme="minorBidi" w:eastAsiaTheme="minorEastAsia" w:hAnsiTheme="minorBidi" w:cs="Arial" w:hint="cs"/>
          <w:rtl/>
        </w:rPr>
        <w:t>.</w:t>
      </w:r>
    </w:p>
    <w:p w14:paraId="05C6F4E4" w14:textId="77777777" w:rsidR="00A66779" w:rsidRDefault="00F16440" w:rsidP="00F16440">
      <w:pPr>
        <w:pStyle w:val="ListParagraph"/>
        <w:spacing w:after="0" w:line="360" w:lineRule="auto"/>
        <w:ind w:left="368"/>
        <w:rPr>
          <w:rFonts w:asciiTheme="minorBidi" w:eastAsiaTheme="minorEastAsia" w:hAnsiTheme="minorBidi" w:cs="Arial"/>
        </w:rPr>
      </w:pPr>
      <w:r>
        <w:rPr>
          <w:rFonts w:asciiTheme="minorBidi" w:eastAsiaTheme="minorEastAsia" w:hAnsiTheme="minorBidi" w:cs="Arial" w:hint="cs"/>
          <w:rtl/>
        </w:rPr>
        <w:t>ראשית</w:t>
      </w:r>
      <w:r w:rsidR="00A66779">
        <w:rPr>
          <w:rFonts w:asciiTheme="minorBidi" w:eastAsiaTheme="minorEastAsia" w:hAnsiTheme="minorBidi" w:cs="Arial" w:hint="cs"/>
          <w:rtl/>
        </w:rPr>
        <w:t xml:space="preserve">, נפעיל </w:t>
      </w:r>
      <w:r w:rsidR="00A66779">
        <w:rPr>
          <w:rFonts w:asciiTheme="minorBidi" w:eastAsiaTheme="minorEastAsia" w:hAnsiTheme="minorBidi" w:cs="Arial" w:hint="cs"/>
        </w:rPr>
        <w:t>FFT</w:t>
      </w:r>
      <w:r w:rsidR="00A66779">
        <w:rPr>
          <w:rFonts w:asciiTheme="minorBidi" w:eastAsiaTheme="minorEastAsia" w:hAnsiTheme="minorBidi" w:cs="Arial" w:hint="cs"/>
          <w:rtl/>
        </w:rPr>
        <w:t xml:space="preserve"> </w:t>
      </w:r>
      <w:r w:rsidR="00E82490">
        <w:rPr>
          <w:rFonts w:asciiTheme="minorBidi" w:eastAsiaTheme="minorEastAsia" w:hAnsiTheme="minorBidi" w:cs="Arial" w:hint="cs"/>
          <w:rtl/>
        </w:rPr>
        <w:t xml:space="preserve">על-מנת לחשב את המכפלה </w:t>
      </w:r>
      <w:r w:rsidR="005A6A2D">
        <w:rPr>
          <w:rFonts w:asciiTheme="minorBidi" w:eastAsiaTheme="minorEastAsia" w:hAnsiTheme="minorBidi" w:cs="Arial" w:hint="cs"/>
          <w:rtl/>
        </w:rPr>
        <w:t xml:space="preserve">בצורה יעילה, בזמן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O(nlog n)</m:t>
        </m:r>
      </m:oMath>
      <w:r w:rsidR="00A66779">
        <w:rPr>
          <w:rFonts w:asciiTheme="minorBidi" w:eastAsiaTheme="minorEastAsia" w:hAnsiTheme="minorBidi" w:cs="Arial" w:hint="cs"/>
          <w:rtl/>
        </w:rPr>
        <w:t>.</w:t>
      </w:r>
    </w:p>
    <w:p w14:paraId="3CAD93FD" w14:textId="77777777" w:rsidR="00A66779" w:rsidRDefault="00A66779" w:rsidP="00A66779">
      <w:pPr>
        <w:pStyle w:val="ListParagraph"/>
        <w:spacing w:after="0" w:line="360" w:lineRule="auto"/>
        <w:ind w:left="368"/>
        <w:rPr>
          <w:rFonts w:asciiTheme="minorBidi" w:eastAsiaTheme="minorEastAsia" w:hAnsiTheme="minorBidi" w:cs="Arial"/>
          <w:rtl/>
        </w:rPr>
      </w:pPr>
      <w:r>
        <w:rPr>
          <w:rFonts w:asciiTheme="minorBidi" w:eastAsiaTheme="minorEastAsia" w:hAnsiTheme="minorBidi" w:cs="Arial" w:hint="cs"/>
          <w:rtl/>
        </w:rPr>
        <w:t xml:space="preserve">המכפלה תעשה על </w:t>
      </w:r>
      <w:proofErr w:type="spellStart"/>
      <w:r w:rsidR="00AA4EC6">
        <w:rPr>
          <w:rFonts w:asciiTheme="minorBidi" w:eastAsiaTheme="minorEastAsia" w:hAnsiTheme="minorBidi" w:cs="Arial" w:hint="cs"/>
          <w:rtl/>
        </w:rPr>
        <w:t>הוקטורי</w:t>
      </w:r>
      <w:r w:rsidR="00AA4EC6">
        <w:rPr>
          <w:rFonts w:asciiTheme="minorBidi" w:eastAsiaTheme="minorEastAsia" w:hAnsiTheme="minorBidi" w:cs="Arial" w:hint="eastAsia"/>
          <w:rtl/>
        </w:rPr>
        <w:t>ם</w:t>
      </w:r>
      <w:proofErr w:type="spellEnd"/>
      <w:r w:rsidR="00D17008">
        <w:rPr>
          <w:rFonts w:asciiTheme="minorBidi" w:eastAsiaTheme="minorEastAsia" w:hAnsiTheme="minorBidi" w:cs="Arial" w:hint="cs"/>
          <w:rtl/>
        </w:rPr>
        <w:t xml:space="preserve"> של המקדמים </w:t>
      </w:r>
      <w:r w:rsidR="00E82490">
        <w:rPr>
          <w:rFonts w:asciiTheme="minorBidi" w:eastAsiaTheme="minorEastAsia" w:hAnsiTheme="minorBidi" w:cs="Arial" w:hint="cs"/>
          <w:rtl/>
        </w:rPr>
        <w:t>ב</w:t>
      </w:r>
      <w:commentRangeStart w:id="1"/>
      <w:r w:rsidR="00E82490">
        <w:rPr>
          <w:rFonts w:asciiTheme="minorBidi" w:eastAsiaTheme="minorEastAsia" w:hAnsiTheme="minorBidi" w:cs="Arial" w:hint="cs"/>
          <w:rtl/>
        </w:rPr>
        <w:t xml:space="preserve">-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 w:cs="Arial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k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Arial"/>
          </w:rPr>
          <m:t>-1</m:t>
        </m:r>
      </m:oMath>
      <w:r w:rsidR="00E82490">
        <w:rPr>
          <w:rFonts w:asciiTheme="minorBidi" w:eastAsiaTheme="minorEastAsia" w:hAnsiTheme="minorBidi" w:cs="Arial" w:hint="cs"/>
          <w:rtl/>
        </w:rPr>
        <w:t xml:space="preserve"> נקודות</w:t>
      </w:r>
      <w:commentRangeEnd w:id="1"/>
      <w:r w:rsidR="00EF42C5">
        <w:rPr>
          <w:rStyle w:val="CommentReference"/>
          <w:rtl/>
        </w:rPr>
        <w:commentReference w:id="1"/>
      </w:r>
      <w:r>
        <w:rPr>
          <w:rFonts w:asciiTheme="minorBidi" w:eastAsiaTheme="minorEastAsia" w:hAnsiTheme="minorBidi" w:cs="Arial" w:hint="cs"/>
          <w:rtl/>
        </w:rPr>
        <w:t>:</w:t>
      </w:r>
    </w:p>
    <w:p w14:paraId="6A131D7C" w14:textId="77777777" w:rsidR="00A66779" w:rsidRPr="00A66779" w:rsidRDefault="00E82490" w:rsidP="00A66779">
      <w:pPr>
        <w:pStyle w:val="ListParagraph"/>
        <w:spacing w:after="0" w:line="360" w:lineRule="auto"/>
        <w:ind w:left="368"/>
        <w:rPr>
          <w:rFonts w:asciiTheme="minorBidi" w:eastAsiaTheme="minorEastAsia" w:hAnsiTheme="minorBidi" w:cs="Arial"/>
          <w:rtl/>
        </w:rPr>
      </w:pPr>
      <m:oMathPara>
        <m:oMath>
          <m:r>
            <w:rPr>
              <w:rFonts w:ascii="Cambria Math" w:eastAsiaTheme="minorEastAsia" w:hAnsi="Cambria Math" w:cs="Arial"/>
            </w:rPr>
            <m:t>A=(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</w:rPr>
            <m:t>,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,…,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-1</m:t>
              </m:r>
            </m:sub>
          </m:sSub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7A5F104F" w14:textId="77777777" w:rsidR="00A66779" w:rsidRPr="00BB1743" w:rsidRDefault="00E82490" w:rsidP="00A66779">
      <w:pPr>
        <w:pStyle w:val="ListParagraph"/>
        <w:spacing w:after="0" w:line="360" w:lineRule="auto"/>
        <w:ind w:left="368"/>
        <w:rPr>
          <w:rFonts w:asciiTheme="minorBidi" w:eastAsiaTheme="minorEastAsia" w:hAnsiTheme="minorBidi" w:cs="Arial"/>
          <w:rtl/>
        </w:rPr>
      </w:pPr>
      <m:oMathPara>
        <m:oMath>
          <m:r>
            <w:rPr>
              <w:rFonts w:ascii="Cambria Math" w:eastAsiaTheme="minorEastAsia" w:hAnsi="Cambria Math" w:cs="Arial"/>
            </w:rPr>
            <m:t>B=(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</w:rPr>
            <m:t>,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,…,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  <m:sub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-1</m:t>
              </m:r>
            </m:sub>
          </m:sSub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2C01A6FA" w14:textId="77777777" w:rsidR="00BB1743" w:rsidRDefault="00BB1743" w:rsidP="00A66779">
      <w:pPr>
        <w:pStyle w:val="ListParagraph"/>
        <w:spacing w:after="0" w:line="360" w:lineRule="auto"/>
        <w:ind w:left="368"/>
        <w:rPr>
          <w:rFonts w:asciiTheme="minorBidi" w:eastAsiaTheme="minorEastAsia" w:hAnsiTheme="minorBidi" w:cs="Arial"/>
          <w:rtl/>
        </w:rPr>
      </w:pPr>
      <w:r>
        <w:rPr>
          <w:rFonts w:asciiTheme="minorBidi" w:eastAsiaTheme="minorEastAsia" w:hAnsiTheme="minorBidi" w:cs="Arial" w:hint="cs"/>
          <w:rtl/>
        </w:rPr>
        <w:t xml:space="preserve">ונקבל </w:t>
      </w:r>
      <w:r w:rsidR="005A6A2D">
        <w:rPr>
          <w:rFonts w:asciiTheme="minorBidi" w:eastAsiaTheme="minorEastAsia" w:hAnsiTheme="minorBidi" w:cs="Arial" w:hint="cs"/>
          <w:rtl/>
        </w:rPr>
        <w:t>ערכים חדשים בהתאמה:</w:t>
      </w:r>
    </w:p>
    <w:p w14:paraId="566F9D76" w14:textId="77777777" w:rsidR="005A6A2D" w:rsidRPr="00A66779" w:rsidRDefault="00CC3B13" w:rsidP="005A6A2D">
      <w:pPr>
        <w:pStyle w:val="ListParagraph"/>
        <w:spacing w:after="0" w:line="360" w:lineRule="auto"/>
        <w:ind w:left="368"/>
        <w:rPr>
          <w:rFonts w:asciiTheme="minorBidi" w:eastAsiaTheme="minorEastAsia" w:hAnsiTheme="minorBidi" w:cs="Arial"/>
          <w:rtl/>
        </w:rPr>
      </w:pPr>
      <m:oMathPara>
        <m:oMath>
          <m:r>
            <w:rPr>
              <w:rFonts w:ascii="Cambria Math" w:eastAsiaTheme="minorEastAsia" w:hAnsi="Cambria Math" w:cs="Arial"/>
            </w:rPr>
            <m:t>A'=(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a'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</w:rPr>
            <m:t>,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a'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,…,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a'</m:t>
              </m:r>
            </m:e>
            <m:sub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-1</m:t>
              </m:r>
            </m:sub>
          </m:sSub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12F88D23" w14:textId="77777777" w:rsidR="005A6A2D" w:rsidRPr="00BB1743" w:rsidRDefault="00CC3B13" w:rsidP="005A6A2D">
      <w:pPr>
        <w:pStyle w:val="ListParagraph"/>
        <w:spacing w:after="0" w:line="360" w:lineRule="auto"/>
        <w:ind w:left="368"/>
        <w:rPr>
          <w:rFonts w:asciiTheme="minorBidi" w:eastAsiaTheme="minorEastAsia" w:hAnsiTheme="minorBidi" w:cs="Arial"/>
          <w:rtl/>
        </w:rPr>
      </w:pPr>
      <m:oMathPara>
        <m:oMath>
          <m:r>
            <w:rPr>
              <w:rFonts w:ascii="Cambria Math" w:eastAsiaTheme="minorEastAsia" w:hAnsi="Cambria Math" w:cs="Arial"/>
            </w:rPr>
            <m:t>B'=(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b'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</w:rPr>
            <m:t>,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b'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,…,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b'</m:t>
              </m:r>
            </m:e>
            <m:sub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-1</m:t>
              </m:r>
            </m:sub>
          </m:sSub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644B4650" w14:textId="77777777" w:rsidR="00F733FC" w:rsidRDefault="00BB1743" w:rsidP="00A66779">
      <w:pPr>
        <w:pStyle w:val="ListParagraph"/>
        <w:numPr>
          <w:ilvl w:val="0"/>
          <w:numId w:val="15"/>
        </w:numPr>
        <w:spacing w:after="0" w:line="360" w:lineRule="auto"/>
        <w:ind w:left="368"/>
        <w:rPr>
          <w:rFonts w:asciiTheme="minorBidi" w:eastAsiaTheme="minorEastAsia" w:hAnsiTheme="minorBidi" w:cs="Arial"/>
        </w:rPr>
      </w:pPr>
      <w:r>
        <w:rPr>
          <w:rFonts w:asciiTheme="minorBidi" w:eastAsiaTheme="minorEastAsia" w:hAnsiTheme="minorBidi" w:cs="Arial" w:hint="cs"/>
          <w:rtl/>
        </w:rPr>
        <w:t xml:space="preserve">נכפול </w:t>
      </w:r>
      <w:r w:rsidR="00631059">
        <w:rPr>
          <w:rFonts w:asciiTheme="minorBidi" w:eastAsiaTheme="minorEastAsia" w:hAnsiTheme="minorBidi" w:cs="Arial" w:hint="cs"/>
          <w:rtl/>
        </w:rPr>
        <w:t xml:space="preserve">נקודתית את ערכי </w:t>
      </w:r>
      <m:oMath>
        <m:sSup>
          <m:sSupPr>
            <m:ctrlPr>
              <w:rPr>
                <w:rFonts w:ascii="Cambria Math" w:eastAsiaTheme="minorEastAsia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'</m:t>
            </m:r>
          </m:sup>
        </m:sSup>
      </m:oMath>
      <w:r w:rsidR="00631059">
        <w:rPr>
          <w:rFonts w:asciiTheme="minorBidi" w:eastAsiaTheme="minorEastAsia" w:hAnsiTheme="minorBidi" w:cs="Arial" w:hint="cs"/>
          <w:rtl/>
        </w:rPr>
        <w:t xml:space="preserve"> ו-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B</m:t>
        </m:r>
        <m:r>
          <w:rPr>
            <w:rFonts w:ascii="Cambria Math" w:eastAsiaTheme="minorEastAsia" w:hAnsi="Cambria Math" w:cs="Arial"/>
          </w:rPr>
          <m:t>'</m:t>
        </m:r>
      </m:oMath>
      <w:r w:rsidR="00F733FC">
        <w:rPr>
          <w:rFonts w:asciiTheme="minorBidi" w:eastAsiaTheme="minorEastAsia" w:hAnsiTheme="minorBidi" w:cs="Arial" w:hint="cs"/>
          <w:rtl/>
        </w:rPr>
        <w:t>, כלומר:</w:t>
      </w:r>
    </w:p>
    <w:p w14:paraId="36D559A8" w14:textId="77777777" w:rsidR="00A73A37" w:rsidRPr="0037360E" w:rsidRDefault="00EF42C5" w:rsidP="00A73A37">
      <w:pPr>
        <w:pStyle w:val="ListParagraph"/>
        <w:spacing w:after="0" w:line="360" w:lineRule="auto"/>
        <w:ind w:left="368"/>
        <w:rPr>
          <w:rFonts w:asciiTheme="minorBidi" w:eastAsiaTheme="minorEastAsia" w:hAnsiTheme="minorBidi" w:cs="Arial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C</m:t>
              </m:r>
            </m:e>
            <m:sup>
              <m:r>
                <w:rPr>
                  <w:rFonts w:ascii="Cambria Math" w:eastAsiaTheme="minorEastAsia" w:hAnsi="Cambria Math" w:cs="Arial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</w:rPr>
            <m:t>=A'B'=(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</w:rPr>
            <m:t>,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b</m:t>
              </m:r>
              <m:ctrlPr>
                <w:rPr>
                  <w:rFonts w:ascii="Cambria Math" w:eastAsiaTheme="minorEastAsia" w:hAnsi="Cambria Math" w:cs="Arial"/>
                </w:rPr>
              </m:ctrlP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',…,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a'</m:t>
              </m:r>
            </m:e>
            <m:sub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-1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b'</m:t>
              </m:r>
            </m:e>
            <m:sub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-1</m:t>
              </m:r>
            </m:sub>
          </m:sSub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31DD5FC5" w14:textId="77777777" w:rsidR="00A23E02" w:rsidRDefault="00D17008" w:rsidP="00A66779">
      <w:pPr>
        <w:pStyle w:val="ListParagraph"/>
        <w:numPr>
          <w:ilvl w:val="0"/>
          <w:numId w:val="15"/>
        </w:numPr>
        <w:spacing w:after="0" w:line="360" w:lineRule="auto"/>
        <w:ind w:left="368"/>
        <w:rPr>
          <w:rFonts w:asciiTheme="minorBidi" w:eastAsiaTheme="minorEastAsia" w:hAnsiTheme="minorBidi" w:cs="Arial"/>
        </w:rPr>
      </w:pPr>
      <w:r>
        <w:rPr>
          <w:rFonts w:asciiTheme="minorBidi" w:eastAsiaTheme="minorEastAsia" w:hAnsiTheme="minorBidi" w:cs="Arial" w:hint="cs"/>
          <w:rtl/>
        </w:rPr>
        <w:t xml:space="preserve">נריץ </w:t>
      </w:r>
      <w:r>
        <w:rPr>
          <w:rFonts w:asciiTheme="minorBidi" w:eastAsiaTheme="minorEastAsia" w:hAnsiTheme="minorBidi" w:cs="Arial"/>
        </w:rPr>
        <w:t>INVERS-FFT</w:t>
      </w:r>
      <w:r>
        <w:rPr>
          <w:rFonts w:asciiTheme="minorBidi" w:eastAsiaTheme="minorEastAsia" w:hAnsiTheme="minorBidi" w:cs="Arial" w:hint="cs"/>
          <w:rtl/>
        </w:rPr>
        <w:t xml:space="preserve"> </w:t>
      </w:r>
      <w:r w:rsidR="00A23E02">
        <w:rPr>
          <w:rFonts w:asciiTheme="minorBidi" w:eastAsiaTheme="minorEastAsia" w:hAnsiTheme="minorBidi" w:cs="Arial" w:hint="cs"/>
          <w:rtl/>
        </w:rPr>
        <w:t xml:space="preserve">על </w:t>
      </w:r>
      <m:oMath>
        <m:r>
          <w:rPr>
            <w:rFonts w:ascii="Cambria Math" w:eastAsiaTheme="minorEastAsia" w:hAnsi="Cambria Math" w:cs="Arial"/>
          </w:rPr>
          <m:t>A'B'</m:t>
        </m:r>
      </m:oMath>
      <w:r w:rsidR="00A23E02">
        <w:rPr>
          <w:rFonts w:asciiTheme="minorBidi" w:eastAsiaTheme="minorEastAsia" w:hAnsiTheme="minorBidi" w:cs="Arial" w:hint="cs"/>
          <w:rtl/>
        </w:rPr>
        <w:t xml:space="preserve"> ונקבל ערכים חדשים בהתאמה:</w:t>
      </w:r>
    </w:p>
    <w:p w14:paraId="14AFC4F6" w14:textId="77777777" w:rsidR="00A23E02" w:rsidRPr="00D571EA" w:rsidRDefault="005D299D" w:rsidP="00A23E02">
      <w:pPr>
        <w:pStyle w:val="ListParagraph"/>
        <w:spacing w:after="0" w:line="360" w:lineRule="auto"/>
        <w:rPr>
          <w:rFonts w:asciiTheme="minorBidi" w:eastAsiaTheme="minorEastAsia" w:hAnsiTheme="minorBidi" w:cs="Arial"/>
          <w:rtl/>
        </w:rPr>
      </w:pPr>
      <m:oMathPara>
        <m:oMath>
          <m:r>
            <w:rPr>
              <w:rFonts w:ascii="Cambria Math" w:eastAsiaTheme="minorEastAsia" w:hAnsi="Cambria Math" w:cs="Arial"/>
            </w:rPr>
            <m:t>C=AB=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b>
                  <m:d>
                    <m:dPr>
                      <m:begChr m:val="⌈"/>
                      <m:endChr m:val="⌉"/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k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  <m:sub>
                  <m:d>
                    <m:dPr>
                      <m:begChr m:val="⌈"/>
                      <m:endChr m:val="⌉"/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k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-1</m:t>
                  </m:r>
                </m:sub>
              </m:sSub>
            </m:e>
          </m:d>
        </m:oMath>
      </m:oMathPara>
    </w:p>
    <w:p w14:paraId="3623D447" w14:textId="77777777" w:rsidR="00D571EA" w:rsidRDefault="00D571EA" w:rsidP="00D571EA">
      <w:pPr>
        <w:spacing w:after="0" w:line="360" w:lineRule="auto"/>
        <w:ind w:left="360"/>
        <w:rPr>
          <w:rFonts w:asciiTheme="minorBidi" w:eastAsiaTheme="minorEastAsia" w:hAnsiTheme="minorBidi" w:cs="Arial"/>
          <w:rtl/>
        </w:rPr>
      </w:pPr>
      <w:r>
        <w:rPr>
          <w:rFonts w:asciiTheme="minorBidi" w:eastAsiaTheme="minorEastAsia" w:hAnsiTheme="minorBidi" w:cs="Arial" w:hint="cs"/>
          <w:rtl/>
        </w:rPr>
        <w:t>נסמן:</w:t>
      </w:r>
    </w:p>
    <w:p w14:paraId="17938981" w14:textId="77777777" w:rsidR="00D571EA" w:rsidRPr="00D571EA" w:rsidRDefault="00D571EA" w:rsidP="00D571EA">
      <w:pPr>
        <w:pStyle w:val="ListParagraph"/>
        <w:spacing w:after="0" w:line="360" w:lineRule="auto"/>
        <w:rPr>
          <w:rFonts w:asciiTheme="minorBidi" w:eastAsiaTheme="minorEastAsia" w:hAnsiTheme="minorBidi" w:cs="Arial"/>
          <w:rtl/>
        </w:rPr>
      </w:pPr>
      <m:oMathPara>
        <m:oMath>
          <m:r>
            <w:rPr>
              <w:rFonts w:ascii="Cambria Math" w:eastAsiaTheme="minorEastAsia" w:hAnsi="Cambria Math" w:cs="Arial"/>
            </w:rPr>
            <m:t>C=AB=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d>
                    <m:dPr>
                      <m:begChr m:val="⌈"/>
                      <m:endChr m:val="⌉"/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k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-1</m:t>
                  </m:r>
                </m:sub>
              </m:sSub>
            </m:e>
          </m:d>
        </m:oMath>
      </m:oMathPara>
    </w:p>
    <w:p w14:paraId="120EC7F3" w14:textId="77777777" w:rsidR="00A23E02" w:rsidRDefault="00A23E02" w:rsidP="00A23E02">
      <w:pPr>
        <w:spacing w:after="0" w:line="360" w:lineRule="auto"/>
        <w:ind w:left="360"/>
        <w:rPr>
          <w:rFonts w:asciiTheme="minorBidi" w:eastAsiaTheme="minorEastAsia" w:hAnsiTheme="minorBidi" w:cs="Arial"/>
          <w:rtl/>
        </w:rPr>
      </w:pPr>
      <w:r>
        <w:rPr>
          <w:rFonts w:asciiTheme="minorBidi" w:eastAsiaTheme="minorEastAsia" w:hAnsiTheme="minorBidi" w:cs="Arial" w:hint="cs"/>
          <w:rtl/>
        </w:rPr>
        <w:t xml:space="preserve">ערכים אלו </w:t>
      </w:r>
      <w:r w:rsidRPr="00A23E02">
        <w:rPr>
          <w:rFonts w:asciiTheme="minorBidi" w:eastAsiaTheme="minorEastAsia" w:hAnsiTheme="minorBidi" w:cs="Arial" w:hint="cs"/>
          <w:rtl/>
        </w:rPr>
        <w:t xml:space="preserve">מהווים מקדמים של התוצאה הסופית </w:t>
      </w:r>
      <w:r>
        <w:rPr>
          <w:rFonts w:asciiTheme="minorBidi" w:eastAsiaTheme="minorEastAsia" w:hAnsiTheme="minorBidi" w:cs="Arial" w:hint="cs"/>
          <w:rtl/>
        </w:rPr>
        <w:t>ש</w:t>
      </w:r>
      <w:r w:rsidRPr="00A23E02">
        <w:rPr>
          <w:rFonts w:asciiTheme="minorBidi" w:eastAsiaTheme="minorEastAsia" w:hAnsiTheme="minorBidi" w:cs="Arial" w:hint="cs"/>
          <w:rtl/>
        </w:rPr>
        <w:t>ל</w:t>
      </w:r>
      <w:r>
        <w:rPr>
          <w:rFonts w:asciiTheme="minorBidi" w:eastAsiaTheme="minorEastAsia" w:hAnsiTheme="minorBidi" w:cs="Arial" w:hint="cs"/>
          <w:rtl/>
        </w:rPr>
        <w:t xml:space="preserve"> </w:t>
      </w:r>
      <w:proofErr w:type="spellStart"/>
      <w:r>
        <w:rPr>
          <w:rFonts w:asciiTheme="minorBidi" w:eastAsiaTheme="minorEastAsia" w:hAnsiTheme="minorBidi" w:cs="Arial" w:hint="cs"/>
          <w:rtl/>
        </w:rPr>
        <w:t>ה</w:t>
      </w:r>
      <w:r w:rsidRPr="00A23E02">
        <w:rPr>
          <w:rFonts w:asciiTheme="minorBidi" w:eastAsiaTheme="minorEastAsia" w:hAnsiTheme="minorBidi" w:cs="Arial" w:hint="cs"/>
          <w:rtl/>
        </w:rPr>
        <w:t>קונבולוציה</w:t>
      </w:r>
      <w:proofErr w:type="spellEnd"/>
      <w:r>
        <w:rPr>
          <w:rFonts w:asciiTheme="minorBidi" w:eastAsiaTheme="minorEastAsia" w:hAnsiTheme="minorBidi" w:cs="Arial" w:hint="cs"/>
          <w:rtl/>
        </w:rPr>
        <w:t xml:space="preserve"> </w:t>
      </w:r>
      <w:r w:rsidR="006C72FA">
        <w:rPr>
          <w:rFonts w:asciiTheme="minorBidi" w:eastAsiaTheme="minorEastAsia" w:hAnsiTheme="minorBidi" w:cs="Arial" w:hint="cs"/>
          <w:rtl/>
        </w:rPr>
        <w:t>ע</w:t>
      </w:r>
      <w:r>
        <w:rPr>
          <w:rFonts w:asciiTheme="minorBidi" w:eastAsiaTheme="minorEastAsia" w:hAnsiTheme="minorBidi" w:cs="Arial" w:hint="cs"/>
          <w:rtl/>
        </w:rPr>
        <w:t xml:space="preserve">ל </w:t>
      </w:r>
      <w:r>
        <w:rPr>
          <w:rFonts w:asciiTheme="minorBidi" w:eastAsiaTheme="minorEastAsia" w:hAnsiTheme="minorBidi" w:cs="Arial" w:hint="cs"/>
        </w:rPr>
        <w:t>A</w:t>
      </w:r>
      <w:r>
        <w:rPr>
          <w:rFonts w:asciiTheme="minorBidi" w:eastAsiaTheme="minorEastAsia" w:hAnsiTheme="minorBidi" w:cs="Arial" w:hint="cs"/>
          <w:rtl/>
        </w:rPr>
        <w:t xml:space="preserve"> ו-</w:t>
      </w:r>
      <w:r>
        <w:rPr>
          <w:rFonts w:asciiTheme="minorBidi" w:eastAsiaTheme="minorEastAsia" w:hAnsiTheme="minorBidi" w:cs="Arial" w:hint="cs"/>
        </w:rPr>
        <w:t>B</w:t>
      </w:r>
      <w:r w:rsidRPr="00A23E02">
        <w:rPr>
          <w:rFonts w:asciiTheme="minorBidi" w:eastAsiaTheme="minorEastAsia" w:hAnsiTheme="minorBidi" w:cs="Arial" w:hint="cs"/>
          <w:rtl/>
        </w:rPr>
        <w:t>.</w:t>
      </w:r>
    </w:p>
    <w:p w14:paraId="5C195D96" w14:textId="77777777" w:rsidR="00981EE2" w:rsidRDefault="00981EE2" w:rsidP="00981EE2">
      <w:pPr>
        <w:pStyle w:val="ListParagraph"/>
        <w:numPr>
          <w:ilvl w:val="0"/>
          <w:numId w:val="15"/>
        </w:numPr>
        <w:spacing w:after="0" w:line="360" w:lineRule="auto"/>
        <w:ind w:left="368"/>
        <w:rPr>
          <w:rFonts w:asciiTheme="minorBidi" w:eastAsiaTheme="minorEastAsia" w:hAnsiTheme="minorBidi" w:cs="Arial"/>
        </w:rPr>
      </w:pPr>
      <w:r>
        <w:rPr>
          <w:rFonts w:asciiTheme="minorBidi" w:eastAsiaTheme="minorEastAsia" w:hAnsiTheme="minorBidi" w:cs="Arial" w:hint="cs"/>
          <w:rtl/>
        </w:rPr>
        <w:t xml:space="preserve">בשלב האחרון נחזור </w:t>
      </w:r>
      <w:r w:rsidR="00D571EA">
        <w:rPr>
          <w:rFonts w:asciiTheme="minorBidi" w:eastAsiaTheme="minorEastAsia" w:hAnsiTheme="minorBidi" w:cs="Arial" w:hint="cs"/>
          <w:rtl/>
        </w:rPr>
        <w:t>לייצוג הבינארי של המספרים בתצורה הבאה</w:t>
      </w:r>
      <w:r w:rsidR="00E93888">
        <w:rPr>
          <w:rFonts w:asciiTheme="minorBidi" w:eastAsiaTheme="minorEastAsia" w:hAnsiTheme="minorBidi" w:cs="Arial" w:hint="cs"/>
          <w:rtl/>
        </w:rPr>
        <w:t>:</w:t>
      </w:r>
    </w:p>
    <w:p w14:paraId="5428390E" w14:textId="77777777" w:rsidR="00E93888" w:rsidRDefault="00EB1911" w:rsidP="00E93888">
      <w:pPr>
        <w:pStyle w:val="ListParagraph"/>
        <w:spacing w:after="0" w:line="360" w:lineRule="auto"/>
        <w:ind w:left="368"/>
        <w:rPr>
          <w:rFonts w:asciiTheme="minorBidi" w:eastAsiaTheme="minorEastAsia" w:hAnsiTheme="minorBidi" w:cs="Arial"/>
        </w:rPr>
      </w:pPr>
      <w:r>
        <w:rPr>
          <w:rFonts w:asciiTheme="minorBidi" w:eastAsiaTheme="minorEastAsia" w:hAnsiTheme="minorBidi" w:cs="Arial" w:hint="cs"/>
          <w:rtl/>
        </w:rPr>
        <w:t xml:space="preserve">נשחזר את פולינום </w:t>
      </w:r>
      <w:r>
        <w:rPr>
          <w:rFonts w:asciiTheme="minorBidi" w:eastAsiaTheme="minorEastAsia" w:hAnsiTheme="minorBidi" w:cs="Arial" w:hint="cs"/>
        </w:rPr>
        <w:t>C</w:t>
      </w:r>
      <w:r w:rsidR="00E93888">
        <w:rPr>
          <w:rFonts w:asciiTheme="minorBidi" w:eastAsiaTheme="minorEastAsia" w:hAnsiTheme="minorBidi" w:cs="Arial" w:hint="cs"/>
          <w:rtl/>
        </w:rPr>
        <w:t>:</w:t>
      </w:r>
    </w:p>
    <w:p w14:paraId="2621A7B4" w14:textId="77777777" w:rsidR="00D571EA" w:rsidRPr="00D571EA" w:rsidRDefault="00D571EA" w:rsidP="00E93888">
      <w:pPr>
        <w:pStyle w:val="ListParagraph"/>
        <w:spacing w:after="0" w:line="360" w:lineRule="auto"/>
        <w:ind w:left="368"/>
        <w:rPr>
          <w:rFonts w:asciiTheme="minorBidi" w:eastAsiaTheme="minorEastAsia" w:hAnsiTheme="minorBidi" w:cs="Arial"/>
          <w:rtl/>
        </w:rPr>
      </w:pPr>
      <m:oMathPara>
        <m:oMath>
          <m:r>
            <w:rPr>
              <w:rFonts w:ascii="Cambria Math" w:eastAsiaTheme="minorEastAsia" w:hAnsi="Cambria Math" w:cs="Arial"/>
            </w:rPr>
            <m:t>C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m:t>∙</m:t>
          </m:r>
          <m:sSup>
            <m:sSupPr>
              <m:ctrlPr>
                <w:rPr>
                  <w:rFonts w:ascii="Cambria Math" w:eastAsiaTheme="minorEastAsia" w:hAnsi="Cambria Math" w:cs="Arial"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m:t>∙</m:t>
          </m:r>
          <m:sSup>
            <m:sSupPr>
              <m:ctrlPr>
                <w:rPr>
                  <w:rFonts w:ascii="Cambria Math" w:eastAsiaTheme="minorEastAsia" w:hAnsi="Cambria Math" w:cs="Arial"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m:t>∙</m:t>
          </m:r>
          <m:sSup>
            <m:sSupPr>
              <m:ctrlPr>
                <w:rPr>
                  <w:rFonts w:ascii="Cambria Math" w:eastAsiaTheme="minorEastAsia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</w:rPr>
            <m:t>+…+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c</m:t>
              </m:r>
            </m:e>
            <m:sub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m:t>∙</m:t>
          </m:r>
          <m:sSup>
            <m:sSupPr>
              <m:ctrlPr>
                <w:rPr>
                  <w:rFonts w:ascii="Cambria Math" w:eastAsiaTheme="minorEastAsia" w:hAnsi="Cambria Math" w:cs="Arial"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p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=0</m:t>
              </m:r>
            </m:sub>
            <m:sup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p>
              </m:sSup>
            </m:e>
          </m:nary>
        </m:oMath>
      </m:oMathPara>
    </w:p>
    <w:p w14:paraId="742B6128" w14:textId="77777777" w:rsidR="00D571EA" w:rsidRDefault="00EB1911" w:rsidP="00D571EA">
      <w:pPr>
        <w:pStyle w:val="ListParagraph"/>
        <w:spacing w:after="0" w:line="360" w:lineRule="auto"/>
        <w:ind w:left="368"/>
        <w:rPr>
          <w:rFonts w:asciiTheme="minorBidi" w:eastAsiaTheme="minorEastAsia" w:hAnsiTheme="minorBidi" w:cs="Arial"/>
          <w:rtl/>
        </w:rPr>
      </w:pPr>
      <w:r>
        <w:rPr>
          <w:rFonts w:asciiTheme="minorBidi" w:eastAsiaTheme="minorEastAsia" w:hAnsiTheme="minorBidi" w:cs="Arial" w:hint="cs"/>
          <w:rtl/>
        </w:rPr>
        <w:t xml:space="preserve">נציב </w:t>
      </w:r>
      <m:oMath>
        <m:r>
          <w:rPr>
            <w:rFonts w:ascii="Cambria Math" w:eastAsiaTheme="minorEastAsia" w:hAnsi="Cambria Math" w:cs="Arial"/>
          </w:rPr>
          <m:t xml:space="preserve"> </m:t>
        </m:r>
        <m:sSup>
          <m:sSupPr>
            <m:ctrlPr>
              <w:rPr>
                <w:rFonts w:ascii="Cambria Math" w:eastAsiaTheme="minorEastAsia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k</m:t>
            </m:r>
          </m:sup>
        </m:sSup>
        <m:r>
          <w:rPr>
            <w:rFonts w:ascii="Cambria Math" w:eastAsiaTheme="minorEastAsia" w:hAnsi="Cambria Math" w:cs="Arial"/>
          </w:rPr>
          <m:t>=x</m:t>
        </m:r>
      </m:oMath>
      <w:r>
        <w:rPr>
          <w:rFonts w:asciiTheme="minorBidi" w:eastAsiaTheme="minorEastAsia" w:hAnsiTheme="minorBidi" w:cs="Arial" w:hint="cs"/>
          <w:rtl/>
        </w:rPr>
        <w:t>(כפי שהצבנו בשלב הראשון) וכך נשחזר את הפולינום לתצוגתו כמספר בייצוג בינארי</w:t>
      </w:r>
      <w:r w:rsidR="00E93888">
        <w:rPr>
          <w:rFonts w:asciiTheme="minorBidi" w:eastAsiaTheme="minorEastAsia" w:hAnsiTheme="minorBidi" w:cs="Arial" w:hint="cs"/>
          <w:rtl/>
        </w:rPr>
        <w:t>:</w:t>
      </w:r>
    </w:p>
    <w:p w14:paraId="3F3B2149" w14:textId="77777777" w:rsidR="00E93888" w:rsidRPr="00CA02BC" w:rsidRDefault="00E93888" w:rsidP="00E93888">
      <w:pPr>
        <w:spacing w:after="0" w:line="360" w:lineRule="auto"/>
        <w:ind w:left="368" w:hanging="360"/>
        <w:rPr>
          <w:rFonts w:asciiTheme="minorBidi" w:eastAsiaTheme="minorEastAsia" w:hAnsiTheme="minorBidi" w:cs="Arial"/>
          <w:rtl/>
        </w:rPr>
      </w:pPr>
      <m:oMathPara>
        <m:oMath>
          <m:r>
            <w:rPr>
              <w:rFonts w:ascii="Cambria Math" w:eastAsiaTheme="minorEastAsia" w:hAnsi="Cambria Math" w:cs="Arial"/>
            </w:rPr>
            <m:t>C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m:t>∙</m:t>
          </m:r>
          <m:sSup>
            <m:sSupPr>
              <m:ctrlPr>
                <w:rPr>
                  <w:rFonts w:ascii="Cambria Math" w:eastAsiaTheme="minorEastAsia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0∙</m:t>
              </m:r>
              <m:r>
                <w:rPr>
                  <w:rFonts w:ascii="Cambria Math" w:eastAsiaTheme="minorEastAsia" w:hAnsi="Cambria Math" w:cs="Arial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m:t>∙</m:t>
          </m:r>
          <m:sSup>
            <m:sSupPr>
              <m:ctrlPr>
                <w:rPr>
                  <w:rFonts w:ascii="Cambria Math" w:eastAsiaTheme="minorEastAsia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1∙</m:t>
              </m:r>
              <m:r>
                <w:rPr>
                  <w:rFonts w:ascii="Cambria Math" w:eastAsiaTheme="minorEastAsia" w:hAnsi="Cambria Math" w:cs="Arial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m:t>∙</m:t>
          </m:r>
          <m:sSup>
            <m:sSupPr>
              <m:ctrlPr>
                <w:rPr>
                  <w:rFonts w:ascii="Cambria Math" w:eastAsiaTheme="minorEastAsia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  <m:r>
                <w:rPr>
                  <w:rFonts w:ascii="Cambria Math" w:eastAsiaTheme="minorEastAsia" w:hAnsi="Cambria Math" w:cs="Arial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</w:rPr>
            <m:t>+…+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c</m:t>
              </m:r>
            </m:e>
            <m:sub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m:t>∙</m:t>
          </m:r>
          <m:sSup>
            <m:sSupPr>
              <m:ctrlPr>
                <w:rPr>
                  <w:rFonts w:ascii="Cambria Math" w:eastAsiaTheme="minorEastAsia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k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=0</m:t>
              </m:r>
            </m:sub>
            <m:sup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ik</m:t>
                  </m:r>
                </m:sup>
              </m:sSup>
            </m:e>
          </m:nary>
        </m:oMath>
      </m:oMathPara>
    </w:p>
    <w:p w14:paraId="5A78BAC5" w14:textId="77777777" w:rsidR="00DE66B5" w:rsidRDefault="00E93888" w:rsidP="004B504F">
      <w:pPr>
        <w:pStyle w:val="ListParagraph"/>
        <w:spacing w:after="0" w:line="360" w:lineRule="auto"/>
        <w:ind w:left="368"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cs="Arial" w:hint="cs"/>
          <w:rtl/>
        </w:rPr>
        <w:t xml:space="preserve">מחישוב זה נקבל את הכפל </w:t>
      </w:r>
      <w:r w:rsidR="004B504F">
        <w:rPr>
          <w:rFonts w:asciiTheme="minorBidi" w:eastAsiaTheme="minorEastAsia" w:hAnsiTheme="minorBidi" w:cs="Arial" w:hint="cs"/>
          <w:rtl/>
        </w:rPr>
        <w:t xml:space="preserve">של שני המספרים </w:t>
      </w:r>
      <w:r w:rsidR="004B504F">
        <w:rPr>
          <w:rFonts w:asciiTheme="minorBidi" w:eastAsiaTheme="minorEastAsia" w:hAnsiTheme="minorBidi" w:cs="Arial" w:hint="cs"/>
        </w:rPr>
        <w:t>A</w:t>
      </w:r>
      <w:r w:rsidR="004B504F">
        <w:rPr>
          <w:rFonts w:asciiTheme="minorBidi" w:eastAsiaTheme="minorEastAsia" w:hAnsiTheme="minorBidi" w:cs="Arial" w:hint="cs"/>
          <w:rtl/>
        </w:rPr>
        <w:t xml:space="preserve"> ו-</w:t>
      </w:r>
      <w:r w:rsidR="004B504F">
        <w:rPr>
          <w:rFonts w:asciiTheme="minorBidi" w:eastAsiaTheme="minorEastAsia" w:hAnsiTheme="minorBidi" w:cs="Arial" w:hint="cs"/>
        </w:rPr>
        <w:t>B</w:t>
      </w:r>
      <w:r w:rsidR="004B504F">
        <w:rPr>
          <w:rFonts w:asciiTheme="minorBidi" w:eastAsiaTheme="minorEastAsia" w:hAnsiTheme="minorBidi" w:cs="Arial" w:hint="cs"/>
          <w:rtl/>
        </w:rPr>
        <w:t xml:space="preserve"> בזמן ריצה יעיל, לאחר שחילקנו אותם </w:t>
      </w:r>
      <w:r w:rsidR="004B504F">
        <w:rPr>
          <w:rFonts w:asciiTheme="minorBidi" w:eastAsiaTheme="minorEastAsia" w:hAnsiTheme="minorBidi" w:hint="cs"/>
          <w:rtl/>
        </w:rPr>
        <w:t>ל</w:t>
      </w:r>
      <w:r w:rsidR="00D571EA" w:rsidRPr="00CA02BC">
        <w:rPr>
          <w:rFonts w:asciiTheme="minorBidi" w:eastAsiaTheme="minorEastAsia" w:hAnsiTheme="minorBidi" w:hint="cs"/>
          <w:rtl/>
        </w:rPr>
        <w:t xml:space="preserve">מספרים באורך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  <w:r w:rsidR="00D571EA" w:rsidRPr="00CA02BC">
        <w:rPr>
          <w:rFonts w:asciiTheme="minorBidi" w:eastAsiaTheme="minorEastAsia" w:hAnsiTheme="minorBidi" w:hint="cs"/>
          <w:rtl/>
        </w:rPr>
        <w:t xml:space="preserve"> ביטים, </w:t>
      </w:r>
      <w:r w:rsidR="004B504F">
        <w:rPr>
          <w:rFonts w:asciiTheme="minorBidi" w:eastAsiaTheme="minorEastAsia" w:hAnsiTheme="minorBidi" w:hint="cs"/>
          <w:rtl/>
        </w:rPr>
        <w:t xml:space="preserve">כאשר </w:t>
      </w:r>
      <m:oMath>
        <m:r>
          <w:rPr>
            <w:rFonts w:ascii="Cambria Math" w:eastAsiaTheme="minorEastAsia" w:hAnsi="Cambria Math"/>
          </w:rPr>
          <m:t>k=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 w:rsidR="004B504F">
        <w:rPr>
          <w:rFonts w:asciiTheme="minorBidi" w:eastAsiaTheme="minorEastAsia" w:hAnsiTheme="minorBidi" w:hint="cs"/>
          <w:rtl/>
        </w:rPr>
        <w:t xml:space="preserve">, כנדרש. </w:t>
      </w:r>
    </w:p>
    <w:p w14:paraId="64A1FBD2" w14:textId="77777777" w:rsidR="00CA3532" w:rsidRPr="00CA3532" w:rsidRDefault="00CA3532" w:rsidP="00CA3532">
      <w:pPr>
        <w:spacing w:after="0" w:line="360" w:lineRule="auto"/>
        <w:rPr>
          <w:rFonts w:asciiTheme="minorBidi" w:eastAsiaTheme="minorEastAsia" w:hAnsiTheme="minorBidi"/>
          <w:u w:val="single"/>
          <w:rtl/>
        </w:rPr>
      </w:pPr>
      <w:r>
        <w:rPr>
          <w:rFonts w:asciiTheme="minorBidi" w:eastAsiaTheme="minorEastAsia" w:hAnsiTheme="minorBidi" w:hint="cs"/>
          <w:u w:val="single"/>
          <w:rtl/>
        </w:rPr>
        <w:t xml:space="preserve">הוכחת נכונות </w:t>
      </w:r>
      <w:r w:rsidRPr="00CA3532">
        <w:rPr>
          <w:rFonts w:asciiTheme="minorBidi" w:eastAsiaTheme="minorEastAsia" w:hAnsiTheme="minorBidi" w:hint="cs"/>
          <w:u w:val="single"/>
          <w:rtl/>
        </w:rPr>
        <w:t>האלגוריתם:</w:t>
      </w:r>
    </w:p>
    <w:p w14:paraId="3546827A" w14:textId="77777777" w:rsidR="00515ED4" w:rsidRDefault="00515ED4" w:rsidP="00515ED4">
      <w:pPr>
        <w:spacing w:after="0" w:line="360" w:lineRule="auto"/>
        <w:rPr>
          <w:rFonts w:asciiTheme="minorBidi" w:eastAsiaTheme="minorEastAsia" w:hAnsiTheme="minorBidi"/>
          <w:rtl/>
        </w:rPr>
      </w:pPr>
      <w:r w:rsidRPr="00515ED4">
        <w:rPr>
          <w:rFonts w:asciiTheme="minorBidi" w:hAnsiTheme="minorBidi" w:hint="cs"/>
          <w:b/>
          <w:bCs/>
          <w:rtl/>
        </w:rPr>
        <w:t>טענה:</w:t>
      </w:r>
      <w:r w:rsidRPr="00515ED4">
        <w:rPr>
          <w:rFonts w:asciiTheme="minorBidi" w:eastAsiaTheme="minorEastAsia" w:hAnsiTheme="minorBidi" w:hint="cs"/>
          <w:rtl/>
        </w:rPr>
        <w:t xml:space="preserve"> </w:t>
      </w:r>
      <w:r>
        <w:rPr>
          <w:rFonts w:asciiTheme="minorBidi" w:eastAsiaTheme="minorEastAsia" w:hAnsiTheme="minorBidi" w:hint="cs"/>
          <w:rtl/>
        </w:rPr>
        <w:t>האלגוריתם המשופר שהצגנו להלן (יחסית ל</w:t>
      </w:r>
      <w:r w:rsidRPr="00DE66B5">
        <w:rPr>
          <w:rFonts w:asciiTheme="minorBidi" w:eastAsiaTheme="minorEastAsia" w:hAnsiTheme="minorBidi" w:cs="Arial" w:hint="cs"/>
          <w:rtl/>
        </w:rPr>
        <w:t>אלגוריתם</w:t>
      </w:r>
      <w:r w:rsidRPr="00DE66B5">
        <w:rPr>
          <w:rFonts w:asciiTheme="minorBidi" w:eastAsiaTheme="minorEastAsia" w:hAnsiTheme="minorBidi" w:cs="Arial"/>
          <w:rtl/>
        </w:rPr>
        <w:t xml:space="preserve"> </w:t>
      </w:r>
      <w:r w:rsidRPr="00DE66B5">
        <w:rPr>
          <w:rFonts w:asciiTheme="minorBidi" w:eastAsiaTheme="minorEastAsia" w:hAnsiTheme="minorBidi" w:cs="Arial" w:hint="cs"/>
          <w:rtl/>
        </w:rPr>
        <w:t>הכפל</w:t>
      </w:r>
      <w:r w:rsidRPr="00DE66B5">
        <w:rPr>
          <w:rFonts w:asciiTheme="minorBidi" w:eastAsiaTheme="minorEastAsia" w:hAnsiTheme="minorBidi" w:cs="Arial"/>
          <w:rtl/>
        </w:rPr>
        <w:t xml:space="preserve"> </w:t>
      </w:r>
      <w:r w:rsidRPr="00DE66B5">
        <w:rPr>
          <w:rFonts w:asciiTheme="minorBidi" w:eastAsiaTheme="minorEastAsia" w:hAnsiTheme="minorBidi" w:cs="Arial" w:hint="cs"/>
          <w:rtl/>
        </w:rPr>
        <w:t>של</w:t>
      </w:r>
      <w:r w:rsidRPr="00DE66B5">
        <w:rPr>
          <w:rFonts w:asciiTheme="minorBidi" w:eastAsiaTheme="minorEastAsia" w:hAnsiTheme="minorBidi" w:cs="Arial"/>
          <w:rtl/>
        </w:rPr>
        <w:t xml:space="preserve"> </w:t>
      </w:r>
      <w:r>
        <w:rPr>
          <w:rFonts w:asciiTheme="minorBidi" w:eastAsiaTheme="minorEastAsia" w:hAnsiTheme="minorBidi"/>
        </w:rPr>
        <w:t>Karatsuba</w:t>
      </w:r>
      <w:r>
        <w:rPr>
          <w:rFonts w:asciiTheme="minorBidi" w:eastAsiaTheme="minorEastAsia" w:hAnsiTheme="minorBidi" w:hint="cs"/>
          <w:rtl/>
        </w:rPr>
        <w:t xml:space="preserve">), שמחלק כל קלט ל-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</m:oMath>
      <w:r>
        <w:rPr>
          <w:rFonts w:asciiTheme="minorBidi" w:eastAsiaTheme="minorEastAsia" w:hAnsiTheme="minorBidi" w:hint="cs"/>
          <w:rtl/>
        </w:rPr>
        <w:t xml:space="preserve"> בלוקים בגודל </w:t>
      </w:r>
      <m:oMath>
        <m:r>
          <w:rPr>
            <w:rFonts w:ascii="Cambria Math" w:eastAsiaTheme="minorEastAsia" w:hAnsi="Cambria Math"/>
          </w:rPr>
          <m:t>k=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>
        <w:rPr>
          <w:rFonts w:asciiTheme="minorBidi" w:eastAsiaTheme="minorEastAsia" w:hAnsiTheme="minorBidi" w:hint="cs"/>
          <w:rtl/>
        </w:rPr>
        <w:t xml:space="preserve"> ומבוסס </w:t>
      </w:r>
      <w:r>
        <w:rPr>
          <w:rFonts w:asciiTheme="minorBidi" w:eastAsiaTheme="minorEastAsia" w:hAnsiTheme="minorBidi" w:hint="cs"/>
        </w:rPr>
        <w:t>FFT</w:t>
      </w:r>
      <w:r>
        <w:rPr>
          <w:rFonts w:asciiTheme="minorBidi" w:eastAsiaTheme="minorEastAsia" w:hAnsiTheme="minorBidi" w:hint="cs"/>
          <w:rtl/>
        </w:rPr>
        <w:t>, עובד.</w:t>
      </w:r>
    </w:p>
    <w:p w14:paraId="6D085E54" w14:textId="77777777" w:rsidR="00515ED4" w:rsidRDefault="00515ED4" w:rsidP="00515ED4">
      <w:pPr>
        <w:spacing w:after="0" w:line="360" w:lineRule="auto"/>
        <w:rPr>
          <w:rFonts w:asciiTheme="minorBidi" w:eastAsiaTheme="minorEastAsia" w:hAnsiTheme="minorBidi"/>
          <w:rtl/>
        </w:rPr>
      </w:pPr>
      <w:r w:rsidRPr="00515ED4">
        <w:rPr>
          <w:rFonts w:asciiTheme="minorBidi" w:eastAsiaTheme="minorEastAsia" w:hAnsiTheme="minorBidi" w:hint="cs"/>
          <w:b/>
          <w:bCs/>
          <w:rtl/>
        </w:rPr>
        <w:t>הוכחה:</w:t>
      </w:r>
      <w:r>
        <w:rPr>
          <w:rFonts w:asciiTheme="minorBidi" w:eastAsiaTheme="minorEastAsia" w:hAnsiTheme="minorBidi" w:hint="cs"/>
          <w:rtl/>
        </w:rPr>
        <w:t xml:space="preserve"> באמצעות הנחת השלילה.</w:t>
      </w:r>
    </w:p>
    <w:p w14:paraId="7517BED0" w14:textId="77777777" w:rsidR="00515ED4" w:rsidRDefault="00515ED4" w:rsidP="00515ED4">
      <w:pPr>
        <w:spacing w:after="0" w:line="360" w:lineRule="auto"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>נניח בשלילה כי האלגוריתם אינו עובד ונראה כי שמתקבלת סתירה והאלגוריתם שהצענו עובד.</w:t>
      </w:r>
    </w:p>
    <w:p w14:paraId="2B002CF9" w14:textId="77777777" w:rsidR="004E4723" w:rsidRDefault="00515ED4" w:rsidP="004E4723">
      <w:pPr>
        <w:spacing w:after="0" w:line="360" w:lineRule="auto"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ניתן לראות כי שלבים 1 ו-5 של האלגוריתם הינם "שלבי מעטפת", ז"א בשלבים אלו אנו מייצגים את מספרים שמופיעים בייצוג בינארי כפולינומים. תחילה הופכים את המספרים </w:t>
      </w:r>
      <w:r>
        <w:rPr>
          <w:rFonts w:asciiTheme="minorBidi" w:eastAsiaTheme="minorEastAsia" w:hAnsiTheme="minorBidi" w:hint="cs"/>
        </w:rPr>
        <w:t>A</w:t>
      </w:r>
      <w:r>
        <w:rPr>
          <w:rFonts w:asciiTheme="minorBidi" w:eastAsiaTheme="minorEastAsia" w:hAnsiTheme="minorBidi" w:hint="cs"/>
          <w:rtl/>
        </w:rPr>
        <w:t xml:space="preserve"> ו-</w:t>
      </w:r>
      <w:r>
        <w:rPr>
          <w:rFonts w:asciiTheme="minorBidi" w:eastAsiaTheme="minorEastAsia" w:hAnsiTheme="minorBidi" w:hint="cs"/>
        </w:rPr>
        <w:t>B</w:t>
      </w:r>
      <w:r>
        <w:rPr>
          <w:rFonts w:asciiTheme="minorBidi" w:eastAsiaTheme="minorEastAsia" w:hAnsiTheme="minorBidi" w:hint="cs"/>
          <w:rtl/>
        </w:rPr>
        <w:t xml:space="preserve"> ממספרים בייצוג בינארי לפולינומים ולאחר ולבסוף הופכים את </w:t>
      </w:r>
      <w:r>
        <w:rPr>
          <w:rFonts w:asciiTheme="minorBidi" w:eastAsiaTheme="minorEastAsia" w:hAnsiTheme="minorBidi" w:hint="cs"/>
        </w:rPr>
        <w:t>C</w:t>
      </w:r>
      <w:r>
        <w:rPr>
          <w:rFonts w:asciiTheme="minorBidi" w:eastAsiaTheme="minorEastAsia" w:hAnsiTheme="minorBidi" w:hint="cs"/>
          <w:rtl/>
        </w:rPr>
        <w:t xml:space="preserve"> מפולינום למספר בייצוג בינארי.</w:t>
      </w:r>
      <w:r>
        <w:rPr>
          <w:rFonts w:asciiTheme="minorBidi" w:eastAsiaTheme="minorEastAsia" w:hAnsiTheme="minorBidi"/>
          <w:rtl/>
        </w:rPr>
        <w:t xml:space="preserve"> </w:t>
      </w:r>
      <w:r w:rsidR="004E4723">
        <w:rPr>
          <w:rFonts w:asciiTheme="minorBidi" w:eastAsiaTheme="minorEastAsia" w:hAnsiTheme="minorBidi" w:hint="cs"/>
          <w:rtl/>
        </w:rPr>
        <w:t>שלבים אלו ברור כי מתקיימים ונכונים, כיוון שמדובר בשינוי התצוגה של המספרים בלבד.</w:t>
      </w:r>
    </w:p>
    <w:p w14:paraId="40CA063A" w14:textId="77777777" w:rsidR="004E4723" w:rsidRDefault="004E4723" w:rsidP="007C679C">
      <w:pPr>
        <w:spacing w:after="0" w:line="360" w:lineRule="auto"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>לגבי שלבים 2, 3 ו-4, ניתן לראות כי מדובר במימוש כל שלבי התמרת פורייה המהירה למציאת מכפלה של פולינומים</w:t>
      </w:r>
      <w:r w:rsidR="007C679C">
        <w:rPr>
          <w:rFonts w:asciiTheme="minorBidi" w:eastAsiaTheme="minorEastAsia" w:hAnsiTheme="minorBidi" w:hint="cs"/>
          <w:rtl/>
        </w:rPr>
        <w:t xml:space="preserve">, מכיוון שהראנו ששלבים 1 ו-5 בטוח נכונים אז נקבל כי שלב מסוים (2,3,4) אינו נכון. זאת, בסתירה למשפט שמופיע </w:t>
      </w:r>
      <w:r>
        <w:rPr>
          <w:rFonts w:asciiTheme="minorBidi" w:eastAsiaTheme="minorEastAsia" w:hAnsiTheme="minorBidi" w:hint="cs"/>
          <w:rtl/>
        </w:rPr>
        <w:t>בעמ' 259 בספר</w:t>
      </w:r>
      <w:r w:rsidR="007C679C">
        <w:rPr>
          <w:rFonts w:asciiTheme="minorBidi" w:eastAsiaTheme="minorEastAsia" w:hAnsiTheme="minorBidi" w:hint="cs"/>
          <w:rtl/>
        </w:rPr>
        <w:t xml:space="preserve">, </w:t>
      </w:r>
      <w:r>
        <w:rPr>
          <w:rFonts w:asciiTheme="minorBidi" w:eastAsiaTheme="minorEastAsia" w:hAnsiTheme="minorBidi" w:hint="cs"/>
          <w:rtl/>
        </w:rPr>
        <w:t>משפט 5.5</w:t>
      </w:r>
      <w:r w:rsidR="00B83016">
        <w:rPr>
          <w:rFonts w:asciiTheme="minorBidi" w:eastAsiaTheme="minorEastAsia" w:hAnsiTheme="minorBidi" w:hint="cs"/>
          <w:rtl/>
        </w:rPr>
        <w:t xml:space="preserve">: "באמצעות התמרת פורייה המהירה, המשמשת למציאת פולינום המכפלה </w:t>
      </w:r>
      <w:r w:rsidR="00B83016">
        <w:rPr>
          <w:rFonts w:asciiTheme="minorBidi" w:eastAsiaTheme="minorEastAsia" w:hAnsiTheme="minorBidi"/>
        </w:rPr>
        <w:t>C(x)</w:t>
      </w:r>
      <w:r w:rsidR="00B83016">
        <w:rPr>
          <w:rFonts w:asciiTheme="minorBidi" w:eastAsiaTheme="minorEastAsia" w:hAnsiTheme="minorBidi" w:hint="cs"/>
          <w:rtl/>
        </w:rPr>
        <w:t xml:space="preserve">, אפשר לחשב את </w:t>
      </w:r>
      <w:proofErr w:type="spellStart"/>
      <w:r w:rsidR="00B83016">
        <w:rPr>
          <w:rFonts w:asciiTheme="minorBidi" w:eastAsiaTheme="minorEastAsia" w:hAnsiTheme="minorBidi" w:hint="cs"/>
          <w:rtl/>
        </w:rPr>
        <w:t>הקונבולוציה</w:t>
      </w:r>
      <w:proofErr w:type="spellEnd"/>
      <w:r w:rsidR="00B83016">
        <w:rPr>
          <w:rFonts w:asciiTheme="minorBidi" w:eastAsiaTheme="minorEastAsia" w:hAnsiTheme="minorBidi" w:hint="cs"/>
          <w:rtl/>
        </w:rPr>
        <w:t xml:space="preserve"> של </w:t>
      </w:r>
      <w:proofErr w:type="spellStart"/>
      <w:r w:rsidR="00B83016">
        <w:rPr>
          <w:rFonts w:asciiTheme="minorBidi" w:eastAsiaTheme="minorEastAsia" w:hAnsiTheme="minorBidi" w:hint="cs"/>
          <w:rtl/>
        </w:rPr>
        <w:t>הוקטורים</w:t>
      </w:r>
      <w:proofErr w:type="spellEnd"/>
      <w:r w:rsidR="00B83016">
        <w:rPr>
          <w:rFonts w:asciiTheme="minorBidi" w:eastAsiaTheme="minorEastAsia" w:hAnsiTheme="minorBidi" w:hint="cs"/>
          <w:rtl/>
        </w:rPr>
        <w:t xml:space="preserve"> המקוריים </w:t>
      </w:r>
      <w:r w:rsidR="00B83016">
        <w:rPr>
          <w:rFonts w:asciiTheme="minorBidi" w:eastAsiaTheme="minorEastAsia" w:hAnsiTheme="minorBidi"/>
        </w:rPr>
        <w:t>a</w:t>
      </w:r>
      <w:r w:rsidR="00B83016">
        <w:rPr>
          <w:rFonts w:asciiTheme="minorBidi" w:eastAsiaTheme="minorEastAsia" w:hAnsiTheme="minorBidi" w:hint="cs"/>
          <w:rtl/>
        </w:rPr>
        <w:t xml:space="preserve"> ו-</w:t>
      </w:r>
      <w:r w:rsidR="00B83016">
        <w:rPr>
          <w:rFonts w:asciiTheme="minorBidi" w:eastAsiaTheme="minorEastAsia" w:hAnsiTheme="minorBidi"/>
        </w:rPr>
        <w:t>b</w:t>
      </w:r>
      <w:r w:rsidR="00B83016">
        <w:rPr>
          <w:rFonts w:asciiTheme="minorBidi" w:eastAsiaTheme="minorEastAsia" w:hAnsiTheme="minorBidi" w:hint="cs"/>
          <w:rtl/>
        </w:rPr>
        <w:t xml:space="preserve">, תוך פרק הזמן </w:t>
      </w:r>
      <m:oMath>
        <m:r>
          <w:rPr>
            <w:rFonts w:ascii="Cambria Math" w:eastAsiaTheme="minorEastAsia" w:hAnsi="Cambria Math"/>
          </w:rPr>
          <m:t>O(n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B83016">
        <w:rPr>
          <w:rFonts w:asciiTheme="minorBidi" w:eastAsiaTheme="minorEastAsia" w:hAnsiTheme="minorBidi" w:hint="cs"/>
          <w:rtl/>
        </w:rPr>
        <w:t>". מדובר במשפט קיים ולכן ברור שהוא נכון.</w:t>
      </w:r>
    </w:p>
    <w:p w14:paraId="215DBAA3" w14:textId="77777777" w:rsidR="007C679C" w:rsidRDefault="007C679C" w:rsidP="007C679C">
      <w:pPr>
        <w:spacing w:after="0" w:line="360" w:lineRule="auto"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>קיבלנו סתירה ולכן האלגוריתם שהצענו נכון, והוכחנו את מה שנדרש.</w:t>
      </w:r>
    </w:p>
    <w:p w14:paraId="23CDB158" w14:textId="77777777" w:rsidR="00CA3532" w:rsidRPr="00CA3532" w:rsidRDefault="002E5B99" w:rsidP="00CA3532">
      <w:pPr>
        <w:spacing w:after="0" w:line="360" w:lineRule="auto"/>
        <w:rPr>
          <w:rFonts w:asciiTheme="minorBidi" w:eastAsiaTheme="minorEastAsia" w:hAnsiTheme="minorBidi"/>
          <w:u w:val="single"/>
          <w:rtl/>
        </w:rPr>
      </w:pPr>
      <w:r>
        <w:rPr>
          <w:rFonts w:asciiTheme="minorBidi" w:eastAsiaTheme="minorEastAsia" w:hAnsiTheme="minorBidi" w:hint="cs"/>
          <w:u w:val="single"/>
          <w:rtl/>
        </w:rPr>
        <w:t>ניתוח</w:t>
      </w:r>
      <w:r w:rsidR="00CA3532">
        <w:rPr>
          <w:rFonts w:asciiTheme="minorBidi" w:eastAsiaTheme="minorEastAsia" w:hAnsiTheme="minorBidi" w:hint="cs"/>
          <w:u w:val="single"/>
          <w:rtl/>
        </w:rPr>
        <w:t xml:space="preserve"> זמן ריצה</w:t>
      </w:r>
      <w:r w:rsidR="00CA3532" w:rsidRPr="00CA3532">
        <w:rPr>
          <w:rFonts w:asciiTheme="minorBidi" w:eastAsiaTheme="minorEastAsia" w:hAnsiTheme="minorBidi" w:hint="cs"/>
          <w:u w:val="single"/>
          <w:rtl/>
        </w:rPr>
        <w:t>:</w:t>
      </w:r>
    </w:p>
    <w:p w14:paraId="2519444D" w14:textId="77777777" w:rsidR="00800AC6" w:rsidRPr="007F6779" w:rsidRDefault="007F6779" w:rsidP="007F6779">
      <w:pPr>
        <w:pStyle w:val="ListParagraph"/>
        <w:spacing w:after="0" w:line="360" w:lineRule="auto"/>
        <w:ind w:left="84"/>
        <w:rPr>
          <w:rFonts w:asciiTheme="minorBidi" w:eastAsiaTheme="minorEastAsia" w:hAnsiTheme="minorBidi" w:cs="Arial"/>
          <w:rtl/>
        </w:rPr>
      </w:pPr>
      <w:r>
        <w:rPr>
          <w:rFonts w:asciiTheme="minorBidi" w:eastAsiaTheme="minorEastAsia" w:hAnsiTheme="minorBidi" w:cs="Arial" w:hint="cs"/>
          <w:rtl/>
        </w:rPr>
        <w:t xml:space="preserve">ראשית, נחשב את </w:t>
      </w:r>
      <w:r w:rsidR="00800AC6" w:rsidRPr="007F6779">
        <w:rPr>
          <w:rFonts w:asciiTheme="minorBidi" w:eastAsiaTheme="minorEastAsia" w:hAnsiTheme="minorBidi" w:cs="Arial" w:hint="cs"/>
          <w:rtl/>
        </w:rPr>
        <w:t xml:space="preserve">זמן הריצה </w:t>
      </w:r>
      <w:r>
        <w:rPr>
          <w:rFonts w:asciiTheme="minorBidi" w:eastAsiaTheme="minorEastAsia" w:hAnsiTheme="minorBidi" w:cs="Arial" w:hint="cs"/>
          <w:rtl/>
        </w:rPr>
        <w:t xml:space="preserve">עבור </w:t>
      </w:r>
      <w:r w:rsidR="00800AC6" w:rsidRPr="007F6779">
        <w:rPr>
          <w:rFonts w:asciiTheme="minorBidi" w:eastAsiaTheme="minorEastAsia" w:hAnsiTheme="minorBidi" w:cs="Arial" w:hint="cs"/>
          <w:rtl/>
        </w:rPr>
        <w:t>שלבים 1 ו-5</w:t>
      </w:r>
      <w:r w:rsidR="00E11CFA">
        <w:rPr>
          <w:rFonts w:asciiTheme="minorBidi" w:eastAsiaTheme="minorEastAsia" w:hAnsiTheme="minorBidi" w:cs="Arial" w:hint="cs"/>
          <w:rtl/>
        </w:rPr>
        <w:t>:</w:t>
      </w:r>
      <w:r>
        <w:rPr>
          <w:rFonts w:asciiTheme="minorBidi" w:eastAsiaTheme="minorEastAsia" w:hAnsiTheme="minorBidi" w:cs="Arial" w:hint="cs"/>
          <w:rtl/>
        </w:rPr>
        <w:t xml:space="preserve"> </w:t>
      </w:r>
      <w:r w:rsidR="00A1606B">
        <w:rPr>
          <w:rFonts w:asciiTheme="minorBidi" w:eastAsiaTheme="minorEastAsia" w:hAnsiTheme="minorBidi" w:cs="Arial" w:hint="cs"/>
          <w:rtl/>
        </w:rPr>
        <w:t xml:space="preserve">בעת המרת המספר מייצוג בינארי לפולינום נבצע </w:t>
      </w:r>
      <w:r w:rsidR="00A1606B">
        <w:rPr>
          <w:rFonts w:asciiTheme="minorBidi" w:eastAsiaTheme="minorEastAsia" w:hAnsiTheme="minorBidi" w:cs="Arial"/>
        </w:rPr>
        <w:t>n</w:t>
      </w:r>
      <w:r w:rsidR="00A1606B">
        <w:rPr>
          <w:rFonts w:asciiTheme="minorBidi" w:eastAsiaTheme="minorEastAsia" w:hAnsiTheme="minorBidi" w:cs="Arial" w:hint="cs"/>
          <w:rtl/>
        </w:rPr>
        <w:t xml:space="preserve"> פעולות </w:t>
      </w:r>
      <w:r w:rsidR="00800AC6" w:rsidRPr="007F6779">
        <w:rPr>
          <w:rFonts w:asciiTheme="minorBidi" w:eastAsiaTheme="minorEastAsia" w:hAnsiTheme="minorBidi" w:cs="Arial" w:hint="cs"/>
          <w:rtl/>
        </w:rPr>
        <w:t>(כמספר הביטים במספר)</w:t>
      </w:r>
      <w:r w:rsidR="00A1606B">
        <w:rPr>
          <w:rFonts w:asciiTheme="minorBidi" w:eastAsiaTheme="minorEastAsia" w:hAnsiTheme="minorBidi" w:cs="Arial" w:hint="cs"/>
          <w:rtl/>
        </w:rPr>
        <w:t>.</w:t>
      </w:r>
      <w:r w:rsidR="00800AC6" w:rsidRPr="007F6779">
        <w:rPr>
          <w:rFonts w:asciiTheme="minorBidi" w:eastAsiaTheme="minorEastAsia" w:hAnsiTheme="minorBidi" w:cs="Arial" w:hint="cs"/>
          <w:rtl/>
        </w:rPr>
        <w:t xml:space="preserve"> מכיוון שמבצעים </w:t>
      </w:r>
      <w:r w:rsidR="00A1606B">
        <w:rPr>
          <w:rFonts w:asciiTheme="minorBidi" w:eastAsiaTheme="minorEastAsia" w:hAnsiTheme="minorBidi" w:cs="Arial" w:hint="cs"/>
          <w:rtl/>
        </w:rPr>
        <w:t xml:space="preserve">המרה זאת </w:t>
      </w:r>
      <w:r w:rsidR="00800AC6" w:rsidRPr="007F6779">
        <w:rPr>
          <w:rFonts w:asciiTheme="minorBidi" w:eastAsiaTheme="minorEastAsia" w:hAnsiTheme="minorBidi" w:cs="Arial" w:hint="cs"/>
          <w:rtl/>
        </w:rPr>
        <w:t>עבור 2 מספרים בהתחלה (</w:t>
      </w:r>
      <w:r w:rsidR="00800AC6" w:rsidRPr="007F6779">
        <w:rPr>
          <w:rFonts w:asciiTheme="minorBidi" w:eastAsiaTheme="minorEastAsia" w:hAnsiTheme="minorBidi" w:cs="Arial" w:hint="cs"/>
        </w:rPr>
        <w:t>A</w:t>
      </w:r>
      <w:r w:rsidR="00800AC6" w:rsidRPr="007F6779">
        <w:rPr>
          <w:rFonts w:asciiTheme="minorBidi" w:eastAsiaTheme="minorEastAsia" w:hAnsiTheme="minorBidi" w:cs="Arial" w:hint="cs"/>
          <w:rtl/>
        </w:rPr>
        <w:t xml:space="preserve"> ו-</w:t>
      </w:r>
      <w:r w:rsidR="00800AC6" w:rsidRPr="007F6779">
        <w:rPr>
          <w:rFonts w:asciiTheme="minorBidi" w:eastAsiaTheme="minorEastAsia" w:hAnsiTheme="minorBidi" w:cs="Arial" w:hint="cs"/>
        </w:rPr>
        <w:t>B</w:t>
      </w:r>
      <w:r w:rsidR="00800AC6" w:rsidRPr="007F6779">
        <w:rPr>
          <w:rFonts w:asciiTheme="minorBidi" w:eastAsiaTheme="minorEastAsia" w:hAnsiTheme="minorBidi" w:cs="Arial" w:hint="cs"/>
          <w:rtl/>
        </w:rPr>
        <w:t>) ועבור מספר אחד בסוף (</w:t>
      </w:r>
      <w:r w:rsidR="00800AC6" w:rsidRPr="007F6779">
        <w:rPr>
          <w:rFonts w:asciiTheme="minorBidi" w:eastAsiaTheme="minorEastAsia" w:hAnsiTheme="minorBidi" w:cs="Arial" w:hint="cs"/>
        </w:rPr>
        <w:t>C</w:t>
      </w:r>
      <w:r w:rsidR="00800AC6" w:rsidRPr="007F6779">
        <w:rPr>
          <w:rFonts w:asciiTheme="minorBidi" w:eastAsiaTheme="minorEastAsia" w:hAnsiTheme="minorBidi" w:cs="Arial" w:hint="cs"/>
          <w:rtl/>
        </w:rPr>
        <w:t>) נקבל כי זמן הריצה יהיה:</w:t>
      </w:r>
    </w:p>
    <w:p w14:paraId="555E14D0" w14:textId="77777777" w:rsidR="00800AC6" w:rsidRPr="007F6779" w:rsidRDefault="00800AC6" w:rsidP="007F6779">
      <w:pPr>
        <w:pStyle w:val="ListParagraph"/>
        <w:spacing w:after="0" w:line="360" w:lineRule="auto"/>
        <w:ind w:left="84"/>
        <w:rPr>
          <w:rFonts w:asciiTheme="minorBidi" w:eastAsiaTheme="minorEastAsia" w:hAnsiTheme="minorBidi" w:cs="Arial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m:t>Θ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3</m:t>
              </m:r>
              <m: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=Θ(</m:t>
          </m:r>
          <m:r>
            <w:rPr>
              <w:rFonts w:ascii="Cambria Math" w:eastAsiaTheme="minorEastAsia" w:hAnsi="Cambria Math" w:cs="Arial"/>
            </w:rPr>
            <m:t>n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)</m:t>
          </m:r>
        </m:oMath>
      </m:oMathPara>
    </w:p>
    <w:p w14:paraId="15515D69" w14:textId="77777777" w:rsidR="00E11CFA" w:rsidRDefault="00E11CFA" w:rsidP="00E11CFA">
      <w:pPr>
        <w:pStyle w:val="ListParagraph"/>
        <w:spacing w:after="0" w:line="360" w:lineRule="auto"/>
        <w:ind w:left="84"/>
        <w:rPr>
          <w:rFonts w:asciiTheme="minorBidi" w:eastAsiaTheme="minorEastAsia" w:hAnsiTheme="minorBidi" w:cs="Arial"/>
          <w:rtl/>
        </w:rPr>
      </w:pPr>
      <w:r>
        <w:rPr>
          <w:rFonts w:asciiTheme="minorBidi" w:eastAsiaTheme="minorEastAsia" w:hAnsiTheme="minorBidi" w:cs="Arial" w:hint="cs"/>
          <w:rtl/>
        </w:rPr>
        <w:t xml:space="preserve">כעת, עבור שלב 3: </w:t>
      </w:r>
      <w:r w:rsidR="00800AC6" w:rsidRPr="007F6779">
        <w:rPr>
          <w:rFonts w:asciiTheme="minorBidi" w:eastAsiaTheme="minorEastAsia" w:hAnsiTheme="minorBidi" w:cs="Arial"/>
          <w:rtl/>
        </w:rPr>
        <w:t xml:space="preserve">הרצת </w:t>
      </w:r>
      <w:r w:rsidR="00800AC6" w:rsidRPr="007F6779">
        <w:rPr>
          <w:rFonts w:asciiTheme="minorBidi" w:eastAsiaTheme="minorEastAsia" w:hAnsiTheme="minorBidi" w:cs="Arial"/>
        </w:rPr>
        <w:t>FFT</w:t>
      </w:r>
      <w:r w:rsidR="00800AC6" w:rsidRPr="007F6779">
        <w:rPr>
          <w:rFonts w:asciiTheme="minorBidi" w:eastAsiaTheme="minorEastAsia" w:hAnsiTheme="minorBidi" w:cs="Arial"/>
          <w:rtl/>
        </w:rPr>
        <w:t xml:space="preserve"> על </w:t>
      </w:r>
      <w:commentRangeStart w:id="2"/>
      <w:r w:rsidR="00800AC6" w:rsidRPr="007F6779">
        <w:rPr>
          <w:rFonts w:asciiTheme="minorBidi" w:eastAsiaTheme="minorEastAsia" w:hAnsiTheme="minorBidi" w:cs="Arial"/>
          <w:rtl/>
        </w:rPr>
        <w:t xml:space="preserve">בלוקים </w:t>
      </w:r>
      <w:commentRangeEnd w:id="2"/>
      <w:r w:rsidR="00EF42C5">
        <w:rPr>
          <w:rStyle w:val="CommentReference"/>
          <w:rtl/>
        </w:rPr>
        <w:commentReference w:id="2"/>
      </w:r>
      <w:r w:rsidR="00800AC6" w:rsidRPr="007F6779">
        <w:rPr>
          <w:rFonts w:asciiTheme="minorBidi" w:eastAsiaTheme="minorEastAsia" w:hAnsiTheme="minorBidi" w:cs="Arial"/>
          <w:rtl/>
        </w:rPr>
        <w:t xml:space="preserve">בגודל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k</m:t>
                </m:r>
              </m:den>
            </m:f>
          </m:e>
        </m:d>
      </m:oMath>
      <w:r>
        <w:rPr>
          <w:rFonts w:asciiTheme="minorBidi" w:eastAsiaTheme="minorEastAsia" w:hAnsiTheme="minorBidi" w:cs="Arial" w:hint="cs"/>
          <w:rtl/>
        </w:rPr>
        <w:t xml:space="preserve">, זמן הריצה יהיה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Θ(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n</m:t>
            </m:r>
            <m:ctrlPr>
              <w:rPr>
                <w:rFonts w:ascii="Cambria Math" w:eastAsiaTheme="minorEastAsia" w:hAnsi="Cambria Math" w:cs="Arial"/>
              </w:rPr>
            </m:ctrlPr>
          </m:num>
          <m:den>
            <m:r>
              <w:rPr>
                <w:rFonts w:ascii="Cambria Math" w:eastAsiaTheme="minorEastAsia" w:hAnsi="Cambria Math" w:cs="Arial"/>
              </w:rPr>
              <m:t>k</m:t>
            </m:r>
          </m:den>
        </m:f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k</m:t>
                </m:r>
              </m:den>
            </m:f>
          </m:e>
        </m:func>
        <m:r>
          <m:rPr>
            <m:sty m:val="p"/>
          </m:rPr>
          <w:rPr>
            <w:rFonts w:ascii="Cambria Math" w:eastAsiaTheme="minorEastAsia" w:hAnsi="Cambria Math" w:cs="Arial"/>
          </w:rPr>
          <m:t>)</m:t>
        </m:r>
      </m:oMath>
      <w:r w:rsidRPr="007F6779">
        <w:rPr>
          <w:rFonts w:asciiTheme="minorBidi" w:eastAsiaTheme="minorEastAsia" w:hAnsiTheme="minorBidi" w:cs="Arial"/>
          <w:rtl/>
        </w:rPr>
        <w:t>.</w:t>
      </w:r>
      <w:r>
        <w:rPr>
          <w:rFonts w:asciiTheme="minorBidi" w:eastAsiaTheme="minorEastAsia" w:hAnsiTheme="minorBidi" w:cs="Arial" w:hint="cs"/>
          <w:rtl/>
        </w:rPr>
        <w:t xml:space="preserve"> לפי ההנחה בנתון (מימוש הכפלות בצורה תמימה) נסיק כי זמן הריצה של כמות ה</w:t>
      </w:r>
      <w:r w:rsidR="00800AC6" w:rsidRPr="007F6779">
        <w:rPr>
          <w:rFonts w:asciiTheme="minorBidi" w:eastAsiaTheme="minorEastAsia" w:hAnsiTheme="minorBidi" w:cs="Arial"/>
          <w:rtl/>
        </w:rPr>
        <w:t xml:space="preserve">הכפלות </w:t>
      </w:r>
      <w:r>
        <w:rPr>
          <w:rFonts w:asciiTheme="minorBidi" w:eastAsiaTheme="minorEastAsia" w:hAnsiTheme="minorBidi" w:cs="Arial" w:hint="cs"/>
          <w:rtl/>
        </w:rPr>
        <w:t xml:space="preserve">יהיה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Θ(</m:t>
        </m:r>
        <m:sSup>
          <m:sSupPr>
            <m:ctrlPr>
              <w:rPr>
                <w:rFonts w:ascii="Cambria Math" w:eastAsiaTheme="minorEastAsia" w:hAnsi="Cambria Math" w:cs="Arial"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Arial"/>
          </w:rPr>
          <m:t>)</m:t>
        </m:r>
      </m:oMath>
      <w:r w:rsidR="00800AC6" w:rsidRPr="007F6779">
        <w:rPr>
          <w:rFonts w:asciiTheme="minorBidi" w:eastAsiaTheme="minorEastAsia" w:hAnsiTheme="minorBidi" w:cs="Arial"/>
          <w:rtl/>
        </w:rPr>
        <w:t xml:space="preserve">. </w:t>
      </w:r>
    </w:p>
    <w:p w14:paraId="6D79438F" w14:textId="77777777" w:rsidR="00E11CFA" w:rsidRDefault="00B90231" w:rsidP="00E11CFA">
      <w:pPr>
        <w:pStyle w:val="ListParagraph"/>
        <w:spacing w:after="0" w:line="360" w:lineRule="auto"/>
        <w:ind w:left="84"/>
        <w:rPr>
          <w:rFonts w:asciiTheme="minorBidi" w:eastAsiaTheme="minorEastAsia" w:hAnsiTheme="minorBidi" w:cs="Arial"/>
          <w:rtl/>
        </w:rPr>
      </w:pPr>
      <w:r>
        <w:rPr>
          <w:rFonts w:asciiTheme="minorBidi" w:eastAsiaTheme="minorEastAsia" w:hAnsiTheme="minorBidi" w:cs="Arial" w:hint="cs"/>
          <w:rtl/>
        </w:rPr>
        <w:t>לכן נקבל כי זמן הריצה יהיה:</w:t>
      </w:r>
    </w:p>
    <w:p w14:paraId="6021AA8D" w14:textId="77777777" w:rsidR="00B90231" w:rsidRPr="00B90231" w:rsidRDefault="00B90231" w:rsidP="00E11CFA">
      <w:pPr>
        <w:pStyle w:val="ListParagraph"/>
        <w:spacing w:after="0" w:line="360" w:lineRule="auto"/>
        <w:ind w:left="84"/>
        <w:rPr>
          <w:rFonts w:asciiTheme="minorBidi" w:eastAsiaTheme="minorEastAsia" w:hAnsiTheme="minorBidi" w:cs="Arial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m:t>Θ(</m:t>
          </m:r>
          <m:sSup>
            <m:sSupPr>
              <m:ctrlPr>
                <w:rPr>
                  <w:rFonts w:ascii="Cambria Math" w:eastAsiaTheme="minorEastAsia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n</m:t>
              </m:r>
              <m:ctrlPr>
                <w:rPr>
                  <w:rFonts w:ascii="Cambria Math" w:eastAsiaTheme="minorEastAsia" w:hAnsi="Cambria Math" w:cs="Arial"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k</m:t>
              </m:r>
            </m:den>
          </m:f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 w:cs="Arial"/>
            </w:rPr>
            <m:t>)</m:t>
          </m:r>
        </m:oMath>
      </m:oMathPara>
    </w:p>
    <w:p w14:paraId="0698C8C1" w14:textId="77777777" w:rsidR="00B90231" w:rsidRDefault="00B90231" w:rsidP="00E11CFA">
      <w:pPr>
        <w:pStyle w:val="ListParagraph"/>
        <w:spacing w:after="0" w:line="360" w:lineRule="auto"/>
        <w:ind w:left="84"/>
        <w:rPr>
          <w:rFonts w:asciiTheme="minorBidi" w:eastAsiaTheme="minorEastAsia" w:hAnsiTheme="minorBidi" w:cs="Arial"/>
          <w:rtl/>
        </w:rPr>
      </w:pPr>
      <w:r>
        <w:rPr>
          <w:rFonts w:asciiTheme="minorBidi" w:eastAsiaTheme="minorEastAsia" w:hAnsiTheme="minorBidi" w:cs="Arial" w:hint="cs"/>
          <w:rtl/>
        </w:rPr>
        <w:t xml:space="preserve">נציב: </w:t>
      </w:r>
      <m:oMath>
        <m:r>
          <w:rPr>
            <w:rFonts w:ascii="Cambria Math" w:eastAsiaTheme="minorEastAsia" w:hAnsi="Cambria Math" w:cs="Arial"/>
          </w:rPr>
          <m:t>k=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log</m:t>
            </m:r>
          </m:fName>
          <m:e>
            <m:r>
              <w:rPr>
                <w:rFonts w:ascii="Cambria Math" w:eastAsiaTheme="minorEastAsia" w:hAnsi="Cambria Math" w:cs="Arial"/>
              </w:rPr>
              <m:t>n</m:t>
            </m:r>
          </m:e>
        </m:func>
      </m:oMath>
      <w:r>
        <w:rPr>
          <w:rFonts w:asciiTheme="minorBidi" w:eastAsiaTheme="minorEastAsia" w:hAnsiTheme="minorBidi" w:cs="Arial" w:hint="cs"/>
          <w:rtl/>
        </w:rPr>
        <w:t xml:space="preserve"> ונקבל:</w:t>
      </w:r>
    </w:p>
    <w:p w14:paraId="2E5A4C50" w14:textId="77777777" w:rsidR="00270F99" w:rsidRPr="0006759C" w:rsidRDefault="00270F99" w:rsidP="00270F99">
      <w:pPr>
        <w:pStyle w:val="ListParagraph"/>
        <w:spacing w:after="0" w:line="360" w:lineRule="auto"/>
        <w:ind w:left="84"/>
        <w:rPr>
          <w:rFonts w:asciiTheme="minorBidi" w:eastAsiaTheme="minorEastAsia" w:hAnsiTheme="minorBidi" w:cs="Arial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m:t>Θ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e>
              </m:func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  <m:ctrlPr>
                    <w:rPr>
                      <w:rFonts w:ascii="Cambria Math" w:eastAsiaTheme="minorEastAsia" w:hAnsi="Cambria Math" w:cs="Arial"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e>
                  </m:func>
                </m:den>
              </m:f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e>
                      </m:func>
                    </m:den>
                  </m:f>
                </m:e>
              </m:func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=Θ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 w:cs="Arial"/>
                </w:rPr>
                <m:t>∙n∙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e>
                      </m:func>
                    </m:den>
                  </m:f>
                </m:e>
              </m:func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=Θ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 w:cs="Arial"/>
                </w:rPr>
                <m:t>∙n∙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e>
                  </m:func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e>
                      </m:func>
                    </m:e>
                  </m:func>
                </m:e>
              </m:d>
            </m:e>
          </m:d>
          <w:commentRangeStart w:id="3"/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w:commentRangeEnd w:id="3"/>
          <m:r>
            <m:rPr>
              <m:sty m:val="p"/>
            </m:rPr>
            <w:rPr>
              <w:rStyle w:val="CommentReference"/>
              <w:rtl/>
            </w:rPr>
            <w:commentReference w:id="3"/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Θ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 w:cs="Arial"/>
                </w:rPr>
                <m:t>∙n∙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e>
              </m:func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m:t>Θ</m:t>
          </m:r>
          <m:r>
            <w:rPr>
              <w:rFonts w:ascii="Cambria Math" w:eastAsiaTheme="minorEastAsia" w:hAnsi="Cambria Math"/>
            </w:rPr>
            <m:t>(nlo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n)</m:t>
          </m:r>
        </m:oMath>
      </m:oMathPara>
    </w:p>
    <w:p w14:paraId="592E5561" w14:textId="77777777" w:rsidR="00800AC6" w:rsidRDefault="00DF7DF2" w:rsidP="00800AC6">
      <w:pPr>
        <w:spacing w:after="0" w:line="360" w:lineRule="auto"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highlight w:val="yellow"/>
          <w:rtl/>
        </w:rPr>
        <w:t xml:space="preserve">מצאנו כי </w:t>
      </w:r>
      <w:r w:rsidR="00800AC6" w:rsidRPr="00DF7DF2">
        <w:rPr>
          <w:rFonts w:asciiTheme="minorBidi" w:eastAsiaTheme="minorEastAsia" w:hAnsiTheme="minorBidi" w:hint="cs"/>
          <w:highlight w:val="yellow"/>
          <w:rtl/>
        </w:rPr>
        <w:t xml:space="preserve">זמן הריצה יהיה: </w:t>
      </w:r>
      <m:oMath>
        <m:r>
          <m:rPr>
            <m:sty m:val="p"/>
          </m:rPr>
          <w:rPr>
            <w:rFonts w:ascii="Cambria Math" w:eastAsiaTheme="minorEastAsia" w:hAnsi="Cambria Math"/>
            <w:highlight w:val="yellow"/>
            <w:rtl/>
          </w:rPr>
          <m:t>Θ</m:t>
        </m:r>
        <m:r>
          <w:rPr>
            <w:rFonts w:ascii="Cambria Math" w:eastAsiaTheme="minorEastAsia" w:hAnsi="Cambria Math"/>
            <w:highlight w:val="yellow"/>
          </w:rPr>
          <m:t>(nlo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g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/>
            <w:highlight w:val="yellow"/>
          </w:rPr>
          <m:t>n)</m:t>
        </m:r>
      </m:oMath>
      <w:r w:rsidR="00800AC6" w:rsidRPr="00DF7DF2">
        <w:rPr>
          <w:rFonts w:asciiTheme="minorBidi" w:eastAsiaTheme="minorEastAsia" w:hAnsiTheme="minorBidi" w:hint="cs"/>
          <w:highlight w:val="yellow"/>
          <w:rtl/>
        </w:rPr>
        <w:t xml:space="preserve"> , כנדרש.</w:t>
      </w:r>
    </w:p>
    <w:p w14:paraId="618E4C8B" w14:textId="77777777" w:rsidR="00800AC6" w:rsidRDefault="00800AC6" w:rsidP="00800AC6">
      <w:pPr>
        <w:rPr>
          <w:rtl/>
        </w:rPr>
      </w:pPr>
    </w:p>
    <w:p w14:paraId="2B1B5653" w14:textId="77777777" w:rsidR="001E0666" w:rsidRPr="00C65CD6" w:rsidRDefault="001E0666">
      <w:pPr>
        <w:bidi w:val="0"/>
        <w:rPr>
          <w:rFonts w:asciiTheme="minorBidi" w:hAnsiTheme="minorBidi"/>
          <w:b/>
          <w:bCs/>
          <w:u w:val="single"/>
        </w:rPr>
      </w:pPr>
      <w:r w:rsidRPr="00C65CD6">
        <w:rPr>
          <w:rFonts w:asciiTheme="minorBidi" w:hAnsiTheme="minorBidi"/>
          <w:b/>
          <w:bCs/>
          <w:u w:val="single"/>
          <w:rtl/>
        </w:rPr>
        <w:br w:type="page"/>
      </w:r>
    </w:p>
    <w:p w14:paraId="52CB8239" w14:textId="77777777" w:rsidR="00DE60BE" w:rsidRPr="005213B7" w:rsidRDefault="00DE60BE" w:rsidP="00DE60BE">
      <w:pPr>
        <w:spacing w:after="0" w:line="360" w:lineRule="auto"/>
        <w:rPr>
          <w:rFonts w:asciiTheme="minorBidi" w:hAnsiTheme="minorBidi"/>
          <w:b/>
          <w:bCs/>
          <w:u w:val="single"/>
        </w:rPr>
      </w:pPr>
      <w:commentRangeStart w:id="4"/>
      <w:r w:rsidRPr="005213B7">
        <w:rPr>
          <w:rFonts w:asciiTheme="minorBidi" w:hAnsiTheme="minorBidi"/>
          <w:b/>
          <w:bCs/>
          <w:highlight w:val="yellow"/>
          <w:u w:val="single"/>
          <w:rtl/>
        </w:rPr>
        <w:t>שאלה 3:</w:t>
      </w:r>
      <w:commentRangeEnd w:id="4"/>
      <w:r w:rsidR="00EF42C5">
        <w:rPr>
          <w:rStyle w:val="CommentReference"/>
        </w:rPr>
        <w:commentReference w:id="4"/>
      </w:r>
    </w:p>
    <w:p w14:paraId="644F96E7" w14:textId="77777777" w:rsidR="00A57C22" w:rsidRPr="00411878" w:rsidRDefault="00FA0BF0" w:rsidP="00D1242A">
      <w:pPr>
        <w:spacing w:after="0" w:line="360" w:lineRule="auto"/>
        <w:rPr>
          <w:rtl/>
        </w:rPr>
      </w:pPr>
      <w:r>
        <w:rPr>
          <w:rFonts w:hint="cs"/>
          <w:b/>
          <w:bCs/>
          <w:rtl/>
        </w:rPr>
        <w:t>חישוב כל הנגזרות של פולינום בנקודה</w:t>
      </w:r>
      <w:r w:rsidR="00533606" w:rsidRPr="00411878">
        <w:rPr>
          <w:rFonts w:hint="cs"/>
          <w:b/>
          <w:bCs/>
          <w:rtl/>
        </w:rPr>
        <w:t>.</w:t>
      </w:r>
      <w:r w:rsidR="00533606" w:rsidRPr="00411878">
        <w:rPr>
          <w:rFonts w:hint="cs"/>
          <w:rtl/>
        </w:rPr>
        <w:t xml:space="preserve"> </w:t>
      </w:r>
    </w:p>
    <w:p w14:paraId="5C5CFFB9" w14:textId="77777777" w:rsidR="00B07FA4" w:rsidRDefault="00B07FA4" w:rsidP="00B07FA4">
      <w:pPr>
        <w:spacing w:after="0" w:line="360" w:lineRule="auto"/>
        <w:rPr>
          <w:rFonts w:asciiTheme="minorBidi" w:eastAsiaTheme="minorEastAsia" w:hAnsiTheme="minorBidi"/>
          <w:u w:val="single"/>
          <w:rtl/>
        </w:rPr>
      </w:pPr>
      <w:r>
        <w:rPr>
          <w:rFonts w:asciiTheme="minorBidi" w:eastAsiaTheme="minorEastAsia" w:hAnsiTheme="minorBidi" w:hint="cs"/>
          <w:u w:val="single"/>
          <w:rtl/>
        </w:rPr>
        <w:t>מטרה:</w:t>
      </w:r>
    </w:p>
    <w:p w14:paraId="76CB33F2" w14:textId="77777777" w:rsidR="00B07FA4" w:rsidRDefault="00B07FA4" w:rsidP="00B07FA4">
      <w:pPr>
        <w:spacing w:after="0" w:line="360" w:lineRule="auto"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הצגת אלגוריתם לחישוב ערכי כל הנגזרות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asciiTheme="minorBidi" w:eastAsiaTheme="minorEastAsia" w:hAnsiTheme="minorBidi" w:hint="cs"/>
          <w:rtl/>
        </w:rPr>
        <w:t xml:space="preserve"> באותה נקודה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asciiTheme="minorBidi" w:eastAsiaTheme="minorEastAsia" w:hAnsiTheme="minorBidi" w:hint="cs"/>
          <w:rtl/>
        </w:rPr>
        <w:t xml:space="preserve">, תוך ביצוע 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m:t>Θ</m:t>
        </m:r>
        <m:r>
          <w:rPr>
            <w:rFonts w:ascii="Cambria Math" w:eastAsiaTheme="minorEastAsia" w:hAnsi="Cambria Math"/>
          </w:rPr>
          <m:t>(nlog n)</m:t>
        </m:r>
      </m:oMath>
      <w:r>
        <w:rPr>
          <w:rFonts w:asciiTheme="minorBidi" w:eastAsiaTheme="minorEastAsia" w:hAnsiTheme="minorBidi" w:hint="cs"/>
          <w:rtl/>
        </w:rPr>
        <w:t xml:space="preserve"> פעולות אריתמטיות בסיסיות בלבד.</w:t>
      </w:r>
    </w:p>
    <w:p w14:paraId="6C94BFA6" w14:textId="77777777" w:rsidR="00EF1606" w:rsidRPr="00EF1606" w:rsidRDefault="00EF1606" w:rsidP="00EF1606">
      <w:pPr>
        <w:spacing w:after="0" w:line="360" w:lineRule="auto"/>
        <w:rPr>
          <w:rFonts w:asciiTheme="minorBidi" w:eastAsiaTheme="minorEastAsia" w:hAnsiTheme="minorBidi" w:cs="Arial"/>
          <w:u w:val="single"/>
          <w:rtl/>
        </w:rPr>
      </w:pPr>
      <w:r w:rsidRPr="00EF1606">
        <w:rPr>
          <w:rFonts w:asciiTheme="minorBidi" w:eastAsiaTheme="minorEastAsia" w:hAnsiTheme="minorBidi" w:cs="Arial" w:hint="cs"/>
          <w:u w:val="single"/>
          <w:rtl/>
        </w:rPr>
        <w:t>רעיון:</w:t>
      </w:r>
    </w:p>
    <w:p w14:paraId="21894382" w14:textId="77777777" w:rsidR="000C43F5" w:rsidRPr="00EF1606" w:rsidRDefault="00011CFD" w:rsidP="00EF1606">
      <w:pPr>
        <w:spacing w:after="0" w:line="360" w:lineRule="auto"/>
        <w:rPr>
          <w:rFonts w:asciiTheme="minorBidi" w:eastAsiaTheme="minorEastAsia" w:hAnsiTheme="minorBidi"/>
          <w:u w:val="single"/>
        </w:rPr>
      </w:pPr>
      <w:r w:rsidRPr="00EF1606">
        <w:rPr>
          <w:rFonts w:asciiTheme="minorBidi" w:eastAsiaTheme="minorEastAsia" w:hAnsiTheme="minorBidi" w:cs="Arial" w:hint="cs"/>
          <w:rtl/>
        </w:rPr>
        <w:t xml:space="preserve">מהסתכלות על נגזרות של פונקציה מסוימת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d>
      </m:oMath>
      <w:r w:rsidR="000C43F5" w:rsidRPr="00EF1606">
        <w:rPr>
          <w:rFonts w:asciiTheme="minorBidi" w:eastAsiaTheme="minorEastAsia" w:hAnsiTheme="minorBidi" w:cs="Arial" w:hint="cs"/>
          <w:rtl/>
        </w:rPr>
        <w:t xml:space="preserve">. </w:t>
      </w:r>
      <w:r w:rsidR="00EB50B8" w:rsidRPr="00EF1606">
        <w:rPr>
          <w:rFonts w:asciiTheme="minorBidi" w:eastAsiaTheme="minorEastAsia" w:hAnsiTheme="minorBidi" w:cs="Arial" w:hint="cs"/>
          <w:rtl/>
        </w:rPr>
        <w:t xml:space="preserve">נחפש </w:t>
      </w:r>
      <w:r w:rsidR="0036621F" w:rsidRPr="00EF1606">
        <w:rPr>
          <w:rFonts w:asciiTheme="minorBidi" w:eastAsiaTheme="minorEastAsia" w:hAnsiTheme="minorBidi" w:cs="Arial" w:hint="cs"/>
          <w:rtl/>
        </w:rPr>
        <w:t>הכללה למשוואה שפותרת את הנגזרות</w:t>
      </w:r>
      <w:r w:rsidR="000C43F5" w:rsidRPr="00EF1606">
        <w:rPr>
          <w:rFonts w:asciiTheme="minorBidi" w:eastAsiaTheme="minorEastAsia" w:hAnsiTheme="minorBidi" w:cs="Arial" w:hint="cs"/>
          <w:rtl/>
        </w:rPr>
        <w:t>:</w:t>
      </w:r>
    </w:p>
    <w:p w14:paraId="29EFA3FA" w14:textId="77777777" w:rsidR="000C43F5" w:rsidRPr="00133667" w:rsidRDefault="00EF42C5" w:rsidP="00120A53">
      <w:pPr>
        <w:pStyle w:val="ListParagraph"/>
        <w:spacing w:after="0" w:line="360" w:lineRule="auto"/>
        <w:ind w:left="-58" w:right="-567"/>
        <w:rPr>
          <w:rFonts w:asciiTheme="minorBidi" w:eastAsiaTheme="minorEastAsia" w:hAnsiTheme="minorBidi"/>
          <w:i/>
          <w:iCs/>
          <w:sz w:val="10"/>
          <w:szCs w:val="10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sz w:val="10"/>
                  <w:szCs w:val="1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f</m:t>
              </m:r>
              <m:ctrlPr>
                <w:rPr>
                  <w:rFonts w:ascii="Cambria Math" w:hAnsi="Cambria Math"/>
                  <w:iCs/>
                  <w:sz w:val="10"/>
                  <w:szCs w:val="10"/>
                </w:rPr>
              </m:ctrlP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sz w:val="10"/>
                      <w:szCs w:val="1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0</m:t>
                  </m:r>
                </m:e>
              </m:d>
              <m:ctrlPr>
                <w:rPr>
                  <w:rFonts w:ascii="Cambria Math" w:hAnsi="Cambria Math"/>
                  <w:iCs/>
                  <w:sz w:val="10"/>
                  <w:szCs w:val="10"/>
                </w:rPr>
              </m:ctrlPr>
            </m:sup>
          </m:sSup>
          <m:d>
            <m:dPr>
              <m:ctrlPr>
                <w:rPr>
                  <w:rFonts w:ascii="Cambria Math" w:eastAsiaTheme="minorEastAsia" w:hAnsi="Cambria Math"/>
                  <w:sz w:val="10"/>
                  <w:szCs w:val="1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Cs/>
                      <w:sz w:val="10"/>
                      <w:szCs w:val="1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+2!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0"/>
                  <w:szCs w:val="1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+</m:t>
          </m:r>
          <m:r>
            <w:rPr>
              <w:rFonts w:ascii="Cambria Math" w:eastAsiaTheme="minorEastAsia" w:hAnsi="Cambria Math"/>
              <w:sz w:val="10"/>
              <w:szCs w:val="10"/>
            </w:rPr>
            <m:t>…+</m:t>
          </m:r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n!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0"/>
                  <w:szCs w:val="10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10"/>
              <w:szCs w:val="1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0"/>
                  <w:szCs w:val="10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0"/>
                  <w:szCs w:val="10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+2!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0"/>
                  <w:szCs w:val="1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+</m:t>
          </m:r>
          <m:r>
            <w:rPr>
              <w:rFonts w:ascii="Cambria Math" w:eastAsiaTheme="minorEastAsia" w:hAnsi="Cambria Math"/>
              <w:sz w:val="10"/>
              <w:szCs w:val="10"/>
            </w:rPr>
            <m:t>…+</m:t>
          </m:r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n!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0"/>
                  <w:szCs w:val="10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10"/>
                  <w:szCs w:val="1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0!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0"/>
                      <w:szCs w:val="1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0-0</m:t>
                  </m:r>
                </m:e>
              </m:d>
              <m:r>
                <w:rPr>
                  <w:rFonts w:ascii="Cambria Math" w:eastAsiaTheme="minorEastAsia" w:hAnsi="Cambria Math"/>
                  <w:sz w:val="10"/>
                  <w:szCs w:val="10"/>
                </w:rPr>
                <m:t>!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0"/>
                  <w:szCs w:val="10"/>
                </w:rPr>
                <m:t>0-0</m:t>
              </m:r>
            </m:sup>
          </m:sSup>
          <m:r>
            <w:rPr>
              <w:rFonts w:ascii="Cambria Math" w:eastAsiaTheme="minorEastAsia" w:hAnsi="Cambria Math"/>
              <w:sz w:val="10"/>
              <w:szCs w:val="1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0"/>
                  <w:szCs w:val="10"/>
                </w:rPr>
                <m:t>1!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0"/>
                      <w:szCs w:val="1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1-0</m:t>
                  </m:r>
                </m:e>
              </m:d>
              <m:r>
                <w:rPr>
                  <w:rFonts w:ascii="Cambria Math" w:eastAsiaTheme="minorEastAsia" w:hAnsi="Cambria Math"/>
                  <w:sz w:val="10"/>
                  <w:szCs w:val="10"/>
                </w:rPr>
                <m:t>!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0"/>
                  <w:szCs w:val="10"/>
                </w:rPr>
                <m:t>1-0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0"/>
                  <w:szCs w:val="10"/>
                </w:rPr>
                <m:t>2!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0"/>
                      <w:szCs w:val="1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2-0</m:t>
                  </m:r>
                </m:e>
              </m:d>
              <m:r>
                <w:rPr>
                  <w:rFonts w:ascii="Cambria Math" w:eastAsiaTheme="minorEastAsia" w:hAnsi="Cambria Math"/>
                  <w:sz w:val="10"/>
                  <w:szCs w:val="10"/>
                </w:rPr>
                <m:t>!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0"/>
                  <w:szCs w:val="10"/>
                </w:rPr>
                <m:t>2-0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+</m:t>
          </m:r>
          <m:r>
            <w:rPr>
              <w:rFonts w:ascii="Cambria Math" w:eastAsiaTheme="minorEastAsia" w:hAnsi="Cambria Math"/>
              <w:sz w:val="10"/>
              <w:szCs w:val="10"/>
            </w:rPr>
            <m:t>…+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0"/>
                  <w:szCs w:val="10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0"/>
                      <w:szCs w:val="1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n-0</m:t>
                  </m:r>
                </m:e>
              </m:d>
              <m:r>
                <w:rPr>
                  <w:rFonts w:ascii="Cambria Math" w:eastAsiaTheme="minorEastAsia" w:hAnsi="Cambria Math"/>
                  <w:sz w:val="10"/>
                  <w:szCs w:val="10"/>
                </w:rPr>
                <m:t>!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0"/>
                  <w:szCs w:val="10"/>
                </w:rPr>
                <m:t>n-0</m:t>
              </m:r>
            </m:sup>
          </m:sSup>
        </m:oMath>
      </m:oMathPara>
    </w:p>
    <w:p w14:paraId="697267D0" w14:textId="77777777" w:rsidR="007D41B5" w:rsidRPr="00133667" w:rsidRDefault="00EF42C5" w:rsidP="00120A53">
      <w:pPr>
        <w:pStyle w:val="ListParagraph"/>
        <w:spacing w:after="0" w:line="360" w:lineRule="auto"/>
        <w:ind w:left="-58" w:right="-567"/>
        <w:rPr>
          <w:rFonts w:asciiTheme="minorBidi" w:eastAsiaTheme="minorEastAsia" w:hAnsiTheme="minorBidi"/>
          <w:i/>
          <w:iCs/>
          <w:sz w:val="10"/>
          <w:szCs w:val="10"/>
          <w:u w:val="single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sz w:val="10"/>
                  <w:szCs w:val="1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f</m:t>
              </m:r>
              <m:ctrlPr>
                <w:rPr>
                  <w:rFonts w:ascii="Cambria Math" w:hAnsi="Cambria Math"/>
                  <w:iCs/>
                  <w:sz w:val="10"/>
                  <w:szCs w:val="10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(1)</m:t>
              </m:r>
              <m:ctrlPr>
                <w:rPr>
                  <w:rFonts w:ascii="Cambria Math" w:hAnsi="Cambria Math"/>
                  <w:iCs/>
                  <w:sz w:val="10"/>
                  <w:szCs w:val="10"/>
                </w:rPr>
              </m:ctrlPr>
            </m:sup>
          </m:sSup>
          <m:d>
            <m:dPr>
              <m:ctrlPr>
                <w:rPr>
                  <w:rFonts w:ascii="Cambria Math" w:eastAsiaTheme="minorEastAsia" w:hAnsi="Cambria Math"/>
                  <w:sz w:val="10"/>
                  <w:szCs w:val="1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Cs/>
                      <w:sz w:val="10"/>
                      <w:szCs w:val="1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+2!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e>
          </m:d>
          <m:r>
            <w:rPr>
              <w:rFonts w:ascii="Cambria Math" w:eastAsiaTheme="minorEastAsia" w:hAnsi="Cambria Math"/>
              <w:sz w:val="10"/>
              <w:szCs w:val="10"/>
            </w:rPr>
            <m:t>+3!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0"/>
                  <w:szCs w:val="1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0"/>
              <w:szCs w:val="10"/>
            </w:rPr>
            <m:t>+3!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0"/>
                  <w:szCs w:val="1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0"/>
              <w:szCs w:val="10"/>
            </w:rPr>
            <m:t>…+</m:t>
          </m:r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n!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0"/>
                  <w:szCs w:val="10"/>
                </w:rPr>
                <m:t>n-1</m:t>
              </m:r>
            </m:sup>
          </m:sSup>
          <m:r>
            <w:rPr>
              <w:rFonts w:ascii="Cambria Math" w:eastAsiaTheme="minorEastAsia" w:hAnsi="Cambria Math"/>
              <w:sz w:val="10"/>
              <w:szCs w:val="1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0"/>
                  <w:szCs w:val="10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+2!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0"/>
                  <w:szCs w:val="10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+</m:t>
          </m:r>
          <m:r>
            <w:rPr>
              <w:rFonts w:ascii="Cambria Math" w:eastAsiaTheme="minorEastAsia" w:hAnsi="Cambria Math"/>
              <w:sz w:val="10"/>
              <w:szCs w:val="10"/>
            </w:rPr>
            <m:t>…+</m:t>
          </m:r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n!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0"/>
                  <w:szCs w:val="10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0"/>
                  <w:szCs w:val="10"/>
                </w:rPr>
                <m:t>1!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0"/>
                      <w:szCs w:val="1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1-1</m:t>
                  </m:r>
                </m:e>
              </m:d>
              <m:r>
                <w:rPr>
                  <w:rFonts w:ascii="Cambria Math" w:eastAsiaTheme="minorEastAsia" w:hAnsi="Cambria Math"/>
                  <w:sz w:val="10"/>
                  <w:szCs w:val="10"/>
                </w:rPr>
                <m:t>!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0"/>
                  <w:szCs w:val="10"/>
                </w:rPr>
                <m:t>1-1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0"/>
                  <w:szCs w:val="10"/>
                </w:rPr>
                <m:t>2!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0"/>
                      <w:szCs w:val="1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2-1</m:t>
                  </m:r>
                </m:e>
              </m:d>
              <m:r>
                <w:rPr>
                  <w:rFonts w:ascii="Cambria Math" w:eastAsiaTheme="minorEastAsia" w:hAnsi="Cambria Math"/>
                  <w:sz w:val="10"/>
                  <w:szCs w:val="10"/>
                </w:rPr>
                <m:t>!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0"/>
                  <w:szCs w:val="10"/>
                </w:rPr>
                <m:t>2-1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+</m:t>
          </m:r>
          <m:r>
            <w:rPr>
              <w:rFonts w:ascii="Cambria Math" w:eastAsiaTheme="minorEastAsia" w:hAnsi="Cambria Math"/>
              <w:sz w:val="10"/>
              <w:szCs w:val="10"/>
            </w:rPr>
            <m:t>…+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0"/>
                  <w:szCs w:val="10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0"/>
                      <w:szCs w:val="1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  <w:sz w:val="10"/>
                  <w:szCs w:val="10"/>
                </w:rPr>
                <m:t>!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0"/>
                  <w:szCs w:val="10"/>
                </w:rPr>
                <m:t>n-1</m:t>
              </m:r>
            </m:sup>
          </m:sSup>
        </m:oMath>
      </m:oMathPara>
    </w:p>
    <w:p w14:paraId="65058707" w14:textId="77777777" w:rsidR="007D41B5" w:rsidRPr="00CD65F1" w:rsidRDefault="00EF42C5" w:rsidP="00120A53">
      <w:pPr>
        <w:pStyle w:val="ListParagraph"/>
        <w:spacing w:after="0" w:line="360" w:lineRule="auto"/>
        <w:ind w:left="-58" w:right="-567"/>
        <w:rPr>
          <w:rFonts w:asciiTheme="minorBidi" w:eastAsiaTheme="minorEastAsia" w:hAnsiTheme="minorBidi"/>
          <w:i/>
          <w:iCs/>
          <w:sz w:val="10"/>
          <w:szCs w:val="10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sz w:val="10"/>
                  <w:szCs w:val="1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f</m:t>
              </m:r>
              <m:ctrlPr>
                <w:rPr>
                  <w:rFonts w:ascii="Cambria Math" w:hAnsi="Cambria Math"/>
                  <w:iCs/>
                  <w:sz w:val="10"/>
                  <w:szCs w:val="10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(2)</m:t>
              </m:r>
              <m:ctrlPr>
                <w:rPr>
                  <w:rFonts w:ascii="Cambria Math" w:hAnsi="Cambria Math"/>
                  <w:iCs/>
                  <w:sz w:val="10"/>
                  <w:szCs w:val="10"/>
                </w:rPr>
              </m:ctrlPr>
            </m:sup>
          </m:sSup>
          <m:d>
            <m:dPr>
              <m:ctrlPr>
                <w:rPr>
                  <w:rFonts w:ascii="Cambria Math" w:eastAsiaTheme="minorEastAsia" w:hAnsi="Cambria Math"/>
                  <w:sz w:val="10"/>
                  <w:szCs w:val="1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Cs/>
                      <w:sz w:val="10"/>
                      <w:szCs w:val="1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0"/>
              <w:szCs w:val="10"/>
            </w:rPr>
            <m:t>+2∙3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+</m:t>
          </m:r>
          <m:r>
            <w:rPr>
              <w:rFonts w:ascii="Cambria Math" w:eastAsiaTheme="minorEastAsia" w:hAnsi="Cambria Math"/>
              <w:sz w:val="10"/>
              <w:szCs w:val="10"/>
            </w:rPr>
            <m:t>…+</m:t>
          </m:r>
          <m:d>
            <m:d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n-1</m:t>
              </m:r>
              <m:ctrlPr>
                <w:rPr>
                  <w:rFonts w:ascii="Cambria Math" w:eastAsiaTheme="minorEastAsia" w:hAnsi="Cambria Math"/>
                  <w:sz w:val="10"/>
                  <w:szCs w:val="1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n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0"/>
                  <w:szCs w:val="10"/>
                </w:rPr>
                <m:t>n-2</m:t>
              </m:r>
            </m:sup>
          </m:sSup>
          <m:r>
            <w:rPr>
              <w:rFonts w:ascii="Cambria Math" w:eastAsiaTheme="minorEastAsia" w:hAnsi="Cambria Math"/>
              <w:sz w:val="10"/>
              <w:szCs w:val="10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2!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0"/>
                  <w:szCs w:val="10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0"/>
                  <w:szCs w:val="10"/>
                </w:rPr>
                <m:t>3!</m:t>
              </m:r>
              <m:ctrlPr>
                <w:rPr>
                  <w:rFonts w:ascii="Cambria Math" w:eastAsiaTheme="minorEastAsia" w:hAnsi="Cambria Math"/>
                  <w:sz w:val="10"/>
                  <w:szCs w:val="1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0"/>
                  <w:szCs w:val="10"/>
                </w:rPr>
                <m:t>1!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sz w:val="10"/>
                  <w:szCs w:val="10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10"/>
              <w:szCs w:val="10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sz w:val="10"/>
                  <w:szCs w:val="1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0"/>
                  <w:szCs w:val="10"/>
                </w:rPr>
                <m:t>n!</m:t>
              </m: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sz w:val="10"/>
                      <w:szCs w:val="1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n-2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!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0"/>
                  <w:szCs w:val="10"/>
                </w:rPr>
                <m:t>n-2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0"/>
                  <w:szCs w:val="10"/>
                </w:rPr>
                <m:t>2!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0"/>
                      <w:szCs w:val="1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2-2</m:t>
                  </m:r>
                </m:e>
              </m:d>
              <m:r>
                <w:rPr>
                  <w:rFonts w:ascii="Cambria Math" w:eastAsiaTheme="minorEastAsia" w:hAnsi="Cambria Math"/>
                  <w:sz w:val="10"/>
                  <w:szCs w:val="10"/>
                </w:rPr>
                <m:t>!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0"/>
                  <w:szCs w:val="10"/>
                </w:rPr>
                <m:t>2-2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0"/>
                  <w:szCs w:val="10"/>
                </w:rPr>
                <m:t>3!</m:t>
              </m:r>
              <m:ctrlPr>
                <w:rPr>
                  <w:rFonts w:ascii="Cambria Math" w:eastAsiaTheme="minorEastAsia" w:hAnsi="Cambria Math"/>
                  <w:sz w:val="10"/>
                  <w:szCs w:val="1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0"/>
                  <w:szCs w:val="10"/>
                </w:rPr>
                <m:t>(3-2)!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sz w:val="10"/>
                  <w:szCs w:val="10"/>
                </w:rPr>
                <m:t>3-2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+</m:t>
          </m:r>
          <m:r>
            <w:rPr>
              <w:rFonts w:ascii="Cambria Math" w:eastAsiaTheme="minorEastAsia" w:hAnsi="Cambria Math"/>
              <w:sz w:val="10"/>
              <w:szCs w:val="10"/>
            </w:rPr>
            <m:t>…+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0"/>
                  <w:szCs w:val="10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0"/>
                      <w:szCs w:val="1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n-2</m:t>
                  </m:r>
                </m:e>
              </m:d>
              <m:r>
                <w:rPr>
                  <w:rFonts w:ascii="Cambria Math" w:eastAsiaTheme="minorEastAsia" w:hAnsi="Cambria Math"/>
                  <w:sz w:val="10"/>
                  <w:szCs w:val="10"/>
                </w:rPr>
                <m:t>!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0"/>
                  <w:szCs w:val="10"/>
                </w:rPr>
                <m:t>n-2</m:t>
              </m:r>
            </m:sup>
          </m:sSup>
        </m:oMath>
      </m:oMathPara>
    </w:p>
    <w:p w14:paraId="201A0A09" w14:textId="77777777" w:rsidR="00CD65F1" w:rsidRPr="00133667" w:rsidRDefault="00CD65F1" w:rsidP="00120A53">
      <w:pPr>
        <w:pStyle w:val="ListParagraph"/>
        <w:spacing w:after="0" w:line="360" w:lineRule="auto"/>
        <w:ind w:left="-58" w:right="-567"/>
        <w:rPr>
          <w:rFonts w:asciiTheme="minorBidi" w:eastAsiaTheme="minorEastAsia" w:hAnsiTheme="minorBidi"/>
          <w:i/>
          <w:iCs/>
          <w:sz w:val="10"/>
          <w:szCs w:val="10"/>
          <w:rtl/>
        </w:rPr>
      </w:pPr>
      <w:r>
        <w:rPr>
          <w:rFonts w:asciiTheme="minorBidi" w:eastAsiaTheme="minorEastAsia" w:hAnsiTheme="minorBidi" w:hint="cs"/>
          <w:i/>
          <w:iCs/>
          <w:sz w:val="10"/>
          <w:szCs w:val="10"/>
          <w:rtl/>
        </w:rPr>
        <w:t>...</w:t>
      </w:r>
    </w:p>
    <w:p w14:paraId="21FFC3BA" w14:textId="77777777" w:rsidR="00C50924" w:rsidRPr="00EF1606" w:rsidRDefault="0036621F" w:rsidP="00EF1606">
      <w:pPr>
        <w:spacing w:after="0" w:line="360" w:lineRule="auto"/>
        <w:rPr>
          <w:rFonts w:asciiTheme="minorBidi" w:eastAsiaTheme="minorEastAsia" w:hAnsiTheme="minorBidi"/>
          <w:rtl/>
        </w:rPr>
      </w:pPr>
      <w:r w:rsidRPr="00EF1606">
        <w:rPr>
          <w:rFonts w:asciiTheme="minorBidi" w:eastAsiaTheme="minorEastAsia" w:hAnsiTheme="minorBidi" w:hint="cs"/>
          <w:rtl/>
        </w:rPr>
        <w:t xml:space="preserve">נכליל עבור כל נגזרת </w:t>
      </w:r>
      <w:r w:rsidR="00EB50B8" w:rsidRPr="00EF1606">
        <w:rPr>
          <w:rFonts w:asciiTheme="minorBidi" w:eastAsiaTheme="minorEastAsia" w:hAnsiTheme="minorBidi" w:cs="Arial" w:hint="cs"/>
          <w:rtl/>
        </w:rPr>
        <w:t xml:space="preserve">מסדר </w:t>
      </w:r>
      <w:r w:rsidR="00EB50B8" w:rsidRPr="00EF1606">
        <w:rPr>
          <w:rFonts w:asciiTheme="minorBidi" w:eastAsiaTheme="minorEastAsia" w:hAnsiTheme="minorBidi" w:cs="Arial"/>
        </w:rPr>
        <w:t>k</w:t>
      </w:r>
      <w:r w:rsidR="00EB50B8" w:rsidRPr="00EF1606">
        <w:rPr>
          <w:rFonts w:asciiTheme="minorBidi" w:eastAsiaTheme="minorEastAsia" w:hAnsiTheme="minorBidi" w:cs="Arial" w:hint="cs"/>
          <w:rtl/>
        </w:rPr>
        <w:t xml:space="preserve"> (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0≤k≤n</m:t>
        </m:r>
      </m:oMath>
      <w:r w:rsidR="00EB50B8" w:rsidRPr="00EF1606">
        <w:rPr>
          <w:rFonts w:asciiTheme="minorBidi" w:eastAsiaTheme="minorEastAsia" w:hAnsiTheme="minorBidi" w:cs="Arial" w:hint="cs"/>
          <w:rtl/>
        </w:rPr>
        <w:t>):</w:t>
      </w:r>
    </w:p>
    <w:p w14:paraId="6C0482D8" w14:textId="77777777" w:rsidR="00C50924" w:rsidRPr="00A6644F" w:rsidRDefault="00EF42C5" w:rsidP="00A6644F">
      <w:pPr>
        <w:pStyle w:val="ListParagraph"/>
        <w:spacing w:after="0" w:line="360" w:lineRule="auto"/>
        <w:ind w:left="-199" w:right="-142"/>
        <w:rPr>
          <w:rFonts w:asciiTheme="minorBidi" w:eastAsiaTheme="minorEastAsia" w:hAnsiTheme="minorBidi"/>
          <w:i/>
          <w:iCs/>
          <w:sz w:val="20"/>
          <w:szCs w:val="20"/>
          <w:u w:val="single"/>
          <w:rtl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</m:d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0-k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0-k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1-k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!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1-k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2-k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!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2-k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+</m:t>
          </m:r>
          <m:r>
            <w:rPr>
              <w:rFonts w:ascii="Cambria Math" w:eastAsiaTheme="minorEastAsia" w:hAnsi="Cambria Math"/>
              <w:sz w:val="20"/>
              <w:szCs w:val="20"/>
            </w:rPr>
            <m:t>…+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!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n-k</m:t>
              </m:r>
            </m:sup>
          </m:sSup>
        </m:oMath>
      </m:oMathPara>
    </w:p>
    <w:p w14:paraId="041C953A" w14:textId="77777777" w:rsidR="00E52130" w:rsidRPr="00EF1606" w:rsidRDefault="00E52130" w:rsidP="00EF1606">
      <w:pPr>
        <w:spacing w:after="0" w:line="360" w:lineRule="auto"/>
        <w:rPr>
          <w:rFonts w:asciiTheme="minorBidi" w:eastAsiaTheme="minorEastAsia" w:hAnsiTheme="minorBidi"/>
          <w:rtl/>
        </w:rPr>
      </w:pPr>
      <w:r w:rsidRPr="00EF1606">
        <w:rPr>
          <w:rFonts w:asciiTheme="minorBidi" w:eastAsiaTheme="minorEastAsia" w:hAnsiTheme="minorBidi" w:hint="cs"/>
          <w:rtl/>
        </w:rPr>
        <w:t>נכתוב את המשוואה בתצורה הבאה:</w:t>
      </w:r>
    </w:p>
    <w:p w14:paraId="5795962E" w14:textId="77777777" w:rsidR="00E52130" w:rsidRPr="00EB4FA3" w:rsidRDefault="00EF42C5" w:rsidP="00E52130">
      <w:pPr>
        <w:pStyle w:val="ListParagraph"/>
        <w:spacing w:after="0" w:line="360" w:lineRule="auto"/>
        <w:ind w:left="368"/>
        <w:rPr>
          <w:rFonts w:asciiTheme="minorBidi" w:eastAsiaTheme="minorEastAsia" w:hAnsiTheme="minorBidi"/>
          <w:i/>
          <w:iCs/>
          <w:u w:val="single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</m:d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i=k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i-k</m:t>
              </m:r>
            </m:sup>
          </m:sSup>
        </m:oMath>
      </m:oMathPara>
    </w:p>
    <w:p w14:paraId="20AF40D3" w14:textId="77777777" w:rsidR="00EB50B8" w:rsidRPr="00EF1606" w:rsidRDefault="00EB50B8" w:rsidP="00EF1606">
      <w:pPr>
        <w:spacing w:after="0" w:line="360" w:lineRule="auto"/>
        <w:rPr>
          <w:rFonts w:asciiTheme="minorBidi" w:eastAsiaTheme="minorEastAsia" w:hAnsiTheme="minorBidi"/>
          <w:u w:val="single"/>
        </w:rPr>
      </w:pPr>
      <w:r w:rsidRPr="00EF1606">
        <w:rPr>
          <w:rFonts w:asciiTheme="minorBidi" w:eastAsiaTheme="minorEastAsia" w:hAnsiTheme="minorBidi" w:cs="Arial" w:hint="cs"/>
          <w:rtl/>
        </w:rPr>
        <w:t>כעת נסתכל על המשוואה שמצאנו כעל פולינום ומקדמיו:</w:t>
      </w:r>
    </w:p>
    <w:p w14:paraId="7E569785" w14:textId="77777777" w:rsidR="00EB50B8" w:rsidRPr="0061633C" w:rsidRDefault="00EF42C5" w:rsidP="00EB50B8">
      <w:pPr>
        <w:pStyle w:val="ListParagraph"/>
        <w:spacing w:after="0" w:line="360" w:lineRule="auto"/>
        <w:rPr>
          <w:rFonts w:asciiTheme="minorBidi" w:eastAsiaTheme="minorEastAsia" w:hAnsiTheme="minorBidi"/>
          <w:i/>
          <w:iCs/>
          <w:u w:val="single"/>
        </w:rPr>
      </w:pPr>
      <m:oMathPara>
        <m:oMath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</m:d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i=k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i-k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u w:val="single"/>
                </w:rPr>
              </m:ctrlPr>
            </m:sSupPr>
            <m:e>
              <m:r>
                <w:rPr>
                  <w:rFonts w:ascii="Cambria Math" w:eastAsiaTheme="minorEastAsia" w:hAnsi="Cambria Math"/>
                  <w:u w:val="single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u w:val="single"/>
                </w:rPr>
                <m:t>k</m:t>
              </m:r>
            </m:sup>
          </m:sSup>
        </m:oMath>
      </m:oMathPara>
    </w:p>
    <w:p w14:paraId="5AFFC459" w14:textId="77777777" w:rsidR="00751D72" w:rsidRDefault="00751D72" w:rsidP="00EF1606">
      <w:pPr>
        <w:spacing w:after="0" w:line="360" w:lineRule="auto"/>
        <w:rPr>
          <w:rFonts w:asciiTheme="minorBidi" w:eastAsiaTheme="minorEastAsia" w:hAnsiTheme="minorBidi" w:cs="Arial"/>
          <w:rtl/>
        </w:rPr>
      </w:pPr>
      <w:r>
        <w:rPr>
          <w:rFonts w:asciiTheme="minorBidi" w:eastAsiaTheme="minorEastAsia" w:hAnsiTheme="minorBidi" w:cs="Arial" w:hint="cs"/>
          <w:rtl/>
        </w:rPr>
        <w:t xml:space="preserve">כאשר הפרמטר </w:t>
      </w:r>
      <w:r>
        <w:rPr>
          <w:rFonts w:asciiTheme="minorBidi" w:eastAsiaTheme="minorEastAsia" w:hAnsiTheme="minorBidi" w:cs="Arial"/>
        </w:rPr>
        <w:t>k</w:t>
      </w:r>
      <w:r>
        <w:rPr>
          <w:rFonts w:asciiTheme="minorBidi" w:eastAsiaTheme="minorEastAsia" w:hAnsiTheme="minorBidi" w:cs="Arial" w:hint="cs"/>
          <w:rtl/>
        </w:rPr>
        <w:t xml:space="preserve"> מתחיל מ-0 (נגזרת מסדר 0 שזהו הפולינום עצמו) עד לנגזרת הנדרשת.</w:t>
      </w:r>
    </w:p>
    <w:p w14:paraId="211C6E10" w14:textId="77777777" w:rsidR="00EF1606" w:rsidRDefault="00EF1606" w:rsidP="00EF1606">
      <w:pPr>
        <w:spacing w:after="0" w:line="360" w:lineRule="auto"/>
        <w:rPr>
          <w:rFonts w:asciiTheme="minorBidi" w:eastAsiaTheme="minorEastAsia" w:hAnsiTheme="minorBidi" w:cs="Arial"/>
          <w:rtl/>
        </w:rPr>
      </w:pPr>
      <w:r>
        <w:rPr>
          <w:rFonts w:asciiTheme="minorBidi" w:eastAsiaTheme="minorEastAsia" w:hAnsiTheme="minorBidi" w:cs="Arial" w:hint="cs"/>
          <w:rtl/>
        </w:rPr>
        <w:t xml:space="preserve">על-מנת </w:t>
      </w:r>
      <w:r w:rsidR="00751D72">
        <w:rPr>
          <w:rFonts w:asciiTheme="minorBidi" w:eastAsiaTheme="minorEastAsia" w:hAnsiTheme="minorBidi" w:cs="Arial" w:hint="cs"/>
          <w:rtl/>
        </w:rPr>
        <w:t xml:space="preserve">למצוא כל נגזרת כזו, </w:t>
      </w:r>
      <w:r>
        <w:rPr>
          <w:rFonts w:asciiTheme="minorBidi" w:eastAsiaTheme="minorEastAsia" w:hAnsiTheme="minorBidi" w:cs="Arial" w:hint="cs"/>
          <w:rtl/>
        </w:rPr>
        <w:t>נבצע את האלגוריתם הבא</w:t>
      </w:r>
      <w:r w:rsidR="005B50CD">
        <w:rPr>
          <w:rFonts w:asciiTheme="minorBidi" w:eastAsiaTheme="minorEastAsia" w:hAnsiTheme="minorBidi" w:cs="Arial" w:hint="cs"/>
          <w:rtl/>
        </w:rPr>
        <w:t>.</w:t>
      </w:r>
    </w:p>
    <w:p w14:paraId="5AB72C95" w14:textId="77777777" w:rsidR="00EF1606" w:rsidRDefault="00EF1606" w:rsidP="00EF1606">
      <w:pPr>
        <w:spacing w:after="0" w:line="360" w:lineRule="auto"/>
        <w:rPr>
          <w:rFonts w:asciiTheme="minorBidi" w:eastAsiaTheme="minorEastAsia" w:hAnsiTheme="minorBidi"/>
          <w:u w:val="single"/>
          <w:rtl/>
        </w:rPr>
      </w:pPr>
      <w:r w:rsidRPr="00CA3532">
        <w:rPr>
          <w:rFonts w:asciiTheme="minorBidi" w:eastAsiaTheme="minorEastAsia" w:hAnsiTheme="minorBidi" w:hint="cs"/>
          <w:u w:val="single"/>
          <w:rtl/>
        </w:rPr>
        <w:t>האלגוריתם:</w:t>
      </w:r>
    </w:p>
    <w:p w14:paraId="403648FD" w14:textId="77777777" w:rsidR="00EF1606" w:rsidRDefault="005B50CD" w:rsidP="005B50CD">
      <w:pPr>
        <w:pStyle w:val="ListParagraph"/>
        <w:numPr>
          <w:ilvl w:val="0"/>
          <w:numId w:val="17"/>
        </w:numPr>
        <w:spacing w:after="0" w:line="360" w:lineRule="auto"/>
        <w:ind w:left="368"/>
        <w:rPr>
          <w:rFonts w:asciiTheme="minorBidi" w:eastAsiaTheme="minorEastAsia" w:hAnsiTheme="minorBidi" w:cs="Arial"/>
        </w:rPr>
      </w:pPr>
      <w:r>
        <w:rPr>
          <w:rFonts w:asciiTheme="minorBidi" w:eastAsiaTheme="minorEastAsia" w:hAnsiTheme="minorBidi" w:cs="Arial" w:hint="cs"/>
          <w:rtl/>
        </w:rPr>
        <w:t xml:space="preserve">נבצע </w:t>
      </w:r>
      <w:r>
        <w:rPr>
          <w:rFonts w:asciiTheme="minorBidi" w:eastAsiaTheme="minorEastAsia" w:hAnsiTheme="minorBidi" w:cs="Arial"/>
        </w:rPr>
        <w:t>F</w:t>
      </w:r>
      <w:r>
        <w:rPr>
          <w:rFonts w:asciiTheme="minorBidi" w:eastAsiaTheme="minorEastAsia" w:hAnsiTheme="minorBidi" w:cs="Arial" w:hint="cs"/>
        </w:rPr>
        <w:t>FT</w:t>
      </w:r>
      <w:r>
        <w:rPr>
          <w:rFonts w:asciiTheme="minorBidi" w:eastAsiaTheme="minorEastAsia" w:hAnsiTheme="minorBidi" w:cs="Arial" w:hint="cs"/>
          <w:rtl/>
        </w:rPr>
        <w:t xml:space="preserve"> על הפולינומים הבאים:</w:t>
      </w:r>
    </w:p>
    <w:p w14:paraId="7D9AEB39" w14:textId="77777777" w:rsidR="00F75045" w:rsidRPr="00A35A68" w:rsidRDefault="005B50CD" w:rsidP="002E5B99">
      <w:pPr>
        <w:spacing w:after="0" w:line="360" w:lineRule="auto"/>
        <w:ind w:left="360"/>
        <w:rPr>
          <w:rFonts w:asciiTheme="minorBidi" w:eastAsiaTheme="minorEastAsia" w:hAnsiTheme="minorBidi" w:cs="Arial"/>
          <w:i/>
          <w:rtl/>
        </w:rPr>
      </w:pPr>
      <m:oMathPara>
        <m:oMath>
          <m:r>
            <w:rPr>
              <w:rFonts w:ascii="Cambria Math" w:eastAsiaTheme="minorEastAsia" w:hAnsi="Cambria Math" w:cs="Arial"/>
            </w:rPr>
            <m:t>A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=k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 w:cs="Arial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B=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=k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p>
              </m:sSup>
            </m:e>
          </m:nary>
        </m:oMath>
      </m:oMathPara>
    </w:p>
    <w:p w14:paraId="3B3ED754" w14:textId="77777777" w:rsidR="005B50CD" w:rsidRPr="00F75045" w:rsidRDefault="00F75045" w:rsidP="00F75045">
      <w:pPr>
        <w:spacing w:after="0" w:line="360" w:lineRule="auto"/>
        <w:ind w:left="360"/>
        <w:jc w:val="center"/>
        <w:rPr>
          <w:rFonts w:asciiTheme="minorBidi" w:eastAsiaTheme="minorEastAsia" w:hAnsiTheme="minorBidi" w:cs="Arial"/>
          <w:i/>
          <w:rtl/>
        </w:rPr>
      </w:pPr>
      <w:r>
        <w:rPr>
          <w:rFonts w:asciiTheme="minorBidi" w:eastAsiaTheme="minorEastAsia" w:hAnsiTheme="minorBidi" w:cs="Arial" w:hint="cs"/>
          <w:rtl/>
        </w:rPr>
        <w:t>(כאשר</w:t>
      </w:r>
      <w:r w:rsidR="00E0152F">
        <w:rPr>
          <w:rFonts w:asciiTheme="minorBidi" w:eastAsiaTheme="minorEastAsia" w:hAnsiTheme="minorBidi" w:cs="Arial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i-k</m:t>
            </m:r>
          </m:sup>
        </m:sSup>
      </m:oMath>
      <w:r w:rsidR="00E0152F">
        <w:rPr>
          <w:rFonts w:asciiTheme="minorBidi" w:eastAsiaTheme="minorEastAsia" w:hAnsiTheme="minorBidi" w:cs="Arial" w:hint="cs"/>
          <w:rtl/>
        </w:rPr>
        <w:t xml:space="preserve"> ו-</w:t>
      </w:r>
      <w:r>
        <w:rPr>
          <w:rFonts w:asciiTheme="minorBidi" w:eastAsiaTheme="minorEastAsia" w:hAnsiTheme="minorBidi" w:cs="Arial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i!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i-k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  <w:r>
        <w:rPr>
          <w:rFonts w:asciiTheme="minorBidi" w:eastAsiaTheme="minorEastAsia" w:hAnsiTheme="minorBidi" w:cs="Arial"/>
          <w:iCs/>
        </w:rPr>
        <w:t>(</w:t>
      </w:r>
    </w:p>
    <w:p w14:paraId="74D78176" w14:textId="77777777" w:rsidR="00F75045" w:rsidRDefault="00F75045" w:rsidP="00F75045">
      <w:pPr>
        <w:pStyle w:val="ListParagraph"/>
        <w:spacing w:after="0" w:line="360" w:lineRule="auto"/>
        <w:ind w:left="368"/>
        <w:rPr>
          <w:rFonts w:asciiTheme="minorBidi" w:eastAsiaTheme="minorEastAsia" w:hAnsiTheme="minorBidi" w:cs="Arial"/>
        </w:rPr>
      </w:pPr>
      <w:r>
        <w:rPr>
          <w:rFonts w:asciiTheme="minorBidi" w:eastAsiaTheme="minorEastAsia" w:hAnsiTheme="minorBidi" w:cs="Arial" w:hint="cs"/>
          <w:rtl/>
        </w:rPr>
        <w:t xml:space="preserve">ונקבל ערכים חדשים בהתאמה: </w:t>
      </w:r>
      <w:r>
        <w:rPr>
          <w:rFonts w:asciiTheme="minorBidi" w:eastAsiaTheme="minorEastAsia" w:hAnsiTheme="minorBidi" w:cs="Arial" w:hint="cs"/>
        </w:rPr>
        <w:t>A</w:t>
      </w:r>
      <w:r>
        <w:rPr>
          <w:rFonts w:asciiTheme="minorBidi" w:eastAsiaTheme="minorEastAsia" w:hAnsiTheme="minorBidi" w:cs="Arial"/>
        </w:rPr>
        <w:t>'</w:t>
      </w:r>
      <w:r>
        <w:rPr>
          <w:rFonts w:asciiTheme="minorBidi" w:eastAsiaTheme="minorEastAsia" w:hAnsiTheme="minorBidi" w:cs="Arial" w:hint="cs"/>
          <w:rtl/>
        </w:rPr>
        <w:t xml:space="preserve"> ו-</w:t>
      </w:r>
      <w:r>
        <w:rPr>
          <w:rFonts w:asciiTheme="minorBidi" w:eastAsiaTheme="minorEastAsia" w:hAnsiTheme="minorBidi" w:cs="Arial" w:hint="cs"/>
        </w:rPr>
        <w:t>B</w:t>
      </w:r>
      <w:r>
        <w:rPr>
          <w:rFonts w:asciiTheme="minorBidi" w:eastAsiaTheme="minorEastAsia" w:hAnsiTheme="minorBidi" w:cs="Arial"/>
        </w:rPr>
        <w:t>'</w:t>
      </w:r>
      <w:r>
        <w:rPr>
          <w:rFonts w:asciiTheme="minorBidi" w:eastAsiaTheme="minorEastAsia" w:hAnsiTheme="minorBidi" w:cs="Arial" w:hint="cs"/>
          <w:rtl/>
        </w:rPr>
        <w:t>.</w:t>
      </w:r>
    </w:p>
    <w:p w14:paraId="0A8E84CE" w14:textId="77777777" w:rsidR="00B07FA4" w:rsidRDefault="00B07FA4" w:rsidP="00F75045">
      <w:pPr>
        <w:pStyle w:val="ListParagraph"/>
        <w:numPr>
          <w:ilvl w:val="0"/>
          <w:numId w:val="17"/>
        </w:numPr>
        <w:spacing w:after="0" w:line="360" w:lineRule="auto"/>
        <w:ind w:left="368"/>
        <w:rPr>
          <w:rFonts w:asciiTheme="minorBidi" w:eastAsiaTheme="minorEastAsia" w:hAnsiTheme="minorBidi" w:cs="Arial"/>
        </w:rPr>
      </w:pPr>
      <w:r>
        <w:rPr>
          <w:rFonts w:asciiTheme="minorBidi" w:eastAsiaTheme="minorEastAsia" w:hAnsiTheme="minorBidi" w:cs="Arial" w:hint="cs"/>
          <w:rtl/>
        </w:rPr>
        <w:t xml:space="preserve">נכפול נקודתית את ערכי </w:t>
      </w:r>
      <m:oMath>
        <m:sSup>
          <m:sSupPr>
            <m:ctrlPr>
              <w:rPr>
                <w:rFonts w:ascii="Cambria Math" w:eastAsiaTheme="minorEastAsia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asciiTheme="minorBidi" w:eastAsiaTheme="minorEastAsia" w:hAnsiTheme="minorBidi" w:cs="Arial" w:hint="cs"/>
          <w:rtl/>
        </w:rPr>
        <w:t xml:space="preserve"> ו-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B'</m:t>
        </m:r>
      </m:oMath>
      <w:r>
        <w:rPr>
          <w:rFonts w:asciiTheme="minorBidi" w:eastAsiaTheme="minorEastAsia" w:hAnsiTheme="minorBidi" w:cs="Arial" w:hint="cs"/>
          <w:rtl/>
        </w:rPr>
        <w:t>, כלומר:</w:t>
      </w:r>
    </w:p>
    <w:p w14:paraId="18898CE8" w14:textId="77777777" w:rsidR="00B07FA4" w:rsidRPr="0037360E" w:rsidRDefault="00EF42C5" w:rsidP="00B07FA4">
      <w:pPr>
        <w:pStyle w:val="ListParagraph"/>
        <w:spacing w:after="0" w:line="360" w:lineRule="auto"/>
        <w:ind w:left="368"/>
        <w:rPr>
          <w:rFonts w:asciiTheme="minorBidi" w:eastAsiaTheme="minorEastAsia" w:hAnsiTheme="minorBidi" w:cs="Arial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C</m:t>
              </m:r>
            </m:e>
            <m:sup>
              <m:r>
                <w:rPr>
                  <w:rFonts w:ascii="Cambria Math" w:eastAsiaTheme="minorEastAsia" w:hAnsi="Cambria Math" w:cs="Arial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</w:rPr>
            <m:t>=A'B'=(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</w:rPr>
            <m:t>,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b</m:t>
              </m:r>
              <m:ctrlPr>
                <w:rPr>
                  <w:rFonts w:ascii="Cambria Math" w:eastAsiaTheme="minorEastAsia" w:hAnsi="Cambria Math" w:cs="Arial"/>
                </w:rPr>
              </m:ctrlP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',…,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a'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b'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6FEF715A" w14:textId="77777777" w:rsidR="00B07FA4" w:rsidRDefault="00B07FA4" w:rsidP="00F75045">
      <w:pPr>
        <w:pStyle w:val="ListParagraph"/>
        <w:numPr>
          <w:ilvl w:val="0"/>
          <w:numId w:val="17"/>
        </w:numPr>
        <w:spacing w:after="0" w:line="360" w:lineRule="auto"/>
        <w:ind w:left="368"/>
        <w:rPr>
          <w:rFonts w:asciiTheme="minorBidi" w:eastAsiaTheme="minorEastAsia" w:hAnsiTheme="minorBidi" w:cs="Arial"/>
        </w:rPr>
      </w:pPr>
      <w:r>
        <w:rPr>
          <w:rFonts w:asciiTheme="minorBidi" w:eastAsiaTheme="minorEastAsia" w:hAnsiTheme="minorBidi" w:cs="Arial" w:hint="cs"/>
          <w:rtl/>
        </w:rPr>
        <w:t xml:space="preserve">נריץ </w:t>
      </w:r>
      <w:r>
        <w:rPr>
          <w:rFonts w:asciiTheme="minorBidi" w:eastAsiaTheme="minorEastAsia" w:hAnsiTheme="minorBidi" w:cs="Arial"/>
        </w:rPr>
        <w:t>INVERS-FFT</w:t>
      </w:r>
      <w:r>
        <w:rPr>
          <w:rFonts w:asciiTheme="minorBidi" w:eastAsiaTheme="minorEastAsia" w:hAnsiTheme="minorBidi" w:cs="Arial" w:hint="cs"/>
          <w:rtl/>
        </w:rPr>
        <w:t xml:space="preserve"> על </w:t>
      </w:r>
      <m:oMath>
        <m:r>
          <w:rPr>
            <w:rFonts w:ascii="Cambria Math" w:eastAsiaTheme="minorEastAsia" w:hAnsi="Cambria Math" w:cs="Arial"/>
          </w:rPr>
          <m:t>A'B'</m:t>
        </m:r>
      </m:oMath>
      <w:r>
        <w:rPr>
          <w:rFonts w:asciiTheme="minorBidi" w:eastAsiaTheme="minorEastAsia" w:hAnsiTheme="minorBidi" w:cs="Arial" w:hint="cs"/>
          <w:rtl/>
        </w:rPr>
        <w:t xml:space="preserve"> ונקבל ערכים חדשים בהתאמה:</w:t>
      </w:r>
    </w:p>
    <w:p w14:paraId="4FDC7810" w14:textId="77777777" w:rsidR="00B07FA4" w:rsidRPr="00C676C0" w:rsidRDefault="00B07FA4" w:rsidP="00B07FA4">
      <w:pPr>
        <w:pStyle w:val="ListParagraph"/>
        <w:spacing w:after="0" w:line="360" w:lineRule="auto"/>
        <w:rPr>
          <w:rFonts w:asciiTheme="minorBidi" w:eastAsiaTheme="minorEastAsia" w:hAnsiTheme="minorBidi" w:cs="Arial"/>
          <w:i/>
          <w:rtl/>
        </w:rPr>
      </w:pPr>
      <m:oMathPara>
        <m:oMath>
          <m:r>
            <w:rPr>
              <w:rFonts w:ascii="Cambria Math" w:eastAsiaTheme="minorEastAsia" w:hAnsi="Cambria Math" w:cs="Arial"/>
            </w:rPr>
            <m:t>C=AB=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sub>
              </m:sSub>
            </m:e>
          </m:d>
        </m:oMath>
      </m:oMathPara>
    </w:p>
    <w:p w14:paraId="57F6ED14" w14:textId="77777777" w:rsidR="00C676C0" w:rsidRPr="004529F0" w:rsidRDefault="00C676C0" w:rsidP="004529F0">
      <w:pPr>
        <w:pStyle w:val="ListParagraph"/>
        <w:spacing w:after="0" w:line="360" w:lineRule="auto"/>
        <w:ind w:left="368"/>
        <w:rPr>
          <w:rFonts w:asciiTheme="minorBidi" w:eastAsiaTheme="minorEastAsia" w:hAnsiTheme="minorBidi" w:cs="Arial"/>
          <w:rtl/>
        </w:rPr>
      </w:pPr>
      <w:r w:rsidRPr="004529F0">
        <w:rPr>
          <w:rFonts w:asciiTheme="minorBidi" w:eastAsiaTheme="minorEastAsia" w:hAnsiTheme="minorBidi" w:cs="Arial" w:hint="cs"/>
          <w:rtl/>
        </w:rPr>
        <w:t>שזה בעצם:</w:t>
      </w:r>
    </w:p>
    <w:p w14:paraId="36F20E5A" w14:textId="77777777" w:rsidR="00C676C0" w:rsidRPr="00631DA7" w:rsidRDefault="00C676C0" w:rsidP="00C676C0">
      <w:pPr>
        <w:pStyle w:val="ListParagraph"/>
        <w:spacing w:after="0" w:line="360" w:lineRule="auto"/>
        <w:rPr>
          <w:rFonts w:ascii="Cambria Math" w:eastAsiaTheme="minorEastAsia" w:hAnsi="Cambria Math" w:cs="Arial"/>
          <w:i/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C=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(0)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),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(1)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),…,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(n)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</w:rPr>
                <m:t>(k)</m:t>
              </m:r>
            </m:sup>
          </m:sSup>
          <m:r>
            <w:rPr>
              <w:rFonts w:ascii="Cambria Math" w:eastAsiaTheme="minorEastAsia" w:hAnsi="Cambria Math" w:cs="Arial"/>
            </w:rPr>
            <m:t>(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7F1D76B9" w14:textId="77777777" w:rsidR="00631DA7" w:rsidRDefault="00631DA7" w:rsidP="00133667">
      <w:pPr>
        <w:pStyle w:val="ListParagraph"/>
        <w:spacing w:after="0" w:line="360" w:lineRule="auto"/>
        <w:ind w:left="368"/>
        <w:rPr>
          <w:rFonts w:asciiTheme="minorBidi" w:eastAsiaTheme="minorEastAsia" w:hAnsiTheme="minorBidi" w:cs="Arial"/>
          <w:rtl/>
        </w:rPr>
      </w:pPr>
      <w:r w:rsidRPr="00133667">
        <w:rPr>
          <w:rFonts w:asciiTheme="minorBidi" w:eastAsiaTheme="minorEastAsia" w:hAnsiTheme="minorBidi" w:cs="Arial" w:hint="cs"/>
          <w:rtl/>
        </w:rPr>
        <w:t xml:space="preserve">בדרך זו נצליח </w:t>
      </w:r>
      <w:r w:rsidR="00EB6EAC">
        <w:rPr>
          <w:rFonts w:asciiTheme="minorBidi" w:eastAsiaTheme="minorEastAsia" w:hAnsiTheme="minorBidi" w:cs="Arial" w:hint="cs"/>
          <w:rtl/>
        </w:rPr>
        <w:t xml:space="preserve">למצוא את סדרת </w:t>
      </w:r>
      <w:r w:rsidRPr="00133667">
        <w:rPr>
          <w:rFonts w:asciiTheme="minorBidi" w:eastAsiaTheme="minorEastAsia" w:hAnsiTheme="minorBidi" w:cs="Arial" w:hint="cs"/>
          <w:rtl/>
        </w:rPr>
        <w:t xml:space="preserve">ערכי </w:t>
      </w:r>
      <w:r w:rsidR="00F65E10">
        <w:rPr>
          <w:rFonts w:asciiTheme="minorBidi" w:eastAsiaTheme="minorEastAsia" w:hAnsiTheme="minorBidi" w:cs="Arial" w:hint="cs"/>
          <w:rtl/>
        </w:rPr>
        <w:t xml:space="preserve">כל הנגזרות של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(k)</m:t>
            </m:r>
          </m:sup>
        </m:sSup>
        <m:r>
          <w:rPr>
            <w:rFonts w:ascii="Cambria Math" w:eastAsiaTheme="minorEastAsia" w:hAnsi="Cambria Math" w:cs="Arial"/>
          </w:rPr>
          <m:t>(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)</m:t>
        </m:r>
      </m:oMath>
      <w:r w:rsidRPr="00133667">
        <w:rPr>
          <w:rFonts w:asciiTheme="minorBidi" w:eastAsiaTheme="minorEastAsia" w:hAnsiTheme="minorBidi" w:cs="Arial" w:hint="cs"/>
          <w:rtl/>
        </w:rPr>
        <w:t xml:space="preserve"> בנקודה </w:t>
      </w:r>
      <m:oMath>
        <m:sSub>
          <m:sSubPr>
            <m:ctrlPr>
              <w:rPr>
                <w:rFonts w:ascii="Cambria Math" w:eastAsiaTheme="minorEastAsia" w:hAnsi="Cambria Math" w:cs="Arial"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Pr="00133667">
        <w:rPr>
          <w:rFonts w:asciiTheme="minorBidi" w:eastAsiaTheme="minorEastAsia" w:hAnsiTheme="minorBidi" w:cs="Arial" w:hint="cs"/>
          <w:rtl/>
        </w:rPr>
        <w:t>, כנדרש.</w:t>
      </w:r>
    </w:p>
    <w:p w14:paraId="286083DB" w14:textId="77777777" w:rsidR="00EB6EAC" w:rsidRPr="00133667" w:rsidRDefault="00EB6EAC" w:rsidP="00133667">
      <w:pPr>
        <w:pStyle w:val="ListParagraph"/>
        <w:spacing w:after="0" w:line="360" w:lineRule="auto"/>
        <w:ind w:left="368"/>
        <w:rPr>
          <w:rFonts w:asciiTheme="minorBidi" w:eastAsiaTheme="minorEastAsia" w:hAnsiTheme="minorBidi" w:cs="Arial"/>
          <w:rtl/>
        </w:rPr>
      </w:pPr>
      <w:r>
        <w:rPr>
          <w:rFonts w:asciiTheme="minorBidi" w:eastAsiaTheme="minorEastAsia" w:hAnsiTheme="minorBidi" w:cs="Arial" w:hint="cs"/>
          <w:rtl/>
        </w:rPr>
        <w:t>(</w:t>
      </w:r>
      <w:commentRangeStart w:id="6"/>
      <w:r>
        <w:rPr>
          <w:rFonts w:asciiTheme="minorBidi" w:eastAsiaTheme="minorEastAsia" w:hAnsiTheme="minorBidi" w:cs="Arial" w:hint="cs"/>
          <w:rtl/>
        </w:rPr>
        <w:t>כשנרצה למצוא נגזרת ספציפית נצטרך לבחור את האיבר ה-</w:t>
      </w:r>
      <w:r>
        <w:rPr>
          <w:rFonts w:asciiTheme="minorBidi" w:eastAsiaTheme="minorEastAsia" w:hAnsiTheme="minorBidi" w:cs="Arial"/>
        </w:rPr>
        <w:t>k</w:t>
      </w:r>
      <w:r>
        <w:rPr>
          <w:rFonts w:asciiTheme="minorBidi" w:eastAsiaTheme="minorEastAsia" w:hAnsiTheme="minorBidi" w:cs="Arial" w:hint="cs"/>
          <w:rtl/>
        </w:rPr>
        <w:t xml:space="preserve"> בסדרה</w:t>
      </w:r>
      <w:commentRangeEnd w:id="6"/>
      <w:r w:rsidR="00EF42C5">
        <w:rPr>
          <w:rStyle w:val="CommentReference"/>
        </w:rPr>
        <w:commentReference w:id="6"/>
      </w:r>
      <w:r>
        <w:rPr>
          <w:rFonts w:asciiTheme="minorBidi" w:eastAsiaTheme="minorEastAsia" w:hAnsiTheme="minorBidi" w:cs="Arial" w:hint="cs"/>
          <w:rtl/>
        </w:rPr>
        <w:t>).</w:t>
      </w:r>
    </w:p>
    <w:p w14:paraId="19AF2AB9" w14:textId="77777777" w:rsidR="00B07FA4" w:rsidRPr="00CA3532" w:rsidRDefault="002E5B99" w:rsidP="00B07FA4">
      <w:pPr>
        <w:spacing w:after="0" w:line="360" w:lineRule="auto"/>
        <w:rPr>
          <w:rFonts w:asciiTheme="minorBidi" w:eastAsiaTheme="minorEastAsia" w:hAnsiTheme="minorBidi"/>
          <w:u w:val="single"/>
          <w:rtl/>
        </w:rPr>
      </w:pPr>
      <w:r>
        <w:rPr>
          <w:rFonts w:asciiTheme="minorBidi" w:eastAsiaTheme="minorEastAsia" w:hAnsiTheme="minorBidi" w:hint="cs"/>
          <w:u w:val="single"/>
          <w:rtl/>
        </w:rPr>
        <w:t xml:space="preserve">ניתוח </w:t>
      </w:r>
      <w:r w:rsidR="00B07FA4">
        <w:rPr>
          <w:rFonts w:asciiTheme="minorBidi" w:eastAsiaTheme="minorEastAsia" w:hAnsiTheme="minorBidi" w:hint="cs"/>
          <w:u w:val="single"/>
          <w:rtl/>
        </w:rPr>
        <w:t>זמן ריצה</w:t>
      </w:r>
      <w:r w:rsidR="00B07FA4" w:rsidRPr="00CA3532">
        <w:rPr>
          <w:rFonts w:asciiTheme="minorBidi" w:eastAsiaTheme="minorEastAsia" w:hAnsiTheme="minorBidi" w:hint="cs"/>
          <w:u w:val="single"/>
          <w:rtl/>
        </w:rPr>
        <w:t>:</w:t>
      </w:r>
    </w:p>
    <w:p w14:paraId="7006BD97" w14:textId="77777777" w:rsidR="00EB6EAC" w:rsidRDefault="00EB6EAC" w:rsidP="00B60903">
      <w:pPr>
        <w:spacing w:after="0" w:line="360" w:lineRule="auto"/>
        <w:rPr>
          <w:rFonts w:asciiTheme="minorBidi" w:eastAsiaTheme="minorEastAsia" w:hAnsiTheme="minorBidi" w:cs="Arial"/>
          <w:rtl/>
        </w:rPr>
      </w:pPr>
      <w:r>
        <w:rPr>
          <w:rFonts w:asciiTheme="minorBidi" w:eastAsiaTheme="minorEastAsia" w:hAnsiTheme="minorBidi" w:cs="Arial" w:hint="cs"/>
          <w:rtl/>
        </w:rPr>
        <w:t xml:space="preserve">מציאת שני המספרים </w:t>
      </w:r>
      <w:r>
        <w:rPr>
          <w:rFonts w:asciiTheme="minorBidi" w:eastAsiaTheme="minorEastAsia" w:hAnsiTheme="minorBidi" w:cs="Arial"/>
        </w:rPr>
        <w:t>A</w:t>
      </w:r>
      <w:r>
        <w:rPr>
          <w:rFonts w:asciiTheme="minorBidi" w:eastAsiaTheme="minorEastAsia" w:hAnsiTheme="minorBidi" w:cs="Arial" w:hint="cs"/>
          <w:rtl/>
        </w:rPr>
        <w:t xml:space="preserve"> ו-</w:t>
      </w:r>
      <w:r>
        <w:rPr>
          <w:rFonts w:asciiTheme="minorBidi" w:eastAsiaTheme="minorEastAsia" w:hAnsiTheme="minorBidi" w:cs="Arial" w:hint="cs"/>
        </w:rPr>
        <w:t>B</w:t>
      </w:r>
      <w:r>
        <w:rPr>
          <w:rFonts w:asciiTheme="minorBidi" w:eastAsiaTheme="minorEastAsia" w:hAnsiTheme="minorBidi" w:cs="Arial" w:hint="cs"/>
          <w:rtl/>
        </w:rPr>
        <w:t xml:space="preserve"> עליהם נרצה לבצע </w:t>
      </w:r>
      <w:r>
        <w:rPr>
          <w:rFonts w:asciiTheme="minorBidi" w:eastAsiaTheme="minorEastAsia" w:hAnsiTheme="minorBidi" w:cs="Arial" w:hint="cs"/>
        </w:rPr>
        <w:t>FFT</w:t>
      </w:r>
      <w:r>
        <w:rPr>
          <w:rFonts w:asciiTheme="minorBidi" w:eastAsiaTheme="minorEastAsia" w:hAnsiTheme="minorBidi" w:cs="Arial" w:hint="cs"/>
          <w:rtl/>
        </w:rPr>
        <w:t xml:space="preserve"> לוקחת מספר קבוע של פעולות אריתמטיות בסיסיות</w:t>
      </w:r>
      <w:r w:rsidR="00F70F74">
        <w:rPr>
          <w:rFonts w:asciiTheme="minorBidi" w:eastAsiaTheme="minorEastAsia" w:hAnsiTheme="minorBidi" w:cs="Arial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Θ</m:t>
        </m:r>
        <m:r>
          <w:rPr>
            <w:rFonts w:ascii="Cambria Math" w:eastAsiaTheme="minorEastAsia" w:hAnsi="Cambria Math" w:cs="Arial"/>
          </w:rPr>
          <m:t>(1</m:t>
        </m:r>
        <m:r>
          <m:rPr>
            <m:sty m:val="p"/>
          </m:rPr>
          <w:rPr>
            <w:rFonts w:ascii="Cambria Math" w:eastAsiaTheme="minorEastAsia" w:hAnsi="Cambria Math" w:cs="Arial"/>
          </w:rPr>
          <m:t>)</m:t>
        </m:r>
      </m:oMath>
      <w:r>
        <w:rPr>
          <w:rFonts w:asciiTheme="minorBidi" w:eastAsiaTheme="minorEastAsia" w:hAnsiTheme="minorBidi" w:cs="Arial" w:hint="cs"/>
          <w:rtl/>
        </w:rPr>
        <w:t>.</w:t>
      </w:r>
    </w:p>
    <w:p w14:paraId="4DA44782" w14:textId="77777777" w:rsidR="00B07FA4" w:rsidRDefault="00EB6EAC" w:rsidP="00B60903">
      <w:pPr>
        <w:spacing w:after="0" w:line="360" w:lineRule="auto"/>
        <w:rPr>
          <w:rFonts w:asciiTheme="minorBidi" w:eastAsiaTheme="minorEastAsia" w:hAnsiTheme="minorBidi" w:cs="Arial"/>
          <w:rtl/>
        </w:rPr>
      </w:pPr>
      <w:r>
        <w:rPr>
          <w:rFonts w:asciiTheme="minorBidi" w:eastAsiaTheme="minorEastAsia" w:hAnsiTheme="minorBidi" w:cs="Arial" w:hint="cs"/>
          <w:rtl/>
        </w:rPr>
        <w:t xml:space="preserve">לאחר-מכן, </w:t>
      </w:r>
      <w:r w:rsidR="00B60903">
        <w:rPr>
          <w:rFonts w:asciiTheme="minorBidi" w:eastAsiaTheme="minorEastAsia" w:hAnsiTheme="minorBidi" w:cs="Arial" w:hint="cs"/>
          <w:rtl/>
        </w:rPr>
        <w:t>ה</w:t>
      </w:r>
      <w:r w:rsidR="00B07FA4" w:rsidRPr="00B60903">
        <w:rPr>
          <w:rFonts w:asciiTheme="minorBidi" w:eastAsiaTheme="minorEastAsia" w:hAnsiTheme="minorBidi" w:cs="Arial"/>
          <w:rtl/>
        </w:rPr>
        <w:t xml:space="preserve">רצת </w:t>
      </w:r>
      <w:r w:rsidR="00B07FA4" w:rsidRPr="00B60903">
        <w:rPr>
          <w:rFonts w:asciiTheme="minorBidi" w:eastAsiaTheme="minorEastAsia" w:hAnsiTheme="minorBidi" w:cs="Arial"/>
        </w:rPr>
        <w:t>FFT</w:t>
      </w:r>
      <w:r w:rsidR="00B07FA4" w:rsidRPr="00B60903">
        <w:rPr>
          <w:rFonts w:asciiTheme="minorBidi" w:eastAsiaTheme="minorEastAsia" w:hAnsiTheme="minorBidi" w:cs="Arial"/>
          <w:rtl/>
        </w:rPr>
        <w:t xml:space="preserve"> על</w:t>
      </w:r>
      <w:r w:rsidR="00B60903" w:rsidRPr="00B60903">
        <w:rPr>
          <w:rFonts w:asciiTheme="minorBidi" w:eastAsiaTheme="minorEastAsia" w:hAnsiTheme="minorBidi" w:cs="Arial" w:hint="cs"/>
          <w:rtl/>
        </w:rPr>
        <w:t xml:space="preserve"> שני פולינומים </w:t>
      </w:r>
      <w:r>
        <w:rPr>
          <w:rFonts w:asciiTheme="minorBidi" w:eastAsiaTheme="minorEastAsia" w:hAnsiTheme="minorBidi" w:cs="Arial" w:hint="cs"/>
          <w:rtl/>
        </w:rPr>
        <w:t xml:space="preserve">לוקח </w:t>
      </w:r>
      <w:r w:rsidR="00B07FA4" w:rsidRPr="00B60903">
        <w:rPr>
          <w:rFonts w:asciiTheme="minorBidi" w:eastAsiaTheme="minorEastAsia" w:hAnsiTheme="minorBidi" w:cs="Arial" w:hint="cs"/>
          <w:rtl/>
        </w:rPr>
        <w:t xml:space="preserve">זמן ריצה </w:t>
      </w:r>
      <w:r>
        <w:rPr>
          <w:rFonts w:asciiTheme="minorBidi" w:eastAsiaTheme="minorEastAsia" w:hAnsiTheme="minorBidi" w:cs="Arial" w:hint="cs"/>
          <w:rtl/>
        </w:rPr>
        <w:t xml:space="preserve">של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Θ(</m:t>
        </m:r>
        <m:r>
          <w:rPr>
            <w:rFonts w:ascii="Cambria Math" w:eastAsiaTheme="minorEastAsia" w:hAnsi="Cambria Math" w:cs="Arial"/>
          </w:rPr>
          <m:t>n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log</m:t>
            </m:r>
          </m:fName>
          <m:e>
            <m:r>
              <w:rPr>
                <w:rFonts w:ascii="Cambria Math" w:eastAsiaTheme="minorEastAsia" w:hAnsi="Cambria Math" w:cs="Arial"/>
              </w:rPr>
              <m:t>n</m:t>
            </m:r>
          </m:e>
        </m:func>
        <m:r>
          <m:rPr>
            <m:sty m:val="p"/>
          </m:rPr>
          <w:rPr>
            <w:rFonts w:ascii="Cambria Math" w:eastAsiaTheme="minorEastAsia" w:hAnsi="Cambria Math" w:cs="Arial"/>
          </w:rPr>
          <m:t>)</m:t>
        </m:r>
      </m:oMath>
      <w:r w:rsidR="00B07FA4" w:rsidRPr="00B60903">
        <w:rPr>
          <w:rFonts w:asciiTheme="minorBidi" w:eastAsiaTheme="minorEastAsia" w:hAnsiTheme="minorBidi" w:cs="Arial"/>
          <w:rtl/>
        </w:rPr>
        <w:t>.</w:t>
      </w:r>
      <w:r w:rsidR="00B07FA4" w:rsidRPr="00B60903">
        <w:rPr>
          <w:rFonts w:asciiTheme="minorBidi" w:eastAsiaTheme="minorEastAsia" w:hAnsiTheme="minorBidi" w:cs="Arial" w:hint="cs"/>
          <w:rtl/>
        </w:rPr>
        <w:t xml:space="preserve"> </w:t>
      </w:r>
    </w:p>
    <w:p w14:paraId="32583798" w14:textId="77777777" w:rsidR="00AA53F2" w:rsidRDefault="00AA53F2" w:rsidP="00B60903">
      <w:pPr>
        <w:spacing w:after="0" w:line="360" w:lineRule="auto"/>
        <w:rPr>
          <w:rFonts w:asciiTheme="minorBidi" w:eastAsiaTheme="minorEastAsia" w:hAnsiTheme="minorBidi" w:cs="Arial"/>
          <w:rtl/>
        </w:rPr>
      </w:pPr>
      <w:r>
        <w:rPr>
          <w:rFonts w:asciiTheme="minorBidi" w:eastAsiaTheme="minorEastAsia" w:hAnsiTheme="minorBidi" w:cs="Arial" w:hint="cs"/>
          <w:rtl/>
        </w:rPr>
        <w:t>לבסוף נבחר את האיבר ה-</w:t>
      </w:r>
      <w:r>
        <w:rPr>
          <w:rFonts w:asciiTheme="minorBidi" w:eastAsiaTheme="minorEastAsia" w:hAnsiTheme="minorBidi" w:cs="Arial"/>
        </w:rPr>
        <w:t>k</w:t>
      </w:r>
      <w:r>
        <w:rPr>
          <w:rFonts w:asciiTheme="minorBidi" w:eastAsiaTheme="minorEastAsia" w:hAnsiTheme="minorBidi" w:cs="Arial" w:hint="cs"/>
          <w:rtl/>
        </w:rPr>
        <w:t xml:space="preserve"> בסדרה, גם כאן מדובר בזמן ריצה קבוע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Θ</m:t>
        </m:r>
        <m:r>
          <w:rPr>
            <w:rFonts w:ascii="Cambria Math" w:eastAsiaTheme="minorEastAsia" w:hAnsi="Cambria Math" w:cs="Arial"/>
          </w:rPr>
          <m:t>(1</m:t>
        </m:r>
        <m:r>
          <m:rPr>
            <m:sty m:val="p"/>
          </m:rPr>
          <w:rPr>
            <w:rFonts w:ascii="Cambria Math" w:eastAsiaTheme="minorEastAsia" w:hAnsi="Cambria Math" w:cs="Arial"/>
          </w:rPr>
          <m:t>)</m:t>
        </m:r>
      </m:oMath>
      <w:r>
        <w:rPr>
          <w:rFonts w:asciiTheme="minorBidi" w:eastAsiaTheme="minorEastAsia" w:hAnsiTheme="minorBidi" w:cs="Arial" w:hint="cs"/>
          <w:rtl/>
        </w:rPr>
        <w:t>.</w:t>
      </w:r>
    </w:p>
    <w:p w14:paraId="7D59953C" w14:textId="77777777" w:rsidR="00B07FA4" w:rsidRDefault="00EB6EAC" w:rsidP="00EB6EAC">
      <w:pPr>
        <w:spacing w:after="0" w:line="360" w:lineRule="auto"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cs="Arial" w:hint="cs"/>
          <w:rtl/>
        </w:rPr>
        <w:t xml:space="preserve">סה"כ </w:t>
      </w:r>
      <w:r w:rsidR="00B07FA4" w:rsidRPr="00DF7DF2">
        <w:rPr>
          <w:rFonts w:asciiTheme="minorBidi" w:eastAsiaTheme="minorEastAsia" w:hAnsiTheme="minorBidi" w:hint="cs"/>
          <w:highlight w:val="yellow"/>
          <w:rtl/>
        </w:rPr>
        <w:t xml:space="preserve">זמן הריצה יהיה: </w:t>
      </w:r>
      <m:oMath>
        <m:r>
          <m:rPr>
            <m:sty m:val="p"/>
          </m:rPr>
          <w:rPr>
            <w:rFonts w:ascii="Cambria Math" w:eastAsiaTheme="minorEastAsia" w:hAnsi="Cambria Math"/>
            <w:highlight w:val="yellow"/>
            <w:rtl/>
          </w:rPr>
          <m:t>Θ</m:t>
        </m:r>
        <m:r>
          <w:rPr>
            <w:rFonts w:ascii="Cambria Math" w:eastAsiaTheme="minorEastAsia" w:hAnsi="Cambria Math"/>
            <w:highlight w:val="yellow"/>
          </w:rPr>
          <m:t>(n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  <w:highlight w:val="yellow"/>
          </w:rPr>
          <m:t>)</m:t>
        </m:r>
      </m:oMath>
      <w:r w:rsidR="00B07FA4" w:rsidRPr="00DF7DF2">
        <w:rPr>
          <w:rFonts w:asciiTheme="minorBidi" w:eastAsiaTheme="minorEastAsia" w:hAnsiTheme="minorBidi" w:hint="cs"/>
          <w:highlight w:val="yellow"/>
          <w:rtl/>
        </w:rPr>
        <w:t xml:space="preserve"> , כנדרש.</w:t>
      </w:r>
    </w:p>
    <w:p w14:paraId="70BF28E3" w14:textId="77777777" w:rsidR="00B07FA4" w:rsidRDefault="00B07FA4" w:rsidP="00B07FA4">
      <w:pPr>
        <w:rPr>
          <w:rtl/>
        </w:rPr>
      </w:pPr>
    </w:p>
    <w:p w14:paraId="709083AC" w14:textId="77777777" w:rsidR="00B07FA4" w:rsidRDefault="00B07FA4">
      <w:pPr>
        <w:bidi w:val="0"/>
        <w:rPr>
          <w:rFonts w:asciiTheme="minorBidi" w:hAnsiTheme="minorBidi"/>
          <w:b/>
          <w:bCs/>
          <w:highlight w:val="yellow"/>
          <w:u w:val="single"/>
          <w:rtl/>
        </w:rPr>
      </w:pPr>
      <w:r>
        <w:rPr>
          <w:rFonts w:asciiTheme="minorBidi" w:hAnsiTheme="minorBidi"/>
          <w:b/>
          <w:bCs/>
          <w:highlight w:val="yellow"/>
          <w:u w:val="single"/>
          <w:rtl/>
        </w:rPr>
        <w:br w:type="page"/>
      </w:r>
    </w:p>
    <w:p w14:paraId="73185D62" w14:textId="77777777" w:rsidR="006A7F36" w:rsidRPr="005213B7" w:rsidRDefault="006A7F36" w:rsidP="006A7F36">
      <w:pPr>
        <w:spacing w:after="0" w:line="360" w:lineRule="auto"/>
        <w:rPr>
          <w:rFonts w:asciiTheme="minorBidi" w:hAnsiTheme="minorBidi"/>
          <w:b/>
          <w:bCs/>
          <w:u w:val="single"/>
          <w:rtl/>
        </w:rPr>
      </w:pPr>
      <w:r w:rsidRPr="005213B7">
        <w:rPr>
          <w:rFonts w:asciiTheme="minorBidi" w:hAnsiTheme="minorBidi"/>
          <w:b/>
          <w:bCs/>
          <w:highlight w:val="yellow"/>
          <w:u w:val="single"/>
          <w:rtl/>
        </w:rPr>
        <w:t>שאלה 4:</w:t>
      </w:r>
    </w:p>
    <w:p w14:paraId="08C37B35" w14:textId="77777777" w:rsidR="00D1242A" w:rsidRDefault="00B324D8" w:rsidP="008D6301">
      <w:pPr>
        <w:spacing w:after="0" w:line="360" w:lineRule="auto"/>
        <w:rPr>
          <w:rtl/>
        </w:rPr>
      </w:pPr>
      <w:r>
        <w:rPr>
          <w:rFonts w:hint="cs"/>
          <w:b/>
          <w:bCs/>
          <w:u w:val="single"/>
          <w:rtl/>
        </w:rPr>
        <w:t>כפל מטריצות ריבועיות (</w:t>
      </w:r>
      <w:r>
        <w:rPr>
          <w:b/>
          <w:bCs/>
          <w:u w:val="single"/>
        </w:rPr>
        <w:t>Strassen</w:t>
      </w:r>
      <w:r>
        <w:rPr>
          <w:rFonts w:hint="cs"/>
          <w:b/>
          <w:bCs/>
          <w:u w:val="single"/>
          <w:rtl/>
        </w:rPr>
        <w:t>)</w:t>
      </w:r>
      <w:r w:rsidR="00EF7F1A">
        <w:rPr>
          <w:rFonts w:hint="cs"/>
          <w:rtl/>
        </w:rPr>
        <w:t xml:space="preserve">. </w:t>
      </w:r>
    </w:p>
    <w:p w14:paraId="4E5A4472" w14:textId="77777777" w:rsidR="005424BD" w:rsidRDefault="005424BD" w:rsidP="005424BD">
      <w:pPr>
        <w:spacing w:after="0"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>סעיף ד':</w:t>
      </w:r>
    </w:p>
    <w:p w14:paraId="780098FC" w14:textId="77777777" w:rsidR="00505DB8" w:rsidRPr="005424BD" w:rsidRDefault="006B4CE1" w:rsidP="005424BD">
      <w:pPr>
        <w:spacing w:after="0" w:line="360" w:lineRule="auto"/>
        <w:rPr>
          <w:rFonts w:eastAsiaTheme="minorEastAsia"/>
          <w:rtl/>
        </w:rPr>
      </w:pPr>
      <w:r w:rsidRPr="005424BD">
        <w:rPr>
          <w:rFonts w:hint="cs"/>
          <w:b/>
          <w:bCs/>
          <w:rtl/>
        </w:rPr>
        <w:t>טענה:</w:t>
      </w:r>
      <w:r w:rsidR="00B324D8">
        <w:rPr>
          <w:rFonts w:hint="cs"/>
          <w:rtl/>
        </w:rPr>
        <w:t xml:space="preserve"> </w:t>
      </w:r>
      <w:r w:rsidRPr="005424BD">
        <w:rPr>
          <w:rFonts w:hint="cs"/>
          <w:i/>
          <w:rtl/>
        </w:rPr>
        <w:t xml:space="preserve">מספר הפעולות האלמנטריות של האלגוריתם </w:t>
      </w:r>
      <w:r w:rsidR="00534841">
        <w:rPr>
          <w:rFonts w:hint="cs"/>
          <w:i/>
          <w:rtl/>
        </w:rPr>
        <w:t xml:space="preserve">של </w:t>
      </w:r>
      <w:r w:rsidR="00534841">
        <w:rPr>
          <w:i/>
        </w:rPr>
        <w:t>Strassen</w:t>
      </w:r>
      <w:r w:rsidR="00534841">
        <w:rPr>
          <w:rFonts w:hint="cs"/>
          <w:i/>
          <w:rtl/>
        </w:rPr>
        <w:t xml:space="preserve"> </w:t>
      </w:r>
      <w:r w:rsidRPr="005424BD">
        <w:rPr>
          <w:rFonts w:hint="cs"/>
          <w:i/>
          <w:rtl/>
        </w:rPr>
        <w:t xml:space="preserve">הוא </w:t>
      </w:r>
      <m:oMath>
        <m:r>
          <m:rPr>
            <m:sty m:val="p"/>
          </m:rPr>
          <w:rPr>
            <w:rFonts w:ascii="Cambria Math" w:hAnsi="Cambria Math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func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rtl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2.81</m:t>
            </m:r>
          </m:sup>
        </m:sSup>
        <m:r>
          <w:rPr>
            <w:rFonts w:ascii="Cambria Math" w:hAnsi="Cambria Math"/>
          </w:rPr>
          <m:t>)</m:t>
        </m:r>
      </m:oMath>
      <w:r w:rsidR="00B324D8" w:rsidRPr="005424BD">
        <w:rPr>
          <w:rFonts w:eastAsiaTheme="minorEastAsia" w:hint="cs"/>
          <w:rtl/>
        </w:rPr>
        <w:t xml:space="preserve"> בלבד.</w:t>
      </w:r>
    </w:p>
    <w:p w14:paraId="49F9F801" w14:textId="77777777" w:rsidR="006B4CE1" w:rsidRPr="006B4CE1" w:rsidRDefault="006B4CE1" w:rsidP="00D1242A">
      <w:pPr>
        <w:spacing w:after="0" w:line="360" w:lineRule="auto"/>
        <w:rPr>
          <w:rFonts w:eastAsiaTheme="minorEastAsia"/>
          <w:b/>
          <w:bCs/>
          <w:rtl/>
        </w:rPr>
      </w:pPr>
      <w:r w:rsidRPr="006B4CE1">
        <w:rPr>
          <w:rFonts w:eastAsiaTheme="minorEastAsia" w:hint="cs"/>
          <w:b/>
          <w:bCs/>
          <w:rtl/>
        </w:rPr>
        <w:t>הוכחה:</w:t>
      </w:r>
    </w:p>
    <w:p w14:paraId="15AC0CF7" w14:textId="77777777" w:rsidR="000C41F2" w:rsidRDefault="000C41F2" w:rsidP="005424BD">
      <w:pPr>
        <w:spacing w:after="0" w:line="360" w:lineRule="auto"/>
        <w:rPr>
          <w:i/>
          <w:rtl/>
        </w:rPr>
      </w:pPr>
      <w:r>
        <w:rPr>
          <w:rFonts w:hint="cs"/>
          <w:i/>
          <w:rtl/>
        </w:rPr>
        <w:t xml:space="preserve">נזכיר כי </w:t>
      </w:r>
      <w:r w:rsidR="00881F48">
        <w:rPr>
          <w:rFonts w:hint="cs"/>
          <w:i/>
          <w:rtl/>
        </w:rPr>
        <w:t xml:space="preserve">באלגוריתם </w:t>
      </w:r>
      <w:r>
        <w:rPr>
          <w:rFonts w:hint="cs"/>
          <w:i/>
          <w:rtl/>
        </w:rPr>
        <w:t xml:space="preserve">הוגדרו </w:t>
      </w:r>
      <w:r w:rsidR="00881F48">
        <w:rPr>
          <w:rFonts w:hint="cs"/>
          <w:i/>
          <w:rtl/>
        </w:rPr>
        <w:t xml:space="preserve">7 </w:t>
      </w:r>
      <w:r>
        <w:rPr>
          <w:rFonts w:hint="cs"/>
          <w:i/>
          <w:rtl/>
        </w:rPr>
        <w:t>המטריצות הבאות:</w:t>
      </w:r>
    </w:p>
    <w:p w14:paraId="047A27F7" w14:textId="77777777" w:rsidR="000C41F2" w:rsidRPr="00881F48" w:rsidRDefault="00EF42C5" w:rsidP="005424BD">
      <w:pPr>
        <w:spacing w:after="0"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=a x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g-h</m:t>
              </m:r>
            </m:e>
          </m:d>
        </m:oMath>
      </m:oMathPara>
    </w:p>
    <w:p w14:paraId="5D5BE61A" w14:textId="77777777" w:rsidR="000C41F2" w:rsidRPr="00881F48" w:rsidRDefault="00EF42C5" w:rsidP="005424BD">
      <w:pPr>
        <w:spacing w:after="0" w:line="360" w:lineRule="auto"/>
        <w:rPr>
          <w:rFonts w:eastAsiaTheme="minorEastAsia"/>
          <w:i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r>
            <w:rPr>
              <w:rFonts w:ascii="Cambria Math" w:eastAsiaTheme="minorEastAsia" w:hAnsi="Cambria Math"/>
            </w:rPr>
            <m:t xml:space="preserve"> x h</m:t>
          </m:r>
        </m:oMath>
      </m:oMathPara>
    </w:p>
    <w:p w14:paraId="29975634" w14:textId="77777777" w:rsidR="000C41F2" w:rsidRPr="00881F48" w:rsidRDefault="00EF42C5" w:rsidP="005424BD">
      <w:pPr>
        <w:spacing w:after="0" w:line="360" w:lineRule="auto"/>
        <w:rPr>
          <w:rFonts w:eastAsiaTheme="minorEastAsia"/>
          <w:i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c+d</m:t>
              </m:r>
            </m:e>
          </m:d>
          <m:r>
            <w:rPr>
              <w:rFonts w:ascii="Cambria Math" w:eastAsiaTheme="minorEastAsia" w:hAnsi="Cambria Math"/>
            </w:rPr>
            <m:t xml:space="preserve"> x e</m:t>
          </m:r>
        </m:oMath>
      </m:oMathPara>
    </w:p>
    <w:p w14:paraId="2DD2CBCE" w14:textId="77777777" w:rsidR="000C41F2" w:rsidRPr="00881F48" w:rsidRDefault="00EF42C5" w:rsidP="005424BD">
      <w:pPr>
        <w:spacing w:after="0" w:line="360" w:lineRule="auto"/>
        <w:rPr>
          <w:rFonts w:eastAsiaTheme="minorEastAsia"/>
          <w:i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=d x (f-e)</m:t>
          </m:r>
        </m:oMath>
      </m:oMathPara>
    </w:p>
    <w:p w14:paraId="0AE1592F" w14:textId="77777777" w:rsidR="000C41F2" w:rsidRPr="00881F48" w:rsidRDefault="00EF42C5" w:rsidP="005424BD">
      <w:pPr>
        <w:spacing w:after="0" w:line="360" w:lineRule="auto"/>
        <w:rPr>
          <w:rFonts w:eastAsiaTheme="minorEastAsia"/>
          <w:i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a+d</m:t>
              </m:r>
            </m:e>
          </m:d>
          <m:r>
            <w:rPr>
              <w:rFonts w:ascii="Cambria Math" w:eastAsiaTheme="minorEastAsia" w:hAnsi="Cambria Math"/>
            </w:rPr>
            <m:t xml:space="preserve"> x (e+h)</m:t>
          </m:r>
        </m:oMath>
      </m:oMathPara>
    </w:p>
    <w:p w14:paraId="02270E29" w14:textId="77777777" w:rsidR="000C41F2" w:rsidRPr="00881F48" w:rsidRDefault="00EF42C5" w:rsidP="005424BD">
      <w:pPr>
        <w:spacing w:after="0" w:line="360" w:lineRule="auto"/>
        <w:rPr>
          <w:rFonts w:eastAsiaTheme="minorEastAsia"/>
          <w:i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b-d</m:t>
              </m:r>
            </m:e>
          </m:d>
          <m:r>
            <w:rPr>
              <w:rFonts w:ascii="Cambria Math" w:eastAsiaTheme="minorEastAsia" w:hAnsi="Cambria Math"/>
            </w:rPr>
            <m:t xml:space="preserve"> x (f+h)</m:t>
          </m:r>
        </m:oMath>
      </m:oMathPara>
    </w:p>
    <w:p w14:paraId="2F56E335" w14:textId="77777777" w:rsidR="000C41F2" w:rsidRPr="00881F48" w:rsidRDefault="00EF42C5" w:rsidP="005424BD">
      <w:pPr>
        <w:spacing w:after="0" w:line="360" w:lineRule="auto"/>
        <w:rPr>
          <w:rFonts w:eastAsiaTheme="minorEastAsia"/>
          <w:i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a-c</m:t>
              </m:r>
            </m:e>
          </m:d>
          <m:r>
            <w:rPr>
              <w:rFonts w:ascii="Cambria Math" w:eastAsiaTheme="minorEastAsia" w:hAnsi="Cambria Math"/>
            </w:rPr>
            <m:t xml:space="preserve"> x (e+g)</m:t>
          </m:r>
        </m:oMath>
      </m:oMathPara>
    </w:p>
    <w:p w14:paraId="33573775" w14:textId="77777777" w:rsidR="00881F48" w:rsidRDefault="00881F48" w:rsidP="00881F48">
      <w:pPr>
        <w:spacing w:after="0" w:line="360" w:lineRule="auto"/>
        <w:rPr>
          <w:rFonts w:eastAsiaTheme="minorEastAsia"/>
          <w:iCs/>
          <w:rtl/>
        </w:rPr>
      </w:pPr>
      <w:r>
        <w:rPr>
          <w:rFonts w:eastAsiaTheme="minorEastAsia" w:hint="cs"/>
          <w:iCs/>
          <w:rtl/>
        </w:rPr>
        <w:t>בנוסף</w:t>
      </w:r>
      <w:r w:rsidR="00534841">
        <w:rPr>
          <w:rFonts w:eastAsiaTheme="minorEastAsia" w:hint="cs"/>
          <w:iCs/>
          <w:rtl/>
        </w:rPr>
        <w:t>,</w:t>
      </w:r>
      <w:r>
        <w:rPr>
          <w:rFonts w:eastAsiaTheme="minorEastAsia" w:hint="cs"/>
          <w:iCs/>
          <w:rtl/>
        </w:rPr>
        <w:t xml:space="preserve"> הוגדרו הנוסחאות הבאות:</w:t>
      </w:r>
    </w:p>
    <w:p w14:paraId="33F74DC2" w14:textId="77777777" w:rsidR="00881F48" w:rsidRPr="00881F48" w:rsidRDefault="00881F48" w:rsidP="00881F48">
      <w:pPr>
        <w:spacing w:after="0" w:line="360" w:lineRule="auto"/>
        <w:rPr>
          <w:rFonts w:eastAsiaTheme="minorEastAsia"/>
          <w:iCs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16EE58B" w14:textId="77777777" w:rsidR="00881F48" w:rsidRPr="00881F48" w:rsidRDefault="00881F48" w:rsidP="00881F48">
      <w:pPr>
        <w:spacing w:after="0" w:line="360" w:lineRule="auto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t=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0668C5B7" w14:textId="77777777" w:rsidR="00881F48" w:rsidRPr="00881F48" w:rsidRDefault="00881F48" w:rsidP="00881F48">
      <w:pPr>
        <w:spacing w:after="0" w:line="360" w:lineRule="auto"/>
        <w:rPr>
          <w:rFonts w:eastAsiaTheme="minorEastAsia"/>
          <w:iCs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C75A424" w14:textId="77777777" w:rsidR="00881F48" w:rsidRPr="00881F48" w:rsidRDefault="00881F48" w:rsidP="00881F48">
      <w:pPr>
        <w:spacing w:after="0" w:line="360" w:lineRule="auto"/>
        <w:rPr>
          <w:rFonts w:eastAsiaTheme="minorEastAsia"/>
          <w:iCs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u=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</m:oMath>
      </m:oMathPara>
    </w:p>
    <w:p w14:paraId="4826EECA" w14:textId="77777777" w:rsidR="00534841" w:rsidRDefault="00534841" w:rsidP="005424BD">
      <w:pPr>
        <w:spacing w:after="0" w:line="360" w:lineRule="auto"/>
        <w:rPr>
          <w:rFonts w:eastAsiaTheme="minorEastAsia"/>
          <w:i/>
          <w:rtl/>
        </w:rPr>
      </w:pPr>
    </w:p>
    <w:p w14:paraId="18A3A303" w14:textId="77777777" w:rsidR="000C41F2" w:rsidRDefault="004733C3" w:rsidP="005424BD">
      <w:pPr>
        <w:spacing w:after="0"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מספר הפעולות </w:t>
      </w:r>
      <w:r w:rsidR="00534841">
        <w:rPr>
          <w:rFonts w:eastAsiaTheme="minorEastAsia" w:hint="cs"/>
          <w:i/>
          <w:rtl/>
        </w:rPr>
        <w:t xml:space="preserve">האלמנטריות </w:t>
      </w:r>
      <w:r>
        <w:rPr>
          <w:rFonts w:eastAsiaTheme="minorEastAsia" w:hint="cs"/>
          <w:i/>
          <w:rtl/>
        </w:rPr>
        <w:t xml:space="preserve">הנדרשות </w:t>
      </w:r>
      <w:r w:rsidR="00534841">
        <w:rPr>
          <w:rFonts w:eastAsiaTheme="minorEastAsia" w:hint="cs"/>
          <w:i/>
          <w:rtl/>
        </w:rPr>
        <w:t>לביצוע בעת הפעלת ה</w:t>
      </w:r>
      <w:r>
        <w:rPr>
          <w:rFonts w:eastAsiaTheme="minorEastAsia" w:hint="cs"/>
          <w:i/>
          <w:rtl/>
        </w:rPr>
        <w:t xml:space="preserve">אלגוריתם </w:t>
      </w:r>
      <w:r w:rsidR="007B5409">
        <w:rPr>
          <w:rFonts w:eastAsiaTheme="minorEastAsia" w:hint="cs"/>
          <w:i/>
          <w:rtl/>
        </w:rPr>
        <w:t>ולאחר-מכן נשתמש ב</w:t>
      </w:r>
      <w:r w:rsidR="000C41F2">
        <w:rPr>
          <w:rFonts w:eastAsiaTheme="minorEastAsia" w:hint="cs"/>
          <w:i/>
          <w:rtl/>
        </w:rPr>
        <w:t xml:space="preserve">נוסחת </w:t>
      </w:r>
      <w:r w:rsidR="007B5409">
        <w:rPr>
          <w:rFonts w:eastAsiaTheme="minorEastAsia" w:hint="cs"/>
          <w:i/>
          <w:rtl/>
        </w:rPr>
        <w:t>ה</w:t>
      </w:r>
      <w:r w:rsidR="000C41F2">
        <w:rPr>
          <w:rFonts w:eastAsiaTheme="minorEastAsia" w:hint="cs"/>
          <w:i/>
          <w:rtl/>
        </w:rPr>
        <w:t>נסיגה</w:t>
      </w:r>
      <w:r w:rsidR="007B5409">
        <w:rPr>
          <w:rFonts w:eastAsiaTheme="minorEastAsia" w:hint="cs"/>
          <w:i/>
          <w:rtl/>
        </w:rPr>
        <w:t xml:space="preserve"> לחישוב זמן הריצה של</w:t>
      </w:r>
      <w:r>
        <w:rPr>
          <w:rFonts w:eastAsiaTheme="minorEastAsia" w:hint="cs"/>
          <w:i/>
          <w:rtl/>
        </w:rPr>
        <w:t>ו</w:t>
      </w:r>
      <w:r w:rsidR="007B5409">
        <w:rPr>
          <w:rFonts w:eastAsiaTheme="minorEastAsia" w:hint="cs"/>
          <w:i/>
          <w:rtl/>
        </w:rPr>
        <w:t>.</w:t>
      </w:r>
    </w:p>
    <w:p w14:paraId="58B16595" w14:textId="77777777" w:rsidR="00EA4DE9" w:rsidRDefault="00EA4DE9" w:rsidP="005424BD">
      <w:pPr>
        <w:spacing w:after="0" w:line="360" w:lineRule="auto"/>
        <w:rPr>
          <w:rFonts w:eastAsiaTheme="minorEastAsia"/>
          <w:i/>
          <w:rtl/>
        </w:rPr>
      </w:pPr>
    </w:p>
    <w:p w14:paraId="2892E783" w14:textId="77777777" w:rsidR="004733C3" w:rsidRDefault="004733C3" w:rsidP="00881F48">
      <w:pPr>
        <w:pStyle w:val="ListParagraph"/>
        <w:numPr>
          <w:ilvl w:val="0"/>
          <w:numId w:val="12"/>
        </w:numPr>
        <w:spacing w:after="0" w:line="360" w:lineRule="auto"/>
        <w:rPr>
          <w:rFonts w:eastAsiaTheme="minorEastAsia"/>
          <w:iCs/>
        </w:rPr>
      </w:pPr>
      <w:r>
        <w:rPr>
          <w:rFonts w:eastAsiaTheme="minorEastAsia" w:hint="cs"/>
          <w:i/>
          <w:rtl/>
        </w:rPr>
        <w:t xml:space="preserve">בסעיף ב' ווידאנו כי חישוב המטריצות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כרוך ב-</w:t>
      </w:r>
      <w:r w:rsidR="00881F48" w:rsidRPr="000C41F2">
        <w:rPr>
          <w:rFonts w:eastAsiaTheme="minorEastAsia" w:hint="cs"/>
          <w:iCs/>
          <w:rtl/>
        </w:rPr>
        <w:t xml:space="preserve">7 פעולות כפל בלבד של מטריצות מסדר </w:t>
      </w:r>
      <m:oMath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x </m:t>
        </m:r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den>
        </m:f>
      </m:oMath>
      <w:r w:rsidR="00881F48" w:rsidRPr="000C41F2">
        <w:rPr>
          <w:rFonts w:eastAsiaTheme="minorEastAsia" w:hint="cs"/>
          <w:iCs/>
          <w:rtl/>
        </w:rPr>
        <w:t xml:space="preserve"> </w:t>
      </w:r>
      <w:r>
        <w:rPr>
          <w:rFonts w:eastAsiaTheme="minorEastAsia" w:hint="cs"/>
          <w:iCs/>
          <w:rtl/>
        </w:rPr>
        <w:t xml:space="preserve"> (כיוון שבכל </w:t>
      </w:r>
      <w:r>
        <w:rPr>
          <w:rFonts w:eastAsiaTheme="minorEastAsia" w:hint="cs"/>
          <w:iCs/>
        </w:rPr>
        <w:t>P</w:t>
      </w:r>
      <w:r>
        <w:rPr>
          <w:rFonts w:eastAsiaTheme="minorEastAsia" w:hint="cs"/>
          <w:iCs/>
          <w:rtl/>
        </w:rPr>
        <w:t xml:space="preserve"> יש פעולת כפל אחת)</w:t>
      </w:r>
    </w:p>
    <w:p w14:paraId="26C85306" w14:textId="77777777" w:rsidR="00881F48" w:rsidRDefault="00881F48" w:rsidP="004733C3">
      <w:pPr>
        <w:pStyle w:val="ListParagraph"/>
        <w:spacing w:after="0" w:line="360" w:lineRule="auto"/>
        <w:rPr>
          <w:rFonts w:eastAsiaTheme="minorEastAsia"/>
          <w:iCs/>
        </w:rPr>
      </w:pPr>
      <w:r w:rsidRPr="000C41F2">
        <w:rPr>
          <w:rFonts w:eastAsiaTheme="minorEastAsia"/>
          <w:iCs/>
        </w:rPr>
        <w:sym w:font="Wingdings" w:char="F0DF"/>
      </w:r>
      <w:r w:rsidRPr="000C41F2">
        <w:rPr>
          <w:rFonts w:eastAsiaTheme="minorEastAsia" w:hint="cs"/>
          <w:iCs/>
          <w:rtl/>
        </w:rPr>
        <w:t xml:space="preserve"> </w:t>
      </w:r>
      <w:r>
        <w:rPr>
          <w:rFonts w:eastAsiaTheme="minorEastAsia" w:hint="cs"/>
          <w:iCs/>
          <w:rtl/>
        </w:rPr>
        <w:t xml:space="preserve">ז"א </w:t>
      </w:r>
      <m:oMath>
        <m:r>
          <m:rPr>
            <m:sty m:val="p"/>
          </m:rPr>
          <w:rPr>
            <w:rFonts w:ascii="Cambria Math" w:eastAsiaTheme="minorEastAsia" w:hAnsi="Cambria Math"/>
          </w:rPr>
          <m:t>7T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  <m:ctrlPr>
              <w:rPr>
                <w:rFonts w:ascii="Cambria Math" w:eastAsiaTheme="minorEastAsia" w:hAnsi="Cambria Math"/>
                <w:i/>
                <w:iCs/>
              </w:rPr>
            </m:ctrlPr>
          </m:e>
        </m:d>
      </m:oMath>
    </w:p>
    <w:p w14:paraId="6E25DD20" w14:textId="77777777" w:rsidR="00092B85" w:rsidRDefault="00092B85" w:rsidP="000C41F2">
      <w:pPr>
        <w:pStyle w:val="ListParagraph"/>
        <w:numPr>
          <w:ilvl w:val="0"/>
          <w:numId w:val="12"/>
        </w:numPr>
        <w:spacing w:after="0" w:line="360" w:lineRule="auto"/>
        <w:rPr>
          <w:rFonts w:eastAsiaTheme="minorEastAsia"/>
          <w:iCs/>
        </w:rPr>
      </w:pPr>
      <w:proofErr w:type="spellStart"/>
      <w:r>
        <w:rPr>
          <w:rFonts w:eastAsiaTheme="minorEastAsia" w:hint="cs"/>
          <w:iCs/>
          <w:rtl/>
        </w:rPr>
        <w:t>נסכום</w:t>
      </w:r>
      <w:proofErr w:type="spellEnd"/>
      <w:r>
        <w:rPr>
          <w:rFonts w:eastAsiaTheme="minorEastAsia" w:hint="cs"/>
          <w:iCs/>
          <w:rtl/>
        </w:rPr>
        <w:t xml:space="preserve"> את מספר פעולות החיבור/חיסור של המטריצות </w:t>
      </w:r>
      <w:r w:rsidR="00881F48">
        <w:rPr>
          <w:rFonts w:eastAsiaTheme="minorEastAsia" w:hint="cs"/>
          <w:iCs/>
          <w:rtl/>
        </w:rPr>
        <w:t xml:space="preserve">ב-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881F48">
        <w:rPr>
          <w:rFonts w:eastAsiaTheme="minorEastAsia"/>
          <w:i/>
        </w:rPr>
        <w:t xml:space="preserve"> </w:t>
      </w:r>
      <w:r w:rsidR="00881F48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ונראה כי נדרשות </w:t>
      </w:r>
      <w:r w:rsidR="00881F48">
        <w:rPr>
          <w:rFonts w:eastAsiaTheme="minorEastAsia" w:hint="cs"/>
          <w:i/>
          <w:rtl/>
        </w:rPr>
        <w:t xml:space="preserve">10 </w:t>
      </w:r>
      <w:r w:rsidR="000C41F2">
        <w:rPr>
          <w:rFonts w:eastAsiaTheme="minorEastAsia" w:hint="cs"/>
          <w:iCs/>
          <w:rtl/>
        </w:rPr>
        <w:t xml:space="preserve">פעולות </w:t>
      </w:r>
      <w:r>
        <w:rPr>
          <w:rFonts w:eastAsiaTheme="minorEastAsia" w:hint="cs"/>
          <w:iCs/>
          <w:rtl/>
        </w:rPr>
        <w:t xml:space="preserve">כאלו. בנוסף, </w:t>
      </w:r>
      <w:proofErr w:type="spellStart"/>
      <w:r>
        <w:rPr>
          <w:rFonts w:eastAsiaTheme="minorEastAsia" w:hint="cs"/>
          <w:iCs/>
          <w:rtl/>
        </w:rPr>
        <w:t>נסכום</w:t>
      </w:r>
      <w:proofErr w:type="spellEnd"/>
      <w:r>
        <w:rPr>
          <w:rFonts w:eastAsiaTheme="minorEastAsia" w:hint="cs"/>
          <w:iCs/>
          <w:rtl/>
        </w:rPr>
        <w:t xml:space="preserve"> את מספר פעולות החיבור/חיסור של הנוסחאות שהגדרנו </w:t>
      </w:r>
      <w:proofErr w:type="spellStart"/>
      <w:r>
        <w:rPr>
          <w:rFonts w:eastAsiaTheme="minorEastAsia"/>
          <w:iCs/>
        </w:rPr>
        <w:t>s,t,r,u</w:t>
      </w:r>
      <w:proofErr w:type="spellEnd"/>
      <w:r>
        <w:rPr>
          <w:rFonts w:eastAsiaTheme="minorEastAsia" w:hint="cs"/>
          <w:iCs/>
          <w:rtl/>
        </w:rPr>
        <w:t xml:space="preserve"> ונראה כי קיימות שם 8 פעולות כאלו.</w:t>
      </w:r>
    </w:p>
    <w:p w14:paraId="3DA10D8F" w14:textId="77777777" w:rsidR="00092B85" w:rsidRPr="001B5B6A" w:rsidRDefault="00092B85" w:rsidP="00092B85">
      <w:pPr>
        <w:pStyle w:val="ListParagraph"/>
        <w:spacing w:after="0" w:line="360" w:lineRule="auto"/>
        <w:rPr>
          <w:rFonts w:eastAsiaTheme="minorEastAsia"/>
          <w:iCs/>
          <w:rtl/>
        </w:rPr>
      </w:pPr>
      <w:r>
        <w:rPr>
          <w:rFonts w:eastAsiaTheme="minorEastAsia" w:hint="cs"/>
          <w:iCs/>
          <w:rtl/>
        </w:rPr>
        <w:t>לכן, סה"כ קיימות באלגוריתם 18 פעולות חיבור/חיסור ש</w:t>
      </w:r>
      <w:r w:rsidR="000C41F2">
        <w:rPr>
          <w:rFonts w:eastAsiaTheme="minorEastAsia" w:hint="cs"/>
          <w:iCs/>
          <w:rtl/>
        </w:rPr>
        <w:t xml:space="preserve">נעשות בזמן </w:t>
      </w:r>
      <w:r w:rsidR="00C86827">
        <w:rPr>
          <w:rFonts w:eastAsiaTheme="minorEastAsia" w:hint="cs"/>
          <w:iCs/>
          <w:rtl/>
        </w:rPr>
        <w:t>של גודל המטריצה</w:t>
      </w:r>
      <w:r w:rsidR="0032213F">
        <w:rPr>
          <w:rFonts w:eastAsiaTheme="minorEastAsia" w:hint="cs"/>
          <w:iCs/>
          <w:rtl/>
        </w:rPr>
        <w:t xml:space="preserve"> </w:t>
      </w:r>
      <w:r w:rsidR="00044FD2">
        <w:rPr>
          <w:rFonts w:eastAsiaTheme="minorEastAsia" w:hint="cs"/>
          <w:iCs/>
          <w:rtl/>
        </w:rPr>
        <w:t>בריבוע</w:t>
      </w:r>
    </w:p>
    <w:p w14:paraId="66920761" w14:textId="77777777" w:rsidR="00092B85" w:rsidRDefault="00092B85" w:rsidP="00092B85">
      <w:pPr>
        <w:pStyle w:val="ListParagraph"/>
        <w:spacing w:after="0" w:line="360" w:lineRule="auto"/>
        <w:rPr>
          <w:rFonts w:eastAsiaTheme="minorEastAsia"/>
          <w:iCs/>
        </w:rPr>
      </w:pPr>
      <w:r w:rsidRPr="000C41F2">
        <w:rPr>
          <w:rFonts w:eastAsiaTheme="minorEastAsia"/>
          <w:iCs/>
        </w:rPr>
        <w:sym w:font="Wingdings" w:char="F0DF"/>
      </w:r>
      <w:r w:rsidRPr="000C41F2">
        <w:rPr>
          <w:rFonts w:eastAsiaTheme="minorEastAsia" w:hint="cs"/>
          <w:iCs/>
          <w:rtl/>
        </w:rPr>
        <w:t xml:space="preserve"> </w:t>
      </w:r>
      <w:r>
        <w:rPr>
          <w:rFonts w:eastAsiaTheme="minorEastAsia" w:hint="cs"/>
          <w:iCs/>
          <w:rtl/>
        </w:rPr>
        <w:t xml:space="preserve">ז"א </w:t>
      </w:r>
      <m:oMath>
        <m:r>
          <m:rPr>
            <m:sty m:val="p"/>
          </m:rPr>
          <w:rPr>
            <w:rFonts w:ascii="Cambria Math" w:eastAsiaTheme="minorEastAsia" w:hAnsi="Cambria Math"/>
          </w:rPr>
          <m:t>18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</w:rPr>
            </m:ctrlPr>
          </m:e>
        </m:d>
      </m:oMath>
    </w:p>
    <w:p w14:paraId="0B320BAD" w14:textId="77777777" w:rsidR="00ED0C2E" w:rsidRDefault="00ED0C2E" w:rsidP="00881F48">
      <w:pPr>
        <w:spacing w:after="0" w:line="360" w:lineRule="auto"/>
        <w:rPr>
          <w:rFonts w:eastAsiaTheme="minorEastAsia"/>
          <w:iCs/>
          <w:rtl/>
        </w:rPr>
      </w:pPr>
    </w:p>
    <w:p w14:paraId="19F6B3DB" w14:textId="77777777" w:rsidR="00ED0C2E" w:rsidRDefault="00ED0C2E" w:rsidP="00881F48">
      <w:pPr>
        <w:spacing w:after="0" w:line="360" w:lineRule="auto"/>
        <w:rPr>
          <w:rFonts w:eastAsiaTheme="minorEastAsia"/>
          <w:iCs/>
          <w:rtl/>
        </w:rPr>
      </w:pPr>
      <w:r>
        <w:rPr>
          <w:rFonts w:eastAsiaTheme="minorEastAsia" w:hint="cs"/>
          <w:iCs/>
          <w:rtl/>
        </w:rPr>
        <w:t>לפיכך, נקבל שנוסחת הנסיגה לחישוב האלגוריתם היא:</w:t>
      </w:r>
    </w:p>
    <w:p w14:paraId="285EA164" w14:textId="77777777" w:rsidR="00ED0C2E" w:rsidRPr="00EA4DE9" w:rsidRDefault="00EA4DE9" w:rsidP="00881F48">
      <w:pPr>
        <w:spacing w:after="0" w:line="360" w:lineRule="auto"/>
        <w:rPr>
          <w:rFonts w:eastAsiaTheme="minorEastAsia"/>
          <w:b/>
          <w:bCs/>
          <w:i/>
          <w:iCs/>
          <w:rtl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</w:rPr>
            <m:t>=7T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+18(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51624215" w14:textId="77777777" w:rsidR="00110826" w:rsidRDefault="00110826" w:rsidP="00881F48">
      <w:pPr>
        <w:spacing w:after="0" w:line="360" w:lineRule="auto"/>
        <w:rPr>
          <w:rFonts w:eastAsiaTheme="minorEastAsia"/>
          <w:i/>
          <w:iCs/>
          <w:rtl/>
        </w:rPr>
      </w:pPr>
    </w:p>
    <w:p w14:paraId="418E07C8" w14:textId="77777777" w:rsidR="009B3B45" w:rsidRDefault="005C4947" w:rsidP="00881F48">
      <w:pPr>
        <w:spacing w:after="0" w:line="360" w:lineRule="auto"/>
        <w:rPr>
          <w:rFonts w:eastAsiaTheme="minorEastAsia"/>
          <w:i/>
          <w:iCs/>
          <w:rtl/>
        </w:rPr>
      </w:pPr>
      <w:r>
        <w:rPr>
          <w:rFonts w:eastAsiaTheme="minorEastAsia" w:hint="cs"/>
          <w:i/>
          <w:iCs/>
          <w:rtl/>
        </w:rPr>
        <w:t>כעת</w:t>
      </w:r>
      <w:r w:rsidR="00110826">
        <w:rPr>
          <w:rFonts w:eastAsiaTheme="minorEastAsia" w:hint="cs"/>
          <w:i/>
          <w:iCs/>
          <w:rtl/>
        </w:rPr>
        <w:t xml:space="preserve">, </w:t>
      </w:r>
      <w:r>
        <w:rPr>
          <w:rFonts w:eastAsiaTheme="minorEastAsia" w:hint="cs"/>
          <w:i/>
          <w:iCs/>
          <w:rtl/>
        </w:rPr>
        <w:t xml:space="preserve">נשתמש בשיטת האב </w:t>
      </w:r>
      <w:r w:rsidR="00EA4DE9">
        <w:rPr>
          <w:rFonts w:eastAsiaTheme="minorEastAsia" w:hint="cs"/>
          <w:i/>
          <w:iCs/>
          <w:rtl/>
        </w:rPr>
        <w:t xml:space="preserve">לפתרון נוסחת הנסיגה </w:t>
      </w:r>
      <w:r>
        <w:rPr>
          <w:rFonts w:eastAsiaTheme="minorEastAsia" w:hint="cs"/>
          <w:i/>
          <w:iCs/>
          <w:rtl/>
        </w:rPr>
        <w:t>ונראה כי:</w:t>
      </w:r>
    </w:p>
    <w:p w14:paraId="00CD4992" w14:textId="77777777" w:rsidR="006076B5" w:rsidRPr="009B3B45" w:rsidRDefault="006076B5" w:rsidP="006076B5">
      <w:pPr>
        <w:spacing w:after="0" w:line="360" w:lineRule="auto"/>
        <w:rPr>
          <w:rFonts w:eastAsiaTheme="minorEastAsia"/>
          <w:i/>
          <w:iCs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+f(n)</m:t>
          </m:r>
        </m:oMath>
      </m:oMathPara>
    </w:p>
    <w:p w14:paraId="5E8C0535" w14:textId="77777777" w:rsidR="006076B5" w:rsidRPr="00110826" w:rsidRDefault="00110826" w:rsidP="00881F48">
      <w:pPr>
        <w:spacing w:after="0" w:line="360" w:lineRule="auto"/>
        <w:rPr>
          <w:rFonts w:eastAsiaTheme="minorEastAsia"/>
          <w:b/>
          <w:bCs/>
          <w:i/>
          <w:iCs/>
          <w:rtl/>
        </w:rPr>
      </w:pPr>
      <w:r w:rsidRPr="00110826">
        <w:rPr>
          <w:rFonts w:eastAsiaTheme="minorEastAsia" w:hint="cs"/>
          <w:b/>
          <w:bCs/>
          <w:i/>
          <w:iCs/>
          <w:rtl/>
        </w:rPr>
        <w:t xml:space="preserve">עבור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m:rPr>
            <m:sty m:val="b"/>
          </m:rP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d>
      </m:oMath>
      <w:r w:rsidRPr="00110826">
        <w:rPr>
          <w:rFonts w:eastAsiaTheme="minorEastAsia" w:hint="cs"/>
          <w:b/>
          <w:bCs/>
          <w:i/>
          <w:iCs/>
          <w:rtl/>
        </w:rPr>
        <w:t xml:space="preserve"> מתקיים:</w:t>
      </w:r>
    </w:p>
    <w:p w14:paraId="3CB0B1AD" w14:textId="77777777" w:rsidR="005C4947" w:rsidRPr="006076B5" w:rsidRDefault="00EF42C5" w:rsidP="00881F48">
      <w:pPr>
        <w:spacing w:after="0" w:line="360" w:lineRule="auto"/>
        <w:rPr>
          <w:rFonts w:eastAsiaTheme="minorEastAsia"/>
          <w:i/>
          <w:iCs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=a</m:t>
          </m:r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k=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</m:oMath>
      </m:oMathPara>
    </w:p>
    <w:p w14:paraId="619CFC9B" w14:textId="77777777" w:rsidR="00110826" w:rsidRDefault="00110826" w:rsidP="006076B5">
      <w:pPr>
        <w:spacing w:after="0" w:line="360" w:lineRule="auto"/>
        <w:rPr>
          <w:rFonts w:eastAsiaTheme="minorEastAsia"/>
          <w:i/>
          <w:iCs/>
          <w:rtl/>
        </w:rPr>
      </w:pPr>
      <w:r>
        <w:rPr>
          <w:rFonts w:eastAsiaTheme="minorEastAsia" w:hint="cs"/>
          <w:i/>
          <w:iCs/>
          <w:rtl/>
        </w:rPr>
        <w:t>ולכן:</w:t>
      </w:r>
    </w:p>
    <w:p w14:paraId="5E93C071" w14:textId="77777777" w:rsidR="006076B5" w:rsidRPr="006076B5" w:rsidRDefault="00EF42C5" w:rsidP="006076B5">
      <w:pPr>
        <w:spacing w:after="0" w:line="360" w:lineRule="auto"/>
        <w:rPr>
          <w:rFonts w:eastAsiaTheme="minorEastAsia"/>
          <w:iCs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=7</m:t>
          </m:r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k=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7</m:t>
              </m:r>
            </m:e>
          </m:func>
          <m:r>
            <w:rPr>
              <w:rFonts w:ascii="Cambria Math" w:eastAsiaTheme="minorEastAsia" w:hAnsi="Cambria Math"/>
            </w:rPr>
            <m:t>=2.81</m:t>
          </m:r>
        </m:oMath>
      </m:oMathPara>
    </w:p>
    <w:p w14:paraId="654A8BBC" w14:textId="77777777" w:rsidR="006076B5" w:rsidRPr="00110826" w:rsidRDefault="00110826" w:rsidP="00881F48">
      <w:pPr>
        <w:spacing w:after="0" w:line="360" w:lineRule="auto"/>
        <w:rPr>
          <w:rFonts w:eastAsiaTheme="minorEastAsia"/>
          <w:b/>
          <w:bCs/>
          <w:i/>
          <w:iCs/>
          <w:rtl/>
        </w:rPr>
      </w:pPr>
      <w:r w:rsidRPr="00110826">
        <w:rPr>
          <w:rFonts w:eastAsiaTheme="minorEastAsia" w:hint="cs"/>
          <w:b/>
          <w:bCs/>
          <w:i/>
          <w:iCs/>
          <w:rtl/>
        </w:rPr>
        <w:t xml:space="preserve">עבור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</m:oMath>
      <w:r w:rsidRPr="00110826">
        <w:rPr>
          <w:rFonts w:eastAsiaTheme="minorEastAsia" w:hint="cs"/>
          <w:b/>
          <w:bCs/>
          <w:i/>
          <w:iCs/>
          <w:rtl/>
        </w:rPr>
        <w:t xml:space="preserve"> מתקיים:</w:t>
      </w:r>
    </w:p>
    <w:p w14:paraId="77DF9F95" w14:textId="77777777" w:rsidR="00110826" w:rsidRPr="00DA5AB4" w:rsidRDefault="00110826" w:rsidP="00881F48">
      <w:pPr>
        <w:spacing w:after="0" w:line="360" w:lineRule="auto"/>
        <w:rPr>
          <w:rFonts w:eastAsiaTheme="minorEastAsia"/>
          <w:i/>
          <w:iCs/>
          <w:rtl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18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=O(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58FA13BC" w14:textId="77777777" w:rsidR="00881F48" w:rsidRDefault="00881F48" w:rsidP="00C86827">
      <w:pPr>
        <w:spacing w:after="0" w:line="360" w:lineRule="auto"/>
        <w:rPr>
          <w:rFonts w:eastAsiaTheme="minorEastAsia"/>
          <w:iCs/>
          <w:rtl/>
        </w:rPr>
      </w:pPr>
    </w:p>
    <w:p w14:paraId="0CD3EFD6" w14:textId="77777777" w:rsidR="00BF431F" w:rsidRDefault="00BF431F" w:rsidP="00C86827">
      <w:pPr>
        <w:spacing w:after="0" w:line="360" w:lineRule="auto"/>
        <w:rPr>
          <w:rFonts w:eastAsiaTheme="minorEastAsia"/>
          <w:iCs/>
          <w:rtl/>
        </w:rPr>
      </w:pPr>
      <w:r>
        <w:rPr>
          <w:rFonts w:eastAsiaTheme="minorEastAsia" w:hint="cs"/>
          <w:iCs/>
          <w:rtl/>
        </w:rPr>
        <w:t>ניתן לראות כי מתקיים מקרה 1 של שיטת האב</w:t>
      </w:r>
      <w:r w:rsidR="00EA4DE9">
        <w:rPr>
          <w:rFonts w:eastAsiaTheme="minorEastAsia" w:hint="cs"/>
          <w:iCs/>
          <w:rtl/>
        </w:rPr>
        <w:t>:</w:t>
      </w:r>
    </w:p>
    <w:p w14:paraId="39A4A4BB" w14:textId="77777777" w:rsidR="00EA4DE9" w:rsidRDefault="00BF431F" w:rsidP="00C86827">
      <w:pPr>
        <w:spacing w:after="0" w:line="360" w:lineRule="auto"/>
        <w:rPr>
          <w:rFonts w:eastAsiaTheme="minorEastAsia"/>
          <w:iCs/>
          <w:rtl/>
        </w:rPr>
      </w:pPr>
      <w:r>
        <w:rPr>
          <w:rFonts w:eastAsiaTheme="minorEastAsia" w:hint="cs"/>
          <w:iCs/>
          <w:rtl/>
        </w:rPr>
        <w:t xml:space="preserve">קיים </w:t>
      </w:r>
      <m:oMath>
        <m:r>
          <w:rPr>
            <w:rFonts w:ascii="Cambria Math" w:eastAsiaTheme="minorEastAsia" w:hAnsi="Cambria Math"/>
          </w:rPr>
          <m:t>0.81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 w:cs="Cambria Math" w:hint="cs"/>
            <w:rtl/>
          </w:rPr>
          <m:t>ε</m:t>
        </m:r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iCs/>
          <w:rtl/>
        </w:rPr>
        <w:t xml:space="preserve"> קבוע כך ש: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k-ε</m:t>
                </m:r>
              </m:sup>
            </m:sSup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2.81-0.81</m:t>
                </m:r>
              </m:sup>
            </m:sSup>
          </m:e>
        </m:d>
        <m:r>
          <w:rPr>
            <w:rFonts w:ascii="Cambria Math" w:eastAsiaTheme="minorEastAsia" w:hAnsi="Cambria Math"/>
          </w:rPr>
          <m:t>=O(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7C50786A" w14:textId="77777777" w:rsidR="00BF431F" w:rsidRDefault="00DA5AB4" w:rsidP="00C86827">
      <w:pPr>
        <w:spacing w:after="0" w:line="360" w:lineRule="auto"/>
        <w:rPr>
          <w:rFonts w:eastAsiaTheme="minorEastAsia"/>
          <w:iCs/>
          <w:rtl/>
        </w:rPr>
      </w:pPr>
      <w:r>
        <w:rPr>
          <w:rFonts w:eastAsiaTheme="minorEastAsia" w:hint="cs"/>
          <w:iCs/>
          <w:rtl/>
        </w:rPr>
        <w:t>ולכן:</w:t>
      </w:r>
    </w:p>
    <w:p w14:paraId="36287C96" w14:textId="77777777" w:rsidR="00DA5AB4" w:rsidRPr="00DA5AB4" w:rsidRDefault="00DA5AB4" w:rsidP="00C86827">
      <w:pPr>
        <w:spacing w:after="0" w:line="360" w:lineRule="auto"/>
        <w:rPr>
          <w:rFonts w:eastAsiaTheme="minorEastAsia"/>
          <w:i/>
          <w:iCs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rtl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rtl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>
                  </m:func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rtl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2.81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</m:oMath>
      </m:oMathPara>
    </w:p>
    <w:p w14:paraId="4A40468E" w14:textId="77777777" w:rsidR="00881F48" w:rsidRPr="00BF431F" w:rsidRDefault="00881F48" w:rsidP="00C86827">
      <w:pPr>
        <w:spacing w:after="0" w:line="360" w:lineRule="auto"/>
        <w:rPr>
          <w:rFonts w:eastAsiaTheme="minorEastAsia"/>
          <w:iCs/>
          <w:rtl/>
        </w:rPr>
      </w:pPr>
    </w:p>
    <w:p w14:paraId="1EDF9B0B" w14:textId="77777777" w:rsidR="00B324D8" w:rsidRPr="005424BD" w:rsidRDefault="00DA5AB4" w:rsidP="005424BD">
      <w:pPr>
        <w:spacing w:after="0" w:line="360" w:lineRule="auto"/>
        <w:rPr>
          <w:i/>
          <w:rtl/>
        </w:rPr>
      </w:pPr>
      <w:r w:rsidRPr="00763BE0">
        <w:rPr>
          <w:rFonts w:hint="cs"/>
          <w:i/>
          <w:highlight w:val="yellow"/>
          <w:rtl/>
        </w:rPr>
        <w:t xml:space="preserve">הראנו כי </w:t>
      </w:r>
      <w:r w:rsidR="00B324D8" w:rsidRPr="00763BE0">
        <w:rPr>
          <w:rFonts w:hint="cs"/>
          <w:i/>
          <w:highlight w:val="yellow"/>
          <w:rtl/>
        </w:rPr>
        <w:t xml:space="preserve">מספר הפעולות האלמנטריות של האלגוריתם הוא </w:t>
      </w:r>
      <m:oMath>
        <m:r>
          <m:rPr>
            <m:sty m:val="p"/>
          </m:rPr>
          <w:rPr>
            <w:rFonts w:ascii="Cambria Math" w:hAnsi="Cambria Math"/>
            <w:highlight w:val="yellow"/>
            <w:rtl/>
          </w:rPr>
          <m:t>Θ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yellow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highlight w:val="yellow"/>
                      </w:rPr>
                      <m:t>7</m:t>
                    </m:r>
                  </m:e>
                </m:func>
              </m:sup>
            </m:sSup>
          </m:e>
        </m:d>
      </m:oMath>
      <w:r w:rsidRPr="00763BE0">
        <w:rPr>
          <w:rFonts w:eastAsiaTheme="minorEastAsia" w:hint="cs"/>
          <w:i/>
          <w:highlight w:val="yellow"/>
          <w:rtl/>
        </w:rPr>
        <w:t>, כנדרש.</w:t>
      </w:r>
    </w:p>
    <w:p w14:paraId="034BA63A" w14:textId="77777777" w:rsidR="006B4CE1" w:rsidRPr="005424BD" w:rsidRDefault="006B4CE1" w:rsidP="005424BD">
      <w:pPr>
        <w:spacing w:after="0" w:line="360" w:lineRule="auto"/>
        <w:rPr>
          <w:i/>
          <w:rtl/>
        </w:rPr>
      </w:pPr>
    </w:p>
    <w:sectPr w:rsidR="006B4CE1" w:rsidRPr="005424BD" w:rsidSect="00F26BF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20-01-02T10:23:00Z" w:initials="MOU">
    <w:p w14:paraId="18551BC7" w14:textId="77777777" w:rsidR="00EF42C5" w:rsidRDefault="00EF42C5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מעולה ברית!</w:t>
      </w:r>
    </w:p>
    <w:p w14:paraId="141759F1" w14:textId="77777777" w:rsidR="00EF42C5" w:rsidRDefault="00EF42C5" w:rsidP="00EF42C5">
      <w:pPr>
        <w:pStyle w:val="CommentText"/>
        <w:bidi w:val="0"/>
      </w:pPr>
      <w:r>
        <w:t>25/30</w:t>
      </w:r>
    </w:p>
  </w:comment>
  <w:comment w:id="1" w:author="Microsoft Office User" w:date="2020-01-02T10:21:00Z" w:initials="MOU">
    <w:p w14:paraId="5EE23250" w14:textId="77777777" w:rsidR="00EF42C5" w:rsidRDefault="00EF42C5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צריך לחשב בפי שתיים נקודות כי הפולינום </w:t>
      </w:r>
      <w:r>
        <w:rPr>
          <w:rFonts w:hint="cs"/>
        </w:rPr>
        <w:t>C</w:t>
      </w:r>
      <w:r>
        <w:rPr>
          <w:rFonts w:hint="cs"/>
          <w:rtl/>
        </w:rPr>
        <w:t xml:space="preserve"> הוא מדרגה כפולה.</w:t>
      </w:r>
    </w:p>
  </w:comment>
  <w:comment w:id="2" w:author="Microsoft Office User" w:date="2020-01-02T10:22:00Z" w:initials="MOU">
    <w:p w14:paraId="26B11702" w14:textId="77777777" w:rsidR="00EF42C5" w:rsidRDefault="00EF42C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וקטורים</w:t>
      </w:r>
    </w:p>
  </w:comment>
  <w:comment w:id="3" w:author="Microsoft Office User" w:date="2020-01-02T10:23:00Z" w:initials="MOU">
    <w:p w14:paraId="72CC6970" w14:textId="77777777" w:rsidR="00EF42C5" w:rsidRDefault="00EF42C5">
      <w:pPr>
        <w:pStyle w:val="CommentText"/>
      </w:pPr>
      <w:r>
        <w:rPr>
          <w:rStyle w:val="CommentReference"/>
        </w:rPr>
        <w:annotationRef/>
      </w:r>
      <w:r>
        <w:rPr>
          <w:rFonts w:hint="cs"/>
        </w:rPr>
        <w:t>O</w:t>
      </w:r>
      <w:r>
        <w:rPr>
          <w:rFonts w:hint="cs"/>
          <w:rtl/>
        </w:rPr>
        <w:t xml:space="preserve"> ולא </w:t>
      </w:r>
      <w:proofErr w:type="spellStart"/>
      <w:r>
        <w:rPr>
          <w:rFonts w:hint="cs"/>
          <w:rtl/>
        </w:rPr>
        <w:t>טטא</w:t>
      </w:r>
      <w:proofErr w:type="spellEnd"/>
    </w:p>
  </w:comment>
  <w:comment w:id="4" w:author="Microsoft Office User" w:date="2020-01-02T10:25:00Z" w:initials="MOU">
    <w:p w14:paraId="26F5D2FE" w14:textId="77777777" w:rsidR="00EF42C5" w:rsidRDefault="00EF42C5">
      <w:pPr>
        <w:pStyle w:val="CommentText"/>
      </w:pPr>
      <w:r>
        <w:rPr>
          <w:rStyle w:val="CommentReference"/>
        </w:rPr>
        <w:annotationRef/>
      </w:r>
      <w:r>
        <w:t>25/30</w:t>
      </w:r>
      <w:bookmarkStart w:id="5" w:name="_GoBack"/>
      <w:bookmarkEnd w:id="5"/>
    </w:p>
  </w:comment>
  <w:comment w:id="6" w:author="Microsoft Office User" w:date="2020-01-02T10:24:00Z" w:initials="MOU">
    <w:p w14:paraId="3FAC23EE" w14:textId="77777777" w:rsidR="00EF42C5" w:rsidRDefault="00EF42C5">
      <w:pPr>
        <w:pStyle w:val="CommentText"/>
        <w:rPr>
          <w:rFonts w:hint="cs"/>
        </w:rPr>
      </w:pPr>
      <w:r>
        <w:rPr>
          <w:rStyle w:val="CommentReference"/>
        </w:rPr>
        <w:annotationRef/>
      </w:r>
      <w:r>
        <w:rPr>
          <w:rFonts w:hint="cs"/>
          <w:rtl/>
        </w:rPr>
        <w:t>למעשה הנגזרת ה-</w:t>
      </w:r>
      <w:r>
        <w:t>k</w:t>
      </w:r>
      <w:r>
        <w:rPr>
          <w:rFonts w:hint="cs"/>
          <w:rtl/>
        </w:rPr>
        <w:t xml:space="preserve"> נמצאת במקום ה</w:t>
      </w:r>
      <w:r>
        <w:t>n-k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1759F1" w15:done="0"/>
  <w15:commentEx w15:paraId="5EE23250" w15:done="0"/>
  <w15:commentEx w15:paraId="26B11702" w15:done="0"/>
  <w15:commentEx w15:paraId="72CC6970" w15:done="0"/>
  <w15:commentEx w15:paraId="26F5D2FE" w15:done="0"/>
  <w15:commentEx w15:paraId="3FAC23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1759F1" w16cid:durableId="21B84331"/>
  <w16cid:commentId w16cid:paraId="5EE23250" w16cid:durableId="21B842A1"/>
  <w16cid:commentId w16cid:paraId="26B11702" w16cid:durableId="21B84303"/>
  <w16cid:commentId w16cid:paraId="72CC6970" w16cid:durableId="21B84323"/>
  <w16cid:commentId w16cid:paraId="26F5D2FE" w16cid:durableId="21B84387"/>
  <w16cid:commentId w16cid:paraId="3FAC23EE" w16cid:durableId="21B843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5463"/>
    <w:multiLevelType w:val="hybridMultilevel"/>
    <w:tmpl w:val="7FA2FE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B5577"/>
    <w:multiLevelType w:val="hybridMultilevel"/>
    <w:tmpl w:val="E8DCF29E"/>
    <w:lvl w:ilvl="0" w:tplc="F98E5374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64093"/>
    <w:multiLevelType w:val="hybridMultilevel"/>
    <w:tmpl w:val="289C2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17841"/>
    <w:multiLevelType w:val="hybridMultilevel"/>
    <w:tmpl w:val="5A8C0960"/>
    <w:lvl w:ilvl="0" w:tplc="063A265E">
      <w:start w:val="1"/>
      <w:numFmt w:val="hebrew1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40ABF"/>
    <w:multiLevelType w:val="hybridMultilevel"/>
    <w:tmpl w:val="D53A8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349"/>
    <w:multiLevelType w:val="hybridMultilevel"/>
    <w:tmpl w:val="6298C95C"/>
    <w:lvl w:ilvl="0" w:tplc="78F6E47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044FB"/>
    <w:multiLevelType w:val="hybridMultilevel"/>
    <w:tmpl w:val="1AAA4E2E"/>
    <w:lvl w:ilvl="0" w:tplc="AB78BF80">
      <w:start w:val="1"/>
      <w:numFmt w:val="hebrew1"/>
      <w:lvlText w:val="(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91B92"/>
    <w:multiLevelType w:val="hybridMultilevel"/>
    <w:tmpl w:val="0616E03A"/>
    <w:lvl w:ilvl="0" w:tplc="4E1C145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F4604"/>
    <w:multiLevelType w:val="hybridMultilevel"/>
    <w:tmpl w:val="0EFC5F28"/>
    <w:lvl w:ilvl="0" w:tplc="81E4689E">
      <w:start w:val="1"/>
      <w:numFmt w:val="hebrew1"/>
      <w:lvlText w:val="%1."/>
      <w:lvlJc w:val="left"/>
      <w:pPr>
        <w:ind w:left="72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8" w:hanging="360"/>
      </w:pPr>
    </w:lvl>
    <w:lvl w:ilvl="2" w:tplc="0409001B" w:tentative="1">
      <w:start w:val="1"/>
      <w:numFmt w:val="lowerRoman"/>
      <w:lvlText w:val="%3."/>
      <w:lvlJc w:val="right"/>
      <w:pPr>
        <w:ind w:left="2168" w:hanging="180"/>
      </w:pPr>
    </w:lvl>
    <w:lvl w:ilvl="3" w:tplc="0409000F" w:tentative="1">
      <w:start w:val="1"/>
      <w:numFmt w:val="decimal"/>
      <w:lvlText w:val="%4."/>
      <w:lvlJc w:val="left"/>
      <w:pPr>
        <w:ind w:left="2888" w:hanging="360"/>
      </w:pPr>
    </w:lvl>
    <w:lvl w:ilvl="4" w:tplc="04090019" w:tentative="1">
      <w:start w:val="1"/>
      <w:numFmt w:val="lowerLetter"/>
      <w:lvlText w:val="%5."/>
      <w:lvlJc w:val="left"/>
      <w:pPr>
        <w:ind w:left="3608" w:hanging="360"/>
      </w:pPr>
    </w:lvl>
    <w:lvl w:ilvl="5" w:tplc="0409001B" w:tentative="1">
      <w:start w:val="1"/>
      <w:numFmt w:val="lowerRoman"/>
      <w:lvlText w:val="%6."/>
      <w:lvlJc w:val="right"/>
      <w:pPr>
        <w:ind w:left="4328" w:hanging="180"/>
      </w:pPr>
    </w:lvl>
    <w:lvl w:ilvl="6" w:tplc="0409000F" w:tentative="1">
      <w:start w:val="1"/>
      <w:numFmt w:val="decimal"/>
      <w:lvlText w:val="%7."/>
      <w:lvlJc w:val="left"/>
      <w:pPr>
        <w:ind w:left="5048" w:hanging="360"/>
      </w:pPr>
    </w:lvl>
    <w:lvl w:ilvl="7" w:tplc="04090019" w:tentative="1">
      <w:start w:val="1"/>
      <w:numFmt w:val="lowerLetter"/>
      <w:lvlText w:val="%8."/>
      <w:lvlJc w:val="left"/>
      <w:pPr>
        <w:ind w:left="5768" w:hanging="360"/>
      </w:pPr>
    </w:lvl>
    <w:lvl w:ilvl="8" w:tplc="04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9" w15:restartNumberingAfterBreak="0">
    <w:nsid w:val="4B2D4C9E"/>
    <w:multiLevelType w:val="hybridMultilevel"/>
    <w:tmpl w:val="B9D6F440"/>
    <w:lvl w:ilvl="0" w:tplc="E09C4F3A">
      <w:start w:val="1"/>
      <w:numFmt w:val="decimal"/>
      <w:lvlText w:val="%1."/>
      <w:lvlJc w:val="left"/>
      <w:pPr>
        <w:ind w:left="7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10" w15:restartNumberingAfterBreak="0">
    <w:nsid w:val="55781958"/>
    <w:multiLevelType w:val="hybridMultilevel"/>
    <w:tmpl w:val="5A8C0960"/>
    <w:lvl w:ilvl="0" w:tplc="063A265E">
      <w:start w:val="1"/>
      <w:numFmt w:val="hebrew1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287992"/>
    <w:multiLevelType w:val="hybridMultilevel"/>
    <w:tmpl w:val="803E71FA"/>
    <w:lvl w:ilvl="0" w:tplc="A82EA042">
      <w:start w:val="1"/>
      <w:numFmt w:val="decimal"/>
      <w:lvlText w:val="%1."/>
      <w:lvlJc w:val="left"/>
      <w:pPr>
        <w:ind w:left="728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8" w:hanging="360"/>
      </w:pPr>
    </w:lvl>
    <w:lvl w:ilvl="2" w:tplc="0409001B" w:tentative="1">
      <w:start w:val="1"/>
      <w:numFmt w:val="lowerRoman"/>
      <w:lvlText w:val="%3."/>
      <w:lvlJc w:val="right"/>
      <w:pPr>
        <w:ind w:left="2168" w:hanging="180"/>
      </w:pPr>
    </w:lvl>
    <w:lvl w:ilvl="3" w:tplc="0409000F" w:tentative="1">
      <w:start w:val="1"/>
      <w:numFmt w:val="decimal"/>
      <w:lvlText w:val="%4."/>
      <w:lvlJc w:val="left"/>
      <w:pPr>
        <w:ind w:left="2888" w:hanging="360"/>
      </w:pPr>
    </w:lvl>
    <w:lvl w:ilvl="4" w:tplc="04090019" w:tentative="1">
      <w:start w:val="1"/>
      <w:numFmt w:val="lowerLetter"/>
      <w:lvlText w:val="%5."/>
      <w:lvlJc w:val="left"/>
      <w:pPr>
        <w:ind w:left="3608" w:hanging="360"/>
      </w:pPr>
    </w:lvl>
    <w:lvl w:ilvl="5" w:tplc="0409001B" w:tentative="1">
      <w:start w:val="1"/>
      <w:numFmt w:val="lowerRoman"/>
      <w:lvlText w:val="%6."/>
      <w:lvlJc w:val="right"/>
      <w:pPr>
        <w:ind w:left="4328" w:hanging="180"/>
      </w:pPr>
    </w:lvl>
    <w:lvl w:ilvl="6" w:tplc="0409000F" w:tentative="1">
      <w:start w:val="1"/>
      <w:numFmt w:val="decimal"/>
      <w:lvlText w:val="%7."/>
      <w:lvlJc w:val="left"/>
      <w:pPr>
        <w:ind w:left="5048" w:hanging="360"/>
      </w:pPr>
    </w:lvl>
    <w:lvl w:ilvl="7" w:tplc="04090019" w:tentative="1">
      <w:start w:val="1"/>
      <w:numFmt w:val="lowerLetter"/>
      <w:lvlText w:val="%8."/>
      <w:lvlJc w:val="left"/>
      <w:pPr>
        <w:ind w:left="5768" w:hanging="360"/>
      </w:pPr>
    </w:lvl>
    <w:lvl w:ilvl="8" w:tplc="04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12" w15:restartNumberingAfterBreak="0">
    <w:nsid w:val="5A5E0736"/>
    <w:multiLevelType w:val="hybridMultilevel"/>
    <w:tmpl w:val="D53A8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9550C9"/>
    <w:multiLevelType w:val="multilevel"/>
    <w:tmpl w:val="3CC833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66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9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3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48" w:hanging="1800"/>
      </w:pPr>
      <w:rPr>
        <w:rFonts w:hint="default"/>
      </w:rPr>
    </w:lvl>
  </w:abstractNum>
  <w:abstractNum w:abstractNumId="14" w15:restartNumberingAfterBreak="0">
    <w:nsid w:val="75980F22"/>
    <w:multiLevelType w:val="hybridMultilevel"/>
    <w:tmpl w:val="E7BEE6FA"/>
    <w:lvl w:ilvl="0" w:tplc="DD48C7D6">
      <w:start w:val="1"/>
      <w:numFmt w:val="decimal"/>
      <w:lvlText w:val="%1."/>
      <w:lvlJc w:val="left"/>
      <w:pPr>
        <w:ind w:left="74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15" w15:restartNumberingAfterBreak="0">
    <w:nsid w:val="764B5D42"/>
    <w:multiLevelType w:val="hybridMultilevel"/>
    <w:tmpl w:val="65389814"/>
    <w:lvl w:ilvl="0" w:tplc="BA6C5A3E">
      <w:start w:val="1"/>
      <w:numFmt w:val="decimal"/>
      <w:lvlText w:val="%1."/>
      <w:lvlJc w:val="left"/>
      <w:pPr>
        <w:ind w:left="1106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16" w15:restartNumberingAfterBreak="0">
    <w:nsid w:val="7B326F16"/>
    <w:multiLevelType w:val="hybridMultilevel"/>
    <w:tmpl w:val="5A8C0960"/>
    <w:lvl w:ilvl="0" w:tplc="063A265E">
      <w:start w:val="1"/>
      <w:numFmt w:val="hebrew1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4"/>
  </w:num>
  <w:num w:numId="4">
    <w:abstractNumId w:val="15"/>
  </w:num>
  <w:num w:numId="5">
    <w:abstractNumId w:val="13"/>
  </w:num>
  <w:num w:numId="6">
    <w:abstractNumId w:val="3"/>
  </w:num>
  <w:num w:numId="7">
    <w:abstractNumId w:val="11"/>
  </w:num>
  <w:num w:numId="8">
    <w:abstractNumId w:val="16"/>
  </w:num>
  <w:num w:numId="9">
    <w:abstractNumId w:val="6"/>
  </w:num>
  <w:num w:numId="10">
    <w:abstractNumId w:val="7"/>
  </w:num>
  <w:num w:numId="11">
    <w:abstractNumId w:val="10"/>
  </w:num>
  <w:num w:numId="12">
    <w:abstractNumId w:val="0"/>
  </w:num>
  <w:num w:numId="13">
    <w:abstractNumId w:val="1"/>
  </w:num>
  <w:num w:numId="14">
    <w:abstractNumId w:val="5"/>
  </w:num>
  <w:num w:numId="15">
    <w:abstractNumId w:val="12"/>
  </w:num>
  <w:num w:numId="16">
    <w:abstractNumId w:val="4"/>
  </w:num>
  <w:num w:numId="17">
    <w:abstractNumId w:val="2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9F"/>
    <w:rsid w:val="000033B2"/>
    <w:rsid w:val="000065C2"/>
    <w:rsid w:val="00011CFD"/>
    <w:rsid w:val="00012510"/>
    <w:rsid w:val="00014DDE"/>
    <w:rsid w:val="0002299C"/>
    <w:rsid w:val="00023B15"/>
    <w:rsid w:val="000323F2"/>
    <w:rsid w:val="00033B9C"/>
    <w:rsid w:val="000347C5"/>
    <w:rsid w:val="00035D85"/>
    <w:rsid w:val="000424A3"/>
    <w:rsid w:val="000448FE"/>
    <w:rsid w:val="00044FD2"/>
    <w:rsid w:val="000468A6"/>
    <w:rsid w:val="00055215"/>
    <w:rsid w:val="0006759C"/>
    <w:rsid w:val="0007658B"/>
    <w:rsid w:val="000769C7"/>
    <w:rsid w:val="0008167D"/>
    <w:rsid w:val="00084683"/>
    <w:rsid w:val="00092B85"/>
    <w:rsid w:val="000975FE"/>
    <w:rsid w:val="000A09AB"/>
    <w:rsid w:val="000A1E43"/>
    <w:rsid w:val="000A29E8"/>
    <w:rsid w:val="000A6B84"/>
    <w:rsid w:val="000B42A7"/>
    <w:rsid w:val="000C3B1A"/>
    <w:rsid w:val="000C41F2"/>
    <w:rsid w:val="000C43F5"/>
    <w:rsid w:val="000C621E"/>
    <w:rsid w:val="000D0DBA"/>
    <w:rsid w:val="000D1EA5"/>
    <w:rsid w:val="000D333A"/>
    <w:rsid w:val="000E3107"/>
    <w:rsid w:val="000E3A15"/>
    <w:rsid w:val="000E735E"/>
    <w:rsid w:val="000F00B7"/>
    <w:rsid w:val="000F674E"/>
    <w:rsid w:val="00102038"/>
    <w:rsid w:val="00107073"/>
    <w:rsid w:val="00110826"/>
    <w:rsid w:val="001153B7"/>
    <w:rsid w:val="00116022"/>
    <w:rsid w:val="00120A53"/>
    <w:rsid w:val="0012722D"/>
    <w:rsid w:val="001274D1"/>
    <w:rsid w:val="001310EA"/>
    <w:rsid w:val="00133667"/>
    <w:rsid w:val="00134BD1"/>
    <w:rsid w:val="0013569D"/>
    <w:rsid w:val="00142112"/>
    <w:rsid w:val="00142429"/>
    <w:rsid w:val="00152700"/>
    <w:rsid w:val="00154E76"/>
    <w:rsid w:val="001628CD"/>
    <w:rsid w:val="00167F18"/>
    <w:rsid w:val="00172148"/>
    <w:rsid w:val="00181534"/>
    <w:rsid w:val="00182E88"/>
    <w:rsid w:val="001936E3"/>
    <w:rsid w:val="0019576F"/>
    <w:rsid w:val="001966B4"/>
    <w:rsid w:val="001A1707"/>
    <w:rsid w:val="001A1CF5"/>
    <w:rsid w:val="001A5235"/>
    <w:rsid w:val="001A5253"/>
    <w:rsid w:val="001B0FA2"/>
    <w:rsid w:val="001B10FD"/>
    <w:rsid w:val="001B14D4"/>
    <w:rsid w:val="001B5B6A"/>
    <w:rsid w:val="001C50CB"/>
    <w:rsid w:val="001D3476"/>
    <w:rsid w:val="001D5275"/>
    <w:rsid w:val="001E0666"/>
    <w:rsid w:val="001E10BF"/>
    <w:rsid w:val="001E4F92"/>
    <w:rsid w:val="001E567D"/>
    <w:rsid w:val="001E6085"/>
    <w:rsid w:val="001E7263"/>
    <w:rsid w:val="001F0972"/>
    <w:rsid w:val="001F0EEF"/>
    <w:rsid w:val="001F1036"/>
    <w:rsid w:val="001F1C34"/>
    <w:rsid w:val="001F7C23"/>
    <w:rsid w:val="00210F1C"/>
    <w:rsid w:val="00212AA5"/>
    <w:rsid w:val="00212FC2"/>
    <w:rsid w:val="00214D37"/>
    <w:rsid w:val="00233170"/>
    <w:rsid w:val="00235080"/>
    <w:rsid w:val="00240E11"/>
    <w:rsid w:val="0024183D"/>
    <w:rsid w:val="002421DE"/>
    <w:rsid w:val="002426C7"/>
    <w:rsid w:val="002434F0"/>
    <w:rsid w:val="0024513E"/>
    <w:rsid w:val="0025698B"/>
    <w:rsid w:val="00260A64"/>
    <w:rsid w:val="002643F1"/>
    <w:rsid w:val="00264B0A"/>
    <w:rsid w:val="002653D3"/>
    <w:rsid w:val="00270F99"/>
    <w:rsid w:val="00281C94"/>
    <w:rsid w:val="002850B2"/>
    <w:rsid w:val="002876A6"/>
    <w:rsid w:val="002915E5"/>
    <w:rsid w:val="00291754"/>
    <w:rsid w:val="0029415F"/>
    <w:rsid w:val="00297D7D"/>
    <w:rsid w:val="002B6B60"/>
    <w:rsid w:val="002C2082"/>
    <w:rsid w:val="002C22F2"/>
    <w:rsid w:val="002D08C1"/>
    <w:rsid w:val="002E0305"/>
    <w:rsid w:val="002E038D"/>
    <w:rsid w:val="002E06A5"/>
    <w:rsid w:val="002E28CE"/>
    <w:rsid w:val="002E5B99"/>
    <w:rsid w:val="002E6905"/>
    <w:rsid w:val="002F21AF"/>
    <w:rsid w:val="002F6402"/>
    <w:rsid w:val="00300B37"/>
    <w:rsid w:val="0030138E"/>
    <w:rsid w:val="00310D17"/>
    <w:rsid w:val="00313DFA"/>
    <w:rsid w:val="0032213F"/>
    <w:rsid w:val="00322AAE"/>
    <w:rsid w:val="00327C8E"/>
    <w:rsid w:val="00334B63"/>
    <w:rsid w:val="003354D4"/>
    <w:rsid w:val="00335961"/>
    <w:rsid w:val="003429F0"/>
    <w:rsid w:val="00344B86"/>
    <w:rsid w:val="003469B8"/>
    <w:rsid w:val="00347A25"/>
    <w:rsid w:val="00347AF5"/>
    <w:rsid w:val="0035116A"/>
    <w:rsid w:val="003511AB"/>
    <w:rsid w:val="003549C6"/>
    <w:rsid w:val="0036621F"/>
    <w:rsid w:val="0037360E"/>
    <w:rsid w:val="003824D9"/>
    <w:rsid w:val="003835CC"/>
    <w:rsid w:val="00383AA2"/>
    <w:rsid w:val="00384B6F"/>
    <w:rsid w:val="00385B2A"/>
    <w:rsid w:val="00386F88"/>
    <w:rsid w:val="003A2B54"/>
    <w:rsid w:val="003A4FE1"/>
    <w:rsid w:val="003B0035"/>
    <w:rsid w:val="003C0425"/>
    <w:rsid w:val="003C0C89"/>
    <w:rsid w:val="003D270D"/>
    <w:rsid w:val="003D3987"/>
    <w:rsid w:val="003D7CC7"/>
    <w:rsid w:val="003F2FE5"/>
    <w:rsid w:val="003F5107"/>
    <w:rsid w:val="003F65B0"/>
    <w:rsid w:val="00405396"/>
    <w:rsid w:val="00410CE3"/>
    <w:rsid w:val="00411878"/>
    <w:rsid w:val="004138C8"/>
    <w:rsid w:val="004144B9"/>
    <w:rsid w:val="00421208"/>
    <w:rsid w:val="00423795"/>
    <w:rsid w:val="00436863"/>
    <w:rsid w:val="004401ED"/>
    <w:rsid w:val="00444279"/>
    <w:rsid w:val="00445E2A"/>
    <w:rsid w:val="00447664"/>
    <w:rsid w:val="004529F0"/>
    <w:rsid w:val="004541B7"/>
    <w:rsid w:val="004547F4"/>
    <w:rsid w:val="00462052"/>
    <w:rsid w:val="00463AE9"/>
    <w:rsid w:val="00464D99"/>
    <w:rsid w:val="004733C3"/>
    <w:rsid w:val="00477123"/>
    <w:rsid w:val="00481AE5"/>
    <w:rsid w:val="0048761E"/>
    <w:rsid w:val="00491163"/>
    <w:rsid w:val="004A7E09"/>
    <w:rsid w:val="004B504F"/>
    <w:rsid w:val="004B70A3"/>
    <w:rsid w:val="004C2105"/>
    <w:rsid w:val="004C54EC"/>
    <w:rsid w:val="004D0E6A"/>
    <w:rsid w:val="004D69A1"/>
    <w:rsid w:val="004E4723"/>
    <w:rsid w:val="004E630C"/>
    <w:rsid w:val="004F4471"/>
    <w:rsid w:val="00501FFA"/>
    <w:rsid w:val="00505DB8"/>
    <w:rsid w:val="0051275D"/>
    <w:rsid w:val="00513DEC"/>
    <w:rsid w:val="00515B86"/>
    <w:rsid w:val="00515ED4"/>
    <w:rsid w:val="005162F3"/>
    <w:rsid w:val="005165A1"/>
    <w:rsid w:val="005213B7"/>
    <w:rsid w:val="005213EA"/>
    <w:rsid w:val="00525430"/>
    <w:rsid w:val="005278F9"/>
    <w:rsid w:val="0053182B"/>
    <w:rsid w:val="00533606"/>
    <w:rsid w:val="00533FFE"/>
    <w:rsid w:val="00534841"/>
    <w:rsid w:val="00535A2B"/>
    <w:rsid w:val="005369CC"/>
    <w:rsid w:val="00536A38"/>
    <w:rsid w:val="0054242C"/>
    <w:rsid w:val="005424BD"/>
    <w:rsid w:val="005461F5"/>
    <w:rsid w:val="0055248A"/>
    <w:rsid w:val="00552AA7"/>
    <w:rsid w:val="00563F64"/>
    <w:rsid w:val="00564221"/>
    <w:rsid w:val="00564FCE"/>
    <w:rsid w:val="00570C1F"/>
    <w:rsid w:val="0057393E"/>
    <w:rsid w:val="00573BBF"/>
    <w:rsid w:val="00576387"/>
    <w:rsid w:val="005A6A2D"/>
    <w:rsid w:val="005A73E9"/>
    <w:rsid w:val="005A77CF"/>
    <w:rsid w:val="005B3966"/>
    <w:rsid w:val="005B50CD"/>
    <w:rsid w:val="005B5D8E"/>
    <w:rsid w:val="005B7126"/>
    <w:rsid w:val="005C02E3"/>
    <w:rsid w:val="005C09F1"/>
    <w:rsid w:val="005C275B"/>
    <w:rsid w:val="005C4947"/>
    <w:rsid w:val="005C724D"/>
    <w:rsid w:val="005D299D"/>
    <w:rsid w:val="005D2ED8"/>
    <w:rsid w:val="005D3D64"/>
    <w:rsid w:val="005F4E6D"/>
    <w:rsid w:val="005F4F90"/>
    <w:rsid w:val="005F7F8A"/>
    <w:rsid w:val="0060267C"/>
    <w:rsid w:val="00603EC6"/>
    <w:rsid w:val="00606EB3"/>
    <w:rsid w:val="006076B5"/>
    <w:rsid w:val="006118D9"/>
    <w:rsid w:val="006119C6"/>
    <w:rsid w:val="00614A26"/>
    <w:rsid w:val="0061547F"/>
    <w:rsid w:val="0061633C"/>
    <w:rsid w:val="00617409"/>
    <w:rsid w:val="006179A8"/>
    <w:rsid w:val="0062057A"/>
    <w:rsid w:val="00620C80"/>
    <w:rsid w:val="0062115D"/>
    <w:rsid w:val="0062210A"/>
    <w:rsid w:val="00624916"/>
    <w:rsid w:val="0062669D"/>
    <w:rsid w:val="00627887"/>
    <w:rsid w:val="00630A4F"/>
    <w:rsid w:val="00631059"/>
    <w:rsid w:val="00631DA7"/>
    <w:rsid w:val="00631F37"/>
    <w:rsid w:val="0063763E"/>
    <w:rsid w:val="00642F0C"/>
    <w:rsid w:val="006444D1"/>
    <w:rsid w:val="006460BC"/>
    <w:rsid w:val="00646E56"/>
    <w:rsid w:val="00650E5F"/>
    <w:rsid w:val="00651DAC"/>
    <w:rsid w:val="00655EAD"/>
    <w:rsid w:val="00662638"/>
    <w:rsid w:val="0066558E"/>
    <w:rsid w:val="00680D55"/>
    <w:rsid w:val="006877EC"/>
    <w:rsid w:val="00690C7C"/>
    <w:rsid w:val="006917C4"/>
    <w:rsid w:val="00691C9D"/>
    <w:rsid w:val="00691D91"/>
    <w:rsid w:val="006971FD"/>
    <w:rsid w:val="006977B4"/>
    <w:rsid w:val="006A0681"/>
    <w:rsid w:val="006A071B"/>
    <w:rsid w:val="006A7F36"/>
    <w:rsid w:val="006B1FD0"/>
    <w:rsid w:val="006B3E2A"/>
    <w:rsid w:val="006B4CE1"/>
    <w:rsid w:val="006B5293"/>
    <w:rsid w:val="006B6CEB"/>
    <w:rsid w:val="006B75B5"/>
    <w:rsid w:val="006C1DC8"/>
    <w:rsid w:val="006C2750"/>
    <w:rsid w:val="006C72FA"/>
    <w:rsid w:val="006D76B8"/>
    <w:rsid w:val="006E1CFF"/>
    <w:rsid w:val="006E54A3"/>
    <w:rsid w:val="006F5FE8"/>
    <w:rsid w:val="0070148E"/>
    <w:rsid w:val="007068EE"/>
    <w:rsid w:val="0071265F"/>
    <w:rsid w:val="00714631"/>
    <w:rsid w:val="00714E41"/>
    <w:rsid w:val="00715C1E"/>
    <w:rsid w:val="00717368"/>
    <w:rsid w:val="00727804"/>
    <w:rsid w:val="00731E3D"/>
    <w:rsid w:val="00733ED3"/>
    <w:rsid w:val="00741D97"/>
    <w:rsid w:val="007457EF"/>
    <w:rsid w:val="00751D72"/>
    <w:rsid w:val="0075363A"/>
    <w:rsid w:val="00757390"/>
    <w:rsid w:val="00763BE0"/>
    <w:rsid w:val="007674B3"/>
    <w:rsid w:val="0077299C"/>
    <w:rsid w:val="00773483"/>
    <w:rsid w:val="007770F4"/>
    <w:rsid w:val="00780867"/>
    <w:rsid w:val="00781090"/>
    <w:rsid w:val="00781AED"/>
    <w:rsid w:val="0078327D"/>
    <w:rsid w:val="00783443"/>
    <w:rsid w:val="0078716B"/>
    <w:rsid w:val="0079687F"/>
    <w:rsid w:val="007A0C0D"/>
    <w:rsid w:val="007A1D97"/>
    <w:rsid w:val="007A61D3"/>
    <w:rsid w:val="007A776B"/>
    <w:rsid w:val="007B5409"/>
    <w:rsid w:val="007C0175"/>
    <w:rsid w:val="007C03AE"/>
    <w:rsid w:val="007C18D3"/>
    <w:rsid w:val="007C4927"/>
    <w:rsid w:val="007C679C"/>
    <w:rsid w:val="007C6CBA"/>
    <w:rsid w:val="007C7DFA"/>
    <w:rsid w:val="007D0022"/>
    <w:rsid w:val="007D41B5"/>
    <w:rsid w:val="007D59A2"/>
    <w:rsid w:val="007E7766"/>
    <w:rsid w:val="007F399D"/>
    <w:rsid w:val="007F5A3B"/>
    <w:rsid w:val="007F6779"/>
    <w:rsid w:val="007F67E7"/>
    <w:rsid w:val="00800AC6"/>
    <w:rsid w:val="00802A75"/>
    <w:rsid w:val="008049DB"/>
    <w:rsid w:val="00806E72"/>
    <w:rsid w:val="008137D0"/>
    <w:rsid w:val="008165EE"/>
    <w:rsid w:val="008174FD"/>
    <w:rsid w:val="00833B42"/>
    <w:rsid w:val="008355F2"/>
    <w:rsid w:val="00836470"/>
    <w:rsid w:val="00846C33"/>
    <w:rsid w:val="0084717C"/>
    <w:rsid w:val="0085135D"/>
    <w:rsid w:val="00857242"/>
    <w:rsid w:val="00857696"/>
    <w:rsid w:val="008670EA"/>
    <w:rsid w:val="008706B0"/>
    <w:rsid w:val="00877086"/>
    <w:rsid w:val="0087708F"/>
    <w:rsid w:val="00877E76"/>
    <w:rsid w:val="0088056E"/>
    <w:rsid w:val="00881F48"/>
    <w:rsid w:val="00882081"/>
    <w:rsid w:val="00882437"/>
    <w:rsid w:val="008872A7"/>
    <w:rsid w:val="00892A60"/>
    <w:rsid w:val="008A309A"/>
    <w:rsid w:val="008A4D16"/>
    <w:rsid w:val="008B1903"/>
    <w:rsid w:val="008B1962"/>
    <w:rsid w:val="008B518D"/>
    <w:rsid w:val="008B6A08"/>
    <w:rsid w:val="008C0371"/>
    <w:rsid w:val="008C069A"/>
    <w:rsid w:val="008C0722"/>
    <w:rsid w:val="008C1AA6"/>
    <w:rsid w:val="008C3AF6"/>
    <w:rsid w:val="008C7E34"/>
    <w:rsid w:val="008C7F21"/>
    <w:rsid w:val="008D1881"/>
    <w:rsid w:val="008D6301"/>
    <w:rsid w:val="008E2A65"/>
    <w:rsid w:val="008E4003"/>
    <w:rsid w:val="008F6165"/>
    <w:rsid w:val="008F65A6"/>
    <w:rsid w:val="0090321F"/>
    <w:rsid w:val="00903BFE"/>
    <w:rsid w:val="00906D2B"/>
    <w:rsid w:val="00916921"/>
    <w:rsid w:val="00920AA1"/>
    <w:rsid w:val="00921A7D"/>
    <w:rsid w:val="00922AE3"/>
    <w:rsid w:val="00936744"/>
    <w:rsid w:val="00940F25"/>
    <w:rsid w:val="00942FA0"/>
    <w:rsid w:val="00945718"/>
    <w:rsid w:val="00945FF6"/>
    <w:rsid w:val="009538B8"/>
    <w:rsid w:val="00955830"/>
    <w:rsid w:val="00961B26"/>
    <w:rsid w:val="009706A6"/>
    <w:rsid w:val="00973EA9"/>
    <w:rsid w:val="00974586"/>
    <w:rsid w:val="009745FB"/>
    <w:rsid w:val="00976E14"/>
    <w:rsid w:val="00981EE2"/>
    <w:rsid w:val="009829A3"/>
    <w:rsid w:val="00984193"/>
    <w:rsid w:val="009841BF"/>
    <w:rsid w:val="00984C7A"/>
    <w:rsid w:val="009937E9"/>
    <w:rsid w:val="00996413"/>
    <w:rsid w:val="009964BE"/>
    <w:rsid w:val="009A0E3A"/>
    <w:rsid w:val="009A0F34"/>
    <w:rsid w:val="009A18E3"/>
    <w:rsid w:val="009A6E94"/>
    <w:rsid w:val="009B1034"/>
    <w:rsid w:val="009B2758"/>
    <w:rsid w:val="009B3B45"/>
    <w:rsid w:val="009B408D"/>
    <w:rsid w:val="009B7D0A"/>
    <w:rsid w:val="009C098B"/>
    <w:rsid w:val="009C3CB6"/>
    <w:rsid w:val="009D1906"/>
    <w:rsid w:val="009E2936"/>
    <w:rsid w:val="009E5DDD"/>
    <w:rsid w:val="009F1786"/>
    <w:rsid w:val="009F5B25"/>
    <w:rsid w:val="00A04E9C"/>
    <w:rsid w:val="00A04FF9"/>
    <w:rsid w:val="00A06A7C"/>
    <w:rsid w:val="00A10F04"/>
    <w:rsid w:val="00A125D0"/>
    <w:rsid w:val="00A1606B"/>
    <w:rsid w:val="00A21DA7"/>
    <w:rsid w:val="00A23C10"/>
    <w:rsid w:val="00A23E02"/>
    <w:rsid w:val="00A268AD"/>
    <w:rsid w:val="00A35240"/>
    <w:rsid w:val="00A35A68"/>
    <w:rsid w:val="00A43818"/>
    <w:rsid w:val="00A43F61"/>
    <w:rsid w:val="00A547ED"/>
    <w:rsid w:val="00A55F28"/>
    <w:rsid w:val="00A57942"/>
    <w:rsid w:val="00A57C22"/>
    <w:rsid w:val="00A608C5"/>
    <w:rsid w:val="00A61CCA"/>
    <w:rsid w:val="00A64845"/>
    <w:rsid w:val="00A6644F"/>
    <w:rsid w:val="00A66779"/>
    <w:rsid w:val="00A73767"/>
    <w:rsid w:val="00A73A37"/>
    <w:rsid w:val="00A73A4E"/>
    <w:rsid w:val="00A75808"/>
    <w:rsid w:val="00A81452"/>
    <w:rsid w:val="00A8342A"/>
    <w:rsid w:val="00A87893"/>
    <w:rsid w:val="00A95998"/>
    <w:rsid w:val="00AA0284"/>
    <w:rsid w:val="00AA0708"/>
    <w:rsid w:val="00AA3530"/>
    <w:rsid w:val="00AA4EC6"/>
    <w:rsid w:val="00AA53F2"/>
    <w:rsid w:val="00AA54BA"/>
    <w:rsid w:val="00AB016A"/>
    <w:rsid w:val="00AB376F"/>
    <w:rsid w:val="00AB6EA9"/>
    <w:rsid w:val="00AC05F5"/>
    <w:rsid w:val="00AE36DB"/>
    <w:rsid w:val="00AE5FC7"/>
    <w:rsid w:val="00AF4523"/>
    <w:rsid w:val="00AF5F91"/>
    <w:rsid w:val="00B00F4F"/>
    <w:rsid w:val="00B06D30"/>
    <w:rsid w:val="00B07FA4"/>
    <w:rsid w:val="00B12F8B"/>
    <w:rsid w:val="00B13B9F"/>
    <w:rsid w:val="00B15DE1"/>
    <w:rsid w:val="00B2372B"/>
    <w:rsid w:val="00B26166"/>
    <w:rsid w:val="00B2660D"/>
    <w:rsid w:val="00B26B1E"/>
    <w:rsid w:val="00B30721"/>
    <w:rsid w:val="00B324D8"/>
    <w:rsid w:val="00B341A2"/>
    <w:rsid w:val="00B351FF"/>
    <w:rsid w:val="00B35DF7"/>
    <w:rsid w:val="00B45751"/>
    <w:rsid w:val="00B60903"/>
    <w:rsid w:val="00B661D1"/>
    <w:rsid w:val="00B671AF"/>
    <w:rsid w:val="00B7337E"/>
    <w:rsid w:val="00B762C2"/>
    <w:rsid w:val="00B81286"/>
    <w:rsid w:val="00B83016"/>
    <w:rsid w:val="00B8513C"/>
    <w:rsid w:val="00B86AE1"/>
    <w:rsid w:val="00B90231"/>
    <w:rsid w:val="00B93A63"/>
    <w:rsid w:val="00B945DF"/>
    <w:rsid w:val="00B95211"/>
    <w:rsid w:val="00B972FA"/>
    <w:rsid w:val="00B97990"/>
    <w:rsid w:val="00BA00AE"/>
    <w:rsid w:val="00BA1297"/>
    <w:rsid w:val="00BA4E07"/>
    <w:rsid w:val="00BB1743"/>
    <w:rsid w:val="00BB63FF"/>
    <w:rsid w:val="00BC0A5B"/>
    <w:rsid w:val="00BC1B05"/>
    <w:rsid w:val="00BC4171"/>
    <w:rsid w:val="00BD5518"/>
    <w:rsid w:val="00BE0DDD"/>
    <w:rsid w:val="00BE3166"/>
    <w:rsid w:val="00BE5BD4"/>
    <w:rsid w:val="00BE6BB6"/>
    <w:rsid w:val="00BF431F"/>
    <w:rsid w:val="00C03E19"/>
    <w:rsid w:val="00C05551"/>
    <w:rsid w:val="00C06480"/>
    <w:rsid w:val="00C1030B"/>
    <w:rsid w:val="00C11B83"/>
    <w:rsid w:val="00C11FBB"/>
    <w:rsid w:val="00C147D4"/>
    <w:rsid w:val="00C15CF0"/>
    <w:rsid w:val="00C22F50"/>
    <w:rsid w:val="00C24125"/>
    <w:rsid w:val="00C311DA"/>
    <w:rsid w:val="00C31DC4"/>
    <w:rsid w:val="00C351F8"/>
    <w:rsid w:val="00C355FD"/>
    <w:rsid w:val="00C36366"/>
    <w:rsid w:val="00C43F5F"/>
    <w:rsid w:val="00C44310"/>
    <w:rsid w:val="00C47F45"/>
    <w:rsid w:val="00C501F2"/>
    <w:rsid w:val="00C50924"/>
    <w:rsid w:val="00C57054"/>
    <w:rsid w:val="00C65CD6"/>
    <w:rsid w:val="00C676C0"/>
    <w:rsid w:val="00C83E4A"/>
    <w:rsid w:val="00C86827"/>
    <w:rsid w:val="00C86F91"/>
    <w:rsid w:val="00C90F9F"/>
    <w:rsid w:val="00C92015"/>
    <w:rsid w:val="00C94E38"/>
    <w:rsid w:val="00C9683F"/>
    <w:rsid w:val="00C96C13"/>
    <w:rsid w:val="00C979B7"/>
    <w:rsid w:val="00CA02BC"/>
    <w:rsid w:val="00CA062E"/>
    <w:rsid w:val="00CA3532"/>
    <w:rsid w:val="00CA375A"/>
    <w:rsid w:val="00CA4800"/>
    <w:rsid w:val="00CA5663"/>
    <w:rsid w:val="00CA6191"/>
    <w:rsid w:val="00CB720F"/>
    <w:rsid w:val="00CC22F1"/>
    <w:rsid w:val="00CC3B13"/>
    <w:rsid w:val="00CD1EC7"/>
    <w:rsid w:val="00CD429F"/>
    <w:rsid w:val="00CD5811"/>
    <w:rsid w:val="00CD65F1"/>
    <w:rsid w:val="00CE0B8E"/>
    <w:rsid w:val="00CE3CAD"/>
    <w:rsid w:val="00CE6ED9"/>
    <w:rsid w:val="00CE7E48"/>
    <w:rsid w:val="00CF07F1"/>
    <w:rsid w:val="00CF5790"/>
    <w:rsid w:val="00D006CC"/>
    <w:rsid w:val="00D022BB"/>
    <w:rsid w:val="00D0649A"/>
    <w:rsid w:val="00D071D3"/>
    <w:rsid w:val="00D103F3"/>
    <w:rsid w:val="00D12106"/>
    <w:rsid w:val="00D1242A"/>
    <w:rsid w:val="00D127C3"/>
    <w:rsid w:val="00D137B6"/>
    <w:rsid w:val="00D1573F"/>
    <w:rsid w:val="00D17008"/>
    <w:rsid w:val="00D23F6E"/>
    <w:rsid w:val="00D257FE"/>
    <w:rsid w:val="00D25EEF"/>
    <w:rsid w:val="00D3211C"/>
    <w:rsid w:val="00D34CBC"/>
    <w:rsid w:val="00D3757E"/>
    <w:rsid w:val="00D40E9C"/>
    <w:rsid w:val="00D457AC"/>
    <w:rsid w:val="00D56024"/>
    <w:rsid w:val="00D571EA"/>
    <w:rsid w:val="00D60AF8"/>
    <w:rsid w:val="00D61887"/>
    <w:rsid w:val="00D62CFD"/>
    <w:rsid w:val="00D72FA2"/>
    <w:rsid w:val="00D742EE"/>
    <w:rsid w:val="00D75DA0"/>
    <w:rsid w:val="00D81318"/>
    <w:rsid w:val="00D841EF"/>
    <w:rsid w:val="00D90D3C"/>
    <w:rsid w:val="00D914C8"/>
    <w:rsid w:val="00D94757"/>
    <w:rsid w:val="00D95385"/>
    <w:rsid w:val="00D97676"/>
    <w:rsid w:val="00DA1477"/>
    <w:rsid w:val="00DA393F"/>
    <w:rsid w:val="00DA5AB4"/>
    <w:rsid w:val="00DB236E"/>
    <w:rsid w:val="00DB5BEB"/>
    <w:rsid w:val="00DC2B9E"/>
    <w:rsid w:val="00DC7799"/>
    <w:rsid w:val="00DD2193"/>
    <w:rsid w:val="00DD75F9"/>
    <w:rsid w:val="00DE2BFE"/>
    <w:rsid w:val="00DE60BE"/>
    <w:rsid w:val="00DE66B5"/>
    <w:rsid w:val="00DF3284"/>
    <w:rsid w:val="00DF7DF2"/>
    <w:rsid w:val="00E0152F"/>
    <w:rsid w:val="00E01AE8"/>
    <w:rsid w:val="00E03662"/>
    <w:rsid w:val="00E039C1"/>
    <w:rsid w:val="00E11AFD"/>
    <w:rsid w:val="00E11CFA"/>
    <w:rsid w:val="00E1570B"/>
    <w:rsid w:val="00E263BE"/>
    <w:rsid w:val="00E308C8"/>
    <w:rsid w:val="00E32EEF"/>
    <w:rsid w:val="00E33BD6"/>
    <w:rsid w:val="00E36492"/>
    <w:rsid w:val="00E4303C"/>
    <w:rsid w:val="00E47BB8"/>
    <w:rsid w:val="00E508D0"/>
    <w:rsid w:val="00E51AF6"/>
    <w:rsid w:val="00E52130"/>
    <w:rsid w:val="00E53EA2"/>
    <w:rsid w:val="00E54E25"/>
    <w:rsid w:val="00E609D4"/>
    <w:rsid w:val="00E60E18"/>
    <w:rsid w:val="00E6474F"/>
    <w:rsid w:val="00E72201"/>
    <w:rsid w:val="00E73626"/>
    <w:rsid w:val="00E74A97"/>
    <w:rsid w:val="00E74E1E"/>
    <w:rsid w:val="00E82490"/>
    <w:rsid w:val="00E90BDE"/>
    <w:rsid w:val="00E93888"/>
    <w:rsid w:val="00E96637"/>
    <w:rsid w:val="00EA29D8"/>
    <w:rsid w:val="00EA4DE9"/>
    <w:rsid w:val="00EB1911"/>
    <w:rsid w:val="00EB2DDD"/>
    <w:rsid w:val="00EB4FA3"/>
    <w:rsid w:val="00EB50B8"/>
    <w:rsid w:val="00EB6EAC"/>
    <w:rsid w:val="00EC0869"/>
    <w:rsid w:val="00EC580B"/>
    <w:rsid w:val="00ED0BE9"/>
    <w:rsid w:val="00ED0C2E"/>
    <w:rsid w:val="00ED1782"/>
    <w:rsid w:val="00EE0707"/>
    <w:rsid w:val="00EE7FB4"/>
    <w:rsid w:val="00EF1606"/>
    <w:rsid w:val="00EF42C5"/>
    <w:rsid w:val="00EF6BF5"/>
    <w:rsid w:val="00EF6DA2"/>
    <w:rsid w:val="00EF6FC2"/>
    <w:rsid w:val="00EF7F1A"/>
    <w:rsid w:val="00F037EF"/>
    <w:rsid w:val="00F07817"/>
    <w:rsid w:val="00F1387D"/>
    <w:rsid w:val="00F14765"/>
    <w:rsid w:val="00F16440"/>
    <w:rsid w:val="00F17D03"/>
    <w:rsid w:val="00F22183"/>
    <w:rsid w:val="00F23487"/>
    <w:rsid w:val="00F26BFA"/>
    <w:rsid w:val="00F27A10"/>
    <w:rsid w:val="00F33B0D"/>
    <w:rsid w:val="00F358F5"/>
    <w:rsid w:val="00F35B9E"/>
    <w:rsid w:val="00F4083E"/>
    <w:rsid w:val="00F43744"/>
    <w:rsid w:val="00F454C2"/>
    <w:rsid w:val="00F45AB7"/>
    <w:rsid w:val="00F462A3"/>
    <w:rsid w:val="00F47026"/>
    <w:rsid w:val="00F52D9D"/>
    <w:rsid w:val="00F540E4"/>
    <w:rsid w:val="00F543CF"/>
    <w:rsid w:val="00F65E10"/>
    <w:rsid w:val="00F70F74"/>
    <w:rsid w:val="00F71720"/>
    <w:rsid w:val="00F733FC"/>
    <w:rsid w:val="00F75045"/>
    <w:rsid w:val="00F80C8F"/>
    <w:rsid w:val="00F82A9A"/>
    <w:rsid w:val="00F94AFA"/>
    <w:rsid w:val="00F954D1"/>
    <w:rsid w:val="00FA0BF0"/>
    <w:rsid w:val="00FA7C37"/>
    <w:rsid w:val="00FA7FEA"/>
    <w:rsid w:val="00FB12C8"/>
    <w:rsid w:val="00FB1971"/>
    <w:rsid w:val="00FB3303"/>
    <w:rsid w:val="00FB4560"/>
    <w:rsid w:val="00FB5188"/>
    <w:rsid w:val="00FB6588"/>
    <w:rsid w:val="00FB6BF7"/>
    <w:rsid w:val="00FC3712"/>
    <w:rsid w:val="00FC4FC6"/>
    <w:rsid w:val="00FC54A3"/>
    <w:rsid w:val="00FC76A2"/>
    <w:rsid w:val="00FD23DB"/>
    <w:rsid w:val="00FD2C56"/>
    <w:rsid w:val="00FF4743"/>
    <w:rsid w:val="00FF509D"/>
    <w:rsid w:val="00FF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3C5F"/>
  <w15:chartTrackingRefBased/>
  <w15:docId w15:val="{96D65BCD-C1C5-42A1-89A1-428C2A8E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2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A608C5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7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1DA7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DA7"/>
    <w:rPr>
      <w:rFonts w:ascii="Tahoma" w:hAnsi="Tahoma" w:cs="Tahoma"/>
      <w:sz w:val="18"/>
      <w:szCs w:val="18"/>
    </w:rPr>
  </w:style>
  <w:style w:type="table" w:styleId="TableGrid">
    <w:name w:val="Table Grid"/>
    <w:basedOn w:val="TableNormal"/>
    <w:uiPriority w:val="39"/>
    <w:rsid w:val="00706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341A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F6FC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F6FC2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608C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mw-headline">
    <w:name w:val="mw-headline"/>
    <w:basedOn w:val="DefaultParagraphFont"/>
    <w:rsid w:val="00A608C5"/>
  </w:style>
  <w:style w:type="character" w:customStyle="1" w:styleId="mw-editsection">
    <w:name w:val="mw-editsection"/>
    <w:basedOn w:val="DefaultParagraphFont"/>
    <w:rsid w:val="00A608C5"/>
  </w:style>
  <w:style w:type="character" w:customStyle="1" w:styleId="mw-editsection-bracket">
    <w:name w:val="mw-editsection-bracket"/>
    <w:basedOn w:val="DefaultParagraphFont"/>
    <w:rsid w:val="00A608C5"/>
  </w:style>
  <w:style w:type="character" w:customStyle="1" w:styleId="mw-editsection-divider">
    <w:name w:val="mw-editsection-divider"/>
    <w:basedOn w:val="DefaultParagraphFont"/>
    <w:rsid w:val="00A608C5"/>
  </w:style>
  <w:style w:type="character" w:customStyle="1" w:styleId="mwe-math-mathml-inline">
    <w:name w:val="mwe-math-mathml-inline"/>
    <w:basedOn w:val="DefaultParagraphFont"/>
    <w:rsid w:val="00A608C5"/>
  </w:style>
  <w:style w:type="character" w:customStyle="1" w:styleId="Heading4Char">
    <w:name w:val="Heading 4 Char"/>
    <w:basedOn w:val="DefaultParagraphFont"/>
    <w:link w:val="Heading4"/>
    <w:uiPriority w:val="9"/>
    <w:semiHidden/>
    <w:rsid w:val="005642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EF42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42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42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42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42C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1494</Words>
  <Characters>8517</Characters>
  <Application>Microsoft Office Word</Application>
  <DocSecurity>0</DocSecurity>
  <Lines>70</Lines>
  <Paragraphs>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ברית בן-דוד</dc:creator>
  <cp:keywords/>
  <dc:description/>
  <cp:lastModifiedBy>Microsoft Office User</cp:lastModifiedBy>
  <cp:revision>87</cp:revision>
  <dcterms:created xsi:type="dcterms:W3CDTF">2019-12-31T18:26:00Z</dcterms:created>
  <dcterms:modified xsi:type="dcterms:W3CDTF">2020-01-02T08:25:00Z</dcterms:modified>
</cp:coreProperties>
</file>