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40E51" w14:textId="77777777" w:rsidR="004048EC" w:rsidRDefault="00C8366C">
      <w:pPr>
        <w:rPr>
          <w:rtl/>
        </w:rPr>
      </w:pPr>
      <w:r>
        <w:rPr>
          <w:rFonts w:hint="cs"/>
          <w:rtl/>
        </w:rPr>
        <w:t>ממן 14 אלגוריתמים</w:t>
      </w:r>
    </w:p>
    <w:p w14:paraId="5345F4FE" w14:textId="77777777" w:rsidR="00C8366C" w:rsidRDefault="00C8366C">
      <w:pPr>
        <w:rPr>
          <w:rtl/>
        </w:rPr>
      </w:pPr>
      <w:r>
        <w:rPr>
          <w:rFonts w:hint="cs"/>
          <w:rtl/>
        </w:rPr>
        <w:t>1.</w:t>
      </w:r>
    </w:p>
    <w:p w14:paraId="3DD49DA0" w14:textId="77777777" w:rsidR="00971191" w:rsidRDefault="00971191">
      <w:pPr>
        <w:rPr>
          <w:rtl/>
        </w:rPr>
      </w:pPr>
      <w:r>
        <w:rPr>
          <w:rFonts w:hint="cs"/>
          <w:rtl/>
        </w:rPr>
        <w:t xml:space="preserve">נגדיר </w:t>
      </w:r>
      <w:r>
        <w:t>opt(</w:t>
      </w:r>
      <w:proofErr w:type="spellStart"/>
      <w:r>
        <w:t>i,j</w:t>
      </w:r>
      <w:proofErr w:type="spellEnd"/>
      <w:r>
        <w:t>)</w:t>
      </w:r>
      <w:r>
        <w:rPr>
          <w:rFonts w:hint="cs"/>
          <w:rtl/>
        </w:rPr>
        <w:t xml:space="preserve"> כמחיר המסלול המזערי מהשכבה השמאלית ביותר אל נקודה </w:t>
      </w:r>
      <w:r>
        <w:t>(</w:t>
      </w:r>
      <w:proofErr w:type="spellStart"/>
      <w:r>
        <w:t>i,j</w:t>
      </w:r>
      <w:proofErr w:type="spellEnd"/>
      <w:r>
        <w:t>)</w:t>
      </w:r>
      <w:r>
        <w:rPr>
          <w:rFonts w:hint="cs"/>
          <w:rtl/>
        </w:rPr>
        <w:t xml:space="preserve"> .</w:t>
      </w:r>
    </w:p>
    <w:p w14:paraId="20AFC570" w14:textId="77777777" w:rsidR="00C8366C" w:rsidRDefault="00C8366C" w:rsidP="00C8366C">
      <w:pPr>
        <w:rPr>
          <w:rtl/>
        </w:rPr>
      </w:pPr>
      <w:r>
        <w:rPr>
          <w:rFonts w:hint="cs"/>
          <w:rtl/>
        </w:rPr>
        <w:t>האלגוריתם מחשב מסלול במחיר מזערי מהשכבה השמאלית ביותר לשכבה הימנית ביותר .</w:t>
      </w:r>
    </w:p>
    <w:p w14:paraId="12362A04" w14:textId="77777777" w:rsidR="00C8366C" w:rsidRPr="00971191" w:rsidRDefault="00971191" w:rsidP="00C8366C">
      <w:pPr>
        <w:rPr>
          <w:rtl/>
        </w:rPr>
      </w:pPr>
      <w:r>
        <w:rPr>
          <w:rFonts w:hint="cs"/>
          <w:rtl/>
        </w:rPr>
        <w:t xml:space="preserve">כלומר הוא מוצא את </w:t>
      </w:r>
      <w:r>
        <w:t>min(opt(</w:t>
      </w:r>
      <w:proofErr w:type="spellStart"/>
      <w:r>
        <w:t>n,j</w:t>
      </w:r>
      <w:proofErr w:type="spellEnd"/>
      <w:r>
        <w:t>))</w:t>
      </w:r>
      <w:r>
        <w:rPr>
          <w:rFonts w:hint="cs"/>
          <w:rtl/>
        </w:rPr>
        <w:t xml:space="preserve"> כאשר </w:t>
      </w:r>
      <w:r>
        <w:t>1 ≤ j ≤ n</w:t>
      </w:r>
      <w:r>
        <w:rPr>
          <w:rFonts w:hint="cs"/>
          <w:rtl/>
        </w:rPr>
        <w:t>.</w:t>
      </w:r>
    </w:p>
    <w:p w14:paraId="42F68424" w14:textId="77777777" w:rsidR="00971191" w:rsidRDefault="00971191" w:rsidP="00971191">
      <w:pPr>
        <w:rPr>
          <w:rtl/>
        </w:rPr>
      </w:pPr>
      <w:r>
        <w:rPr>
          <w:rFonts w:hint="cs"/>
          <w:rtl/>
        </w:rPr>
        <w:t xml:space="preserve">מכיוון שהצעדים המותרים מ </w:t>
      </w:r>
      <w:r>
        <w:t>(</w:t>
      </w:r>
      <w:proofErr w:type="spellStart"/>
      <w:r>
        <w:t>i,j</w:t>
      </w:r>
      <w:proofErr w:type="spellEnd"/>
      <w:r>
        <w:t>)</w:t>
      </w:r>
      <w:r>
        <w:rPr>
          <w:rFonts w:hint="cs"/>
          <w:rtl/>
        </w:rPr>
        <w:t xml:space="preserve"> </w:t>
      </w:r>
    </w:p>
    <w:p w14:paraId="063824C2" w14:textId="77777777" w:rsidR="00B02D59" w:rsidRDefault="00971191" w:rsidP="00971191">
      <w:pPr>
        <w:rPr>
          <w:rtl/>
        </w:rPr>
      </w:pPr>
      <w:r>
        <w:rPr>
          <w:rFonts w:hint="cs"/>
          <w:rtl/>
        </w:rPr>
        <w:t xml:space="preserve">הם </w:t>
      </w:r>
      <w:r>
        <w:t>(i+1,j+1),(</w:t>
      </w:r>
      <w:proofErr w:type="spellStart"/>
      <w:r>
        <w:t>i</w:t>
      </w:r>
      <w:proofErr w:type="spellEnd"/>
      <w:r>
        <w:t>+,j),(i+1,j-1)</w:t>
      </w:r>
      <w:r>
        <w:rPr>
          <w:rFonts w:hint="cs"/>
          <w:rtl/>
        </w:rPr>
        <w:t xml:space="preserve"> </w:t>
      </w:r>
    </w:p>
    <w:p w14:paraId="32E6EB7D" w14:textId="77777777" w:rsidR="00971191" w:rsidRDefault="00B02D59" w:rsidP="00971191">
      <w:pPr>
        <w:rPr>
          <w:rtl/>
        </w:rPr>
      </w:pPr>
      <w:r>
        <w:rPr>
          <w:rFonts w:hint="cs"/>
          <w:rtl/>
        </w:rPr>
        <w:t xml:space="preserve">אז כל מסלול מ השכבה השמאלית ל </w:t>
      </w:r>
      <w:r>
        <w:t>(</w:t>
      </w:r>
      <w:proofErr w:type="spellStart"/>
      <w:r>
        <w:t>i,j</w:t>
      </w:r>
      <w:proofErr w:type="spellEnd"/>
      <w:r>
        <w:t>)</w:t>
      </w:r>
      <w:r>
        <w:rPr>
          <w:rFonts w:hint="cs"/>
          <w:rtl/>
        </w:rPr>
        <w:t xml:space="preserve"> כאשר </w:t>
      </w:r>
      <w:proofErr w:type="spellStart"/>
      <w:r>
        <w:t>i</w:t>
      </w:r>
      <w:proofErr w:type="spellEnd"/>
      <w:r>
        <w:t>&gt;1</w:t>
      </w:r>
      <w:r>
        <w:rPr>
          <w:rFonts w:hint="cs"/>
          <w:rtl/>
        </w:rPr>
        <w:t xml:space="preserve"> חייב לעבור באחת הנקודות </w:t>
      </w:r>
    </w:p>
    <w:p w14:paraId="5FE4D90C" w14:textId="77777777" w:rsidR="00B02D59" w:rsidRDefault="00B02D59" w:rsidP="00971191">
      <w:pPr>
        <w:rPr>
          <w:rtl/>
        </w:rPr>
      </w:pPr>
      <w:r>
        <w:t>(i-</w:t>
      </w:r>
      <w:proofErr w:type="gramStart"/>
      <w:r>
        <w:t>1,j</w:t>
      </w:r>
      <w:proofErr w:type="gramEnd"/>
      <w:r>
        <w:t>+1),</w:t>
      </w:r>
      <w:r w:rsidRPr="00B02D59">
        <w:t xml:space="preserve"> </w:t>
      </w:r>
      <w:r>
        <w:t>(i-1,j)</w:t>
      </w:r>
      <w:r w:rsidRPr="00B02D59">
        <w:t xml:space="preserve"> </w:t>
      </w:r>
      <w:r>
        <w:t>,(i-1,j-1)</w:t>
      </w:r>
    </w:p>
    <w:p w14:paraId="69679BDD" w14:textId="77777777" w:rsidR="00B02D59" w:rsidRDefault="00B02D59" w:rsidP="00B02D59">
      <w:pPr>
        <w:tabs>
          <w:tab w:val="left" w:pos="2018"/>
        </w:tabs>
        <w:rPr>
          <w:rtl/>
        </w:rPr>
      </w:pPr>
      <w:r>
        <w:rPr>
          <w:rFonts w:hint="cs"/>
          <w:rtl/>
        </w:rPr>
        <w:t>ולכן המסלול המ</w:t>
      </w:r>
      <w:r w:rsidR="00C1634F">
        <w:rPr>
          <w:rFonts w:hint="cs"/>
          <w:rtl/>
        </w:rPr>
        <w:t>ז</w:t>
      </w:r>
      <w:r>
        <w:rPr>
          <w:rFonts w:hint="cs"/>
          <w:rtl/>
        </w:rPr>
        <w:t xml:space="preserve">ערי ל </w:t>
      </w:r>
      <w:r>
        <w:t>(</w:t>
      </w:r>
      <w:proofErr w:type="spellStart"/>
      <w:r>
        <w:t>i,j</w:t>
      </w:r>
      <w:proofErr w:type="spellEnd"/>
      <w:r>
        <w:t>)</w:t>
      </w:r>
      <w:r>
        <w:rPr>
          <w:rFonts w:hint="cs"/>
          <w:rtl/>
        </w:rPr>
        <w:t xml:space="preserve"> הוא המסלול המינימלי מבין המסלולים המזעריים לאחת מהנקודות הללו </w:t>
      </w:r>
      <w:r w:rsidR="00C94367">
        <w:rPr>
          <w:rFonts w:hint="cs"/>
          <w:rtl/>
        </w:rPr>
        <w:t xml:space="preserve">בתוספת הנקודה </w:t>
      </w:r>
      <w:r w:rsidR="00C94367">
        <w:t xml:space="preserve"> (</w:t>
      </w:r>
      <w:proofErr w:type="spellStart"/>
      <w:r w:rsidR="00C94367">
        <w:t>i,j</w:t>
      </w:r>
      <w:proofErr w:type="spellEnd"/>
      <w:r w:rsidR="00C94367">
        <w:t>)</w:t>
      </w:r>
      <w:r>
        <w:rPr>
          <w:rFonts w:hint="cs"/>
          <w:rtl/>
        </w:rPr>
        <w:t>כלומר הגענו לנוסחת הנסיגה</w:t>
      </w:r>
    </w:p>
    <w:p w14:paraId="46D36CD0" w14:textId="77777777" w:rsidR="00837CD8" w:rsidRDefault="00971191" w:rsidP="002E11C2">
      <w:pPr>
        <w:tabs>
          <w:tab w:val="left" w:pos="6050"/>
        </w:tabs>
        <w:rPr>
          <w:rtl/>
        </w:rPr>
      </w:pPr>
      <w:proofErr w:type="spellStart"/>
      <w:r>
        <w:t>Opt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)=min(opt(i-1,j+1), opt(i-1,j),opt(i-1</w:t>
      </w:r>
      <w:r w:rsidR="00837CD8">
        <w:t>,j-1)</w:t>
      </w:r>
      <w:r>
        <w:t>)</w:t>
      </w:r>
      <w:r w:rsidR="00837CD8">
        <w:t xml:space="preserve"> + c(</w:t>
      </w:r>
      <w:proofErr w:type="spellStart"/>
      <w:r w:rsidR="00837CD8">
        <w:t>i,j</w:t>
      </w:r>
      <w:proofErr w:type="spellEnd"/>
      <w:r w:rsidR="00837CD8">
        <w:t>)</w:t>
      </w:r>
      <w:r w:rsidR="002E11C2">
        <w:rPr>
          <w:rtl/>
        </w:rPr>
        <w:tab/>
      </w:r>
    </w:p>
    <w:p w14:paraId="3802473F" w14:textId="77777777" w:rsidR="00B02D59" w:rsidRDefault="00B02D59" w:rsidP="00971191">
      <w:pPr>
        <w:rPr>
          <w:rtl/>
        </w:rPr>
      </w:pPr>
    </w:p>
    <w:p w14:paraId="4A741401" w14:textId="77777777" w:rsidR="00B02D59" w:rsidRDefault="00B02D59" w:rsidP="00971191">
      <w:pPr>
        <w:rPr>
          <w:rtl/>
        </w:rPr>
      </w:pPr>
      <w:r>
        <w:rPr>
          <w:rFonts w:hint="cs"/>
          <w:rtl/>
        </w:rPr>
        <w:t xml:space="preserve">האלגוריתם </w:t>
      </w:r>
    </w:p>
    <w:p w14:paraId="62303537" w14:textId="77777777" w:rsidR="00B02D59" w:rsidRDefault="00B02D59" w:rsidP="00B02D59">
      <w:pPr>
        <w:jc w:val="right"/>
      </w:pPr>
      <w:proofErr w:type="spellStart"/>
      <w:r>
        <w:t>Opt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6E766A6D" w14:textId="77777777" w:rsidR="00B02D59" w:rsidRDefault="00B02D59" w:rsidP="00B02D59">
      <w:pPr>
        <w:jc w:val="right"/>
      </w:pPr>
      <w:r>
        <w:t xml:space="preserve">for </w:t>
      </w:r>
      <w:r w:rsidR="00C1634F">
        <w:t>x</w:t>
      </w:r>
      <w:r>
        <w:t xml:space="preserve"> </w:t>
      </w:r>
      <w:r>
        <w:sym w:font="Wingdings" w:char="F0DF"/>
      </w:r>
      <w:r>
        <w:t xml:space="preserve"> 1 to n</w:t>
      </w:r>
    </w:p>
    <w:p w14:paraId="4FDDC392" w14:textId="77777777" w:rsidR="00B02D59" w:rsidRDefault="00B02D59" w:rsidP="00B02D59">
      <w:pPr>
        <w:jc w:val="right"/>
      </w:pPr>
      <w:r>
        <w:tab/>
      </w:r>
      <w:r>
        <w:tab/>
      </w:r>
      <w:r>
        <w:rPr>
          <w:rtl/>
        </w:rPr>
        <w:tab/>
      </w:r>
      <w:r>
        <w:t xml:space="preserve">    for </w:t>
      </w:r>
      <w:r w:rsidR="00C1634F">
        <w:t>y</w:t>
      </w:r>
      <w:r>
        <w:t xml:space="preserve"> </w:t>
      </w:r>
      <w:r>
        <w:sym w:font="Wingdings" w:char="F0DF"/>
      </w:r>
      <w:r>
        <w:t xml:space="preserve"> 1 to n </w:t>
      </w:r>
    </w:p>
    <w:p w14:paraId="09A48824" w14:textId="77777777" w:rsidR="00B02D59" w:rsidRDefault="00B02D59" w:rsidP="00B02D59">
      <w:pPr>
        <w:jc w:val="right"/>
      </w:pPr>
      <w:r>
        <w:t xml:space="preserve">        </w:t>
      </w:r>
      <w:r w:rsidR="00C1634F">
        <w:t>if x = 1 than M[</w:t>
      </w:r>
      <w:proofErr w:type="spellStart"/>
      <w:proofErr w:type="gramStart"/>
      <w:r w:rsidR="00C1634F">
        <w:t>y,x</w:t>
      </w:r>
      <w:proofErr w:type="spellEnd"/>
      <w:proofErr w:type="gramEnd"/>
      <w:r w:rsidR="00C1634F">
        <w:t xml:space="preserve">] </w:t>
      </w:r>
      <w:r w:rsidR="00C1634F">
        <w:sym w:font="Wingdings" w:char="F0DF"/>
      </w:r>
      <w:r w:rsidR="00C1634F">
        <w:t>c(</w:t>
      </w:r>
      <w:proofErr w:type="spellStart"/>
      <w:r w:rsidR="00C1634F">
        <w:t>x,y</w:t>
      </w:r>
      <w:proofErr w:type="spellEnd"/>
      <w:r w:rsidR="00C1634F">
        <w:t>)</w:t>
      </w:r>
    </w:p>
    <w:p w14:paraId="0807873A" w14:textId="77777777" w:rsidR="00C1634F" w:rsidRDefault="00C1634F" w:rsidP="00B02D59">
      <w:pPr>
        <w:jc w:val="right"/>
        <w:rPr>
          <w:rtl/>
        </w:rPr>
      </w:pPr>
      <w:r>
        <w:tab/>
        <w:t xml:space="preserve">        else if y = 1 </w:t>
      </w:r>
    </w:p>
    <w:p w14:paraId="23DB6DC0" w14:textId="77777777" w:rsidR="00943414" w:rsidRDefault="00943414" w:rsidP="00B02D59">
      <w:pPr>
        <w:jc w:val="right"/>
      </w:pPr>
      <w:r>
        <w:tab/>
      </w:r>
      <w:r>
        <w:tab/>
        <w:t xml:space="preserve">                 than </w:t>
      </w:r>
      <w:r w:rsidR="00AC49CF">
        <w:t>M[</w:t>
      </w:r>
      <w:proofErr w:type="spellStart"/>
      <w:proofErr w:type="gramStart"/>
      <w:r w:rsidR="00AC49CF">
        <w:t>y,x</w:t>
      </w:r>
      <w:proofErr w:type="spellEnd"/>
      <w:proofErr w:type="gramEnd"/>
      <w:r w:rsidR="00AC49CF">
        <w:t xml:space="preserve">] </w:t>
      </w:r>
      <w:r w:rsidR="00AC49CF">
        <w:sym w:font="Wingdings" w:char="F0DF"/>
      </w:r>
      <w:r>
        <w:t>min (M[y,x-1], M[y+1, x-1]) + c(</w:t>
      </w:r>
      <w:proofErr w:type="spellStart"/>
      <w:r>
        <w:t>x,y</w:t>
      </w:r>
      <w:proofErr w:type="spellEnd"/>
      <w:r>
        <w:t>)</w:t>
      </w:r>
    </w:p>
    <w:p w14:paraId="340E22A3" w14:textId="77777777" w:rsidR="00943414" w:rsidRDefault="00943414" w:rsidP="00B02D59">
      <w:pPr>
        <w:jc w:val="right"/>
      </w:pPr>
      <w:r>
        <w:tab/>
      </w:r>
      <w:r>
        <w:tab/>
        <w:t xml:space="preserve">                 else if y = n</w:t>
      </w:r>
    </w:p>
    <w:p w14:paraId="1D53906C" w14:textId="77777777" w:rsidR="00C1634F" w:rsidRPr="00C1634F" w:rsidRDefault="00943414" w:rsidP="00943414">
      <w:pPr>
        <w:jc w:val="right"/>
        <w:rPr>
          <w:rtl/>
        </w:rPr>
      </w:pPr>
      <w:r>
        <w:t xml:space="preserve">                         than </w:t>
      </w:r>
      <w:r w:rsidR="00AC49CF">
        <w:t>M[</w:t>
      </w:r>
      <w:proofErr w:type="spellStart"/>
      <w:proofErr w:type="gramStart"/>
      <w:r w:rsidR="00AC49CF">
        <w:t>y,x</w:t>
      </w:r>
      <w:proofErr w:type="spellEnd"/>
      <w:proofErr w:type="gramEnd"/>
      <w:r w:rsidR="00AC49CF">
        <w:t xml:space="preserve">] </w:t>
      </w:r>
      <w:r w:rsidR="00AC49CF">
        <w:sym w:font="Wingdings" w:char="F0DF"/>
      </w:r>
      <w:r>
        <w:t>min (M[y,x-1], M[y-1, x-1]) + c(</w:t>
      </w:r>
      <w:proofErr w:type="spellStart"/>
      <w:r>
        <w:t>x,y</w:t>
      </w:r>
      <w:proofErr w:type="spellEnd"/>
      <w:r>
        <w:t>)</w:t>
      </w:r>
      <w:r>
        <w:rPr>
          <w:rFonts w:hint="cs"/>
          <w:rtl/>
        </w:rPr>
        <w:t xml:space="preserve"> </w:t>
      </w:r>
    </w:p>
    <w:p w14:paraId="29D84478" w14:textId="77777777" w:rsidR="00C1634F" w:rsidRDefault="00C1634F" w:rsidP="00B02D59">
      <w:pPr>
        <w:jc w:val="right"/>
        <w:rPr>
          <w:rtl/>
        </w:rPr>
      </w:pPr>
      <w:r>
        <w:tab/>
      </w:r>
      <w:r w:rsidR="00943414">
        <w:t xml:space="preserve">                 else </w:t>
      </w:r>
      <w:r w:rsidR="00AC49CF">
        <w:t>M[</w:t>
      </w:r>
      <w:proofErr w:type="spellStart"/>
      <w:proofErr w:type="gramStart"/>
      <w:r w:rsidR="00AC49CF">
        <w:t>y,x</w:t>
      </w:r>
      <w:proofErr w:type="spellEnd"/>
      <w:proofErr w:type="gramEnd"/>
      <w:r w:rsidR="00AC49CF">
        <w:t xml:space="preserve">] </w:t>
      </w:r>
      <w:r w:rsidR="00AC49CF">
        <w:sym w:font="Wingdings" w:char="F0DF"/>
      </w:r>
      <w:r w:rsidR="00AC49CF">
        <w:t xml:space="preserve"> </w:t>
      </w:r>
      <w:r w:rsidR="00943414">
        <w:t>min (M[y,x-1],M[</w:t>
      </w:r>
      <w:r w:rsidR="00AC49CF">
        <w:t>y</w:t>
      </w:r>
      <w:r w:rsidR="00943414">
        <w:t>,x-1], M[y+1, x-1]) + c(</w:t>
      </w:r>
      <w:proofErr w:type="spellStart"/>
      <w:r w:rsidR="00943414">
        <w:t>x,y</w:t>
      </w:r>
      <w:proofErr w:type="spellEnd"/>
      <w:r w:rsidR="00943414">
        <w:t>)</w:t>
      </w:r>
    </w:p>
    <w:p w14:paraId="68C78323" w14:textId="77777777" w:rsidR="00B02D59" w:rsidRDefault="00943414" w:rsidP="00943414">
      <w:pPr>
        <w:jc w:val="right"/>
      </w:pPr>
      <w:r>
        <w:t xml:space="preserve">return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j&lt;- 1 to n</m:t>
            </m:r>
          </m:sub>
          <m:sup/>
        </m:sSubSup>
      </m:oMath>
      <w:r w:rsidR="002E11C2">
        <w:t>(</w:t>
      </w:r>
      <w:r>
        <w:t>M[</w:t>
      </w:r>
      <w:proofErr w:type="spellStart"/>
      <w:proofErr w:type="gramStart"/>
      <w:r>
        <w:t>j,i</w:t>
      </w:r>
      <w:proofErr w:type="spellEnd"/>
      <w:proofErr w:type="gramEnd"/>
      <w:r>
        <w:t>]</w:t>
      </w:r>
      <w:r w:rsidR="002E11C2">
        <w:t>)</w:t>
      </w:r>
    </w:p>
    <w:p w14:paraId="48FEC3DC" w14:textId="77777777" w:rsidR="00837CD8" w:rsidRDefault="002E11C2" w:rsidP="002E11C2">
      <w:pPr>
        <w:rPr>
          <w:rtl/>
        </w:rPr>
      </w:pPr>
      <w:commentRangeStart w:id="0"/>
      <w:r>
        <w:rPr>
          <w:rFonts w:hint="cs"/>
          <w:rtl/>
        </w:rPr>
        <w:t xml:space="preserve">כמו כן בכל פעם שהאלגוריתם יכניס ערך לאחד התאים במערך הוא יכניס מאיזה אינדקס הוא קיבל אותם </w:t>
      </w:r>
      <w:commentRangeEnd w:id="0"/>
      <w:r w:rsidR="00A7322B">
        <w:rPr>
          <w:rStyle w:val="CommentReference"/>
          <w:rtl/>
        </w:rPr>
        <w:commentReference w:id="0"/>
      </w:r>
    </w:p>
    <w:p w14:paraId="70ACA935" w14:textId="77777777" w:rsidR="002E11C2" w:rsidRDefault="002E11C2" w:rsidP="002E11C2">
      <w:pPr>
        <w:rPr>
          <w:rtl/>
        </w:rPr>
      </w:pPr>
      <w:r>
        <w:rPr>
          <w:rFonts w:hint="cs"/>
          <w:rtl/>
        </w:rPr>
        <w:t xml:space="preserve">ולכן בשחזור פשוט נלך מאינדקס שאותו האלגוריתם מחזיר עד השכבה השמאלית ביותר כלומר עד ש </w:t>
      </w:r>
      <w:proofErr w:type="spellStart"/>
      <w:r>
        <w:t>i</w:t>
      </w:r>
      <w:proofErr w:type="spellEnd"/>
      <w:r>
        <w:t>=1</w:t>
      </w:r>
      <w:r>
        <w:rPr>
          <w:rFonts w:hint="cs"/>
          <w:rtl/>
        </w:rPr>
        <w:t xml:space="preserve"> ונדפיס כל ערך .</w:t>
      </w:r>
    </w:p>
    <w:p w14:paraId="2AE451BD" w14:textId="77777777" w:rsidR="002E11C2" w:rsidRDefault="002E11C2" w:rsidP="002E11C2">
      <w:pPr>
        <w:rPr>
          <w:rtl/>
        </w:rPr>
      </w:pPr>
    </w:p>
    <w:p w14:paraId="14208054" w14:textId="77777777" w:rsidR="002E11C2" w:rsidRDefault="002E11C2" w:rsidP="002E11C2">
      <w:pPr>
        <w:rPr>
          <w:rtl/>
        </w:rPr>
      </w:pPr>
      <w:commentRangeStart w:id="1"/>
      <w:r>
        <w:rPr>
          <w:rFonts w:hint="cs"/>
          <w:rtl/>
        </w:rPr>
        <w:t>נכונות האלגוריתם:</w:t>
      </w:r>
      <w:commentRangeEnd w:id="1"/>
      <w:r w:rsidR="00A7322B">
        <w:rPr>
          <w:rStyle w:val="CommentReference"/>
          <w:rtl/>
        </w:rPr>
        <w:commentReference w:id="1"/>
      </w:r>
    </w:p>
    <w:p w14:paraId="3DE7C0A0" w14:textId="77777777" w:rsidR="002E11C2" w:rsidRDefault="002E11C2" w:rsidP="002E11C2">
      <w:pPr>
        <w:rPr>
          <w:rtl/>
        </w:rPr>
      </w:pPr>
      <w:r>
        <w:rPr>
          <w:rFonts w:hint="cs"/>
          <w:rtl/>
        </w:rPr>
        <w:t xml:space="preserve">מכיוון  </w:t>
      </w:r>
      <w:r w:rsidR="00C94367">
        <w:rPr>
          <w:rFonts w:hint="cs"/>
          <w:rtl/>
        </w:rPr>
        <w:t>ש</w:t>
      </w:r>
      <w:r>
        <w:rPr>
          <w:rFonts w:hint="cs"/>
          <w:rtl/>
        </w:rPr>
        <w:t xml:space="preserve">המסלול המזערי חייב לעבור באחד מ שלושת הנקודות </w:t>
      </w:r>
      <w:r>
        <w:t>(i+1,j+1),(</w:t>
      </w:r>
      <w:proofErr w:type="spellStart"/>
      <w:r>
        <w:t>i</w:t>
      </w:r>
      <w:proofErr w:type="spellEnd"/>
      <w:r>
        <w:t>+,j),(i+1,j-1)</w:t>
      </w:r>
      <w:r>
        <w:rPr>
          <w:rFonts w:hint="cs"/>
          <w:rtl/>
        </w:rPr>
        <w:t xml:space="preserve"> נוסחת הנסיגה נכונה . ולכן אם כשנעבור על המערך לפי נוסחת הנסיגה ובכל שלב ניגש לאיברים שכבר מילאנו הרי שהאלגוריתם נכון .</w:t>
      </w:r>
    </w:p>
    <w:p w14:paraId="7ED5971C" w14:textId="77777777" w:rsidR="009C0B6D" w:rsidRDefault="009C0B6D" w:rsidP="002E11C2">
      <w:pPr>
        <w:rPr>
          <w:rtl/>
        </w:rPr>
      </w:pPr>
      <w:r>
        <w:rPr>
          <w:rFonts w:hint="cs"/>
          <w:rtl/>
        </w:rPr>
        <w:lastRenderedPageBreak/>
        <w:t>אכן ב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הראשונות </w:t>
      </w:r>
      <w:r>
        <w:t>y=1</w:t>
      </w:r>
      <w:r>
        <w:rPr>
          <w:rFonts w:hint="cs"/>
          <w:rtl/>
        </w:rPr>
        <w:t xml:space="preserve"> כלומר א</w:t>
      </w:r>
      <w:r w:rsidR="00C94367">
        <w:rPr>
          <w:rFonts w:hint="cs"/>
          <w:rtl/>
        </w:rPr>
        <w:t>נ</w:t>
      </w:r>
      <w:r>
        <w:rPr>
          <w:rFonts w:hint="cs"/>
          <w:rtl/>
        </w:rPr>
        <w:t xml:space="preserve">חנו מאתחלים את העמודה הראשונה </w:t>
      </w:r>
    </w:p>
    <w:p w14:paraId="6312F6F8" w14:textId="77777777" w:rsidR="009C0B6D" w:rsidRDefault="009C0B6D" w:rsidP="002E11C2">
      <w:pPr>
        <w:rPr>
          <w:rtl/>
        </w:rPr>
      </w:pPr>
      <w:r>
        <w:rPr>
          <w:rFonts w:hint="cs"/>
          <w:rtl/>
        </w:rPr>
        <w:t xml:space="preserve">לאחר </w:t>
      </w:r>
      <w:r>
        <w:t xml:space="preserve">n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האירטציות</w:t>
      </w:r>
      <w:proofErr w:type="spellEnd"/>
      <w:r>
        <w:rPr>
          <w:rFonts w:hint="cs"/>
          <w:rtl/>
        </w:rPr>
        <w:t xml:space="preserve"> הראשונות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אנחנו פונים אך ורק לאיברים מהעמודה הקודמת אבל הרי לפי לולאות ה</w:t>
      </w:r>
      <w:r>
        <w:t>for</w:t>
      </w:r>
      <w:r>
        <w:rPr>
          <w:rFonts w:hint="cs"/>
          <w:rtl/>
        </w:rPr>
        <w:t xml:space="preserve"> אם אנחנו נמצאים בעמודה 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כאשר </w:t>
      </w:r>
      <w:r>
        <w:t xml:space="preserve">1 &lt; </w:t>
      </w:r>
      <w:proofErr w:type="spellStart"/>
      <w:r>
        <w:t>i</w:t>
      </w:r>
      <w:proofErr w:type="spellEnd"/>
      <w:r>
        <w:t xml:space="preserve"> ≤n</w:t>
      </w:r>
      <w:r>
        <w:rPr>
          <w:rFonts w:hint="cs"/>
          <w:rtl/>
        </w:rPr>
        <w:t xml:space="preserve"> הרי עברנו כבר על העמודה </w:t>
      </w:r>
      <w:r>
        <w:t>i-1</w:t>
      </w:r>
      <w:r>
        <w:rPr>
          <w:rFonts w:hint="cs"/>
          <w:rtl/>
        </w:rPr>
        <w:t xml:space="preserve"> . כלומר לפי נוסחת הנסיגה הערך שאנחנו ממלאים אכן נכון .</w:t>
      </w:r>
    </w:p>
    <w:p w14:paraId="69997437" w14:textId="77777777" w:rsidR="009C0B6D" w:rsidRDefault="009C0B6D" w:rsidP="009C0B6D">
      <w:pPr>
        <w:rPr>
          <w:rtl/>
        </w:rPr>
      </w:pPr>
      <w:r>
        <w:rPr>
          <w:rFonts w:hint="cs"/>
          <w:rtl/>
        </w:rPr>
        <w:t xml:space="preserve">(בשורה הרביעית עד השורה </w:t>
      </w:r>
      <w:r>
        <w:t>8</w:t>
      </w:r>
      <w:r>
        <w:rPr>
          <w:rFonts w:hint="cs"/>
          <w:rtl/>
        </w:rPr>
        <w:t xml:space="preserve"> אנחנו בעצם מבצעים את נוסחת הנסיגה בהפרדה למקרי קצה בהם לא ניתן לגשת לאחד משלושת התאים בנוסחת הנסיגה)</w:t>
      </w:r>
    </w:p>
    <w:p w14:paraId="3F0C3FF1" w14:textId="77777777" w:rsidR="009C0B6D" w:rsidRDefault="009C0B6D" w:rsidP="009C0B6D">
      <w:pPr>
        <w:rPr>
          <w:rtl/>
        </w:rPr>
      </w:pPr>
      <w:r>
        <w:rPr>
          <w:rFonts w:hint="cs"/>
          <w:rtl/>
        </w:rPr>
        <w:t>בשורה האחרונה אנחנו מחזירים את המינימום בין המסלולים המזעריים מהעמודה השמאלית ביותר לעמודה הימנית ביותר ולכן קיבלנו את משקל המסלול המזערי מהעמודה הימנית ביותר לעמודה השמאלית ביותר .</w:t>
      </w:r>
    </w:p>
    <w:p w14:paraId="53FDD1D9" w14:textId="77777777" w:rsidR="009C0B6D" w:rsidRDefault="009C0B6D" w:rsidP="009C0B6D">
      <w:pPr>
        <w:rPr>
          <w:rtl/>
        </w:rPr>
      </w:pPr>
      <w:r>
        <w:rPr>
          <w:rFonts w:hint="cs"/>
          <w:rtl/>
        </w:rPr>
        <w:t xml:space="preserve">בשחזור פשוט נלך מאינדקס שאותו האלגוריתם מחזיר עד השכבה השמאלית ביותר כלומר עד ש </w:t>
      </w:r>
      <w:proofErr w:type="spellStart"/>
      <w:r>
        <w:t>i</w:t>
      </w:r>
      <w:proofErr w:type="spellEnd"/>
      <w:r>
        <w:t>=1</w:t>
      </w:r>
      <w:r>
        <w:rPr>
          <w:rFonts w:hint="cs"/>
          <w:rtl/>
        </w:rPr>
        <w:t xml:space="preserve"> ונדפיס כל ערך . שהרי אם הכנסנו אינדקס של איבר קודם במסלול </w:t>
      </w:r>
      <w:r w:rsidR="002473C0">
        <w:rPr>
          <w:rFonts w:hint="cs"/>
          <w:rtl/>
        </w:rPr>
        <w:t xml:space="preserve">המזערי ביותר הרי שגם </w:t>
      </w:r>
      <w:proofErr w:type="spellStart"/>
      <w:r w:rsidR="002473C0">
        <w:rPr>
          <w:rFonts w:hint="cs"/>
          <w:rtl/>
        </w:rPr>
        <w:t>קודקוד</w:t>
      </w:r>
      <w:proofErr w:type="spellEnd"/>
      <w:r w:rsidR="002473C0">
        <w:rPr>
          <w:rFonts w:hint="cs"/>
          <w:rtl/>
        </w:rPr>
        <w:t xml:space="preserve"> זה נמצא במסלול המזערי ביותר.</w:t>
      </w:r>
    </w:p>
    <w:p w14:paraId="4B684EBE" w14:textId="77777777" w:rsidR="002473C0" w:rsidRDefault="002473C0" w:rsidP="009C0B6D">
      <w:pPr>
        <w:rPr>
          <w:rtl/>
        </w:rPr>
      </w:pPr>
    </w:p>
    <w:p w14:paraId="7BA1B1DA" w14:textId="77777777" w:rsidR="002473C0" w:rsidRDefault="008C4594" w:rsidP="009C0B6D">
      <w:pPr>
        <w:rPr>
          <w:rtl/>
        </w:rPr>
      </w:pPr>
      <w:r>
        <w:rPr>
          <w:rFonts w:hint="cs"/>
          <w:rtl/>
        </w:rPr>
        <w:t xml:space="preserve">ניתוח זמן הריצה </w:t>
      </w:r>
    </w:p>
    <w:p w14:paraId="0530E871" w14:textId="77777777" w:rsidR="008C4594" w:rsidRPr="008C4594" w:rsidRDefault="008C4594" w:rsidP="008C4594">
      <w:pPr>
        <w:rPr>
          <w:rFonts w:eastAsiaTheme="minorEastAsia"/>
        </w:rPr>
      </w:pPr>
      <w:proofErr w:type="spellStart"/>
      <w:r>
        <w:rPr>
          <w:rFonts w:hint="cs"/>
          <w:rtl/>
        </w:rPr>
        <w:t>ב</w:t>
      </w:r>
      <w:r w:rsidR="00020D66">
        <w:rPr>
          <w:rFonts w:hint="cs"/>
          <w:rtl/>
        </w:rPr>
        <w:t>בשלב</w:t>
      </w:r>
      <w:proofErr w:type="spellEnd"/>
      <w:r w:rsidR="00020D66">
        <w:rPr>
          <w:rFonts w:hint="cs"/>
          <w:rtl/>
        </w:rPr>
        <w:t xml:space="preserve"> הלולאות</w:t>
      </w:r>
      <w:r>
        <w:rPr>
          <w:rFonts w:hint="cs"/>
          <w:rtl/>
        </w:rPr>
        <w:t xml:space="preserve"> אנחנו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ממלאים תא אחד במערך ומבצעים מספר קבוע של פעולות . מכיוון שיש במערך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cs"/>
            <w:rtl/>
          </w:rPr>
          <m:t xml:space="preserve"> </m:t>
        </m:r>
      </m:oMath>
      <w:r>
        <w:rPr>
          <w:rFonts w:hint="cs"/>
          <w:rtl/>
        </w:rPr>
        <w:t xml:space="preserve">תאים הרי שזמן הריצה של שלב זה הוא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051EE6C" w14:textId="77777777" w:rsidR="008C4594" w:rsidRDefault="008C4594" w:rsidP="009C0B6D">
      <w:pPr>
        <w:rPr>
          <w:rtl/>
        </w:rPr>
      </w:pPr>
      <w:r>
        <w:rPr>
          <w:rFonts w:hint="cs"/>
          <w:rtl/>
        </w:rPr>
        <w:t xml:space="preserve"> כמו כן לבסוף אנחנו עוברים על </w:t>
      </w:r>
      <w:r>
        <w:t>n</w:t>
      </w:r>
      <w:r>
        <w:rPr>
          <w:rFonts w:hint="cs"/>
          <w:rtl/>
        </w:rPr>
        <w:t xml:space="preserve"> תאים כדי למצוא את המינימום מבין המסלולים המזעריים כלומר זמן הריצה הוא </w:t>
      </w:r>
    </w:p>
    <w:p w14:paraId="223487FE" w14:textId="77777777" w:rsidR="008C4594" w:rsidRPr="008C4594" w:rsidRDefault="008C4594" w:rsidP="009C0B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451DE2F" w14:textId="77777777" w:rsidR="008C4594" w:rsidRDefault="008C4594" w:rsidP="00C94367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על מנת לשחזר את המסלול אנחנו עוברים בכל </w:t>
      </w:r>
      <w:proofErr w:type="spellStart"/>
      <w:r>
        <w:rPr>
          <w:rFonts w:eastAsiaTheme="minorEastAsia" w:hint="cs"/>
          <w:rtl/>
        </w:rPr>
        <w:t>איטרציה</w:t>
      </w:r>
      <w:proofErr w:type="spellEnd"/>
      <w:r>
        <w:rPr>
          <w:rFonts w:eastAsiaTheme="minorEastAsia" w:hint="cs"/>
          <w:rtl/>
        </w:rPr>
        <w:t xml:space="preserve"> על אינדקס אחד מכל עמודה </w:t>
      </w:r>
      <w:r w:rsidR="00C94367">
        <w:rPr>
          <w:rFonts w:eastAsiaTheme="minorEastAsia" w:hint="cs"/>
          <w:rtl/>
        </w:rPr>
        <w:t xml:space="preserve">שהרי לכל איבר יש אינדקס של האיבר הקודם לו במסלול המזערי </w:t>
      </w:r>
      <w:r>
        <w:rPr>
          <w:rFonts w:eastAsiaTheme="minorEastAsia" w:hint="cs"/>
          <w:rtl/>
        </w:rPr>
        <w:t xml:space="preserve">כלומר על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rtl/>
        </w:rPr>
        <w:t xml:space="preserve"> תאים</w:t>
      </w:r>
      <w:r>
        <w:rPr>
          <w:rFonts w:eastAsiaTheme="minorEastAsia"/>
        </w:rPr>
        <w:t xml:space="preserve"> </w:t>
      </w:r>
    </w:p>
    <w:p w14:paraId="63C592C7" w14:textId="77777777" w:rsidR="008C4594" w:rsidRDefault="008C4594" w:rsidP="009C0B6D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ולכן זמן הריצה הוא </w:t>
      </w:r>
      <w:r>
        <w:rPr>
          <w:rFonts w:eastAsiaTheme="minorEastAsia"/>
        </w:rPr>
        <w:t>O(n)</w:t>
      </w:r>
    </w:p>
    <w:p w14:paraId="2D9CD71A" w14:textId="77777777" w:rsidR="008C4594" w:rsidRPr="008C4594" w:rsidRDefault="008C4594" w:rsidP="009C0B6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סה"כ זמן הריצה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74F4CF1E" w14:textId="77777777" w:rsidR="008C4594" w:rsidRPr="008C4594" w:rsidRDefault="008C4594" w:rsidP="009C0B6D">
      <w:pPr>
        <w:rPr>
          <w:rFonts w:eastAsiaTheme="minorEastAsia"/>
        </w:rPr>
      </w:pPr>
    </w:p>
    <w:p w14:paraId="6EBAA775" w14:textId="77777777" w:rsidR="009C0B6D" w:rsidRDefault="009C0B6D" w:rsidP="009C0B6D">
      <w:pPr>
        <w:rPr>
          <w:rtl/>
        </w:rPr>
      </w:pPr>
    </w:p>
    <w:p w14:paraId="09B7338F" w14:textId="77777777" w:rsidR="00691D8F" w:rsidRDefault="00691D8F" w:rsidP="009C0B6D">
      <w:pPr>
        <w:rPr>
          <w:rtl/>
        </w:rPr>
      </w:pPr>
    </w:p>
    <w:p w14:paraId="5441B8C2" w14:textId="77777777" w:rsidR="00691D8F" w:rsidRDefault="00691D8F" w:rsidP="009C0B6D">
      <w:pPr>
        <w:rPr>
          <w:rtl/>
        </w:rPr>
      </w:pPr>
    </w:p>
    <w:p w14:paraId="7859D313" w14:textId="77777777" w:rsidR="00691D8F" w:rsidRDefault="00691D8F" w:rsidP="009C0B6D">
      <w:pPr>
        <w:rPr>
          <w:rtl/>
        </w:rPr>
      </w:pPr>
    </w:p>
    <w:p w14:paraId="29036F9F" w14:textId="77777777" w:rsidR="00691D8F" w:rsidRDefault="00691D8F" w:rsidP="009C0B6D">
      <w:pPr>
        <w:rPr>
          <w:rtl/>
        </w:rPr>
      </w:pPr>
    </w:p>
    <w:p w14:paraId="03DDFA03" w14:textId="77777777" w:rsidR="00691D8F" w:rsidRDefault="00691D8F" w:rsidP="009C0B6D">
      <w:pPr>
        <w:rPr>
          <w:rtl/>
        </w:rPr>
      </w:pPr>
    </w:p>
    <w:p w14:paraId="75CCF0FF" w14:textId="77777777" w:rsidR="00691D8F" w:rsidRDefault="00691D8F" w:rsidP="009C0B6D">
      <w:pPr>
        <w:rPr>
          <w:rtl/>
        </w:rPr>
      </w:pPr>
    </w:p>
    <w:p w14:paraId="52465169" w14:textId="77777777" w:rsidR="00691D8F" w:rsidRDefault="00691D8F" w:rsidP="009C0B6D">
      <w:pPr>
        <w:rPr>
          <w:rtl/>
        </w:rPr>
      </w:pPr>
    </w:p>
    <w:p w14:paraId="6EADFCD6" w14:textId="77777777" w:rsidR="00691D8F" w:rsidRDefault="00691D8F" w:rsidP="009C0B6D">
      <w:pPr>
        <w:rPr>
          <w:rtl/>
        </w:rPr>
      </w:pPr>
    </w:p>
    <w:p w14:paraId="23C999D3" w14:textId="77777777" w:rsidR="00691D8F" w:rsidRDefault="00691D8F" w:rsidP="009C0B6D">
      <w:pPr>
        <w:rPr>
          <w:rtl/>
        </w:rPr>
      </w:pPr>
    </w:p>
    <w:p w14:paraId="081F05B4" w14:textId="77777777" w:rsidR="00691D8F" w:rsidRDefault="00691D8F" w:rsidP="009C0B6D">
      <w:pPr>
        <w:rPr>
          <w:rtl/>
        </w:rPr>
      </w:pPr>
    </w:p>
    <w:p w14:paraId="292A79E6" w14:textId="77777777" w:rsidR="00691D8F" w:rsidRDefault="00691D8F" w:rsidP="004A1A4F">
      <w:pPr>
        <w:rPr>
          <w:rtl/>
        </w:rPr>
      </w:pPr>
      <w:r>
        <w:rPr>
          <w:rFonts w:hint="cs"/>
          <w:rtl/>
        </w:rPr>
        <w:t>שאלה 2</w:t>
      </w:r>
    </w:p>
    <w:p w14:paraId="5D93262C" w14:textId="77777777" w:rsidR="004A1A4F" w:rsidRDefault="004A1A4F" w:rsidP="004A1A4F">
      <w:pPr>
        <w:rPr>
          <w:rtl/>
        </w:rPr>
      </w:pPr>
      <w:r>
        <w:rPr>
          <w:rFonts w:hint="cs"/>
          <w:rtl/>
        </w:rPr>
        <w:t xml:space="preserve">ראשית נמיין את הקוביות לפי רוחבם (במערך </w:t>
      </w:r>
      <w:r>
        <w:rPr>
          <w:rFonts w:hint="cs"/>
        </w:rPr>
        <w:t>M</w:t>
      </w:r>
      <w:r>
        <w:rPr>
          <w:rFonts w:hint="cs"/>
          <w:rtl/>
        </w:rPr>
        <w:t xml:space="preserve"> בגודל מספר הקוביות ).</w:t>
      </w:r>
    </w:p>
    <w:p w14:paraId="712C59F8" w14:textId="77777777" w:rsidR="004A1A4F" w:rsidRDefault="004A1A4F" w:rsidP="004A1A4F">
      <w:pPr>
        <w:rPr>
          <w:rtl/>
        </w:rPr>
      </w:pPr>
      <w:r>
        <w:rPr>
          <w:rFonts w:hint="cs"/>
          <w:rtl/>
        </w:rPr>
        <w:t xml:space="preserve">נגדיר </w:t>
      </w:r>
      <w:proofErr w:type="spellStart"/>
      <w:r>
        <w:t>Opt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cs"/>
          <w:rtl/>
        </w:rPr>
        <w:t xml:space="preserve"> כמגדל יציב בגובה מקסימלי שבראשו עומדת הקוביי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 xml:space="preserve"> .</w:t>
      </w:r>
    </w:p>
    <w:p w14:paraId="4D848630" w14:textId="77777777" w:rsidR="004A1A4F" w:rsidRDefault="004A1A4F" w:rsidP="004A1A4F">
      <w:pPr>
        <w:rPr>
          <w:rtl/>
        </w:rPr>
      </w:pPr>
      <w:r>
        <w:rPr>
          <w:rFonts w:hint="cs"/>
          <w:rtl/>
        </w:rPr>
        <w:t>נשים לב כי במגדל יציב ה</w:t>
      </w:r>
      <w:r w:rsidR="00570840">
        <w:rPr>
          <w:rFonts w:hint="cs"/>
          <w:rtl/>
        </w:rPr>
        <w:t>קו</w:t>
      </w:r>
      <w:r>
        <w:rPr>
          <w:rFonts w:hint="cs"/>
          <w:rtl/>
        </w:rPr>
        <w:t xml:space="preserve">בייה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יכולה להיות מונחת אך ורק על מגדלים יציבים שבהם הקובייה  (נסמנה </w:t>
      </w:r>
      <w:r>
        <w:t>j</w:t>
      </w:r>
      <w:r>
        <w:rPr>
          <w:rFonts w:hint="cs"/>
          <w:rtl/>
        </w:rPr>
        <w:t xml:space="preserve"> )בראש המגדל מקיימת </w:t>
      </w:r>
      <w:r>
        <w:t xml:space="preserve">w(j) </w:t>
      </w:r>
      <w:r w:rsidR="00570840">
        <w:t>&gt;</w:t>
      </w:r>
      <w:r>
        <w:t xml:space="preserve"> w(</w:t>
      </w:r>
      <w:proofErr w:type="spellStart"/>
      <w:r>
        <w:t>i</w:t>
      </w:r>
      <w:proofErr w:type="spellEnd"/>
      <w:r>
        <w:t>)</w:t>
      </w:r>
      <w:r>
        <w:rPr>
          <w:rFonts w:hint="cs"/>
          <w:rtl/>
        </w:rPr>
        <w:t xml:space="preserve"> וגם </w:t>
      </w:r>
      <w:r>
        <w:t xml:space="preserve">l(j) </w:t>
      </w:r>
      <w:r w:rsidR="00570840">
        <w:t>&gt;</w:t>
      </w:r>
      <w:r>
        <w:t xml:space="preserve"> l(</w:t>
      </w:r>
      <w:proofErr w:type="spellStart"/>
      <w:r>
        <w:t>i</w:t>
      </w:r>
      <w:proofErr w:type="spellEnd"/>
      <w:r>
        <w:t xml:space="preserve">) </w:t>
      </w:r>
      <w:r>
        <w:rPr>
          <w:rFonts w:hint="cs"/>
          <w:rtl/>
        </w:rPr>
        <w:t xml:space="preserve">  . (במקרה ואין כאלה אז הקובייה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מגדל יציב בפני עצמו ). </w:t>
      </w:r>
    </w:p>
    <w:p w14:paraId="701CCC75" w14:textId="77777777" w:rsidR="004A1A4F" w:rsidRDefault="004A1A4F" w:rsidP="004A1A4F">
      <w:pPr>
        <w:rPr>
          <w:rtl/>
        </w:rPr>
      </w:pPr>
      <w:r>
        <w:rPr>
          <w:rFonts w:hint="cs"/>
          <w:rtl/>
        </w:rPr>
        <w:t>המגדל היציב הגבוה ביותר בראשו הקובייה הוא המגדל הגבוה ביותר מבין המגדלים הללו.</w:t>
      </w:r>
    </w:p>
    <w:p w14:paraId="1BDC895C" w14:textId="77777777" w:rsidR="004A1A4F" w:rsidRDefault="004A1A4F" w:rsidP="004A1A4F">
      <w:pPr>
        <w:rPr>
          <w:rtl/>
        </w:rPr>
      </w:pPr>
      <w:r>
        <w:rPr>
          <w:rFonts w:hint="cs"/>
          <w:rtl/>
        </w:rPr>
        <w:t xml:space="preserve">כלומר קיבלנו את נוסחת הנסיגה </w:t>
      </w:r>
      <w:r>
        <w:t>opt(</w:t>
      </w:r>
      <w:proofErr w:type="spellStart"/>
      <w:r>
        <w:t>i</w:t>
      </w:r>
      <w:proofErr w:type="spellEnd"/>
      <w:r>
        <w:t xml:space="preserve">) = </w:t>
      </w:r>
      <w:r w:rsidR="002D261A">
        <w:t>h</w:t>
      </w:r>
      <w:r>
        <w:t>(</w:t>
      </w:r>
      <w:proofErr w:type="spellStart"/>
      <w:r>
        <w:t>i</w:t>
      </w:r>
      <w:proofErr w:type="spellEnd"/>
      <w:r>
        <w:t>) + max(opt(j))</w:t>
      </w:r>
      <w:r>
        <w:rPr>
          <w:rFonts w:hint="cs"/>
          <w:rtl/>
        </w:rPr>
        <w:t xml:space="preserve"> כאשר </w:t>
      </w:r>
      <w:r>
        <w:t xml:space="preserve">w(j) </w:t>
      </w:r>
      <w:r w:rsidR="00570840">
        <w:t>&gt;</w:t>
      </w:r>
      <w:r>
        <w:t xml:space="preserve"> w(</w:t>
      </w:r>
      <w:proofErr w:type="spellStart"/>
      <w:r>
        <w:t>i</w:t>
      </w:r>
      <w:proofErr w:type="spellEnd"/>
      <w:r>
        <w:t>)</w:t>
      </w:r>
      <w:r>
        <w:rPr>
          <w:rFonts w:hint="cs"/>
          <w:rtl/>
        </w:rPr>
        <w:t xml:space="preserve"> וגם </w:t>
      </w:r>
      <w:r>
        <w:t xml:space="preserve">l(j) </w:t>
      </w:r>
      <w:r w:rsidR="00570840">
        <w:t>&gt;</w:t>
      </w:r>
      <w:r>
        <w:t xml:space="preserve"> l(</w:t>
      </w:r>
      <w:proofErr w:type="spellStart"/>
      <w:r>
        <w:t>i</w:t>
      </w:r>
      <w:proofErr w:type="spellEnd"/>
      <w:r>
        <w:t xml:space="preserve">) </w:t>
      </w:r>
      <w:r>
        <w:rPr>
          <w:rFonts w:hint="cs"/>
          <w:rtl/>
        </w:rPr>
        <w:t xml:space="preserve">  .</w:t>
      </w:r>
    </w:p>
    <w:p w14:paraId="768E54C7" w14:textId="77777777" w:rsidR="004A1A4F" w:rsidRDefault="004A1A4F" w:rsidP="004A1A4F">
      <w:pPr>
        <w:rPr>
          <w:rtl/>
        </w:rPr>
      </w:pPr>
    </w:p>
    <w:p w14:paraId="4D5745A3" w14:textId="77777777" w:rsidR="004A1A4F" w:rsidRDefault="004A1A4F" w:rsidP="004A1A4F">
      <w:pPr>
        <w:rPr>
          <w:rtl/>
        </w:rPr>
      </w:pPr>
      <w:r>
        <w:rPr>
          <w:rFonts w:hint="cs"/>
          <w:rtl/>
        </w:rPr>
        <w:t xml:space="preserve"> </w:t>
      </w:r>
      <w:r w:rsidR="00570840">
        <w:rPr>
          <w:rFonts w:hint="cs"/>
          <w:rtl/>
        </w:rPr>
        <w:t>האלגוריתם</w:t>
      </w:r>
    </w:p>
    <w:p w14:paraId="2817550F" w14:textId="77777777" w:rsidR="00570840" w:rsidRDefault="00570840" w:rsidP="00570840">
      <w:pPr>
        <w:jc w:val="right"/>
      </w:pPr>
      <w:proofErr w:type="spellStart"/>
      <w:r>
        <w:t>HighestTower</w:t>
      </w:r>
      <w:proofErr w:type="spellEnd"/>
      <w:r>
        <w:t>(A[</w:t>
      </w:r>
      <w:proofErr w:type="gramStart"/>
      <w:r>
        <w:t>1,…</w:t>
      </w:r>
      <w:proofErr w:type="gramEnd"/>
      <w:r>
        <w:t>..n])</w:t>
      </w:r>
    </w:p>
    <w:p w14:paraId="2226E7EF" w14:textId="77777777" w:rsidR="00570840" w:rsidRDefault="00570840" w:rsidP="00570840">
      <w:pPr>
        <w:jc w:val="right"/>
      </w:pPr>
      <w:r>
        <w:t xml:space="preserve">Sort </w:t>
      </w:r>
      <w:proofErr w:type="gramStart"/>
      <w:r>
        <w:t>A[</w:t>
      </w:r>
      <w:proofErr w:type="gramEnd"/>
      <w:r>
        <w:t>1,…….n] by width</w:t>
      </w:r>
      <w:r w:rsidR="00316672">
        <w:t xml:space="preserve"> (biggest is on index 1 smallest on index n)</w:t>
      </w:r>
    </w:p>
    <w:p w14:paraId="499C7A3D" w14:textId="77777777" w:rsidR="0003785C" w:rsidRDefault="0003785C" w:rsidP="00570840">
      <w:pPr>
        <w:jc w:val="right"/>
      </w:pPr>
      <w:r>
        <w:t>Initialize M[</w:t>
      </w:r>
      <w:proofErr w:type="gramStart"/>
      <w:r>
        <w:t>1,…</w:t>
      </w:r>
      <w:proofErr w:type="gramEnd"/>
      <w:r>
        <w:t xml:space="preserve">…..n] </w:t>
      </w:r>
      <w:r>
        <w:sym w:font="Wingdings" w:char="F0DF"/>
      </w:r>
      <w:r>
        <w:t>0</w:t>
      </w:r>
    </w:p>
    <w:p w14:paraId="130A5BC4" w14:textId="77777777" w:rsidR="00316672" w:rsidRDefault="00316672" w:rsidP="00570840">
      <w:pPr>
        <w:jc w:val="right"/>
      </w:pPr>
      <w:r>
        <w:t xml:space="preserve">Initialize </w:t>
      </w:r>
      <w:proofErr w:type="spellStart"/>
      <w:r>
        <w:t>Prev</w:t>
      </w:r>
      <w:proofErr w:type="spellEnd"/>
      <w:r>
        <w:t>[1</w:t>
      </w:r>
      <w:proofErr w:type="gramStart"/>
      <w:r>
        <w:t xml:space="preserve"> ,…</w:t>
      </w:r>
      <w:proofErr w:type="gramEnd"/>
      <w:r>
        <w:t xml:space="preserve">..n] </w:t>
      </w:r>
      <w:r>
        <w:sym w:font="Wingdings" w:char="F0DF"/>
      </w:r>
      <w:r>
        <w:t xml:space="preserve"> 0</w:t>
      </w:r>
    </w:p>
    <w:p w14:paraId="0F6F2D5F" w14:textId="77777777" w:rsidR="00570840" w:rsidRDefault="00570840" w:rsidP="00570840">
      <w:pPr>
        <w:jc w:val="right"/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1 to n</w:t>
      </w:r>
    </w:p>
    <w:p w14:paraId="372C4DB5" w14:textId="77777777" w:rsidR="00570840" w:rsidRDefault="007B09F6" w:rsidP="00570840">
      <w:pPr>
        <w:jc w:val="right"/>
        <w:rPr>
          <w:rtl/>
        </w:rPr>
      </w:pPr>
      <w:r>
        <w:t xml:space="preserve">    </w:t>
      </w:r>
      <w:r w:rsidR="00570840">
        <w:t xml:space="preserve">    M[</w:t>
      </w:r>
      <w:proofErr w:type="spellStart"/>
      <w:r w:rsidR="00570840">
        <w:t>i</w:t>
      </w:r>
      <w:proofErr w:type="spellEnd"/>
      <w:r w:rsidR="00570840">
        <w:t xml:space="preserve">] </w:t>
      </w:r>
      <w:r w:rsidR="00570840">
        <w:sym w:font="Wingdings" w:char="F0DF"/>
      </w:r>
      <w:r w:rsidR="00570840">
        <w:t xml:space="preserve"> h(A[</w:t>
      </w:r>
      <w:proofErr w:type="spellStart"/>
      <w:r w:rsidR="00570840">
        <w:t>i</w:t>
      </w:r>
      <w:proofErr w:type="spellEnd"/>
      <w:r w:rsidR="00570840">
        <w:t>])</w:t>
      </w:r>
    </w:p>
    <w:p w14:paraId="39ADFB6F" w14:textId="77777777" w:rsidR="00570840" w:rsidRDefault="00570840" w:rsidP="00570840">
      <w:pPr>
        <w:jc w:val="right"/>
      </w:pPr>
      <w:r>
        <w:tab/>
        <w:t xml:space="preserve">    </w:t>
      </w:r>
      <w:r w:rsidR="007B09F6">
        <w:t xml:space="preserve">    </w:t>
      </w:r>
      <w:r>
        <w:t xml:space="preserve">For j </w:t>
      </w:r>
      <w:r>
        <w:sym w:font="Wingdings" w:char="F0DF"/>
      </w:r>
      <w:r>
        <w:t xml:space="preserve"> 1 to </w:t>
      </w:r>
      <w:proofErr w:type="spellStart"/>
      <w:r>
        <w:t>i</w:t>
      </w:r>
      <w:proofErr w:type="spellEnd"/>
      <w:r>
        <w:t xml:space="preserve"> -1</w:t>
      </w:r>
    </w:p>
    <w:p w14:paraId="6293B3A1" w14:textId="77777777" w:rsidR="00570840" w:rsidRDefault="00570840" w:rsidP="00570840">
      <w:pPr>
        <w:jc w:val="right"/>
      </w:pPr>
      <w:r>
        <w:t xml:space="preserve">      </w:t>
      </w:r>
      <w:r w:rsidR="007B09F6">
        <w:t xml:space="preserve">         </w:t>
      </w:r>
      <w:r>
        <w:t xml:space="preserve">  </w:t>
      </w:r>
      <w:proofErr w:type="gramStart"/>
      <w:r>
        <w:t>If  w</w:t>
      </w:r>
      <w:proofErr w:type="gramEnd"/>
      <w:r>
        <w:t>(</w:t>
      </w:r>
      <w:r w:rsidR="00316672">
        <w:t>A[</w:t>
      </w:r>
      <w:r>
        <w:t>j</w:t>
      </w:r>
      <w:r w:rsidR="00316672">
        <w:t>]</w:t>
      </w:r>
      <w:r>
        <w:t>) &gt; w(</w:t>
      </w:r>
      <w:r w:rsidR="00316672">
        <w:t>A[</w:t>
      </w:r>
      <w:proofErr w:type="spellStart"/>
      <w:r>
        <w:t>i</w:t>
      </w:r>
      <w:proofErr w:type="spellEnd"/>
      <w:r w:rsidR="00316672">
        <w:t>]</w:t>
      </w:r>
      <w:r>
        <w:t>) and l(</w:t>
      </w:r>
      <w:r w:rsidR="00316672">
        <w:t>A[</w:t>
      </w:r>
      <w:r>
        <w:t>j</w:t>
      </w:r>
      <w:r w:rsidR="00316672">
        <w:t>]</w:t>
      </w:r>
      <w:r>
        <w:t>) &gt; l(</w:t>
      </w:r>
      <w:r w:rsidR="00316672">
        <w:t>A[</w:t>
      </w:r>
      <w:proofErr w:type="spellStart"/>
      <w:r>
        <w:t>i</w:t>
      </w:r>
      <w:proofErr w:type="spellEnd"/>
      <w:r w:rsidR="00316672">
        <w:t>]</w:t>
      </w:r>
      <w:r>
        <w:t xml:space="preserve">) </w:t>
      </w:r>
    </w:p>
    <w:p w14:paraId="575F0D51" w14:textId="77777777" w:rsidR="00570840" w:rsidRDefault="00570840" w:rsidP="00570840">
      <w:pPr>
        <w:jc w:val="right"/>
      </w:pPr>
      <w:r>
        <w:tab/>
      </w:r>
      <w:r>
        <w:tab/>
      </w:r>
      <w:r>
        <w:tab/>
        <w:t xml:space="preserve">        </w:t>
      </w:r>
      <w:r w:rsidR="007B09F6">
        <w:t xml:space="preserve">        </w:t>
      </w:r>
      <w:r>
        <w:t>Than if h(A[</w:t>
      </w:r>
      <w:proofErr w:type="spellStart"/>
      <w:r>
        <w:t>i</w:t>
      </w:r>
      <w:proofErr w:type="spellEnd"/>
      <w:r>
        <w:t xml:space="preserve">]) + M[j] </w:t>
      </w:r>
    </w:p>
    <w:p w14:paraId="748EB07E" w14:textId="77777777" w:rsidR="00570840" w:rsidRDefault="00570840" w:rsidP="00570840">
      <w:pPr>
        <w:jc w:val="right"/>
      </w:pPr>
      <w:r>
        <w:t xml:space="preserve">                </w:t>
      </w:r>
      <w:r w:rsidR="007B09F6">
        <w:t xml:space="preserve">        </w:t>
      </w:r>
      <w:r>
        <w:t xml:space="preserve"> than M[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 xml:space="preserve">  h(A[</w:t>
      </w:r>
      <w:proofErr w:type="spellStart"/>
      <w:r>
        <w:t>i</w:t>
      </w:r>
      <w:proofErr w:type="spellEnd"/>
      <w:r>
        <w:t>]) + M[j]</w:t>
      </w:r>
    </w:p>
    <w:p w14:paraId="2115CA56" w14:textId="77777777" w:rsidR="007B09F6" w:rsidRDefault="007B09F6" w:rsidP="00570840">
      <w:pPr>
        <w:jc w:val="right"/>
      </w:pPr>
      <w:r>
        <w:tab/>
      </w:r>
      <w:r>
        <w:tab/>
        <w:t xml:space="preserve">                                   </w:t>
      </w:r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 xml:space="preserve"> j</w:t>
      </w:r>
    </w:p>
    <w:p w14:paraId="5C0002C2" w14:textId="77777777" w:rsidR="006D2009" w:rsidRPr="007B09F6" w:rsidRDefault="007B09F6" w:rsidP="007B09F6">
      <w:pPr>
        <w:jc w:val="right"/>
        <w:rPr>
          <w:rFonts w:eastAsiaTheme="minorEastAsia"/>
          <w:rtl/>
        </w:rPr>
      </w:pPr>
      <w:r>
        <w:t xml:space="preserve">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k&lt;--1 to n</m:t>
            </m:r>
          </m:sub>
        </m:sSub>
      </m:oMath>
      <w:r>
        <w:t>[M[k]</w:t>
      </w:r>
      <w:proofErr w:type="gramStart"/>
      <w:r>
        <w:t xml:space="preserve">] </w:t>
      </w:r>
      <w:r w:rsidR="00316672">
        <w:t>,</w:t>
      </w:r>
      <w:proofErr w:type="gramEnd"/>
      <w:r w:rsidR="00316672">
        <w:t xml:space="preserve"> k // also return the index</w:t>
      </w:r>
    </w:p>
    <w:p w14:paraId="0776AB31" w14:textId="77777777" w:rsidR="007B09F6" w:rsidRDefault="007B09F6" w:rsidP="00570840">
      <w:pPr>
        <w:jc w:val="right"/>
      </w:pPr>
    </w:p>
    <w:p w14:paraId="6E921AB0" w14:textId="77777777" w:rsidR="007B09F6" w:rsidRDefault="007B09F6" w:rsidP="00570840">
      <w:pPr>
        <w:jc w:val="right"/>
      </w:pPr>
      <w:r>
        <w:t>reconstruction(M)</w:t>
      </w:r>
    </w:p>
    <w:p w14:paraId="7616D25D" w14:textId="77777777" w:rsidR="00311F20" w:rsidRDefault="00311F20" w:rsidP="00570840">
      <w:pPr>
        <w:jc w:val="right"/>
        <w:rPr>
          <w:rtl/>
        </w:rPr>
      </w:pPr>
      <w:r>
        <w:t xml:space="preserve">max-index </w:t>
      </w:r>
      <w:r>
        <w:sym w:font="Wingdings" w:char="F0DF"/>
      </w:r>
      <w:r>
        <w:t xml:space="preserve"> max(M[1</w:t>
      </w:r>
      <w:proofErr w:type="gramStart"/>
      <w:r>
        <w:t>…..</w:t>
      </w:r>
      <w:proofErr w:type="gramEnd"/>
      <w:r>
        <w:t>n]) /// maximum between array cell</w:t>
      </w:r>
    </w:p>
    <w:p w14:paraId="64912083" w14:textId="77777777" w:rsidR="007B09F6" w:rsidRDefault="007B09F6" w:rsidP="007B09F6">
      <w:pPr>
        <w:jc w:val="right"/>
        <w:rPr>
          <w:rtl/>
        </w:rPr>
      </w:pP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max-index</w:t>
      </w:r>
    </w:p>
    <w:p w14:paraId="2E991CA1" w14:textId="77777777" w:rsidR="007B09F6" w:rsidRDefault="007B09F6" w:rsidP="007B09F6">
      <w:pPr>
        <w:jc w:val="right"/>
      </w:pPr>
      <w:r>
        <w:t xml:space="preserve">while </w:t>
      </w:r>
      <w:proofErr w:type="spellStart"/>
      <w:r>
        <w:t>i</w:t>
      </w:r>
      <w:proofErr w:type="spellEnd"/>
      <w:r>
        <w:t xml:space="preserve"> &gt; 0</w:t>
      </w:r>
    </w:p>
    <w:p w14:paraId="42EC1A90" w14:textId="77777777" w:rsidR="007B09F6" w:rsidRDefault="007B09F6" w:rsidP="007B09F6">
      <w:pPr>
        <w:jc w:val="right"/>
      </w:pPr>
      <w:r>
        <w:tab/>
        <w:t xml:space="preserve">        print </w:t>
      </w:r>
      <w:proofErr w:type="spellStart"/>
      <w:r>
        <w:t>i</w:t>
      </w:r>
      <w:proofErr w:type="spellEnd"/>
    </w:p>
    <w:p w14:paraId="76C3EA7D" w14:textId="77777777" w:rsidR="007B09F6" w:rsidRDefault="007B09F6" w:rsidP="007B09F6">
      <w:pPr>
        <w:jc w:val="right"/>
      </w:pPr>
      <w:r>
        <w:t xml:space="preserve">       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prev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507B7FE" w14:textId="77777777" w:rsidR="007B09F6" w:rsidRDefault="007B09F6" w:rsidP="007B09F6">
      <w:pPr>
        <w:jc w:val="right"/>
      </w:pPr>
    </w:p>
    <w:p w14:paraId="242A6B69" w14:textId="77777777" w:rsidR="00316672" w:rsidRDefault="00316672" w:rsidP="007B09F6">
      <w:pPr>
        <w:jc w:val="right"/>
      </w:pPr>
    </w:p>
    <w:p w14:paraId="0A675059" w14:textId="77777777" w:rsidR="00316672" w:rsidRDefault="00316672" w:rsidP="007B09F6">
      <w:pPr>
        <w:jc w:val="right"/>
      </w:pPr>
    </w:p>
    <w:p w14:paraId="38821876" w14:textId="77777777" w:rsidR="00316672" w:rsidRDefault="00316672" w:rsidP="007B09F6">
      <w:pPr>
        <w:jc w:val="right"/>
      </w:pPr>
    </w:p>
    <w:p w14:paraId="71F12E32" w14:textId="77777777" w:rsidR="00316672" w:rsidRDefault="00316672" w:rsidP="007B09F6">
      <w:pPr>
        <w:jc w:val="right"/>
      </w:pPr>
    </w:p>
    <w:p w14:paraId="4C86315E" w14:textId="77777777" w:rsidR="00316672" w:rsidRDefault="00316672" w:rsidP="00316672">
      <w:pPr>
        <w:rPr>
          <w:rtl/>
        </w:rPr>
      </w:pPr>
      <w:r>
        <w:rPr>
          <w:rFonts w:hint="cs"/>
          <w:rtl/>
        </w:rPr>
        <w:t>נכונות :</w:t>
      </w:r>
    </w:p>
    <w:p w14:paraId="5320D111" w14:textId="77777777" w:rsidR="002D261A" w:rsidRDefault="00316672" w:rsidP="00316672">
      <w:pPr>
        <w:rPr>
          <w:rtl/>
        </w:rPr>
      </w:pPr>
      <w:r>
        <w:rPr>
          <w:rFonts w:hint="cs"/>
          <w:rtl/>
        </w:rPr>
        <w:t xml:space="preserve">בכל שלב הצעד הרקורסיבי פונה רק לאיברים בהם </w:t>
      </w:r>
      <w:r>
        <w:t>w(A[j]) &gt; w(A[</w:t>
      </w:r>
      <w:proofErr w:type="spellStart"/>
      <w:r>
        <w:t>i</w:t>
      </w:r>
      <w:proofErr w:type="spellEnd"/>
      <w:r>
        <w:t xml:space="preserve">]) </w:t>
      </w:r>
      <w:r>
        <w:rPr>
          <w:rFonts w:hint="cs"/>
          <w:rtl/>
        </w:rPr>
        <w:t xml:space="preserve"> וגם </w:t>
      </w:r>
      <w:r>
        <w:t xml:space="preserve"> l(A[j]) &gt; l(A[</w:t>
      </w:r>
      <w:proofErr w:type="spellStart"/>
      <w:r>
        <w:t>i</w:t>
      </w:r>
      <w:proofErr w:type="spellEnd"/>
      <w:r>
        <w:t>])</w:t>
      </w:r>
      <w:r>
        <w:rPr>
          <w:rFonts w:hint="cs"/>
          <w:rtl/>
        </w:rPr>
        <w:t xml:space="preserve"> מכיוון שהמערך </w:t>
      </w:r>
      <w:r>
        <w:rPr>
          <w:rFonts w:hint="cs"/>
        </w:rPr>
        <w:t>A</w:t>
      </w:r>
      <w:r>
        <w:rPr>
          <w:rFonts w:hint="cs"/>
          <w:rtl/>
        </w:rPr>
        <w:t xml:space="preserve"> ממוין לפי הרוחב מהגדול לקטן ו האיברים המקימים </w:t>
      </w:r>
      <w:r>
        <w:t>w(A[j]) &gt; w(A[</w:t>
      </w:r>
      <w:proofErr w:type="spellStart"/>
      <w:r>
        <w:t>i</w:t>
      </w:r>
      <w:proofErr w:type="spellEnd"/>
      <w:r>
        <w:t xml:space="preserve">]) </w:t>
      </w:r>
      <w:r>
        <w:rPr>
          <w:rFonts w:hint="cs"/>
          <w:rtl/>
        </w:rPr>
        <w:t xml:space="preserve"> וגם</w:t>
      </w:r>
    </w:p>
    <w:p w14:paraId="2D0164ED" w14:textId="77777777" w:rsidR="00316672" w:rsidRDefault="00316672" w:rsidP="00316672">
      <w:pPr>
        <w:rPr>
          <w:rtl/>
        </w:rPr>
      </w:pPr>
      <w:r>
        <w:rPr>
          <w:rFonts w:hint="cs"/>
          <w:rtl/>
        </w:rPr>
        <w:t xml:space="preserve"> </w:t>
      </w:r>
      <w:r>
        <w:t xml:space="preserve"> l(A[j]) &gt; l(A[</w:t>
      </w:r>
      <w:proofErr w:type="spellStart"/>
      <w:r>
        <w:t>i</w:t>
      </w:r>
      <w:proofErr w:type="spellEnd"/>
      <w:proofErr w:type="gramStart"/>
      <w:r>
        <w:t>])</w:t>
      </w:r>
      <w:r>
        <w:rPr>
          <w:rFonts w:hint="cs"/>
          <w:rtl/>
        </w:rPr>
        <w:t xml:space="preserve">  נמצאים</w:t>
      </w:r>
      <w:proofErr w:type="gramEnd"/>
      <w:r>
        <w:rPr>
          <w:rFonts w:hint="cs"/>
          <w:rtl/>
        </w:rPr>
        <w:t xml:space="preserve"> משמאל ל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במערך </w:t>
      </w:r>
      <w:r>
        <w:rPr>
          <w:rFonts w:hint="cs"/>
        </w:rPr>
        <w:t>A</w:t>
      </w:r>
      <w:r>
        <w:rPr>
          <w:rFonts w:hint="cs"/>
          <w:rtl/>
        </w:rPr>
        <w:t xml:space="preserve">  הרי שלפי לולאת ה</w:t>
      </w:r>
      <w:r>
        <w:t xml:space="preserve">for </w:t>
      </w:r>
      <w:r>
        <w:rPr>
          <w:rFonts w:hint="cs"/>
          <w:rtl/>
        </w:rPr>
        <w:t xml:space="preserve"> כבר מילאנו את האיברים האלו </w:t>
      </w:r>
      <w:proofErr w:type="spellStart"/>
      <w:r>
        <w:rPr>
          <w:rFonts w:hint="cs"/>
          <w:rtl/>
        </w:rPr>
        <w:t>באיטרציות</w:t>
      </w:r>
      <w:proofErr w:type="spellEnd"/>
      <w:r>
        <w:rPr>
          <w:rFonts w:hint="cs"/>
          <w:rtl/>
        </w:rPr>
        <w:t xml:space="preserve"> הקודמות .</w:t>
      </w:r>
      <w:r w:rsidR="002D261A">
        <w:rPr>
          <w:rFonts w:hint="cs"/>
          <w:rtl/>
        </w:rPr>
        <w:t xml:space="preserve"> ואין מצב בו אנחנו ניגשים לאיבר שעוד לא מולא .</w:t>
      </w:r>
    </w:p>
    <w:p w14:paraId="29899338" w14:textId="77777777" w:rsidR="00316672" w:rsidRDefault="00316672" w:rsidP="00316672">
      <w:pPr>
        <w:rPr>
          <w:rtl/>
        </w:rPr>
      </w:pPr>
      <w:r>
        <w:rPr>
          <w:rFonts w:hint="cs"/>
          <w:rtl/>
        </w:rPr>
        <w:t xml:space="preserve">נוסחת הנסיגה </w:t>
      </w:r>
      <w:r w:rsidR="002D261A">
        <w:t>opt(</w:t>
      </w:r>
      <w:proofErr w:type="spellStart"/>
      <w:r w:rsidR="002D261A">
        <w:t>i</w:t>
      </w:r>
      <w:proofErr w:type="spellEnd"/>
      <w:r w:rsidR="002D261A">
        <w:t>) = h(</w:t>
      </w:r>
      <w:proofErr w:type="spellStart"/>
      <w:r w:rsidR="002D261A">
        <w:t>i</w:t>
      </w:r>
      <w:proofErr w:type="spellEnd"/>
      <w:r w:rsidR="002D261A">
        <w:t>) + max(opt(j))</w:t>
      </w:r>
      <w:r w:rsidR="002D261A">
        <w:rPr>
          <w:rFonts w:hint="cs"/>
          <w:rtl/>
        </w:rPr>
        <w:t xml:space="preserve">  </w:t>
      </w:r>
      <w:r>
        <w:rPr>
          <w:rFonts w:hint="cs"/>
          <w:rtl/>
        </w:rPr>
        <w:t xml:space="preserve">נכונה מכיוון שבמגדל יציב </w:t>
      </w:r>
      <w:r w:rsidR="002D261A">
        <w:rPr>
          <w:rFonts w:hint="cs"/>
          <w:rtl/>
        </w:rPr>
        <w:t xml:space="preserve">מקסימלי </w:t>
      </w:r>
      <w:r>
        <w:rPr>
          <w:rFonts w:hint="cs"/>
          <w:rtl/>
        </w:rPr>
        <w:t xml:space="preserve">שבו ראש המגדל הוא הקובייה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, הקובייה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מונחת על ראש מגדל יציב </w:t>
      </w:r>
      <w:r w:rsidR="002D261A">
        <w:rPr>
          <w:rFonts w:hint="cs"/>
          <w:rtl/>
        </w:rPr>
        <w:t xml:space="preserve">מקסימלי שבו ראש המגדל הוא קובייה המקיימת </w:t>
      </w:r>
      <w:r w:rsidR="002D261A">
        <w:t>w(A[j]) &gt; w(A[</w:t>
      </w:r>
      <w:proofErr w:type="spellStart"/>
      <w:r w:rsidR="002D261A">
        <w:t>i</w:t>
      </w:r>
      <w:proofErr w:type="spellEnd"/>
      <w:r w:rsidR="002D261A">
        <w:t xml:space="preserve">]) </w:t>
      </w:r>
      <w:r w:rsidR="002D261A">
        <w:rPr>
          <w:rFonts w:hint="cs"/>
          <w:rtl/>
        </w:rPr>
        <w:t xml:space="preserve"> וגם </w:t>
      </w:r>
      <w:r w:rsidR="002D261A">
        <w:t xml:space="preserve"> l(A[j]) &gt; l(A[</w:t>
      </w:r>
      <w:proofErr w:type="spellStart"/>
      <w:r w:rsidR="002D261A">
        <w:t>i</w:t>
      </w:r>
      <w:proofErr w:type="spellEnd"/>
      <w:r w:rsidR="002D261A">
        <w:t>])</w:t>
      </w:r>
      <w:r w:rsidR="002D261A">
        <w:rPr>
          <w:rFonts w:hint="cs"/>
          <w:rtl/>
        </w:rPr>
        <w:t xml:space="preserve"> או שהקובייה מונחת על הקרקע .</w:t>
      </w:r>
    </w:p>
    <w:p w14:paraId="1DE18AE3" w14:textId="77777777" w:rsidR="002D261A" w:rsidRDefault="002D261A" w:rsidP="00316672">
      <w:pPr>
        <w:rPr>
          <w:rtl/>
        </w:rPr>
      </w:pPr>
      <w:r>
        <w:rPr>
          <w:rFonts w:hint="cs"/>
          <w:rtl/>
        </w:rPr>
        <w:t xml:space="preserve">לבסוף כדי למצוא את המגדל היציב הגבוהה ביותר בהכרח הוא מגדל יציב מקסימלי שבראשו עומדת אחת הקוביות </w:t>
      </w:r>
      <w:r>
        <w:t>1…….n</w:t>
      </w:r>
      <w:r>
        <w:rPr>
          <w:rFonts w:hint="cs"/>
          <w:rtl/>
        </w:rPr>
        <w:t xml:space="preserve"> ולכן בחירת המגדל הגבוהה ביותר מבין המגדלים היציבים המקסימליים שבראשם עומדת אחת הקוביות </w:t>
      </w:r>
      <w:r>
        <w:t xml:space="preserve"> 1….n </w:t>
      </w:r>
      <w:r>
        <w:rPr>
          <w:rFonts w:hint="cs"/>
          <w:rtl/>
        </w:rPr>
        <w:t xml:space="preserve">היא </w:t>
      </w:r>
      <w:proofErr w:type="spellStart"/>
      <w:r>
        <w:rPr>
          <w:rFonts w:hint="cs"/>
          <w:rtl/>
        </w:rPr>
        <w:t>ההמגדל</w:t>
      </w:r>
      <w:proofErr w:type="spellEnd"/>
      <w:r>
        <w:rPr>
          <w:rFonts w:hint="cs"/>
          <w:rtl/>
        </w:rPr>
        <w:t xml:space="preserve"> היציב הגבוהה ביותר.</w:t>
      </w:r>
    </w:p>
    <w:p w14:paraId="7099DB23" w14:textId="77777777" w:rsidR="002D261A" w:rsidRDefault="002D261A" w:rsidP="00316672">
      <w:pPr>
        <w:rPr>
          <w:rtl/>
        </w:rPr>
      </w:pPr>
    </w:p>
    <w:p w14:paraId="5978C227" w14:textId="77777777" w:rsidR="00311F20" w:rsidRDefault="002D261A" w:rsidP="00311F20">
      <w:pPr>
        <w:rPr>
          <w:rtl/>
        </w:rPr>
      </w:pPr>
      <w:r>
        <w:rPr>
          <w:rFonts w:hint="cs"/>
          <w:rtl/>
        </w:rPr>
        <w:t xml:space="preserve">כדי לשחזר את המגדל מכיוון שבכל שלב בו עדכנו את המגדלים היציבים האופטימליים בכך ששמרנו עבור כל קובייה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שהיא ראש של מגדל יציב גם את הקובייה שמתחתיה קל לשחזר את המגדל היציב ביותר</w:t>
      </w:r>
      <w:r w:rsidR="00311F20">
        <w:rPr>
          <w:rFonts w:hint="cs"/>
          <w:rtl/>
        </w:rPr>
        <w:t xml:space="preserve"> ניקח את המגדל היציב  הגבוהה ביותר ועבור כל </w:t>
      </w:r>
      <w:proofErr w:type="spellStart"/>
      <w:r w:rsidR="00311F20">
        <w:rPr>
          <w:rFonts w:hint="cs"/>
          <w:rtl/>
        </w:rPr>
        <w:t>קוביה</w:t>
      </w:r>
      <w:proofErr w:type="spellEnd"/>
      <w:r w:rsidR="00311F20">
        <w:rPr>
          <w:rFonts w:hint="cs"/>
          <w:rtl/>
        </w:rPr>
        <w:t xml:space="preserve"> בו אנחנו מדפיסים את </w:t>
      </w:r>
      <w:proofErr w:type="spellStart"/>
      <w:r w:rsidR="00311F20">
        <w:rPr>
          <w:rFonts w:hint="cs"/>
          <w:rtl/>
        </w:rPr>
        <w:t>הקוביה</w:t>
      </w:r>
      <w:proofErr w:type="spellEnd"/>
      <w:r w:rsidR="00311F20">
        <w:rPr>
          <w:rFonts w:hint="cs"/>
          <w:rtl/>
        </w:rPr>
        <w:t xml:space="preserve"> שמתחתיה כשנגיע לתחתית המגדל בוודאי הדפסנו את המגדל כולו . נגיע לתחתית המגדל מכיוון שלקובייה התחתונה מעולם לא עדכנו את </w:t>
      </w:r>
      <w:proofErr w:type="spellStart"/>
      <w:r w:rsidR="00311F20">
        <w:t>prev</w:t>
      </w:r>
      <w:proofErr w:type="spellEnd"/>
      <w:r w:rsidR="00311F20">
        <w:rPr>
          <w:rFonts w:hint="cs"/>
          <w:rtl/>
        </w:rPr>
        <w:t xml:space="preserve"> שלה כלומר </w:t>
      </w:r>
      <w:proofErr w:type="spellStart"/>
      <w:r w:rsidR="00311F20">
        <w:t>prev</w:t>
      </w:r>
      <w:proofErr w:type="spellEnd"/>
      <w:r w:rsidR="00311F20">
        <w:rPr>
          <w:rFonts w:hint="cs"/>
          <w:rtl/>
        </w:rPr>
        <w:t xml:space="preserve"> שלה הוא 0 שהרי אם היינו מעדכנים את ה </w:t>
      </w:r>
      <w:proofErr w:type="spellStart"/>
      <w:r w:rsidR="00311F20">
        <w:t>prev</w:t>
      </w:r>
      <w:proofErr w:type="spellEnd"/>
      <w:r w:rsidR="00311F20">
        <w:rPr>
          <w:rFonts w:hint="cs"/>
          <w:rtl/>
        </w:rPr>
        <w:t xml:space="preserve"> שלה היה מגדל גבוה יותר שבו היא לא הייתה בקובייה התחתונה ביותר .</w:t>
      </w:r>
    </w:p>
    <w:p w14:paraId="08BD3680" w14:textId="77777777" w:rsidR="00311F20" w:rsidRDefault="00311F20" w:rsidP="00311F20">
      <w:pPr>
        <w:rPr>
          <w:rtl/>
        </w:rPr>
      </w:pPr>
    </w:p>
    <w:p w14:paraId="5DE0884B" w14:textId="77777777" w:rsidR="00311F20" w:rsidRDefault="00311F20" w:rsidP="00311F20">
      <w:pPr>
        <w:rPr>
          <w:rtl/>
        </w:rPr>
      </w:pPr>
      <w:r>
        <w:rPr>
          <w:rFonts w:hint="cs"/>
          <w:rtl/>
        </w:rPr>
        <w:t xml:space="preserve">ניתוח זמן ריצה </w:t>
      </w:r>
    </w:p>
    <w:p w14:paraId="09D97D24" w14:textId="77777777" w:rsidR="002D261A" w:rsidRDefault="00311F20" w:rsidP="00311F20">
      <w:pPr>
        <w:rPr>
          <w:rtl/>
        </w:rPr>
      </w:pPr>
      <w:r>
        <w:rPr>
          <w:rFonts w:hint="cs"/>
          <w:rtl/>
        </w:rPr>
        <w:t xml:space="preserve">מיון המערך </w:t>
      </w:r>
      <w:r>
        <w:rPr>
          <w:rFonts w:hint="cs"/>
        </w:rPr>
        <w:t>A</w:t>
      </w:r>
      <w:r>
        <w:rPr>
          <w:rFonts w:hint="cs"/>
          <w:rtl/>
        </w:rPr>
        <w:t xml:space="preserve"> בזמן ריצה </w:t>
      </w:r>
      <w:r>
        <w:t>O(</w:t>
      </w:r>
      <w:proofErr w:type="spellStart"/>
      <w:r>
        <w:t>nlog</w:t>
      </w:r>
      <w:proofErr w:type="spellEnd"/>
      <w:r>
        <w:t>(n))</w:t>
      </w:r>
      <w:r>
        <w:rPr>
          <w:rFonts w:hint="cs"/>
          <w:rtl/>
        </w:rPr>
        <w:t xml:space="preserve">  .</w:t>
      </w:r>
    </w:p>
    <w:p w14:paraId="77A28406" w14:textId="77777777" w:rsidR="00311F20" w:rsidRDefault="00311F20" w:rsidP="00311F20">
      <w:pPr>
        <w:rPr>
          <w:rtl/>
        </w:rPr>
      </w:pPr>
      <w:r>
        <w:rPr>
          <w:rFonts w:hint="cs"/>
          <w:rtl/>
        </w:rPr>
        <w:t xml:space="preserve">אתחול שני המעריך בזמן </w:t>
      </w:r>
      <w:r>
        <w:t>O(n)</w:t>
      </w:r>
    </w:p>
    <w:p w14:paraId="30AFD1FE" w14:textId="77777777" w:rsidR="00311F20" w:rsidRDefault="00311F20" w:rsidP="00311F20">
      <w:pPr>
        <w:rPr>
          <w:rFonts w:eastAsiaTheme="minorEastAsia"/>
          <w:rtl/>
        </w:rPr>
      </w:pPr>
      <w:r>
        <w:rPr>
          <w:rFonts w:hint="cs"/>
          <w:rtl/>
        </w:rPr>
        <w:t xml:space="preserve">עדכון </w:t>
      </w:r>
      <w:r>
        <w:t>n</w:t>
      </w:r>
      <w:r>
        <w:rPr>
          <w:rFonts w:hint="cs"/>
          <w:rtl/>
        </w:rPr>
        <w:t xml:space="preserve"> תאים  בערך </w:t>
      </w:r>
      <w:r>
        <w:t>M</w:t>
      </w:r>
      <w:r>
        <w:rPr>
          <w:rFonts w:hint="cs"/>
          <w:rtl/>
        </w:rPr>
        <w:t xml:space="preserve"> שכל תא בו אנחנו מחפשים את מקסימום מבין (במקרה הגרוע ביותר )כל התאים הקודמים לו כלומר עבודה של </w:t>
      </w:r>
      <w:r>
        <w:t>O(n)</w:t>
      </w:r>
      <w:r>
        <w:rPr>
          <w:rFonts w:hint="cs"/>
          <w:rtl/>
        </w:rPr>
        <w:t xml:space="preserve"> סה"כ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</w:t>
      </w:r>
    </w:p>
    <w:p w14:paraId="6417C1D5" w14:textId="77777777" w:rsidR="002D261A" w:rsidRDefault="00631D15" w:rsidP="00316672">
      <w:pPr>
        <w:rPr>
          <w:rtl/>
        </w:rPr>
      </w:pPr>
      <w:r>
        <w:rPr>
          <w:rFonts w:eastAsiaTheme="minorEastAsia" w:hint="cs"/>
          <w:rtl/>
        </w:rPr>
        <w:t xml:space="preserve">לשחזור המגדל אנחנו בהתחלה מחפשים את התא המקסימלי בזמן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ולאחר מכן אנחנו יורדים למטה במורד המגדל קובייה בכל פעם  מכיוון שלמגדל יש לכל היותר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קוביות המרכיבות אותו זמן הריצה של שלב זה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.</w:t>
      </w:r>
    </w:p>
    <w:p w14:paraId="7E73E9EF" w14:textId="77777777" w:rsidR="00631D15" w:rsidRDefault="00631D15" w:rsidP="00631D15">
      <w:pPr>
        <w:rPr>
          <w:rFonts w:eastAsiaTheme="minorEastAsia"/>
          <w:rtl/>
        </w:rPr>
      </w:pPr>
      <w:r>
        <w:rPr>
          <w:rFonts w:hint="cs"/>
          <w:rtl/>
        </w:rPr>
        <w:t xml:space="preserve">כלומר סה"כ זמן הריצה של האלגוריתם הינו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כנדרש .</w:t>
      </w:r>
    </w:p>
    <w:p w14:paraId="3FE262B2" w14:textId="77777777" w:rsidR="00EE6E07" w:rsidRDefault="00EE6E07" w:rsidP="00631D15">
      <w:pPr>
        <w:rPr>
          <w:rFonts w:eastAsiaTheme="minorEastAsia"/>
          <w:rtl/>
        </w:rPr>
      </w:pPr>
    </w:p>
    <w:p w14:paraId="6AF11DA7" w14:textId="77777777" w:rsidR="00EE6E07" w:rsidRDefault="00EE6E07" w:rsidP="00631D15">
      <w:pPr>
        <w:rPr>
          <w:rFonts w:eastAsiaTheme="minorEastAsia"/>
          <w:rtl/>
        </w:rPr>
      </w:pPr>
    </w:p>
    <w:p w14:paraId="3F0B8B73" w14:textId="77777777" w:rsidR="00EE6E07" w:rsidRDefault="00EE6E07" w:rsidP="00631D15">
      <w:pPr>
        <w:rPr>
          <w:rFonts w:eastAsiaTheme="minorEastAsia"/>
          <w:rtl/>
        </w:rPr>
      </w:pPr>
    </w:p>
    <w:p w14:paraId="38F19751" w14:textId="77777777" w:rsidR="00EE6E07" w:rsidRDefault="00EE6E07" w:rsidP="00631D15">
      <w:pPr>
        <w:rPr>
          <w:rFonts w:eastAsiaTheme="minorEastAsia"/>
          <w:rtl/>
        </w:rPr>
      </w:pPr>
    </w:p>
    <w:p w14:paraId="2746BE6B" w14:textId="77777777" w:rsidR="00EE6E07" w:rsidRDefault="00EE6E07" w:rsidP="00631D15">
      <w:pPr>
        <w:rPr>
          <w:rFonts w:eastAsiaTheme="minorEastAsia"/>
          <w:rtl/>
        </w:rPr>
      </w:pPr>
    </w:p>
    <w:p w14:paraId="6003C6FE" w14:textId="77777777" w:rsidR="00EE6E07" w:rsidRDefault="00EE6E07" w:rsidP="00631D15">
      <w:pPr>
        <w:rPr>
          <w:rFonts w:eastAsiaTheme="minorEastAsia"/>
          <w:rtl/>
        </w:rPr>
      </w:pPr>
    </w:p>
    <w:p w14:paraId="0BF5D9FD" w14:textId="77777777" w:rsidR="00EE6E07" w:rsidRDefault="00EE6E07" w:rsidP="00631D15">
      <w:pPr>
        <w:rPr>
          <w:rFonts w:eastAsiaTheme="minorEastAsia"/>
          <w:rtl/>
        </w:rPr>
      </w:pPr>
    </w:p>
    <w:p w14:paraId="71B87EF9" w14:textId="77777777" w:rsidR="00EE6E07" w:rsidRDefault="00EE6E07" w:rsidP="00631D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שאלה 3</w:t>
      </w:r>
    </w:p>
    <w:p w14:paraId="4DEBFBE9" w14:textId="77777777" w:rsidR="004048EC" w:rsidRDefault="004048EC" w:rsidP="004048E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נציג באופן כללי את הפולינומים </w:t>
      </w:r>
      <w:r>
        <w:rPr>
          <w:rFonts w:eastAsiaTheme="minorEastAsia"/>
        </w:rPr>
        <w:t>q(x),r(x),s(x)</w:t>
      </w:r>
      <w:r>
        <w:rPr>
          <w:rFonts w:eastAsiaTheme="minorEastAsia" w:hint="cs"/>
          <w:rtl/>
        </w:rPr>
        <w:t xml:space="preserve"> פולינומים מדרגה 1</w:t>
      </w:r>
    </w:p>
    <w:p w14:paraId="712BF162" w14:textId="77777777" w:rsidR="004048EC" w:rsidRDefault="004048EC" w:rsidP="004048EC">
      <w:pPr>
        <w:rPr>
          <w:rFonts w:eastAsiaTheme="minorEastAsia"/>
        </w:rPr>
      </w:pPr>
      <w:r>
        <w:rPr>
          <w:rFonts w:eastAsiaTheme="minorEastAsia"/>
        </w:rPr>
        <w:t xml:space="preserve">P(x) = ax +α </w:t>
      </w:r>
    </w:p>
    <w:p w14:paraId="3DD83157" w14:textId="77777777" w:rsidR="004048EC" w:rsidRDefault="004048EC" w:rsidP="004048EC">
      <w:pPr>
        <w:rPr>
          <w:rFonts w:eastAsiaTheme="minorEastAsia"/>
        </w:rPr>
      </w:pPr>
      <w:r>
        <w:rPr>
          <w:rFonts w:eastAsiaTheme="minorEastAsia"/>
        </w:rPr>
        <w:t>R(x) = bx + β</w:t>
      </w:r>
    </w:p>
    <w:p w14:paraId="29E9B072" w14:textId="77777777" w:rsidR="004048EC" w:rsidRDefault="004048EC" w:rsidP="004048EC">
      <w:pPr>
        <w:rPr>
          <w:rFonts w:eastAsiaTheme="minorEastAsia"/>
        </w:rPr>
      </w:pPr>
      <w:r>
        <w:rPr>
          <w:rFonts w:eastAsiaTheme="minorEastAsia"/>
        </w:rPr>
        <w:t xml:space="preserve">S(x) = c(x) + γ </w:t>
      </w:r>
    </w:p>
    <w:p w14:paraId="0522D717" w14:textId="77777777" w:rsidR="004048EC" w:rsidRDefault="004048EC" w:rsidP="004048EC">
      <w:pPr>
        <w:rPr>
          <w:rFonts w:eastAsiaTheme="minorEastAsia"/>
          <w:rtl/>
        </w:rPr>
      </w:pPr>
    </w:p>
    <w:p w14:paraId="24A24062" w14:textId="77777777" w:rsidR="004048EC" w:rsidRDefault="004048EC" w:rsidP="004048E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נדרוש כי האינטרפלציות של הנקודות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……….j </w:t>
      </w:r>
      <w:r>
        <w:rPr>
          <w:rFonts w:eastAsiaTheme="minorEastAsia" w:hint="cs"/>
          <w:rtl/>
        </w:rPr>
        <w:t xml:space="preserve"> והנקודות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…………….j+1  </w:t>
      </w:r>
      <w:r>
        <w:rPr>
          <w:rFonts w:eastAsiaTheme="minorEastAsia" w:hint="cs"/>
          <w:rtl/>
        </w:rPr>
        <w:t xml:space="preserve"> בנקודה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יהיו שוות </w:t>
      </w:r>
    </w:p>
    <w:p w14:paraId="7F8CBDD3" w14:textId="77777777" w:rsidR="004048EC" w:rsidRDefault="004048EC" w:rsidP="004048E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כן נדרוש כי </w:t>
      </w:r>
      <w:proofErr w:type="spellStart"/>
      <w:r>
        <w:rPr>
          <w:rFonts w:eastAsiaTheme="minorEastAsia" w:hint="cs"/>
          <w:rtl/>
        </w:rPr>
        <w:t>כי</w:t>
      </w:r>
      <w:proofErr w:type="spellEnd"/>
      <w:r>
        <w:rPr>
          <w:rFonts w:eastAsiaTheme="minorEastAsia" w:hint="cs"/>
          <w:rtl/>
        </w:rPr>
        <w:t xml:space="preserve"> האינטרפלציות של הנקודות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………….j+1 </w:t>
      </w:r>
      <w:r>
        <w:rPr>
          <w:rFonts w:eastAsiaTheme="minorEastAsia" w:hint="cs"/>
          <w:rtl/>
        </w:rPr>
        <w:t xml:space="preserve"> והנקודות </w:t>
      </w:r>
      <w:r>
        <w:rPr>
          <w:rFonts w:eastAsiaTheme="minorEastAsia"/>
        </w:rPr>
        <w:t>i+1……..j+</w:t>
      </w:r>
      <w:proofErr w:type="gramStart"/>
      <w:r>
        <w:rPr>
          <w:rFonts w:eastAsiaTheme="minorEastAsia"/>
        </w:rPr>
        <w:t xml:space="preserve">1 </w:t>
      </w:r>
      <w:r>
        <w:rPr>
          <w:rFonts w:eastAsiaTheme="minorEastAsia" w:hint="cs"/>
          <w:rtl/>
        </w:rPr>
        <w:t xml:space="preserve"> יהיו</w:t>
      </w:r>
      <w:proofErr w:type="gramEnd"/>
      <w:r>
        <w:rPr>
          <w:rFonts w:eastAsiaTheme="minorEastAsia" w:hint="cs"/>
          <w:rtl/>
        </w:rPr>
        <w:t xml:space="preserve"> שוות בנקודה </w:t>
      </w:r>
      <w:r>
        <w:rPr>
          <w:rFonts w:eastAsiaTheme="minorEastAsia"/>
        </w:rPr>
        <w:t>j+1</w:t>
      </w:r>
      <w:r>
        <w:rPr>
          <w:rFonts w:eastAsiaTheme="minorEastAsia" w:hint="cs"/>
          <w:rtl/>
        </w:rPr>
        <w:t xml:space="preserve"> . </w:t>
      </w:r>
    </w:p>
    <w:p w14:paraId="555B39C4" w14:textId="77777777" w:rsidR="004048EC" w:rsidRDefault="004048EC" w:rsidP="004048E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זה לא קורא הרי שהאינטרפלציו</w:t>
      </w:r>
      <w:r>
        <w:rPr>
          <w:rFonts w:eastAsiaTheme="minorEastAsia" w:hint="eastAsia"/>
          <w:rtl/>
        </w:rPr>
        <w:t>ת</w:t>
      </w:r>
      <w:r>
        <w:rPr>
          <w:rFonts w:eastAsiaTheme="minorEastAsia" w:hint="cs"/>
          <w:rtl/>
        </w:rPr>
        <w:t xml:space="preserve"> אינן תקינות כי אלו אותן נקודות   בדיוק </w:t>
      </w:r>
    </w:p>
    <w:p w14:paraId="27C4069F" w14:textId="77777777" w:rsidR="004048EC" w:rsidRDefault="004048EC" w:rsidP="004048E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</w:p>
    <w:p w14:paraId="263EC340" w14:textId="77777777" w:rsidR="004048EC" w:rsidRPr="004048EC" w:rsidRDefault="00A7322B" w:rsidP="004048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i,j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0D53EA6" w14:textId="77777777" w:rsidR="004048EC" w:rsidRPr="004048EC" w:rsidRDefault="004048EC" w:rsidP="004048EC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וגם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i,j+1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i+1,j+1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</m:e>
          </m:d>
        </m:oMath>
      </m:oMathPara>
    </w:p>
    <w:p w14:paraId="1FD13C53" w14:textId="77777777" w:rsidR="004048EC" w:rsidRDefault="00B47B3C" w:rsidP="004048E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שהדרישה תתקיים : </w:t>
      </w:r>
    </w:p>
    <w:p w14:paraId="390403B6" w14:textId="77777777" w:rsidR="00B47B3C" w:rsidRDefault="00A7322B" w:rsidP="00B47B3C">
      <w:pPr>
        <w:rPr>
          <w:rFonts w:eastAsiaTheme="minorEastAsia"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=1,r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B47B3C">
        <w:rPr>
          <w:rFonts w:eastAsiaTheme="minorEastAsia" w:hint="cs"/>
          <w:rtl/>
        </w:rPr>
        <w:t xml:space="preserve"> לכן </w:t>
      </w:r>
      <w:r w:rsidR="00B47B3C">
        <w:rPr>
          <w:rFonts w:eastAsiaTheme="minorEastAsia"/>
        </w:rPr>
        <w:t xml:space="preserve">r(x) = </w:t>
      </w:r>
      <m:oMath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47B3C">
        <w:rPr>
          <w:rFonts w:eastAsiaTheme="minorEastAsia" w:hint="cs"/>
          <w:rtl/>
        </w:rPr>
        <w:t xml:space="preserve"> </w:t>
      </w:r>
    </w:p>
    <w:p w14:paraId="6A0F2280" w14:textId="77777777" w:rsidR="00B47B3C" w:rsidRDefault="00B47B3C" w:rsidP="00B47B3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</w:p>
    <w:p w14:paraId="61AB69FB" w14:textId="77777777" w:rsidR="00B47B3C" w:rsidRPr="00B47B3C" w:rsidRDefault="00A7322B" w:rsidP="00B47B3C">
      <w:pPr>
        <w:rPr>
          <w:rFonts w:eastAsiaTheme="minorEastAsia"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= -1 , q(x) = 0</m:t>
        </m:r>
      </m:oMath>
      <w:r w:rsidR="00B47B3C">
        <w:rPr>
          <w:rFonts w:eastAsiaTheme="minorEastAsia" w:hint="cs"/>
          <w:rtl/>
        </w:rPr>
        <w:t xml:space="preserve"> ולכן </w:t>
      </w:r>
      <w:r w:rsidR="00B47B3C">
        <w:rPr>
          <w:rFonts w:eastAsiaTheme="minorEastAsia"/>
        </w:rPr>
        <w:t>q(x) = x 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="00B47B3C">
        <w:rPr>
          <w:rFonts w:eastAsiaTheme="minorEastAsia"/>
        </w:rPr>
        <w:t xml:space="preserve"> </w:t>
      </w:r>
    </w:p>
    <w:p w14:paraId="080DA817" w14:textId="77777777" w:rsidR="0062245D" w:rsidRPr="0062245D" w:rsidRDefault="00A7322B" w:rsidP="0062245D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=0→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F62F09" w14:textId="77777777" w:rsidR="0062245D" w:rsidRPr="0062245D" w:rsidRDefault="0062245D" w:rsidP="0062245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=0 -&gt; -c(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)=0</m:t>
        </m:r>
      </m:oMath>
    </w:p>
    <w:p w14:paraId="157713FC" w14:textId="77777777" w:rsidR="0062245D" w:rsidRPr="0062245D" w:rsidRDefault="00A7322B" w:rsidP="0062245D">
      <w:pPr>
        <w:rPr>
          <w:rFonts w:eastAsiaTheme="minorEastAsia"/>
          <w:i/>
          <w:rtl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e>
        </m:d>
      </m:oMath>
      <w:r w:rsidR="0062245D">
        <w:rPr>
          <w:rFonts w:eastAsiaTheme="minorEastAsia" w:hint="cs"/>
          <w:i/>
          <w:rtl/>
        </w:rPr>
        <w:t xml:space="preserve"> בוודאי שונה מה 0 כי מהנתון נובע כי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1446685E" w14:textId="77777777" w:rsidR="00FE4B53" w:rsidRDefault="00FE4B53" w:rsidP="00B47B3C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ולכן </w:t>
      </w:r>
      <w:r>
        <w:rPr>
          <w:rFonts w:eastAsiaTheme="minorEastAsia"/>
          <w:i/>
        </w:rPr>
        <w:t>c=0</w:t>
      </w:r>
      <w:r>
        <w:rPr>
          <w:rFonts w:eastAsiaTheme="minorEastAsia" w:hint="cs"/>
          <w:i/>
          <w:rtl/>
        </w:rPr>
        <w:t xml:space="preserve"> כלומר </w:t>
      </w:r>
      <w:r>
        <w:rPr>
          <w:rFonts w:eastAsiaTheme="minorEastAsia"/>
          <w:i/>
        </w:rPr>
        <w:t>s(x) = γ</w:t>
      </w:r>
    </w:p>
    <w:p w14:paraId="6C1E8C01" w14:textId="77777777" w:rsidR="00FE4B53" w:rsidRPr="00FE4B53" w:rsidRDefault="00FE4B53" w:rsidP="00B47B3C">
      <w:pPr>
        <w:rPr>
          <w:rFonts w:eastAsiaTheme="minorEastAsia"/>
          <w:i/>
          <w:rtl/>
        </w:rPr>
      </w:pPr>
    </w:p>
    <w:p w14:paraId="6AEDE27E" w14:textId="77777777" w:rsidR="00730587" w:rsidRDefault="00A7322B" w:rsidP="00B47B3C">
      <w:pPr>
        <w:rPr>
          <w:rFonts w:eastAsiaTheme="minorEastAsia"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=1</m:t>
        </m:r>
      </m:oMath>
      <w:r w:rsidR="00730587">
        <w:rPr>
          <w:rFonts w:eastAsiaTheme="minorEastAsia"/>
        </w:rPr>
        <w:t xml:space="preserve">  </w:t>
      </w:r>
      <w:r w:rsidR="00730587">
        <w:rPr>
          <w:rFonts w:eastAsiaTheme="minorEastAsia" w:hint="cs"/>
          <w:rtl/>
        </w:rPr>
        <w:t xml:space="preserve">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den>
        </m:f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730587">
        <w:rPr>
          <w:rFonts w:eastAsiaTheme="minorEastAsia" w:hint="cs"/>
          <w:rtl/>
        </w:rPr>
        <w:t xml:space="preserve"> כלומר </w:t>
      </w:r>
      <w:r w:rsidR="00730587">
        <w:rPr>
          <w:rFonts w:eastAsiaTheme="minorEastAsia"/>
        </w:rPr>
        <w:t xml:space="preserve">s(x)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</w:p>
    <w:p w14:paraId="4316FDC6" w14:textId="77777777" w:rsidR="00730587" w:rsidRPr="00730587" w:rsidRDefault="00730587" w:rsidP="00B47B3C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לסיכום </w:t>
      </w:r>
      <w:r>
        <w:rPr>
          <w:rFonts w:eastAsiaTheme="minorEastAsia"/>
        </w:rPr>
        <w:t xml:space="preserve">r(x) = </w:t>
      </w:r>
      <m:oMath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  </w:t>
      </w:r>
      <w:r>
        <w:rPr>
          <w:rFonts w:eastAsiaTheme="minorEastAsia"/>
        </w:rPr>
        <w:t>q(x) = x 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       </w:t>
      </w:r>
      <w:r>
        <w:rPr>
          <w:rFonts w:eastAsiaTheme="minorEastAsia"/>
        </w:rPr>
        <w:t xml:space="preserve">s(x)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</w:p>
    <w:p w14:paraId="64127476" w14:textId="77777777" w:rsidR="00730587" w:rsidRPr="00730587" w:rsidRDefault="00730587" w:rsidP="00B47B3C">
      <w:pPr>
        <w:rPr>
          <w:rFonts w:eastAsiaTheme="minorEastAsia"/>
        </w:rPr>
      </w:pPr>
    </w:p>
    <w:p w14:paraId="330AC369" w14:textId="77777777" w:rsidR="00CF1E6A" w:rsidRDefault="00730587" w:rsidP="00B47B3C">
      <w:pPr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</w:p>
    <w:p w14:paraId="3EF7663E" w14:textId="77777777" w:rsidR="00CF1E6A" w:rsidRDefault="00CF1E6A" w:rsidP="00B47B3C">
      <w:pPr>
        <w:rPr>
          <w:rFonts w:eastAsiaTheme="minorEastAsia"/>
          <w:rtl/>
        </w:rPr>
      </w:pPr>
    </w:p>
    <w:p w14:paraId="341A1CDC" w14:textId="77777777" w:rsidR="00CF1E6A" w:rsidRDefault="00CF1E6A" w:rsidP="00B47B3C">
      <w:pPr>
        <w:rPr>
          <w:rFonts w:eastAsiaTheme="minorEastAsia"/>
          <w:rtl/>
        </w:rPr>
      </w:pPr>
    </w:p>
    <w:p w14:paraId="68D1F092" w14:textId="77777777" w:rsidR="00CF1E6A" w:rsidRDefault="00CF1E6A" w:rsidP="00B47B3C">
      <w:pPr>
        <w:rPr>
          <w:rFonts w:eastAsiaTheme="minorEastAsia"/>
          <w:rtl/>
        </w:rPr>
      </w:pPr>
    </w:p>
    <w:p w14:paraId="59070A46" w14:textId="77777777" w:rsidR="00B47B3C" w:rsidRDefault="00730587" w:rsidP="00B47B3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14:paraId="7E21F538" w14:textId="77777777" w:rsidR="00135BE4" w:rsidRDefault="00135BE4" w:rsidP="00135BE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רעיון כללי :</w:t>
      </w:r>
    </w:p>
    <w:p w14:paraId="77C964B8" w14:textId="77777777" w:rsidR="00135BE4" w:rsidRDefault="00135BE4" w:rsidP="00135BE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מטריצה מסדר </w:t>
      </w:r>
      <w:proofErr w:type="spellStart"/>
      <w:r>
        <w:rPr>
          <w:rFonts w:eastAsiaTheme="minorEastAsia"/>
        </w:rPr>
        <w:t>nxn</w:t>
      </w:r>
      <w:proofErr w:type="spellEnd"/>
      <w:r>
        <w:rPr>
          <w:rFonts w:eastAsiaTheme="minorEastAsia" w:hint="cs"/>
          <w:rtl/>
        </w:rPr>
        <w:t xml:space="preserve"> </w:t>
      </w:r>
      <w:r w:rsidR="00CF1E6A">
        <w:rPr>
          <w:rFonts w:eastAsiaTheme="minorEastAsia" w:hint="cs"/>
          <w:rtl/>
        </w:rPr>
        <w:t>נאתחל את האלכסון הראשי כערך של הנקודות ב</w:t>
      </w:r>
      <w:r w:rsidR="00CF1E6A">
        <w:rPr>
          <w:rFonts w:eastAsiaTheme="minorEastAsia"/>
        </w:rPr>
        <w:t xml:space="preserve">x </w:t>
      </w:r>
      <w:r w:rsidR="00CF1E6A">
        <w:rPr>
          <w:rFonts w:eastAsiaTheme="minorEastAsia" w:hint="cs"/>
          <w:rtl/>
        </w:rPr>
        <w:t xml:space="preserve"> ואז לפי נוסחת הנסיגה נמלא כל אלכסון בטבלה לפי האלכסון הקודם לו (משמאל)</w:t>
      </w:r>
    </w:p>
    <w:p w14:paraId="0429DEF5" w14:textId="77777777" w:rsidR="00CF1E6A" w:rsidRDefault="00CF1E6A" w:rsidP="00CF1E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בסיום נחזיר את הפינה הימנית העליונה של המטריצה . שהיא הפולינום כולו .</w:t>
      </w:r>
    </w:p>
    <w:p w14:paraId="555B1713" w14:textId="77777777" w:rsidR="00CF1E6A" w:rsidRDefault="00CF1E6A" w:rsidP="00CF1E6A">
      <w:pPr>
        <w:rPr>
          <w:rFonts w:eastAsiaTheme="minorEastAsia"/>
          <w:rtl/>
        </w:rPr>
      </w:pPr>
    </w:p>
    <w:p w14:paraId="229104FA" w14:textId="77777777" w:rsidR="00CF1E6A" w:rsidRDefault="00CF1E6A" w:rsidP="00CF1E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w:r>
        <w:rPr>
          <w:rFonts w:eastAsiaTheme="minorEastAsia"/>
        </w:rPr>
        <w:t>y(x)</w:t>
      </w:r>
      <w:r>
        <w:rPr>
          <w:rFonts w:eastAsiaTheme="minorEastAsia" w:hint="cs"/>
          <w:rtl/>
        </w:rPr>
        <w:t xml:space="preserve"> כערך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בנקודה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ו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מערך של נקודות </w:t>
      </w:r>
    </w:p>
    <w:p w14:paraId="3078B2D4" w14:textId="77777777" w:rsidR="00CF1E6A" w:rsidRDefault="00CF1E6A" w:rsidP="00CF1E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האלגוריתם </w:t>
      </w:r>
    </w:p>
    <w:p w14:paraId="217137D9" w14:textId="77777777" w:rsidR="00CF1E6A" w:rsidRDefault="00CF1E6A" w:rsidP="00CF1E6A">
      <w:pPr>
        <w:jc w:val="right"/>
        <w:rPr>
          <w:rFonts w:eastAsiaTheme="minorEastAsia"/>
        </w:rPr>
      </w:pPr>
      <w:proofErr w:type="spellStart"/>
      <w:r>
        <w:rPr>
          <w:rFonts w:eastAsiaTheme="minorEastAsia"/>
        </w:rPr>
        <w:t>Polinom</w:t>
      </w:r>
      <w:proofErr w:type="spellEnd"/>
      <w:r>
        <w:rPr>
          <w:rFonts w:eastAsiaTheme="minorEastAsia"/>
        </w:rPr>
        <w:t>(A)</w:t>
      </w:r>
    </w:p>
    <w:p w14:paraId="0F784897" w14:textId="77777777" w:rsidR="00CF1E6A" w:rsidRDefault="00CF1E6A" w:rsidP="00CF1E6A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For t </w:t>
      </w:r>
      <w:r w:rsidRPr="00CF1E6A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1 to n</w:t>
      </w:r>
    </w:p>
    <w:p w14:paraId="14858AA5" w14:textId="77777777" w:rsidR="00CF1E6A" w:rsidRDefault="00CF1E6A" w:rsidP="00CF1E6A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           M[</w:t>
      </w:r>
      <w:proofErr w:type="spellStart"/>
      <w:proofErr w:type="gramStart"/>
      <w:r>
        <w:rPr>
          <w:rFonts w:eastAsiaTheme="minorEastAsia"/>
        </w:rPr>
        <w:t>t,t</w:t>
      </w:r>
      <w:proofErr w:type="spellEnd"/>
      <w:proofErr w:type="gramEnd"/>
      <w:r>
        <w:rPr>
          <w:rFonts w:eastAsiaTheme="minorEastAsia"/>
        </w:rPr>
        <w:t xml:space="preserve">] </w:t>
      </w:r>
      <w:r w:rsidRPr="00CF1E6A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y(A[t])</w:t>
      </w:r>
    </w:p>
    <w:p w14:paraId="6224A1D9" w14:textId="77777777" w:rsidR="00CF1E6A" w:rsidRDefault="00CF1E6A" w:rsidP="00CF1E6A">
      <w:pPr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For a </w:t>
      </w:r>
      <w:r w:rsidRPr="00CF1E6A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2 to n</w:t>
      </w:r>
    </w:p>
    <w:p w14:paraId="3261EDBB" w14:textId="77777777" w:rsidR="00CF1E6A" w:rsidRDefault="00CF1E6A" w:rsidP="00CF1E6A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      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 w:rsidRPr="00CF1E6A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1</w:t>
      </w:r>
    </w:p>
    <w:p w14:paraId="71E9E7FC" w14:textId="77777777" w:rsidR="00CF1E6A" w:rsidRDefault="00CF1E6A" w:rsidP="00CF1E6A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       for j </w:t>
      </w:r>
      <w:r w:rsidRPr="00CF1E6A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a to n</w:t>
      </w:r>
    </w:p>
    <w:p w14:paraId="3575B292" w14:textId="77777777" w:rsidR="00CF1E6A" w:rsidRDefault="00CF1E6A" w:rsidP="00CF1E6A">
      <w:pPr>
        <w:jc w:val="righ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  </w:t>
      </w:r>
      <w:r w:rsidR="009F2973">
        <w:rPr>
          <w:rFonts w:eastAsiaTheme="minorEastAsia"/>
        </w:rPr>
        <w:t>use recursion to fill M[</w:t>
      </w:r>
      <w:proofErr w:type="spellStart"/>
      <w:proofErr w:type="gramStart"/>
      <w:r w:rsidR="009F2973">
        <w:rPr>
          <w:rFonts w:eastAsiaTheme="minorEastAsia"/>
        </w:rPr>
        <w:t>i,j</w:t>
      </w:r>
      <w:proofErr w:type="spellEnd"/>
      <w:proofErr w:type="gramEnd"/>
      <w:r w:rsidR="009F2973">
        <w:rPr>
          <w:rFonts w:eastAsiaTheme="minorEastAsia"/>
        </w:rPr>
        <w:t>]</w:t>
      </w:r>
    </w:p>
    <w:p w14:paraId="7F5066F9" w14:textId="77777777" w:rsidR="009F2973" w:rsidRDefault="009F2973" w:rsidP="00CF1E6A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                 I </w:t>
      </w:r>
      <w:r w:rsidRPr="009F2973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i+1</w:t>
      </w:r>
    </w:p>
    <w:p w14:paraId="4A8B59CA" w14:textId="77777777" w:rsidR="009F2973" w:rsidRDefault="009F2973" w:rsidP="00CF1E6A">
      <w:pPr>
        <w:jc w:val="right"/>
        <w:rPr>
          <w:rFonts w:eastAsiaTheme="minorEastAsia"/>
        </w:rPr>
      </w:pPr>
      <w:r>
        <w:rPr>
          <w:rFonts w:eastAsiaTheme="minorEastAsia"/>
        </w:rPr>
        <w:t>Return M[</w:t>
      </w:r>
      <w:proofErr w:type="gramStart"/>
      <w:r>
        <w:rPr>
          <w:rFonts w:eastAsiaTheme="minorEastAsia"/>
        </w:rPr>
        <w:t>1,n</w:t>
      </w:r>
      <w:proofErr w:type="gramEnd"/>
      <w:r>
        <w:rPr>
          <w:rFonts w:eastAsiaTheme="minorEastAsia"/>
        </w:rPr>
        <w:t>]</w:t>
      </w:r>
    </w:p>
    <w:p w14:paraId="5F00739F" w14:textId="77777777" w:rsidR="009F2973" w:rsidRDefault="009F2973" w:rsidP="00CF1E6A">
      <w:pPr>
        <w:jc w:val="right"/>
        <w:rPr>
          <w:rFonts w:eastAsiaTheme="minorEastAsia"/>
        </w:rPr>
      </w:pPr>
    </w:p>
    <w:p w14:paraId="2F60816A" w14:textId="77777777" w:rsidR="00884A15" w:rsidRDefault="00884A15" w:rsidP="00884A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נכונות : </w:t>
      </w:r>
    </w:p>
    <w:p w14:paraId="24519381" w14:textId="77777777" w:rsidR="00884A15" w:rsidRDefault="00884A15" w:rsidP="00884A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מכיוון שנוסחת הנסיגה היא נכונה כאמור על פי סעיף א.</w:t>
      </w:r>
    </w:p>
    <w:p w14:paraId="68948717" w14:textId="77777777" w:rsidR="00080649" w:rsidRDefault="00080649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כן מכיוון שהמטריצה מחושבת לפי האלכסונים מהאלכסון הראשי והתקדמות אל האלכסון מימין בכל שלב מכיוון שיש צורך לחשב רק את המשולש הימני של המטריצה כי </w:t>
      </w:r>
      <w:proofErr w:type="spellStart"/>
      <w:r>
        <w:rPr>
          <w:rFonts w:eastAsiaTheme="minorEastAsia"/>
        </w:rPr>
        <w:t>i≤j</w:t>
      </w:r>
      <w:proofErr w:type="spellEnd"/>
      <w:r>
        <w:rPr>
          <w:rFonts w:eastAsiaTheme="minorEastAsia" w:hint="cs"/>
          <w:rtl/>
        </w:rPr>
        <w:t xml:space="preserve"> נתון .</w:t>
      </w:r>
    </w:p>
    <w:p w14:paraId="250F6548" w14:textId="77777777" w:rsidR="00080649" w:rsidRPr="00080649" w:rsidRDefault="00080649" w:rsidP="00080649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מכיוון </w:t>
      </w:r>
      <w:proofErr w:type="spellStart"/>
      <w:r>
        <w:rPr>
          <w:rFonts w:eastAsiaTheme="minorEastAsia" w:hint="cs"/>
          <w:rtl/>
        </w:rPr>
        <w:t>שאיתחלנו</w:t>
      </w:r>
      <w:proofErr w:type="spellEnd"/>
      <w:r>
        <w:rPr>
          <w:rFonts w:eastAsiaTheme="minorEastAsia" w:hint="cs"/>
          <w:rtl/>
        </w:rPr>
        <w:t xml:space="preserve"> את האלכסון הראשי בערך הנכון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14:paraId="5AAD5285" w14:textId="77777777" w:rsidR="00080649" w:rsidRPr="00080649" w:rsidRDefault="00080649" w:rsidP="00080649">
      <w:pPr>
        <w:rPr>
          <w:rFonts w:eastAsiaTheme="minorEastAsia"/>
          <w:rtl/>
        </w:rPr>
      </w:pPr>
    </w:p>
    <w:p w14:paraId="4643B094" w14:textId="77777777" w:rsidR="00080649" w:rsidRDefault="00080649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אז כל שלב שנחשב לפי הרקורסיה מילאנו כבר את האיברים במטריצה שאליהם אנחנו ניגשים . כי אלו איברים מהאלכסון השמאלי להם. נוכיח:</w:t>
      </w:r>
    </w:p>
    <w:p w14:paraId="2DD9E5B3" w14:textId="77777777" w:rsidR="00080649" w:rsidRDefault="00080649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ברקורסיה שנמלא את התא ה </w:t>
      </w:r>
      <w:r>
        <w:rPr>
          <w:rFonts w:eastAsiaTheme="minorEastAsia" w:hint="cs"/>
        </w:rPr>
        <w:t>M</w:t>
      </w:r>
      <w:r>
        <w:rPr>
          <w:rFonts w:eastAsiaTheme="minorEastAsia"/>
        </w:rPr>
        <w:t>[I,j+1]</w:t>
      </w:r>
      <w:r>
        <w:rPr>
          <w:rFonts w:eastAsiaTheme="minorEastAsia" w:hint="cs"/>
          <w:rtl/>
        </w:rPr>
        <w:t xml:space="preserve">אנחנו ניגשים אל </w:t>
      </w:r>
      <w:r>
        <w:rPr>
          <w:rFonts w:eastAsiaTheme="minorEastAsia" w:hint="cs"/>
        </w:rPr>
        <w:t>M</w:t>
      </w: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i,j</w:t>
      </w:r>
      <w:proofErr w:type="spellEnd"/>
      <w:r>
        <w:rPr>
          <w:rFonts w:eastAsiaTheme="minorEastAsia"/>
        </w:rPr>
        <w:t xml:space="preserve">] </w:t>
      </w:r>
      <w:r>
        <w:rPr>
          <w:rFonts w:eastAsiaTheme="minorEastAsia" w:hint="cs"/>
          <w:rtl/>
        </w:rPr>
        <w:t xml:space="preserve"> ואת </w:t>
      </w:r>
      <w:r>
        <w:rPr>
          <w:rFonts w:eastAsiaTheme="minorEastAsia"/>
        </w:rPr>
        <w:t xml:space="preserve">M[i+1, j+1] </w:t>
      </w:r>
      <w:r>
        <w:rPr>
          <w:rFonts w:eastAsiaTheme="minorEastAsia" w:hint="cs"/>
          <w:rtl/>
        </w:rPr>
        <w:t xml:space="preserve"> והרי מילאנו את איברים אלו </w:t>
      </w:r>
      <w:proofErr w:type="spellStart"/>
      <w:r>
        <w:rPr>
          <w:rFonts w:eastAsiaTheme="minorEastAsia" w:hint="cs"/>
          <w:rtl/>
        </w:rPr>
        <w:t>באיטרציה</w:t>
      </w:r>
      <w:proofErr w:type="spellEnd"/>
      <w:r>
        <w:rPr>
          <w:rFonts w:eastAsiaTheme="minorEastAsia" w:hint="cs"/>
          <w:rtl/>
        </w:rPr>
        <w:t xml:space="preserve"> הקודמת של הלולאה החיצונית .  כי אם הלולאה הקודמת נמצאת ב</w:t>
      </w:r>
      <w:r w:rsidR="005E442D">
        <w:rPr>
          <w:rFonts w:eastAsiaTheme="minorEastAsia" w:hint="cs"/>
          <w:rtl/>
        </w:rPr>
        <w:t xml:space="preserve">אלכסון בו נמצא </w:t>
      </w:r>
      <w:r w:rsidR="005E442D">
        <w:rPr>
          <w:rFonts w:eastAsiaTheme="minorEastAsia"/>
        </w:rPr>
        <w:t>M[</w:t>
      </w:r>
      <w:proofErr w:type="spellStart"/>
      <w:r w:rsidR="005E442D">
        <w:rPr>
          <w:rFonts w:eastAsiaTheme="minorEastAsia"/>
        </w:rPr>
        <w:t>I,j</w:t>
      </w:r>
      <w:proofErr w:type="spellEnd"/>
      <w:r w:rsidR="005E442D">
        <w:rPr>
          <w:rFonts w:eastAsiaTheme="minorEastAsia"/>
        </w:rPr>
        <w:t>]</w:t>
      </w:r>
      <w:r w:rsidR="005E442D">
        <w:rPr>
          <w:rFonts w:eastAsiaTheme="minorEastAsia" w:hint="cs"/>
          <w:rtl/>
        </w:rPr>
        <w:t xml:space="preserve"> הרי </w:t>
      </w:r>
      <w:proofErr w:type="spellStart"/>
      <w:r w:rsidR="005E442D">
        <w:rPr>
          <w:rFonts w:eastAsiaTheme="minorEastAsia" w:hint="cs"/>
          <w:rtl/>
        </w:rPr>
        <w:t>שאיטרציה</w:t>
      </w:r>
      <w:proofErr w:type="spellEnd"/>
      <w:r w:rsidR="005E442D">
        <w:rPr>
          <w:rFonts w:eastAsiaTheme="minorEastAsia" w:hint="cs"/>
          <w:rtl/>
        </w:rPr>
        <w:t xml:space="preserve"> הבאה מכיוון שנקדם את </w:t>
      </w:r>
      <w:r w:rsidR="005E442D">
        <w:rPr>
          <w:rFonts w:eastAsiaTheme="minorEastAsia"/>
        </w:rPr>
        <w:t>a</w:t>
      </w:r>
      <w:r w:rsidR="005E442D">
        <w:rPr>
          <w:rFonts w:eastAsiaTheme="minorEastAsia" w:hint="cs"/>
          <w:rtl/>
        </w:rPr>
        <w:t xml:space="preserve"> האלגוריתם יעבור על האלכסון המכיל את </w:t>
      </w:r>
      <w:r w:rsidR="005E442D">
        <w:rPr>
          <w:rFonts w:eastAsiaTheme="minorEastAsia"/>
        </w:rPr>
        <w:t>M[I,j+1]</w:t>
      </w:r>
      <w:r w:rsidR="005E442D">
        <w:rPr>
          <w:rFonts w:eastAsiaTheme="minorEastAsia" w:hint="cs"/>
          <w:rtl/>
        </w:rPr>
        <w:t xml:space="preserve"> .</w:t>
      </w:r>
    </w:p>
    <w:p w14:paraId="1B4DC5E4" w14:textId="77777777" w:rsidR="005E442D" w:rsidRDefault="005E442D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כמו כן </w:t>
      </w:r>
      <w:r>
        <w:rPr>
          <w:rFonts w:eastAsiaTheme="minorEastAsia"/>
        </w:rPr>
        <w:t>M[1,n]</w:t>
      </w:r>
      <w:r>
        <w:rPr>
          <w:rFonts w:eastAsiaTheme="minorEastAsia" w:hint="cs"/>
          <w:rtl/>
        </w:rPr>
        <w:t xml:space="preserve"> הוא הפולינום כולו ולכן האלגוריתם מחזיר את ערכי הפולינום .</w:t>
      </w:r>
    </w:p>
    <w:p w14:paraId="11AD88B5" w14:textId="77777777" w:rsidR="005E442D" w:rsidRDefault="005E442D" w:rsidP="00080649">
      <w:pPr>
        <w:rPr>
          <w:rFonts w:eastAsiaTheme="minorEastAsia"/>
          <w:rtl/>
        </w:rPr>
      </w:pPr>
    </w:p>
    <w:p w14:paraId="4962492B" w14:textId="77777777" w:rsidR="005E442D" w:rsidRDefault="005E442D" w:rsidP="00080649">
      <w:pPr>
        <w:rPr>
          <w:rFonts w:eastAsiaTheme="minorEastAsia"/>
          <w:rtl/>
        </w:rPr>
      </w:pPr>
    </w:p>
    <w:p w14:paraId="5A9DC00D" w14:textId="77777777" w:rsidR="005E442D" w:rsidRDefault="005E442D" w:rsidP="00080649">
      <w:pPr>
        <w:rPr>
          <w:rFonts w:eastAsiaTheme="minorEastAsia"/>
          <w:rtl/>
        </w:rPr>
      </w:pPr>
    </w:p>
    <w:p w14:paraId="70DD8CDC" w14:textId="77777777" w:rsidR="005E442D" w:rsidRDefault="005E442D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זמן ריצה </w:t>
      </w:r>
    </w:p>
    <w:p w14:paraId="7E71C177" w14:textId="77777777" w:rsidR="005E442D" w:rsidRDefault="005E442D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הראשונה רצה בזמן </w:t>
      </w:r>
      <w:r>
        <w:rPr>
          <w:rFonts w:eastAsiaTheme="minorEastAsia" w:hint="cs"/>
        </w:rPr>
        <w:t>O</w:t>
      </w:r>
      <w:r>
        <w:rPr>
          <w:rFonts w:eastAsiaTheme="minorEastAsia"/>
        </w:rPr>
        <w:t>(n)</w:t>
      </w:r>
      <w:r>
        <w:rPr>
          <w:rFonts w:eastAsiaTheme="minorEastAsia" w:hint="cs"/>
          <w:rtl/>
        </w:rPr>
        <w:t xml:space="preserve"> </w:t>
      </w:r>
    </w:p>
    <w:p w14:paraId="6D17E1A5" w14:textId="77777777" w:rsidR="005E442D" w:rsidRDefault="005E442D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השנייה רצה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פעמים בכל </w:t>
      </w:r>
      <w:proofErr w:type="spellStart"/>
      <w:r>
        <w:rPr>
          <w:rFonts w:eastAsiaTheme="minorEastAsia" w:hint="cs"/>
          <w:rtl/>
        </w:rPr>
        <w:t>איטרציה</w:t>
      </w:r>
      <w:proofErr w:type="spellEnd"/>
      <w:r>
        <w:rPr>
          <w:rFonts w:eastAsiaTheme="minorEastAsia" w:hint="cs"/>
          <w:rtl/>
        </w:rPr>
        <w:t xml:space="preserve"> היא מחשבת את הרקורסיה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פעמים </w:t>
      </w:r>
    </w:p>
    <w:p w14:paraId="48387B0A" w14:textId="77777777" w:rsidR="005E442D" w:rsidRDefault="005E442D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חישוב הרקורסיה </w:t>
      </w:r>
      <w:r w:rsidR="00287075">
        <w:rPr>
          <w:rFonts w:eastAsiaTheme="minorEastAsia" w:hint="cs"/>
          <w:rtl/>
        </w:rPr>
        <w:t xml:space="preserve">נעשה בזמן </w:t>
      </w:r>
      <w:r w:rsidR="008D3A50">
        <w:rPr>
          <w:rFonts w:eastAsiaTheme="minorEastAsia"/>
        </w:rPr>
        <w:t xml:space="preserve">O(n) </w:t>
      </w:r>
      <w:r w:rsidR="008D3A50">
        <w:rPr>
          <w:rFonts w:eastAsiaTheme="minorEastAsia" w:hint="cs"/>
          <w:rtl/>
        </w:rPr>
        <w:t xml:space="preserve"> מכיוון שהרקורסיה מחשבת פולינומים מסדר </w:t>
      </w:r>
      <w:r w:rsidR="008D3A50">
        <w:rPr>
          <w:rFonts w:eastAsiaTheme="minorEastAsia" w:hint="cs"/>
        </w:rPr>
        <w:t>O</w:t>
      </w:r>
      <w:r w:rsidR="008D3A50">
        <w:rPr>
          <w:rFonts w:eastAsiaTheme="minorEastAsia"/>
        </w:rPr>
        <w:t xml:space="preserve">(n)  </w:t>
      </w:r>
      <w:r w:rsidR="008D3A50">
        <w:rPr>
          <w:rFonts w:eastAsiaTheme="minorEastAsia" w:hint="cs"/>
          <w:rtl/>
        </w:rPr>
        <w:t xml:space="preserve"> בכל שלב </w:t>
      </w:r>
      <w:r>
        <w:rPr>
          <w:rFonts w:eastAsiaTheme="minorEastAsia" w:hint="cs"/>
          <w:rtl/>
        </w:rPr>
        <w:t>ולכן סה"כ הא</w:t>
      </w:r>
      <w:r w:rsidR="00CB6CE3">
        <w:rPr>
          <w:rFonts w:eastAsiaTheme="minorEastAsia" w:hint="cs"/>
          <w:rtl/>
        </w:rPr>
        <w:t>ל</w:t>
      </w:r>
      <w:r>
        <w:rPr>
          <w:rFonts w:eastAsiaTheme="minorEastAsia" w:hint="cs"/>
          <w:rtl/>
        </w:rPr>
        <w:t xml:space="preserve">גוריתם רץ ב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 w:hint="cs"/>
          <w:rtl/>
        </w:rPr>
        <w:t>.</w:t>
      </w:r>
    </w:p>
    <w:p w14:paraId="39D51177" w14:textId="77777777" w:rsidR="005E442D" w:rsidRDefault="005E442D" w:rsidP="00080649">
      <w:pPr>
        <w:rPr>
          <w:rFonts w:eastAsiaTheme="minorEastAsia"/>
          <w:rtl/>
        </w:rPr>
      </w:pPr>
    </w:p>
    <w:p w14:paraId="3E0BCC1C" w14:textId="77777777" w:rsidR="005E442D" w:rsidRDefault="005E442D" w:rsidP="00080649">
      <w:pPr>
        <w:rPr>
          <w:rFonts w:eastAsiaTheme="minorEastAsia"/>
          <w:rtl/>
        </w:rPr>
      </w:pPr>
    </w:p>
    <w:p w14:paraId="65A22BC1" w14:textId="77777777" w:rsidR="005E442D" w:rsidRDefault="005E442D" w:rsidP="00080649">
      <w:pPr>
        <w:rPr>
          <w:rFonts w:eastAsiaTheme="minorEastAsia"/>
          <w:rtl/>
        </w:rPr>
      </w:pPr>
    </w:p>
    <w:p w14:paraId="1975864C" w14:textId="77777777" w:rsidR="005E442D" w:rsidRDefault="005E442D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ג.</w:t>
      </w:r>
      <w:r w:rsidR="00E35AB1">
        <w:rPr>
          <w:rFonts w:eastAsiaTheme="minorEastAsia" w:hint="cs"/>
          <w:rtl/>
        </w:rPr>
        <w:t xml:space="preserve"> </w:t>
      </w:r>
    </w:p>
    <w:p w14:paraId="4CADDCC3" w14:textId="77777777" w:rsidR="00E35AB1" w:rsidRPr="009422C6" w:rsidRDefault="00E35AB1" w:rsidP="0008064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4FB05CC" w14:textId="77777777" w:rsidR="009422C6" w:rsidRDefault="009422C6" w:rsidP="00080649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נציב את הערכים </w:t>
      </w:r>
      <w:r>
        <w:rPr>
          <w:rFonts w:eastAsiaTheme="minorEastAsia"/>
        </w:rPr>
        <w:t>-2, -1, 0, 1, 2</w:t>
      </w:r>
    </w:p>
    <w:p w14:paraId="6D1A3E98" w14:textId="77777777" w:rsidR="009422C6" w:rsidRPr="009422C6" w:rsidRDefault="009422C6" w:rsidP="000806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p(-2) = -2 +2*4 + 3*(-8) + 4 *16 = 46 </m:t>
          </m:r>
        </m:oMath>
      </m:oMathPara>
    </w:p>
    <w:p w14:paraId="22E0451B" w14:textId="77777777" w:rsidR="005E442D" w:rsidRPr="009422C6" w:rsidRDefault="009422C6" w:rsidP="0008064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p(-1) = -1 + 2  - 3 + 4 = 2</m:t>
          </m:r>
        </m:oMath>
      </m:oMathPara>
    </w:p>
    <w:p w14:paraId="10C7E844" w14:textId="77777777" w:rsidR="009422C6" w:rsidRPr="009422C6" w:rsidRDefault="009422C6" w:rsidP="0008064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=0+0+0+0=0</m:t>
          </m:r>
        </m:oMath>
      </m:oMathPara>
    </w:p>
    <w:p w14:paraId="602628CE" w14:textId="77777777" w:rsidR="009422C6" w:rsidRPr="009422C6" w:rsidRDefault="009422C6" w:rsidP="0008064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=1+2+3+4=10</m:t>
          </m:r>
        </m:oMath>
      </m:oMathPara>
    </w:p>
    <w:p w14:paraId="32F85834" w14:textId="77777777" w:rsidR="009422C6" w:rsidRPr="009422C6" w:rsidRDefault="009422C6" w:rsidP="0008064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=2+2*4+3*8+4*16=98</m:t>
          </m:r>
        </m:oMath>
      </m:oMathPara>
    </w:p>
    <w:p w14:paraId="7C5C95E8" w14:textId="77777777" w:rsidR="009422C6" w:rsidRDefault="009422C6" w:rsidP="00080649">
      <w:pPr>
        <w:rPr>
          <w:rFonts w:eastAsiaTheme="minorEastAsia"/>
          <w:i/>
        </w:rPr>
      </w:pPr>
    </w:p>
    <w:p w14:paraId="06EFEF61" w14:textId="77777777" w:rsidR="00F04192" w:rsidRDefault="009422C6" w:rsidP="0008064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את הנקודות</w:t>
      </w:r>
    </w:p>
    <w:p w14:paraId="3DBF06B9" w14:textId="77777777" w:rsidR="00F04192" w:rsidRPr="00F04192" w:rsidRDefault="009422C6" w:rsidP="00244A95">
      <w:pPr>
        <w:ind w:left="2880" w:firstLine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-2,46</m:t>
            </m:r>
          </m:e>
        </m:d>
      </m:oMath>
    </w:p>
    <w:p w14:paraId="6471C0AB" w14:textId="77777777" w:rsidR="00F04192" w:rsidRPr="00F04192" w:rsidRDefault="00A7322B" w:rsidP="00080649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-1,2</m:t>
              </m:r>
            </m:e>
          </m:d>
        </m:oMath>
      </m:oMathPara>
    </w:p>
    <w:p w14:paraId="7AF95BAD" w14:textId="77777777" w:rsidR="00F04192" w:rsidRPr="00F04192" w:rsidRDefault="00A7322B" w:rsidP="00F04192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</m:oMath>
      </m:oMathPara>
    </w:p>
    <w:p w14:paraId="4B3EE9D8" w14:textId="77777777" w:rsidR="00F04192" w:rsidRPr="00F04192" w:rsidRDefault="00A7322B" w:rsidP="00080649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1,10</m:t>
              </m:r>
            </m:e>
          </m:d>
        </m:oMath>
      </m:oMathPara>
    </w:p>
    <w:p w14:paraId="479DCFD2" w14:textId="77777777" w:rsidR="009422C6" w:rsidRDefault="00A7322B" w:rsidP="00F04192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= (2, 98)</m:t>
          </m:r>
        </m:oMath>
      </m:oMathPara>
    </w:p>
    <w:p w14:paraId="0C3A88A7" w14:textId="77777777" w:rsidR="009422C6" w:rsidRPr="009422C6" w:rsidRDefault="009422C6" w:rsidP="0008064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נריץ את האלגוריתם מסעיף ב על נקודות אלו </w:t>
      </w:r>
    </w:p>
    <w:p w14:paraId="3C992E95" w14:textId="77777777" w:rsidR="00244A95" w:rsidRDefault="00244A95" w:rsidP="00080649">
      <w:pPr>
        <w:rPr>
          <w:rFonts w:eastAsiaTheme="minorEastAsia"/>
          <w:rtl/>
        </w:rPr>
      </w:pPr>
    </w:p>
    <w:p w14:paraId="5B9CE1A5" w14:textId="77777777" w:rsidR="00244A95" w:rsidRDefault="00244A95" w:rsidP="00080649">
      <w:pPr>
        <w:rPr>
          <w:rFonts w:eastAsiaTheme="minorEastAsia"/>
          <w:rtl/>
        </w:rPr>
      </w:pPr>
    </w:p>
    <w:p w14:paraId="2C8956C7" w14:textId="77777777" w:rsidR="00244A95" w:rsidRDefault="00244A95" w:rsidP="00080649">
      <w:pPr>
        <w:rPr>
          <w:rFonts w:eastAsiaTheme="minorEastAsia"/>
          <w:rtl/>
        </w:rPr>
      </w:pPr>
    </w:p>
    <w:p w14:paraId="2BD2CFFC" w14:textId="77777777" w:rsidR="00244A95" w:rsidRDefault="00244A95" w:rsidP="00080649">
      <w:pPr>
        <w:rPr>
          <w:rFonts w:eastAsiaTheme="minorEastAsia"/>
          <w:rtl/>
        </w:rPr>
      </w:pPr>
    </w:p>
    <w:p w14:paraId="5181B928" w14:textId="77777777" w:rsidR="00244A95" w:rsidRDefault="00244A95" w:rsidP="00080649">
      <w:pPr>
        <w:rPr>
          <w:rFonts w:eastAsiaTheme="minorEastAsia"/>
          <w:rtl/>
        </w:rPr>
      </w:pPr>
    </w:p>
    <w:p w14:paraId="78A91FB9" w14:textId="77777777" w:rsidR="00244A95" w:rsidRDefault="00244A95" w:rsidP="00080649">
      <w:pPr>
        <w:rPr>
          <w:rFonts w:eastAsiaTheme="minorEastAsia"/>
          <w:rtl/>
        </w:rPr>
      </w:pPr>
    </w:p>
    <w:p w14:paraId="0B330781" w14:textId="77777777" w:rsidR="00244A95" w:rsidRDefault="00244A95" w:rsidP="00080649">
      <w:pPr>
        <w:rPr>
          <w:rFonts w:eastAsiaTheme="minorEastAsia"/>
          <w:rtl/>
        </w:rPr>
      </w:pPr>
    </w:p>
    <w:p w14:paraId="3FB386C0" w14:textId="77777777" w:rsidR="00244A95" w:rsidRDefault="00244A95" w:rsidP="00080649">
      <w:pPr>
        <w:rPr>
          <w:rFonts w:eastAsiaTheme="minorEastAsia"/>
          <w:rtl/>
        </w:rPr>
      </w:pPr>
    </w:p>
    <w:p w14:paraId="65455801" w14:textId="77777777" w:rsidR="00244A95" w:rsidRDefault="00244A95" w:rsidP="00080649">
      <w:pPr>
        <w:rPr>
          <w:rFonts w:eastAsiaTheme="minorEastAsia"/>
          <w:rtl/>
        </w:rPr>
      </w:pPr>
    </w:p>
    <w:p w14:paraId="304DF98D" w14:textId="77777777" w:rsidR="009422C6" w:rsidRDefault="009422C6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מטריצה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מסדר </w:t>
      </w:r>
      <w:r>
        <w:rPr>
          <w:rFonts w:eastAsiaTheme="minorEastAsia"/>
        </w:rPr>
        <w:t>5x5</w:t>
      </w:r>
      <w:r>
        <w:rPr>
          <w:rFonts w:eastAsiaTheme="minorEastAsia" w:hint="cs"/>
          <w:rtl/>
        </w:rPr>
        <w:t xml:space="preserve"> .</w:t>
      </w:r>
    </w:p>
    <w:p w14:paraId="3A6B723C" w14:textId="77777777" w:rsidR="009422C6" w:rsidRPr="005E442D" w:rsidRDefault="009422C6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נאתחל את האלכסון הראשי בהתאם לאלגוריתם </w:t>
      </w:r>
    </w:p>
    <w:tbl>
      <w:tblPr>
        <w:tblStyle w:val="TableGrid"/>
        <w:bidiVisual/>
        <w:tblW w:w="8306" w:type="dxa"/>
        <w:tblLook w:val="04A0" w:firstRow="1" w:lastRow="0" w:firstColumn="1" w:lastColumn="0" w:noHBand="0" w:noVBand="1"/>
      </w:tblPr>
      <w:tblGrid>
        <w:gridCol w:w="1383"/>
        <w:gridCol w:w="1383"/>
        <w:gridCol w:w="1385"/>
        <w:gridCol w:w="1385"/>
        <w:gridCol w:w="1385"/>
        <w:gridCol w:w="1385"/>
      </w:tblGrid>
      <w:tr w:rsidR="009422C6" w14:paraId="53884976" w14:textId="77777777" w:rsidTr="0039174F">
        <w:trPr>
          <w:trHeight w:val="886"/>
        </w:trPr>
        <w:tc>
          <w:tcPr>
            <w:tcW w:w="1383" w:type="dxa"/>
          </w:tcPr>
          <w:p w14:paraId="470A43BC" w14:textId="77777777" w:rsidR="009422C6" w:rsidRPr="009422C6" w:rsidRDefault="009422C6" w:rsidP="00080649">
            <w:pPr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  <w:p w14:paraId="6FD55843" w14:textId="77777777" w:rsidR="009422C6" w:rsidRP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66A801CA" w14:textId="77777777" w:rsidR="009422C6" w:rsidRPr="009422C6" w:rsidRDefault="00A7322B" w:rsidP="0008064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5659A189" w14:textId="77777777" w:rsidR="009422C6" w:rsidRPr="009422C6" w:rsidRDefault="009422C6" w:rsidP="00080649">
            <w:pPr>
              <w:rPr>
                <w:rFonts w:eastAsiaTheme="minorEastAsia"/>
              </w:rPr>
            </w:pPr>
          </w:p>
        </w:tc>
        <w:tc>
          <w:tcPr>
            <w:tcW w:w="1385" w:type="dxa"/>
          </w:tcPr>
          <w:p w14:paraId="4796E7F9" w14:textId="77777777" w:rsidR="009422C6" w:rsidRPr="009422C6" w:rsidRDefault="00A7322B" w:rsidP="0008064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34E282F" w14:textId="77777777" w:rsidR="009422C6" w:rsidRP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86835B0" w14:textId="77777777" w:rsidR="009422C6" w:rsidRPr="009422C6" w:rsidRDefault="00A7322B" w:rsidP="0008064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00E09E00" w14:textId="77777777" w:rsidR="009422C6" w:rsidRPr="009422C6" w:rsidRDefault="009422C6" w:rsidP="00080649">
            <w:pPr>
              <w:rPr>
                <w:rFonts w:eastAsiaTheme="minorEastAsia"/>
                <w:rtl/>
              </w:rPr>
            </w:pPr>
          </w:p>
          <w:p w14:paraId="441A102F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36EBBF08" w14:textId="77777777" w:rsidR="009422C6" w:rsidRPr="009422C6" w:rsidRDefault="00A7322B" w:rsidP="0008064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0D0C60B0" w14:textId="77777777" w:rsidR="009422C6" w:rsidRP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2EE5FE0E" w14:textId="77777777" w:rsidR="009422C6" w:rsidRDefault="0039174F" w:rsidP="000806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  <w:p w14:paraId="485028D1" w14:textId="77777777" w:rsidR="0039174F" w:rsidRDefault="0039174F" w:rsidP="00080649">
            <w:pPr>
              <w:rPr>
                <w:rFonts w:eastAsiaTheme="minorEastAsia"/>
              </w:rPr>
            </w:pPr>
          </w:p>
          <w:p w14:paraId="463AA993" w14:textId="77777777" w:rsidR="0039174F" w:rsidRDefault="0039174F" w:rsidP="000806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w:r>
              <w:rPr>
                <w:rFonts w:eastAsiaTheme="minorEastAsia" w:hint="cs"/>
                <w:rtl/>
              </w:rPr>
              <w:t xml:space="preserve">       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 </w:t>
            </w:r>
          </w:p>
        </w:tc>
      </w:tr>
      <w:tr w:rsidR="009422C6" w14:paraId="6575247C" w14:textId="77777777" w:rsidTr="0039174F">
        <w:trPr>
          <w:trHeight w:val="605"/>
        </w:trPr>
        <w:tc>
          <w:tcPr>
            <w:tcW w:w="1383" w:type="dxa"/>
          </w:tcPr>
          <w:p w14:paraId="2E7724A3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2BC542DB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49A28388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7A9CC62E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B6BC161" w14:textId="77777777" w:rsidR="009422C6" w:rsidRPr="00191331" w:rsidRDefault="0039174F" w:rsidP="00080649">
            <w:pPr>
              <w:rPr>
                <w:rFonts w:eastAsiaTheme="minorEastAsia"/>
                <w:b/>
                <w:bCs/>
                <w:rtl/>
              </w:rPr>
            </w:pPr>
            <w:r w:rsidRPr="00191331">
              <w:rPr>
                <w:rFonts w:eastAsiaTheme="minorEastAsia" w:hint="cs"/>
                <w:b/>
                <w:bCs/>
                <w:color w:val="00B050"/>
                <w:rtl/>
              </w:rPr>
              <w:t>46</w:t>
            </w:r>
          </w:p>
        </w:tc>
        <w:tc>
          <w:tcPr>
            <w:tcW w:w="1385" w:type="dxa"/>
          </w:tcPr>
          <w:p w14:paraId="1FE68B05" w14:textId="77777777" w:rsidR="0039174F" w:rsidRPr="009422C6" w:rsidRDefault="00A7322B" w:rsidP="0039174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6A6FFE21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</w:tr>
      <w:tr w:rsidR="009422C6" w14:paraId="14C55E6A" w14:textId="77777777" w:rsidTr="0039174F">
        <w:trPr>
          <w:trHeight w:val="591"/>
        </w:trPr>
        <w:tc>
          <w:tcPr>
            <w:tcW w:w="1383" w:type="dxa"/>
          </w:tcPr>
          <w:p w14:paraId="5A05837C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20920F1B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1E5A373B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605A3A9" w14:textId="77777777" w:rsidR="009422C6" w:rsidRPr="00191331" w:rsidRDefault="0039174F" w:rsidP="00080649">
            <w:pPr>
              <w:rPr>
                <w:rFonts w:eastAsiaTheme="minorEastAsia"/>
                <w:b/>
                <w:bCs/>
                <w:rtl/>
              </w:rPr>
            </w:pPr>
            <w:r w:rsidRPr="00191331">
              <w:rPr>
                <w:rFonts w:eastAsiaTheme="minorEastAsia" w:hint="cs"/>
                <w:b/>
                <w:bCs/>
                <w:color w:val="00B050"/>
                <w:rtl/>
              </w:rPr>
              <w:t>2</w:t>
            </w:r>
          </w:p>
        </w:tc>
        <w:tc>
          <w:tcPr>
            <w:tcW w:w="1385" w:type="dxa"/>
          </w:tcPr>
          <w:p w14:paraId="216439FA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1D10EC69" w14:textId="77777777" w:rsidR="0039174F" w:rsidRPr="009422C6" w:rsidRDefault="00A7322B" w:rsidP="0039174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2D4A41A7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</w:tr>
      <w:tr w:rsidR="009422C6" w14:paraId="00D3ACBD" w14:textId="77777777" w:rsidTr="0039174F">
        <w:trPr>
          <w:trHeight w:val="605"/>
        </w:trPr>
        <w:tc>
          <w:tcPr>
            <w:tcW w:w="1383" w:type="dxa"/>
          </w:tcPr>
          <w:p w14:paraId="72C3CB91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5C656951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39863B24" w14:textId="77777777" w:rsidR="009422C6" w:rsidRPr="00191331" w:rsidRDefault="0039174F" w:rsidP="00080649">
            <w:pPr>
              <w:rPr>
                <w:rFonts w:eastAsiaTheme="minorEastAsia"/>
                <w:b/>
                <w:bCs/>
                <w:rtl/>
              </w:rPr>
            </w:pPr>
            <w:r w:rsidRPr="00191331">
              <w:rPr>
                <w:rFonts w:eastAsiaTheme="minorEastAsia" w:hint="cs"/>
                <w:b/>
                <w:bCs/>
                <w:color w:val="00B050"/>
                <w:rtl/>
              </w:rPr>
              <w:t>0</w:t>
            </w:r>
          </w:p>
        </w:tc>
        <w:tc>
          <w:tcPr>
            <w:tcW w:w="1385" w:type="dxa"/>
          </w:tcPr>
          <w:p w14:paraId="6D97B170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F7EFBF6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75950A52" w14:textId="77777777" w:rsidR="0039174F" w:rsidRPr="009422C6" w:rsidRDefault="00A7322B" w:rsidP="0039174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71B9D2AA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</w:tr>
      <w:tr w:rsidR="009422C6" w14:paraId="1AC5F66B" w14:textId="77777777" w:rsidTr="0039174F">
        <w:trPr>
          <w:trHeight w:val="591"/>
        </w:trPr>
        <w:tc>
          <w:tcPr>
            <w:tcW w:w="1383" w:type="dxa"/>
          </w:tcPr>
          <w:p w14:paraId="53966E34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4D0EACCA" w14:textId="77777777" w:rsidR="009422C6" w:rsidRPr="00191331" w:rsidRDefault="0039174F" w:rsidP="00080649">
            <w:pPr>
              <w:rPr>
                <w:rFonts w:eastAsiaTheme="minorEastAsia"/>
                <w:b/>
                <w:bCs/>
                <w:rtl/>
              </w:rPr>
            </w:pPr>
            <w:r w:rsidRPr="00191331">
              <w:rPr>
                <w:rFonts w:eastAsiaTheme="minorEastAsia" w:hint="cs"/>
                <w:b/>
                <w:bCs/>
                <w:color w:val="00B050"/>
                <w:rtl/>
              </w:rPr>
              <w:t>10</w:t>
            </w:r>
          </w:p>
        </w:tc>
        <w:tc>
          <w:tcPr>
            <w:tcW w:w="1385" w:type="dxa"/>
          </w:tcPr>
          <w:p w14:paraId="470795E7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90E9491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F662365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5C688D51" w14:textId="77777777" w:rsidR="0039174F" w:rsidRPr="009422C6" w:rsidRDefault="00A7322B" w:rsidP="0039174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32023C09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</w:tr>
      <w:tr w:rsidR="009422C6" w14:paraId="2CCD63A0" w14:textId="77777777" w:rsidTr="0039174F">
        <w:trPr>
          <w:trHeight w:val="616"/>
        </w:trPr>
        <w:tc>
          <w:tcPr>
            <w:tcW w:w="1383" w:type="dxa"/>
          </w:tcPr>
          <w:p w14:paraId="378B35D9" w14:textId="77777777" w:rsidR="009422C6" w:rsidRPr="00191331" w:rsidRDefault="0039174F" w:rsidP="00080649">
            <w:pPr>
              <w:rPr>
                <w:rFonts w:eastAsiaTheme="minorEastAsia"/>
                <w:b/>
                <w:bCs/>
                <w:rtl/>
              </w:rPr>
            </w:pPr>
            <w:r w:rsidRPr="00191331">
              <w:rPr>
                <w:rFonts w:eastAsiaTheme="minorEastAsia" w:hint="cs"/>
                <w:b/>
                <w:bCs/>
                <w:color w:val="00B050"/>
                <w:rtl/>
              </w:rPr>
              <w:t>98</w:t>
            </w:r>
          </w:p>
        </w:tc>
        <w:tc>
          <w:tcPr>
            <w:tcW w:w="1383" w:type="dxa"/>
          </w:tcPr>
          <w:p w14:paraId="729D8A8A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20D8BFA1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363C41C1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40B360C8" w14:textId="77777777" w:rsidR="009422C6" w:rsidRDefault="009422C6" w:rsidP="00080649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3C94A010" w14:textId="77777777" w:rsidR="009422C6" w:rsidRDefault="00A7322B" w:rsidP="00080649">
            <w:pPr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5E73B47C" w14:textId="77777777" w:rsidR="009422C6" w:rsidRPr="005E442D" w:rsidRDefault="009422C6" w:rsidP="00080649">
      <w:pPr>
        <w:rPr>
          <w:rFonts w:eastAsiaTheme="minorEastAsia"/>
          <w:rtl/>
        </w:rPr>
      </w:pPr>
    </w:p>
    <w:p w14:paraId="17DFDE34" w14:textId="77777777" w:rsidR="005E442D" w:rsidRDefault="005E442D" w:rsidP="00080649">
      <w:pPr>
        <w:rPr>
          <w:rFonts w:eastAsiaTheme="minorEastAsia"/>
        </w:rPr>
      </w:pPr>
    </w:p>
    <w:p w14:paraId="025C2C9D" w14:textId="77777777" w:rsidR="0039174F" w:rsidRDefault="0039174F" w:rsidP="00080649">
      <w:pPr>
        <w:rPr>
          <w:rFonts w:eastAsiaTheme="minorEastAsia"/>
          <w:rtl/>
        </w:rPr>
      </w:pPr>
    </w:p>
    <w:p w14:paraId="25282D99" w14:textId="77777777" w:rsidR="0039174F" w:rsidRDefault="0039174F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את הלולאה השנייה בשלבים נוסיף כל </w:t>
      </w:r>
      <w:proofErr w:type="spellStart"/>
      <w:r>
        <w:rPr>
          <w:rFonts w:eastAsiaTheme="minorEastAsia" w:hint="cs"/>
          <w:rtl/>
        </w:rPr>
        <w:t>איטרציה</w:t>
      </w:r>
      <w:proofErr w:type="spellEnd"/>
      <w:r>
        <w:rPr>
          <w:rFonts w:eastAsiaTheme="minorEastAsia" w:hint="cs"/>
          <w:rtl/>
        </w:rPr>
        <w:t xml:space="preserve"> בטבלה נפרדת </w:t>
      </w:r>
    </w:p>
    <w:p w14:paraId="116A00A8" w14:textId="77777777" w:rsidR="0039174F" w:rsidRDefault="0039174F" w:rsidP="000806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 w:rsidR="00F061B2">
        <w:rPr>
          <w:rFonts w:eastAsiaTheme="minorEastAsia" w:hint="cs"/>
          <w:rtl/>
        </w:rPr>
        <w:t xml:space="preserve">כאשר </w:t>
      </w:r>
      <w:r w:rsidR="00F061B2">
        <w:rPr>
          <w:rFonts w:eastAsiaTheme="minorEastAsia" w:hint="cs"/>
        </w:rPr>
        <w:t>K</w:t>
      </w:r>
      <w:r w:rsidR="00F061B2">
        <w:rPr>
          <w:rFonts w:eastAsiaTheme="minorEastAsia" w:hint="cs"/>
          <w:rtl/>
        </w:rPr>
        <w:t xml:space="preserve"> = 2</w:t>
      </w:r>
      <w:r>
        <w:rPr>
          <w:rFonts w:eastAsiaTheme="minorEastAsia" w:hint="cs"/>
          <w:rtl/>
        </w:rPr>
        <w:t xml:space="preserve"> </w:t>
      </w:r>
    </w:p>
    <w:p w14:paraId="2AA7EEBF" w14:textId="77777777" w:rsidR="0039174F" w:rsidRPr="00244A95" w:rsidRDefault="00F04192" w:rsidP="00F0419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2,2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*46-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-2+1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46x+46 -2x-4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 = -44</m:t>
          </m:r>
          <m:r>
            <w:rPr>
              <w:rFonts w:ascii="Cambria Math" w:eastAsiaTheme="minorEastAsia" w:hAnsi="Cambria Math"/>
              <w:sz w:val="18"/>
              <w:szCs w:val="18"/>
            </w:rPr>
            <m:t>x -42</m:t>
          </m:r>
        </m:oMath>
      </m:oMathPara>
    </w:p>
    <w:p w14:paraId="077ED455" w14:textId="77777777" w:rsidR="00080649" w:rsidRDefault="00080649" w:rsidP="00080649">
      <w:pPr>
        <w:rPr>
          <w:rFonts w:eastAsiaTheme="minorEastAsia"/>
          <w:rtl/>
        </w:rPr>
      </w:pPr>
    </w:p>
    <w:p w14:paraId="27A4642C" w14:textId="77777777" w:rsidR="00244A95" w:rsidRPr="00244A95" w:rsidRDefault="00244A95" w:rsidP="00244A9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2,3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2,2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3,3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x*2 - (x+1)*0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2x 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 = -2x</m:t>
          </m:r>
        </m:oMath>
      </m:oMathPara>
    </w:p>
    <w:p w14:paraId="68A3B4AA" w14:textId="77777777" w:rsidR="00244A95" w:rsidRPr="00A54D84" w:rsidRDefault="00244A95" w:rsidP="00244A95">
      <w:pPr>
        <w:rPr>
          <w:rFonts w:eastAsiaTheme="minorEastAsia"/>
          <w:i/>
          <w:sz w:val="18"/>
          <w:szCs w:val="18"/>
          <w:rtl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3,4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3,3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4,4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(x-1)*0 - x*10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-10x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 = 10x</m:t>
          </m:r>
        </m:oMath>
      </m:oMathPara>
    </w:p>
    <w:p w14:paraId="6B56BEF0" w14:textId="77777777" w:rsidR="009F2973" w:rsidRDefault="009F2973" w:rsidP="00CF1E6A">
      <w:pPr>
        <w:jc w:val="right"/>
        <w:rPr>
          <w:rFonts w:eastAsiaTheme="minorEastAsia"/>
        </w:rPr>
      </w:pPr>
    </w:p>
    <w:p w14:paraId="79E7ED94" w14:textId="77777777" w:rsidR="00244A95" w:rsidRPr="00A54D84" w:rsidRDefault="00244A95" w:rsidP="00244A95">
      <w:pPr>
        <w:rPr>
          <w:rFonts w:eastAsiaTheme="minorEastAsia"/>
          <w:sz w:val="18"/>
          <w:szCs w:val="18"/>
          <w:rtl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4,5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,4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5,5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(x-2)*10 - (x-1)*98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1-2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10x-20-98x+98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 = 88x -78 </m:t>
          </m:r>
        </m:oMath>
      </m:oMathPara>
    </w:p>
    <w:p w14:paraId="51923249" w14:textId="77777777" w:rsidR="00B47B3C" w:rsidRPr="00B47B3C" w:rsidRDefault="00B47B3C" w:rsidP="00B47B3C">
      <w:pPr>
        <w:rPr>
          <w:rFonts w:eastAsiaTheme="minorEastAsia"/>
          <w:rtl/>
        </w:rPr>
      </w:pPr>
    </w:p>
    <w:p w14:paraId="70A00D88" w14:textId="77777777" w:rsidR="004048EC" w:rsidRPr="004048EC" w:rsidRDefault="004048EC" w:rsidP="004048EC">
      <w:pPr>
        <w:rPr>
          <w:rFonts w:eastAsiaTheme="minorEastAsia"/>
          <w:rtl/>
        </w:rPr>
      </w:pPr>
    </w:p>
    <w:p w14:paraId="473413A4" w14:textId="77777777" w:rsidR="006E7492" w:rsidRDefault="006E7492" w:rsidP="00631D15">
      <w:pPr>
        <w:rPr>
          <w:rFonts w:eastAsiaTheme="minorEastAsia"/>
          <w:rtl/>
        </w:rPr>
      </w:pPr>
    </w:p>
    <w:p w14:paraId="33E25086" w14:textId="77777777" w:rsidR="006E7492" w:rsidRDefault="006E7492" w:rsidP="00631D15">
      <w:pPr>
        <w:rPr>
          <w:rFonts w:eastAsiaTheme="minorEastAsia"/>
          <w:rtl/>
        </w:rPr>
      </w:pPr>
    </w:p>
    <w:p w14:paraId="0C37E545" w14:textId="77777777" w:rsidR="006E7492" w:rsidRDefault="006E7492" w:rsidP="00631D15">
      <w:pPr>
        <w:rPr>
          <w:rFonts w:eastAsiaTheme="minorEastAsia"/>
          <w:rtl/>
        </w:rPr>
      </w:pPr>
    </w:p>
    <w:p w14:paraId="57635192" w14:textId="77777777" w:rsidR="006E7492" w:rsidRDefault="006E7492" w:rsidP="00631D15">
      <w:pPr>
        <w:rPr>
          <w:rFonts w:eastAsiaTheme="minorEastAsia"/>
          <w:rtl/>
        </w:rPr>
      </w:pPr>
    </w:p>
    <w:p w14:paraId="183D2F26" w14:textId="77777777" w:rsidR="006E7492" w:rsidRDefault="006E7492" w:rsidP="00631D15">
      <w:pPr>
        <w:rPr>
          <w:rFonts w:eastAsiaTheme="minorEastAsia"/>
          <w:rtl/>
        </w:rPr>
      </w:pPr>
    </w:p>
    <w:p w14:paraId="7E4687DD" w14:textId="77777777" w:rsidR="006E7492" w:rsidRDefault="006E7492" w:rsidP="00631D15">
      <w:pPr>
        <w:rPr>
          <w:rFonts w:eastAsiaTheme="minorEastAsia"/>
          <w:rtl/>
        </w:rPr>
      </w:pPr>
    </w:p>
    <w:p w14:paraId="72D718ED" w14:textId="77777777" w:rsidR="006E7492" w:rsidRDefault="006E7492" w:rsidP="00631D15">
      <w:pPr>
        <w:rPr>
          <w:rFonts w:eastAsiaTheme="minorEastAsia"/>
          <w:rtl/>
        </w:rPr>
      </w:pPr>
    </w:p>
    <w:p w14:paraId="40E42ED0" w14:textId="77777777" w:rsidR="006E7492" w:rsidRDefault="006E7492" w:rsidP="00631D15">
      <w:pPr>
        <w:rPr>
          <w:rFonts w:eastAsiaTheme="minorEastAsia"/>
          <w:rtl/>
        </w:rPr>
      </w:pPr>
    </w:p>
    <w:p w14:paraId="0CE4BF00" w14:textId="77777777" w:rsidR="006E7492" w:rsidRDefault="006E7492" w:rsidP="00631D15">
      <w:pPr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margin" w:tblpY="283"/>
        <w:bidiVisual/>
        <w:tblW w:w="8306" w:type="dxa"/>
        <w:tblLook w:val="04A0" w:firstRow="1" w:lastRow="0" w:firstColumn="1" w:lastColumn="0" w:noHBand="0" w:noVBand="1"/>
      </w:tblPr>
      <w:tblGrid>
        <w:gridCol w:w="1383"/>
        <w:gridCol w:w="1383"/>
        <w:gridCol w:w="1385"/>
        <w:gridCol w:w="1385"/>
        <w:gridCol w:w="1385"/>
        <w:gridCol w:w="1385"/>
      </w:tblGrid>
      <w:tr w:rsidR="00244A95" w14:paraId="45198A12" w14:textId="77777777" w:rsidTr="00244A95">
        <w:trPr>
          <w:trHeight w:val="886"/>
        </w:trPr>
        <w:tc>
          <w:tcPr>
            <w:tcW w:w="1383" w:type="dxa"/>
          </w:tcPr>
          <w:p w14:paraId="3E8029E2" w14:textId="77777777" w:rsidR="00244A95" w:rsidRPr="009422C6" w:rsidRDefault="00A7322B" w:rsidP="0024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5D3967F" w14:textId="77777777" w:rsidR="00244A95" w:rsidRPr="009422C6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31416659" w14:textId="77777777" w:rsidR="00244A95" w:rsidRPr="009422C6" w:rsidRDefault="00A7322B" w:rsidP="0024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35002080" w14:textId="77777777" w:rsidR="00244A95" w:rsidRPr="009422C6" w:rsidRDefault="00244A95" w:rsidP="00244A95">
            <w:pPr>
              <w:rPr>
                <w:rFonts w:eastAsiaTheme="minorEastAsia"/>
              </w:rPr>
            </w:pPr>
          </w:p>
        </w:tc>
        <w:tc>
          <w:tcPr>
            <w:tcW w:w="1385" w:type="dxa"/>
          </w:tcPr>
          <w:p w14:paraId="60EBA2DE" w14:textId="77777777" w:rsidR="00244A95" w:rsidRPr="009422C6" w:rsidRDefault="00A7322B" w:rsidP="0024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4AD40CB8" w14:textId="77777777" w:rsidR="00244A95" w:rsidRPr="009422C6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43F8C22A" w14:textId="77777777" w:rsidR="00244A95" w:rsidRPr="009422C6" w:rsidRDefault="00A7322B" w:rsidP="0024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93D9E80" w14:textId="77777777" w:rsidR="00244A95" w:rsidRPr="009422C6" w:rsidRDefault="00244A95" w:rsidP="00244A95">
            <w:pPr>
              <w:rPr>
                <w:rFonts w:eastAsiaTheme="minorEastAsia"/>
                <w:rtl/>
              </w:rPr>
            </w:pPr>
          </w:p>
          <w:p w14:paraId="0BF654CB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41F9D62" w14:textId="77777777" w:rsidR="00244A95" w:rsidRPr="009422C6" w:rsidRDefault="00A7322B" w:rsidP="0024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BE55D77" w14:textId="77777777" w:rsidR="00244A95" w:rsidRPr="009422C6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393F8628" w14:textId="77777777" w:rsidR="00244A95" w:rsidRDefault="00244A95" w:rsidP="00244A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  <w:p w14:paraId="550A83E6" w14:textId="77777777" w:rsidR="00244A95" w:rsidRDefault="00244A95" w:rsidP="00244A95">
            <w:pPr>
              <w:rPr>
                <w:rFonts w:eastAsiaTheme="minorEastAsia"/>
              </w:rPr>
            </w:pPr>
          </w:p>
          <w:p w14:paraId="0F72E074" w14:textId="77777777" w:rsidR="00244A95" w:rsidRDefault="00244A95" w:rsidP="00244A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w:r>
              <w:rPr>
                <w:rFonts w:eastAsiaTheme="minorEastAsia" w:hint="cs"/>
                <w:rtl/>
              </w:rPr>
              <w:t xml:space="preserve">       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 </w:t>
            </w:r>
          </w:p>
        </w:tc>
      </w:tr>
      <w:tr w:rsidR="00244A95" w14:paraId="76AF41D0" w14:textId="77777777" w:rsidTr="00244A95">
        <w:trPr>
          <w:trHeight w:val="605"/>
        </w:trPr>
        <w:tc>
          <w:tcPr>
            <w:tcW w:w="1383" w:type="dxa"/>
          </w:tcPr>
          <w:p w14:paraId="7FD2BCC3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52A07814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712B7F30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2CBB522B" w14:textId="77777777" w:rsidR="00244A95" w:rsidRPr="00191331" w:rsidRDefault="00244A95" w:rsidP="00244A95">
            <w:pPr>
              <w:rPr>
                <w:rFonts w:eastAsiaTheme="minorEastAsia"/>
                <w:b/>
                <w:bCs/>
              </w:rPr>
            </w:pPr>
            <w:r w:rsidRPr="00191331">
              <w:rPr>
                <w:rFonts w:eastAsiaTheme="minorEastAsia"/>
                <w:b/>
                <w:bCs/>
                <w:color w:val="00B050"/>
              </w:rPr>
              <w:t>-44x-42</w:t>
            </w:r>
          </w:p>
        </w:tc>
        <w:tc>
          <w:tcPr>
            <w:tcW w:w="1385" w:type="dxa"/>
          </w:tcPr>
          <w:p w14:paraId="294C0DAB" w14:textId="77777777" w:rsidR="00244A95" w:rsidRDefault="00244A95" w:rsidP="00244A9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46</w:t>
            </w:r>
          </w:p>
        </w:tc>
        <w:tc>
          <w:tcPr>
            <w:tcW w:w="1385" w:type="dxa"/>
          </w:tcPr>
          <w:p w14:paraId="65B52EFD" w14:textId="77777777" w:rsidR="00244A95" w:rsidRPr="009422C6" w:rsidRDefault="00A7322B" w:rsidP="0024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2D87FE4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</w:tr>
      <w:tr w:rsidR="00244A95" w14:paraId="0CDAE670" w14:textId="77777777" w:rsidTr="00244A95">
        <w:trPr>
          <w:trHeight w:val="591"/>
        </w:trPr>
        <w:tc>
          <w:tcPr>
            <w:tcW w:w="1383" w:type="dxa"/>
          </w:tcPr>
          <w:p w14:paraId="3C7CCFA9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1B374D0E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3393D094" w14:textId="77777777" w:rsidR="00244A95" w:rsidRPr="00191331" w:rsidRDefault="000536D7" w:rsidP="00244A95">
            <w:pPr>
              <w:rPr>
                <w:rFonts w:eastAsiaTheme="minorEastAsia"/>
                <w:b/>
                <w:bCs/>
              </w:rPr>
            </w:pPr>
            <w:r w:rsidRPr="00191331">
              <w:rPr>
                <w:rFonts w:eastAsiaTheme="minorEastAsia"/>
                <w:b/>
                <w:bCs/>
                <w:color w:val="00B050"/>
              </w:rPr>
              <w:t>-2x</w:t>
            </w:r>
          </w:p>
        </w:tc>
        <w:tc>
          <w:tcPr>
            <w:tcW w:w="1385" w:type="dxa"/>
          </w:tcPr>
          <w:p w14:paraId="48B583F9" w14:textId="77777777" w:rsidR="00244A95" w:rsidRDefault="00244A95" w:rsidP="00244A9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1385" w:type="dxa"/>
          </w:tcPr>
          <w:p w14:paraId="7694C8DC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44EAA538" w14:textId="77777777" w:rsidR="00244A95" w:rsidRPr="009422C6" w:rsidRDefault="00A7322B" w:rsidP="0024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78D13493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</w:tr>
      <w:tr w:rsidR="00244A95" w14:paraId="6D7C22B3" w14:textId="77777777" w:rsidTr="00244A95">
        <w:trPr>
          <w:trHeight w:val="605"/>
        </w:trPr>
        <w:tc>
          <w:tcPr>
            <w:tcW w:w="1383" w:type="dxa"/>
          </w:tcPr>
          <w:p w14:paraId="44C7140E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24592DDC" w14:textId="77777777" w:rsidR="00244A95" w:rsidRPr="00191331" w:rsidRDefault="00A54D84" w:rsidP="00244A95">
            <w:pPr>
              <w:rPr>
                <w:rFonts w:eastAsiaTheme="minorEastAsia"/>
                <w:b/>
                <w:bCs/>
              </w:rPr>
            </w:pPr>
            <w:r w:rsidRPr="00191331">
              <w:rPr>
                <w:rFonts w:eastAsiaTheme="minorEastAsia"/>
                <w:b/>
                <w:bCs/>
                <w:color w:val="00B050"/>
              </w:rPr>
              <w:t>10x</w:t>
            </w:r>
          </w:p>
        </w:tc>
        <w:tc>
          <w:tcPr>
            <w:tcW w:w="1385" w:type="dxa"/>
          </w:tcPr>
          <w:p w14:paraId="0C41236C" w14:textId="77777777" w:rsidR="00244A95" w:rsidRDefault="00244A95" w:rsidP="00244A9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0</w:t>
            </w:r>
          </w:p>
        </w:tc>
        <w:tc>
          <w:tcPr>
            <w:tcW w:w="1385" w:type="dxa"/>
          </w:tcPr>
          <w:p w14:paraId="39F89930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11198DB3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1C5DB58A" w14:textId="77777777" w:rsidR="00244A95" w:rsidRPr="009422C6" w:rsidRDefault="00A7322B" w:rsidP="0024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520A3ABC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</w:tr>
      <w:tr w:rsidR="00244A95" w14:paraId="04DDCC3D" w14:textId="77777777" w:rsidTr="00244A95">
        <w:trPr>
          <w:trHeight w:val="591"/>
        </w:trPr>
        <w:tc>
          <w:tcPr>
            <w:tcW w:w="1383" w:type="dxa"/>
          </w:tcPr>
          <w:p w14:paraId="4E4C1627" w14:textId="77777777" w:rsidR="00244A95" w:rsidRPr="00191331" w:rsidRDefault="00191331" w:rsidP="00244A95">
            <w:pPr>
              <w:rPr>
                <w:rFonts w:eastAsiaTheme="minorEastAsia"/>
                <w:b/>
                <w:bCs/>
                <w:i/>
                <w:color w:val="00B05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B050"/>
                    <w:sz w:val="18"/>
                    <w:szCs w:val="18"/>
                  </w:rPr>
                  <m:t>88x -78</m:t>
                </m:r>
              </m:oMath>
            </m:oMathPara>
          </w:p>
        </w:tc>
        <w:tc>
          <w:tcPr>
            <w:tcW w:w="1383" w:type="dxa"/>
          </w:tcPr>
          <w:p w14:paraId="57FAAA03" w14:textId="77777777" w:rsidR="00244A95" w:rsidRDefault="00244A95" w:rsidP="00244A9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1385" w:type="dxa"/>
          </w:tcPr>
          <w:p w14:paraId="465918BF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3172130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9612B6C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FCB80CF" w14:textId="77777777" w:rsidR="00244A95" w:rsidRPr="009422C6" w:rsidRDefault="00A7322B" w:rsidP="0024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6D197657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</w:tr>
      <w:tr w:rsidR="00244A95" w14:paraId="61058F0A" w14:textId="77777777" w:rsidTr="00244A95">
        <w:trPr>
          <w:trHeight w:val="616"/>
        </w:trPr>
        <w:tc>
          <w:tcPr>
            <w:tcW w:w="1383" w:type="dxa"/>
          </w:tcPr>
          <w:p w14:paraId="4BF0F18A" w14:textId="77777777" w:rsidR="00244A95" w:rsidRDefault="00244A95" w:rsidP="00244A9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98</w:t>
            </w:r>
          </w:p>
        </w:tc>
        <w:tc>
          <w:tcPr>
            <w:tcW w:w="1383" w:type="dxa"/>
          </w:tcPr>
          <w:p w14:paraId="756F0981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3FCC99EB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2739902F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65D1D4F" w14:textId="77777777" w:rsidR="00244A95" w:rsidRDefault="00244A95" w:rsidP="00244A9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1D3A4F6B" w14:textId="77777777" w:rsidR="00244A95" w:rsidRDefault="00A7322B" w:rsidP="00244A95">
            <w:pPr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2D4D644D" w14:textId="77777777" w:rsidR="006E7492" w:rsidRDefault="006E7492" w:rsidP="00631D15">
      <w:pPr>
        <w:rPr>
          <w:rFonts w:eastAsiaTheme="minorEastAsia"/>
          <w:rtl/>
        </w:rPr>
      </w:pPr>
    </w:p>
    <w:p w14:paraId="0D0DA682" w14:textId="77777777" w:rsidR="006E7492" w:rsidRDefault="006E7492" w:rsidP="00631D15">
      <w:pPr>
        <w:rPr>
          <w:rFonts w:eastAsiaTheme="minorEastAsia"/>
          <w:rtl/>
        </w:rPr>
      </w:pPr>
    </w:p>
    <w:p w14:paraId="5FB9761B" w14:textId="77777777" w:rsidR="006E7492" w:rsidRDefault="00F061B2" w:rsidP="00631D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w:r>
        <w:rPr>
          <w:rFonts w:eastAsiaTheme="minorEastAsia"/>
        </w:rPr>
        <w:t>k = 3</w:t>
      </w:r>
    </w:p>
    <w:p w14:paraId="68F4E271" w14:textId="77777777" w:rsidR="00F061B2" w:rsidRPr="00A54D84" w:rsidRDefault="009A5915" w:rsidP="009A5915">
      <w:pPr>
        <w:ind w:left="-1192" w:right="-1276"/>
        <w:rPr>
          <w:rFonts w:eastAsiaTheme="minorEastAsia"/>
          <w:sz w:val="18"/>
          <w:szCs w:val="18"/>
          <w:rtl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1,3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2,3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x*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-44x-42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-2x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-44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-42x+2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+4x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21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+19x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  </m:t>
          </m:r>
        </m:oMath>
      </m:oMathPara>
    </w:p>
    <w:p w14:paraId="159FF3D4" w14:textId="77777777" w:rsidR="00F061B2" w:rsidRPr="00F37FE7" w:rsidRDefault="009A5915" w:rsidP="00F37FE7">
      <w:pPr>
        <w:ind w:left="-1050" w:right="-1276"/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2,4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3,4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-2x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*10x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-1-1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+2x-10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-10x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+4x  </m:t>
          </m:r>
        </m:oMath>
      </m:oMathPara>
    </w:p>
    <w:p w14:paraId="3459B946" w14:textId="77777777" w:rsidR="00F061B2" w:rsidRPr="00F37FE7" w:rsidRDefault="00163F84" w:rsidP="00F37FE7">
      <w:pPr>
        <w:ind w:left="-1333" w:right="-1134"/>
        <w:rPr>
          <w:rFonts w:eastAsiaTheme="minorEastAsia"/>
          <w:sz w:val="18"/>
          <w:szCs w:val="18"/>
          <w:rtl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3,5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3,4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4,5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*10x-x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88x-78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-20x-88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+78x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-2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=39</m:t>
          </m:r>
          <m:sSup>
            <m:sSup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-29x  </m:t>
          </m:r>
        </m:oMath>
      </m:oMathPara>
    </w:p>
    <w:p w14:paraId="7125812D" w14:textId="77777777" w:rsidR="00F061B2" w:rsidRDefault="00F061B2" w:rsidP="00631D15">
      <w:pPr>
        <w:rPr>
          <w:rFonts w:eastAsiaTheme="minorEastAsia"/>
          <w:rtl/>
        </w:rPr>
      </w:pPr>
    </w:p>
    <w:p w14:paraId="46D997E1" w14:textId="77777777" w:rsidR="006E7492" w:rsidRDefault="006E7492" w:rsidP="00631D15">
      <w:pPr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margin" w:tblpY="-19"/>
        <w:bidiVisual/>
        <w:tblW w:w="8306" w:type="dxa"/>
        <w:tblLook w:val="04A0" w:firstRow="1" w:lastRow="0" w:firstColumn="1" w:lastColumn="0" w:noHBand="0" w:noVBand="1"/>
      </w:tblPr>
      <w:tblGrid>
        <w:gridCol w:w="1383"/>
        <w:gridCol w:w="1383"/>
        <w:gridCol w:w="1385"/>
        <w:gridCol w:w="1385"/>
        <w:gridCol w:w="1385"/>
        <w:gridCol w:w="1385"/>
      </w:tblGrid>
      <w:tr w:rsidR="009A5915" w14:paraId="6377B8E7" w14:textId="77777777" w:rsidTr="009A5915">
        <w:trPr>
          <w:trHeight w:val="886"/>
        </w:trPr>
        <w:tc>
          <w:tcPr>
            <w:tcW w:w="1383" w:type="dxa"/>
          </w:tcPr>
          <w:p w14:paraId="24A46862" w14:textId="77777777" w:rsidR="009A5915" w:rsidRPr="009422C6" w:rsidRDefault="00A7322B" w:rsidP="009A59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524542AE" w14:textId="77777777" w:rsidR="009A5915" w:rsidRPr="009422C6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461BE733" w14:textId="77777777" w:rsidR="009A5915" w:rsidRPr="009422C6" w:rsidRDefault="00A7322B" w:rsidP="009A59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37816F23" w14:textId="77777777" w:rsidR="009A5915" w:rsidRPr="009422C6" w:rsidRDefault="009A5915" w:rsidP="009A5915">
            <w:pPr>
              <w:rPr>
                <w:rFonts w:eastAsiaTheme="minorEastAsia"/>
              </w:rPr>
            </w:pPr>
          </w:p>
        </w:tc>
        <w:tc>
          <w:tcPr>
            <w:tcW w:w="1385" w:type="dxa"/>
          </w:tcPr>
          <w:p w14:paraId="7B9162DC" w14:textId="77777777" w:rsidR="009A5915" w:rsidRPr="009422C6" w:rsidRDefault="00A7322B" w:rsidP="009A59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138A8743" w14:textId="77777777" w:rsidR="009A5915" w:rsidRPr="009422C6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4473DA33" w14:textId="77777777" w:rsidR="009A5915" w:rsidRPr="009422C6" w:rsidRDefault="00A7322B" w:rsidP="009A59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2B86AD98" w14:textId="77777777" w:rsidR="009A5915" w:rsidRPr="009422C6" w:rsidRDefault="009A5915" w:rsidP="009A5915">
            <w:pPr>
              <w:rPr>
                <w:rFonts w:eastAsiaTheme="minorEastAsia"/>
                <w:rtl/>
              </w:rPr>
            </w:pPr>
          </w:p>
          <w:p w14:paraId="68BE7C9A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EBF1EB9" w14:textId="77777777" w:rsidR="009A5915" w:rsidRPr="009422C6" w:rsidRDefault="00A7322B" w:rsidP="009A59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350A85EF" w14:textId="77777777" w:rsidR="009A5915" w:rsidRPr="009422C6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FC0FCDC" w14:textId="77777777" w:rsidR="009A5915" w:rsidRDefault="009A5915" w:rsidP="009A59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  <w:p w14:paraId="59B1785C" w14:textId="77777777" w:rsidR="009A5915" w:rsidRDefault="009A5915" w:rsidP="009A5915">
            <w:pPr>
              <w:rPr>
                <w:rFonts w:eastAsiaTheme="minorEastAsia"/>
              </w:rPr>
            </w:pPr>
          </w:p>
          <w:p w14:paraId="086345C1" w14:textId="77777777" w:rsidR="009A5915" w:rsidRDefault="009A5915" w:rsidP="009A59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w:r>
              <w:rPr>
                <w:rFonts w:eastAsiaTheme="minorEastAsia" w:hint="cs"/>
                <w:rtl/>
              </w:rPr>
              <w:t xml:space="preserve">       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 </w:t>
            </w:r>
          </w:p>
        </w:tc>
      </w:tr>
      <w:tr w:rsidR="009A5915" w14:paraId="29F9253B" w14:textId="77777777" w:rsidTr="009A5915">
        <w:trPr>
          <w:trHeight w:val="605"/>
        </w:trPr>
        <w:tc>
          <w:tcPr>
            <w:tcW w:w="1383" w:type="dxa"/>
          </w:tcPr>
          <w:p w14:paraId="02FD742D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505E984C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58056D0F" w14:textId="77777777" w:rsidR="009A5915" w:rsidRPr="00191331" w:rsidRDefault="00191331" w:rsidP="009A5915">
            <w:pPr>
              <w:rPr>
                <w:rFonts w:eastAsiaTheme="minorEastAsia"/>
                <w:b/>
                <w:bCs/>
                <w:color w:val="00B05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8"/>
                    <w:szCs w:val="18"/>
                  </w:rPr>
                  <m:t>21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B05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8"/>
                    <w:szCs w:val="18"/>
                  </w:rPr>
                  <m:t>+19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1385" w:type="dxa"/>
          </w:tcPr>
          <w:p w14:paraId="6335B3EF" w14:textId="77777777" w:rsidR="009A5915" w:rsidRDefault="009A5915" w:rsidP="009A59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-44x-42</w:t>
            </w:r>
          </w:p>
        </w:tc>
        <w:tc>
          <w:tcPr>
            <w:tcW w:w="1385" w:type="dxa"/>
          </w:tcPr>
          <w:p w14:paraId="1E44CFB6" w14:textId="77777777" w:rsidR="009A5915" w:rsidRDefault="009A5915" w:rsidP="009A591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46</w:t>
            </w:r>
          </w:p>
        </w:tc>
        <w:tc>
          <w:tcPr>
            <w:tcW w:w="1385" w:type="dxa"/>
          </w:tcPr>
          <w:p w14:paraId="50E14492" w14:textId="77777777" w:rsidR="009A5915" w:rsidRPr="009422C6" w:rsidRDefault="00A7322B" w:rsidP="009A59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6D106B81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</w:tr>
      <w:tr w:rsidR="009A5915" w14:paraId="3A702C4B" w14:textId="77777777" w:rsidTr="009A5915">
        <w:trPr>
          <w:trHeight w:val="591"/>
        </w:trPr>
        <w:tc>
          <w:tcPr>
            <w:tcW w:w="1383" w:type="dxa"/>
          </w:tcPr>
          <w:p w14:paraId="56161B87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3" w:type="dxa"/>
          </w:tcPr>
          <w:p w14:paraId="292AF4BE" w14:textId="77777777" w:rsidR="009A5915" w:rsidRPr="00191331" w:rsidRDefault="00191331" w:rsidP="009A5915">
            <w:pPr>
              <w:rPr>
                <w:rFonts w:eastAsiaTheme="minorEastAsia"/>
                <w:b/>
                <w:bCs/>
                <w:color w:val="00B05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B050"/>
                    <w:sz w:val="16"/>
                    <w:szCs w:val="16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00B050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B050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B05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B050"/>
                    <w:sz w:val="16"/>
                    <w:szCs w:val="16"/>
                  </w:rPr>
                  <m:t>+4x</m:t>
                </m:r>
              </m:oMath>
            </m:oMathPara>
          </w:p>
        </w:tc>
        <w:tc>
          <w:tcPr>
            <w:tcW w:w="1385" w:type="dxa"/>
          </w:tcPr>
          <w:p w14:paraId="6FFBE9AC" w14:textId="77777777" w:rsidR="009A5915" w:rsidRDefault="009A5915" w:rsidP="009A59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-2x</w:t>
            </w:r>
          </w:p>
        </w:tc>
        <w:tc>
          <w:tcPr>
            <w:tcW w:w="1385" w:type="dxa"/>
          </w:tcPr>
          <w:p w14:paraId="2E4064B8" w14:textId="77777777" w:rsidR="009A5915" w:rsidRDefault="009A5915" w:rsidP="009A591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1385" w:type="dxa"/>
          </w:tcPr>
          <w:p w14:paraId="7764BCC9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EAB51F8" w14:textId="77777777" w:rsidR="009A5915" w:rsidRPr="009422C6" w:rsidRDefault="00A7322B" w:rsidP="009A59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D74871D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</w:tr>
      <w:tr w:rsidR="009A5915" w14:paraId="5CBD4090" w14:textId="77777777" w:rsidTr="009A5915">
        <w:trPr>
          <w:trHeight w:val="605"/>
        </w:trPr>
        <w:tc>
          <w:tcPr>
            <w:tcW w:w="1383" w:type="dxa"/>
          </w:tcPr>
          <w:p w14:paraId="7C5FFB08" w14:textId="77777777" w:rsidR="009A5915" w:rsidRPr="00191331" w:rsidRDefault="00191331" w:rsidP="009A5915">
            <w:pPr>
              <w:rPr>
                <w:rFonts w:eastAsiaTheme="minorEastAsia"/>
                <w:b/>
                <w:bCs/>
                <w:color w:val="00B05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B050"/>
                    <w:sz w:val="16"/>
                    <w:szCs w:val="16"/>
                  </w:rPr>
                  <m:t>39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00B050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B050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B05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B050"/>
                    <w:sz w:val="16"/>
                    <w:szCs w:val="16"/>
                  </w:rPr>
                  <m:t xml:space="preserve">-29x  </m:t>
                </m:r>
              </m:oMath>
            </m:oMathPara>
          </w:p>
        </w:tc>
        <w:tc>
          <w:tcPr>
            <w:tcW w:w="1383" w:type="dxa"/>
          </w:tcPr>
          <w:p w14:paraId="092E4E2E" w14:textId="77777777" w:rsidR="009A5915" w:rsidRDefault="009A5915" w:rsidP="009A59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10x</w:t>
            </w:r>
          </w:p>
        </w:tc>
        <w:tc>
          <w:tcPr>
            <w:tcW w:w="1385" w:type="dxa"/>
          </w:tcPr>
          <w:p w14:paraId="507A0052" w14:textId="77777777" w:rsidR="009A5915" w:rsidRDefault="009A5915" w:rsidP="009A591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0</w:t>
            </w:r>
          </w:p>
        </w:tc>
        <w:tc>
          <w:tcPr>
            <w:tcW w:w="1385" w:type="dxa"/>
          </w:tcPr>
          <w:p w14:paraId="736B19CF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ECA1A19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5A5833AE" w14:textId="77777777" w:rsidR="009A5915" w:rsidRPr="009422C6" w:rsidRDefault="00A7322B" w:rsidP="009A59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4C38B22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</w:tr>
      <w:tr w:rsidR="009A5915" w14:paraId="1E36B987" w14:textId="77777777" w:rsidTr="009A5915">
        <w:trPr>
          <w:trHeight w:val="591"/>
        </w:trPr>
        <w:tc>
          <w:tcPr>
            <w:tcW w:w="1383" w:type="dxa"/>
          </w:tcPr>
          <w:p w14:paraId="6362AA67" w14:textId="77777777" w:rsidR="009A5915" w:rsidRDefault="009A5915" w:rsidP="009A5915">
            <w:pPr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88x -78</m:t>
                </m:r>
              </m:oMath>
            </m:oMathPara>
          </w:p>
        </w:tc>
        <w:tc>
          <w:tcPr>
            <w:tcW w:w="1383" w:type="dxa"/>
          </w:tcPr>
          <w:p w14:paraId="5B30264E" w14:textId="77777777" w:rsidR="009A5915" w:rsidRDefault="009A5915" w:rsidP="009A591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1385" w:type="dxa"/>
          </w:tcPr>
          <w:p w14:paraId="613A65F6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1866703A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2CEC1D17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7924C1C9" w14:textId="77777777" w:rsidR="009A5915" w:rsidRPr="009422C6" w:rsidRDefault="00A7322B" w:rsidP="009A591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122B3256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</w:tr>
      <w:tr w:rsidR="009A5915" w14:paraId="2676E851" w14:textId="77777777" w:rsidTr="009A5915">
        <w:trPr>
          <w:trHeight w:val="616"/>
        </w:trPr>
        <w:tc>
          <w:tcPr>
            <w:tcW w:w="1383" w:type="dxa"/>
          </w:tcPr>
          <w:p w14:paraId="347830EF" w14:textId="77777777" w:rsidR="009A5915" w:rsidRDefault="009A5915" w:rsidP="009A5915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98</w:t>
            </w:r>
          </w:p>
        </w:tc>
        <w:tc>
          <w:tcPr>
            <w:tcW w:w="1383" w:type="dxa"/>
          </w:tcPr>
          <w:p w14:paraId="01F9FFD8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6ED8ABBA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940E980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1A4A7F56" w14:textId="77777777" w:rsidR="009A5915" w:rsidRDefault="009A5915" w:rsidP="009A5915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3703C3AF" w14:textId="77777777" w:rsidR="009A5915" w:rsidRDefault="00A7322B" w:rsidP="009A5915">
            <w:pPr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3ABB39CD" w14:textId="77777777" w:rsidR="006E7492" w:rsidRDefault="006E7492" w:rsidP="00631D15">
      <w:pPr>
        <w:rPr>
          <w:rFonts w:eastAsiaTheme="minorEastAsia"/>
          <w:rtl/>
        </w:rPr>
      </w:pPr>
    </w:p>
    <w:p w14:paraId="3BA5472A" w14:textId="77777777" w:rsidR="006E7492" w:rsidRDefault="006E7492" w:rsidP="00631D15">
      <w:pPr>
        <w:rPr>
          <w:rFonts w:eastAsiaTheme="minorEastAsia"/>
          <w:rtl/>
        </w:rPr>
      </w:pPr>
    </w:p>
    <w:p w14:paraId="4EA7D9FE" w14:textId="77777777" w:rsidR="00F37FE7" w:rsidRPr="002D6C84" w:rsidRDefault="00F37FE7" w:rsidP="002D6C84">
      <w:pPr>
        <w:ind w:left="-1192" w:right="-1560" w:firstLine="142"/>
        <w:rPr>
          <w:rFonts w:eastAsiaTheme="minorEastAsia"/>
          <w:sz w:val="36"/>
          <w:szCs w:val="36"/>
        </w:rPr>
      </w:pPr>
      <w:r>
        <w:rPr>
          <w:rFonts w:eastAsiaTheme="minorEastAsia" w:hint="cs"/>
          <w:rtl/>
        </w:rPr>
        <w:t xml:space="preserve">כאשר </w:t>
      </w:r>
      <w:r>
        <w:rPr>
          <w:rFonts w:eastAsiaTheme="minorEastAsia"/>
        </w:rPr>
        <w:t>k=4</w:t>
      </w:r>
    </w:p>
    <w:p w14:paraId="1862C6E8" w14:textId="77777777" w:rsidR="006E7492" w:rsidRPr="002D6C84" w:rsidRDefault="002D6C84" w:rsidP="002D6C84">
      <w:pPr>
        <w:ind w:left="-951" w:right="-142"/>
        <w:rPr>
          <w:rFonts w:eastAsiaTheme="minorEastAsia"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1,3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2,4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+19x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-2-1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-21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-19x-6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-8x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=-5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+6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+9x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F37FE7">
        <w:rPr>
          <w:rFonts w:eastAsiaTheme="minorEastAsia" w:hint="cs"/>
          <w:rtl/>
        </w:rPr>
        <w:t xml:space="preserve"> </w:t>
      </w:r>
    </w:p>
    <w:p w14:paraId="20757FC2" w14:textId="77777777" w:rsidR="006E7492" w:rsidRPr="008958F7" w:rsidRDefault="008958F7" w:rsidP="008958F7">
      <w:pPr>
        <w:ind w:right="-709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2,4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-29x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-1-2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-8x-39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+29x</m:t>
              </m: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-7x</m:t>
          </m:r>
        </m:oMath>
      </m:oMathPara>
    </w:p>
    <w:p w14:paraId="56B30845" w14:textId="77777777" w:rsidR="008958F7" w:rsidRPr="008958F7" w:rsidRDefault="008958F7" w:rsidP="00631D15">
      <w:pPr>
        <w:rPr>
          <w:rFonts w:eastAsiaTheme="minorEastAsia"/>
          <w:sz w:val="28"/>
          <w:szCs w:val="28"/>
        </w:rPr>
      </w:pPr>
    </w:p>
    <w:p w14:paraId="2D513441" w14:textId="77777777" w:rsidR="006E7492" w:rsidRDefault="006E7492" w:rsidP="00631D15">
      <w:pPr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margin" w:tblpY="-19"/>
        <w:bidiVisual/>
        <w:tblW w:w="8306" w:type="dxa"/>
        <w:tblLook w:val="04A0" w:firstRow="1" w:lastRow="0" w:firstColumn="1" w:lastColumn="0" w:noHBand="0" w:noVBand="1"/>
      </w:tblPr>
      <w:tblGrid>
        <w:gridCol w:w="1789"/>
        <w:gridCol w:w="1701"/>
        <w:gridCol w:w="1418"/>
        <w:gridCol w:w="1134"/>
        <w:gridCol w:w="879"/>
        <w:gridCol w:w="1385"/>
      </w:tblGrid>
      <w:tr w:rsidR="008958F7" w14:paraId="77EEDFBC" w14:textId="77777777" w:rsidTr="003D35AD">
        <w:trPr>
          <w:trHeight w:val="886"/>
        </w:trPr>
        <w:tc>
          <w:tcPr>
            <w:tcW w:w="1789" w:type="dxa"/>
          </w:tcPr>
          <w:p w14:paraId="1F4E7EC0" w14:textId="77777777" w:rsidR="008958F7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21615D20" w14:textId="77777777" w:rsidR="008958F7" w:rsidRPr="009422C6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701" w:type="dxa"/>
          </w:tcPr>
          <w:p w14:paraId="2F3E5224" w14:textId="77777777" w:rsidR="008958F7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04E20DCB" w14:textId="77777777" w:rsidR="008958F7" w:rsidRPr="009422C6" w:rsidRDefault="008958F7" w:rsidP="008E1724">
            <w:pPr>
              <w:rPr>
                <w:rFonts w:eastAsiaTheme="minorEastAsia"/>
              </w:rPr>
            </w:pPr>
          </w:p>
        </w:tc>
        <w:tc>
          <w:tcPr>
            <w:tcW w:w="1418" w:type="dxa"/>
          </w:tcPr>
          <w:p w14:paraId="6F37C8A2" w14:textId="77777777" w:rsidR="008958F7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4A18EF47" w14:textId="77777777" w:rsidR="008958F7" w:rsidRPr="009422C6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134" w:type="dxa"/>
          </w:tcPr>
          <w:p w14:paraId="39A05D85" w14:textId="77777777" w:rsidR="008958F7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58309247" w14:textId="77777777" w:rsidR="008958F7" w:rsidRPr="009422C6" w:rsidRDefault="008958F7" w:rsidP="008E1724">
            <w:pPr>
              <w:rPr>
                <w:rFonts w:eastAsiaTheme="minorEastAsia"/>
                <w:rtl/>
              </w:rPr>
            </w:pPr>
          </w:p>
          <w:p w14:paraId="5A689B43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879" w:type="dxa"/>
          </w:tcPr>
          <w:p w14:paraId="7A1941A3" w14:textId="77777777" w:rsidR="008958F7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35F8046D" w14:textId="77777777" w:rsidR="008958F7" w:rsidRPr="009422C6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6CE86F8" w14:textId="77777777" w:rsidR="008958F7" w:rsidRDefault="008958F7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  <w:p w14:paraId="3C1C8281" w14:textId="77777777" w:rsidR="008958F7" w:rsidRDefault="008958F7" w:rsidP="008E1724">
            <w:pPr>
              <w:rPr>
                <w:rFonts w:eastAsiaTheme="minorEastAsia"/>
              </w:rPr>
            </w:pPr>
          </w:p>
          <w:p w14:paraId="2CC7615C" w14:textId="77777777" w:rsidR="008958F7" w:rsidRDefault="008958F7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w:r>
              <w:rPr>
                <w:rFonts w:eastAsiaTheme="minorEastAsia" w:hint="cs"/>
                <w:rtl/>
              </w:rPr>
              <w:t xml:space="preserve">       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 </w:t>
            </w:r>
          </w:p>
        </w:tc>
      </w:tr>
      <w:tr w:rsidR="008958F7" w14:paraId="5A957CDE" w14:textId="77777777" w:rsidTr="003D35AD">
        <w:trPr>
          <w:trHeight w:val="605"/>
        </w:trPr>
        <w:tc>
          <w:tcPr>
            <w:tcW w:w="1789" w:type="dxa"/>
          </w:tcPr>
          <w:p w14:paraId="220A1CEB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701" w:type="dxa"/>
          </w:tcPr>
          <w:p w14:paraId="79043351" w14:textId="77777777" w:rsidR="008958F7" w:rsidRPr="00191331" w:rsidRDefault="00191331" w:rsidP="008E1724">
            <w:pPr>
              <w:rPr>
                <w:rFonts w:eastAsiaTheme="minorEastAsia"/>
                <w:b/>
                <w:bCs/>
                <w:color w:val="00B050"/>
                <w:sz w:val="14"/>
                <w:szCs w:val="14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B050"/>
                    <w:sz w:val="14"/>
                    <w:szCs w:val="14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00B05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B050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B050"/>
                        <w:sz w:val="14"/>
                        <w:szCs w:val="14"/>
                      </w:rPr>
                      <m:t>3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B050"/>
                    <w:sz w:val="14"/>
                    <w:szCs w:val="14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00B050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B050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B050"/>
                        <w:sz w:val="14"/>
                        <w:szCs w:val="1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4"/>
                    <w:szCs w:val="14"/>
                  </w:rPr>
                  <m:t>+9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4"/>
                    <w:szCs w:val="14"/>
                  </w:rPr>
                  <m:t>x</m:t>
                </m:r>
              </m:oMath>
            </m:oMathPara>
          </w:p>
        </w:tc>
        <w:tc>
          <w:tcPr>
            <w:tcW w:w="1418" w:type="dxa"/>
          </w:tcPr>
          <w:p w14:paraId="3131A35C" w14:textId="77777777" w:rsidR="008958F7" w:rsidRDefault="00191331" w:rsidP="008E1724">
            <w:pPr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+19x</m:t>
                </m:r>
              </m:oMath>
            </m:oMathPara>
          </w:p>
        </w:tc>
        <w:tc>
          <w:tcPr>
            <w:tcW w:w="1134" w:type="dxa"/>
          </w:tcPr>
          <w:p w14:paraId="5854E0DA" w14:textId="77777777" w:rsidR="008958F7" w:rsidRDefault="008958F7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-44x-42</w:t>
            </w:r>
          </w:p>
        </w:tc>
        <w:tc>
          <w:tcPr>
            <w:tcW w:w="879" w:type="dxa"/>
          </w:tcPr>
          <w:p w14:paraId="4B4302A1" w14:textId="77777777" w:rsidR="008958F7" w:rsidRDefault="008958F7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46</w:t>
            </w:r>
          </w:p>
        </w:tc>
        <w:tc>
          <w:tcPr>
            <w:tcW w:w="1385" w:type="dxa"/>
          </w:tcPr>
          <w:p w14:paraId="64C8C8DB" w14:textId="77777777" w:rsidR="008958F7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05CE68C2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</w:tr>
      <w:tr w:rsidR="008958F7" w14:paraId="3A891212" w14:textId="77777777" w:rsidTr="003D35AD">
        <w:trPr>
          <w:trHeight w:val="591"/>
        </w:trPr>
        <w:tc>
          <w:tcPr>
            <w:tcW w:w="1789" w:type="dxa"/>
          </w:tcPr>
          <w:p w14:paraId="33E438CD" w14:textId="77777777" w:rsidR="008958F7" w:rsidRPr="00191331" w:rsidRDefault="00191331" w:rsidP="008E1724">
            <w:pPr>
              <w:rPr>
                <w:rFonts w:eastAsiaTheme="minorEastAsia"/>
                <w:b/>
                <w:bCs/>
                <w:color w:val="00B05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B050"/>
                    <w:sz w:val="16"/>
                    <w:szCs w:val="16"/>
                  </w:rPr>
                  <m:t>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B050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sz w:val="16"/>
                        <w:szCs w:val="16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6"/>
                    <w:szCs w:val="16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B050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6"/>
                    <w:szCs w:val="16"/>
                  </w:rPr>
                  <m:t>-7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1701" w:type="dxa"/>
          </w:tcPr>
          <w:p w14:paraId="5563D661" w14:textId="77777777" w:rsidR="008958F7" w:rsidRDefault="00191331" w:rsidP="008E1724">
            <w:pPr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+4x</m:t>
                </m:r>
              </m:oMath>
            </m:oMathPara>
          </w:p>
        </w:tc>
        <w:tc>
          <w:tcPr>
            <w:tcW w:w="1418" w:type="dxa"/>
          </w:tcPr>
          <w:p w14:paraId="72243322" w14:textId="77777777" w:rsidR="008958F7" w:rsidRDefault="008958F7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-2x</w:t>
            </w:r>
          </w:p>
        </w:tc>
        <w:tc>
          <w:tcPr>
            <w:tcW w:w="1134" w:type="dxa"/>
          </w:tcPr>
          <w:p w14:paraId="71CA8EC4" w14:textId="77777777" w:rsidR="008958F7" w:rsidRDefault="008958F7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879" w:type="dxa"/>
          </w:tcPr>
          <w:p w14:paraId="02D3F94E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190FE1CE" w14:textId="77777777" w:rsidR="008958F7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115665B9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</w:tr>
      <w:tr w:rsidR="008958F7" w14:paraId="31E9F4D2" w14:textId="77777777" w:rsidTr="003D35AD">
        <w:trPr>
          <w:trHeight w:val="605"/>
        </w:trPr>
        <w:tc>
          <w:tcPr>
            <w:tcW w:w="1789" w:type="dxa"/>
          </w:tcPr>
          <w:p w14:paraId="3787084B" w14:textId="77777777" w:rsidR="008958F7" w:rsidRDefault="008958F7" w:rsidP="008E1724">
            <w:pPr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39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-29x  </m:t>
                </m:r>
              </m:oMath>
            </m:oMathPara>
          </w:p>
        </w:tc>
        <w:tc>
          <w:tcPr>
            <w:tcW w:w="1701" w:type="dxa"/>
          </w:tcPr>
          <w:p w14:paraId="5255F139" w14:textId="77777777" w:rsidR="008958F7" w:rsidRDefault="008958F7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10x</w:t>
            </w:r>
          </w:p>
        </w:tc>
        <w:tc>
          <w:tcPr>
            <w:tcW w:w="1418" w:type="dxa"/>
          </w:tcPr>
          <w:p w14:paraId="4613F897" w14:textId="77777777" w:rsidR="008958F7" w:rsidRDefault="008958F7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0</w:t>
            </w:r>
          </w:p>
        </w:tc>
        <w:tc>
          <w:tcPr>
            <w:tcW w:w="1134" w:type="dxa"/>
          </w:tcPr>
          <w:p w14:paraId="07348D61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879" w:type="dxa"/>
          </w:tcPr>
          <w:p w14:paraId="06207186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25AFC666" w14:textId="77777777" w:rsidR="008958F7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635AEAAE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</w:tr>
      <w:tr w:rsidR="008958F7" w14:paraId="3BA3E618" w14:textId="77777777" w:rsidTr="003D35AD">
        <w:trPr>
          <w:trHeight w:val="591"/>
        </w:trPr>
        <w:tc>
          <w:tcPr>
            <w:tcW w:w="1789" w:type="dxa"/>
          </w:tcPr>
          <w:p w14:paraId="7761ED6F" w14:textId="77777777" w:rsidR="008958F7" w:rsidRDefault="008958F7" w:rsidP="008E1724">
            <w:pPr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88x -78</m:t>
                </m:r>
              </m:oMath>
            </m:oMathPara>
          </w:p>
        </w:tc>
        <w:tc>
          <w:tcPr>
            <w:tcW w:w="1701" w:type="dxa"/>
          </w:tcPr>
          <w:p w14:paraId="02DEB0AA" w14:textId="77777777" w:rsidR="008958F7" w:rsidRDefault="008958F7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1418" w:type="dxa"/>
          </w:tcPr>
          <w:p w14:paraId="342C2E9E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134" w:type="dxa"/>
          </w:tcPr>
          <w:p w14:paraId="1E053A78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879" w:type="dxa"/>
          </w:tcPr>
          <w:p w14:paraId="49A0DA9F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3AEFD51D" w14:textId="77777777" w:rsidR="008958F7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1DCF7ABA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</w:tr>
      <w:tr w:rsidR="008958F7" w14:paraId="5EEC2050" w14:textId="77777777" w:rsidTr="003D35AD">
        <w:trPr>
          <w:trHeight w:val="616"/>
        </w:trPr>
        <w:tc>
          <w:tcPr>
            <w:tcW w:w="1789" w:type="dxa"/>
          </w:tcPr>
          <w:p w14:paraId="19BF0D39" w14:textId="77777777" w:rsidR="008958F7" w:rsidRDefault="008958F7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98</w:t>
            </w:r>
          </w:p>
        </w:tc>
        <w:tc>
          <w:tcPr>
            <w:tcW w:w="1701" w:type="dxa"/>
          </w:tcPr>
          <w:p w14:paraId="516B09C4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418" w:type="dxa"/>
          </w:tcPr>
          <w:p w14:paraId="126277AD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134" w:type="dxa"/>
          </w:tcPr>
          <w:p w14:paraId="6695E8A9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879" w:type="dxa"/>
          </w:tcPr>
          <w:p w14:paraId="200B79CE" w14:textId="77777777" w:rsidR="008958F7" w:rsidRDefault="008958F7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734CA894" w14:textId="77777777" w:rsidR="008958F7" w:rsidRDefault="00A7322B" w:rsidP="008E1724">
            <w:pPr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23A0824B" w14:textId="77777777" w:rsidR="006E7492" w:rsidRDefault="006E7492" w:rsidP="00631D15">
      <w:pPr>
        <w:rPr>
          <w:rFonts w:eastAsiaTheme="minorEastAsia"/>
          <w:rtl/>
        </w:rPr>
      </w:pPr>
    </w:p>
    <w:p w14:paraId="5FB339EE" w14:textId="77777777" w:rsidR="006E7492" w:rsidRDefault="006E7492" w:rsidP="00631D15">
      <w:pPr>
        <w:rPr>
          <w:rFonts w:eastAsiaTheme="minorEastAsia"/>
          <w:rtl/>
        </w:rPr>
      </w:pPr>
    </w:p>
    <w:p w14:paraId="79C2529F" w14:textId="77777777" w:rsidR="006E7492" w:rsidRDefault="006E7492" w:rsidP="00631D15">
      <w:pPr>
        <w:rPr>
          <w:rFonts w:eastAsiaTheme="minorEastAsia"/>
          <w:rtl/>
        </w:rPr>
      </w:pPr>
    </w:p>
    <w:p w14:paraId="2EE8A4EF" w14:textId="77777777" w:rsidR="006E7492" w:rsidRDefault="006E7492" w:rsidP="00631D15">
      <w:pPr>
        <w:rPr>
          <w:rFonts w:eastAsiaTheme="minorEastAsia"/>
          <w:rtl/>
        </w:rPr>
      </w:pPr>
    </w:p>
    <w:p w14:paraId="2E0C3260" w14:textId="77777777" w:rsidR="006E7492" w:rsidRDefault="006E7492" w:rsidP="00631D15">
      <w:pPr>
        <w:rPr>
          <w:rFonts w:eastAsiaTheme="minorEastAsia"/>
          <w:rtl/>
        </w:rPr>
      </w:pPr>
    </w:p>
    <w:p w14:paraId="24F566A4" w14:textId="77777777" w:rsidR="008958F7" w:rsidRDefault="008958F7" w:rsidP="00631D15">
      <w:pPr>
        <w:rPr>
          <w:rFonts w:eastAsiaTheme="minorEastAsia"/>
          <w:rtl/>
        </w:rPr>
      </w:pPr>
    </w:p>
    <w:p w14:paraId="756F6C47" w14:textId="77777777" w:rsidR="008958F7" w:rsidRDefault="008958F7" w:rsidP="00631D15">
      <w:pPr>
        <w:rPr>
          <w:rFonts w:eastAsiaTheme="minorEastAsia"/>
          <w:rtl/>
        </w:rPr>
      </w:pPr>
    </w:p>
    <w:p w14:paraId="4E99E3AB" w14:textId="77777777" w:rsidR="008958F7" w:rsidRDefault="008958F7" w:rsidP="00631D15">
      <w:pPr>
        <w:rPr>
          <w:rFonts w:eastAsiaTheme="minorEastAsia"/>
          <w:rtl/>
        </w:rPr>
      </w:pPr>
    </w:p>
    <w:p w14:paraId="00BFE4FA" w14:textId="77777777" w:rsidR="008958F7" w:rsidRDefault="008958F7" w:rsidP="00631D15">
      <w:pPr>
        <w:rPr>
          <w:rFonts w:eastAsiaTheme="minorEastAsia"/>
          <w:rtl/>
        </w:rPr>
      </w:pPr>
    </w:p>
    <w:p w14:paraId="5CBFF3BB" w14:textId="77777777" w:rsidR="008958F7" w:rsidRDefault="008958F7" w:rsidP="00631D15">
      <w:pPr>
        <w:rPr>
          <w:rFonts w:eastAsiaTheme="minorEastAsia"/>
          <w:rtl/>
        </w:rPr>
      </w:pPr>
    </w:p>
    <w:p w14:paraId="4AF62D84" w14:textId="77777777" w:rsidR="008958F7" w:rsidRDefault="008958F7" w:rsidP="00631D15">
      <w:pPr>
        <w:rPr>
          <w:rFonts w:eastAsiaTheme="minorEastAsia"/>
          <w:rtl/>
        </w:rPr>
      </w:pPr>
    </w:p>
    <w:p w14:paraId="613D0B6D" w14:textId="77777777" w:rsidR="008958F7" w:rsidRDefault="008958F7" w:rsidP="00631D15">
      <w:pPr>
        <w:rPr>
          <w:rFonts w:eastAsiaTheme="minorEastAsia"/>
          <w:rtl/>
        </w:rPr>
      </w:pPr>
    </w:p>
    <w:p w14:paraId="7DEC32B4" w14:textId="77777777" w:rsidR="008958F7" w:rsidRDefault="008958F7" w:rsidP="00631D15">
      <w:pPr>
        <w:rPr>
          <w:rFonts w:eastAsiaTheme="minorEastAsia"/>
          <w:rtl/>
        </w:rPr>
      </w:pPr>
    </w:p>
    <w:p w14:paraId="696228FC" w14:textId="77777777" w:rsidR="008958F7" w:rsidRDefault="008958F7" w:rsidP="00631D15">
      <w:pPr>
        <w:rPr>
          <w:rFonts w:eastAsiaTheme="minorEastAsia"/>
          <w:rtl/>
        </w:rPr>
      </w:pPr>
    </w:p>
    <w:p w14:paraId="75CB46A7" w14:textId="77777777" w:rsidR="008958F7" w:rsidRDefault="008958F7" w:rsidP="00631D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w:r>
        <w:rPr>
          <w:rFonts w:eastAsiaTheme="minorEastAsia"/>
        </w:rPr>
        <w:t>k=5</w:t>
      </w:r>
    </w:p>
    <w:p w14:paraId="12625F38" w14:textId="77777777" w:rsidR="008958F7" w:rsidRPr="00765BA3" w:rsidRDefault="008958F7" w:rsidP="008958F7">
      <w:pPr>
        <w:ind w:right="-85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1,4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(x-2)*(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+9x) - (x+2)*(11x^3+6x^2-7x)</m:t>
              </m:r>
            </m:num>
            <m:den>
              <m:r>
                <w:rPr>
                  <w:rFonts w:ascii="Cambria Math" w:eastAsiaTheme="minorEastAsia" w:hAnsi="Cambria Math"/>
                </w:rPr>
                <m:t>-2-2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-5x^4+6x^3+9x^2+10x^3-12x^2-18x-11x^4-6x^3+7x^2-22x^3-12x^2+14x</m:t>
              </m:r>
            </m:num>
            <m:den>
              <m:r>
                <w:rPr>
                  <w:rFonts w:ascii="Cambria Math" w:eastAsiaTheme="minorEastAsia" w:hAnsi="Cambria Math"/>
                </w:rPr>
                <m:t>-4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x^4 +3x^3+2x^2 +x</m:t>
          </m:r>
        </m:oMath>
      </m:oMathPara>
    </w:p>
    <w:p w14:paraId="62EBA635" w14:textId="77777777" w:rsidR="008958F7" w:rsidRPr="008958F7" w:rsidRDefault="008958F7" w:rsidP="008958F7">
      <w:pPr>
        <w:ind w:right="-851"/>
        <w:rPr>
          <w:rFonts w:eastAsiaTheme="minorEastAsia"/>
          <w:i/>
        </w:rPr>
      </w:pPr>
    </w:p>
    <w:p w14:paraId="0554284F" w14:textId="77777777" w:rsidR="006E7492" w:rsidRDefault="006E7492" w:rsidP="00631D15">
      <w:pPr>
        <w:rPr>
          <w:rFonts w:eastAsiaTheme="minorEastAsia"/>
          <w:rtl/>
        </w:rPr>
      </w:pPr>
    </w:p>
    <w:p w14:paraId="089B0524" w14:textId="77777777" w:rsidR="006E7492" w:rsidRDefault="006E7492" w:rsidP="00631D15">
      <w:pPr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margin" w:tblpY="-19"/>
        <w:bidiVisual/>
        <w:tblW w:w="8306" w:type="dxa"/>
        <w:tblLook w:val="04A0" w:firstRow="1" w:lastRow="0" w:firstColumn="1" w:lastColumn="0" w:noHBand="0" w:noVBand="1"/>
      </w:tblPr>
      <w:tblGrid>
        <w:gridCol w:w="2356"/>
        <w:gridCol w:w="1418"/>
        <w:gridCol w:w="1275"/>
        <w:gridCol w:w="1276"/>
        <w:gridCol w:w="596"/>
        <w:gridCol w:w="1385"/>
      </w:tblGrid>
      <w:tr w:rsidR="00765BA3" w14:paraId="632ACADF" w14:textId="77777777" w:rsidTr="00765BA3">
        <w:trPr>
          <w:trHeight w:val="886"/>
        </w:trPr>
        <w:tc>
          <w:tcPr>
            <w:tcW w:w="2356" w:type="dxa"/>
          </w:tcPr>
          <w:p w14:paraId="3E20F086" w14:textId="77777777" w:rsidR="00765BA3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  <w:p w14:paraId="10B8123C" w14:textId="77777777" w:rsidR="00765BA3" w:rsidRPr="009422C6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418" w:type="dxa"/>
          </w:tcPr>
          <w:p w14:paraId="00A03B34" w14:textId="77777777" w:rsidR="00765BA3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1E0BDE3C" w14:textId="77777777" w:rsidR="00765BA3" w:rsidRPr="009422C6" w:rsidRDefault="00765BA3" w:rsidP="008E1724">
            <w:pPr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48595AF2" w14:textId="77777777" w:rsidR="00765BA3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2702CF45" w14:textId="77777777" w:rsidR="00765BA3" w:rsidRPr="009422C6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276" w:type="dxa"/>
          </w:tcPr>
          <w:p w14:paraId="31D641AA" w14:textId="77777777" w:rsidR="00765BA3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03A1E80F" w14:textId="77777777" w:rsidR="00765BA3" w:rsidRPr="009422C6" w:rsidRDefault="00765BA3" w:rsidP="008E1724">
            <w:pPr>
              <w:rPr>
                <w:rFonts w:eastAsiaTheme="minorEastAsia"/>
                <w:rtl/>
              </w:rPr>
            </w:pPr>
          </w:p>
          <w:p w14:paraId="75503DFE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596" w:type="dxa"/>
          </w:tcPr>
          <w:p w14:paraId="22674278" w14:textId="77777777" w:rsidR="00765BA3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6E6DBF8C" w14:textId="77777777" w:rsidR="00765BA3" w:rsidRPr="009422C6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35A426B" w14:textId="77777777" w:rsidR="00765BA3" w:rsidRDefault="00765BA3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  <w:p w14:paraId="38B2AD5B" w14:textId="77777777" w:rsidR="00765BA3" w:rsidRDefault="00765BA3" w:rsidP="008E1724">
            <w:pPr>
              <w:rPr>
                <w:rFonts w:eastAsiaTheme="minorEastAsia"/>
              </w:rPr>
            </w:pPr>
          </w:p>
          <w:p w14:paraId="39B15586" w14:textId="77777777" w:rsidR="00765BA3" w:rsidRDefault="00765BA3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w:r>
              <w:rPr>
                <w:rFonts w:eastAsiaTheme="minorEastAsia" w:hint="cs"/>
                <w:rtl/>
              </w:rPr>
              <w:t xml:space="preserve">       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 </w:t>
            </w:r>
          </w:p>
        </w:tc>
      </w:tr>
      <w:tr w:rsidR="00765BA3" w14:paraId="0D331A83" w14:textId="77777777" w:rsidTr="00765BA3">
        <w:trPr>
          <w:trHeight w:val="605"/>
        </w:trPr>
        <w:tc>
          <w:tcPr>
            <w:tcW w:w="2356" w:type="dxa"/>
          </w:tcPr>
          <w:p w14:paraId="7BB5BB01" w14:textId="77777777" w:rsidR="00765BA3" w:rsidRPr="00191331" w:rsidRDefault="00191331" w:rsidP="008E1724">
            <w:pPr>
              <w:rPr>
                <w:rFonts w:eastAsiaTheme="minorEastAsia"/>
                <w:b/>
                <w:bCs/>
                <w:color w:val="00B050"/>
                <w:sz w:val="18"/>
                <w:szCs w:val="1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B050"/>
                    <w:sz w:val="18"/>
                    <w:szCs w:val="1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8"/>
                    <w:szCs w:val="18"/>
                  </w:rPr>
                  <m:t>x^4 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8"/>
                    <w:szCs w:val="18"/>
                  </w:rPr>
                  <m:t>x^3+2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 w:val="18"/>
                    <w:szCs w:val="18"/>
                  </w:rPr>
                  <m:t>x^2 +x</m:t>
                </m:r>
              </m:oMath>
            </m:oMathPara>
          </w:p>
        </w:tc>
        <w:tc>
          <w:tcPr>
            <w:tcW w:w="1418" w:type="dxa"/>
          </w:tcPr>
          <w:p w14:paraId="05D40815" w14:textId="77777777" w:rsidR="00765BA3" w:rsidRPr="008958F7" w:rsidRDefault="00191331" w:rsidP="008E1724">
            <w:pPr>
              <w:rPr>
                <w:rFonts w:eastAsiaTheme="minorEastAsia"/>
                <w:sz w:val="14"/>
                <w:szCs w:val="1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+9x</m:t>
                </m:r>
              </m:oMath>
            </m:oMathPara>
          </w:p>
        </w:tc>
        <w:tc>
          <w:tcPr>
            <w:tcW w:w="1275" w:type="dxa"/>
          </w:tcPr>
          <w:p w14:paraId="3246C4B4" w14:textId="77777777" w:rsidR="00765BA3" w:rsidRDefault="00191331" w:rsidP="008E1724">
            <w:pPr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+19x</m:t>
                </m:r>
              </m:oMath>
            </m:oMathPara>
          </w:p>
        </w:tc>
        <w:tc>
          <w:tcPr>
            <w:tcW w:w="1276" w:type="dxa"/>
          </w:tcPr>
          <w:p w14:paraId="5FF4F445" w14:textId="77777777" w:rsidR="00765BA3" w:rsidRDefault="00765BA3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-44x-42</w:t>
            </w:r>
          </w:p>
        </w:tc>
        <w:tc>
          <w:tcPr>
            <w:tcW w:w="596" w:type="dxa"/>
          </w:tcPr>
          <w:p w14:paraId="534BF4D3" w14:textId="77777777" w:rsidR="00765BA3" w:rsidRDefault="00765BA3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46</w:t>
            </w:r>
          </w:p>
        </w:tc>
        <w:tc>
          <w:tcPr>
            <w:tcW w:w="1385" w:type="dxa"/>
          </w:tcPr>
          <w:p w14:paraId="23FC22DD" w14:textId="77777777" w:rsidR="00765BA3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1AD23475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</w:tr>
      <w:tr w:rsidR="00765BA3" w14:paraId="6EF32209" w14:textId="77777777" w:rsidTr="00765BA3">
        <w:trPr>
          <w:trHeight w:val="591"/>
        </w:trPr>
        <w:tc>
          <w:tcPr>
            <w:tcW w:w="2356" w:type="dxa"/>
          </w:tcPr>
          <w:p w14:paraId="7C8CDB4B" w14:textId="77777777" w:rsidR="00765BA3" w:rsidRDefault="00765BA3" w:rsidP="008E1724">
            <w:pPr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-7x</m:t>
                </m:r>
              </m:oMath>
            </m:oMathPara>
          </w:p>
        </w:tc>
        <w:tc>
          <w:tcPr>
            <w:tcW w:w="1418" w:type="dxa"/>
          </w:tcPr>
          <w:p w14:paraId="42C5C5EE" w14:textId="77777777" w:rsidR="00765BA3" w:rsidRDefault="00765BA3" w:rsidP="008E1724">
            <w:pPr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+4x</m:t>
                </m:r>
              </m:oMath>
            </m:oMathPara>
          </w:p>
        </w:tc>
        <w:tc>
          <w:tcPr>
            <w:tcW w:w="1275" w:type="dxa"/>
          </w:tcPr>
          <w:p w14:paraId="384714B4" w14:textId="77777777" w:rsidR="00765BA3" w:rsidRDefault="00765BA3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-2x</w:t>
            </w:r>
          </w:p>
        </w:tc>
        <w:tc>
          <w:tcPr>
            <w:tcW w:w="1276" w:type="dxa"/>
          </w:tcPr>
          <w:p w14:paraId="19F1FDAF" w14:textId="77777777" w:rsidR="00765BA3" w:rsidRDefault="00765BA3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596" w:type="dxa"/>
          </w:tcPr>
          <w:p w14:paraId="739DD034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8494C7C" w14:textId="77777777" w:rsidR="00765BA3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7F07F29B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</w:tr>
      <w:tr w:rsidR="00765BA3" w14:paraId="19D6ABAE" w14:textId="77777777" w:rsidTr="00765BA3">
        <w:trPr>
          <w:trHeight w:val="605"/>
        </w:trPr>
        <w:tc>
          <w:tcPr>
            <w:tcW w:w="2356" w:type="dxa"/>
          </w:tcPr>
          <w:p w14:paraId="006DABAF" w14:textId="77777777" w:rsidR="00765BA3" w:rsidRDefault="00765BA3" w:rsidP="008E1724">
            <w:pPr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39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-29x  </m:t>
                </m:r>
              </m:oMath>
            </m:oMathPara>
          </w:p>
        </w:tc>
        <w:tc>
          <w:tcPr>
            <w:tcW w:w="1418" w:type="dxa"/>
          </w:tcPr>
          <w:p w14:paraId="0A600828" w14:textId="77777777" w:rsidR="00765BA3" w:rsidRDefault="00765BA3" w:rsidP="008E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10x</w:t>
            </w:r>
          </w:p>
        </w:tc>
        <w:tc>
          <w:tcPr>
            <w:tcW w:w="1275" w:type="dxa"/>
          </w:tcPr>
          <w:p w14:paraId="2125A71F" w14:textId="77777777" w:rsidR="00765BA3" w:rsidRDefault="00765BA3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0</w:t>
            </w:r>
          </w:p>
        </w:tc>
        <w:tc>
          <w:tcPr>
            <w:tcW w:w="1276" w:type="dxa"/>
          </w:tcPr>
          <w:p w14:paraId="3C892545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596" w:type="dxa"/>
          </w:tcPr>
          <w:p w14:paraId="74679175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44441F4D" w14:textId="77777777" w:rsidR="00765BA3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471B919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</w:tr>
      <w:tr w:rsidR="00765BA3" w14:paraId="19172C3E" w14:textId="77777777" w:rsidTr="00765BA3">
        <w:trPr>
          <w:trHeight w:val="591"/>
        </w:trPr>
        <w:tc>
          <w:tcPr>
            <w:tcW w:w="2356" w:type="dxa"/>
          </w:tcPr>
          <w:p w14:paraId="5B850382" w14:textId="77777777" w:rsidR="00765BA3" w:rsidRDefault="00765BA3" w:rsidP="008E1724">
            <w:pPr>
              <w:rPr>
                <w:rFonts w:eastAsiaTheme="minorEastAsi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88x -78</m:t>
                </m:r>
              </m:oMath>
            </m:oMathPara>
          </w:p>
        </w:tc>
        <w:tc>
          <w:tcPr>
            <w:tcW w:w="1418" w:type="dxa"/>
          </w:tcPr>
          <w:p w14:paraId="18E46F24" w14:textId="77777777" w:rsidR="00765BA3" w:rsidRDefault="00765BA3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1275" w:type="dxa"/>
          </w:tcPr>
          <w:p w14:paraId="0E88748C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276" w:type="dxa"/>
          </w:tcPr>
          <w:p w14:paraId="23EBE8BE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596" w:type="dxa"/>
          </w:tcPr>
          <w:p w14:paraId="2C4C783F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0CADDDB6" w14:textId="77777777" w:rsidR="00765BA3" w:rsidRPr="009422C6" w:rsidRDefault="00A7322B" w:rsidP="008E1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  <w:p w14:paraId="051F33E9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</w:tr>
      <w:tr w:rsidR="00765BA3" w14:paraId="6E9ED583" w14:textId="77777777" w:rsidTr="00765BA3">
        <w:trPr>
          <w:trHeight w:val="616"/>
        </w:trPr>
        <w:tc>
          <w:tcPr>
            <w:tcW w:w="2356" w:type="dxa"/>
          </w:tcPr>
          <w:p w14:paraId="2908FBA6" w14:textId="77777777" w:rsidR="00765BA3" w:rsidRDefault="00765BA3" w:rsidP="008E1724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98</w:t>
            </w:r>
          </w:p>
        </w:tc>
        <w:tc>
          <w:tcPr>
            <w:tcW w:w="1418" w:type="dxa"/>
          </w:tcPr>
          <w:p w14:paraId="58AAE0D3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275" w:type="dxa"/>
          </w:tcPr>
          <w:p w14:paraId="2E7FF078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276" w:type="dxa"/>
          </w:tcPr>
          <w:p w14:paraId="7D39020F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596" w:type="dxa"/>
          </w:tcPr>
          <w:p w14:paraId="0F10EAD2" w14:textId="77777777" w:rsidR="00765BA3" w:rsidRDefault="00765BA3" w:rsidP="008E1724">
            <w:pPr>
              <w:rPr>
                <w:rFonts w:eastAsiaTheme="minorEastAsia"/>
                <w:rtl/>
              </w:rPr>
            </w:pPr>
          </w:p>
        </w:tc>
        <w:tc>
          <w:tcPr>
            <w:tcW w:w="1385" w:type="dxa"/>
          </w:tcPr>
          <w:p w14:paraId="170D2706" w14:textId="77777777" w:rsidR="00765BA3" w:rsidRDefault="00A7322B" w:rsidP="008E1724">
            <w:pPr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5E71F59A" w14:textId="77777777" w:rsidR="006E7492" w:rsidRDefault="006E7492" w:rsidP="00631D15">
      <w:pPr>
        <w:rPr>
          <w:rFonts w:eastAsiaTheme="minorEastAsia"/>
          <w:rtl/>
        </w:rPr>
      </w:pPr>
    </w:p>
    <w:p w14:paraId="54E80E41" w14:textId="77777777" w:rsidR="006E7492" w:rsidRDefault="00765BA3" w:rsidP="00631D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כשנחזיר את </w:t>
      </w:r>
      <w:r>
        <w:rPr>
          <w:rFonts w:eastAsiaTheme="minorEastAsia" w:hint="cs"/>
        </w:rPr>
        <w:t>M</w:t>
      </w:r>
      <w:r>
        <w:rPr>
          <w:rFonts w:eastAsiaTheme="minorEastAsia"/>
        </w:rPr>
        <w:t xml:space="preserve">[1,n] = M[1,5] </w:t>
      </w:r>
      <w:r>
        <w:rPr>
          <w:rFonts w:eastAsiaTheme="minorEastAsia" w:hint="cs"/>
          <w:rtl/>
        </w:rPr>
        <w:t xml:space="preserve"> נקבל את הפולינום המבוקש.</w:t>
      </w:r>
    </w:p>
    <w:p w14:paraId="6577B05F" w14:textId="77777777" w:rsidR="00765BA3" w:rsidRDefault="00765BA3" w:rsidP="00631D15">
      <w:pPr>
        <w:rPr>
          <w:rFonts w:eastAsiaTheme="minorEastAsia"/>
          <w:rtl/>
        </w:rPr>
      </w:pPr>
    </w:p>
    <w:p w14:paraId="3BB627C5" w14:textId="77777777" w:rsidR="00765BA3" w:rsidRDefault="00765BA3" w:rsidP="00631D15">
      <w:pPr>
        <w:rPr>
          <w:rFonts w:eastAsiaTheme="minorEastAsia"/>
          <w:rtl/>
        </w:rPr>
      </w:pPr>
    </w:p>
    <w:p w14:paraId="562082B0" w14:textId="77777777" w:rsidR="00765BA3" w:rsidRDefault="00765BA3" w:rsidP="00631D15">
      <w:pPr>
        <w:rPr>
          <w:rFonts w:eastAsiaTheme="minorEastAsia"/>
          <w:rtl/>
        </w:rPr>
      </w:pPr>
    </w:p>
    <w:p w14:paraId="384276C6" w14:textId="77777777" w:rsidR="00765BA3" w:rsidRDefault="00765BA3" w:rsidP="00631D15">
      <w:pPr>
        <w:rPr>
          <w:rFonts w:eastAsiaTheme="minorEastAsia"/>
          <w:rtl/>
        </w:rPr>
      </w:pPr>
    </w:p>
    <w:p w14:paraId="68D365CA" w14:textId="77777777" w:rsidR="00765BA3" w:rsidRDefault="00765BA3" w:rsidP="00631D15">
      <w:pPr>
        <w:rPr>
          <w:rFonts w:eastAsiaTheme="minorEastAsia"/>
          <w:rtl/>
        </w:rPr>
      </w:pPr>
    </w:p>
    <w:p w14:paraId="10F4EAC0" w14:textId="77777777" w:rsidR="00765BA3" w:rsidRDefault="00765BA3" w:rsidP="00631D15">
      <w:pPr>
        <w:rPr>
          <w:rFonts w:eastAsiaTheme="minorEastAsia"/>
          <w:rtl/>
        </w:rPr>
      </w:pPr>
    </w:p>
    <w:p w14:paraId="1EDE7E9A" w14:textId="77777777" w:rsidR="00765BA3" w:rsidRDefault="00765BA3" w:rsidP="00631D15">
      <w:pPr>
        <w:rPr>
          <w:rFonts w:eastAsiaTheme="minorEastAsia"/>
          <w:rtl/>
        </w:rPr>
      </w:pPr>
    </w:p>
    <w:p w14:paraId="58AB8BEC" w14:textId="77777777" w:rsidR="00765BA3" w:rsidRDefault="00765BA3" w:rsidP="00631D15">
      <w:pPr>
        <w:rPr>
          <w:rFonts w:eastAsiaTheme="minorEastAsia"/>
          <w:rtl/>
        </w:rPr>
      </w:pPr>
    </w:p>
    <w:p w14:paraId="4823BC7E" w14:textId="77777777" w:rsidR="007576C5" w:rsidRDefault="007576C5" w:rsidP="00631D15">
      <w:pPr>
        <w:rPr>
          <w:rFonts w:eastAsiaTheme="minorEastAsia"/>
          <w:rtl/>
        </w:rPr>
      </w:pPr>
    </w:p>
    <w:p w14:paraId="1E030CDC" w14:textId="77777777" w:rsidR="007576C5" w:rsidRDefault="007576C5" w:rsidP="00631D15">
      <w:pPr>
        <w:rPr>
          <w:rFonts w:eastAsiaTheme="minorEastAsia"/>
          <w:rtl/>
        </w:rPr>
      </w:pPr>
    </w:p>
    <w:p w14:paraId="76111AA7" w14:textId="77777777" w:rsidR="007576C5" w:rsidRDefault="007576C5" w:rsidP="00631D15">
      <w:pPr>
        <w:rPr>
          <w:rFonts w:eastAsiaTheme="minorEastAsia"/>
          <w:rtl/>
        </w:rPr>
      </w:pPr>
    </w:p>
    <w:p w14:paraId="0938647E" w14:textId="77777777" w:rsidR="006E7492" w:rsidRDefault="006E7492" w:rsidP="00631D15">
      <w:pPr>
        <w:rPr>
          <w:rFonts w:eastAsiaTheme="minorEastAsia"/>
          <w:rtl/>
        </w:rPr>
      </w:pPr>
    </w:p>
    <w:p w14:paraId="5373F7EF" w14:textId="77777777" w:rsidR="006E7492" w:rsidRDefault="006E7492" w:rsidP="00631D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שאלה 4</w:t>
      </w:r>
    </w:p>
    <w:p w14:paraId="22FB7493" w14:textId="77777777" w:rsidR="006E7492" w:rsidRDefault="00F1275A" w:rsidP="00F1275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האלגוריתם מחשב את המסלול הקל ביותר (עלות מסלול מינימלית) מ צומת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לכל שאר הצמתים .</w:t>
      </w:r>
    </w:p>
    <w:p w14:paraId="23B402B2" w14:textId="77777777" w:rsidR="00F1275A" w:rsidRDefault="00F1275A" w:rsidP="00F1275A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14:paraId="4BD83198" w14:textId="77777777" w:rsidR="00401DE0" w:rsidRDefault="00F1275A" w:rsidP="00401DE0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באינדוקציה את הטענה כי </w:t>
      </w:r>
      <w:proofErr w:type="spellStart"/>
      <w:r w:rsidR="00F3629B">
        <w:rPr>
          <w:rFonts w:eastAsiaTheme="minorEastAsia" w:hint="cs"/>
          <w:rtl/>
        </w:rPr>
        <w:t>באיטרציה</w:t>
      </w:r>
      <w:proofErr w:type="spellEnd"/>
      <w:r w:rsidR="00F3629B">
        <w:rPr>
          <w:rFonts w:eastAsiaTheme="minorEastAsia" w:hint="cs"/>
          <w:rtl/>
        </w:rPr>
        <w:t xml:space="preserve"> </w:t>
      </w:r>
      <w:proofErr w:type="spellStart"/>
      <w:r w:rsidR="00F3629B">
        <w:rPr>
          <w:rFonts w:eastAsiaTheme="minorEastAsia"/>
        </w:rPr>
        <w:t>i</w:t>
      </w:r>
      <w:proofErr w:type="spellEnd"/>
      <w:r w:rsidR="00F3629B">
        <w:rPr>
          <w:rFonts w:eastAsiaTheme="minorEastAsia" w:hint="cs"/>
          <w:rtl/>
        </w:rPr>
        <w:t xml:space="preserve"> של הלולאה החיצונית </w:t>
      </w:r>
      <w:commentRangeStart w:id="2"/>
      <w:r w:rsidR="00401DE0">
        <w:rPr>
          <w:rFonts w:eastAsiaTheme="minorEastAsia" w:hint="cs"/>
          <w:rtl/>
        </w:rPr>
        <w:t xml:space="preserve"> האלגוריתם יעדכן רק מסלולים שאורכם לפחות </w:t>
      </w:r>
      <w:proofErr w:type="spellStart"/>
      <w:r w:rsidR="00401DE0">
        <w:rPr>
          <w:rFonts w:eastAsiaTheme="minorEastAsia"/>
        </w:rPr>
        <w:t>i</w:t>
      </w:r>
      <w:proofErr w:type="spellEnd"/>
      <w:r w:rsidR="00401DE0">
        <w:rPr>
          <w:rFonts w:eastAsiaTheme="minorEastAsia" w:hint="cs"/>
          <w:rtl/>
        </w:rPr>
        <w:t xml:space="preserve"> ומסלולים אלה יהיו הקלים ביותר.</w:t>
      </w:r>
      <w:commentRangeEnd w:id="2"/>
      <w:r w:rsidR="00A7322B">
        <w:rPr>
          <w:rStyle w:val="CommentReference"/>
        </w:rPr>
        <w:commentReference w:id="2"/>
      </w:r>
    </w:p>
    <w:p w14:paraId="3FF36045" w14:textId="77777777" w:rsidR="00401DE0" w:rsidRPr="00401DE0" w:rsidRDefault="00401DE0" w:rsidP="00401DE0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בסיס : עבור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=0</w:t>
      </w:r>
      <w:r>
        <w:rPr>
          <w:rFonts w:eastAsiaTheme="minorEastAsia" w:hint="cs"/>
          <w:rtl/>
        </w:rPr>
        <w:t xml:space="preserve"> </w:t>
      </w:r>
      <w:r w:rsidR="00C23D4B" w:rsidRPr="00401DE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האלגוריתם מעדכן רק את </w:t>
      </w:r>
      <w:r>
        <w:rPr>
          <w:rFonts w:eastAsiaTheme="minorEastAsia"/>
        </w:rPr>
        <w:t xml:space="preserve">r=0 </w:t>
      </w:r>
      <w:r>
        <w:rPr>
          <w:rFonts w:eastAsiaTheme="minorEastAsia" w:hint="cs"/>
          <w:rtl/>
        </w:rPr>
        <w:t xml:space="preserve">  המרחק מ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ל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הוא לפחות 0 והוא הקל ביותר כמובן .</w:t>
      </w:r>
    </w:p>
    <w:p w14:paraId="76C11EEA" w14:textId="77777777" w:rsidR="00FB3D96" w:rsidRDefault="00401DE0" w:rsidP="00FB3D96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שהטענה נכונה עבור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 הקטנות מ </w:t>
      </w:r>
      <w:r>
        <w:rPr>
          <w:rFonts w:eastAsiaTheme="minorEastAsia"/>
        </w:rPr>
        <w:t>i+1</w:t>
      </w:r>
      <w:r>
        <w:rPr>
          <w:rFonts w:eastAsiaTheme="minorEastAsia" w:hint="cs"/>
          <w:rtl/>
        </w:rPr>
        <w:t xml:space="preserve"> נוכיח עבור </w:t>
      </w:r>
      <w:r>
        <w:rPr>
          <w:rFonts w:eastAsiaTheme="minorEastAsia"/>
        </w:rPr>
        <w:t xml:space="preserve">i+1 </w:t>
      </w:r>
      <w:r>
        <w:rPr>
          <w:rFonts w:eastAsiaTheme="minorEastAsia" w:hint="cs"/>
          <w:rtl/>
        </w:rPr>
        <w:t xml:space="preserve"> .</w:t>
      </w:r>
    </w:p>
    <w:p w14:paraId="69CBEDC4" w14:textId="77777777" w:rsidR="00401DE0" w:rsidRDefault="00401DE0" w:rsidP="00401DE0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את התא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הראשון המעודכן </w:t>
      </w:r>
      <w:proofErr w:type="spellStart"/>
      <w:r>
        <w:rPr>
          <w:rFonts w:eastAsiaTheme="minorEastAsia" w:hint="cs"/>
          <w:rtl/>
        </w:rPr>
        <w:t>באיטצריה</w:t>
      </w:r>
      <w:proofErr w:type="spellEnd"/>
      <w:r>
        <w:rPr>
          <w:rFonts w:eastAsiaTheme="minorEastAsia" w:hint="cs"/>
          <w:rtl/>
        </w:rPr>
        <w:t xml:space="preserve"> ה  </w:t>
      </w:r>
      <w:r>
        <w:rPr>
          <w:rFonts w:eastAsiaTheme="minorEastAsia"/>
        </w:rPr>
        <w:t>i+1</w:t>
      </w:r>
      <w:r>
        <w:rPr>
          <w:rFonts w:eastAsiaTheme="minorEastAsia" w:hint="cs"/>
          <w:rtl/>
        </w:rPr>
        <w:t xml:space="preserve"> הרי שאם המסלול החדש נבחר קצר מ </w:t>
      </w:r>
      <w:r>
        <w:rPr>
          <w:rFonts w:eastAsiaTheme="minorEastAsia"/>
        </w:rPr>
        <w:t>i+1</w:t>
      </w:r>
      <w:r>
        <w:rPr>
          <w:rFonts w:eastAsiaTheme="minorEastAsia" w:hint="cs"/>
          <w:rtl/>
        </w:rPr>
        <w:t xml:space="preserve"> הרי שהמסלול ללא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בעלות שקטנה מ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ולכן היינו מוצאים אותו כבר לכל היותר </w:t>
      </w:r>
      <w:proofErr w:type="spellStart"/>
      <w:r>
        <w:rPr>
          <w:rFonts w:eastAsiaTheme="minorEastAsia" w:hint="cs"/>
          <w:rtl/>
        </w:rPr>
        <w:t>באיטרציה</w:t>
      </w:r>
      <w:proofErr w:type="spellEnd"/>
      <w:r>
        <w:rPr>
          <w:rFonts w:eastAsiaTheme="minorEastAsia" w:hint="cs"/>
          <w:rtl/>
        </w:rPr>
        <w:t xml:space="preserve"> ה </w:t>
      </w:r>
      <w:r>
        <w:rPr>
          <w:rFonts w:eastAsiaTheme="minorEastAsia"/>
        </w:rPr>
        <w:t>i-1</w:t>
      </w:r>
      <w:r>
        <w:rPr>
          <w:rFonts w:eastAsiaTheme="minorEastAsia" w:hint="cs"/>
          <w:rtl/>
        </w:rPr>
        <w:t xml:space="preserve"> ואז האלגוריתם היה בוחר אותו כמסלול הקל ביותר כבר </w:t>
      </w:r>
      <w:proofErr w:type="spellStart"/>
      <w:r>
        <w:rPr>
          <w:rFonts w:eastAsiaTheme="minorEastAsia" w:hint="cs"/>
          <w:rtl/>
        </w:rPr>
        <w:t>באירטציה</w:t>
      </w:r>
      <w:proofErr w:type="spellEnd"/>
      <w:r>
        <w:rPr>
          <w:rFonts w:eastAsiaTheme="minorEastAsia" w:hint="cs"/>
          <w:rtl/>
        </w:rPr>
        <w:t xml:space="preserve"> ה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. בסתירה לכך שהוא עלות המסלול </w:t>
      </w:r>
      <w:proofErr w:type="spellStart"/>
      <w:r>
        <w:rPr>
          <w:rFonts w:eastAsiaTheme="minorEastAsia" w:hint="cs"/>
          <w:rtl/>
        </w:rPr>
        <w:t>באירציה</w:t>
      </w:r>
      <w:proofErr w:type="spellEnd"/>
      <w:r>
        <w:rPr>
          <w:rFonts w:eastAsiaTheme="minorEastAsia" w:hint="cs"/>
          <w:rtl/>
        </w:rPr>
        <w:t xml:space="preserve"> ה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גדולה ממסלול זה . כלומר טענת האינדוקציה נכונה .</w:t>
      </w:r>
    </w:p>
    <w:p w14:paraId="4F6D74A9" w14:textId="77777777" w:rsidR="00401DE0" w:rsidRDefault="00401DE0" w:rsidP="00401DE0">
      <w:pPr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מכיוון שהמשקלים הם אי שליליים אורך המסלול הקל ביותר הוא לכל היותר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מסלול ללא מעגלים  . אז </w:t>
      </w:r>
      <w:proofErr w:type="spellStart"/>
      <w:r>
        <w:rPr>
          <w:rFonts w:eastAsiaTheme="minorEastAsia" w:hint="cs"/>
          <w:rtl/>
        </w:rPr>
        <w:t>באיטרציה</w:t>
      </w:r>
      <w:proofErr w:type="spellEnd"/>
      <w:r>
        <w:rPr>
          <w:rFonts w:eastAsiaTheme="minorEastAsia" w:hint="cs"/>
          <w:rtl/>
        </w:rPr>
        <w:t xml:space="preserve"> 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בהחרך</w:t>
      </w:r>
      <w:proofErr w:type="spellEnd"/>
      <w:r>
        <w:rPr>
          <w:rFonts w:eastAsiaTheme="minorEastAsia" w:hint="cs"/>
          <w:rtl/>
        </w:rPr>
        <w:t xml:space="preserve"> לא ישתנה כלום והאלגוריתם יעצור . ולכן בכל תא נקבל את </w:t>
      </w:r>
      <w:proofErr w:type="spellStart"/>
      <w:r>
        <w:rPr>
          <w:rFonts w:eastAsiaTheme="minorEastAsia" w:hint="cs"/>
          <w:rtl/>
        </w:rPr>
        <w:t>את</w:t>
      </w:r>
      <w:proofErr w:type="spellEnd"/>
      <w:r>
        <w:rPr>
          <w:rFonts w:eastAsiaTheme="minorEastAsia" w:hint="cs"/>
          <w:rtl/>
        </w:rPr>
        <w:t xml:space="preserve"> העלות המינימלית של מסלול מ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לצומת שהתא שייך אליה. </w:t>
      </w:r>
    </w:p>
    <w:p w14:paraId="352145EC" w14:textId="77777777" w:rsidR="00401DE0" w:rsidRDefault="00401DE0" w:rsidP="00401DE0">
      <w:pPr>
        <w:rPr>
          <w:rFonts w:eastAsiaTheme="minorEastAsia"/>
          <w:rtl/>
        </w:rPr>
      </w:pPr>
    </w:p>
    <w:p w14:paraId="58842FFF" w14:textId="77777777" w:rsidR="00401DE0" w:rsidRDefault="00401DE0" w:rsidP="00401D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לפי א יש לכל היותר </w:t>
      </w:r>
      <w:r>
        <w:rPr>
          <w:rFonts w:eastAsiaTheme="minorEastAsia"/>
        </w:rPr>
        <w:t>n</w:t>
      </w:r>
      <w:r>
        <w:rPr>
          <w:rFonts w:eastAsiaTheme="minorEastAsia" w:hint="cs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 שמבצע האלגוריתם כלומר </w:t>
      </w:r>
      <w:r>
        <w:rPr>
          <w:rFonts w:eastAsiaTheme="minorEastAsia"/>
        </w:rPr>
        <w:t>B(n) ≤ b=n</w:t>
      </w:r>
      <w:r>
        <w:rPr>
          <w:rFonts w:eastAsiaTheme="minorEastAsia" w:hint="cs"/>
          <w:rtl/>
        </w:rPr>
        <w:t xml:space="preserve"> נוכיח שאכן קיימת סדרת גרפים שהאלגוריתם פותר ב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 .</w:t>
      </w:r>
    </w:p>
    <w:p w14:paraId="62322B7E" w14:textId="77777777" w:rsidR="00401DE0" w:rsidRDefault="00401DE0" w:rsidP="00401DE0">
      <w:pPr>
        <w:pStyle w:val="ListParagraph"/>
        <w:rPr>
          <w:rFonts w:eastAsiaTheme="minorEastAsia"/>
        </w:rPr>
      </w:pPr>
    </w:p>
    <w:p w14:paraId="39BB6328" w14:textId="77777777" w:rsidR="00401DE0" w:rsidRPr="00401DE0" w:rsidRDefault="00401DE0" w:rsidP="00401DE0">
      <w:pPr>
        <w:pStyle w:val="ListParagraph"/>
        <w:rPr>
          <w:rFonts w:eastAsiaTheme="minorEastAsia"/>
          <w:rtl/>
        </w:rPr>
      </w:pPr>
    </w:p>
    <w:p w14:paraId="64D7BBF6" w14:textId="77777777" w:rsidR="00F1275A" w:rsidRDefault="00AD146D" w:rsidP="00F1275A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סדרת הגרפים שנציג הם גרפים שלכל צומת בגרף יש בדיוק בן 1 מלבד הצומת הרחוק ביותר מ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הצמתי מסודרים בסדר לקסיקוגרפי הפוך </w:t>
      </w:r>
    </w:p>
    <w:p w14:paraId="4352C2AE" w14:textId="77777777" w:rsidR="00F1275A" w:rsidRPr="00F1275A" w:rsidRDefault="00AD146D" w:rsidP="00F1275A">
      <w:pPr>
        <w:pStyle w:val="ListParagraph"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0E6E3" wp14:editId="19663CE0">
                <wp:simplePos x="0" y="0"/>
                <wp:positionH relativeFrom="column">
                  <wp:posOffset>55245</wp:posOffset>
                </wp:positionH>
                <wp:positionV relativeFrom="paragraph">
                  <wp:posOffset>85090</wp:posOffset>
                </wp:positionV>
                <wp:extent cx="396240" cy="373380"/>
                <wp:effectExtent l="0" t="0" r="22860" b="2667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F2590" w14:textId="77777777" w:rsidR="00A7322B" w:rsidRDefault="00A7322B">
                            <w:pPr>
                              <w:rPr>
                                <w:rtl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0E6E3" id="_x0000_t202" coordsize="21600,21600" o:spt="202" path="m,l,21600r21600,l21600,xe">
                <v:stroke joinstyle="miter"/>
                <v:path gradientshapeok="t" o:connecttype="rect"/>
              </v:shapetype>
              <v:shape id="תיבת טקסט 13" o:spid="_x0000_s1026" type="#_x0000_t202" style="position:absolute;left:0;text-align:left;margin-left:4.35pt;margin-top:6.7pt;width:31.2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DkuYQIAAKsEAAAOAAAAZHJzL2Uyb0RvYy54bWysVMlu2zAQvRfoPxC8N/KS1YgcuAlSFAiS&#13;&#10;AE6RM01RsVCKw5K0pfQvekuOPRXID+l3+kgvWdpT0QvFWTnz3oyOT9pas6VyviKT8/5OjzNlJBWV&#13;&#10;ucv5l5vzD4ec+SBMITQZlfN75fnJ+P2748aO1IDmpAvlGJIYP2pszuch2FGWeTlXtfA7ZJWBsSRX&#13;&#10;iwDR3WWFEw2y1zob9Hr7WUOusI6k8h7as5WRj1P+slQyXJWlV4HpnKO2kE6Xzlk8s/GxGN05YeeV&#13;&#10;XJch/qGKWlQGj25TnYkg2MJVf6SqK+nIUxl2JNUZlWUlVeoB3fR7b7qZzoVVqReA4+0WJv//0srL&#13;&#10;5bVjVQHuhpwZUYOj7ql77H50T6x76H51P7sHBhuAaqwfwX9qERHaj9QiaKP3UMb+29LV8YvOGOyA&#13;&#10;/H4Ls2oDk1AOj/YHu7BImIYHw+FhoiF7DrbOh0+KahYvOXdgMYErlhc+oBC4blziW550VZxXWich&#13;&#10;To461Y4tBTjXIZWIiFde2rAm5/vDvV5K/MoWU2/jZ1rIr7HJ1xkgaQNlhGTVeryFdtaucZpRcQ+Y&#13;&#10;HK0mzlt5XiHvhfDhWjiMGPrH2oQrHKUmFEPrG2dzct//po/+YB5WzhqMbM79t4VwijP92WAmjvq7&#13;&#10;EdaQhN29gwEE99Iye2kxi/qUgFAfC2plukb/oDfa0lF9i+2axFdhEkbi7ZyHzfU0rBYJ2ynVZJKc&#13;&#10;MNVWhAsztTKmjoxEPG/aW+Hsms+AQbikzXCL0RtaV74x0tBkEaisEucR4BWqa9yxEYmW9fbGlXsp&#13;&#10;J6/nf8z4NwAAAP//AwBQSwMEFAAGAAgAAAAhAEqU3O7dAAAACwEAAA8AAABkcnMvZG93bnJldi54&#13;&#10;bWxMT0tPwzAMviPxHyIjcWNpC2Jd13TiMbhwYqCds8ZLIpqkSrKu/HvMCS627M/+Hu1mdgObMCYb&#13;&#10;vIByUQBD3wdlvRbw+fFyUwNLWXolh+BRwDcm2HSXF61sVDj7d5x2WTMi8amRAkzOY8N56g06mRZh&#13;&#10;RE/YMUQnM41RcxXlmcjdwKuiuOdOWk8KRo74ZLD/2p2cgO2jXum+ltFsa2XtNO+Pb/pViOur+XlN&#13;&#10;5WENLOOc/z7gNwP5h46MHcLJq8QGAfWSDml9eweM4GVZAjtQryrgXcv/Z+h+AAAA//8DAFBLAQIt&#13;&#10;ABQABgAIAAAAIQC2gziS/gAAAOEBAAATAAAAAAAAAAAAAAAAAAAAAABbQ29udGVudF9UeXBlc10u&#13;&#10;eG1sUEsBAi0AFAAGAAgAAAAhADj9If/WAAAAlAEAAAsAAAAAAAAAAAAAAAAALwEAAF9yZWxzLy5y&#13;&#10;ZWxzUEsBAi0AFAAGAAgAAAAhALV0OS5hAgAAqwQAAA4AAAAAAAAAAAAAAAAALgIAAGRycy9lMm9E&#13;&#10;b2MueG1sUEsBAi0AFAAGAAgAAAAhAEqU3O7dAAAACwEAAA8AAAAAAAAAAAAAAAAAuwQAAGRycy9k&#13;&#10;b3ducmV2LnhtbFBLBQYAAAAABAAEAPMAAADFBQAAAAA=&#13;&#10;" fillcolor="white [3201]" strokeweight=".5pt">
                <v:textbox>
                  <w:txbxContent>
                    <w:p w14:paraId="281F2590" w14:textId="77777777" w:rsidR="00A7322B" w:rsidRDefault="00A7322B">
                      <w:pPr>
                        <w:rPr>
                          <w:rtl/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9035FC8" w14:textId="77777777" w:rsidR="00F1275A" w:rsidRPr="00F1275A" w:rsidRDefault="00F1275A" w:rsidP="00F1275A">
      <w:pPr>
        <w:pStyle w:val="ListParagraph"/>
        <w:rPr>
          <w:rFonts w:eastAsiaTheme="minorEastAsia"/>
          <w:rtl/>
        </w:rPr>
      </w:pPr>
    </w:p>
    <w:p w14:paraId="717E5BF0" w14:textId="77777777" w:rsidR="00EE6E07" w:rsidRDefault="00AD146D" w:rsidP="00631D15">
      <w:pPr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A2FE0" wp14:editId="0D4B5754">
                <wp:simplePos x="0" y="0"/>
                <wp:positionH relativeFrom="column">
                  <wp:posOffset>5076825</wp:posOffset>
                </wp:positionH>
                <wp:positionV relativeFrom="paragraph">
                  <wp:posOffset>261620</wp:posOffset>
                </wp:positionV>
                <wp:extent cx="236220" cy="312420"/>
                <wp:effectExtent l="0" t="0" r="11430" b="1143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056CD" w14:textId="77777777" w:rsidR="00A7322B" w:rsidRDefault="00A7322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2FE0" id="תיבת טקסט 12" o:spid="_x0000_s1027" type="#_x0000_t202" style="position:absolute;left:0;text-align:left;margin-left:399.75pt;margin-top:20.6pt;width:18.6pt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ZeSZAIAALIEAAAOAAAAZHJzL2Uyb0RvYy54bWysVM1OGzEQvlfqO1i+l01CoG3EBqUgqkoI&#13;&#10;kKDi7Hi9ZFWvx7Wd7NK36I0ee6rEC+3r9LM3CYH2VPXiHc/P55lvZvbouK01WynnKzI5H+4NOFNG&#13;&#10;UlGZu5x/vjl7844zH4QphCajcn6vPD+evn511NiJGtGCdKEcA4jxk8bmfBGCnWSZlwtVC79HVhkY&#13;&#10;S3K1CLi6u6xwogF6rbPRYHCYNeQK60gq76E97Y18mvDLUslwWZZeBaZzjtxCOl065/HMpkdicueE&#13;&#10;XVRynYb4hyxqURk8uoU6FUGwpav+gKor6chTGfYk1RmVZSVVqgHVDAcvqrleCKtSLSDH2y1N/v/B&#13;&#10;yovVlWNVgd6NODOiRo+6x+5H9717ZN1D96v72T0w2EBUY/0E/tcWEaH9QC2CNnoPZay/LV0dv6iM&#13;&#10;wQ7K77c0qzYwCeVo/3A0gkXCtD8cjSEDPXsKts6Hj4pqFoWcO3QxkStW5z70rhuX+JYnXRVnldbp&#13;&#10;EidHnWjHVgI91yGlCPBnXtqwJueH+weDBPzMFqG38XMt5Jd1ejtewNMGOUdK+tKjFNp523O5oWVO&#13;&#10;xT3YctQPnrfyrAL8ufDhSjhMGmjA9oRLHKUm5ERribMFuW9/00d/DACsnDWY3Jz7r0vhFGf6k8Fo&#13;&#10;vB+Ox3HU02V88DZS7XYt812LWdYnBKKG2FMrkxj9g95oS0f1LZZsFl+FSRiJt3MeNuJJ6PcJSyrV&#13;&#10;bJacMNxWhHNzbWWEjo2JtN60t8LZdVsD5uGCNjMuJi+62/vGSEOzZaCySq2PPPesrunHYqThWS9x&#13;&#10;3Lzde/J6+tVMfwMAAP//AwBQSwMEFAAGAAgAAAAhABreBkngAAAADgEAAA8AAABkcnMvZG93bnJl&#13;&#10;di54bWxMTztPwzAQ3pH4D9YhsVGnpbRJGqfiUViYKIjZja+2RXyObDcN/x4zwXLSp/uezXZyPRsx&#13;&#10;ROtJwHxWAEPqvLKkBXy8P9+UwGKSpGTvCQV8Y4Rte3nRyFr5M73huE+aZROKtRRgUhpqzmNn0Mk4&#13;&#10;8wNS/h19cDJlGDRXQZ6zuev5oihW3ElLOcHIAR8Ndl/7kxOwe9CV7koZzK5U1o7T5/FVvwhxfTU9&#13;&#10;bfK53wBLOKU/BfxuyP2hzcUO/kQqsl7AuqruMlXAcr4Algnl7WoN7CCgKpbA24b/n9H+AAAA//8D&#13;&#10;AFBLAQItABQABgAIAAAAIQC2gziS/gAAAOEBAAATAAAAAAAAAAAAAAAAAAAAAABbQ29udGVudF9U&#13;&#10;eXBlc10ueG1sUEsBAi0AFAAGAAgAAAAhADj9If/WAAAAlAEAAAsAAAAAAAAAAAAAAAAALwEAAF9y&#13;&#10;ZWxzLy5yZWxzUEsBAi0AFAAGAAgAAAAhAK5xl5JkAgAAsgQAAA4AAAAAAAAAAAAAAAAALgIAAGRy&#13;&#10;cy9lMm9Eb2MueG1sUEsBAi0AFAAGAAgAAAAhABreBkngAAAADgEAAA8AAAAAAAAAAAAAAAAAvgQA&#13;&#10;AGRycy9kb3ducmV2LnhtbFBLBQYAAAAABAAEAPMAAADLBQAAAAA=&#13;&#10;" fillcolor="white [3201]" strokeweight=".5pt">
                <v:textbox>
                  <w:txbxContent>
                    <w:p w14:paraId="2BD056CD" w14:textId="77777777" w:rsidR="00A7322B" w:rsidRDefault="00A7322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1F8C7" wp14:editId="2F91AACC">
                <wp:simplePos x="0" y="0"/>
                <wp:positionH relativeFrom="column">
                  <wp:posOffset>2204085</wp:posOffset>
                </wp:positionH>
                <wp:positionV relativeFrom="paragraph">
                  <wp:posOffset>154940</wp:posOffset>
                </wp:positionV>
                <wp:extent cx="411480" cy="281940"/>
                <wp:effectExtent l="0" t="0" r="26670" b="2286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8EFC0" w14:textId="77777777" w:rsidR="00A7322B" w:rsidRDefault="00A7322B">
                            <w:r>
                              <w:t>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1F8C7" id="תיבת טקסט 11" o:spid="_x0000_s1028" type="#_x0000_t202" style="position:absolute;left:0;text-align:left;margin-left:173.55pt;margin-top:12.2pt;width:32.4pt;height:2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0d7ZAIAALIEAAAOAAAAZHJzL2Uyb0RvYy54bWysVM1O3DAQvlfqO1i+l2y2C4UVWbQFUVVC&#13;&#10;gAQVZ6/jsFEdj2t7N6Fv0Rsce6rEC+V1+tn7w097qnpxPH+fZ76ZyeFR12i2VM7XZAqe7ww4U0ZS&#13;&#10;WZvbgn+5Pn23z5kPwpRCk1EFv1OeH03evjls7VgNaU66VI4BxPhxaws+D8GOs8zLuWqE3yGrDIwV&#13;&#10;uUYEiO42K51ogd7obDgY7GUtudI6ksp7aE9WRj5J+FWlZLioKq8C0wVHbiGdLp2zeGaTQzG+dcLO&#13;&#10;a7lOQ/xDFo2oDR7dQp2IINjC1X9ANbV05KkKO5KajKqqlirVgGrywatqrubCqlQLyPF2S5P/f7Dy&#13;&#10;fHnpWF2idzlnRjToUf/YP/Q/+kfW3/e/+p/9PYMNRLXWj+F/ZRERuo/UIWij91DG+rvKNfGLyhjs&#13;&#10;oPxuS7PqApNQjvJ8tA+LhGm4nx+MUhuyp2DrfPikqGHxUnCHLiZyxfLMByQC141LfMuTrsvTWusk&#13;&#10;xMlRx9qxpUDPdUgpIuKFlzasLfje+91BAn5hi9Db+JkW8mss8iUCJG2gjJSsSo+30M26xOVwQ8uM&#13;&#10;yjuw5Wg1eN7K0xrwZ8KHS+EwaaAB2xMucFSakBOtb5zNyX3/mz76YwBg5azF5Bbcf1sIpzjTnw1G&#13;&#10;4yAfgVEWkjDa/TCE4J5bZs8tZtEcE4hC95Fdukb/oDfaylFzgyWbxldhEkbi7YKHzfU4rPYJSyrV&#13;&#10;dJqcMNxWhDNzZWWEjo2JtF53N8LZdVsD5uGcNjMuxq+6u/KNkYami0BVnVofeV6xuqYfi5G6s17i&#13;&#10;uHnP5eT19KuZ/AYAAP//AwBQSwMEFAAGAAgAAAAhAFA87xfgAAAADgEAAA8AAABkcnMvZG93bnJl&#13;&#10;di54bWxMTztPwzAQ3pH4D9YhsVEnJSpuGqfiUViYKIjZja92RHyObDcN/x4zwXLSp/uezXZ2A5sw&#13;&#10;xN6ThHJRAEPqvO7JSPh4f74RwGJSpNXgCSV8Y4Rte3nRqFr7M73htE+GZROKtZJgUxprzmNn0am4&#13;&#10;8CNS/h19cCplGAzXQZ2zuRv4sihW3KmecoJVIz5a7L72Jydh92DWphMq2J3QfT/Nn8dX8yLl9dX8&#13;&#10;tMnnfgMs4Zz+FPC7IfeHNhc7+BPpyAYJt9VdmakSllUFLBOqslwDO0hYCQG8bfj/Ge0PAAAA//8D&#13;&#10;AFBLAQItABQABgAIAAAAIQC2gziS/gAAAOEBAAATAAAAAAAAAAAAAAAAAAAAAABbQ29udGVudF9U&#13;&#10;eXBlc10ueG1sUEsBAi0AFAAGAAgAAAAhADj9If/WAAAAlAEAAAsAAAAAAAAAAAAAAAAALwEAAF9y&#13;&#10;ZWxzLy5yZWxzUEsBAi0AFAAGAAgAAAAhAKGzR3tkAgAAsgQAAA4AAAAAAAAAAAAAAAAALgIAAGRy&#13;&#10;cy9lMm9Eb2MueG1sUEsBAi0AFAAGAAgAAAAhAFA87xfgAAAADgEAAA8AAAAAAAAAAAAAAAAAvgQA&#13;&#10;AGRycy9kb3ducmV2LnhtbFBLBQYAAAAABAAEAPMAAADLBQAAAAA=&#13;&#10;" fillcolor="white [3201]" strokeweight=".5pt">
                <v:textbox>
                  <w:txbxContent>
                    <w:p w14:paraId="4D68EFC0" w14:textId="77777777" w:rsidR="00A7322B" w:rsidRDefault="00A7322B">
                      <w:r>
                        <w:t>n-2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22DC4" wp14:editId="25B26546">
                <wp:simplePos x="0" y="0"/>
                <wp:positionH relativeFrom="column">
                  <wp:posOffset>1304925</wp:posOffset>
                </wp:positionH>
                <wp:positionV relativeFrom="paragraph">
                  <wp:posOffset>154940</wp:posOffset>
                </wp:positionV>
                <wp:extent cx="381000" cy="289560"/>
                <wp:effectExtent l="0" t="0" r="19050" b="1524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DF030" w14:textId="77777777" w:rsidR="00A7322B" w:rsidRDefault="00A7322B">
                            <w: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22DC4" id="תיבת טקסט 10" o:spid="_x0000_s1029" type="#_x0000_t202" style="position:absolute;left:0;text-align:left;margin-left:102.75pt;margin-top:12.2pt;width:30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JeeZAIAALIEAAAOAAAAZHJzL2Uyb0RvYy54bWysVMlu2zAQvRfoPxC8N5KdpY4ROXATpCgQ&#13;&#10;JAGSImeaomKhFIclaUvpX/SWHnsqkB/S7/SRXrK0p6IXirM9zryZ0dFx12i2VM7XZAo+2Mk5U0ZS&#13;&#10;WZu7gn++OXs34swHYUqhyaiC3yvPjydv3xy1dqyGNCddKscAYvy4tQWfh2DHWeblXDXC75BVBsaK&#13;&#10;XCMCRHeXlU60QG90Nszzg6wlV1pHUnkP7enKyCcJv6qUDJdV5VVguuDILaTTpXMWz2xyJMZ3Tth5&#13;&#10;LddpiH/IohG1waNbqFMRBFu4+g+oppaOPFVhR1KTUVXVUqUaUM0gf1XN9VxYlWoBOd5uafL/D1Ze&#13;&#10;LK8cq0v0DvQY0aBH/WP/o//eP7L+of/V/+wfGGwgqrV+DP9ri4jQfaAOQRu9hzLW31WuiV9UxmAH&#13;&#10;5v2WZtUFJqHcHQ3yHBYJ03B0uH+Q0LOnYOt8+KioYfFScIcuJnLF8twHJALXjUt8y5Ouy7Na6yTE&#13;&#10;yVEn2rGlQM91SCki4oWXNqwt+MHufp6AX9gi9DZ+poX8Eot8iQBJGygjJavS4y10sy5xubuhZUbl&#13;&#10;PdhytBo8b+VZDfhz4cOVcJg00IDtCZc4Kk3IidY3zubkvv1NH/0xALBy1mJyC+6/LoRTnOlPBqNx&#13;&#10;ONjbA2xIwt7++yEE99wye24xi+aEQNQAe2plukb/oDfaylFziyWbxldhEkbi7YKHzfUkrPYJSyrV&#13;&#10;dJqcMNxWhHNzbWWEjo2JtN50t8LZdVsD5uGCNjMuxq+6u/KNkYami0BVnVofeV6xuqYfi5G6s17i&#13;&#10;uHnP5eT19KuZ/AYAAP//AwBQSwMEFAAGAAgAAAAhAPaqrLvfAAAADgEAAA8AAABkcnMvZG93bnJl&#13;&#10;di54bWxMT8lOwzAQvSPxD9YgcaM2UVtCGqdiKVw4Uaqe3XhqW8R2FLtp+HumJ7iMZnnzlno9+Y6N&#13;&#10;OCQXg4T7mQCGoY3aBSNh9/V2VwJLWQWtuhhQwg8mWDfXV7WqdDyHTxy32TAiCalSEmzOfcV5ai16&#13;&#10;lWaxx0C3Yxy8yjQOhutBnYncd7wQYsm9coEUrOrxxWL7vT15CZtn82jaUg12U2rnxml//DDvUt7e&#13;&#10;TK8rKk8rYBmn/PcBlwzkHxoydoinoBPrJBRisSAoNfM5MAIUy8viIOFBCOBNzf/HaH4BAAD//wMA&#13;&#10;UEsBAi0AFAAGAAgAAAAhALaDOJL+AAAA4QEAABMAAAAAAAAAAAAAAAAAAAAAAFtDb250ZW50X1R5&#13;&#10;cGVzXS54bWxQSwECLQAUAAYACAAAACEAOP0h/9YAAACUAQAACwAAAAAAAAAAAAAAAAAvAQAAX3Jl&#13;&#10;bHMvLnJlbHNQSwECLQAUAAYACAAAACEAZqCXnmQCAACyBAAADgAAAAAAAAAAAAAAAAAuAgAAZHJz&#13;&#10;L2Uyb0RvYy54bWxQSwECLQAUAAYACAAAACEA9qqsu98AAAAOAQAADwAAAAAAAAAAAAAAAAC+BAAA&#13;&#10;ZHJzL2Rvd25yZXYueG1sUEsFBgAAAAAEAAQA8wAAAMoFAAAAAA==&#13;&#10;" fillcolor="white [3201]" strokeweight=".5pt">
                <v:textbox>
                  <w:txbxContent>
                    <w:p w14:paraId="35FDF030" w14:textId="77777777" w:rsidR="00A7322B" w:rsidRDefault="00A7322B">
                      <w:r>
                        <w:t>n-1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3FEF1" wp14:editId="10B847D8">
                <wp:simplePos x="0" y="0"/>
                <wp:positionH relativeFrom="column">
                  <wp:posOffset>238125</wp:posOffset>
                </wp:positionH>
                <wp:positionV relativeFrom="paragraph">
                  <wp:posOffset>116840</wp:posOffset>
                </wp:positionV>
                <wp:extent cx="259080" cy="266700"/>
                <wp:effectExtent l="0" t="0" r="2667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4D1BA" w14:textId="77777777" w:rsidR="00A7322B" w:rsidRDefault="00A7322B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3FEF1" id="תיבת טקסט 9" o:spid="_x0000_s1030" type="#_x0000_t202" style="position:absolute;left:0;text-align:left;margin-left:18.75pt;margin-top:9.2pt;width:20.4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GsyZQIAALAEAAAOAAAAZHJzL2Uyb0RvYy54bWysVM2O2jAQvlfqO1i+lwQK7IIIK8qKqtJq&#13;&#10;dyW22rNxHBLV8bi2IaFv0dv22FOlfaG8TscOsLDtqerFmT9/nvlmJpOrupRkK4wtQCW024kpEYpD&#13;&#10;Wqh1Qj8/LN5dUmIdUymToERCd8LSq+nbN5NKj0UPcpCpMARBlB1XOqG5c3ocRZbnomS2A1oodGZg&#13;&#10;SuZQNesoNaxC9FJGvTgeRhWYVBvgwlq0XrdOOg34WSa4u8syKxyRCcXcXDhNOFf+jKYTNl4bpvOC&#13;&#10;79Ng/5BFyQqFjx6hrpljZGOKP6DKghuwkLkOhzKCLCu4CDVgNd34VTXLnGkRakFyrD7SZP8fLL/d&#13;&#10;3htSpAkdUaJYiS1qnpsfzffmmTRPza/mZ/NERp6mStsxRi81xrv6A9TY7oPdotFXX2em9F+si6Af&#13;&#10;Cd8dSRa1IxyNvcEovkQPR1dvOLyIQxOil8vaWPdRQEm8kFCDPQzUsu2NdZgIhh5C/FsWZJEuCimD&#13;&#10;4udGzKUhW4Ydly6kiDfOoqQiVUKH7wdxAD7zeejj/ZVk/Isv8hwBNanQ6ClpS/eSq1d1YLJ/oGUF&#13;&#10;6Q7ZMtCOndV8USD8DbPunhmcM6QBd8fd4ZFJwJxgL1GSg/n2N7uPx/ajl5IK5zah9uuGGUGJ/KRw&#13;&#10;MEbdft8PelD6g4seKubUszr1qE05BySqi1uqeRB9vJMHa2agfMQVm/lX0cUUx7cT6g7i3LXbhCvK&#13;&#10;xWwWgnC0NXM3aqm5h/aN8bQ+1I/M6H1bHc7DLRwmnI1fdbeN9TcVzDYOsiK03vPcsrqnH9cidGe/&#13;&#10;wn7vTvUQ9fKjmf4GAAD//wMAUEsDBBQABgAIAAAAIQDb1Qqu3wAAAAwBAAAPAAAAZHJzL2Rvd25y&#13;&#10;ZXYueG1sTE/LTsMwELwj8Q/WInGjDrS0Jo1T8ShcOFEQZzfe2haxHdluGv6e5QSXlXZndh7NZvI9&#13;&#10;GzFlF4OE61kFDEMXtQtGwsf785UAlosKWvUxoIRvzLBpz88aVet4Cm847ophJBJyrSTYUoaa89xZ&#13;&#10;9CrP4oCBsENMXhVak+E6qROJ+57fVNWSe+UCOVg14KPF7mt39BK2D+bOdEIluxXauXH6PLyaFykv&#13;&#10;L6anNY37NbCCU/n7gN8OlB9aCraPx6Az6yXMV7fEpLtYACN8JebA9hKW1QJ42/D/JdofAAAA//8D&#13;&#10;AFBLAQItABQABgAIAAAAIQC2gziS/gAAAOEBAAATAAAAAAAAAAAAAAAAAAAAAABbQ29udGVudF9U&#13;&#10;eXBlc10ueG1sUEsBAi0AFAAGAAgAAAAhADj9If/WAAAAlAEAAAsAAAAAAAAAAAAAAAAALwEAAF9y&#13;&#10;ZWxzLy5yZWxzUEsBAi0AFAAGAAgAAAAhACrcazJlAgAAsAQAAA4AAAAAAAAAAAAAAAAALgIAAGRy&#13;&#10;cy9lMm9Eb2MueG1sUEsBAi0AFAAGAAgAAAAhANvVCq7fAAAADAEAAA8AAAAAAAAAAAAAAAAAvwQA&#13;&#10;AGRycy9kb3ducmV2LnhtbFBLBQYAAAAABAAEAPMAAADLBQAAAAA=&#13;&#10;" fillcolor="white [3201]" strokeweight=".5pt">
                <v:textbox>
                  <w:txbxContent>
                    <w:p w14:paraId="55A4D1BA" w14:textId="77777777" w:rsidR="00A7322B" w:rsidRDefault="00A7322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8F500" wp14:editId="54CBB812">
                <wp:simplePos x="0" y="0"/>
                <wp:positionH relativeFrom="column">
                  <wp:posOffset>1762125</wp:posOffset>
                </wp:positionH>
                <wp:positionV relativeFrom="paragraph">
                  <wp:posOffset>299720</wp:posOffset>
                </wp:positionV>
                <wp:extent cx="304800" cy="0"/>
                <wp:effectExtent l="0" t="76200" r="19050" b="952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DE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138.75pt;margin-top:23.6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14gEAAPsDAAAOAAAAZHJzL2Uyb0RvYy54bWysU0uOEzEQ3SNxB8t70p0BoShKZxYZYIMg&#10;AuYAHne525J/sot0cgxWiA07JDhRX4eyO+lBgJBAbMq/elWvXpU310dr2AFi0t41fLmoOQMnfatd&#10;1/Dbd88frThLKFwrjHfQ8BMkfr19+GAzhDVc+d6bFiKjIC6th9DwHjGsqyrJHqxICx/A0aPy0Qqk&#10;Y+yqNoqBoltTXdX102rwsQ3RS0iJbm+mR74t8ZUCia+VSoDMNJy4YbGx2Ltsq+1GrLsoQq/lmYb4&#10;BxZWaEdJ51A3AgV7H/UvoayW0SevcCG9rbxSWkKpgapZ1j9V87YXAUotJE4Ks0zp/4WVrw77yHTb&#10;cGqUE5ZaNH4eP44fxq+Mli9s/DR+o/0qKzWEtCbAzu3j+ZTCPuayjyravFJB7FjUPc3qwhGZpMvH&#10;9ZNVTT2Ql6fqHhdiwhfgLcubhieMQnc97rxz1EIfl0VccXiZkDIT8ALISY3LFoU2z1zL8BSoCIxa&#10;uM5Apk3u2aXK9CfCZYcnAxP8DSiSgChOacrwwc5EdhA0NkJKcLicI5F3hiltzAysC78/As/+GQpl&#10;MP8GPCNKZu9wBlvtfPxddjxeKKvJ/6LAVHeW4M63p9LKIg1NWNHq/BvyCP94LvD7P7v9DgAA//8D&#10;AFBLAwQUAAYACAAAACEARxYhu9wAAAAJAQAADwAAAGRycy9kb3ducmV2LnhtbEyPwU7DMAyG70i8&#10;Q2QkbiwlMAql6YSQ2BG0wQFuWeM11RqnarK28PQYcYCjf3/6/blczb4TIw6xDaThcpGBQKqDbanR&#10;8Pb6dHELIiZD1nSBUMMnRlhVpyelKWyYaIPjNjWCSygWRoNLqS+kjLVDb+Ii9Ei824fBm8Tj0Eg7&#10;mInLfSdVlt1Ib1riC870+OiwPmyPXsNL8z56RetW7u8+vtbNsz24KWl9fjY/3INIOKc/GH70WR0q&#10;dtqFI9koOg0qz5eMarjOFQgGrtSSg91vIKtS/v+g+gYAAP//AwBQSwECLQAUAAYACAAAACEAtoM4&#10;kv4AAADhAQAAEwAAAAAAAAAAAAAAAAAAAAAAW0NvbnRlbnRfVHlwZXNdLnhtbFBLAQItABQABgAI&#10;AAAAIQA4/SH/1gAAAJQBAAALAAAAAAAAAAAAAAAAAC8BAABfcmVscy8ucmVsc1BLAQItABQABgAI&#10;AAAAIQAhGRg14gEAAPsDAAAOAAAAAAAAAAAAAAAAAC4CAABkcnMvZTJvRG9jLnhtbFBLAQItABQA&#10;BgAIAAAAIQBHFiG73AAAAAk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177C9" wp14:editId="043D2D6B">
                <wp:simplePos x="0" y="0"/>
                <wp:positionH relativeFrom="column">
                  <wp:posOffset>603885</wp:posOffset>
                </wp:positionH>
                <wp:positionV relativeFrom="paragraph">
                  <wp:posOffset>299720</wp:posOffset>
                </wp:positionV>
                <wp:extent cx="655320" cy="0"/>
                <wp:effectExtent l="0" t="76200" r="11430" b="952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2605A" id="מחבר חץ ישר 7" o:spid="_x0000_s1026" type="#_x0000_t32" style="position:absolute;left:0;text-align:left;margin-left:47.55pt;margin-top:23.6pt;width:51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b65AEAAPsDAAAOAAAAZHJzL2Uyb0RvYy54bWysU0uOEzEQ3SNxB8t70knQzKAonVlkgA2C&#10;iM8BPO5y2pJ/Kpt05xisEBt2SHCivg5ld9KDZhASiE35V6/q1avy+rq3hh0Ao/au5ovZnDNw0jfa&#10;7Wv+4f2LJ884i0m4RhjvoOZHiPx68/jRugsrWPrWmwaQURAXV12oeZtSWFVVlC1YEWc+gKNH5dGK&#10;REfcVw2KjqJbUy3n88uq89gE9BJipNub8ZFvSnylQKY3SkVIzNScuKVisdjbbKvNWqz2KEKr5YmG&#10;+AcWVmhHSadQNyIJ9hH1g1BWS/TRqzST3lZeKS2h1EDVLOb3qnnXigClFhInhkmm+P/CyteHHTLd&#10;1PyKMycstWj4OnwePg3fGS3f2PBl+EH7q6xUF+KKAFu3w9Mphh3msnuFNq9UEOuLusdJXegTk3R5&#10;eXHxdEk9kOen6g4XMKaX4C3Lm5rHhELv27T1zlELPS6KuOLwKibKTMAzICc1LtsktHnuGpaOgYpI&#10;qIXbG8i0yT27VJn+SLjs0tHACH8LiiQgimOaMnywNcgOgsZGSAkuLaZI5J1hShszAeeF3x+BJ/8M&#10;hTKYfwOeECWzd2kCW+08/i576s+U1eh/VmCsO0tw65tjaWWRhiasaHX6DXmEfz0X+N2f3fwEAAD/&#10;/wMAUEsDBBQABgAIAAAAIQBvBHn73QAAAAgBAAAPAAAAZHJzL2Rvd25yZXYueG1sTI/BTsMwEETv&#10;SPyDtUjcqNMAbRPiVFUlegS1cCg3N97aUeN1FLtJ4OtxxYEeZ2c087ZYjrZhPXa+diRgOkmAIVVO&#10;1aQFfH68PiyA+SBJycYRCvhGD8vy9qaQuXIDbbHfBc1iCflcCjAhtDnnvjJopZ+4Fil6R9dZGaLs&#10;NFedHGK5bXiaJDNuZU1xwcgW1war0+5sBbzrfW9T2tT8mH39bPSbOpkhCHF/N65egAUcw38YLvgR&#10;HcrIdHBnUp41ArLnaUwKeJqnwC5+tngEdvg78LLg1w+UvwAAAP//AwBQSwECLQAUAAYACAAAACEA&#10;toM4kv4AAADhAQAAEwAAAAAAAAAAAAAAAAAAAAAAW0NvbnRlbnRfVHlwZXNdLnhtbFBLAQItABQA&#10;BgAIAAAAIQA4/SH/1gAAAJQBAAALAAAAAAAAAAAAAAAAAC8BAABfcmVscy8ucmVsc1BLAQItABQA&#10;BgAIAAAAIQDxPzb65AEAAPsDAAAOAAAAAAAAAAAAAAAAAC4CAABkcnMvZTJvRG9jLnhtbFBLAQIt&#10;ABQABgAIAAAAIQBvBHn7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41BB7" wp14:editId="4AA81E03">
                <wp:simplePos x="0" y="0"/>
                <wp:positionH relativeFrom="column">
                  <wp:posOffset>2813685</wp:posOffset>
                </wp:positionH>
                <wp:positionV relativeFrom="paragraph">
                  <wp:posOffset>299720</wp:posOffset>
                </wp:positionV>
                <wp:extent cx="1866900" cy="0"/>
                <wp:effectExtent l="0" t="0" r="0" b="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34DCD" id="מחבר ישר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23.6pt" to="368.5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MaLAIAAK0EAAAOAAAAZHJzL2Uyb0RvYy54bWysVMlu2zAQvRfoPxC817INxEgEyznETS9F&#10;a3T5gDEXiQA3kIxlf0ZPRS89t1+k3+mQ8tLlkgS9UFzmzcx7M6Pl7d5oshMhKmcbOptMKRGWOa5s&#10;29DPn+5fXVMSE1gO2lnR0IOI9Hb18sWy97WYu85pLgJBJzbWvW9ol5KvqyqyThiIE+eFxUfpgoGE&#10;x9BWPECP3o2u5tPpoupd4D44JmLE2/X4SFfFv5SCpfdSRpGIbijmlsoayrrNa7VaQt0G8J1ixzTg&#10;GVkYUBaDnl2tIQF5COofV0ax4KKTacKcqZyUionCAdnMpn+x+diBF4ULihP9Wab4/9yyd7tNIIo3&#10;dEGJBYMlGr4PX4cvww8yfBt+4meRRep9rNH2zm7C8RT9JmTGexlM/iIXsi/CHs7Cin0iDC9n14vF&#10;zRT1Z6e36gL0IaY3whmSNw3VymbOUMPubUwYDE1PJvlaW9I39OZqfoXuAFtGaki4NR5JRNtSArrF&#10;XmQpFDfRacXvldYZXPpK3OlAdoAdAYwJm2aZIEb5wzKHXEPsRkOOu7FXgnuwHO2h7gTw15aTdPCo&#10;msX2pjkzIzglWmAGeVcsEyj9GEvMQVtMJYs9ylt26aDFyPyDkFirovLIJrTbTGZsaJw4lPjU1sUZ&#10;ArKhRPpPxB4hGS3KHD0RfwaV+M6mM94o646lyVN+qUbanyohR/uTFKMAWYut44fSgUUjnIlSuOP8&#10;5qH7/Vzgl7/M6hcAAAD//wMAUEsDBBQABgAIAAAAIQB3ez5r2wAAAAkBAAAPAAAAZHJzL2Rvd25y&#10;ZXYueG1sTI/NTsMwEITvSLyDtUjcqNMmEJTGqSoQD0DaQ49usvkp8TqynTZ5exZxgNvuzGj223w3&#10;m0Fc0fnekoL1KgKBVNm6p1bB8fDx9ArCB021HiyhggU97Ir7u1xntb3RJ17L0AouIZ9pBV0IYyal&#10;rzo02q/siMReY53RgVfXytrpG5ebQW6i6EUa3RNf6PSIbx1WX+VkFCQOL8spfm7ttOybppyS9+Rw&#10;UurxYd5vQQScw18YfvAZHQpmOtuJai8G7kjiNUd5SDcgOJDGKQvnX0EWufz/QfENAAD//wMAUEsB&#10;Ai0AFAAGAAgAAAAhALaDOJL+AAAA4QEAABMAAAAAAAAAAAAAAAAAAAAAAFtDb250ZW50X1R5cGVz&#10;XS54bWxQSwECLQAUAAYACAAAACEAOP0h/9YAAACUAQAACwAAAAAAAAAAAAAAAAAvAQAAX3JlbHMv&#10;LnJlbHNQSwECLQAUAAYACAAAACEAm8YTGiwCAACtBAAADgAAAAAAAAAAAAAAAAAuAgAAZHJzL2Uy&#10;b0RvYy54bWxQSwECLQAUAAYACAAAACEAd3s+a9sAAAAJAQAADwAAAAAAAAAAAAAAAACGBAAAZHJz&#10;L2Rvd25yZXYueG1sUEsFBgAAAAAEAAQA8wAAAI4FAAAAAA==&#10;" strokecolor="#4472c4 [3204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42D76" wp14:editId="05A0CF94">
                <wp:simplePos x="0" y="0"/>
                <wp:positionH relativeFrom="column">
                  <wp:posOffset>2935605</wp:posOffset>
                </wp:positionH>
                <wp:positionV relativeFrom="paragraph">
                  <wp:posOffset>383540</wp:posOffset>
                </wp:positionV>
                <wp:extent cx="160020" cy="0"/>
                <wp:effectExtent l="0" t="0" r="0" b="0"/>
                <wp:wrapNone/>
                <wp:docPr id="5" name="צורה חופשית: צור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0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0 h 0"/>
                            <a:gd name="connsiteX1" fmla="*/ 160020 w 16002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60020">
                              <a:moveTo>
                                <a:pt x="0" y="0"/>
                              </a:moveTo>
                              <a:lnTo>
                                <a:pt x="16002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A3523" id="צורה חופשית: צורה 5" o:spid="_x0000_s1026" style="position:absolute;left:0;text-align:left;margin-left:231.15pt;margin-top:30.2pt;width:12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fANgMAAEwHAAAOAAAAZHJzL2Uyb0RvYy54bWysVd1u0zAUvkfiHSxfIrGk1TqgWjtVm4aQ&#10;pjGxocGl6zhNJMcOttu0PAcIcY8Q8EJ5HT47P8t+pEmIXqTHPud85//48GhbSLIRxuZazehoL6ZE&#10;KK6TXK1m9P3V6fOXlFjHVMKkVmJGd8LSo/nTJ4dVORVjnWmZCEMAouy0Kmc0c66cRpHlmSiY3dOl&#10;UGCm2hTM4WhWUWJYBfRCRuM4PogqbZLSaC6sxe1Jw6TzgJ+mgru3aWqFI3JG4ZsLXxO+S/+N5ods&#10;ujKszHLeusH+wYuC5QpGe6gT5hhZm/weVJFzo61O3R7XRaTTNOcixIBoRvGdaC4zVooQC5Jjyz5N&#10;9v/B8vPNhSF5MqMTShQrUKL6Z/21/lV/IfU3ED/q3/X3+s+U9NcTn7SqtFPoXpYXpj1ZkD4D29QU&#10;/h+xkW1I9K5PtNg6wnE5OojjMcrBO1Z0o8fX1r0WOmCwzZl1TYkSUCHBSesm10rZ3IkPwEkLiao9&#10;i0hMKtKCt2p3pD/els5I1wL3YEcD2AbyUeyhSkxabIS26pxnWRcP36o2IFCE+WmJQwOV2vq0DaND&#10;kroj3EdcgISWz8YjynBoqDwaKjcgrRMGg+JHRIYRcZRgRAwlGJGl12HTkjnve0eSqi+ivyr0Rlzp&#10;wHR3ig4zN1yphlJdFwyaoBGAjrcXAu0Ne38HraH0aS6lT4Zvxab5AuV2UnhPpHonUnQ2kjkOmQ07&#10;RRxLQzYMoTLOhXKjhpWxRDTXkxi/Nk+9RvAkAHrkFIZ77BbA76v72E2tWnmvKsJK6pWbkvdmbjvW&#10;KPcawbJWrlcucqXNQ5FJRNVabuS7JDWp8Vla6mSHuTe6WYi25Ke5se6MWXfBDGYJY4Kt7t7ik0qN&#10;aqPCgaIk0+bzQ/deHosJXEoqbNQZtZ/WzAhK5BuFlfVqtL8PWBcO+5MXfgGYIWc55Kh1caxRJrQw&#10;vAukl3eyu02NLq6x/BfeKlhMcdjGqDg0bnM4djiDheeDi8Ui0Fi7aKkzdVlyD+6zWiLyq+01MyXx&#10;5Iw67Klz3W1fNu3WkO/LXtZrKr1YO53mfkeFPmzy2h6wskPjtM+LfxOG5yB18wjO/wIAAP//AwBQ&#10;SwMEFAAGAAgAAAAhABariYXgAAAACQEAAA8AAABkcnMvZG93bnJldi54bWxMj8FOwzAMhu9Ie4fI&#10;k7ixlFHaqTSdOiQQXJgYXHZLG9NWa5wuybb27QniAEfbn35/f74edc/OaF1nSMDtIgKGVBvVUSPg&#10;8+PpZgXMeUlK9oZQwIQO1sXsKpeZMhd6x/PONyyEkMukgNb7IePc1S1q6RZmQAq3L2O19GG0DVdW&#10;XkK47vkyihKuZUfhQysHfGyxPuxOWsBm6/Zv1fbZTlO9SfepLV+PL6UQ1/OxfADmcfR/MPzoB3Uo&#10;glNlTqQc6wXEyfIuoAKSKAYWgHiV3gOrfhe8yPn/BsU3AAAA//8DAFBLAQItABQABgAIAAAAIQC2&#10;gziS/gAAAOEBAAATAAAAAAAAAAAAAAAAAAAAAABbQ29udGVudF9UeXBlc10ueG1sUEsBAi0AFAAG&#10;AAgAAAAhADj9If/WAAAAlAEAAAsAAAAAAAAAAAAAAAAALwEAAF9yZWxzLy5yZWxzUEsBAi0AFAAG&#10;AAgAAAAhAB0Id8A2AwAATAcAAA4AAAAAAAAAAAAAAAAALgIAAGRycy9lMm9Eb2MueG1sUEsBAi0A&#10;FAAGAAgAAAAhABariYXgAAAACQEAAA8AAAAAAAAAAAAAAAAAkAUAAGRycy9kb3ducmV2LnhtbFBL&#10;BQYAAAAABAAEAPMAAACdBgAAAAA=&#10;" path="m,l160020,e" filled="f" strokecolor="#1f3763 [1604]" strokeweight="1pt">
                <v:stroke joinstyle="miter"/>
                <v:path arrowok="t" o:connecttype="custom" o:connectlocs="0,0;160020,0" o:connectangles="0,0"/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80DBA" wp14:editId="38434B73">
                <wp:simplePos x="0" y="0"/>
                <wp:positionH relativeFrom="column">
                  <wp:posOffset>4878705</wp:posOffset>
                </wp:positionH>
                <wp:positionV relativeFrom="paragraph">
                  <wp:posOffset>116840</wp:posOffset>
                </wp:positionV>
                <wp:extent cx="594360" cy="556260"/>
                <wp:effectExtent l="0" t="0" r="15240" b="1524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EC6FC" id="אליפסה 4" o:spid="_x0000_s1026" style="position:absolute;left:0;text-align:left;margin-left:384.15pt;margin-top:9.2pt;width:46.8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tihQIAAD4FAAAOAAAAZHJzL2Uyb0RvYy54bWysVMFqGzEQvRf6D0L3Zm3XThuTdTAJKYWQ&#10;mCYlZ1krZQWSRpVkr92v6KGXQC+F/pN/pyPteh2a0EPpHrQjzcybmacZnZ5tjCZr4YMCW9Lh0YAS&#10;YTlUyj6U9PPd5Zv3lITIbMU0WFHSrQj0bPb61WnjpmIENehKeIIgNkwbV9I6RjctisBrYVg4Aics&#10;KiV4wyJu/UNRedYgutHFaDA4LhrwlfPARQh4etEq6SzjSyl4vJEyiEh0STG3mFef12Vai9kpmz54&#10;5mrFuzTYP2RhmLIYtIe6YJGRlVfPoIziHgLIeMTBFCCl4iLXgNUMB39Uc1szJ3ItSE5wPU3h/8Hy&#10;6/XCE1WVdEyJZQavaPdt92P3uPu1+7n7TsaJocaFKRreuoXvdgHFVO5GepP+WAjZZFa3PatiEwnH&#10;w8nJ+O0xcs9RNZkcj1BGlOLg7HyIHwQYkoSSCq2VC6luNmXrqxBb670VuqZ82gyyFLdaJGNtPwmJ&#10;tWDMUfbOXSTOtSdrhvfPOBc2DltVzSrRHk8G+HUp9R45wQyYkKXSusfuAFKHPsduc+3sk6vITdg7&#10;D/6WWOvce+TIYGPvbJQF/xKAxqq6yK39nqSWmsTSEqot3rSHdgSC45cK6b5iIS6Yx57HG8I5jje4&#10;SA1NSaGTKKnBf33pPNljK6KWkgZnqKThy4p5QYn+aLFJT4bjcRq6vBlP3o1w459qlk81dmXOAa9p&#10;iC+G41lM9lHvT6UHc4/jPk9RUcUsx9gl5dHvN+exnW18MLiYz7MZDppj8creOp7AE6upl+4298y7&#10;ruciNus17OftWd+1tsnTwnwVQarclAdeO75xSHPjdA9KegWe7rPV4dmb/QYAAP//AwBQSwMEFAAG&#10;AAgAAAAhACzTtLjfAAAACgEAAA8AAABkcnMvZG93bnJldi54bWxMj8FOwzAMhu9IvENkJG4sGUwl&#10;K00nhFQJkDislHvWmDZak1RNuhWeHnOCo/1/+v252C1uYCecog1ewXolgKFvg7G+U9C8VzcSWEza&#10;Gz0Ejwq+MMKuvLwodG7C2e/xVKeOUYmPuVbQpzTmnMe2R6fjKozoKfsMk9OJxqnjZtJnKncDvxUi&#10;405bTxd6PeJTj+2xnp2C7+eqsWne1lI0r8e3zUsVuP1Q6vpqeXwAlnBJfzD86pM6lOR0CLM3kQ0K&#10;7jN5RygFcgOMAJmtt8AOtBCZAF4W/P8L5Q8AAAD//wMAUEsBAi0AFAAGAAgAAAAhALaDOJL+AAAA&#10;4QEAABMAAAAAAAAAAAAAAAAAAAAAAFtDb250ZW50X1R5cGVzXS54bWxQSwECLQAUAAYACAAAACEA&#10;OP0h/9YAAACUAQAACwAAAAAAAAAAAAAAAAAvAQAAX3JlbHMvLnJlbHNQSwECLQAUAAYACAAAACEA&#10;wKH7YoUCAAA+BQAADgAAAAAAAAAAAAAAAAAuAgAAZHJzL2Uyb0RvYy54bWxQSwECLQAUAAYACAAA&#10;ACEALNO0uN8AAAAKAQAADwAAAAAAAAAAAAAAAADfBAAAZHJzL2Rvd25yZXYueG1sUEsFBgAAAAAE&#10;AAQA8wAAAOs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23B12" wp14:editId="3890CF2C">
                <wp:simplePos x="0" y="0"/>
                <wp:positionH relativeFrom="column">
                  <wp:posOffset>2105025</wp:posOffset>
                </wp:positionH>
                <wp:positionV relativeFrom="paragraph">
                  <wp:posOffset>48260</wp:posOffset>
                </wp:positionV>
                <wp:extent cx="609600" cy="541020"/>
                <wp:effectExtent l="0" t="0" r="19050" b="1143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4928C" id="אליפסה 3" o:spid="_x0000_s1026" style="position:absolute;left:0;text-align:left;margin-left:165.75pt;margin-top:3.8pt;width:48pt;height:4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KXhwIAAD4FAAAOAAAAZHJzL2Uyb0RvYy54bWysVMFu2zAMvQ/YPwi6r3bStFuDOEXQosOA&#10;oi3WDj0rslQLkERNUuJkX7HDLgN2GbB/yu+Mkh23WIsdhvkgiyL5SD6Rmp1ujCZr4YMCW9HRQUmJ&#10;sBxqZR8q+unu4s07SkJktmYarKjoVgR6On/9ata6qRhDA7oWniCIDdPWVbSJ0U2LIvBGGBYOwAmL&#10;SgnesIiifyhqz1pEN7oYl+Vx0YKvnQcuQsDT805J5xlfSsHjtZRBRKIrirnFvPq8LtNazGds+uCZ&#10;axTv02D/kIVhymLQAeqcRUZWXj2DMop7CCDjAQdTgJSKi1wDVjMq/6jmtmFO5FqQnOAGmsL/g+VX&#10;6xtPVF3RQ0osM3hFu6+7H7vvu1+7n7tv5DAx1LowRcNbd+N7KeA2lbuR3qQ/FkI2mdXtwKrYRMLx&#10;8Lg8OS6Re46qo8moHGfWi0dn50N8L8CQtKmo0Fq5kOpmU7a+DBFjovXeCoWUT5dB3sWtFslY249C&#10;Yi0Yc5y9cxeJM+3JmuH9M86FjaNO1bBadMdHJX6pTAwyeGQpAyZkqbQesHuA1KHPsTuY3j65ityE&#10;g3P5t8Q658EjRwYbB2ejLPiXADRW1Ufu7PckddQklpZQb/GmPXQjEBy/UEj3JQvxhnnsebwhnON4&#10;jYvU0FYU+h0lDfgvL50ne2xF1FLS4gxVNHxeMS8o0R8sNunJaDJJQ5eFydFbvHnin2qWTzV2Zc4A&#10;r2mEL4bjeZvso96fSg/mHsd9kaKiilmOsSvKo98LZ7GbbXwwuFgsshkOmmPx0t46nsATq6mX7jb3&#10;zLu+5yI26xXs5+1Z33W2ydPCYhVBqtyUj7z2fOOQ5sbpH5T0CjyVs9Xjszf/DQAA//8DAFBLAwQU&#10;AAYACAAAACEAyRwEvN4AAAAIAQAADwAAAGRycy9kb3ducmV2LnhtbEyPQU+DQBSE7yb+h80z8WaX&#10;0tpSZGmMCYma9CDifQtP2JR9S9ilRX+9z5MeJzOZ+Sbbz7YXZxy9caRguYhAINWuMdQqqN6LuwSE&#10;D5oa3TtCBV/oYZ9fX2U6bdyF3vBchlZwCflUK+hCGFIpfd2h1X7hBiT2Pt1odWA5trIZ9YXLbS/j&#10;KNpIqw3xQqcHfOqwPpWTVfD9XFQmTLsyiarX02H9UjhpPpS6vZkfH0AEnMNfGH7xGR1yZjq6iRov&#10;egWr1fKeowq2GxDsr+Mt66OCXZyAzDP5/0D+AwAA//8DAFBLAQItABQABgAIAAAAIQC2gziS/gAA&#10;AOEBAAATAAAAAAAAAAAAAAAAAAAAAABbQ29udGVudF9UeXBlc10ueG1sUEsBAi0AFAAGAAgAAAAh&#10;ADj9If/WAAAAlAEAAAsAAAAAAAAAAAAAAAAALwEAAF9yZWxzLy5yZWxzUEsBAi0AFAAGAAgAAAAh&#10;AGgPApeHAgAAPgUAAA4AAAAAAAAAAAAAAAAALgIAAGRycy9lMm9Eb2MueG1sUEsBAi0AFAAGAAgA&#10;AAAhAMkcBLzeAAAACAEAAA8AAAAAAAAAAAAAAAAA4QQAAGRycy9kb3ducmV2LnhtbFBLBQYAAAAA&#10;BAAEAPMAAADs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89637" wp14:editId="15577D8C">
                <wp:simplePos x="0" y="0"/>
                <wp:positionH relativeFrom="column">
                  <wp:posOffset>1259205</wp:posOffset>
                </wp:positionH>
                <wp:positionV relativeFrom="paragraph">
                  <wp:posOffset>48260</wp:posOffset>
                </wp:positionV>
                <wp:extent cx="502920" cy="525780"/>
                <wp:effectExtent l="0" t="0" r="11430" b="2667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28447" id="אליפסה 2" o:spid="_x0000_s1026" style="position:absolute;left:0;text-align:left;margin-left:99.15pt;margin-top:3.8pt;width:39.6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q3hgIAAD4FAAAOAAAAZHJzL2Uyb0RvYy54bWysVMFOGzEQvVfqP1i+l92sSIGIDYpAVJUQ&#10;oELF2Xht1pLtcW0nm/QreuilEpdK/af8TsfezYIK6qFqDhuPZ+aN5/mNj0/WRpOV8EGBrelkr6RE&#10;WA6Nsg81/Xx7/u6QkhCZbZgGK2q6EYGezN++Oe7cTFTQgm6EJwhiw6xzNW1jdLOiCLwVhoU9cMKi&#10;U4I3LKLpH4rGsw7RjS6qsnxfdOAb54GLEHD3rHfSecaXUvB4JWUQkeia4tli/vr8vU/fYn7MZg+e&#10;uVbx4RjsH05hmLJYdIQ6Y5GRpVcvoIziHgLIuMfBFCCl4iL3gN1Myj+6uWmZE7kXJCe4kabw/2D5&#10;5eraE9XUtKLEMoNXtP22fdz+2P7a/tx+J1ViqHNhhoE37toPVsBlanctvUn/2AhZZ1Y3I6tiHQnH&#10;zWlZHVXIPUfXtJoeHGbWi6dk50P8IMCQtKip0Fq5kPpmM7a6CBFrYvQuCo10nv4EeRU3WqRgbT8J&#10;ib1gzSpnZxWJU+3JiuH9M86FjZPe1bJG9NvTEn+pTSwyZmQrAyZkqbQesQeApNCX2D3MEJ9SRRbh&#10;mFz+7WB98piRK4ONY7JRFvxrABq7Gir38TuSemoSS/fQbPCmPfQjEBw/V0j3BQvxmnnUPN4QznG8&#10;wo/U0NUUhhUlLfivr+2neJQieinpcIZqGr4smReU6I8WRXo02d9PQ5eN/elBUoF/7rl/7rFLcwp4&#10;TRN8MRzPyxQf9W5XejB3OO6LVBVdzHKsXVMe/c44jf1s44PBxWKRw3DQHIsX9sbxBJ5YTVq6Xd8x&#10;7wbNRRTrJezm7YXu+tiUaWGxjCBVFuUTrwPfOKRZOMODkl6B53aOenr25r8BAAD//wMAUEsDBBQA&#10;BgAIAAAAIQDXdgG93gAAAAgBAAAPAAAAZHJzL2Rvd25yZXYueG1sTI/NTsMwEITvSLyDtUjcqE0p&#10;zQ9xKoQUCZB6IIS7Gy+J1XgdxU4beHrMCY6jGc18U+wWO7ATTt44knC7EsCQWqcNdRKa9+omBeaD&#10;Iq0GRyjhCz3sysuLQuXanekNT3XoWCwhnysJfQhjzrlve7TKr9yIFL1PN1kVopw6rid1juV24Gsh&#10;ttwqQ3GhVyM+9dge69lK+H6uGhPmrE5F83rcb14qx82HlNdXy+MDsIBL+AvDL35EhzIyHdxM2rMh&#10;6iy9i1EJyRZY9NdJcg/sICETG+Blwf8fKH8AAAD//wMAUEsBAi0AFAAGAAgAAAAhALaDOJL+AAAA&#10;4QEAABMAAAAAAAAAAAAAAAAAAAAAAFtDb250ZW50X1R5cGVzXS54bWxQSwECLQAUAAYACAAAACEA&#10;OP0h/9YAAACUAQAACwAAAAAAAAAAAAAAAAAvAQAAX3JlbHMvLnJlbHNQSwECLQAUAAYACAAAACEA&#10;TOUat4YCAAA+BQAADgAAAAAAAAAAAAAAAAAuAgAAZHJzL2Uyb0RvYy54bWxQSwECLQAUAAYACAAA&#10;ACEA13YBvd4AAAAIAQAADwAAAAAAAAAAAAAAAADgBAAAZHJzL2Rvd25yZXYueG1sUEsFBgAAAAAE&#10;AAQA8wAAAOs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814DC" wp14:editId="11C5342F">
                <wp:simplePos x="0" y="0"/>
                <wp:positionH relativeFrom="column">
                  <wp:posOffset>116205</wp:posOffset>
                </wp:positionH>
                <wp:positionV relativeFrom="paragraph">
                  <wp:posOffset>48260</wp:posOffset>
                </wp:positionV>
                <wp:extent cx="487680" cy="449580"/>
                <wp:effectExtent l="0" t="0" r="26670" b="26670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D4CEC" id="אליפסה 1" o:spid="_x0000_s1026" style="position:absolute;left:0;text-align:left;margin-left:9.15pt;margin-top:3.8pt;width:38.4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K8hAIAAD4FAAAOAAAAZHJzL2Uyb0RvYy54bWysVMFqGzEQvRf6D0L3Zm3jJI7JOpiElIJJ&#10;QpOSs6KVsgJJo0qy1+5X9NBLoZdC/8m/05F2vTZN6KF0D1pJM/M08/RG5xdro8lK+KDAlnR4NKBE&#10;WA6Vss8l/fRw/W5CSYjMVkyDFSXdiEAvZm/fnDduKkZQg66EJwhiw7RxJa1jdNOiCLwWhoUjcMKi&#10;UYI3LOLSPxeVZw2iG12MBoOTogFfOQ9chIC7V62RzjK+lILHWymDiESXFHOLefR5fEpjMTtn02fP&#10;XK14lwb7hywMUxYP7aGuWGRk6dULKKO4hwAyHnEwBUipuMg1YDXDwR/V3NfMiVwLkhNcT1P4f7D8&#10;ZnXniarw7iixzOAVbb9uf2y/b39tf26/kWFiqHFhio737s53q4DTVO5aepP+WAhZZ1Y3PatiHQnH&#10;zfHk9GSC3HM0jcdnxzhHlGIf7HyI7wUYkiYlFVorF1LdbMpWixBb750XhqZ82gzyLG60SM7afhQS&#10;a8EzRzk6q0hcak9WDO+fcS5sHLammlWi3T4e4Nel1EfkBDNgQpZK6x67A0gKfYnd5tr5p1CRRdgH&#10;D/6WWBvcR+STwcY+2CgL/jUAjVV1J7f+O5JaahJLT1Bt8KY9tC0QHL9WSPeChXjHPGoebwj7ON7i&#10;IDU0JYVuRkkN/str+8kfpYhWShrsoZKGz0vmBSX6g0WRng3H49R0eTE+Ph3hwh9ang4tdmkuAa8J&#10;hYjZ5Wnyj3q3Kz2YR2z3eToVTcxyPLukPPrd4jK2vY0PBhfzeXbDRnMsLuy94wk8sZq09LB+ZN51&#10;moso1hvY9dsL3bW+KdLCfBlBqizKPa8d39ikWTjdg5JegcN19to/e7PfAAAA//8DAFBLAwQUAAYA&#10;CAAAACEAg5Ej5dsAAAAGAQAADwAAAGRycy9kb3ducmV2LnhtbEyOwU7DMBBE70j8g7VI3KhTKCVN&#10;41QIKRIgcSCEuxtvE6vxOoqdNvD1LCc4Ps1o5uW72fXihGOwnhQsFwkIpMYbS62C+qO8SUGEqMno&#10;3hMq+MIAu+LyIteZ8Wd6x1MVW8EjFDKtoItxyKQMTYdOh4UfkDg7+NHpyDi20oz6zOOul7dJspZO&#10;W+KHTg/41GFzrCan4Pu5rG2cNlWa1K/Ht9VL6aX9VOr6an7cgog4x78y/OqzOhTstPcTmSB65vSO&#10;mwoe1iA43twvQewZ0xXIIpf/9YsfAAAA//8DAFBLAQItABQABgAIAAAAIQC2gziS/gAAAOEBAAAT&#10;AAAAAAAAAAAAAAAAAAAAAABbQ29udGVudF9UeXBlc10ueG1sUEsBAi0AFAAGAAgAAAAhADj9If/W&#10;AAAAlAEAAAsAAAAAAAAAAAAAAAAALwEAAF9yZWxzLy5yZWxzUEsBAi0AFAAGAAgAAAAhAOExwryE&#10;AgAAPgUAAA4AAAAAAAAAAAAAAAAALgIAAGRycy9lMm9Eb2MueG1sUEsBAi0AFAAGAAgAAAAhAIOR&#10;I+XbAAAABgEAAA8AAAAAAAAAAAAAAAAA3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w:t>;</w:t>
      </w:r>
    </w:p>
    <w:p w14:paraId="1799EFB0" w14:textId="77777777" w:rsidR="00AD146D" w:rsidRDefault="00AD146D" w:rsidP="00631D15">
      <w:pPr>
        <w:rPr>
          <w:rFonts w:eastAsiaTheme="minorEastAsia"/>
          <w:rtl/>
        </w:rPr>
      </w:pPr>
    </w:p>
    <w:p w14:paraId="078D0331" w14:textId="77777777" w:rsidR="00AD146D" w:rsidRDefault="00AD146D" w:rsidP="00631D15">
      <w:pPr>
        <w:rPr>
          <w:rFonts w:eastAsiaTheme="minorEastAsia"/>
          <w:rtl/>
        </w:rPr>
      </w:pPr>
    </w:p>
    <w:p w14:paraId="47C01085" w14:textId="77777777" w:rsidR="00AD146D" w:rsidRDefault="00AD146D" w:rsidP="00631D15">
      <w:pPr>
        <w:rPr>
          <w:rFonts w:eastAsiaTheme="minorEastAsia"/>
          <w:rtl/>
        </w:rPr>
      </w:pPr>
    </w:p>
    <w:p w14:paraId="2E468E1E" w14:textId="77777777" w:rsidR="00AD146D" w:rsidRDefault="00002141" w:rsidP="00631D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מתחילים ב </w:t>
      </w:r>
      <w:r>
        <w:rPr>
          <w:rFonts w:eastAsiaTheme="minorEastAsia"/>
        </w:rPr>
        <w:t>r</w:t>
      </w:r>
      <w:r w:rsidR="00AD146D">
        <w:rPr>
          <w:rFonts w:eastAsiaTheme="minorEastAsia" w:hint="cs"/>
          <w:rtl/>
        </w:rPr>
        <w:t xml:space="preserve"> בכל </w:t>
      </w:r>
      <w:proofErr w:type="spellStart"/>
      <w:r w:rsidR="00AD146D">
        <w:rPr>
          <w:rFonts w:eastAsiaTheme="minorEastAsia" w:hint="cs"/>
          <w:rtl/>
        </w:rPr>
        <w:t>איטר</w:t>
      </w:r>
      <w:r>
        <w:rPr>
          <w:rFonts w:eastAsiaTheme="minorEastAsia" w:hint="cs"/>
          <w:rtl/>
        </w:rPr>
        <w:t>ציה</w:t>
      </w:r>
      <w:proofErr w:type="spellEnd"/>
      <w:r>
        <w:rPr>
          <w:rFonts w:eastAsiaTheme="minorEastAsia" w:hint="cs"/>
          <w:rtl/>
        </w:rPr>
        <w:t xml:space="preserve"> אנחנו מגיעים לצומת חדש שלא היה מצאנו לו מסלול עד כה ל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</w:t>
      </w:r>
      <w:r w:rsidR="00AD146D">
        <w:rPr>
          <w:rFonts w:eastAsiaTheme="minorEastAsia" w:hint="cs"/>
          <w:rtl/>
        </w:rPr>
        <w:t xml:space="preserve">לכן אנחנו עושים </w:t>
      </w:r>
      <w:r w:rsidR="00AD146D">
        <w:rPr>
          <w:rFonts w:eastAsiaTheme="minorEastAsia"/>
        </w:rPr>
        <w:t>n-1</w:t>
      </w:r>
      <w:r w:rsidR="00AD146D">
        <w:rPr>
          <w:rFonts w:eastAsiaTheme="minorEastAsia" w:hint="cs"/>
          <w:rtl/>
        </w:rPr>
        <w:t xml:space="preserve"> </w:t>
      </w:r>
      <w:proofErr w:type="spellStart"/>
      <w:r w:rsidR="00AD146D">
        <w:rPr>
          <w:rFonts w:eastAsiaTheme="minorEastAsia" w:hint="cs"/>
          <w:rtl/>
        </w:rPr>
        <w:t>איטרציות</w:t>
      </w:r>
      <w:proofErr w:type="spellEnd"/>
      <w:r w:rsidR="00AD146D">
        <w:rPr>
          <w:rFonts w:eastAsiaTheme="minorEastAsia" w:hint="cs"/>
          <w:rtl/>
        </w:rPr>
        <w:t xml:space="preserve"> ועוד </w:t>
      </w:r>
      <w:proofErr w:type="spellStart"/>
      <w:r w:rsidR="00AD146D">
        <w:rPr>
          <w:rFonts w:eastAsiaTheme="minorEastAsia" w:hint="cs"/>
          <w:rtl/>
        </w:rPr>
        <w:t>איטרציה</w:t>
      </w:r>
      <w:proofErr w:type="spellEnd"/>
      <w:r w:rsidR="00AD146D">
        <w:rPr>
          <w:rFonts w:eastAsiaTheme="minorEastAsia" w:hint="cs"/>
          <w:rtl/>
        </w:rPr>
        <w:t xml:space="preserve"> אחת בה אנחנו לא משנים כלום כלומר סה"כ </w:t>
      </w:r>
      <w:r w:rsidR="00AD146D">
        <w:rPr>
          <w:rFonts w:eastAsiaTheme="minorEastAsia"/>
        </w:rPr>
        <w:t>n</w:t>
      </w:r>
      <w:r w:rsidR="00AD146D">
        <w:rPr>
          <w:rFonts w:eastAsiaTheme="minorEastAsia" w:hint="cs"/>
          <w:rtl/>
        </w:rPr>
        <w:t xml:space="preserve"> </w:t>
      </w:r>
      <w:proofErr w:type="spellStart"/>
      <w:r w:rsidR="00AD146D">
        <w:rPr>
          <w:rFonts w:eastAsiaTheme="minorEastAsia" w:hint="cs"/>
          <w:rtl/>
        </w:rPr>
        <w:t>איטרציות</w:t>
      </w:r>
      <w:proofErr w:type="spellEnd"/>
      <w:r w:rsidR="00AD146D">
        <w:rPr>
          <w:rFonts w:eastAsiaTheme="minorEastAsia" w:hint="cs"/>
          <w:rtl/>
        </w:rPr>
        <w:t xml:space="preserve"> ולכן </w:t>
      </w:r>
      <w:r w:rsidR="00AD146D">
        <w:rPr>
          <w:rFonts w:eastAsiaTheme="minorEastAsia"/>
        </w:rPr>
        <w:t>B(n)= n</w:t>
      </w:r>
      <w:r>
        <w:rPr>
          <w:rFonts w:eastAsiaTheme="minorEastAsia" w:hint="cs"/>
          <w:rtl/>
        </w:rPr>
        <w:t xml:space="preserve"> </w:t>
      </w:r>
    </w:p>
    <w:p w14:paraId="63C6D988" w14:textId="77777777" w:rsidR="00002141" w:rsidRDefault="000B3A4A" w:rsidP="000021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FB701" wp14:editId="39CC8997">
                <wp:simplePos x="0" y="0"/>
                <wp:positionH relativeFrom="column">
                  <wp:posOffset>405765</wp:posOffset>
                </wp:positionH>
                <wp:positionV relativeFrom="paragraph">
                  <wp:posOffset>557530</wp:posOffset>
                </wp:positionV>
                <wp:extent cx="388620" cy="266700"/>
                <wp:effectExtent l="0" t="0" r="11430" b="1905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13504" w14:textId="77777777" w:rsidR="00A7322B" w:rsidRDefault="00A7322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B701" id="תיבת טקסט 27" o:spid="_x0000_s1031" type="#_x0000_t202" style="position:absolute;left:0;text-align:left;margin-left:31.95pt;margin-top:43.9pt;width:30.6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43yZwIAALIEAAAOAAAAZHJzL2Uyb0RvYy54bWysVE1PGzEQvVfqf7B8L5sECDRig1IQVSUE&#13;&#10;SFBxdrzeZFWvx7Wd7NJ/0Rs99lSJP7R/p8/OB4T2VPXiteeNn2fezOzJaVtrtlTOV2Ry3t/rcaaM&#13;&#10;pKIys5x/vrt4d8yZD8IUQpNROX9Qnp+O3745aexIDWhOulCOgcT4UWNzPg/BjrLMy7mqhd8jqwzA&#13;&#10;klwtAo5ulhVONGCvdTbo9YZZQ66wjqTyHtbzFcjHib8slQzXZelVYDrniC2k1aV1GtdsfCJGMyfs&#13;&#10;vJLrMMQ/RFGLyuDRLdW5CIItXPUHVV1JR57KsCepzqgsK6lSDsim33uVze1cWJVygTjebmXy/49W&#13;&#10;Xi1vHKuKnA+OODOiRo26p+5H9717Yt1j96v72T0yYBCqsX4E/1uLG6H9QC0KvrF7GGP+benq+EVm&#13;&#10;DDgkf9jKrNrAJIz7x8fDARAJaDAcHvVSGbLny9b58FFRzeIm5w5VTOKK5aUPCASuG5f4liddFReV&#13;&#10;1ukQO0edaceWAjXXIYWIGzte2rAm58P9w14i3sEi9fb+VAv5JSa5y4CTNjBGSVapx11op23S8nAj&#13;&#10;y5SKB6jlaNV43sqLCvSXwocb4dBpkAHTE66xlJoQE613nM3JffubPfqjAYBy1qBzc+6/LoRTnOlP&#13;&#10;Bq3xvn9wEFs9HQ4Oj6LU7iUyfYmYRX1GEKqPObUybaN/0Btr6ai+x5BN4quAhJF4O+dhsz0Lq3nC&#13;&#10;kEo1mSQnNLcV4dLcWhmpY2GirHftvXB2XdaAfriiTY+L0avqrnzjTUOTRaCySqWPOq9UXcuPwUjV&#13;&#10;WQ9xnLyX5+T1/KsZ/wYAAP//AwBQSwMEFAAGAAgAAAAhAMpuOmngAAAADgEAAA8AAABkcnMvZG93&#13;&#10;bnJldi54bWxMj09PwzAMxe9IfIfISNxYuiFG2jWd+DO4cGIgzlnjJRFNUjVZV7497gkulq1nP79f&#13;&#10;vZ18x0YckotBwnJRAMPQRu2CkfD58XIjgKWsglZdDCjhBxNsm8uLWlU6nsM7jvtsGJmEVCkJNue+&#13;&#10;4jy1Fr1Ki9hjIO0YB68yjYPhelBnMvcdXxXFmnvlAn2wqscni+33/uQl7B5NaVqhBrsT2rlx+jq+&#13;&#10;mVcpr6+m5w2Vhw2wjFP+u4CZgfJDQ8EO8RR0Yp2E9W1JmxLEPWHM+upuCewwN6UA3tT8P0bzCwAA&#13;&#10;//8DAFBLAQItABQABgAIAAAAIQC2gziS/gAAAOEBAAATAAAAAAAAAAAAAAAAAAAAAABbQ29udGVu&#13;&#10;dF9UeXBlc10ueG1sUEsBAi0AFAAGAAgAAAAhADj9If/WAAAAlAEAAAsAAAAAAAAAAAAAAAAALwEA&#13;&#10;AF9yZWxzLy5yZWxzUEsBAi0AFAAGAAgAAAAhAKhHjfJnAgAAsgQAAA4AAAAAAAAAAAAAAAAALgIA&#13;&#10;AGRycy9lMm9Eb2MueG1sUEsBAi0AFAAGAAgAAAAhAMpuOmngAAAADgEAAA8AAAAAAAAAAAAAAAAA&#13;&#10;wQQAAGRycy9kb3ducmV2LnhtbFBLBQYAAAAABAAEAPMAAADOBQAAAAA=&#13;&#10;" fillcolor="white [3201]" strokeweight=".5pt">
                <v:textbox>
                  <w:txbxContent>
                    <w:p w14:paraId="63713504" w14:textId="77777777" w:rsidR="00A7322B" w:rsidRDefault="00A7322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732BB" wp14:editId="52F217B5">
                <wp:simplePos x="0" y="0"/>
                <wp:positionH relativeFrom="column">
                  <wp:posOffset>329565</wp:posOffset>
                </wp:positionH>
                <wp:positionV relativeFrom="paragraph">
                  <wp:posOffset>1037590</wp:posOffset>
                </wp:positionV>
                <wp:extent cx="327660" cy="281940"/>
                <wp:effectExtent l="0" t="0" r="15240" b="2286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1807C" w14:textId="77777777" w:rsidR="00A7322B" w:rsidRDefault="00A7322B">
                            <w:pPr>
                              <w:rPr>
                                <w:rtl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732BB" id="תיבת טקסט 26" o:spid="_x0000_s1032" type="#_x0000_t202" style="position:absolute;left:0;text-align:left;margin-left:25.95pt;margin-top:81.7pt;width:25.8pt;height:2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HfLZQIAALIEAAAOAAAAZHJzL2Uyb0RvYy54bWysVM1OGzEQvlfqO1i+l00CBIjYoBREVQkB&#13;&#10;Uqg4O14vWdXrcW0nu/QteoNjT5V4oX2dfnZ++GlPVS9ez9/nmW9m9vikrTVbKucrMjnv7/Q4U0ZS&#13;&#10;UZm7nH+5Of9wyJkPwhRCk1E5v1een4zfvztu7EgNaE66UI4BxPhRY3M+D8GOsszLuaqF3yGrDIwl&#13;&#10;uVoEiO4uK5xogF7rbNDrDbOGXGEdSeU9tGcrIx8n/LJUMlyVpVeB6Zwjt5BOl85ZPLPxsRjdOWHn&#13;&#10;lVynIf4hi1pUBo9uoc5EEGzhqj+g6ko68lSGHUl1RmVZSZVqQDX93ptqpnNhVaoF5Hi7pcn/P1h5&#13;&#10;ubx2rCpyPhhyZkSNHnVP3WP3o3ti3UP3q/vZPTDYQFRj/Qj+U4uI0H6kFg3f6D2Usf62dHX8ojIG&#13;&#10;Oyi/39Ks2sAklLuDg+EQFgnT4LB/tJfakD0HW+fDJ0U1i5ecO3QxkSuWFz4gEbhuXOJbnnRVnFda&#13;&#10;JyFOjjrVji0Feq5DShERr7y0YU3Oh7v7vQT8yhaht/EzLeTXWORrBEjaQBkpWZUeb6GdtYnLLV0z&#13;&#10;Ku7BlqPV4HkrzyvAXwgfroXDpIEGbE+4wlFqQk60vnE2J/f9b/rojwGAlbMGk5tz/20hnOJMfzYY&#13;&#10;jaP+HhhlIQl7+wcDCO6lZfbSYhb1KYGoPvbUynSN/kFvtKWj+hZLNomvwiSMxNs5D5vraVjtE5ZU&#13;&#10;qskkOWG4rQgXZmplhI6NibTetLfC2XVbA+bhkjYzLkZvurvyjZGGJotAZZVaH3lesbqmH4uRurNe&#13;&#10;4rh5L+Xk9fyrGf8GAAD//wMAUEsDBBQABgAIAAAAIQDpvtQH4gAAAA8BAAAPAAAAZHJzL2Rvd25y&#13;&#10;ZXYueG1sTE/LTsMwELwj8Q/WInGjdlta0jROxaP0womCOG/jrW0R21HspuHvcU9wWWl3ZudRbUbX&#13;&#10;soH6aIOXMJ0IYOSboKzXEj4/Xu8KYDGhV9gGTxJ+KMKmvr6qsFTh7N9p2CfNsoiPJUowKXUl57Ex&#13;&#10;5DBOQkc+Y8fQO0x57TVXPZ6zuGv5TIgld2h9djDY0bOh5nt/chK2T3qlmwJ7sy2UtcP4dXzTOylv&#13;&#10;b8aXdR6Pa2CJxvT3AZcOOT/UOdghnLyKrJWwmK4yM9+X83tgF4KYL4AdJMzEQwG8rvj/HvUvAAAA&#13;&#10;//8DAFBLAQItABQABgAIAAAAIQC2gziS/gAAAOEBAAATAAAAAAAAAAAAAAAAAAAAAABbQ29udGVu&#13;&#10;dF9UeXBlc10ueG1sUEsBAi0AFAAGAAgAAAAhADj9If/WAAAAlAEAAAsAAAAAAAAAAAAAAAAALwEA&#13;&#10;AF9yZWxzLy5yZWxzUEsBAi0AFAAGAAgAAAAhABz8d8tlAgAAsgQAAA4AAAAAAAAAAAAAAAAALgIA&#13;&#10;AGRycy9lMm9Eb2MueG1sUEsBAi0AFAAGAAgAAAAhAOm+1AfiAAAADwEAAA8AAAAAAAAAAAAAAAAA&#13;&#10;vwQAAGRycy9kb3ducmV2LnhtbFBLBQYAAAAABAAEAPMAAADOBQAAAAA=&#13;&#10;" fillcolor="white [3201]" strokeweight=".5pt">
                <v:textbox>
                  <w:txbxContent>
                    <w:p w14:paraId="2571807C" w14:textId="77777777" w:rsidR="00A7322B" w:rsidRDefault="00A7322B">
                      <w:pPr>
                        <w:rPr>
                          <w:rtl/>
                        </w:rPr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46AA0" wp14:editId="6EFB36DE">
                <wp:simplePos x="0" y="0"/>
                <wp:positionH relativeFrom="column">
                  <wp:posOffset>1160145</wp:posOffset>
                </wp:positionH>
                <wp:positionV relativeFrom="paragraph">
                  <wp:posOffset>991870</wp:posOffset>
                </wp:positionV>
                <wp:extent cx="297180" cy="327660"/>
                <wp:effectExtent l="0" t="0" r="26670" b="1524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58825" w14:textId="77777777" w:rsidR="00A7322B" w:rsidRDefault="00A7322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46AA0" id="תיבת טקסט 25" o:spid="_x0000_s1033" type="#_x0000_t202" style="position:absolute;left:0;text-align:left;margin-left:91.35pt;margin-top:78.1pt;width:23.4pt;height:2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HeMZgIAALIEAAAOAAAAZHJzL2Uyb0RvYy54bWysVM1OGzEQvlfqO1i+l00CJBCxQSmIqhIC&#13;&#10;JKg4O14vWdXrcW0nu/QteoNjT5V4oX2dfnZ++GlPVS9ez9/nmW9m9ui4rTVbKucrMjnv7/Q4U0ZS&#13;&#10;UZm7nH+5OftwwJkPwhRCk1E5v1eeH0/evztq7FgNaE66UI4BxPhxY3M+D8GOs8zLuaqF3yGrDIwl&#13;&#10;uVoEiO4uK5xogF7rbNDrDbOGXGEdSeU9tKcrI58k/LJUMlyWpVeB6Zwjt5BOl85ZPLPJkRjfOWHn&#13;&#10;lVynIf4hi1pUBo9uoU5FEGzhqj+g6ko68lSGHUl1RmVZSZVqQDX93ptqrufCqlQLyPF2S5P/f7Dy&#13;&#10;YnnlWFXkfLDPmRE1etQ9dY/dj+6JdQ/dr+5n98BgA1GN9WP4X1tEhPYjtWj4Ru+hjPW3pavjF5Ux&#13;&#10;2EH5/ZZm1QYmoRwcjvoHsEiYdgej4TC1IXsOts6HT4pqFi85d+hiIlcsz31AInDduMS3POmqOKu0&#13;&#10;TkKcHHWiHVsK9FyHlCIiXnlpw5qcD3f3ewn4lS1Cb+NnWsivscjXCJC0gTJSsio93kI7axOXow0t&#13;&#10;MyruwZaj1eB5K88qwJ8LH66Ew6SBBmxPuMRRakJOtL5xNif3/W/66I8BgJWzBpObc/9tIZziTH82&#13;&#10;GI3D/t5eHPUk7O2PBhDcS8vspcUs6hMCUX3sqZXpGv2D3mhLR/UtlmwaX4VJGIm3cx4215Ow2ics&#13;&#10;qVTTaXLCcFsRzs21lRE6NibSetPeCmfXbQ2YhwvazLgYv+nuyjdGGpouApVVan3kecXqmn4sRurO&#13;&#10;eonj5r2Uk9fzr2byGwAA//8DAFBLAwQUAAYACAAAACEAFuyQ6uEAAAAQAQAADwAAAGRycy9kb3du&#13;&#10;cmV2LnhtbExPy07DMBC8I/EP1iJxo04ttXXTOBWPwoUTBXF2Y9e2GtuR7abh71lO9LKa0c7OzjTb&#13;&#10;yfdk1Cm7GATMZxUQHbqoXDACvj5fHziQXGRQso9BC/jRGbbt7U0jaxUv4UOP+2IImoRcSwG2lKGm&#13;&#10;NHdWe5lncdABd8eYvCxIk6EqyQua+56yqlpSL13AD1YO+tnq7rQ/ewG7J7M2HZfJ7rhybpy+j+/m&#13;&#10;TYj7u+llg+NxA6ToqfxfwF8HzA8tBjvEc1CZ9Mg5W6EUwWLJgKCCsfUCyAFBteJA24ZeF2l/AQAA&#13;&#10;//8DAFBLAQItABQABgAIAAAAIQC2gziS/gAAAOEBAAATAAAAAAAAAAAAAAAAAAAAAABbQ29udGVu&#13;&#10;dF9UeXBlc10ueG1sUEsBAi0AFAAGAAgAAAAhADj9If/WAAAAlAEAAAsAAAAAAAAAAAAAAAAALwEA&#13;&#10;AF9yZWxzLy5yZWxzUEsBAi0AFAAGAAgAAAAhACEod4xmAgAAsgQAAA4AAAAAAAAAAAAAAAAALgIA&#13;&#10;AGRycy9lMm9Eb2MueG1sUEsBAi0AFAAGAAgAAAAhABbskOrhAAAAEAEAAA8AAAAAAAAAAAAAAAAA&#13;&#10;wAQAAGRycy9kb3ducmV2LnhtbFBLBQYAAAAABAAEAPMAAADOBQAAAAA=&#13;&#10;" fillcolor="white [3201]" strokeweight=".5pt">
                <v:textbox>
                  <w:txbxContent>
                    <w:p w14:paraId="4C558825" w14:textId="77777777" w:rsidR="00A7322B" w:rsidRDefault="00A7322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74CC13" wp14:editId="39C5BE42">
                <wp:simplePos x="0" y="0"/>
                <wp:positionH relativeFrom="column">
                  <wp:posOffset>1937385</wp:posOffset>
                </wp:positionH>
                <wp:positionV relativeFrom="paragraph">
                  <wp:posOffset>991870</wp:posOffset>
                </wp:positionV>
                <wp:extent cx="304800" cy="266700"/>
                <wp:effectExtent l="0" t="0" r="19050" b="1905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DFF3" w14:textId="77777777" w:rsidR="00A7322B" w:rsidRDefault="00A7322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4CC13" id="תיבת טקסט 24" o:spid="_x0000_s1034" type="#_x0000_t202" style="position:absolute;left:0;text-align:left;margin-left:152.55pt;margin-top:78.1pt;width:24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FARZgIAALIEAAAOAAAAZHJzL2Uyb0RvYy54bWysVL1u2zAQ3gv0HQjutWTHcVzDcuA6cFEg&#13;&#10;SAI4RWaaoiyhFI8laUvuW3RLx04F8kJ6nR4p2XHSTkUX6v748e67O00v61KSnTC2AJXQfi+mRCgO&#13;&#10;aaE2Cf18v3w3psQ6plImQYmE7oWll7O3b6aVnogB5CBTYQiCKDupdEJz5/QkiizPRclsD7RQ6MzA&#13;&#10;lMyhajZRaliF6KWMBnE8iiowqTbAhbVovWqddBbws0xwd5tlVjgiE4q5uXCacK79Gc2mbLIxTOcF&#13;&#10;79Jg/5BFyQqFjx6hrphjZGuKP6DKghuwkLkehzKCLCu4CDVgNf34VTWrnGkRakFyrD7SZP8fLL/Z&#13;&#10;3RlSpAkdDClRrMQeNU/Nj+Z780Sax+ZX87N5JOhDoiptJxi/0njD1R+gxoYf7BaNvv46M6X/YmUE&#13;&#10;/Uj5/kizqB3haDyLh+MYPRxdg9HoAmVEj54va2PdRwEl8UJCDXYxkMt219a1oYcQ/5YFWaTLQsqg&#13;&#10;+MkRC2nIjmHPpQspIviLKKlIldDR2XkcgF/4PPTx/loy/qVL7yQK8aTCnD0lbelecvW6DlyOD7Ss&#13;&#10;Id0jWwbawbOaLwuEv2bW3TGDk4Y04Pa4WzwyCZgTdBIlOZhvf7P7eBwA9FJS4eQm1H7dMiMokZ8U&#13;&#10;jsb7/nDoRz0ow/OLASrm1LM+9ahtuQAkqo97qnkQfbyTB2tmoHzAJZv7V9HFFMe3E+oO4sK1+4RL&#13;&#10;ysV8HoJwuDVz12qluYf2jfG03tcPzOiurQ7n4QYOM84mr7rbxvqbCuZbB1kRWu95blnt6MfFCMPT&#13;&#10;LbHfvFM9RD3/ama/AQAA//8DAFBLAwQUAAYACAAAACEACzNuUOIAAAAQAQAADwAAAGRycy9kb3du&#13;&#10;cmV2LnhtbExPy07DMBC8I/EP1iJxo04TpUrTOBWPwoUTBfXsxq5tNV5HsZuGv2c5wWWlnZmdnWm2&#13;&#10;s+/ZpMfoAgpYLjJgGrugHBoBX5+vDxWwmCQq2QfUAr51hG17e9PIWoUrfuhpnwwjE4y1FGBTGmrO&#13;&#10;Y2e1l3ERBo3EncLoZaJ1NFyN8krmvud5lq24lw7pg5WDfra6O+8vXsDuyaxNV8nR7irl3DQfTu/m&#13;&#10;TYj7u/llQ+NxAyzpOf1dwG8Hyg8tBTuGC6rIegFFVi5JSkS5yoGRoigLQo6ErKsceNvw/0XaHwAA&#13;&#10;AP//AwBQSwECLQAUAAYACAAAACEAtoM4kv4AAADhAQAAEwAAAAAAAAAAAAAAAAAAAAAAW0NvbnRl&#13;&#10;bnRfVHlwZXNdLnhtbFBLAQItABQABgAIAAAAIQA4/SH/1gAAAJQBAAALAAAAAAAAAAAAAAAAAC8B&#13;&#10;AABfcmVscy8ucmVsc1BLAQItABQABgAIAAAAIQAy7FARZgIAALIEAAAOAAAAAAAAAAAAAAAAAC4C&#13;&#10;AABkcnMvZTJvRG9jLnhtbFBLAQItABQABgAIAAAAIQALM25Q4gAAABABAAAPAAAAAAAAAAAAAAAA&#13;&#10;AMAEAABkcnMvZG93bnJldi54bWxQSwUGAAAAAAQABADzAAAAzwUAAAAA&#13;&#10;" fillcolor="white [3201]" strokeweight=".5pt">
                <v:textbox>
                  <w:txbxContent>
                    <w:p w14:paraId="375CDFF3" w14:textId="77777777" w:rsidR="00A7322B" w:rsidRDefault="00A7322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0BD25" wp14:editId="6D05261B">
                <wp:simplePos x="0" y="0"/>
                <wp:positionH relativeFrom="column">
                  <wp:posOffset>4878705</wp:posOffset>
                </wp:positionH>
                <wp:positionV relativeFrom="paragraph">
                  <wp:posOffset>1037590</wp:posOffset>
                </wp:positionV>
                <wp:extent cx="342900" cy="220980"/>
                <wp:effectExtent l="0" t="0" r="19050" b="2667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A8C92" w14:textId="77777777" w:rsidR="00A7322B" w:rsidRDefault="00A7322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0BD25" id="תיבת טקסט 23" o:spid="_x0000_s1035" type="#_x0000_t202" style="position:absolute;left:0;text-align:left;margin-left:384.15pt;margin-top:81.7pt;width:27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0b7ZwIAALIEAAAOAAAAZHJzL2Uyb0RvYy54bWysVEtu2zAQ3RfoHQjua8myk8aC5cB14KKA&#13;&#10;kQRwiqxpirKFUhyWpC25t+guXXZVIBfSdTqkP7HTropuKM7vcebNjIbXTSXJRhhbgspotxNTIhSH&#13;&#10;vFTLjH5+mL67osQ6pnImQYmMboWl16O3b4a1TkUCK5C5MARBlE1rndGVczqNIstXomK2A1ooNBZg&#13;&#10;KuZQNMsoN6xG9EpGSRxfRjWYXBvgwlrU3uyMdBTwi0Jwd1cUVjgiM4q5uXCacC78GY2GLF0aplcl&#13;&#10;36fB/iGLipUKHz1C3TDHyNqUf0BVJTdgoXAdDlUERVFyEWrAarrxq2rmK6ZFqAXJsfpIk/1/sPx2&#13;&#10;c29ImWc06VGiWIU9ap/bH+339pm0T+2v9mf7RNCGRNXapug/1xjhmg/QYMMPeotKX39TmMp/sTKC&#13;&#10;dqR8e6RZNI5wVPb6ySBGC0dTksSDq9CG6CVYG+s+CqiIv2TUYBcDuWwzsw4TQdeDi3/LgizzaSll&#13;&#10;EPzkiIk0ZMOw59KFFDHizEsqUmf0sncRB+Azm4c+xi8k4198kecIKEmFSk/JrnR/c82iCVwODrQs&#13;&#10;IN8iWwZ2g2c1n5YIP2PW3TODk4Y04Pa4OzwKCZgT7G+UrMB8+5ve++MAoJWSGic3o/brmhlBifyk&#13;&#10;cDQG3X7fj3oQ+hfvExTMqWVxalHragJIVBf3VPNw9f5OHrSFgeoRl2zsX0UTUxzfzqg7XCdut0+4&#13;&#10;pFyMx8EJh1szN1NzzT20b4yn9aF5ZEbv2+pwHm7hMOMsfdXdna+PVDBeOyjK0HrP847VPf24GKE7&#13;&#10;+yX2m3cqB6+XX83oNwAAAP//AwBQSwMEFAAGAAgAAAAhAD84VJjhAAAAEAEAAA8AAABkcnMvZG93&#13;&#10;bnJldi54bWxMT8tOwzAQvCPxD9YicaMOKQpuGqfiUbj0REGct7FrW8R2FLtp+HuWE1xW2pnZ2Zlm&#13;&#10;M/ueTXpMLgYJt4sCmA5dVC4YCR/vLzcCWMoYFPYxaAnfOsGmvbxosFbxHN70tM+GkUlINUqwOQ81&#13;&#10;56mz2mNaxEEH4o5x9JhpHQ1XI57J3Pe8LIqKe3SBPlgc9JPV3df+5CVsH83KdAJHuxXKuWn+PO7M&#13;&#10;q5TXV/PzmsbDGljWc/67gN8OlB9aCnaIp6AS6yXcV2JJUiKq5R0wUoiyJORAyEqUwNuG/y/S/gAA&#13;&#10;AP//AwBQSwECLQAUAAYACAAAACEAtoM4kv4AAADhAQAAEwAAAAAAAAAAAAAAAAAAAAAAW0NvbnRl&#13;&#10;bnRfVHlwZXNdLnhtbFBLAQItABQABgAIAAAAIQA4/SH/1gAAAJQBAAALAAAAAAAAAAAAAAAAAC8B&#13;&#10;AABfcmVscy8ucmVsc1BLAQItABQABgAIAAAAIQDVs0b7ZwIAALIEAAAOAAAAAAAAAAAAAAAAAC4C&#13;&#10;AABkcnMvZTJvRG9jLnhtbFBLAQItABQABgAIAAAAIQA/OFSY4QAAABABAAAPAAAAAAAAAAAAAAAA&#13;&#10;AMEEAABkcnMvZG93bnJldi54bWxQSwUGAAAAAAQABADzAAAAzwUAAAAA&#13;&#10;" fillcolor="white [3201]" strokeweight=".5pt">
                <v:textbox>
                  <w:txbxContent>
                    <w:p w14:paraId="36EA8C92" w14:textId="77777777" w:rsidR="00A7322B" w:rsidRDefault="00A7322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3C8C6" wp14:editId="358A5495">
                <wp:simplePos x="0" y="0"/>
                <wp:positionH relativeFrom="column">
                  <wp:posOffset>2402205</wp:posOffset>
                </wp:positionH>
                <wp:positionV relativeFrom="paragraph">
                  <wp:posOffset>1094105</wp:posOffset>
                </wp:positionV>
                <wp:extent cx="2339340" cy="45719"/>
                <wp:effectExtent l="0" t="0" r="22860" b="3111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416D" id="מחבר חץ ישר 20" o:spid="_x0000_s1026" type="#_x0000_t32" style="position:absolute;left:0;text-align:left;margin-left:189.15pt;margin-top:86.15pt;width:184.2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oTRAIAANAEAAAOAAAAZHJzL2Uyb0RvYy54bWysVMmOEzEQvSPxD5bvpLNMgETpzCFhuCCI&#10;2O4VL92WvMn2ZPkMTogLN6Thi/I7lN2dDMuFQVy6y+16VfVeVfXi+mA02YkQlbM1HQ2GlAjLHFe2&#10;qemH9zdPnlMSE1gO2llR06OI9Hr5+NFi7+di7FqnuQgEg9g43/uatin5eVVF1goDceC8sHgpXTCQ&#10;8BiaigfYY3Sjq/Fw+LTau8B9cEzEiF/X3SVdlvhSCpbeSBlFIrqmWFsqz1Ce2/yslguYNwF8q1hf&#10;BvxDFQaUxaSXUGtIQG6D+iOUUSy46GQaMGcqJ6VionBANqPhb2zeteBF4YLiRH+RKf6/sOz1bhOI&#10;4jUdozwWDPbo9PX0+fTpdEfw9Y2cvpy+o43XqNXexzlCVnYT+lP0m5CJH2QwRGrlP+IYFCmQHDkU&#10;pY8XpcUhEYYfx5PJbHKFGRneXU2fjWY5etWFyeF8iOmlcIZko6YxBVBNm1bOWuypC10K2L2KqQOe&#10;ARmsLdnXdDYdTzEB4FRJDQlN45FntA0loBscV5ZCqTQ6rfiN0jqDy+iJlQ5kBzg0wJiwadSX94tn&#10;TrmG2HaOHK3sBfPgbi0vViuAv7CcpKNHXS1uAM2VGcEp0QIryFbxTKD033iiRNqiUrkRnfTFSkct&#10;OuZvhcR2Ft07NqHZZjLdzONSoujnyS/BEJAdJdJ/ILaHZLQoq/ZA/AVU8jubLnijrOtbk38E991I&#10;h3MnZOd/lqITIGuxdfxYprNohGtT5qpf8byXP58L/P5HtPwBAAD//wMAUEsDBBQABgAIAAAAIQCF&#10;R6FP4wAAAAsBAAAPAAAAZHJzL2Rvd25yZXYueG1sTI/NTsMwEITvSLyDtUjcqNOkbdoQp0IgxI/U&#10;Q1sE4raNlyQitqPYTcPbsz3BbXdnNPtNvh5NKwbqfeOsgukkAkG2dLqxlYK3/ePNEoQPaDW2zpKC&#10;H/KwLi4vcsy0O9ktDbtQCQ6xPkMFdQhdJqUvazLoJ64jy9qX6w0GXvtK6h5PHG5aGUfRQhpsLH+o&#10;saP7msrv3dEo+Picv8flw2rTvdRPG/OaPE8HnCl1fTXe3YIINIY/M5zxGR0KZjq4o9VetAqSdJmw&#10;lYU05oEd6WyRgjicL6s5yCKX/zsUvwAAAP//AwBQSwECLQAUAAYACAAAACEAtoM4kv4AAADhAQAA&#10;EwAAAAAAAAAAAAAAAAAAAAAAW0NvbnRlbnRfVHlwZXNdLnhtbFBLAQItABQABgAIAAAAIQA4/SH/&#10;1gAAAJQBAAALAAAAAAAAAAAAAAAAAC8BAABfcmVscy8ucmVsc1BLAQItABQABgAIAAAAIQCXMSoT&#10;RAIAANAEAAAOAAAAAAAAAAAAAAAAAC4CAABkcnMvZTJvRG9jLnhtbFBLAQItABQABgAIAAAAIQCF&#10;R6FP4wAAAAsBAAAPAAAAAAAAAAAAAAAAAJ4EAABkcnMvZG93bnJldi54bWxQSwUGAAAAAAQABADz&#10;AAAArgUAAAAA&#10;" strokecolor="#4472c4 [3204]">
                <v:stroke dashstyle="dash"/>
              </v:shape>
            </w:pict>
          </mc:Fallback>
        </mc:AlternateContent>
      </w:r>
      <w:r w:rsidR="00002141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DBAD53" wp14:editId="049510CA">
                <wp:simplePos x="0" y="0"/>
                <wp:positionH relativeFrom="column">
                  <wp:posOffset>1556385</wp:posOffset>
                </wp:positionH>
                <wp:positionV relativeFrom="paragraph">
                  <wp:posOffset>1143000</wp:posOffset>
                </wp:positionV>
                <wp:extent cx="312420" cy="45719"/>
                <wp:effectExtent l="0" t="57150" r="30480" b="5016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4E15" id="מחבר חץ ישר 19" o:spid="_x0000_s1026" type="#_x0000_t32" style="position:absolute;left:0;text-align:left;margin-left:122.55pt;margin-top:90pt;width:24.6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8vp8AEAAAsEAAAOAAAAZHJzL2Uyb0RvYy54bWysU8uu0zAQ3SPxD5b3NG25vKqmd9ELbBBU&#10;cC97X2fcWPJLY9Mmn8EKsWGHBF+U32HstAEBQgKxcex4zpk5Z8bry84adgCM2ruaL2ZzzsBJ32i3&#10;r/nN9bN7jzmLSbhGGO+g5j1Efrm5e2d9DCtY+tabBpARiYurY6h5m1JYVVWULVgRZz6Ao0vl0YpE&#10;R9xXDYojsVtTLefzh9XRYxPQS4iR/l6Nl3xT+JUCmV4pFSExU3OqLZUVy3qb12qzFqs9itBqeSpD&#10;/EMVVmhHSSeqK5EEe4f6FyqrJfroVZpJbyuvlJZQNJCaxfwnNW9aEaBoIXNimGyK/49WvjzskOmG&#10;eveEMycs9Wj4NHwY3g9fGH0+s+Hj8JX2dE1eHUNcEWTrdng6xbDDLLxTaJkyOrwlqmIFiWNdcbqf&#10;nIYuMUk/7y+WF0vqh6SriwePRvJqZMlsAWN6Dt6yvKl5TCj0vk1b7xy11OOYQRxexER1EPAMyGDj&#10;8pqENk9dw1IfSFNCLdzeQBZB4TmkymLG8ssu9QZG+GtQZAmVOaYpwwhbg+wgaIyElODSYmKi6AxT&#10;2pgJOC8O/BF4is9QKIP6N+AJUTJ7lyaw1c7j77Kn7lyyGuPPDoy6swW3vulLY4s1NHHFq9PryCP9&#10;47nAv7/hzTcAAAD//wMAUEsDBBQABgAIAAAAIQDBjau94QAAAAsBAAAPAAAAZHJzL2Rvd25yZXYu&#10;eG1sTI/NTsMwEITvSLyDtUjcqNNQaBLiVPw0B3pAokWIoxMvSSBeR7Hbhrdne4LjznyanclXk+3F&#10;AUffOVIwn0UgkGpnOmoUvO3KqwSED5qM7h2hgh/0sCrOz3KdGXekVzxsQyM4hHymFbQhDJmUvm7R&#10;aj9zAxJ7n260OvA5NtKM+sjhtpdxFN1KqzviD60e8LHF+nu7t5zyXD6k66+Xj2TztLHvVWmbdWqV&#10;uryY7u9ABJzCHwyn+lwdCu5UuT0ZL3oF8eJmzigbScSjmIjTxTWI6qQsY5BFLv9vKH4BAAD//wMA&#10;UEsBAi0AFAAGAAgAAAAhALaDOJL+AAAA4QEAABMAAAAAAAAAAAAAAAAAAAAAAFtDb250ZW50X1R5&#10;cGVzXS54bWxQSwECLQAUAAYACAAAACEAOP0h/9YAAACUAQAACwAAAAAAAAAAAAAAAAAvAQAAX3Jl&#10;bHMvLnJlbHNQSwECLQAUAAYACAAAACEAftfL6fABAAALBAAADgAAAAAAAAAAAAAAAAAuAgAAZHJz&#10;L2Uyb0RvYy54bWxQSwECLQAUAAYACAAAACEAwY2rve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002141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1BB5F" wp14:editId="6E6E08DF">
                <wp:simplePos x="0" y="0"/>
                <wp:positionH relativeFrom="column">
                  <wp:posOffset>756285</wp:posOffset>
                </wp:positionH>
                <wp:positionV relativeFrom="paragraph">
                  <wp:posOffset>1106171</wp:posOffset>
                </wp:positionV>
                <wp:extent cx="312420" cy="45719"/>
                <wp:effectExtent l="0" t="57150" r="30480" b="5016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771A" id="מחבר חץ ישר 18" o:spid="_x0000_s1026" type="#_x0000_t32" style="position:absolute;left:0;text-align:left;margin-left:59.55pt;margin-top:87.1pt;width:24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8/7gEAAAsEAAAOAAAAZHJzL2Uyb0RvYy54bWysU8uOEzEQvCPxD9bcySRheUWZ7CELXBBE&#10;sMvd62lnLPmldpPHZ3BCXLghwRfN79D2JAMChATi0mOPXdVd1e3l5cFZsQNMJvimmk2mlQCvQmv8&#10;tqlurp/de1yJRNK30gYPTXWEVF2u7t5Z7uMC5qELtgUUTOLTYh+bqiOKi7pOqgMn0yRE8HyoAzpJ&#10;vMVt3aLcM7uz9Xw6fVjvA7YRg4KU+O/VcFitCr/WoOiV1glI2Kbi2qhELPE2x3q1lIstytgZdSpD&#10;/kMVThrPSUeqK0lSvEPzC5UzCkMKmiYquDpobRQUDaxmNv1JzZtORiha2JwUR5vS/6NVL3cbFKbl&#10;3nGnvHTco/5T/6F/338R/Pks+o/9V17zMXu1j2nBkLXf4GmX4gaz8INGJ7Q18S1TFStYnDgUp4+j&#10;03Agofjn/dn8Ys79UHx08eDR7EkmrweWzBYx0XMITuRFUyVCabYdrYP33NKAQwa5e5FoAJ4BGWx9&#10;jiSNfepbQcfImgiN9FsLpzz5Sp3FDOWXFR0tDPDXoNkSLnNIU4YR1hbFTvIYSaXA02xk4tsZpo21&#10;I3BaHPgj8HQ/Q6EM6t+AR0TJHDyNYGd8wN9lp8O5ZD3cPzsw6M4W3Ib2WBpbrOGJKz05vY480j/u&#10;C/z7G159AwAA//8DAFBLAwQUAAYACAAAACEAOND+a+EAAAALAQAADwAAAGRycy9kb3ducmV2Lnht&#10;bEyPzU7DMBCE70i8g7VI3KiTUpUkxKn4aQ70gESpKo5OvCSBeB3Fbhvenu0JbjPaT7Mz+WqyvTji&#10;6DtHCuJZBAKpdqajRsHuvbxJQPigyejeESr4QQ+r4vIi15lxJ3rD4zY0gkPIZ1pBG8KQSenrFq32&#10;Mzcg8e3TjVYHtmMjzahPHG57OY+ipbS6I/7Q6gGfWqy/twfLKS/lY7r+ev1INs8bu69K26xTq9T1&#10;1fRwDyLgFP5gONfn6lBwp8odyHjRs4/TmFEWd4s5iDOxTG5BVCySeAGyyOX/DcUvAAAA//8DAFBL&#10;AQItABQABgAIAAAAIQC2gziS/gAAAOEBAAATAAAAAAAAAAAAAAAAAAAAAABbQ29udGVudF9UeXBl&#10;c10ueG1sUEsBAi0AFAAGAAgAAAAhADj9If/WAAAAlAEAAAsAAAAAAAAAAAAAAAAALwEAAF9yZWxz&#10;Ly5yZWxzUEsBAi0AFAAGAAgAAAAhADDKzz/uAQAACwQAAA4AAAAAAAAAAAAAAAAALgIAAGRycy9l&#10;Mm9Eb2MueG1sUEsBAi0AFAAGAAgAAAAhADjQ/mv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002141"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7394B" wp14:editId="433DA379">
                <wp:simplePos x="0" y="0"/>
                <wp:positionH relativeFrom="column">
                  <wp:posOffset>4794885</wp:posOffset>
                </wp:positionH>
                <wp:positionV relativeFrom="paragraph">
                  <wp:posOffset>892810</wp:posOffset>
                </wp:positionV>
                <wp:extent cx="518160" cy="480060"/>
                <wp:effectExtent l="0" t="0" r="15240" b="15240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45D24" id="אליפסה 17" o:spid="_x0000_s1026" style="position:absolute;left:0;text-align:left;margin-left:377.55pt;margin-top:70.3pt;width:40.8pt;height:3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72hwIAAEAFAAAOAAAAZHJzL2Uyb0RvYy54bWysVM1qGzEQvhf6DkL3Zr3G+anJOpiElEJI&#10;QpOSs6KVvAJJo0qy1+5T9NBLIZdC38mv05F2vQl16KHUh7VGM/ON5tM3Oj1bG01WwgcFtqLlwYgS&#10;YTnUyi4q+vn+8t0JJSEyWzMNVlR0IwI9m719c9q6qRhDA7oWniCIDdPWVbSJ0U2LIvBGGBYOwAmL&#10;TgnesIimXxS1Zy2iG12MR6OjogVfOw9chIC7F52TzjK+lILHGymDiERXFM8W89fn72P6FrNTNl14&#10;5hrF+2OwfziFYcpi0QHqgkVGll7tQRnFPQSQ8YCDKUBKxUXuAbspR390c9cwJ3IvSE5wA03h/8Hy&#10;69WtJ6rGuzumxDKDd7T9tn3a/tj+2v7cfie4jRy1Lkwx9M7d+t4KuEwNr6U36R9bIevM62bgVawj&#10;4bh5WJ6UR8g+R9fkBG8t8148Jzsf4gcBhqRFRYXWyoXUOZuy1VWIWBOjd1FopPN0J8iruNEiBWv7&#10;SUjsBmuOc3bWkTjXnqwYKoBxLmwsO1fDatFtH47wl9rEIkNGtjJgQpZK6wG7B0ga3cfuYPr4lCqy&#10;DIfk0d8O1iUPGbky2DgkG2XBvwagsau+che/I6mjJrH0CPUG79pDNwTB8UuFdF+xEG+ZR9XjDeEk&#10;xxv8SA1tRaFfUdKA//rafopHMaKXkhanqKLhy5J5QYn+aFGm78vJJI1dNiaHx2M0/EvP40uPXZpz&#10;wGsq8c1wPC9TfNS7XenBPODAz1NVdDHLsXZFefQ74zx2041PBhfzeQ7DUXMsXtk7xxN4YjVp6X79&#10;wLzrNRdRrNewm7g93XWxKdPCfBlBqizKZ157vnFMs3D6JyW9Ay/tHPX88M1+AwAA//8DAFBLAwQU&#10;AAYACAAAACEAU0sQleEAAAALAQAADwAAAGRycy9kb3ducmV2LnhtbEyPQU+EMBCF7yb+h2ZMvLkt&#10;uMsiS9kYExI18SDivUtngSydElp20V9vPelx8r68902+X8zAzji53pKEaCWAITVW99RKqD/KuxSY&#10;84q0GiyhhC90sC+ur3KVaXuhdzxXvmWhhFymJHTejxnnrunQKLeyI1LIjnYyyodzarme1CWUm4HH&#10;QiTcqJ7CQqdGfOqwOVWzkfD9XNa9nx+qVNSvp7f1S2l5/ynl7c3yuAPmcfF/MPzqB3UogtPBzqQd&#10;GyRsN5sooCFYiwRYINL7ZAvsICGOkhh4kfP/PxQ/AAAA//8DAFBLAQItABQABgAIAAAAIQC2gziS&#10;/gAAAOEBAAATAAAAAAAAAAAAAAAAAAAAAABbQ29udGVudF9UeXBlc10ueG1sUEsBAi0AFAAGAAgA&#10;AAAhADj9If/WAAAAlAEAAAsAAAAAAAAAAAAAAAAALwEAAF9yZWxzLy5yZWxzUEsBAi0AFAAGAAgA&#10;AAAhAB2GbvaHAgAAQAUAAA4AAAAAAAAAAAAAAAAALgIAAGRycy9lMm9Eb2MueG1sUEsBAi0AFAAG&#10;AAgAAAAhAFNLEJXhAAAACwEAAA8AAAAAAAAAAAAAAAAA4QQAAGRycy9kb3ducmV2LnhtbFBLBQYA&#10;AAAABAAEAPMAAADvBQAAAAA=&#10;" fillcolor="#4472c4 [3204]" strokecolor="#1f3763 [1604]" strokeweight="1pt">
                <v:stroke joinstyle="miter"/>
              </v:oval>
            </w:pict>
          </mc:Fallback>
        </mc:AlternateContent>
      </w:r>
      <w:r w:rsidR="00002141"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B53FC3" wp14:editId="7A5BD768">
                <wp:simplePos x="0" y="0"/>
                <wp:positionH relativeFrom="column">
                  <wp:posOffset>1868805</wp:posOffset>
                </wp:positionH>
                <wp:positionV relativeFrom="paragraph">
                  <wp:posOffset>892810</wp:posOffset>
                </wp:positionV>
                <wp:extent cx="518160" cy="480060"/>
                <wp:effectExtent l="0" t="0" r="15240" b="15240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A3DE3" id="אליפסה 16" o:spid="_x0000_s1026" style="position:absolute;left:0;text-align:left;margin-left:147.15pt;margin-top:70.3pt;width:40.8pt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3ZRhwIAAEAFAAAOAAAAZHJzL2Uyb0RvYy54bWysVMFqGzEQvRf6D0L3Zr3GSVOTdTAJKYWQ&#10;hCYlZ0UreQWSRpVkr92v6KGXQi+F/pN/pyPteh3q0EOpD2uNZuaN5umNzs7XRpOV8EGBrWh5NKJE&#10;WA61souKfnq4enNKSYjM1kyDFRXdiEDPZ69fnbVuKsbQgK6FJwhiw7R1FW1idNOiCLwRhoUjcMKi&#10;U4I3LKLpF0XtWYvoRhfj0eikaMHXzgMXIeDuZeeks4wvpeDxVsogItEVxbPF/PX5+5S+xeyMTRee&#10;uUbx/hjsH05hmLJYdIC6ZJGRpVcHUEZxDwFkPOJgCpBScZF7wG7K0R/d3DfMidwLkhPcQFP4f7D8&#10;ZnXniarx7k4osczgHW2/bn9sv29/bX9uvxHcRo5aF6YYeu/ufG8FXKaG19Kb9I+tkHXmdTPwKtaR&#10;cNw8Lk/LE2Sfo2tyireWeS/2yc6H+F6AIWlRUaG1ciF1zqZsdR0i1sToXRQa6TzdCfIqbrRIwdp+&#10;FBK7wZrjnJ11JC60JyuGCmCcCxvLztWwWnTbxyP8pTaxyJCRrQyYkKXSesDuAZJGD7E7mD4+pYos&#10;wyF59LeDdclDRq4MNg7JRlnwLwFo7Kqv3MXvSOqoSSw9Qb3Bu/bQDUFw/Eoh3dcsxDvmUfV4QzjJ&#10;8RY/UkNbUehXlDTgv7y0n+JRjOilpMUpqmj4vGReUKI/WJTpu3IySWOXjcnx2zEa/rnn6bnHLs0F&#10;4DWV+GY4npcpPurdrvRgHnHg56kqupjlWLuiPPqdcRG76cYng4v5PIfhqDkWr+294wk8sZq09LB+&#10;ZN71moso1hvYTdyB7rrYlGlhvowgVRblnteebxzTLJz+SUnvwHM7R+0fvtlvAAAA//8DAFBLAwQU&#10;AAYACAAAACEATEPnJOAAAAALAQAADwAAAGRycy9kb3ducmV2LnhtbEyPQU+EMBCF7yb+h2ZMvLll&#10;WcSFpWyMCYmaeBDx3qVdaJZOCS276K93POlx8r28902xX+zAznryxqGA9SoCprF1ymAnoPmo7rbA&#10;fJCo5OBQC/jSHvbl9VUhc+Uu+K7PdegYlaDPpYA+hDHn3Le9ttKv3KiR2NFNVgY6p46rSV6o3A48&#10;jqKUW2mQFno56qdet6d6tgK+n6vGhDmrt1HzenpLXirHzacQtzfL4w5Y0Ev4C8OvPqlDSU4HN6Py&#10;bBAQZ8mGogSSKAVGic3DfQbsQGidxsDLgv//ofwBAAD//wMAUEsBAi0AFAAGAAgAAAAhALaDOJL+&#10;AAAA4QEAABMAAAAAAAAAAAAAAAAAAAAAAFtDb250ZW50X1R5cGVzXS54bWxQSwECLQAUAAYACAAA&#10;ACEAOP0h/9YAAACUAQAACwAAAAAAAAAAAAAAAAAvAQAAX3JlbHMvLnJlbHNQSwECLQAUAAYACAAA&#10;ACEAvht2UYcCAABABQAADgAAAAAAAAAAAAAAAAAuAgAAZHJzL2Uyb0RvYy54bWxQSwECLQAUAAYA&#10;CAAAACEATEPnJOAAAAALAQAADwAAAAAAAAAAAAAAAADhBAAAZHJzL2Rvd25yZXYueG1sUEsFBgAA&#10;AAAEAAQA8wAAAO4FAAAAAA==&#10;" fillcolor="#4472c4 [3204]" strokecolor="#1f3763 [1604]" strokeweight="1pt">
                <v:stroke joinstyle="miter"/>
              </v:oval>
            </w:pict>
          </mc:Fallback>
        </mc:AlternateContent>
      </w:r>
      <w:r w:rsidR="00002141"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39A22" wp14:editId="781CCCCF">
                <wp:simplePos x="0" y="0"/>
                <wp:positionH relativeFrom="column">
                  <wp:posOffset>1068705</wp:posOffset>
                </wp:positionH>
                <wp:positionV relativeFrom="paragraph">
                  <wp:posOffset>930910</wp:posOffset>
                </wp:positionV>
                <wp:extent cx="518160" cy="480060"/>
                <wp:effectExtent l="0" t="0" r="15240" b="15240"/>
                <wp:wrapNone/>
                <wp:docPr id="15" name="אליפס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4025D" id="אליפסה 15" o:spid="_x0000_s1026" style="position:absolute;left:0;text-align:left;margin-left:84.15pt;margin-top:73.3pt;width:40.8pt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5jhwIAAEAFAAAOAAAAZHJzL2Uyb0RvYy54bWysVMFqGzEQvRf6D0L3Zr3GTlOTdTAJKYWQ&#10;hCYlZ1krZQWSRpVkr92v6KGXQi+F/pN/pyPtehPq0EOpD2uNZuaN5umNTs82RpO18EGBrWh5NKJE&#10;WA61so8V/XR/+eaEkhCZrZkGKyq6FYGezV+/Om3dTIyhAV0LTxDEhlnrKtrE6GZFEXgjDAtH4IRF&#10;pwRvWETTPxa1Zy2iG12MR6PjogVfOw9chIC7F52TzjO+lILHGymDiERXFM8W89fn7zJ9i/kpmz16&#10;5hrF+2OwfziFYcpi0QHqgkVGVl4dQBnFPQSQ8YiDKUBKxUXuAbspR390c9cwJ3IvSE5wA03h/8Hy&#10;6/WtJ6rGu5tSYpnBO9p93f3Yfd/92v3cfSO4jRy1Lsww9M7d+t4KuEwNb6Q36R9bIZvM63bgVWwi&#10;4bg5LU/KY2Sfo2tygreWeS+ekp0P8b0AQ9KiokJr5ULqnM3Y+ipErInR+yg00nm6E+RV3GqRgrX9&#10;KCR2gzXHOTvrSJxrT9YMFcA4FzaWnathtei2pyP8pTaxyJCRrQyYkKXSesDuAZJGD7E7mD4+pYos&#10;wyF59LeDdclDRq4MNg7JRlnwLwFo7Kqv3MXvSeqoSSwtod7iXXvohiA4fqmQ7isW4i3zqHq8IZzk&#10;eIMfqaGtKPQrShrwX17aT/EoRvRS0uIUVTR8XjEvKNEfLMr0XTmZpLHLxmT6doyGf+5ZPvfYlTkH&#10;vKYS3wzH8zLFR73flR7MAw78IlVFF7Mca1eUR783zmM33fhkcLFY5DAcNcfilb1zPIEnVpOW7jcP&#10;zLtecxHFeg37iTvQXRebMi0sVhGkyqJ84rXnG8c0C6d/UtI78NzOUU8P3/w3AAAA//8DAFBLAwQU&#10;AAYACAAAACEAPK39dt4AAAALAQAADwAAAGRycy9kb3ducmV2LnhtbEyPQU+EMBCF7yb+h2ZMvLll&#10;V0IAKRtjQqImHkS8d2EWmqVTQssu+usdTzqn9zIvb74p9qsdxRlnbxwp2G4iEEit6wz1CpqP6i4F&#10;4YOmTo+OUMEXetiX11eFzjt3oXc816EXXEI+1wqGEKZcSt8OaLXfuAmJd0c3Wx3Yzr3sZn3hcjvK&#10;XRQl0mpDfGHQEz4N2J7qxSr4fq4aE5asTqPm9fQWv1ROmk+lbm/WxwcQAdfwF4ZffEaHkpkObqHO&#10;i5F9kt5zlEWcJCA4sYuzDMSBBQ/IspD/fyh/AAAA//8DAFBLAQItABQABgAIAAAAIQC2gziS/gAA&#10;AOEBAAATAAAAAAAAAAAAAAAAAAAAAABbQ29udGVudF9UeXBlc10ueG1sUEsBAi0AFAAGAAgAAAAh&#10;ADj9If/WAAAAlAEAAAsAAAAAAAAAAAAAAAAALwEAAF9yZWxzLy5yZWxzUEsBAi0AFAAGAAgAAAAh&#10;ABq7LmOHAgAAQAUAAA4AAAAAAAAAAAAAAAAALgIAAGRycy9lMm9Eb2MueG1sUEsBAi0AFAAGAAgA&#10;AAAhADyt/XbeAAAACwEAAA8AAAAAAAAAAAAAAAAA4QQAAGRycy9kb3ducmV2LnhtbFBLBQYAAAAA&#10;BAAEAPMAAADsBQAAAAA=&#10;" fillcolor="#4472c4 [3204]" strokecolor="#1f3763 [1604]" strokeweight="1pt">
                <v:stroke joinstyle="miter"/>
              </v:oval>
            </w:pict>
          </mc:Fallback>
        </mc:AlternateContent>
      </w:r>
      <w:r w:rsidR="00002141"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A25D4" wp14:editId="48B9D69C">
                <wp:simplePos x="0" y="0"/>
                <wp:positionH relativeFrom="column">
                  <wp:posOffset>238125</wp:posOffset>
                </wp:positionH>
                <wp:positionV relativeFrom="paragraph">
                  <wp:posOffset>930910</wp:posOffset>
                </wp:positionV>
                <wp:extent cx="518160" cy="480060"/>
                <wp:effectExtent l="0" t="0" r="15240" b="15240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A2D87" id="אליפסה 14" o:spid="_x0000_s1026" style="position:absolute;left:0;text-align:left;margin-left:18.75pt;margin-top:73.3pt;width:40.8pt;height:3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bEhwIAAEAFAAAOAAAAZHJzL2Uyb0RvYy54bWysVMFqGzEQvRf6D0L3Zr3GSVOTdTAJKYWQ&#10;hCYlZ0UreQWSRpVkr92v6KGXQi+F/pN/pyPteh3q0EOpD2uNZuaN5umNzs7XRpOV8EGBrWh5NKJE&#10;WA61souKfnq4enNKSYjM1kyDFRXdiEDPZ69fnbVuKsbQgK6FJwhiw7R1FW1idNOiCLwRhoUjcMKi&#10;U4I3LKLpF0XtWYvoRhfj0eikaMHXzgMXIeDuZeeks4wvpeDxVsogItEVxbPF/PX5+5S+xeyMTRee&#10;uUbx/hjsH05hmLJYdIC6ZJGRpVcHUEZxDwFkPOJgCpBScZF7wG7K0R/d3DfMidwLkhPcQFP4f7D8&#10;ZnXniarx7iaUWGbwjrZftz+237e/tj+33whuI0etC1MMvXd3vrcCLlPDa+lN+sdWyDrzuhl4FetI&#10;OG4el6flCbLP0TU5xVvLvBf7ZOdDfC/AkLSoqNBauZA6Z1O2ug4Ra2L0LgqNdJ7uBHkVN1qkYG0/&#10;CondYM1xzs46EhfakxVDBTDOhY1l52pYLbrt4xH+UptYZMjIVgZMyFJpPWD3AEmjh9gdTB+fUkWW&#10;4ZA8+tvBuuQhI1cGG4dkoyz4lwA0dtVX7uJ3JHXUJJaeoN7gXXvohiA4fqWQ7msW4h3zqHq8IZzk&#10;eIsfqaGtKPQrShrwX17aT/EoRvRS0uIUVTR8XjIvKNEfLMr0XTmZpLHLxuT47RgN/9zz9Nxjl+YC&#10;8JpKfDMcz8sUH/VuV3owjzjw81QVXcxyrF1RHv3OuIjddOOTwcV8nsNw1ByL1/be8QSeWE1aelg/&#10;Mu96zUUU6w3sJu5Ad11syrQwX0aQKotyz2vPN45pFk7/pKR34Lmdo/YP3+w3AAAA//8DAFBLAwQU&#10;AAYACAAAACEACZctO98AAAAKAQAADwAAAGRycy9kb3ducmV2LnhtbEyPwU7DMAyG70i8Q2Qkbizt&#10;GGXrmk4IqRIgcaCUe9Z4bbXGqZp0Kzw93gl8s/3p9+dsN9tenHD0nSMF8SICgVQ701GjoPos7tYg&#10;fNBkdO8IFXyjh11+fZXp1LgzfeCpDI3gEPKpVtCGMKRS+rpFq/3CDUi8O7jR6sDt2Egz6jOH214u&#10;oyiRVnfEF1o94HOL9bGcrIKfl6LqwrQp11H1dnxfvRZOdl9K3d7MT1sQAefwB8NFn9UhZ6e9m8h4&#10;0Su4f3xgkuerJAFxAeJNDGKvYMkFMs/k/xfyXwAAAP//AwBQSwECLQAUAAYACAAAACEAtoM4kv4A&#10;AADhAQAAEwAAAAAAAAAAAAAAAAAAAAAAW0NvbnRlbnRfVHlwZXNdLnhtbFBLAQItABQABgAIAAAA&#10;IQA4/SH/1gAAAJQBAAALAAAAAAAAAAAAAAAAAC8BAABfcmVscy8ucmVsc1BLAQItABQABgAIAAAA&#10;IQC5JjbEhwIAAEAFAAAOAAAAAAAAAAAAAAAAAC4CAABkcnMvZTJvRG9jLnhtbFBLAQItABQABgAI&#10;AAAAIQAJly073wAAAAoBAAAPAAAAAAAAAAAAAAAAAOEEAABkcnMvZG93bnJldi54bWxQSwUGAAAA&#10;AAQABADzAAAA7QUAAAAA&#10;" fillcolor="#4472c4 [3204]" strokecolor="#1f3763 [1604]" strokeweight="1pt">
                <v:stroke joinstyle="miter"/>
              </v:oval>
            </w:pict>
          </mc:Fallback>
        </mc:AlternateContent>
      </w:r>
      <w:r w:rsidR="00002141">
        <w:rPr>
          <w:rFonts w:eastAsiaTheme="minorEastAsia" w:hint="cs"/>
          <w:rtl/>
        </w:rPr>
        <w:t xml:space="preserve">סדרת הגרפים דומה מאוד לסדרת הגרפים הקודמת רק שכעת הסר </w:t>
      </w:r>
      <w:proofErr w:type="spellStart"/>
      <w:r w:rsidR="00002141">
        <w:rPr>
          <w:rFonts w:eastAsiaTheme="minorEastAsia" w:hint="cs"/>
          <w:rtl/>
        </w:rPr>
        <w:t>הלקסיקורפי</w:t>
      </w:r>
      <w:proofErr w:type="spellEnd"/>
      <w:r w:rsidR="00002141">
        <w:rPr>
          <w:rFonts w:eastAsiaTheme="minorEastAsia" w:hint="cs"/>
          <w:rtl/>
        </w:rPr>
        <w:t xml:space="preserve"> הפוך לסדר מהסדרה הקודמת </w:t>
      </w:r>
    </w:p>
    <w:p w14:paraId="5E941EEE" w14:textId="77777777" w:rsidR="000B3A4A" w:rsidRDefault="000B3A4A" w:rsidP="000B3A4A">
      <w:pPr>
        <w:rPr>
          <w:rFonts w:eastAsiaTheme="minorEastAsia"/>
          <w:rtl/>
        </w:rPr>
      </w:pPr>
    </w:p>
    <w:p w14:paraId="73737935" w14:textId="77777777" w:rsidR="000B3A4A" w:rsidRDefault="000B3A4A" w:rsidP="000B3A4A">
      <w:pPr>
        <w:rPr>
          <w:rFonts w:eastAsiaTheme="minorEastAsia"/>
          <w:rtl/>
        </w:rPr>
      </w:pPr>
    </w:p>
    <w:p w14:paraId="2FFDE3E9" w14:textId="77777777" w:rsidR="000B3A4A" w:rsidRDefault="000B3A4A" w:rsidP="000B3A4A">
      <w:pPr>
        <w:rPr>
          <w:rFonts w:eastAsiaTheme="minorEastAsia"/>
          <w:rtl/>
        </w:rPr>
      </w:pPr>
    </w:p>
    <w:p w14:paraId="3A1D2CA6" w14:textId="77777777" w:rsidR="000B3A4A" w:rsidRDefault="000B3A4A" w:rsidP="000B3A4A">
      <w:pPr>
        <w:rPr>
          <w:rFonts w:eastAsiaTheme="minorEastAsia"/>
          <w:rtl/>
        </w:rPr>
      </w:pPr>
    </w:p>
    <w:p w14:paraId="0C46AF54" w14:textId="77777777" w:rsidR="000B3A4A" w:rsidRPr="000B3A4A" w:rsidRDefault="000B3A4A" w:rsidP="000B3A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האלגוריתם יעדכן את כל המסלולים </w:t>
      </w:r>
      <w:proofErr w:type="spellStart"/>
      <w:r>
        <w:rPr>
          <w:rFonts w:eastAsiaTheme="minorEastAsia" w:hint="cs"/>
          <w:rtl/>
        </w:rPr>
        <w:t>באיטרציה</w:t>
      </w:r>
      <w:proofErr w:type="spellEnd"/>
      <w:r>
        <w:rPr>
          <w:rFonts w:eastAsiaTheme="minorEastAsia" w:hint="cs"/>
          <w:rtl/>
        </w:rPr>
        <w:t xml:space="preserve"> הראשונה כי יש בדיוק </w:t>
      </w:r>
      <w:proofErr w:type="spellStart"/>
      <w:r>
        <w:rPr>
          <w:rFonts w:eastAsiaTheme="minorEastAsia" w:hint="cs"/>
          <w:rtl/>
        </w:rPr>
        <w:t>אורף</w:t>
      </w:r>
      <w:proofErr w:type="spellEnd"/>
      <w:r>
        <w:rPr>
          <w:rFonts w:eastAsiaTheme="minorEastAsia" w:hint="cs"/>
          <w:rtl/>
        </w:rPr>
        <w:t xml:space="preserve"> מסלול אפשרי ובכל שלב כבר עודכן הצומת הקודם בגלל הצורה בו הגרף מסודר ,האלגוריתם יבצע </w:t>
      </w:r>
      <w:proofErr w:type="spellStart"/>
      <w:r>
        <w:rPr>
          <w:rFonts w:eastAsiaTheme="minorEastAsia" w:hint="cs"/>
          <w:rtl/>
        </w:rPr>
        <w:t>איטרציה</w:t>
      </w:r>
      <w:proofErr w:type="spellEnd"/>
      <w:r>
        <w:rPr>
          <w:rFonts w:eastAsiaTheme="minorEastAsia" w:hint="cs"/>
          <w:rtl/>
        </w:rPr>
        <w:t xml:space="preserve"> נוספת שלא משנה את המערך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ולכן האלגוריתם יסתיים .</w:t>
      </w:r>
    </w:p>
    <w:sectPr w:rsidR="000B3A4A" w:rsidRPr="000B3A4A" w:rsidSect="002D6C84">
      <w:pgSz w:w="11906" w:h="16838"/>
      <w:pgMar w:top="1440" w:right="1800" w:bottom="1440" w:left="1701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31T15:43:00Z" w:initials="MOU">
    <w:p w14:paraId="4EE0AA5B" w14:textId="77777777" w:rsidR="00A7322B" w:rsidRDefault="00A7322B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20-01-31T15:47:00Z" w:initials="MOU">
    <w:p w14:paraId="1BF447F7" w14:textId="77777777" w:rsidR="00A7322B" w:rsidRDefault="00A7322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צריך להוכיח גם (למשל באינדוקציה) כי </w:t>
      </w:r>
      <w:r>
        <w:t>M[</w:t>
      </w:r>
      <w:proofErr w:type="spellStart"/>
      <w:r>
        <w:t>I,j</w:t>
      </w:r>
      <w:proofErr w:type="spellEnd"/>
      <w:r>
        <w:t>]=opt(</w:t>
      </w:r>
      <w:proofErr w:type="spellStart"/>
      <w:r>
        <w:t>I,j</w:t>
      </w:r>
      <w:proofErr w:type="spellEnd"/>
      <w:r>
        <w:t>)</w:t>
      </w:r>
    </w:p>
  </w:comment>
  <w:comment w:id="2" w:author="Microsoft Office User" w:date="2020-01-31T15:49:00Z" w:initials="MOU">
    <w:p w14:paraId="05799F95" w14:textId="77777777" w:rsidR="00A7322B" w:rsidRDefault="00A7322B">
      <w:pPr>
        <w:pStyle w:val="CommentText"/>
        <w:rPr>
          <w:rFonts w:hint="cs"/>
          <w:rtl/>
        </w:rPr>
      </w:pPr>
      <w:r>
        <w:rPr>
          <w:rFonts w:hint="cs"/>
          <w:rtl/>
        </w:rPr>
        <w:t xml:space="preserve">קודם כל אני רוצה לציין שהוכחה מקורית ויפה. אם זאת, </w:t>
      </w:r>
      <w:r>
        <w:rPr>
          <w:rStyle w:val="CommentReference"/>
        </w:rPr>
        <w:annotationRef/>
      </w:r>
      <w:r>
        <w:rPr>
          <w:rFonts w:hint="cs"/>
          <w:rtl/>
        </w:rPr>
        <w:t xml:space="preserve">חסר פה משהו, לא מספיק להגיד שמתעדכן הערך צריך להגיד שהוא מתעדכן להיות ערך המסלול הקל ביותר עד אורך </w:t>
      </w:r>
      <w:r w:rsidR="00C67213">
        <w:rPr>
          <w:rFonts w:hint="cs"/>
          <w:rtl/>
        </w:rPr>
        <w:t xml:space="preserve">מסוים למשל. כאן לא ברור מה ערכו. ולכן לא ניתן להשתמש בטענה על מת להוכיח את נכונות </w:t>
      </w:r>
      <w:proofErr w:type="spellStart"/>
      <w:r w:rsidR="00C67213">
        <w:rPr>
          <w:rFonts w:hint="cs"/>
          <w:rtl/>
        </w:rPr>
        <w:t>האלג</w:t>
      </w:r>
      <w:proofErr w:type="spellEnd"/>
      <w:r w:rsidR="00C67213">
        <w:rPr>
          <w:rFonts w:hint="cs"/>
          <w:rtl/>
        </w:rPr>
        <w:t>'. (תביט בהוכחה שאמרתי בשיעור על מנת להבין איך כן מוכיחים זאת).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E0AA5B" w15:done="0"/>
  <w15:commentEx w15:paraId="1BF447F7" w15:done="0"/>
  <w15:commentEx w15:paraId="05799F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0AA5B" w16cid:durableId="21DEC9BB"/>
  <w16cid:commentId w16cid:paraId="1BF447F7" w16cid:durableId="21DECAA6"/>
  <w16cid:commentId w16cid:paraId="05799F95" w16cid:durableId="21DEC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86380" w14:textId="77777777" w:rsidR="00402D0E" w:rsidRDefault="00402D0E" w:rsidP="009C0B6D">
      <w:pPr>
        <w:spacing w:after="0" w:line="240" w:lineRule="auto"/>
      </w:pPr>
      <w:r>
        <w:separator/>
      </w:r>
    </w:p>
  </w:endnote>
  <w:endnote w:type="continuationSeparator" w:id="0">
    <w:p w14:paraId="0A5F2751" w14:textId="77777777" w:rsidR="00402D0E" w:rsidRDefault="00402D0E" w:rsidP="009C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8CBF9" w14:textId="77777777" w:rsidR="00402D0E" w:rsidRDefault="00402D0E" w:rsidP="009C0B6D">
      <w:pPr>
        <w:spacing w:after="0" w:line="240" w:lineRule="auto"/>
      </w:pPr>
      <w:r>
        <w:separator/>
      </w:r>
    </w:p>
  </w:footnote>
  <w:footnote w:type="continuationSeparator" w:id="0">
    <w:p w14:paraId="44287181" w14:textId="77777777" w:rsidR="00402D0E" w:rsidRDefault="00402D0E" w:rsidP="009C0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1.1pt;height:12.95pt;visibility:visible;mso-wrap-style:square" o:bullet="t">
        <v:imagedata r:id="rId1" o:title=""/>
      </v:shape>
    </w:pict>
  </w:numPicBullet>
  <w:numPicBullet w:numPicBulletId="1">
    <w:pict>
      <v:shape id="_x0000_i1031" type="#_x0000_t75" style="width:31.1pt;height:12.95pt;visibility:visible;mso-wrap-style:square" o:bullet="t">
        <v:imagedata r:id="rId2" o:title=""/>
      </v:shape>
    </w:pict>
  </w:numPicBullet>
  <w:abstractNum w:abstractNumId="0" w15:restartNumberingAfterBreak="0">
    <w:nsid w:val="73171492"/>
    <w:multiLevelType w:val="hybridMultilevel"/>
    <w:tmpl w:val="3076AB20"/>
    <w:lvl w:ilvl="0" w:tplc="B100D6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6C"/>
    <w:rsid w:val="00002141"/>
    <w:rsid w:val="00020D66"/>
    <w:rsid w:val="0003785C"/>
    <w:rsid w:val="000536D7"/>
    <w:rsid w:val="00080649"/>
    <w:rsid w:val="000B3A4A"/>
    <w:rsid w:val="00135BE4"/>
    <w:rsid w:val="00163F84"/>
    <w:rsid w:val="00191331"/>
    <w:rsid w:val="00203C6C"/>
    <w:rsid w:val="00244A95"/>
    <w:rsid w:val="002473C0"/>
    <w:rsid w:val="00260496"/>
    <w:rsid w:val="00274E2A"/>
    <w:rsid w:val="00287075"/>
    <w:rsid w:val="002D261A"/>
    <w:rsid w:val="002D6C84"/>
    <w:rsid w:val="002E11C2"/>
    <w:rsid w:val="00311F20"/>
    <w:rsid w:val="00316672"/>
    <w:rsid w:val="0039174F"/>
    <w:rsid w:val="003D35AD"/>
    <w:rsid w:val="00401DE0"/>
    <w:rsid w:val="00402D0E"/>
    <w:rsid w:val="004048EC"/>
    <w:rsid w:val="004A1A4F"/>
    <w:rsid w:val="00570840"/>
    <w:rsid w:val="005A59C2"/>
    <w:rsid w:val="005E442D"/>
    <w:rsid w:val="0062245D"/>
    <w:rsid w:val="00631D15"/>
    <w:rsid w:val="00691D8F"/>
    <w:rsid w:val="006D2009"/>
    <w:rsid w:val="006E7492"/>
    <w:rsid w:val="00730587"/>
    <w:rsid w:val="007576C5"/>
    <w:rsid w:val="00765BA3"/>
    <w:rsid w:val="007728CE"/>
    <w:rsid w:val="00777C91"/>
    <w:rsid w:val="007B09F6"/>
    <w:rsid w:val="00837CD8"/>
    <w:rsid w:val="008717C4"/>
    <w:rsid w:val="0088142A"/>
    <w:rsid w:val="00884A15"/>
    <w:rsid w:val="008958F7"/>
    <w:rsid w:val="008C4594"/>
    <w:rsid w:val="008D3A50"/>
    <w:rsid w:val="008E1724"/>
    <w:rsid w:val="009422C6"/>
    <w:rsid w:val="00943414"/>
    <w:rsid w:val="009639F7"/>
    <w:rsid w:val="00971191"/>
    <w:rsid w:val="009A5915"/>
    <w:rsid w:val="009C0B6D"/>
    <w:rsid w:val="009F2973"/>
    <w:rsid w:val="00A54D84"/>
    <w:rsid w:val="00A7322B"/>
    <w:rsid w:val="00AC49CF"/>
    <w:rsid w:val="00AC6F75"/>
    <w:rsid w:val="00AD146D"/>
    <w:rsid w:val="00B02D59"/>
    <w:rsid w:val="00B47B3C"/>
    <w:rsid w:val="00BD52EF"/>
    <w:rsid w:val="00C1634F"/>
    <w:rsid w:val="00C23D4B"/>
    <w:rsid w:val="00C67213"/>
    <w:rsid w:val="00C8366C"/>
    <w:rsid w:val="00C94367"/>
    <w:rsid w:val="00CB6CE3"/>
    <w:rsid w:val="00CC43CA"/>
    <w:rsid w:val="00CF1E6A"/>
    <w:rsid w:val="00D63C33"/>
    <w:rsid w:val="00E35AB1"/>
    <w:rsid w:val="00E44BF1"/>
    <w:rsid w:val="00EE6E07"/>
    <w:rsid w:val="00F04192"/>
    <w:rsid w:val="00F061B2"/>
    <w:rsid w:val="00F1275A"/>
    <w:rsid w:val="00F21F6C"/>
    <w:rsid w:val="00F3629B"/>
    <w:rsid w:val="00F37FE7"/>
    <w:rsid w:val="00FB3D96"/>
    <w:rsid w:val="00FE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6E33"/>
  <w15:chartTrackingRefBased/>
  <w15:docId w15:val="{8682D55B-921A-4DE6-8C2F-456B2018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B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6D"/>
  </w:style>
  <w:style w:type="paragraph" w:styleId="Footer">
    <w:name w:val="footer"/>
    <w:basedOn w:val="Normal"/>
    <w:link w:val="FooterChar"/>
    <w:uiPriority w:val="99"/>
    <w:unhideWhenUsed/>
    <w:rsid w:val="009C0B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6D"/>
  </w:style>
  <w:style w:type="character" w:styleId="PlaceholderText">
    <w:name w:val="Placeholder Text"/>
    <w:basedOn w:val="DefaultParagraphFont"/>
    <w:uiPriority w:val="99"/>
    <w:semiHidden/>
    <w:rsid w:val="008C4594"/>
    <w:rPr>
      <w:color w:val="808080"/>
    </w:rPr>
  </w:style>
  <w:style w:type="paragraph" w:styleId="ListParagraph">
    <w:name w:val="List Paragraph"/>
    <w:basedOn w:val="Normal"/>
    <w:uiPriority w:val="34"/>
    <w:qFormat/>
    <w:rsid w:val="00F1275A"/>
    <w:pPr>
      <w:ind w:left="720"/>
      <w:contextualSpacing/>
    </w:pPr>
  </w:style>
  <w:style w:type="table" w:styleId="TableGrid">
    <w:name w:val="Table Grid"/>
    <w:basedOn w:val="TableNormal"/>
    <w:uiPriority w:val="39"/>
    <w:rsid w:val="0094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3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2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22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1962</Words>
  <Characters>11184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wasser</dc:creator>
  <cp:keywords/>
  <dc:description/>
  <cp:lastModifiedBy>Microsoft Office User</cp:lastModifiedBy>
  <cp:revision>3</cp:revision>
  <dcterms:created xsi:type="dcterms:W3CDTF">2020-01-19T17:51:00Z</dcterms:created>
  <dcterms:modified xsi:type="dcterms:W3CDTF">2020-01-31T13:54:00Z</dcterms:modified>
</cp:coreProperties>
</file>