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6228A" w14:textId="77777777" w:rsidR="00C90F9F" w:rsidRPr="005213B7" w:rsidRDefault="00DB236E" w:rsidP="00C90F9F">
      <w:pPr>
        <w:spacing w:after="0" w:line="360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אלגוריתמים</w:t>
      </w:r>
    </w:p>
    <w:p w14:paraId="0D17FC46" w14:textId="77777777" w:rsidR="00C92015" w:rsidRPr="005213B7" w:rsidRDefault="00C90F9F" w:rsidP="00C90F9F">
      <w:pPr>
        <w:spacing w:after="0" w:line="360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13B7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ממ"ן</w:t>
      </w:r>
      <w:proofErr w:type="spellEnd"/>
      <w:r w:rsidRPr="005213B7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296B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213B7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D23DB" w:rsidRPr="005213B7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תשובות</w:t>
      </w:r>
    </w:p>
    <w:p w14:paraId="6C35D1BC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rtl/>
        </w:rPr>
      </w:pPr>
    </w:p>
    <w:p w14:paraId="67BBFE00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rtl/>
        </w:rPr>
      </w:pPr>
      <w:r w:rsidRPr="005213B7">
        <w:rPr>
          <w:rFonts w:asciiTheme="minorBidi" w:hAnsiTheme="minorBidi"/>
          <w:rtl/>
        </w:rPr>
        <w:t xml:space="preserve">מספר קורס: </w:t>
      </w:r>
      <w:r w:rsidR="00DB236E">
        <w:rPr>
          <w:rFonts w:asciiTheme="minorBidi" w:hAnsiTheme="minorBidi" w:hint="cs"/>
          <w:u w:val="single"/>
          <w:rtl/>
        </w:rPr>
        <w:t>20417</w:t>
      </w:r>
    </w:p>
    <w:p w14:paraId="320C24A3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u w:val="single"/>
          <w:rtl/>
        </w:rPr>
      </w:pPr>
      <w:r w:rsidRPr="005213B7">
        <w:rPr>
          <w:rFonts w:asciiTheme="minorBidi" w:hAnsiTheme="minorBidi"/>
          <w:rtl/>
        </w:rPr>
        <w:t>מנחה:</w:t>
      </w:r>
      <w:r w:rsidR="009A6E94" w:rsidRPr="005213B7">
        <w:rPr>
          <w:rFonts w:asciiTheme="minorBidi" w:hAnsiTheme="minorBidi"/>
          <w:rtl/>
        </w:rPr>
        <w:t xml:space="preserve"> </w:t>
      </w:r>
      <w:r w:rsidR="00DB236E">
        <w:rPr>
          <w:rFonts w:asciiTheme="minorBidi" w:hAnsiTheme="minorBidi" w:hint="cs"/>
          <w:u w:val="single"/>
          <w:rtl/>
        </w:rPr>
        <w:t>אורן רות</w:t>
      </w:r>
    </w:p>
    <w:p w14:paraId="16E64481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rtl/>
        </w:rPr>
      </w:pPr>
      <w:r w:rsidRPr="005213B7">
        <w:rPr>
          <w:rFonts w:asciiTheme="minorBidi" w:hAnsiTheme="minorBidi"/>
          <w:rtl/>
        </w:rPr>
        <w:t xml:space="preserve">שם </w:t>
      </w:r>
      <w:r w:rsidR="00741D97">
        <w:rPr>
          <w:rFonts w:asciiTheme="minorBidi" w:hAnsiTheme="minorBidi" w:hint="cs"/>
          <w:rtl/>
        </w:rPr>
        <w:t>ה</w:t>
      </w:r>
      <w:r w:rsidRPr="005213B7">
        <w:rPr>
          <w:rFonts w:asciiTheme="minorBidi" w:hAnsiTheme="minorBidi"/>
          <w:rtl/>
        </w:rPr>
        <w:t xml:space="preserve">סטודנטית: </w:t>
      </w:r>
      <w:r w:rsidRPr="005213B7">
        <w:rPr>
          <w:rFonts w:asciiTheme="minorBidi" w:hAnsiTheme="minorBidi"/>
          <w:u w:val="single"/>
          <w:rtl/>
        </w:rPr>
        <w:t>ברית בן-דוד</w:t>
      </w:r>
    </w:p>
    <w:p w14:paraId="1ADEC0B0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u w:val="single"/>
          <w:rtl/>
        </w:rPr>
      </w:pPr>
      <w:r w:rsidRPr="005213B7">
        <w:rPr>
          <w:rFonts w:asciiTheme="minorBidi" w:hAnsiTheme="minorBidi"/>
          <w:rtl/>
        </w:rPr>
        <w:t xml:space="preserve">ת"ז: </w:t>
      </w:r>
      <w:r w:rsidRPr="005213B7">
        <w:rPr>
          <w:rFonts w:asciiTheme="minorBidi" w:hAnsiTheme="minorBidi"/>
          <w:u w:val="single"/>
          <w:rtl/>
        </w:rPr>
        <w:t>204879365</w:t>
      </w:r>
    </w:p>
    <w:p w14:paraId="6E92DFC6" w14:textId="77777777" w:rsidR="00FD23DB" w:rsidRDefault="00FD23DB" w:rsidP="00C90F9F">
      <w:pPr>
        <w:spacing w:after="0" w:line="360" w:lineRule="auto"/>
        <w:rPr>
          <w:rFonts w:asciiTheme="minorBidi" w:hAnsiTheme="minorBidi"/>
          <w:rtl/>
        </w:rPr>
      </w:pPr>
    </w:p>
    <w:p w14:paraId="139FA5D8" w14:textId="77777777" w:rsidR="0097193D" w:rsidRDefault="0097193D" w:rsidP="00C90F9F">
      <w:pPr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היי אורן, לאחר עבודה מאומצת אני בוחרת להגיש </w:t>
      </w:r>
      <w:proofErr w:type="spellStart"/>
      <w:r>
        <w:rPr>
          <w:rFonts w:asciiTheme="minorBidi" w:hAnsiTheme="minorBidi" w:hint="cs"/>
          <w:rtl/>
        </w:rPr>
        <w:t>ממ"ן</w:t>
      </w:r>
      <w:proofErr w:type="spellEnd"/>
      <w:r>
        <w:rPr>
          <w:rFonts w:asciiTheme="minorBidi" w:hAnsiTheme="minorBidi" w:hint="cs"/>
          <w:rtl/>
        </w:rPr>
        <w:t xml:space="preserve"> חלקי ולא לכתוב תשובות חלקיות שלא הבנתי לעומק או להעתיק. מגישה את שאלות 1, 2 וחלק קטן משאלה 3.</w:t>
      </w:r>
    </w:p>
    <w:p w14:paraId="6EAA0D22" w14:textId="77777777" w:rsidR="0097193D" w:rsidRDefault="0097193D" w:rsidP="00C90F9F">
      <w:pPr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(אם אותן אתה בודק זכיתי, אם לא אז לא נורא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לפחות ניסיתי).</w:t>
      </w:r>
    </w:p>
    <w:p w14:paraId="0CC6BE00" w14:textId="77777777" w:rsidR="0097193D" w:rsidRPr="005213B7" w:rsidRDefault="0097193D" w:rsidP="00C90F9F">
      <w:pPr>
        <w:spacing w:after="0" w:line="360" w:lineRule="auto"/>
        <w:rPr>
          <w:rFonts w:asciiTheme="minorBidi" w:hAnsiTheme="minorBidi"/>
          <w:rtl/>
        </w:rPr>
      </w:pPr>
    </w:p>
    <w:p w14:paraId="3F73C829" w14:textId="77777777" w:rsidR="00FD23DB" w:rsidRPr="005213B7" w:rsidRDefault="001F1036" w:rsidP="00C90F9F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commentRangeStart w:id="0"/>
      <w:r>
        <w:rPr>
          <w:rFonts w:asciiTheme="minorBidi" w:hAnsiTheme="minorBidi" w:hint="cs"/>
          <w:b/>
          <w:bCs/>
          <w:highlight w:val="yellow"/>
          <w:u w:val="single"/>
          <w:rtl/>
        </w:rPr>
        <w:t xml:space="preserve">שאלה </w:t>
      </w:r>
      <w:r w:rsidR="00FD23DB" w:rsidRPr="005213B7">
        <w:rPr>
          <w:rFonts w:asciiTheme="minorBidi" w:hAnsiTheme="minorBidi"/>
          <w:b/>
          <w:bCs/>
          <w:highlight w:val="yellow"/>
          <w:u w:val="single"/>
          <w:rtl/>
        </w:rPr>
        <w:t>1:</w:t>
      </w:r>
      <w:commentRangeEnd w:id="0"/>
      <w:r w:rsidR="00AE26A6">
        <w:rPr>
          <w:rStyle w:val="CommentReference"/>
          <w:rtl/>
        </w:rPr>
        <w:commentReference w:id="0"/>
      </w:r>
    </w:p>
    <w:p w14:paraId="57D2B5A5" w14:textId="77777777" w:rsidR="00FB6588" w:rsidRDefault="001A3A27" w:rsidP="001A3A27">
      <w:pPr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מסלולים מזעריים בשריג עם מחירים על </w:t>
      </w:r>
      <w:proofErr w:type="spellStart"/>
      <w:r>
        <w:rPr>
          <w:rFonts w:hint="cs"/>
          <w:b/>
          <w:bCs/>
          <w:rtl/>
        </w:rPr>
        <w:t>הקודקודים</w:t>
      </w:r>
      <w:proofErr w:type="spellEnd"/>
      <w:r w:rsidR="00411878">
        <w:rPr>
          <w:rFonts w:hint="cs"/>
          <w:b/>
          <w:bCs/>
          <w:rtl/>
        </w:rPr>
        <w:t>.</w:t>
      </w:r>
    </w:p>
    <w:p w14:paraId="498F523C" w14:textId="77777777" w:rsidR="00DE66B5" w:rsidRDefault="00DE66B5" w:rsidP="00411878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 w:hint="cs"/>
          <w:u w:val="single"/>
          <w:rtl/>
        </w:rPr>
        <w:t>מטרה:</w:t>
      </w:r>
    </w:p>
    <w:p w14:paraId="1A5292BA" w14:textId="77777777" w:rsidR="00BD5733" w:rsidRDefault="00DE66B5" w:rsidP="00DE66B5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הצגת אלגוריתם </w:t>
      </w:r>
      <w:r w:rsidR="00BD5733">
        <w:rPr>
          <w:rFonts w:asciiTheme="minorBidi" w:eastAsiaTheme="minorEastAsia" w:hAnsiTheme="minorBidi" w:hint="cs"/>
          <w:rtl/>
        </w:rPr>
        <w:t>למציאת מסלול במחיר מזערי מהשכבה השמאלית ביותר לימנית ביותר, כשמחיר מסלול מוגדר כסכום מחירי הנקודות במסלול.</w:t>
      </w:r>
    </w:p>
    <w:p w14:paraId="6CD3B59F" w14:textId="77777777" w:rsidR="00973EA9" w:rsidRPr="00BD5733" w:rsidRDefault="00BD5733" w:rsidP="00BD5733">
      <w:pPr>
        <w:spacing w:after="0" w:line="360" w:lineRule="auto"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 xml:space="preserve">על האלגוריתם לבצע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>פעולות אלמנטריות בלבד (חיבור, חיסור, השוואה).</w:t>
      </w:r>
    </w:p>
    <w:p w14:paraId="10EB7C9E" w14:textId="77777777" w:rsidR="003505F4" w:rsidRDefault="003505F4" w:rsidP="003505F4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</w:p>
    <w:p w14:paraId="35186396" w14:textId="77777777" w:rsidR="00CA02BC" w:rsidRDefault="00CA3532" w:rsidP="003505F4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 w:rsidRPr="00CA3532">
        <w:rPr>
          <w:rFonts w:asciiTheme="minorBidi" w:eastAsiaTheme="minorEastAsia" w:hAnsiTheme="minorBidi" w:hint="cs"/>
          <w:u w:val="single"/>
          <w:rtl/>
        </w:rPr>
        <w:t>האלגוריתם:</w:t>
      </w:r>
    </w:p>
    <w:p w14:paraId="03B12F16" w14:textId="77777777" w:rsidR="00E104F9" w:rsidRPr="005B1C25" w:rsidRDefault="00E104F9" w:rsidP="005B1C25">
      <w:pPr>
        <w:spacing w:after="0" w:line="360" w:lineRule="auto"/>
        <w:rPr>
          <w:rFonts w:asciiTheme="minorBidi" w:eastAsiaTheme="minorEastAsia" w:hAnsiTheme="minorBidi"/>
        </w:rPr>
      </w:pPr>
      <w:r w:rsidRPr="005B1C25">
        <w:rPr>
          <w:rFonts w:asciiTheme="minorBidi" w:eastAsiaTheme="minorEastAsia" w:hAnsiTheme="minorBidi" w:hint="cs"/>
          <w:rtl/>
        </w:rPr>
        <w:t>נשתמש באלגוריתם תכנון דינאמי</w:t>
      </w:r>
      <w:r w:rsidR="005B1C25" w:rsidRPr="005B1C25">
        <w:rPr>
          <w:rFonts w:asciiTheme="minorBidi" w:eastAsiaTheme="minorEastAsia" w:hAnsiTheme="minorBidi" w:hint="cs"/>
          <w:rtl/>
        </w:rPr>
        <w:t xml:space="preserve"> - </w:t>
      </w:r>
      <w:r w:rsidRPr="005B1C25">
        <w:rPr>
          <w:rFonts w:asciiTheme="minorBidi" w:eastAsiaTheme="minorEastAsia" w:hAnsiTheme="minorBidi" w:hint="cs"/>
          <w:rtl/>
        </w:rPr>
        <w:t>נגדיר את תתי הבעיות</w:t>
      </w:r>
      <w:r w:rsidR="00FB787C" w:rsidRPr="005B1C25">
        <w:rPr>
          <w:rFonts w:asciiTheme="minorBidi" w:eastAsiaTheme="minorEastAsia" w:hAnsiTheme="minorBidi" w:hint="cs"/>
          <w:rtl/>
        </w:rPr>
        <w:t xml:space="preserve"> ואת </w:t>
      </w:r>
      <w:r w:rsidR="00FB787C" w:rsidRPr="005B1C25">
        <w:rPr>
          <w:rFonts w:asciiTheme="minorBidi" w:eastAsiaTheme="minorEastAsia" w:hAnsiTheme="minorBidi" w:hint="cs"/>
        </w:rPr>
        <w:t>OPT</w:t>
      </w:r>
      <w:r w:rsidRPr="005B1C25">
        <w:rPr>
          <w:rFonts w:asciiTheme="minorBidi" w:eastAsiaTheme="minorEastAsia" w:hAnsiTheme="minorBidi" w:hint="cs"/>
          <w:rtl/>
        </w:rPr>
        <w:t>:</w:t>
      </w:r>
    </w:p>
    <w:p w14:paraId="3F681E4F" w14:textId="77777777" w:rsidR="00FB787C" w:rsidRPr="00E104F9" w:rsidRDefault="00FB787C" w:rsidP="007141D4">
      <w:pPr>
        <w:spacing w:after="0" w:line="360" w:lineRule="auto"/>
        <w:rPr>
          <w:rFonts w:asciiTheme="minorBidi" w:eastAsiaTheme="minorEastAsia" w:hAnsiTheme="minorBidi"/>
        </w:rPr>
      </w:pPr>
      <w:r w:rsidRPr="00E104F9">
        <w:rPr>
          <w:rFonts w:asciiTheme="minorBidi" w:eastAsiaTheme="minorEastAsia" w:hAnsiTheme="minorBidi" w:hint="cs"/>
          <w:rtl/>
        </w:rPr>
        <w:t>נ</w:t>
      </w:r>
      <w:r>
        <w:rPr>
          <w:rFonts w:asciiTheme="minorBidi" w:eastAsiaTheme="minorEastAsia" w:hAnsiTheme="minorBidi" w:hint="cs"/>
          <w:rtl/>
        </w:rPr>
        <w:t>סמן ב-</w:t>
      </w:r>
      <w:r w:rsidRPr="00E104F9">
        <w:rPr>
          <w:rFonts w:asciiTheme="minorBidi" w:eastAsiaTheme="minorEastAsia" w:hAnsiTheme="minorBidi"/>
        </w:rPr>
        <w:t>OPT</w:t>
      </w:r>
      <w:r>
        <w:rPr>
          <w:rFonts w:asciiTheme="minorBidi" w:eastAsiaTheme="minorEastAsia" w:hAnsiTheme="minorBidi"/>
        </w:rPr>
        <w:t>(</w:t>
      </w:r>
      <w:proofErr w:type="spellStart"/>
      <w:r>
        <w:rPr>
          <w:rFonts w:asciiTheme="minorBidi" w:eastAsiaTheme="minorEastAsia" w:hAnsiTheme="minorBidi"/>
        </w:rPr>
        <w:t>i,</w:t>
      </w:r>
      <w:r w:rsidRPr="00E104F9">
        <w:rPr>
          <w:rFonts w:asciiTheme="minorBidi" w:eastAsiaTheme="minorEastAsia" w:hAnsiTheme="minorBidi"/>
        </w:rPr>
        <w:t>j</w:t>
      </w:r>
      <w:proofErr w:type="spellEnd"/>
      <w:r>
        <w:rPr>
          <w:rFonts w:asciiTheme="minorBidi" w:eastAsiaTheme="minorEastAsia" w:hAnsiTheme="minorBidi"/>
        </w:rPr>
        <w:t>)</w:t>
      </w:r>
      <w:r>
        <w:rPr>
          <w:rFonts w:asciiTheme="minorBidi" w:eastAsiaTheme="minorEastAsia" w:hAnsiTheme="minorBidi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1≤i,j≤n</m:t>
        </m:r>
      </m:oMath>
      <w:r>
        <w:rPr>
          <w:rFonts w:asciiTheme="minorBidi" w:eastAsiaTheme="minorEastAsia" w:hAnsiTheme="minorBidi" w:hint="cs"/>
          <w:rtl/>
        </w:rPr>
        <w:t>) את המסלול המינימלי החדש (</w:t>
      </w:r>
      <w:r w:rsidRPr="00E104F9">
        <w:rPr>
          <w:rFonts w:asciiTheme="minorBidi" w:eastAsiaTheme="minorEastAsia" w:hAnsiTheme="minorBidi" w:hint="cs"/>
          <w:rtl/>
        </w:rPr>
        <w:t>הפתרון האופטימלי</w:t>
      </w:r>
      <w:r>
        <w:rPr>
          <w:rFonts w:asciiTheme="minorBidi" w:eastAsiaTheme="minorEastAsia" w:hAnsiTheme="minorBidi" w:hint="cs"/>
          <w:rtl/>
        </w:rPr>
        <w:t xml:space="preserve">) </w:t>
      </w:r>
      <w:r w:rsidRPr="00E104F9">
        <w:rPr>
          <w:rFonts w:asciiTheme="minorBidi" w:eastAsiaTheme="minorEastAsia" w:hAnsiTheme="minorBidi" w:hint="cs"/>
          <w:rtl/>
        </w:rPr>
        <w:t xml:space="preserve">של המסלול עד </w:t>
      </w:r>
      <w:r>
        <w:rPr>
          <w:rFonts w:asciiTheme="minorBidi" w:eastAsiaTheme="minorEastAsia" w:hAnsiTheme="minorBidi" w:hint="cs"/>
          <w:rtl/>
        </w:rPr>
        <w:t xml:space="preserve">לאיבר הנוכחי </w:t>
      </w:r>
      <w:r>
        <w:rPr>
          <w:rFonts w:asciiTheme="minorBidi" w:eastAsiaTheme="minorEastAsia" w:hAnsiTheme="minorBidi"/>
        </w:rPr>
        <w:t>(</w:t>
      </w:r>
      <w:proofErr w:type="spellStart"/>
      <w:r>
        <w:rPr>
          <w:rFonts w:asciiTheme="minorBidi" w:eastAsiaTheme="minorEastAsia" w:hAnsiTheme="minorBidi"/>
        </w:rPr>
        <w:t>i,j</w:t>
      </w:r>
      <w:proofErr w:type="spellEnd"/>
      <w:r>
        <w:rPr>
          <w:rFonts w:asciiTheme="minorBidi" w:eastAsiaTheme="minorEastAsia" w:hAnsiTheme="minorBidi"/>
        </w:rPr>
        <w:t>)</w:t>
      </w:r>
      <w:r w:rsidRPr="00E104F9">
        <w:rPr>
          <w:rFonts w:asciiTheme="minorBidi" w:eastAsiaTheme="minorEastAsia" w:hAnsiTheme="minorBidi" w:hint="cs"/>
          <w:rtl/>
        </w:rPr>
        <w:t>.</w:t>
      </w:r>
    </w:p>
    <w:p w14:paraId="185F82D6" w14:textId="77777777" w:rsidR="00FB787C" w:rsidRDefault="00FB787C" w:rsidP="00FB787C">
      <w:pPr>
        <w:spacing w:after="0" w:line="360" w:lineRule="auto"/>
        <w:rPr>
          <w:rFonts w:asciiTheme="minorBidi" w:eastAsiaTheme="minorEastAsia" w:hAnsiTheme="minorBidi"/>
          <w:b/>
          <w:bCs/>
          <w:rtl/>
        </w:rPr>
      </w:pPr>
      <w:r w:rsidRPr="00B15146">
        <w:rPr>
          <w:rFonts w:asciiTheme="minorBidi" w:eastAsiaTheme="minorEastAsia" w:hAnsiTheme="minorBidi" w:hint="cs"/>
          <w:b/>
          <w:bCs/>
          <w:rtl/>
        </w:rPr>
        <w:t xml:space="preserve">טענה: </w:t>
      </w:r>
    </w:p>
    <w:p w14:paraId="232AFFD2" w14:textId="77777777" w:rsidR="0056037E" w:rsidRPr="00B15146" w:rsidRDefault="0056037E" w:rsidP="0056037E">
      <w:pPr>
        <w:spacing w:after="0" w:line="360" w:lineRule="auto"/>
        <w:rPr>
          <w:rFonts w:asciiTheme="minorBidi" w:eastAsiaTheme="minorEastAsia" w:hAnsiTheme="minorBidi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OPT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i-1,X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=∞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rtl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j-1≤X≤j+1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</m:t>
                  </m:r>
                  <m:r>
                    <w:rPr>
                      <w:rFonts w:ascii="Cambria Math" w:eastAsiaTheme="minorEastAsia" w:hAnsi="Cambria Math" w:hint="cs"/>
                      <w:rtl/>
                    </w:rPr>
                    <m:t>אם</m:t>
                  </m:r>
                </m:e>
                <m:e>
                  <w:commentRangeStart w:id="2"/>
                  <m:r>
                    <w:rPr>
                      <w:rFonts w:ascii="Cambria Math" w:eastAsiaTheme="minorEastAsia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i-1,X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i-1,X</m:t>
                      </m:r>
                    </m:e>
                  </m:d>
                  <w:commentRangeEnd w:id="2"/>
                  <m:r>
                    <m:rPr>
                      <m:sty m:val="p"/>
                    </m:rPr>
                    <w:rPr>
                      <w:rStyle w:val="CommentReference"/>
                      <w:rtl/>
                    </w:rPr>
                    <w:commentReference w:id="2"/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</m:t>
                  </m:r>
                  <m:r>
                    <w:rPr>
                      <w:rFonts w:ascii="Cambria Math" w:eastAsiaTheme="minorEastAsia" w:hAnsi="Cambria Math" w:hint="cs"/>
                      <w:rtl/>
                    </w:rPr>
                    <m:t>אחרת</m:t>
                  </m:r>
                </m:e>
              </m:eqArr>
            </m:e>
          </m:d>
        </m:oMath>
      </m:oMathPara>
    </w:p>
    <w:p w14:paraId="43A4D7FB" w14:textId="77777777" w:rsidR="00E37112" w:rsidRPr="004B031A" w:rsidRDefault="00AE26A6" w:rsidP="00E37112">
      <w:pPr>
        <w:pStyle w:val="ListParagraph"/>
        <w:spacing w:after="0" w:line="360" w:lineRule="auto"/>
        <w:rPr>
          <w:rFonts w:asciiTheme="minorBidi" w:eastAsiaTheme="minorEastAsia" w:hAnsiTheme="minorBidi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OPT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(i,j)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 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OPT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i-1,j+1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,OPT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i-1,j-1</m:t>
                      </m:r>
                    </m:e>
                  </m:d>
                </m:e>
              </m:d>
            </m:e>
          </m:func>
        </m:oMath>
      </m:oMathPara>
    </w:p>
    <w:p w14:paraId="25FE96F8" w14:textId="77777777" w:rsidR="000F5B97" w:rsidRPr="00EA43D6" w:rsidRDefault="004B031A" w:rsidP="00FB787C">
      <w:pPr>
        <w:spacing w:after="0" w:line="360" w:lineRule="auto"/>
        <w:rPr>
          <w:rFonts w:asciiTheme="minorBidi" w:eastAsiaTheme="minorEastAsia" w:hAnsiTheme="minorBidi"/>
          <w:b/>
          <w:bCs/>
          <w:rtl/>
        </w:rPr>
      </w:pPr>
      <w:r w:rsidRPr="00EA43D6">
        <w:rPr>
          <w:rFonts w:asciiTheme="minorBidi" w:eastAsiaTheme="minorEastAsia" w:hAnsiTheme="minorBidi" w:hint="cs"/>
          <w:b/>
          <w:bCs/>
          <w:rtl/>
        </w:rPr>
        <w:t>הוכח</w:t>
      </w:r>
      <w:r w:rsidR="00472073">
        <w:rPr>
          <w:rFonts w:asciiTheme="minorBidi" w:eastAsiaTheme="minorEastAsia" w:hAnsiTheme="minorBidi" w:hint="cs"/>
          <w:b/>
          <w:bCs/>
          <w:rtl/>
        </w:rPr>
        <w:t>ת נכונות</w:t>
      </w:r>
      <w:r w:rsidRPr="00EA43D6">
        <w:rPr>
          <w:rFonts w:asciiTheme="minorBidi" w:eastAsiaTheme="minorEastAsia" w:hAnsiTheme="minorBidi" w:hint="cs"/>
          <w:b/>
          <w:bCs/>
          <w:rtl/>
        </w:rPr>
        <w:t>:</w:t>
      </w:r>
    </w:p>
    <w:p w14:paraId="32F27951" w14:textId="77777777" w:rsidR="007141D4" w:rsidRDefault="004B031A" w:rsidP="004B031A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בכל שלב</w:t>
      </w:r>
      <w:r w:rsidR="003505F4">
        <w:rPr>
          <w:rFonts w:asciiTheme="minorBidi" w:eastAsiaTheme="minorEastAsia" w:hAnsiTheme="minorBidi" w:hint="cs"/>
          <w:rtl/>
        </w:rPr>
        <w:t>, תת-בעיה, נביט ב</w:t>
      </w:r>
      <w:r w:rsidR="007141D4">
        <w:rPr>
          <w:rFonts w:asciiTheme="minorBidi" w:eastAsiaTheme="minorEastAsia" w:hAnsiTheme="minorBidi" w:hint="cs"/>
          <w:rtl/>
        </w:rPr>
        <w:t xml:space="preserve">מסלול האופטימלי עד לנקודה </w:t>
      </w:r>
      <w:r w:rsidR="00743109">
        <w:rPr>
          <w:rFonts w:asciiTheme="minorBidi" w:eastAsiaTheme="minorEastAsia" w:hAnsiTheme="minorBidi" w:hint="cs"/>
          <w:rtl/>
        </w:rPr>
        <w:t xml:space="preserve">אליה הגענו </w:t>
      </w:r>
      <w:r w:rsidR="007141D4">
        <w:rPr>
          <w:rFonts w:asciiTheme="minorBidi" w:eastAsiaTheme="minorEastAsia" w:hAnsiTheme="minorBidi"/>
          <w:rtl/>
        </w:rPr>
        <w:t>–</w:t>
      </w:r>
      <w:r w:rsidR="007141D4">
        <w:rPr>
          <w:rFonts w:asciiTheme="minorBidi" w:eastAsiaTheme="minorEastAsia" w:hAnsiTheme="minorBidi" w:hint="cs"/>
          <w:rtl/>
        </w:rPr>
        <w:t xml:space="preserve"> </w:t>
      </w:r>
      <w:r w:rsidR="007141D4">
        <w:rPr>
          <w:rFonts w:asciiTheme="minorBidi" w:eastAsiaTheme="minorEastAsia" w:hAnsiTheme="minorBidi"/>
        </w:rPr>
        <w:t>(</w:t>
      </w:r>
      <w:proofErr w:type="spellStart"/>
      <w:r w:rsidR="007141D4">
        <w:rPr>
          <w:rFonts w:asciiTheme="minorBidi" w:eastAsiaTheme="minorEastAsia" w:hAnsiTheme="minorBidi"/>
        </w:rPr>
        <w:t>i,j</w:t>
      </w:r>
      <w:proofErr w:type="spellEnd"/>
      <w:r w:rsidR="007141D4">
        <w:rPr>
          <w:rFonts w:asciiTheme="minorBidi" w:eastAsiaTheme="minorEastAsia" w:hAnsiTheme="minorBidi"/>
        </w:rPr>
        <w:t>)</w:t>
      </w:r>
      <w:r w:rsidR="007141D4">
        <w:rPr>
          <w:rFonts w:asciiTheme="minorBidi" w:eastAsiaTheme="minorEastAsia" w:hAnsiTheme="minorBidi" w:hint="cs"/>
          <w:rtl/>
        </w:rPr>
        <w:t>.</w:t>
      </w:r>
    </w:p>
    <w:p w14:paraId="1B24EE5F" w14:textId="77777777" w:rsidR="00743109" w:rsidRDefault="0014560A" w:rsidP="004B031A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נדגיש כי </w:t>
      </w:r>
      <w:r w:rsidR="00743109">
        <w:rPr>
          <w:rFonts w:asciiTheme="minorBidi" w:eastAsiaTheme="minorEastAsia" w:hAnsiTheme="minorBidi" w:hint="cs"/>
          <w:rtl/>
        </w:rPr>
        <w:t xml:space="preserve">קיימות 3 דרכים להגיע לנקודה </w:t>
      </w:r>
      <w:r w:rsidR="00743109">
        <w:rPr>
          <w:rFonts w:asciiTheme="minorBidi" w:eastAsiaTheme="minorEastAsia" w:hAnsiTheme="minorBidi"/>
        </w:rPr>
        <w:t>(</w:t>
      </w:r>
      <w:proofErr w:type="spellStart"/>
      <w:r w:rsidR="00743109">
        <w:rPr>
          <w:rFonts w:asciiTheme="minorBidi" w:eastAsiaTheme="minorEastAsia" w:hAnsiTheme="minorBidi"/>
        </w:rPr>
        <w:t>i,j</w:t>
      </w:r>
      <w:proofErr w:type="spellEnd"/>
      <w:r w:rsidR="00743109">
        <w:rPr>
          <w:rFonts w:asciiTheme="minorBidi" w:eastAsiaTheme="minorEastAsia" w:hAnsiTheme="minorBidi"/>
        </w:rPr>
        <w:t>)</w:t>
      </w:r>
      <w:r w:rsidR="00743109">
        <w:rPr>
          <w:rFonts w:asciiTheme="minorBidi" w:eastAsiaTheme="minorEastAsia" w:hAnsiTheme="minorBidi" w:hint="cs"/>
          <w:rtl/>
        </w:rPr>
        <w:t>:</w:t>
      </w:r>
    </w:p>
    <w:p w14:paraId="72D97319" w14:textId="77777777" w:rsidR="00743109" w:rsidRDefault="00743109" w:rsidP="0014560A">
      <w:pPr>
        <w:pStyle w:val="ListParagraph"/>
        <w:numPr>
          <w:ilvl w:val="0"/>
          <w:numId w:val="24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משמאל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מהנקודה </w:t>
      </w:r>
      <w:r>
        <w:rPr>
          <w:rFonts w:asciiTheme="minorBidi" w:eastAsiaTheme="minorEastAsia" w:hAnsiTheme="minorBidi"/>
        </w:rPr>
        <w:t>(i-1,j)</w:t>
      </w:r>
      <w:r>
        <w:rPr>
          <w:rFonts w:asciiTheme="minorBidi" w:eastAsiaTheme="minorEastAsia" w:hAnsiTheme="minorBidi" w:hint="cs"/>
          <w:rtl/>
        </w:rPr>
        <w:t>.</w:t>
      </w:r>
    </w:p>
    <w:p w14:paraId="1B2175F4" w14:textId="77777777" w:rsidR="00743109" w:rsidRDefault="00743109" w:rsidP="0014560A">
      <w:pPr>
        <w:pStyle w:val="ListParagraph"/>
        <w:numPr>
          <w:ilvl w:val="0"/>
          <w:numId w:val="24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מאלכסון שמאלי עליון (שמאל למעלה)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מהנקודה </w:t>
      </w:r>
      <w:r>
        <w:rPr>
          <w:rFonts w:asciiTheme="minorBidi" w:eastAsiaTheme="minorEastAsia" w:hAnsiTheme="minorBidi"/>
        </w:rPr>
        <w:t>(i-1,j+1)</w:t>
      </w:r>
      <w:r>
        <w:rPr>
          <w:rFonts w:asciiTheme="minorBidi" w:eastAsiaTheme="minorEastAsia" w:hAnsiTheme="minorBidi" w:hint="cs"/>
          <w:rtl/>
        </w:rPr>
        <w:t>.</w:t>
      </w:r>
    </w:p>
    <w:p w14:paraId="6DB6CC75" w14:textId="77777777" w:rsidR="00743109" w:rsidRDefault="00743109" w:rsidP="0014560A">
      <w:pPr>
        <w:pStyle w:val="ListParagraph"/>
        <w:numPr>
          <w:ilvl w:val="0"/>
          <w:numId w:val="24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מאלכסון שמאלי תחתון (שמאל למטה)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מהנקודה </w:t>
      </w:r>
      <w:r>
        <w:rPr>
          <w:rFonts w:asciiTheme="minorBidi" w:eastAsiaTheme="minorEastAsia" w:hAnsiTheme="minorBidi"/>
        </w:rPr>
        <w:t>(i-1,j-1)</w:t>
      </w:r>
      <w:r>
        <w:rPr>
          <w:rFonts w:asciiTheme="minorBidi" w:eastAsiaTheme="minorEastAsia" w:hAnsiTheme="minorBidi" w:hint="cs"/>
          <w:rtl/>
        </w:rPr>
        <w:t>.</w:t>
      </w:r>
    </w:p>
    <w:p w14:paraId="18CE94E6" w14:textId="77777777" w:rsidR="0014560A" w:rsidRDefault="0014560A" w:rsidP="004B031A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שלבי חישוב</w:t>
      </w:r>
      <w:r w:rsidR="003505F4">
        <w:rPr>
          <w:rFonts w:asciiTheme="minorBidi" w:eastAsiaTheme="minorEastAsia" w:hAnsiTheme="minorBidi" w:hint="cs"/>
          <w:rtl/>
        </w:rPr>
        <w:t xml:space="preserve"> המסלול המינימלי של תת-הבעיה</w:t>
      </w:r>
      <w:r>
        <w:rPr>
          <w:rFonts w:asciiTheme="minorBidi" w:eastAsiaTheme="minorEastAsia" w:hAnsiTheme="minorBidi" w:hint="cs"/>
          <w:rtl/>
        </w:rPr>
        <w:t>:</w:t>
      </w:r>
    </w:p>
    <w:p w14:paraId="483300B7" w14:textId="77777777" w:rsidR="00743109" w:rsidRPr="0014560A" w:rsidRDefault="00743109" w:rsidP="0014560A">
      <w:pPr>
        <w:pStyle w:val="ListParagraph"/>
        <w:numPr>
          <w:ilvl w:val="0"/>
          <w:numId w:val="23"/>
        </w:numPr>
        <w:spacing w:after="0" w:line="360" w:lineRule="auto"/>
        <w:rPr>
          <w:rFonts w:asciiTheme="minorBidi" w:eastAsiaTheme="minorEastAsia" w:hAnsiTheme="minorBidi"/>
          <w:rtl/>
        </w:rPr>
      </w:pPr>
      <w:r w:rsidRPr="0014560A">
        <w:rPr>
          <w:rFonts w:asciiTheme="minorBidi" w:eastAsiaTheme="minorEastAsia" w:hAnsiTheme="minorBidi" w:hint="cs"/>
          <w:rtl/>
        </w:rPr>
        <w:lastRenderedPageBreak/>
        <w:t xml:space="preserve">בשלב הראשוני של חישוב המסלול נבדוק מה היה חישוב המסלול בכל אחת מ-3 הנקודות שציינו, ז"א </w:t>
      </w:r>
      <m:oMath>
        <m:r>
          <w:rPr>
            <w:rFonts w:ascii="Cambria Math" w:eastAsiaTheme="minorEastAsia" w:hAnsi="Cambria Math"/>
          </w:rPr>
          <m:t xml:space="preserve">j-1≤X≤j+1  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>כאשר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i-1,X</m:t>
            </m:r>
          </m:e>
        </m:d>
      </m:oMath>
      <w:r w:rsidRPr="0014560A">
        <w:rPr>
          <w:rFonts w:asciiTheme="minorBidi" w:eastAsiaTheme="minorEastAsia" w:hAnsiTheme="minorBidi" w:hint="cs"/>
          <w:rtl/>
        </w:rPr>
        <w:t xml:space="preserve">. </w:t>
      </w:r>
      <w:commentRangeStart w:id="3"/>
      <w:r w:rsidRPr="0014560A">
        <w:rPr>
          <w:rFonts w:asciiTheme="minorBidi" w:eastAsiaTheme="minorEastAsia" w:hAnsiTheme="minorBidi" w:hint="cs"/>
          <w:rtl/>
        </w:rPr>
        <w:t xml:space="preserve">במידה והתוצאה היא 0, ז"א </w:t>
      </w:r>
      <w:r w:rsidR="0014560A" w:rsidRPr="0014560A">
        <w:rPr>
          <w:rFonts w:asciiTheme="minorBidi" w:eastAsiaTheme="minorEastAsia" w:hAnsiTheme="minorBidi" w:hint="cs"/>
          <w:rtl/>
        </w:rPr>
        <w:t>שלא היה קיים מסלול כזה עד כה</w:t>
      </w:r>
      <w:commentRangeEnd w:id="3"/>
      <w:r w:rsidR="0080071A">
        <w:rPr>
          <w:rStyle w:val="CommentReference"/>
          <w:rtl/>
        </w:rPr>
        <w:commentReference w:id="3"/>
      </w:r>
      <w:r w:rsidR="0014560A" w:rsidRPr="0014560A">
        <w:rPr>
          <w:rFonts w:asciiTheme="minorBidi" w:eastAsiaTheme="minorEastAsia" w:hAnsiTheme="minorBidi" w:hint="cs"/>
          <w:rtl/>
        </w:rPr>
        <w:t>, לכן נציב את הערך אינסוף במקרה כזה, על-מנת שהוא לא יבחר כמסלול המינימלי (כי הוא לא קיים). במידה והתוצאה שונה מאפס (אחרת), נשאיר את התוצאה כמו שהייתה.</w:t>
      </w:r>
    </w:p>
    <w:p w14:paraId="67AF390E" w14:textId="77777777" w:rsidR="0014560A" w:rsidRDefault="0014560A" w:rsidP="0014560A">
      <w:pPr>
        <w:pStyle w:val="ListParagraph"/>
        <w:numPr>
          <w:ilvl w:val="0"/>
          <w:numId w:val="23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כעת נבדוק מהו המסלול המינימלי עד ל- </w:t>
      </w:r>
      <w:r>
        <w:rPr>
          <w:rFonts w:asciiTheme="minorBidi" w:eastAsiaTheme="minorEastAsia" w:hAnsiTheme="minorBidi"/>
        </w:rPr>
        <w:t>(</w:t>
      </w:r>
      <w:proofErr w:type="spellStart"/>
      <w:r>
        <w:rPr>
          <w:rFonts w:asciiTheme="minorBidi" w:eastAsiaTheme="minorEastAsia" w:hAnsiTheme="minorBidi"/>
        </w:rPr>
        <w:t>i,j</w:t>
      </w:r>
      <w:proofErr w:type="spellEnd"/>
      <w:r>
        <w:rPr>
          <w:rFonts w:asciiTheme="minorBidi" w:eastAsiaTheme="minorEastAsia" w:hAnsiTheme="minorBidi"/>
        </w:rPr>
        <w:t>)</w:t>
      </w:r>
      <w:r>
        <w:rPr>
          <w:rFonts w:asciiTheme="minorBidi" w:eastAsiaTheme="minorEastAsia" w:hAnsiTheme="minorBidi" w:hint="cs"/>
          <w:rtl/>
        </w:rPr>
        <w:t xml:space="preserve">. מכל אחת מ-3 הדרכים להגיע לנקודה זו. לאחר-שמצאנו את הדרך </w:t>
      </w:r>
      <w:proofErr w:type="spellStart"/>
      <w:r>
        <w:rPr>
          <w:rFonts w:asciiTheme="minorBidi" w:eastAsiaTheme="minorEastAsia" w:hAnsiTheme="minorBidi" w:hint="cs"/>
          <w:rtl/>
        </w:rPr>
        <w:t>המינמלית</w:t>
      </w:r>
      <w:proofErr w:type="spellEnd"/>
      <w:r>
        <w:rPr>
          <w:rFonts w:asciiTheme="minorBidi" w:eastAsiaTheme="minorEastAsia" w:hAnsiTheme="minorBidi" w:hint="cs"/>
          <w:rtl/>
        </w:rPr>
        <w:t xml:space="preserve">, נוסיף לה את מחיר הנקודה הנוכחית </w:t>
      </w:r>
      <w:r w:rsidR="003505F4">
        <w:rPr>
          <w:rFonts w:asciiTheme="minorBidi" w:eastAsiaTheme="minorEastAsia" w:hAnsiTheme="minorBidi"/>
        </w:rPr>
        <w:t>c</w:t>
      </w:r>
      <w:r>
        <w:rPr>
          <w:rFonts w:asciiTheme="minorBidi" w:eastAsiaTheme="minorEastAsia" w:hAnsiTheme="minorBidi"/>
        </w:rPr>
        <w:t>(</w:t>
      </w:r>
      <w:proofErr w:type="spellStart"/>
      <w:r>
        <w:rPr>
          <w:rFonts w:asciiTheme="minorBidi" w:eastAsiaTheme="minorEastAsia" w:hAnsiTheme="minorBidi"/>
        </w:rPr>
        <w:t>i,j</w:t>
      </w:r>
      <w:proofErr w:type="spellEnd"/>
      <w:r>
        <w:rPr>
          <w:rFonts w:asciiTheme="minorBidi" w:eastAsiaTheme="minorEastAsia" w:hAnsiTheme="minorBidi"/>
        </w:rPr>
        <w:t>)</w:t>
      </w:r>
      <w:r>
        <w:rPr>
          <w:rFonts w:asciiTheme="minorBidi" w:eastAsiaTheme="minorEastAsia" w:hAnsiTheme="minorBidi" w:hint="cs"/>
          <w:rtl/>
        </w:rPr>
        <w:t xml:space="preserve"> וזהו המסלול האופטימלי שקיבלנו עד כה.</w:t>
      </w:r>
    </w:p>
    <w:p w14:paraId="482CC05A" w14:textId="77777777" w:rsidR="000D019F" w:rsidRDefault="0014560A" w:rsidP="003505F4">
      <w:pPr>
        <w:pStyle w:val="ListParagraph"/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כמובן שנשמור ערך זה על-מנת לעשות בו שימוש חוזר.</w:t>
      </w:r>
    </w:p>
    <w:p w14:paraId="77DC169B" w14:textId="77777777" w:rsidR="003505F4" w:rsidRDefault="003505F4" w:rsidP="003505F4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את המסלולים </w:t>
      </w:r>
      <w:proofErr w:type="spellStart"/>
      <w:r>
        <w:rPr>
          <w:rFonts w:asciiTheme="minorBidi" w:eastAsiaTheme="minorEastAsia" w:hAnsiTheme="minorBidi" w:hint="cs"/>
          <w:rtl/>
        </w:rPr>
        <w:t>האופטימיליים</w:t>
      </w:r>
      <w:proofErr w:type="spellEnd"/>
      <w:r>
        <w:rPr>
          <w:rFonts w:asciiTheme="minorBidi" w:eastAsiaTheme="minorEastAsia" w:hAnsiTheme="minorBidi" w:hint="cs"/>
          <w:rtl/>
        </w:rPr>
        <w:t xml:space="preserve"> שמצאנו בכל תת-בעיה נשמור במערך עזר </w:t>
      </w:r>
      <w:r>
        <w:rPr>
          <w:rFonts w:asciiTheme="minorBidi" w:eastAsiaTheme="minorEastAsia" w:hAnsiTheme="minorBidi" w:hint="cs"/>
        </w:rPr>
        <w:t>M</w:t>
      </w:r>
      <w:r>
        <w:rPr>
          <w:rFonts w:asciiTheme="minorBidi" w:eastAsiaTheme="minorEastAsia" w:hAnsiTheme="minorBidi" w:hint="cs"/>
          <w:rtl/>
        </w:rPr>
        <w:t xml:space="preserve"> על-מנת שנוכל להשתמש בהם בהמשך.</w:t>
      </w:r>
    </w:p>
    <w:p w14:paraId="515C3750" w14:textId="77777777" w:rsidR="00A53ADC" w:rsidRDefault="00A53ADC" w:rsidP="00CA02BC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</w:p>
    <w:p w14:paraId="59C2CD68" w14:textId="77777777" w:rsidR="00CA3532" w:rsidRPr="00CA3532" w:rsidRDefault="002E5B99" w:rsidP="00CA3532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 w:hint="cs"/>
          <w:u w:val="single"/>
          <w:rtl/>
        </w:rPr>
        <w:t>ניתוח</w:t>
      </w:r>
      <w:r w:rsidR="00CA3532">
        <w:rPr>
          <w:rFonts w:asciiTheme="minorBidi" w:eastAsiaTheme="minorEastAsia" w:hAnsiTheme="minorBidi" w:hint="cs"/>
          <w:u w:val="single"/>
          <w:rtl/>
        </w:rPr>
        <w:t xml:space="preserve"> זמן ריצה</w:t>
      </w:r>
      <w:r w:rsidR="00CA3532" w:rsidRPr="00CA3532">
        <w:rPr>
          <w:rFonts w:asciiTheme="minorBidi" w:eastAsiaTheme="minorEastAsia" w:hAnsiTheme="minorBidi" w:hint="cs"/>
          <w:u w:val="single"/>
          <w:rtl/>
        </w:rPr>
        <w:t>:</w:t>
      </w:r>
    </w:p>
    <w:p w14:paraId="214EE45A" w14:textId="77777777" w:rsidR="00270F99" w:rsidRDefault="00472073" w:rsidP="00472073">
      <w:pPr>
        <w:spacing w:after="0" w:line="360" w:lineRule="auto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מכיוון שמדובר בשריג ריבועי מסדר </w:t>
      </w:r>
      <w:proofErr w:type="spellStart"/>
      <w:r>
        <w:rPr>
          <w:rFonts w:asciiTheme="minorBidi" w:eastAsiaTheme="minorEastAsia" w:hAnsiTheme="minorBidi" w:cs="Arial"/>
        </w:rPr>
        <w:t>nxn</w:t>
      </w:r>
      <w:proofErr w:type="spellEnd"/>
      <w:r>
        <w:rPr>
          <w:rFonts w:asciiTheme="minorBidi" w:eastAsiaTheme="minorEastAsia" w:hAnsiTheme="minorBidi" w:cs="Arial" w:hint="cs"/>
          <w:rtl/>
        </w:rPr>
        <w:t xml:space="preserve"> (כאשר </w:t>
      </w:r>
      <m:oMath>
        <m:r>
          <w:rPr>
            <w:rFonts w:ascii="Cambria Math" w:eastAsiaTheme="minorEastAsia" w:hAnsi="Cambria Math"/>
          </w:rPr>
          <m:t>1≤i,j≤n</m:t>
        </m:r>
      </m:oMath>
      <w:r>
        <w:rPr>
          <w:rFonts w:asciiTheme="minorBidi" w:eastAsiaTheme="minorEastAsia" w:hAnsiTheme="minorBidi" w:hint="cs"/>
          <w:rtl/>
        </w:rPr>
        <w:t xml:space="preserve">) </w:t>
      </w:r>
      <w:r>
        <w:rPr>
          <w:rFonts w:asciiTheme="minorBidi" w:eastAsiaTheme="minorEastAsia" w:hAnsiTheme="minorBidi" w:cs="Arial" w:hint="cs"/>
          <w:rtl/>
        </w:rPr>
        <w:t xml:space="preserve">, נדרש לבצע חישוב עבור </w:t>
      </w:r>
      <w:proofErr w:type="spellStart"/>
      <w:r>
        <w:rPr>
          <w:rFonts w:asciiTheme="minorBidi" w:eastAsiaTheme="minorEastAsia" w:hAnsiTheme="minorBidi" w:cs="Arial"/>
        </w:rPr>
        <w:t>nxn</w:t>
      </w:r>
      <w:proofErr w:type="spellEnd"/>
      <w:r>
        <w:rPr>
          <w:rFonts w:asciiTheme="minorBidi" w:eastAsiaTheme="minorEastAsia" w:hAnsiTheme="minorBidi" w:cs="Arial" w:hint="cs"/>
          <w:rtl/>
        </w:rPr>
        <w:t xml:space="preserve"> תת-בעיות שכל אחת מהן היא המסלול האופטימלי עד </w:t>
      </w:r>
      <w:proofErr w:type="spellStart"/>
      <w:r>
        <w:rPr>
          <w:rFonts w:asciiTheme="minorBidi" w:eastAsiaTheme="minorEastAsia" w:hAnsiTheme="minorBidi" w:cs="Arial" w:hint="cs"/>
          <w:rtl/>
        </w:rPr>
        <w:t>לנק</w:t>
      </w:r>
      <w:proofErr w:type="spellEnd"/>
      <w:r>
        <w:rPr>
          <w:rFonts w:asciiTheme="minorBidi" w:eastAsiaTheme="minorEastAsia" w:hAnsiTheme="minorBidi" w:cs="Arial" w:hint="cs"/>
          <w:rtl/>
        </w:rPr>
        <w:t xml:space="preserve">' מסוימת </w:t>
      </w:r>
      <w:r>
        <w:rPr>
          <w:rFonts w:asciiTheme="minorBidi" w:eastAsiaTheme="minorEastAsia" w:hAnsiTheme="minorBidi" w:cs="Arial"/>
        </w:rPr>
        <w:t>(</w:t>
      </w:r>
      <w:proofErr w:type="spellStart"/>
      <w:r>
        <w:rPr>
          <w:rFonts w:asciiTheme="minorBidi" w:eastAsiaTheme="minorEastAsia" w:hAnsiTheme="minorBidi" w:cs="Arial"/>
        </w:rPr>
        <w:t>i,j</w:t>
      </w:r>
      <w:proofErr w:type="spellEnd"/>
      <w:r>
        <w:rPr>
          <w:rFonts w:asciiTheme="minorBidi" w:eastAsiaTheme="minorEastAsia" w:hAnsiTheme="minorBidi" w:cs="Arial"/>
        </w:rPr>
        <w:t>)</w:t>
      </w:r>
      <w:r>
        <w:rPr>
          <w:rFonts w:asciiTheme="minorBidi" w:eastAsiaTheme="minorEastAsia" w:hAnsiTheme="minorBidi" w:cs="Arial" w:hint="cs"/>
          <w:rtl/>
        </w:rPr>
        <w:t>.</w:t>
      </w:r>
      <w:r w:rsidR="00A1606B" w:rsidRPr="00472073">
        <w:rPr>
          <w:rFonts w:asciiTheme="minorBidi" w:eastAsiaTheme="minorEastAsia" w:hAnsiTheme="minorBidi" w:cs="Arial" w:hint="cs"/>
          <w:rtl/>
        </w:rPr>
        <w:t xml:space="preserve"> </w:t>
      </w:r>
    </w:p>
    <w:p w14:paraId="6A9B14CE" w14:textId="77777777" w:rsidR="00BD5733" w:rsidRPr="00142D77" w:rsidRDefault="00472073" w:rsidP="00142D77">
      <w:p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cs="Arial" w:hint="cs"/>
          <w:rtl/>
        </w:rPr>
        <w:t xml:space="preserve">נוסחת הנסיגה </w:t>
      </w:r>
      <w:r w:rsidRPr="00472073">
        <w:rPr>
          <w:rFonts w:asciiTheme="minorBidi" w:eastAsiaTheme="minorEastAsia" w:hAnsiTheme="minorBidi" w:cs="Arial" w:hint="cs"/>
          <w:rtl/>
        </w:rPr>
        <w:t>בכל</w:t>
      </w:r>
      <w:r>
        <w:rPr>
          <w:rFonts w:asciiTheme="minorBidi" w:eastAsiaTheme="minorEastAsia" w:hAnsiTheme="minorBidi" w:cs="Arial" w:hint="cs"/>
          <w:rtl/>
        </w:rPr>
        <w:t xml:space="preserve"> שלב היא </w:t>
      </w:r>
      <w:commentRangeStart w:id="4"/>
      <m:oMath>
        <m:r>
          <m:rPr>
            <m:sty m:val="p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=3T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n-1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+c(i,j)</m:t>
        </m:r>
      </m:oMath>
      <w:r>
        <w:rPr>
          <w:rFonts w:asciiTheme="minorBidi" w:eastAsiaTheme="minorEastAsia" w:hAnsiTheme="minorBidi" w:cs="Arial" w:hint="cs"/>
          <w:rtl/>
        </w:rPr>
        <w:t xml:space="preserve"> </w:t>
      </w:r>
      <w:commentRangeEnd w:id="4"/>
      <w:r w:rsidR="0080071A">
        <w:rPr>
          <w:rStyle w:val="CommentReference"/>
          <w:rtl/>
        </w:rPr>
        <w:commentReference w:id="4"/>
      </w:r>
      <w:r>
        <w:rPr>
          <w:rFonts w:asciiTheme="minorBidi" w:eastAsiaTheme="minorEastAsia" w:hAnsiTheme="minorBidi" w:cs="Arial" w:hint="cs"/>
          <w:rtl/>
        </w:rPr>
        <w:t xml:space="preserve">, כאשר הוספת המחיר הנוכחי </w:t>
      </w:r>
      <w:r>
        <w:rPr>
          <w:rFonts w:asciiTheme="minorBidi" w:eastAsiaTheme="minorEastAsia" w:hAnsiTheme="minorBidi" w:cs="Arial"/>
        </w:rPr>
        <w:t>c(</w:t>
      </w:r>
      <w:proofErr w:type="spellStart"/>
      <w:r>
        <w:rPr>
          <w:rFonts w:asciiTheme="minorBidi" w:eastAsiaTheme="minorEastAsia" w:hAnsiTheme="minorBidi" w:cs="Arial"/>
        </w:rPr>
        <w:t>i,j</w:t>
      </w:r>
      <w:proofErr w:type="spellEnd"/>
      <w:r>
        <w:rPr>
          <w:rFonts w:asciiTheme="minorBidi" w:eastAsiaTheme="minorEastAsia" w:hAnsiTheme="minorBidi" w:cs="Arial"/>
        </w:rPr>
        <w:t>)</w:t>
      </w:r>
      <w:r>
        <w:rPr>
          <w:rFonts w:asciiTheme="minorBidi" w:eastAsiaTheme="minorEastAsia" w:hAnsiTheme="minorBidi" w:cs="Arial" w:hint="cs"/>
          <w:rtl/>
        </w:rPr>
        <w:t xml:space="preserve"> </w:t>
      </w:r>
      <w:r w:rsidRPr="00472073">
        <w:rPr>
          <w:rFonts w:asciiTheme="minorBidi" w:eastAsiaTheme="minorEastAsia" w:hAnsiTheme="minorBidi" w:cs="Arial" w:hint="cs"/>
          <w:rtl/>
        </w:rPr>
        <w:t xml:space="preserve">שקול לזמן ריצה של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(1)</m:t>
        </m:r>
      </m:oMath>
      <w:r w:rsidRPr="00472073">
        <w:rPr>
          <w:rFonts w:asciiTheme="minorBidi" w:eastAsiaTheme="minorEastAsia" w:hAnsiTheme="minorBidi" w:hint="cs"/>
          <w:rtl/>
        </w:rPr>
        <w:t xml:space="preserve"> </w:t>
      </w:r>
      <w:r w:rsidRPr="00472073">
        <w:rPr>
          <w:rFonts w:asciiTheme="minorBidi" w:eastAsiaTheme="minorEastAsia" w:hAnsiTheme="minorBidi" w:cs="Arial" w:hint="cs"/>
          <w:rtl/>
        </w:rPr>
        <w:t xml:space="preserve"> וסה"כ נקבל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 w:rsidRPr="00472073">
        <w:rPr>
          <w:rFonts w:asciiTheme="minorBidi" w:eastAsiaTheme="minorEastAsia" w:hAnsiTheme="minorBidi" w:hint="cs"/>
          <w:rtl/>
        </w:rPr>
        <w:t xml:space="preserve"> </w:t>
      </w:r>
      <w:r w:rsidRPr="00472073">
        <w:rPr>
          <w:rFonts w:asciiTheme="minorBidi" w:eastAsiaTheme="minorEastAsia" w:hAnsiTheme="minorBidi" w:cs="Arial" w:hint="cs"/>
          <w:rtl/>
        </w:rPr>
        <w:t xml:space="preserve">פעולות נדרשות בכל שלב. לכן עבור כל </w:t>
      </w:r>
      <w:r w:rsidRPr="00472073">
        <w:rPr>
          <w:rFonts w:asciiTheme="minorBidi" w:eastAsiaTheme="minorEastAsia" w:hAnsiTheme="minorBidi" w:cs="Arial"/>
        </w:rPr>
        <w:t>n</w:t>
      </w:r>
      <w:r>
        <w:rPr>
          <w:rFonts w:asciiTheme="minorBidi" w:eastAsiaTheme="minorEastAsia" w:hAnsiTheme="minorBidi" w:cs="Arial" w:hint="cs"/>
          <w:rtl/>
        </w:rPr>
        <w:t xml:space="preserve"> השלבים ידרשו</w:t>
      </w:r>
      <w:r>
        <w:rPr>
          <w:rFonts w:asciiTheme="minorBidi" w:eastAsiaTheme="minorEastAsia" w:hAnsiTheme="minorBidi" w:hint="cs"/>
          <w:highlight w:val="yellow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  <w:rtl/>
          </w:rPr>
          <m:t>Θ</m:t>
        </m:r>
        <m:r>
          <w:rPr>
            <w:rFonts w:ascii="Cambria Math" w:eastAsiaTheme="minorEastAsia" w:hAnsi="Cambria Math"/>
            <w:highlight w:val="yellow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)</m:t>
        </m:r>
      </m:oMath>
      <w:r w:rsidR="00800AC6" w:rsidRPr="00DF7DF2">
        <w:rPr>
          <w:rFonts w:asciiTheme="minorBidi" w:eastAsiaTheme="minorEastAsia" w:hAnsiTheme="minorBidi" w:hint="cs"/>
          <w:highlight w:val="yellow"/>
          <w:rtl/>
        </w:rPr>
        <w:t xml:space="preserve"> </w:t>
      </w:r>
      <w:r>
        <w:rPr>
          <w:rFonts w:asciiTheme="minorBidi" w:eastAsiaTheme="minorEastAsia" w:hAnsiTheme="minorBidi" w:hint="cs"/>
          <w:highlight w:val="yellow"/>
          <w:rtl/>
        </w:rPr>
        <w:t>פעולות אלמנטריות</w:t>
      </w:r>
      <w:r w:rsidR="00800AC6" w:rsidRPr="00DF7DF2">
        <w:rPr>
          <w:rFonts w:asciiTheme="minorBidi" w:eastAsiaTheme="minorEastAsia" w:hAnsiTheme="minorBidi" w:hint="cs"/>
          <w:highlight w:val="yellow"/>
          <w:rtl/>
        </w:rPr>
        <w:t>, כנדרש.</w:t>
      </w:r>
      <w:r w:rsidR="00BD5733">
        <w:rPr>
          <w:rFonts w:asciiTheme="minorBidi" w:hAnsiTheme="minorBidi"/>
          <w:b/>
          <w:bCs/>
          <w:u w:val="single"/>
          <w:rtl/>
        </w:rPr>
        <w:br w:type="page"/>
      </w:r>
    </w:p>
    <w:p w14:paraId="5A7A00F2" w14:textId="77777777" w:rsidR="00BD5733" w:rsidRPr="005213B7" w:rsidRDefault="00BD5733" w:rsidP="00BD5733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5213B7">
        <w:rPr>
          <w:rFonts w:asciiTheme="minorBidi" w:hAnsiTheme="minorBidi"/>
          <w:b/>
          <w:bCs/>
          <w:highlight w:val="yellow"/>
          <w:u w:val="single"/>
          <w:rtl/>
        </w:rPr>
        <w:t>שאלה 2:</w:t>
      </w:r>
    </w:p>
    <w:p w14:paraId="15832327" w14:textId="77777777" w:rsidR="00BD5733" w:rsidRDefault="006067D6" w:rsidP="00BD5733">
      <w:pPr>
        <w:spacing w:after="0" w:line="360" w:lineRule="auto"/>
        <w:rPr>
          <w:rtl/>
        </w:rPr>
      </w:pPr>
      <w:r>
        <w:rPr>
          <w:rFonts w:hint="cs"/>
          <w:b/>
          <w:bCs/>
          <w:rtl/>
        </w:rPr>
        <w:t>בניית מגדל יציב מתיבות</w:t>
      </w:r>
      <w:r w:rsidR="00BD5733">
        <w:rPr>
          <w:rtl/>
        </w:rPr>
        <w:t xml:space="preserve">. </w:t>
      </w:r>
    </w:p>
    <w:p w14:paraId="62E83D79" w14:textId="77777777" w:rsidR="00294990" w:rsidRDefault="00294990" w:rsidP="00294990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 w:hint="cs"/>
          <w:u w:val="single"/>
          <w:rtl/>
        </w:rPr>
        <w:t>מטרה:</w:t>
      </w:r>
    </w:p>
    <w:p w14:paraId="028B2E8A" w14:textId="77777777" w:rsidR="00294990" w:rsidRDefault="00294990" w:rsidP="00294990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הצגת אלגוריתם תכנון דינאמי לבניית מגדל יציב בגובה </w:t>
      </w:r>
      <w:proofErr w:type="spellStart"/>
      <w:r>
        <w:rPr>
          <w:rFonts w:asciiTheme="minorBidi" w:eastAsiaTheme="minorEastAsia" w:hAnsiTheme="minorBidi" w:hint="cs"/>
          <w:rtl/>
        </w:rPr>
        <w:t>מירבי</w:t>
      </w:r>
      <w:proofErr w:type="spellEnd"/>
      <w:r>
        <w:rPr>
          <w:rFonts w:asciiTheme="minorBidi" w:eastAsiaTheme="minorEastAsia" w:hAnsiTheme="minorBidi" w:hint="cs"/>
          <w:rtl/>
        </w:rPr>
        <w:t>, בהתאם לדרישות השאלה.</w:t>
      </w:r>
    </w:p>
    <w:p w14:paraId="308526F8" w14:textId="77777777" w:rsidR="00294990" w:rsidRPr="00BD5733" w:rsidRDefault="00294990" w:rsidP="00294990">
      <w:pPr>
        <w:spacing w:after="0" w:line="360" w:lineRule="auto"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 xml:space="preserve">האלגוריתם נדרש לרוץ בזמן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(פעולות חיבור, חיסור והשוואה של </w:t>
      </w:r>
      <w:proofErr w:type="spellStart"/>
      <w:r>
        <w:rPr>
          <w:rFonts w:asciiTheme="minorBidi" w:eastAsiaTheme="minorEastAsia" w:hAnsiTheme="minorBidi" w:hint="cs"/>
          <w:rtl/>
        </w:rPr>
        <w:t>מימדים</w:t>
      </w:r>
      <w:proofErr w:type="spellEnd"/>
      <w:r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/>
        </w:rPr>
        <w:t>l(</w:t>
      </w:r>
      <w:proofErr w:type="spellStart"/>
      <w:r>
        <w:rPr>
          <w:rFonts w:asciiTheme="minorBidi" w:eastAsiaTheme="minorEastAsia" w:hAnsiTheme="minorBidi"/>
        </w:rPr>
        <w:t>i</w:t>
      </w:r>
      <w:proofErr w:type="spellEnd"/>
      <w:r>
        <w:rPr>
          <w:rFonts w:asciiTheme="minorBidi" w:eastAsiaTheme="minorEastAsia" w:hAnsiTheme="minorBidi"/>
        </w:rPr>
        <w:t>),w(</w:t>
      </w:r>
      <w:proofErr w:type="spellStart"/>
      <w:r>
        <w:rPr>
          <w:rFonts w:asciiTheme="minorBidi" w:eastAsiaTheme="minorEastAsia" w:hAnsiTheme="minorBidi"/>
        </w:rPr>
        <w:t>i</w:t>
      </w:r>
      <w:proofErr w:type="spellEnd"/>
      <w:r>
        <w:rPr>
          <w:rFonts w:asciiTheme="minorBidi" w:eastAsiaTheme="minorEastAsia" w:hAnsiTheme="minorBidi"/>
        </w:rPr>
        <w:t>),h(</w:t>
      </w:r>
      <w:proofErr w:type="spellStart"/>
      <w:r>
        <w:rPr>
          <w:rFonts w:asciiTheme="minorBidi" w:eastAsiaTheme="minorEastAsia" w:hAnsiTheme="minorBidi"/>
        </w:rPr>
        <w:t>i</w:t>
      </w:r>
      <w:proofErr w:type="spellEnd"/>
      <w:r>
        <w:rPr>
          <w:rFonts w:asciiTheme="minorBidi" w:eastAsiaTheme="minorEastAsia" w:hAnsiTheme="minorBidi"/>
        </w:rPr>
        <w:t>)</w:t>
      </w:r>
      <w:r>
        <w:rPr>
          <w:rFonts w:asciiTheme="minorBidi" w:eastAsiaTheme="minorEastAsia" w:hAnsiTheme="minorBidi" w:hint="cs"/>
          <w:rtl/>
        </w:rPr>
        <w:t xml:space="preserve"> נחשבות פעולות אלמנטריות שמתבצעות בזמן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(1)</m:t>
        </m:r>
      </m:oMath>
      <w:r>
        <w:rPr>
          <w:rFonts w:asciiTheme="minorBidi" w:eastAsiaTheme="minorEastAsia" w:hAnsiTheme="minorBidi" w:hint="cs"/>
          <w:rtl/>
        </w:rPr>
        <w:t>).</w:t>
      </w:r>
    </w:p>
    <w:p w14:paraId="7F34D2D5" w14:textId="77777777" w:rsidR="00294990" w:rsidRDefault="00294990" w:rsidP="00294990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</w:p>
    <w:p w14:paraId="288924F3" w14:textId="77777777" w:rsidR="00294990" w:rsidRDefault="00294990" w:rsidP="00294990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 w:rsidRPr="00CA3532">
        <w:rPr>
          <w:rFonts w:asciiTheme="minorBidi" w:eastAsiaTheme="minorEastAsia" w:hAnsiTheme="minorBidi" w:hint="cs"/>
          <w:u w:val="single"/>
          <w:rtl/>
        </w:rPr>
        <w:t>האלגוריתם:</w:t>
      </w:r>
    </w:p>
    <w:p w14:paraId="305B4396" w14:textId="77777777" w:rsidR="009517CA" w:rsidRPr="00E104F9" w:rsidRDefault="009517CA" w:rsidP="009517CA">
      <w:p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ראשית, </w:t>
      </w:r>
      <w:r w:rsidRPr="00E104F9">
        <w:rPr>
          <w:rFonts w:asciiTheme="minorBidi" w:eastAsiaTheme="minorEastAsia" w:hAnsiTheme="minorBidi" w:hint="cs"/>
          <w:rtl/>
        </w:rPr>
        <w:t>נ</w:t>
      </w:r>
      <w:r>
        <w:rPr>
          <w:rFonts w:asciiTheme="minorBidi" w:eastAsiaTheme="minorEastAsia" w:hAnsiTheme="minorBidi" w:hint="cs"/>
          <w:rtl/>
        </w:rPr>
        <w:t>סמן ב-</w:t>
      </w:r>
      <w:r w:rsidRPr="00E104F9">
        <w:rPr>
          <w:rFonts w:asciiTheme="minorBidi" w:eastAsiaTheme="minorEastAsia" w:hAnsiTheme="minorBidi"/>
        </w:rPr>
        <w:t>OPT</w:t>
      </w:r>
      <w:r>
        <w:rPr>
          <w:rFonts w:asciiTheme="minorBidi" w:eastAsiaTheme="minorEastAsia" w:hAnsiTheme="minorBidi"/>
        </w:rPr>
        <w:t>(k)</w:t>
      </w:r>
      <w:r>
        <w:rPr>
          <w:rFonts w:asciiTheme="minorBidi" w:eastAsiaTheme="minorEastAsia" w:hAnsiTheme="minorBidi" w:hint="cs"/>
          <w:rtl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≤k≤n-1</m:t>
        </m:r>
      </m:oMath>
      <w:r>
        <w:rPr>
          <w:rFonts w:asciiTheme="minorBidi" w:eastAsiaTheme="minorEastAsia" w:hAnsiTheme="minorBidi" w:hint="cs"/>
          <w:rtl/>
        </w:rPr>
        <w:t>) את הגובה המקסימלי אליו ניתן להגיע בבניית מגדל יציב, כנדרש בשאלה.</w:t>
      </w:r>
    </w:p>
    <w:p w14:paraId="383CAC02" w14:textId="77777777" w:rsidR="009517CA" w:rsidRPr="009517CA" w:rsidRDefault="009517CA" w:rsidP="009517CA">
      <w:pPr>
        <w:spacing w:after="0" w:line="360" w:lineRule="auto"/>
        <w:rPr>
          <w:rFonts w:asciiTheme="minorBidi" w:eastAsiaTheme="minorEastAsia" w:hAnsiTheme="minorBidi"/>
        </w:rPr>
      </w:pPr>
    </w:p>
    <w:p w14:paraId="0A9F8C64" w14:textId="77777777" w:rsidR="003B7AA4" w:rsidRDefault="003B7AA4" w:rsidP="003B7AA4">
      <w:pPr>
        <w:pStyle w:val="ListParagraph"/>
        <w:numPr>
          <w:ilvl w:val="0"/>
          <w:numId w:val="26"/>
        </w:num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נגדיר משתנה עזר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</w:t>
      </w:r>
      <w:proofErr w:type="spellStart"/>
      <w:r>
        <w:rPr>
          <w:rFonts w:asciiTheme="minorBidi" w:eastAsiaTheme="minorEastAsia" w:hAnsiTheme="minorBidi"/>
        </w:rPr>
        <w:t>maxh</w:t>
      </w:r>
      <w:proofErr w:type="spellEnd"/>
      <w:r>
        <w:rPr>
          <w:rFonts w:asciiTheme="minorBidi" w:eastAsiaTheme="minorEastAsia" w:hAnsiTheme="minorBidi" w:hint="cs"/>
          <w:rtl/>
        </w:rPr>
        <w:t xml:space="preserve"> ונאתחל אותו במשתנה 0. משתנה זה ישמור </w:t>
      </w:r>
      <w:r w:rsidR="00802D77">
        <w:rPr>
          <w:rFonts w:asciiTheme="minorBidi" w:eastAsiaTheme="minorEastAsia" w:hAnsiTheme="minorBidi" w:hint="cs"/>
          <w:rtl/>
        </w:rPr>
        <w:t xml:space="preserve">בכל שלב נתון </w:t>
      </w:r>
      <w:r>
        <w:rPr>
          <w:rFonts w:asciiTheme="minorBidi" w:eastAsiaTheme="minorEastAsia" w:hAnsiTheme="minorBidi" w:hint="cs"/>
          <w:rtl/>
        </w:rPr>
        <w:t xml:space="preserve">את הגובה המקסימלי </w:t>
      </w:r>
      <w:r w:rsidR="00802D77">
        <w:rPr>
          <w:rFonts w:asciiTheme="minorBidi" w:eastAsiaTheme="minorEastAsia" w:hAnsiTheme="minorBidi" w:hint="cs"/>
          <w:rtl/>
        </w:rPr>
        <w:t xml:space="preserve">אליו </w:t>
      </w:r>
      <w:r>
        <w:rPr>
          <w:rFonts w:asciiTheme="minorBidi" w:eastAsiaTheme="minorEastAsia" w:hAnsiTheme="minorBidi" w:hint="cs"/>
          <w:rtl/>
        </w:rPr>
        <w:t>ניתן להגיע באמצעות בניית מגדל מתיבות מסוימות.</w:t>
      </w:r>
    </w:p>
    <w:p w14:paraId="25D98CA1" w14:textId="77777777" w:rsidR="00802D77" w:rsidRDefault="00802D77" w:rsidP="00802D77">
      <w:pPr>
        <w:pStyle w:val="ListParagraph"/>
        <w:numPr>
          <w:ilvl w:val="0"/>
          <w:numId w:val="26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נגדיר מערך עזר דו-</w:t>
      </w:r>
      <w:proofErr w:type="spellStart"/>
      <w:r>
        <w:rPr>
          <w:rFonts w:asciiTheme="minorBidi" w:eastAsiaTheme="minorEastAsia" w:hAnsiTheme="minorBidi" w:hint="cs"/>
          <w:rtl/>
        </w:rPr>
        <w:t>מימדי</w:t>
      </w:r>
      <w:proofErr w:type="spellEnd"/>
      <w:r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 w:hint="cs"/>
        </w:rPr>
        <w:t>M</w:t>
      </w:r>
      <w:r>
        <w:rPr>
          <w:rFonts w:asciiTheme="minorBidi" w:eastAsiaTheme="minorEastAsia" w:hAnsiTheme="minorBidi" w:hint="cs"/>
          <w:rtl/>
        </w:rPr>
        <w:t xml:space="preserve"> ובו </w:t>
      </w:r>
      <w:r>
        <w:rPr>
          <w:rFonts w:asciiTheme="minorBidi" w:eastAsiaTheme="minorEastAsia" w:hAnsiTheme="minorBidi"/>
        </w:rPr>
        <w:t>nX2</w:t>
      </w:r>
      <w:r>
        <w:rPr>
          <w:rFonts w:asciiTheme="minorBidi" w:eastAsiaTheme="minorEastAsia" w:hAnsiTheme="minorBidi" w:hint="cs"/>
          <w:rtl/>
        </w:rPr>
        <w:t xml:space="preserve"> תאים.</w:t>
      </w:r>
    </w:p>
    <w:p w14:paraId="25F4CE16" w14:textId="77777777" w:rsidR="00802D77" w:rsidRDefault="00802D77" w:rsidP="00802D77">
      <w:pPr>
        <w:pStyle w:val="ListParagraph"/>
        <w:numPr>
          <w:ilvl w:val="0"/>
          <w:numId w:val="28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בתאים בשורה הראשונה</w:t>
      </w:r>
      <w:r>
        <w:rPr>
          <w:rFonts w:asciiTheme="minorBidi" w:eastAsiaTheme="minorEastAsia" w:hAnsiTheme="minorBidi"/>
        </w:rPr>
        <w:t xml:space="preserve"> M[0][k] </w:t>
      </w:r>
      <w:r>
        <w:rPr>
          <w:rFonts w:asciiTheme="minorBidi" w:eastAsiaTheme="minorEastAsia" w:hAnsiTheme="minorBidi" w:hint="cs"/>
          <w:rtl/>
        </w:rPr>
        <w:t>(</w:t>
      </w:r>
      <m:oMath>
        <m:r>
          <w:rPr>
            <w:rFonts w:ascii="Cambria Math" w:eastAsiaTheme="minorEastAsia" w:hAnsi="Cambria Math"/>
          </w:rPr>
          <m:t>0≤k≤n-1</m:t>
        </m:r>
      </m:oMath>
      <w:r>
        <w:rPr>
          <w:rFonts w:asciiTheme="minorBidi" w:eastAsiaTheme="minorEastAsia" w:hAnsiTheme="minorBidi" w:hint="cs"/>
          <w:rtl/>
        </w:rPr>
        <w:t xml:space="preserve">)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ישמרו התיבות.</w:t>
      </w:r>
    </w:p>
    <w:p w14:paraId="3B92F46A" w14:textId="77777777" w:rsidR="00802D77" w:rsidRDefault="00802D77" w:rsidP="00802D77">
      <w:pPr>
        <w:pStyle w:val="ListParagraph"/>
        <w:numPr>
          <w:ilvl w:val="0"/>
          <w:numId w:val="28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בתאים בשורה השנייה</w:t>
      </w:r>
      <w:r>
        <w:rPr>
          <w:rFonts w:asciiTheme="minorBidi" w:eastAsiaTheme="minorEastAsia" w:hAnsiTheme="minorBidi"/>
        </w:rPr>
        <w:t xml:space="preserve"> M[1][k] </w:t>
      </w:r>
      <w:r>
        <w:rPr>
          <w:rFonts w:asciiTheme="minorBidi" w:eastAsiaTheme="minorEastAsia" w:hAnsiTheme="minorBidi" w:hint="cs"/>
          <w:rtl/>
        </w:rPr>
        <w:t>(</w:t>
      </w:r>
      <m:oMath>
        <m:r>
          <w:rPr>
            <w:rFonts w:ascii="Cambria Math" w:eastAsiaTheme="minorEastAsia" w:hAnsi="Cambria Math"/>
          </w:rPr>
          <m:t>0≤k≤n-1</m:t>
        </m:r>
      </m:oMath>
      <w:r>
        <w:rPr>
          <w:rFonts w:asciiTheme="minorBidi" w:eastAsiaTheme="minorEastAsia" w:hAnsiTheme="minorBidi" w:hint="cs"/>
          <w:rtl/>
        </w:rPr>
        <w:t xml:space="preserve">)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יישמרו ערכים מספריים המייצגים את הגובה המקסימלי של המגדל שניתן להגיע אליו כאשר התיבה במיקום זה מהווה בסיס. נאתחל ערכים אלו בערך 0.</w:t>
      </w:r>
    </w:p>
    <w:p w14:paraId="0FB758DB" w14:textId="77777777" w:rsidR="0047729B" w:rsidRDefault="0047729B" w:rsidP="0047729B">
      <w:pPr>
        <w:pStyle w:val="ListParagraph"/>
        <w:numPr>
          <w:ilvl w:val="0"/>
          <w:numId w:val="26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נמיין (מיון מיזוג) את </w:t>
      </w:r>
      <w:r>
        <w:rPr>
          <w:rFonts w:asciiTheme="minorBidi" w:eastAsiaTheme="minorEastAsia" w:hAnsiTheme="minorBidi"/>
        </w:rPr>
        <w:t>n</w:t>
      </w:r>
      <w:r>
        <w:rPr>
          <w:rFonts w:asciiTheme="minorBidi" w:eastAsiaTheme="minorEastAsia" w:hAnsiTheme="minorBidi" w:hint="cs"/>
          <w:rtl/>
        </w:rPr>
        <w:t xml:space="preserve"> התיבות המלבניות ונשמור כל תיבה בתא </w:t>
      </w:r>
      <w:r>
        <w:rPr>
          <w:rFonts w:asciiTheme="minorBidi" w:eastAsiaTheme="minorEastAsia" w:hAnsiTheme="minorBidi" w:hint="cs"/>
        </w:rPr>
        <w:t>M</w:t>
      </w:r>
      <w:r w:rsidR="00802D77">
        <w:rPr>
          <w:rFonts w:asciiTheme="minorBidi" w:eastAsiaTheme="minorEastAsia" w:hAnsiTheme="minorBidi"/>
        </w:rPr>
        <w:t>[0]</w:t>
      </w:r>
      <w:r>
        <w:rPr>
          <w:rFonts w:asciiTheme="minorBidi" w:eastAsiaTheme="minorEastAsia" w:hAnsiTheme="minorBidi"/>
        </w:rPr>
        <w:t>[k]</w:t>
      </w:r>
      <w:r>
        <w:rPr>
          <w:rFonts w:asciiTheme="minorBidi" w:eastAsiaTheme="minorEastAsia" w:hAnsiTheme="minorBidi" w:hint="cs"/>
          <w:rtl/>
        </w:rPr>
        <w:t xml:space="preserve"> במערך (</w:t>
      </w:r>
      <m:oMath>
        <m:r>
          <w:rPr>
            <w:rFonts w:ascii="Cambria Math" w:eastAsiaTheme="minorEastAsia" w:hAnsi="Cambria Math"/>
          </w:rPr>
          <m:t>0≤k≤n-1</m:t>
        </m:r>
      </m:oMath>
      <w:r>
        <w:rPr>
          <w:rFonts w:asciiTheme="minorBidi" w:eastAsiaTheme="minorEastAsia" w:hAnsiTheme="minorBidi"/>
        </w:rPr>
        <w:t>(</w:t>
      </w:r>
      <w:r>
        <w:rPr>
          <w:rFonts w:asciiTheme="minorBidi" w:eastAsiaTheme="minorEastAsia" w:hAnsiTheme="minorBidi" w:hint="cs"/>
          <w:rtl/>
        </w:rPr>
        <w:t xml:space="preserve">, לפי גודל שטח התיבה, לפי הנוסחה המוכרת: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*l(i)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07D894F1" w14:textId="77777777" w:rsidR="0047729B" w:rsidRDefault="0047729B" w:rsidP="0047729B">
      <w:pPr>
        <w:pStyle w:val="ListParagraph"/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התיבה בעלת השטח הקטן ביותר תשמר בתא </w:t>
      </w:r>
      <w:r>
        <w:rPr>
          <w:rFonts w:asciiTheme="minorBidi" w:eastAsiaTheme="minorEastAsia" w:hAnsiTheme="minorBidi"/>
        </w:rPr>
        <w:t>M[0]</w:t>
      </w:r>
      <w:r>
        <w:rPr>
          <w:rFonts w:asciiTheme="minorBidi" w:eastAsiaTheme="minorEastAsia" w:hAnsiTheme="minorBidi" w:hint="cs"/>
          <w:rtl/>
        </w:rPr>
        <w:t xml:space="preserve">, בעוד שהתיבה בעלת השטח הגדול הקצר ביותר תשמר בתא </w:t>
      </w:r>
      <w:r>
        <w:rPr>
          <w:rFonts w:asciiTheme="minorBidi" w:eastAsiaTheme="minorEastAsia" w:hAnsiTheme="minorBidi"/>
        </w:rPr>
        <w:t>M[n-1]</w:t>
      </w:r>
      <w:r>
        <w:rPr>
          <w:rFonts w:asciiTheme="minorBidi" w:eastAsiaTheme="minorEastAsia" w:hAnsiTheme="minorBidi" w:hint="cs"/>
          <w:rtl/>
        </w:rPr>
        <w:t>.</w:t>
      </w:r>
    </w:p>
    <w:p w14:paraId="1AD68AB0" w14:textId="77777777" w:rsidR="00D6722B" w:rsidRDefault="00201A26" w:rsidP="003B7AA4">
      <w:pPr>
        <w:pStyle w:val="ListParagraph"/>
        <w:numPr>
          <w:ilvl w:val="0"/>
          <w:numId w:val="26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כעת, עבור כ</w:t>
      </w:r>
      <w:r w:rsidR="004E2FFB">
        <w:rPr>
          <w:rFonts w:asciiTheme="minorBidi" w:eastAsiaTheme="minorEastAsia" w:hAnsiTheme="minorBidi" w:hint="cs"/>
          <w:rtl/>
        </w:rPr>
        <w:t xml:space="preserve">ל </w:t>
      </w:r>
      <w:r w:rsidR="003D227E">
        <w:rPr>
          <w:rFonts w:asciiTheme="minorBidi" w:eastAsiaTheme="minorEastAsia" w:hAnsiTheme="minorBidi"/>
        </w:rPr>
        <w:t>M[0][k]</w:t>
      </w:r>
      <w:r w:rsidR="004E2FFB">
        <w:rPr>
          <w:rFonts w:asciiTheme="minorBidi" w:eastAsiaTheme="minorEastAsia" w:hAnsiTheme="minorBidi" w:hint="cs"/>
          <w:rtl/>
        </w:rPr>
        <w:t xml:space="preserve"> </w:t>
      </w:r>
      <w:r w:rsidR="003D227E">
        <w:rPr>
          <w:rFonts w:asciiTheme="minorBidi" w:eastAsiaTheme="minorEastAsia" w:hAnsiTheme="minorBidi" w:hint="cs"/>
          <w:rtl/>
        </w:rPr>
        <w:t>כאשר</w:t>
      </w:r>
      <w:r w:rsidR="004E2FFB">
        <w:rPr>
          <w:rFonts w:asciiTheme="minorBidi" w:eastAsiaTheme="minorEastAsia" w:hAnsiTheme="minorBidi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0≤k≤n-1</m:t>
        </m:r>
      </m:oMath>
      <w:r w:rsidR="004E2FFB">
        <w:rPr>
          <w:rFonts w:asciiTheme="minorBidi" w:eastAsiaTheme="minorEastAsia" w:hAnsiTheme="minorBidi" w:hint="cs"/>
          <w:rtl/>
        </w:rPr>
        <w:t xml:space="preserve">  ועבור כל </w:t>
      </w:r>
      <w:r w:rsidR="003D227E">
        <w:rPr>
          <w:rFonts w:asciiTheme="minorBidi" w:eastAsiaTheme="minorEastAsia" w:hAnsiTheme="minorBidi"/>
        </w:rPr>
        <w:t>M[0][q]</w:t>
      </w:r>
      <w:r w:rsidR="004E2FFB">
        <w:rPr>
          <w:rFonts w:asciiTheme="minorBidi" w:eastAsiaTheme="minorEastAsia" w:hAnsiTheme="minorBidi" w:hint="cs"/>
          <w:rtl/>
        </w:rPr>
        <w:t xml:space="preserve"> </w:t>
      </w:r>
      <w:r w:rsidR="003D227E">
        <w:rPr>
          <w:rFonts w:asciiTheme="minorBidi" w:eastAsiaTheme="minorEastAsia" w:hAnsiTheme="minorBidi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k≤q≤n-1</m:t>
        </m:r>
      </m:oMath>
      <w:r w:rsidR="003B7AA4">
        <w:rPr>
          <w:rFonts w:asciiTheme="minorBidi" w:eastAsiaTheme="minorEastAsia" w:hAnsiTheme="minorBidi" w:hint="cs"/>
          <w:rtl/>
        </w:rPr>
        <w:t xml:space="preserve"> נבדוק את התנאי</w:t>
      </w:r>
      <w:r w:rsidR="00802D77">
        <w:rPr>
          <w:rFonts w:asciiTheme="minorBidi" w:eastAsiaTheme="minorEastAsia" w:hAnsiTheme="minorBidi" w:hint="cs"/>
          <w:rtl/>
        </w:rPr>
        <w:t xml:space="preserve">ם </w:t>
      </w:r>
      <w:r w:rsidR="003B7AA4">
        <w:rPr>
          <w:rFonts w:asciiTheme="minorBidi" w:eastAsiaTheme="minorEastAsia" w:hAnsiTheme="minorBidi" w:hint="cs"/>
          <w:rtl/>
        </w:rPr>
        <w:t>הבא</w:t>
      </w:r>
      <w:r w:rsidR="006C1164">
        <w:rPr>
          <w:rFonts w:asciiTheme="minorBidi" w:eastAsiaTheme="minorEastAsia" w:hAnsiTheme="minorBidi" w:hint="cs"/>
          <w:rtl/>
        </w:rPr>
        <w:t xml:space="preserve"> נשתמש בנוסחה הבאה לבדיקה המסלול האופטימלי:</w:t>
      </w:r>
    </w:p>
    <w:p w14:paraId="33935110" w14:textId="77777777" w:rsidR="003B7AA4" w:rsidRDefault="003B7AA4" w:rsidP="00802D77">
      <w:pPr>
        <w:pStyle w:val="ListParagraph"/>
        <w:numPr>
          <w:ilvl w:val="1"/>
          <w:numId w:val="24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&lt;w(q)</m:t>
        </m:r>
      </m:oMath>
      <w:r>
        <w:rPr>
          <w:rFonts w:asciiTheme="minorBidi" w:eastAsiaTheme="minorEastAsia" w:hAnsiTheme="minorBidi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&lt;l(q)</m:t>
        </m:r>
      </m:oMath>
      <w:r>
        <w:rPr>
          <w:rFonts w:asciiTheme="minorBidi" w:eastAsiaTheme="minorEastAsia" w:hAnsiTheme="minorBidi" w:hint="cs"/>
          <w:rtl/>
        </w:rPr>
        <w:t xml:space="preserve"> (הרוחב והאורך של התיבות</w:t>
      </w:r>
      <w:r w:rsidR="00802D77">
        <w:rPr>
          <w:rFonts w:asciiTheme="minorBidi" w:eastAsiaTheme="minorEastAsia" w:hAnsiTheme="minorBidi" w:hint="cs"/>
          <w:rtl/>
        </w:rPr>
        <w:t xml:space="preserve"> גדולים/קטנים</w:t>
      </w:r>
      <w:r>
        <w:rPr>
          <w:rFonts w:asciiTheme="minorBidi" w:eastAsiaTheme="minorEastAsia" w:hAnsiTheme="minorBidi" w:hint="cs"/>
          <w:rtl/>
        </w:rPr>
        <w:t>, בהתאמה</w:t>
      </w:r>
      <w:r w:rsidR="00802D77">
        <w:rPr>
          <w:rFonts w:asciiTheme="minorBidi" w:eastAsiaTheme="minorEastAsia" w:hAnsiTheme="minorBidi" w:hint="cs"/>
          <w:rtl/>
        </w:rPr>
        <w:t xml:space="preserve"> </w:t>
      </w:r>
      <w:r w:rsidR="00802D77">
        <w:rPr>
          <w:rFonts w:asciiTheme="minorBidi" w:eastAsiaTheme="minorEastAsia" w:hAnsiTheme="minorBidi"/>
          <w:rtl/>
        </w:rPr>
        <w:t>–</w:t>
      </w:r>
      <w:r w:rsidR="00802D77">
        <w:rPr>
          <w:rFonts w:asciiTheme="minorBidi" w:eastAsiaTheme="minorEastAsia" w:hAnsiTheme="minorBidi" w:hint="cs"/>
          <w:rtl/>
        </w:rPr>
        <w:t xml:space="preserve"> המשמעות היא שניתן להניח את תיבה </w:t>
      </w:r>
      <w:r w:rsidR="00802D77">
        <w:rPr>
          <w:rFonts w:asciiTheme="minorBidi" w:eastAsiaTheme="minorEastAsia" w:hAnsiTheme="minorBidi"/>
        </w:rPr>
        <w:t>k</w:t>
      </w:r>
      <w:r w:rsidR="00802D77">
        <w:rPr>
          <w:rFonts w:asciiTheme="minorBidi" w:eastAsiaTheme="minorEastAsia" w:hAnsiTheme="minorBidi" w:hint="cs"/>
          <w:rtl/>
        </w:rPr>
        <w:t xml:space="preserve"> על תיבה </w:t>
      </w:r>
      <w:r w:rsidR="00802D77">
        <w:rPr>
          <w:rFonts w:asciiTheme="minorBidi" w:eastAsiaTheme="minorEastAsia" w:hAnsiTheme="minorBidi"/>
        </w:rPr>
        <w:t>q</w:t>
      </w:r>
      <w:r>
        <w:rPr>
          <w:rFonts w:asciiTheme="minorBidi" w:eastAsiaTheme="minorEastAsia" w:hAnsiTheme="minorBidi" w:hint="cs"/>
          <w:rtl/>
        </w:rPr>
        <w:t>)</w:t>
      </w:r>
      <w:r w:rsidR="00802D77">
        <w:rPr>
          <w:rFonts w:asciiTheme="minorBidi" w:eastAsiaTheme="minorEastAsia" w:hAnsiTheme="minorBidi" w:hint="cs"/>
          <w:rtl/>
        </w:rPr>
        <w:t>.</w:t>
      </w:r>
    </w:p>
    <w:p w14:paraId="3599A576" w14:textId="77777777" w:rsidR="00802D77" w:rsidRDefault="00802D77" w:rsidP="003D227E">
      <w:pPr>
        <w:pStyle w:val="ListParagraph"/>
        <w:spacing w:after="0" w:line="360" w:lineRule="auto"/>
        <w:ind w:left="144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וגם - אם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+h(k)</m:t>
        </m:r>
      </m:oMath>
      <w:r>
        <w:rPr>
          <w:rFonts w:asciiTheme="minorBidi" w:eastAsiaTheme="minorEastAsia" w:hAnsiTheme="minorBidi" w:hint="cs"/>
          <w:rtl/>
        </w:rPr>
        <w:t xml:space="preserve"> (הגובה של </w:t>
      </w:r>
      <w:r>
        <w:rPr>
          <w:rFonts w:asciiTheme="minorBidi" w:eastAsiaTheme="minorEastAsia" w:hAnsiTheme="minorBidi"/>
        </w:rPr>
        <w:t>k</w:t>
      </w:r>
      <w:r>
        <w:rPr>
          <w:rFonts w:asciiTheme="minorBidi" w:eastAsiaTheme="minorEastAsia" w:hAnsiTheme="minorBidi" w:hint="cs"/>
          <w:rtl/>
        </w:rPr>
        <w:t xml:space="preserve"> בתוספת הגובה המקסימלי שהגיע עד אליו גדול מהגובה השמור ב-</w:t>
      </w:r>
      <w:r>
        <w:rPr>
          <w:rFonts w:asciiTheme="minorBidi" w:eastAsiaTheme="minorEastAsia" w:hAnsiTheme="minorBidi"/>
        </w:rPr>
        <w:t>k</w:t>
      </w:r>
      <w:r>
        <w:rPr>
          <w:rFonts w:asciiTheme="minorBidi" w:eastAsiaTheme="minorEastAsia" w:hAnsiTheme="minorBidi" w:hint="cs"/>
          <w:rtl/>
        </w:rPr>
        <w:t>).</w:t>
      </w:r>
    </w:p>
    <w:p w14:paraId="626D60C1" w14:textId="77777777" w:rsidR="00802D77" w:rsidRDefault="00635210" w:rsidP="009517CA">
      <w:pPr>
        <w:pStyle w:val="ListParagraph"/>
        <w:numPr>
          <w:ilvl w:val="2"/>
          <w:numId w:val="24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אז - </w:t>
      </w:r>
      <m:oMath>
        <m: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OPT(q)+h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925B17E" w14:textId="77777777" w:rsidR="009517CA" w:rsidRPr="003B7AA4" w:rsidRDefault="009517CA" w:rsidP="009517CA">
      <w:pPr>
        <w:pStyle w:val="ListParagraph"/>
        <w:spacing w:after="0" w:line="360" w:lineRule="auto"/>
        <w:ind w:left="2160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ז"א, נבחר את הגובה הגבוהה יותר שיהווה כגובה האופטימלי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אם זה גובה התיבה לבדה או אם זה גובה התיבה בתוספת תיבות נוספות שנמצאות במגדל וחישבנו לפניה.</w:t>
      </w:r>
    </w:p>
    <w:p w14:paraId="5616FF65" w14:textId="77777777" w:rsidR="00D6722B" w:rsidRDefault="003D227E" w:rsidP="003D227E">
      <w:pPr>
        <w:pStyle w:val="ListParagraph"/>
        <w:numPr>
          <w:ilvl w:val="0"/>
          <w:numId w:val="26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בסוף, נעבור על כל </w:t>
      </w:r>
      <w:r>
        <w:rPr>
          <w:rFonts w:asciiTheme="minorBidi" w:eastAsiaTheme="minorEastAsia" w:hAnsiTheme="minorBidi"/>
        </w:rPr>
        <w:t>M[1][k]</w:t>
      </w:r>
      <w:r>
        <w:rPr>
          <w:rFonts w:asciiTheme="minorBidi" w:eastAsiaTheme="minorEastAsia" w:hAnsiTheme="minorBidi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0≤k≤n-1</m:t>
        </m:r>
      </m:oMath>
      <w:r>
        <w:rPr>
          <w:rFonts w:asciiTheme="minorBidi" w:eastAsiaTheme="minorEastAsia" w:hAnsiTheme="minorBidi" w:hint="cs"/>
          <w:rtl/>
        </w:rPr>
        <w:t xml:space="preserve"> ונבדוק עבור כל הגבהים האופטימליים שמצאנו (כל גובה רלוונטי לתיבה אחרת), ונמצא מיהו הגובה המקסימלי ביותר. זו התוצאה שנבחר.</w:t>
      </w:r>
    </w:p>
    <w:p w14:paraId="4B50B09D" w14:textId="77777777" w:rsidR="00560B1C" w:rsidRDefault="003D227E" w:rsidP="003D227E">
      <w:pPr>
        <w:pStyle w:val="ListParagraph"/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נסמן </w:t>
      </w:r>
      <m:oMath>
        <m:r>
          <m:rPr>
            <m:sty m:val="p"/>
          </m:rPr>
          <w:rPr>
            <w:rFonts w:ascii="Cambria Math" w:eastAsiaTheme="minorEastAsia" w:hAnsi="Cambria Math"/>
          </w:rPr>
          <m:t>maxh=M[1][k]</m:t>
        </m:r>
      </m:oMath>
      <w:r>
        <w:rPr>
          <w:rFonts w:asciiTheme="minorBidi" w:eastAsiaTheme="minorEastAsia" w:hAnsiTheme="minorBidi" w:hint="cs"/>
          <w:rtl/>
        </w:rPr>
        <w:t xml:space="preserve"> ונחזיר את התוצאה הזאת.</w:t>
      </w:r>
      <w:r>
        <w:rPr>
          <w:rFonts w:asciiTheme="minorBidi" w:eastAsiaTheme="minorEastAsia" w:hAnsiTheme="minorBidi"/>
          <w:rtl/>
        </w:rPr>
        <w:t xml:space="preserve"> </w:t>
      </w:r>
    </w:p>
    <w:p w14:paraId="71945897" w14:textId="77777777" w:rsidR="00E41DE3" w:rsidRPr="00E41DE3" w:rsidRDefault="00E41DE3" w:rsidP="00294990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 w:rsidRPr="00E41DE3">
        <w:rPr>
          <w:rFonts w:asciiTheme="minorBidi" w:eastAsiaTheme="minorEastAsia" w:hAnsiTheme="minorBidi" w:hint="cs"/>
          <w:u w:val="single"/>
          <w:rtl/>
        </w:rPr>
        <w:t>הוכחת נכונות:</w:t>
      </w:r>
    </w:p>
    <w:p w14:paraId="631785B9" w14:textId="77777777" w:rsidR="0090649E" w:rsidRDefault="0090649E" w:rsidP="0090649E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בכל שלב, תת-בעיה, נביט </w:t>
      </w:r>
      <w:r w:rsidR="007F4ADC">
        <w:rPr>
          <w:rFonts w:asciiTheme="minorBidi" w:eastAsiaTheme="minorEastAsia" w:hAnsiTheme="minorBidi" w:hint="cs"/>
          <w:rtl/>
        </w:rPr>
        <w:t>ב</w:t>
      </w:r>
      <w:r>
        <w:rPr>
          <w:rFonts w:asciiTheme="minorBidi" w:eastAsiaTheme="minorEastAsia" w:hAnsiTheme="minorBidi" w:hint="cs"/>
          <w:rtl/>
        </w:rPr>
        <w:t>גובה האופטימלי עד לתיבה אליה הגענו.</w:t>
      </w:r>
    </w:p>
    <w:p w14:paraId="18720791" w14:textId="77777777" w:rsidR="0090649E" w:rsidRDefault="0090649E" w:rsidP="0090649E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נדגיש כי קיימות 2 דרכים להגיע לגובה </w:t>
      </w:r>
      <w:r w:rsidR="007F4ADC">
        <w:rPr>
          <w:rFonts w:asciiTheme="minorBidi" w:eastAsiaTheme="minorEastAsia" w:hAnsiTheme="minorBidi" w:hint="cs"/>
          <w:rtl/>
        </w:rPr>
        <w:t xml:space="preserve">האופטימלי </w:t>
      </w:r>
      <w:r>
        <w:rPr>
          <w:rFonts w:asciiTheme="minorBidi" w:eastAsiaTheme="minorEastAsia" w:hAnsiTheme="minorBidi" w:hint="cs"/>
          <w:rtl/>
        </w:rPr>
        <w:t xml:space="preserve">(שהוא הגובה </w:t>
      </w:r>
      <w:r w:rsidR="007F4ADC">
        <w:rPr>
          <w:rFonts w:asciiTheme="minorBidi" w:eastAsiaTheme="minorEastAsia" w:hAnsiTheme="minorBidi" w:hint="cs"/>
          <w:rtl/>
        </w:rPr>
        <w:t>המקסימלי</w:t>
      </w:r>
      <w:r>
        <w:rPr>
          <w:rFonts w:asciiTheme="minorBidi" w:eastAsiaTheme="minorEastAsia" w:hAnsiTheme="minorBidi" w:hint="cs"/>
          <w:rtl/>
        </w:rPr>
        <w:t>):</w:t>
      </w:r>
    </w:p>
    <w:p w14:paraId="6998F4BB" w14:textId="77777777" w:rsidR="0090649E" w:rsidRDefault="0090649E" w:rsidP="0090649E">
      <w:pPr>
        <w:pStyle w:val="ListParagraph"/>
        <w:numPr>
          <w:ilvl w:val="0"/>
          <w:numId w:val="24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העמדת התיבה לבדה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OPT(k)=h(k)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2BF18679" w14:textId="77777777" w:rsidR="0090649E" w:rsidRDefault="0090649E" w:rsidP="0090649E">
      <w:pPr>
        <w:pStyle w:val="ListParagraph"/>
        <w:numPr>
          <w:ilvl w:val="0"/>
          <w:numId w:val="24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העמדת התיבה מעל מגדל יציב שמצאנו עד כה</w:t>
      </w:r>
      <w:r w:rsidR="007F4ADC">
        <w:rPr>
          <w:rFonts w:asciiTheme="minorBidi" w:eastAsiaTheme="minorEastAsia" w:hAnsiTheme="minorBidi" w:hint="cs"/>
          <w:rtl/>
        </w:rPr>
        <w:t xml:space="preserve">, עד לתיבה </w:t>
      </w:r>
      <w:r w:rsidR="007F4ADC">
        <w:rPr>
          <w:rFonts w:asciiTheme="minorBidi" w:eastAsiaTheme="minorEastAsia" w:hAnsiTheme="minorBidi"/>
        </w:rPr>
        <w:t>q</w:t>
      </w:r>
      <w:r w:rsidR="007F4ADC">
        <w:rPr>
          <w:rFonts w:asciiTheme="minorBidi" w:eastAsiaTheme="minorEastAsia" w:hAnsiTheme="minorBidi" w:hint="cs"/>
          <w:rtl/>
        </w:rPr>
        <w:t xml:space="preserve"> כלשהי</w:t>
      </w:r>
      <w:r>
        <w:rPr>
          <w:rFonts w:asciiTheme="minorBidi" w:eastAsiaTheme="minorEastAsia" w:hAnsiTheme="minorBidi" w:hint="cs"/>
          <w:rtl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=OPT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F4ADC">
        <w:rPr>
          <w:rFonts w:asciiTheme="minorBidi" w:eastAsiaTheme="minorEastAsia" w:hAnsiTheme="minorBidi" w:hint="cs"/>
          <w:rtl/>
        </w:rPr>
        <w:t>.</w:t>
      </w:r>
    </w:p>
    <w:p w14:paraId="6BC08FF2" w14:textId="77777777" w:rsidR="007F4ADC" w:rsidRDefault="007F4ADC" w:rsidP="0090649E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לפי 2 דרכים אלו ברור שעבור כל תיבה נמצא מהו הגובה המקסימלי שניתן להגיע אליו במגדל המורכב מתיבה זו (בצורה כלשהי).</w:t>
      </w:r>
    </w:p>
    <w:p w14:paraId="555F1566" w14:textId="77777777" w:rsidR="007F4ADC" w:rsidRDefault="007F4ADC" w:rsidP="0090649E">
      <w:pPr>
        <w:spacing w:after="0" w:line="360" w:lineRule="auto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לבסוף, נעבור על כלל הגבהים שמצאנו, עבור כל התיבות, ונמצא את הערך המקסימלי ביותר. ערך זה הוא הגובה המקסימלי של מגדל יציב שניתן להגיע אליו מהתיבות הנתונות.</w:t>
      </w:r>
    </w:p>
    <w:p w14:paraId="3BC4C5D8" w14:textId="77777777" w:rsidR="00294990" w:rsidRDefault="00294990" w:rsidP="00294990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</w:p>
    <w:p w14:paraId="06E6B681" w14:textId="77777777" w:rsidR="00294990" w:rsidRPr="00CA3532" w:rsidRDefault="00294990" w:rsidP="00294990">
      <w:pPr>
        <w:spacing w:after="0" w:line="360" w:lineRule="auto"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 w:hint="cs"/>
          <w:u w:val="single"/>
          <w:rtl/>
        </w:rPr>
        <w:t>ניתוח זמן ריצה</w:t>
      </w:r>
      <w:r w:rsidRPr="00CA3532">
        <w:rPr>
          <w:rFonts w:asciiTheme="minorBidi" w:eastAsiaTheme="minorEastAsia" w:hAnsiTheme="minorBidi" w:hint="cs"/>
          <w:u w:val="single"/>
          <w:rtl/>
        </w:rPr>
        <w:t>:</w:t>
      </w:r>
    </w:p>
    <w:p w14:paraId="5BF42DD5" w14:textId="77777777" w:rsidR="007F4ADC" w:rsidRPr="007F4ADC" w:rsidRDefault="007F4ADC" w:rsidP="007F4ADC">
      <w:p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ננתח כל שלב של האלגוריתם ולבסוף נבדוק את הסיבוכיות המשותפת:</w:t>
      </w:r>
    </w:p>
    <w:p w14:paraId="418F1C58" w14:textId="77777777" w:rsidR="007F4ADC" w:rsidRPr="007F4ADC" w:rsidRDefault="007F4ADC" w:rsidP="00F44ECC">
      <w:pPr>
        <w:pStyle w:val="ListParagraph"/>
        <w:numPr>
          <w:ilvl w:val="0"/>
          <w:numId w:val="27"/>
        </w:numPr>
        <w:spacing w:after="0" w:line="360" w:lineRule="auto"/>
        <w:rPr>
          <w:rFonts w:asciiTheme="minorBidi" w:eastAsiaTheme="minorEastAsia" w:hAnsiTheme="minorBidi"/>
        </w:rPr>
      </w:pPr>
      <m:oMath>
        <m:r>
          <w:rPr>
            <w:rFonts w:ascii="Cambria Math" w:eastAsiaTheme="minorEastAsia" w:hAnsi="Cambria Math"/>
          </w:rPr>
          <m:t>O(1)</m:t>
        </m:r>
      </m:oMath>
      <w:r w:rsidRPr="007F4ADC">
        <w:rPr>
          <w:rFonts w:asciiTheme="minorBidi" w:eastAsiaTheme="minorEastAsia" w:hAnsiTheme="minorBidi" w:hint="cs"/>
          <w:rtl/>
        </w:rPr>
        <w:t xml:space="preserve"> </w:t>
      </w:r>
      <w:r w:rsidR="0031146D">
        <w:rPr>
          <w:rFonts w:asciiTheme="minorBidi" w:eastAsiaTheme="minorEastAsia" w:hAnsiTheme="minorBidi"/>
          <w:rtl/>
        </w:rPr>
        <w:t>–</w:t>
      </w:r>
      <w:r w:rsidRPr="007F4ADC">
        <w:rPr>
          <w:rFonts w:asciiTheme="minorBidi" w:eastAsiaTheme="minorEastAsia" w:hAnsiTheme="minorBidi" w:hint="cs"/>
          <w:rtl/>
        </w:rPr>
        <w:t xml:space="preserve"> הגדרת משתנה עזר</w:t>
      </w:r>
      <w:r>
        <w:rPr>
          <w:rFonts w:asciiTheme="minorBidi" w:eastAsiaTheme="minorEastAsia" w:hAnsiTheme="minorBidi" w:hint="cs"/>
          <w:rtl/>
        </w:rPr>
        <w:t>.</w:t>
      </w:r>
    </w:p>
    <w:p w14:paraId="2A3F3F40" w14:textId="77777777" w:rsidR="007F4ADC" w:rsidRDefault="007F4ADC" w:rsidP="007F4ADC">
      <w:pPr>
        <w:pStyle w:val="ListParagraph"/>
        <w:numPr>
          <w:ilvl w:val="0"/>
          <w:numId w:val="27"/>
        </w:numPr>
        <w:spacing w:after="0" w:line="360" w:lineRule="auto"/>
        <w:rPr>
          <w:rFonts w:asciiTheme="minorBidi" w:eastAsiaTheme="minorEastAsia" w:hAnsiTheme="minorBidi"/>
        </w:rPr>
      </w:pP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</m:t>
            </m:r>
          </m:e>
        </m:d>
        <m:r>
          <w:rPr>
            <w:rFonts w:ascii="Cambria Math" w:eastAsiaTheme="minorEastAsia" w:hAnsi="Cambria Math"/>
          </w:rPr>
          <m:t>=O(n)</m:t>
        </m:r>
      </m:oMath>
      <w:r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הגדרת מערך עזר דו-ממדי.</w:t>
      </w:r>
    </w:p>
    <w:p w14:paraId="576A4793" w14:textId="77777777" w:rsidR="007F4ADC" w:rsidRDefault="0031146D" w:rsidP="007F4ADC">
      <w:pPr>
        <w:pStyle w:val="ListParagraph"/>
        <w:numPr>
          <w:ilvl w:val="0"/>
          <w:numId w:val="27"/>
        </w:numPr>
        <w:spacing w:after="0" w:line="360" w:lineRule="auto"/>
        <w:rPr>
          <w:rFonts w:asciiTheme="minorBidi" w:eastAsiaTheme="minorEastAsia" w:hAnsiTheme="minorBidi"/>
        </w:rPr>
      </w:pP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</w:t>
      </w:r>
      <w:r w:rsidR="007F4ADC">
        <w:rPr>
          <w:rFonts w:asciiTheme="minorBidi" w:eastAsiaTheme="minorEastAsia" w:hAnsiTheme="minorBidi" w:hint="cs"/>
          <w:rtl/>
        </w:rPr>
        <w:t>מיון מיזוג</w:t>
      </w:r>
      <w:r>
        <w:rPr>
          <w:rFonts w:asciiTheme="minorBidi" w:eastAsiaTheme="minorEastAsia" w:hAnsiTheme="minorBidi" w:hint="cs"/>
          <w:rtl/>
        </w:rPr>
        <w:t>.</w:t>
      </w:r>
    </w:p>
    <w:p w14:paraId="2348BDA0" w14:textId="77777777" w:rsidR="007F4ADC" w:rsidRDefault="007F4ADC" w:rsidP="007F4ADC">
      <w:pPr>
        <w:pStyle w:val="ListParagraph"/>
        <w:numPr>
          <w:ilvl w:val="0"/>
          <w:numId w:val="27"/>
        </w:numPr>
        <w:spacing w:after="0" w:line="360" w:lineRule="auto"/>
        <w:rPr>
          <w:rFonts w:asciiTheme="minorBidi" w:eastAsiaTheme="minorEastAsia" w:hAnsiTheme="minorBidi"/>
        </w:rPr>
      </w:pP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55E63">
        <w:rPr>
          <w:rFonts w:asciiTheme="minorBidi" w:eastAsiaTheme="minorEastAsia" w:hAnsiTheme="minorBidi" w:hint="cs"/>
          <w:rtl/>
        </w:rPr>
        <w:t xml:space="preserve"> </w:t>
      </w:r>
      <w:r w:rsidR="00C55E63">
        <w:rPr>
          <w:rFonts w:asciiTheme="minorBidi" w:eastAsiaTheme="minorEastAsia" w:hAnsiTheme="minorBidi"/>
          <w:rtl/>
        </w:rPr>
        <w:t>–</w:t>
      </w:r>
      <w:r w:rsidR="00C55E63">
        <w:rPr>
          <w:rFonts w:asciiTheme="minorBidi" w:eastAsiaTheme="minorEastAsia" w:hAnsiTheme="minorBidi" w:hint="cs"/>
          <w:rtl/>
        </w:rPr>
        <w:t xml:space="preserve"> מעבר עבור כל תיבה על כל התיבות שהשטח שלהן גדול ממנה והיא יכולה להיות מעליהן.</w:t>
      </w:r>
    </w:p>
    <w:p w14:paraId="389F7A31" w14:textId="77777777" w:rsidR="007F4ADC" w:rsidRDefault="00E15830" w:rsidP="00E15830">
      <w:pPr>
        <w:pStyle w:val="ListParagraph"/>
        <w:numPr>
          <w:ilvl w:val="0"/>
          <w:numId w:val="27"/>
        </w:numPr>
        <w:spacing w:after="0" w:line="360" w:lineRule="auto"/>
        <w:rPr>
          <w:rFonts w:asciiTheme="minorBidi" w:eastAsiaTheme="minorEastAsia" w:hAnsiTheme="minorBidi" w:cs="Arial"/>
          <w:rtl/>
        </w:rPr>
      </w:pP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מעבר על המערך ומציאת הגובה המקסימלי מהגבהים ששמרנו.</w:t>
      </w:r>
      <w:r>
        <w:rPr>
          <w:rFonts w:asciiTheme="minorBidi" w:eastAsiaTheme="minorEastAsia" w:hAnsiTheme="minorBidi" w:cs="Arial"/>
          <w:rtl/>
        </w:rPr>
        <w:t xml:space="preserve"> </w:t>
      </w:r>
    </w:p>
    <w:p w14:paraId="591F8630" w14:textId="77777777" w:rsidR="007F4ADC" w:rsidRDefault="007F4ADC" w:rsidP="00294990">
      <w:pPr>
        <w:spacing w:after="0" w:line="360" w:lineRule="auto"/>
        <w:rPr>
          <w:rFonts w:asciiTheme="minorBidi" w:eastAsiaTheme="minorEastAsia" w:hAnsiTheme="minorBidi" w:cs="Arial"/>
          <w:rtl/>
        </w:rPr>
      </w:pPr>
    </w:p>
    <w:p w14:paraId="296BB7DB" w14:textId="77777777" w:rsidR="004D69C8" w:rsidRDefault="00E15830" w:rsidP="004D69C8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בסה"כ נבצע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  <w:rtl/>
          </w:rPr>
          <m:t>Θ</m:t>
        </m:r>
        <m:r>
          <w:rPr>
            <w:rFonts w:ascii="Cambria Math" w:eastAsiaTheme="minorEastAsia" w:hAnsi="Cambria Math"/>
            <w:highlight w:val="yellow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)</m:t>
        </m:r>
      </m:oMath>
      <w:r w:rsidR="00294990" w:rsidRPr="00DF7DF2">
        <w:rPr>
          <w:rFonts w:asciiTheme="minorBidi" w:eastAsiaTheme="minorEastAsia" w:hAnsiTheme="minorBidi" w:hint="cs"/>
          <w:highlight w:val="yellow"/>
          <w:rtl/>
        </w:rPr>
        <w:t xml:space="preserve"> </w:t>
      </w:r>
      <w:r w:rsidR="00294990">
        <w:rPr>
          <w:rFonts w:asciiTheme="minorBidi" w:eastAsiaTheme="minorEastAsia" w:hAnsiTheme="minorBidi" w:hint="cs"/>
          <w:highlight w:val="yellow"/>
          <w:rtl/>
        </w:rPr>
        <w:t>פעולות אלמנטריות</w:t>
      </w:r>
      <w:r w:rsidR="00294990" w:rsidRPr="00DF7DF2">
        <w:rPr>
          <w:rFonts w:asciiTheme="minorBidi" w:eastAsiaTheme="minorEastAsia" w:hAnsiTheme="minorBidi" w:hint="cs"/>
          <w:highlight w:val="yellow"/>
          <w:rtl/>
        </w:rPr>
        <w:t xml:space="preserve">, </w:t>
      </w:r>
      <w:r>
        <w:rPr>
          <w:rFonts w:asciiTheme="minorBidi" w:eastAsiaTheme="minorEastAsia" w:hAnsiTheme="minorBidi" w:hint="cs"/>
          <w:highlight w:val="yellow"/>
          <w:rtl/>
        </w:rPr>
        <w:t>כפי ש</w:t>
      </w:r>
      <w:r w:rsidR="00294990" w:rsidRPr="00DF7DF2">
        <w:rPr>
          <w:rFonts w:asciiTheme="minorBidi" w:eastAsiaTheme="minorEastAsia" w:hAnsiTheme="minorBidi" w:hint="cs"/>
          <w:highlight w:val="yellow"/>
          <w:rtl/>
        </w:rPr>
        <w:t>נדרש.</w:t>
      </w:r>
    </w:p>
    <w:p w14:paraId="24790CED" w14:textId="77777777" w:rsidR="004D69C8" w:rsidRDefault="004D69C8">
      <w:pPr>
        <w:bidi w:val="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  <w:rtl/>
        </w:rPr>
        <w:br w:type="page"/>
      </w:r>
    </w:p>
    <w:p w14:paraId="52F194B2" w14:textId="77777777" w:rsidR="00DE60BE" w:rsidRPr="004D69C8" w:rsidRDefault="00DE60BE" w:rsidP="004D69C8">
      <w:pPr>
        <w:spacing w:after="0" w:line="360" w:lineRule="auto"/>
        <w:rPr>
          <w:rFonts w:asciiTheme="minorBidi" w:eastAsiaTheme="minorEastAsia" w:hAnsiTheme="minorBidi"/>
          <w:rtl/>
        </w:rPr>
      </w:pPr>
      <w:r w:rsidRPr="005213B7">
        <w:rPr>
          <w:rFonts w:asciiTheme="minorBidi" w:hAnsiTheme="minorBidi"/>
          <w:b/>
          <w:bCs/>
          <w:highlight w:val="yellow"/>
          <w:u w:val="single"/>
          <w:rtl/>
        </w:rPr>
        <w:t>שאלה 3:</w:t>
      </w:r>
    </w:p>
    <w:p w14:paraId="18E25E23" w14:textId="77777777" w:rsidR="00A57C22" w:rsidRPr="00411878" w:rsidRDefault="005A64EC" w:rsidP="00D1242A">
      <w:pPr>
        <w:spacing w:after="0" w:line="360" w:lineRule="auto"/>
        <w:rPr>
          <w:rtl/>
        </w:rPr>
      </w:pPr>
      <w:r>
        <w:rPr>
          <w:rFonts w:hint="cs"/>
          <w:b/>
          <w:bCs/>
          <w:rtl/>
        </w:rPr>
        <w:t>אינטרפולציה באמצעות תכנון דינאמי</w:t>
      </w:r>
      <w:r w:rsidR="00533606" w:rsidRPr="00411878">
        <w:rPr>
          <w:rFonts w:hint="cs"/>
          <w:b/>
          <w:bCs/>
          <w:rtl/>
        </w:rPr>
        <w:t>.</w:t>
      </w:r>
      <w:r w:rsidR="00533606" w:rsidRPr="00411878">
        <w:rPr>
          <w:rFonts w:hint="cs"/>
          <w:rtl/>
        </w:rPr>
        <w:t xml:space="preserve"> </w:t>
      </w:r>
    </w:p>
    <w:p w14:paraId="3F4226A7" w14:textId="77777777" w:rsidR="00B07FA4" w:rsidRPr="00C360EF" w:rsidRDefault="00B07FA4" w:rsidP="0097193D">
      <w:pPr>
        <w:pStyle w:val="ListParagraph"/>
        <w:numPr>
          <w:ilvl w:val="0"/>
          <w:numId w:val="30"/>
        </w:numPr>
        <w:spacing w:after="0" w:line="360" w:lineRule="auto"/>
        <w:ind w:left="651" w:hanging="567"/>
        <w:rPr>
          <w:rFonts w:asciiTheme="minorBidi" w:eastAsiaTheme="minorEastAsia" w:hAnsiTheme="minorBidi"/>
          <w:u w:val="single"/>
        </w:rPr>
      </w:pPr>
      <w:r w:rsidRPr="00C360EF">
        <w:rPr>
          <w:rFonts w:asciiTheme="minorBidi" w:eastAsiaTheme="minorEastAsia" w:hAnsiTheme="minorBidi" w:hint="cs"/>
          <w:u w:val="single"/>
          <w:rtl/>
        </w:rPr>
        <w:t>מטרה:</w:t>
      </w:r>
    </w:p>
    <w:p w14:paraId="67D1A883" w14:textId="77777777" w:rsidR="00C360EF" w:rsidRPr="00C360EF" w:rsidRDefault="00C360EF" w:rsidP="0097193D">
      <w:pPr>
        <w:spacing w:after="0" w:line="360" w:lineRule="auto"/>
        <w:ind w:left="651"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i≤j</m:t>
        </m:r>
      </m:oMath>
      <w:r>
        <w:rPr>
          <w:rFonts w:asciiTheme="minorBidi" w:eastAsiaTheme="minorEastAsia" w:hAnsiTheme="minorBidi" w:hint="cs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את פולינום האינטרפולציה של הנקודות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713A8D3E" w14:textId="77777777" w:rsidR="00C360EF" w:rsidRDefault="00C360EF" w:rsidP="0097193D">
      <w:pPr>
        <w:spacing w:after="0" w:line="360" w:lineRule="auto"/>
        <w:ind w:left="651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נמצא 3 פולינומים פשוטים </w:t>
      </w:r>
      <w:r>
        <w:rPr>
          <w:rFonts w:asciiTheme="minorBidi" w:eastAsiaTheme="minorEastAsia" w:hAnsiTheme="minorBidi"/>
        </w:rPr>
        <w:t>q(x), r(x), s(x)</w:t>
      </w:r>
      <w:r>
        <w:rPr>
          <w:rFonts w:asciiTheme="minorBidi" w:eastAsiaTheme="minorEastAsia" w:hAnsiTheme="minorBidi" w:hint="cs"/>
          <w:rtl/>
        </w:rPr>
        <w:t xml:space="preserve"> מדרגה 0 או 1, עבורם מתקיים:</w:t>
      </w:r>
    </w:p>
    <w:p w14:paraId="6E4973B0" w14:textId="77777777" w:rsidR="00260E61" w:rsidRPr="00C360EF" w:rsidRDefault="00AE26A6" w:rsidP="0097193D">
      <w:pPr>
        <w:spacing w:after="0" w:line="360" w:lineRule="auto"/>
        <w:ind w:left="651"/>
        <w:rPr>
          <w:rFonts w:asciiTheme="minorBidi" w:eastAsiaTheme="minorEastAsia" w:hAnsiTheme="minorBidi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i,j+1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s(x)</m:t>
              </m:r>
            </m:den>
          </m:f>
        </m:oMath>
      </m:oMathPara>
    </w:p>
    <w:p w14:paraId="12E823FF" w14:textId="77777777" w:rsidR="00C360EF" w:rsidRPr="00C360EF" w:rsidRDefault="00C360EF" w:rsidP="0097193D">
      <w:pPr>
        <w:spacing w:after="0" w:line="360" w:lineRule="auto"/>
        <w:ind w:left="651"/>
        <w:rPr>
          <w:rFonts w:asciiTheme="minorBidi" w:eastAsiaTheme="minorEastAsia" w:hAnsiTheme="minorBidi"/>
          <w:i/>
          <w:u w:val="single"/>
          <w:rtl/>
        </w:rPr>
      </w:pPr>
      <w:r w:rsidRPr="00C360EF">
        <w:rPr>
          <w:rFonts w:asciiTheme="minorBidi" w:eastAsiaTheme="minorEastAsia" w:hAnsiTheme="minorBidi" w:hint="cs"/>
          <w:i/>
          <w:u w:val="single"/>
          <w:rtl/>
        </w:rPr>
        <w:t>פתרון:</w:t>
      </w:r>
    </w:p>
    <w:p w14:paraId="6EB9A741" w14:textId="77777777" w:rsidR="000A2566" w:rsidRDefault="003A76BC" w:rsidP="0097193D">
      <w:pPr>
        <w:spacing w:after="0" w:line="360" w:lineRule="auto"/>
        <w:ind w:left="651"/>
        <w:rPr>
          <w:rFonts w:asciiTheme="minorBidi" w:eastAsiaTheme="minorEastAsia" w:hAnsiTheme="minorBidi"/>
          <w:rtl/>
        </w:rPr>
      </w:pPr>
      <w:r w:rsidRPr="003A76BC">
        <w:rPr>
          <w:rFonts w:asciiTheme="minorBidi" w:eastAsiaTheme="minorEastAsia" w:hAnsiTheme="minorBidi" w:hint="cs"/>
          <w:rtl/>
        </w:rPr>
        <w:t xml:space="preserve">אינטרפולציה היא שיטה בתחום האנליזה הנומרית, בפועל שיטה זו מסייעת לנו </w:t>
      </w:r>
      <w:r w:rsidR="00C360EF" w:rsidRPr="003A76BC">
        <w:rPr>
          <w:rFonts w:asciiTheme="minorBidi" w:eastAsiaTheme="minorEastAsia" w:hAnsiTheme="minorBidi"/>
          <w:rtl/>
        </w:rPr>
        <w:t>ל</w:t>
      </w:r>
      <w:r w:rsidRPr="003A76BC">
        <w:rPr>
          <w:rFonts w:asciiTheme="minorBidi" w:eastAsiaTheme="minorEastAsia" w:hAnsiTheme="minorBidi" w:hint="cs"/>
          <w:rtl/>
        </w:rPr>
        <w:t>העריך ב</w:t>
      </w:r>
      <w:r w:rsidR="00C360EF" w:rsidRPr="003A76BC">
        <w:rPr>
          <w:rFonts w:asciiTheme="minorBidi" w:eastAsiaTheme="minorEastAsia" w:hAnsiTheme="minorBidi"/>
          <w:rtl/>
        </w:rPr>
        <w:t xml:space="preserve">קירוב </w:t>
      </w:r>
      <w:r w:rsidRPr="003A76BC">
        <w:rPr>
          <w:rFonts w:asciiTheme="minorBidi" w:eastAsiaTheme="minorEastAsia" w:hAnsiTheme="minorBidi" w:hint="cs"/>
          <w:rtl/>
        </w:rPr>
        <w:t xml:space="preserve">תוצאה </w:t>
      </w:r>
      <w:r w:rsidR="00C360EF" w:rsidRPr="003A76BC">
        <w:rPr>
          <w:rFonts w:asciiTheme="minorBidi" w:eastAsiaTheme="minorEastAsia" w:hAnsiTheme="minorBidi"/>
          <w:rtl/>
        </w:rPr>
        <w:t xml:space="preserve">של פונקציה שאינה ידועה, </w:t>
      </w:r>
      <w:r w:rsidRPr="003A76BC">
        <w:rPr>
          <w:rFonts w:asciiTheme="minorBidi" w:eastAsiaTheme="minorEastAsia" w:hAnsiTheme="minorBidi" w:hint="cs"/>
          <w:rtl/>
        </w:rPr>
        <w:t xml:space="preserve">ע"י נקודות במישור. ניתן לבצע פתרון </w:t>
      </w:r>
      <w:proofErr w:type="spellStart"/>
      <w:r w:rsidR="000A2566">
        <w:rPr>
          <w:rFonts w:asciiTheme="minorBidi" w:eastAsiaTheme="minorEastAsia" w:hAnsiTheme="minorBidi" w:hint="cs"/>
          <w:rtl/>
        </w:rPr>
        <w:t>לבעית</w:t>
      </w:r>
      <w:proofErr w:type="spellEnd"/>
      <w:r w:rsidR="000A2566">
        <w:rPr>
          <w:rFonts w:asciiTheme="minorBidi" w:eastAsiaTheme="minorEastAsia" w:hAnsiTheme="minorBidi" w:hint="cs"/>
          <w:rtl/>
        </w:rPr>
        <w:t xml:space="preserve"> אינטרפולציה </w:t>
      </w:r>
      <w:r w:rsidRPr="003A76BC">
        <w:rPr>
          <w:rFonts w:asciiTheme="minorBidi" w:eastAsiaTheme="minorEastAsia" w:hAnsiTheme="minorBidi" w:hint="cs"/>
          <w:rtl/>
        </w:rPr>
        <w:t xml:space="preserve">באמצעות שיטת </w:t>
      </w:r>
      <w:proofErr w:type="spellStart"/>
      <w:r w:rsidR="000A2566">
        <w:rPr>
          <w:rFonts w:asciiTheme="minorBidi" w:eastAsiaTheme="minorEastAsia" w:hAnsiTheme="minorBidi" w:hint="cs"/>
          <w:rtl/>
        </w:rPr>
        <w:t>נוויל</w:t>
      </w:r>
      <w:proofErr w:type="spellEnd"/>
      <w:r w:rsidRPr="003A76BC">
        <w:rPr>
          <w:rFonts w:asciiTheme="minorBidi" w:eastAsiaTheme="minorEastAsia" w:hAnsiTheme="minorBidi" w:hint="cs"/>
          <w:rtl/>
        </w:rPr>
        <w:t>.</w:t>
      </w:r>
    </w:p>
    <w:p w14:paraId="63525C9A" w14:textId="77777777" w:rsidR="00260E61" w:rsidRDefault="003A76BC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hint="cs"/>
          <w:rtl/>
        </w:rPr>
        <w:t>שיט</w:t>
      </w:r>
      <w:r w:rsidR="000A2566">
        <w:rPr>
          <w:rFonts w:asciiTheme="minorBidi" w:eastAsiaTheme="minorEastAsia" w:hAnsiTheme="minorBidi" w:hint="cs"/>
          <w:rtl/>
        </w:rPr>
        <w:t xml:space="preserve">ת </w:t>
      </w:r>
      <w:proofErr w:type="spellStart"/>
      <w:r w:rsidR="000A2566">
        <w:rPr>
          <w:rFonts w:asciiTheme="minorBidi" w:eastAsiaTheme="minorEastAsia" w:hAnsiTheme="minorBidi" w:hint="cs"/>
          <w:rtl/>
        </w:rPr>
        <w:t>נוויל</w:t>
      </w:r>
      <w:proofErr w:type="spellEnd"/>
      <w:r>
        <w:rPr>
          <w:rFonts w:asciiTheme="minorBidi" w:eastAsiaTheme="minorEastAsia" w:hAnsiTheme="minorBidi" w:hint="cs"/>
          <w:rtl/>
        </w:rPr>
        <w:t xml:space="preserve"> </w:t>
      </w:r>
      <w:r w:rsidR="000A2566">
        <w:rPr>
          <w:rFonts w:asciiTheme="minorBidi" w:eastAsiaTheme="minorEastAsia" w:hAnsiTheme="minorBidi" w:hint="cs"/>
          <w:rtl/>
        </w:rPr>
        <w:t>אינה מ</w:t>
      </w:r>
      <w:r w:rsidR="00260E61" w:rsidRPr="003A76BC">
        <w:rPr>
          <w:rFonts w:asciiTheme="minorBidi" w:eastAsiaTheme="minorEastAsia" w:hAnsiTheme="minorBidi"/>
          <w:rtl/>
        </w:rPr>
        <w:t>חבר</w:t>
      </w:r>
      <w:r w:rsidR="000A2566">
        <w:rPr>
          <w:rFonts w:asciiTheme="minorBidi" w:eastAsiaTheme="minorEastAsia" w:hAnsiTheme="minorBidi" w:hint="cs"/>
          <w:rtl/>
        </w:rPr>
        <w:t>ת</w:t>
      </w:r>
      <w:r w:rsidR="00260E61" w:rsidRPr="003A76BC">
        <w:rPr>
          <w:rFonts w:asciiTheme="minorBidi" w:eastAsiaTheme="minorEastAsia" w:hAnsiTheme="minorBidi"/>
          <w:rtl/>
        </w:rPr>
        <w:t xml:space="preserve"> מספרים מסדרי גודל שונים</w:t>
      </w:r>
      <w:r w:rsidR="000A2566">
        <w:rPr>
          <w:rFonts w:asciiTheme="minorBidi" w:eastAsiaTheme="minorEastAsia" w:hAnsiTheme="minorBidi" w:hint="cs"/>
          <w:rtl/>
        </w:rPr>
        <w:t>,</w:t>
      </w:r>
      <w:r w:rsidR="00260E61" w:rsidRPr="003A76BC">
        <w:rPr>
          <w:rFonts w:asciiTheme="minorBidi" w:eastAsiaTheme="minorEastAsia" w:hAnsiTheme="minorBidi"/>
          <w:rtl/>
        </w:rPr>
        <w:t xml:space="preserve"> כי</w:t>
      </w:r>
      <w:r>
        <w:rPr>
          <w:rFonts w:asciiTheme="minorBidi" w:eastAsiaTheme="minorEastAsia" w:hAnsiTheme="minorBidi" w:hint="cs"/>
          <w:rtl/>
        </w:rPr>
        <w:t>וון</w:t>
      </w:r>
      <w:r w:rsidR="00260E61" w:rsidRPr="003A76BC">
        <w:rPr>
          <w:rFonts w:asciiTheme="minorBidi" w:eastAsiaTheme="minorEastAsia" w:hAnsiTheme="minorBidi"/>
          <w:rtl/>
        </w:rPr>
        <w:t xml:space="preserve"> </w:t>
      </w:r>
      <w:r>
        <w:rPr>
          <w:rFonts w:asciiTheme="minorBidi" w:eastAsiaTheme="minorEastAsia" w:hAnsiTheme="minorBidi" w:hint="cs"/>
          <w:rtl/>
        </w:rPr>
        <w:t>שזה פוגע ב</w:t>
      </w:r>
      <w:r w:rsidR="00260E61" w:rsidRPr="003A76BC">
        <w:rPr>
          <w:rFonts w:asciiTheme="minorBidi" w:eastAsiaTheme="minorEastAsia" w:hAnsiTheme="minorBidi"/>
          <w:rtl/>
        </w:rPr>
        <w:t>דיוק של החישוב</w:t>
      </w:r>
      <w:r>
        <w:rPr>
          <w:rFonts w:asciiTheme="minorBidi" w:eastAsiaTheme="minorEastAsia" w:hAnsiTheme="minorBidi" w:hint="cs"/>
          <w:rtl/>
        </w:rPr>
        <w:t>, לכן</w:t>
      </w:r>
      <w:r w:rsidR="000A2566">
        <w:rPr>
          <w:rFonts w:asciiTheme="minorBidi" w:eastAsiaTheme="minorEastAsia" w:hAnsiTheme="minorBidi" w:hint="cs"/>
          <w:rtl/>
        </w:rPr>
        <w:t xml:space="preserve"> השיטה מבצעת </w:t>
      </w:r>
      <w:r>
        <w:rPr>
          <w:rFonts w:asciiTheme="minorBidi" w:eastAsiaTheme="minorEastAsia" w:hAnsiTheme="minorBidi" w:hint="cs"/>
          <w:rtl/>
        </w:rPr>
        <w:t xml:space="preserve">חיבור של </w:t>
      </w:r>
      <w:r w:rsidR="00260E61" w:rsidRPr="003A76BC">
        <w:rPr>
          <w:rFonts w:asciiTheme="minorBidi" w:eastAsiaTheme="minorEastAsia" w:hAnsiTheme="minorBidi"/>
          <w:rtl/>
        </w:rPr>
        <w:t>הפולינום בשלבים</w:t>
      </w:r>
      <w:r>
        <w:rPr>
          <w:rFonts w:asciiTheme="minorBidi" w:eastAsiaTheme="minorEastAsia" w:hAnsiTheme="minorBidi" w:hint="cs"/>
          <w:rtl/>
        </w:rPr>
        <w:t xml:space="preserve">, כאשר </w:t>
      </w:r>
      <w:r w:rsidR="00260E61" w:rsidRPr="003A76BC">
        <w:rPr>
          <w:rFonts w:asciiTheme="minorBidi" w:eastAsiaTheme="minorEastAsia" w:hAnsiTheme="minorBidi"/>
          <w:rtl/>
        </w:rPr>
        <w:t xml:space="preserve">בכל </w:t>
      </w:r>
      <w:r>
        <w:rPr>
          <w:rFonts w:asciiTheme="minorBidi" w:eastAsiaTheme="minorEastAsia" w:hAnsiTheme="minorBidi" w:hint="cs"/>
          <w:rtl/>
        </w:rPr>
        <w:t xml:space="preserve">שלב ניתן </w:t>
      </w:r>
      <w:r w:rsidR="00260E61" w:rsidRPr="003A76BC">
        <w:rPr>
          <w:rFonts w:asciiTheme="minorBidi" w:eastAsiaTheme="minorEastAsia" w:hAnsiTheme="minorBidi"/>
          <w:rtl/>
        </w:rPr>
        <w:t>ל</w:t>
      </w:r>
      <w:r w:rsidR="000A2566">
        <w:rPr>
          <w:rFonts w:asciiTheme="minorBidi" w:eastAsiaTheme="minorEastAsia" w:hAnsiTheme="minorBidi" w:hint="cs"/>
          <w:rtl/>
        </w:rPr>
        <w:t>בצע</w:t>
      </w:r>
      <w:r w:rsidR="00260E61" w:rsidRPr="003A76BC">
        <w:rPr>
          <w:rFonts w:asciiTheme="minorBidi" w:eastAsiaTheme="minorEastAsia" w:hAnsiTheme="minorBidi"/>
          <w:rtl/>
        </w:rPr>
        <w:t xml:space="preserve"> חישובים על מספרים בסדרי גודל</w:t>
      </w:r>
      <w:r w:rsidR="00260E61">
        <w:rPr>
          <w:rtl/>
        </w:rPr>
        <w:t xml:space="preserve"> דומי</w:t>
      </w:r>
      <w:r>
        <w:rPr>
          <w:rFonts w:hint="cs"/>
          <w:rtl/>
        </w:rPr>
        <w:t>ם (</w:t>
      </w:r>
      <w:r w:rsidR="00F8209A">
        <w:rPr>
          <w:rFonts w:hint="cs"/>
          <w:rtl/>
        </w:rPr>
        <w:t xml:space="preserve">מאפשרת </w:t>
      </w:r>
      <w:r>
        <w:rPr>
          <w:rFonts w:hint="cs"/>
          <w:rtl/>
        </w:rPr>
        <w:t xml:space="preserve">ליצור </w:t>
      </w:r>
      <w:r w:rsidR="00260E61">
        <w:rPr>
          <w:rtl/>
        </w:rPr>
        <w:t>עץ חישוב</w:t>
      </w:r>
      <w:r>
        <w:rPr>
          <w:rFonts w:hint="cs"/>
          <w:rtl/>
        </w:rPr>
        <w:t>).</w:t>
      </w:r>
    </w:p>
    <w:p w14:paraId="69B760AD" w14:textId="77777777" w:rsidR="009F1BBB" w:rsidRDefault="00A42B77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נראה כי, לפי הגדרות האינטרפולציה, מתקיים</w:t>
      </w:r>
      <w:r w:rsidR="00F8209A">
        <w:rPr>
          <w:rFonts w:asciiTheme="minorBidi" w:eastAsiaTheme="minorEastAsia" w:hAnsiTheme="minorBidi" w:cs="Arial" w:hint="cs"/>
          <w:rtl/>
        </w:rPr>
        <w:t>:</w:t>
      </w:r>
    </w:p>
    <w:p w14:paraId="3B04B9CB" w14:textId="77777777" w:rsidR="009F1BBB" w:rsidRPr="009F1BBB" w:rsidRDefault="00AE26A6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i,j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,                i≤k≤j</m:t>
          </m:r>
        </m:oMath>
      </m:oMathPara>
    </w:p>
    <w:p w14:paraId="3F587EA2" w14:textId="77777777" w:rsidR="009F1BBB" w:rsidRPr="007E2BBE" w:rsidRDefault="00AE26A6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i+1,j+1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,  i+1≤k≤j+1</m:t>
          </m:r>
        </m:oMath>
      </m:oMathPara>
    </w:p>
    <w:p w14:paraId="40FED72E" w14:textId="77777777" w:rsidR="009F1BBB" w:rsidRDefault="007E2BBE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נרצה להראות </w:t>
      </w:r>
      <w:r w:rsidR="00A42B77">
        <w:rPr>
          <w:rFonts w:asciiTheme="minorBidi" w:eastAsiaTheme="minorEastAsia" w:hAnsiTheme="minorBidi" w:cs="Arial" w:hint="cs"/>
          <w:rtl/>
        </w:rPr>
        <w:t>כי מתקיים גם **</w:t>
      </w:r>
      <w:r>
        <w:rPr>
          <w:rFonts w:asciiTheme="minorBidi" w:eastAsiaTheme="minorEastAsia" w:hAnsiTheme="minorBidi" w:cs="Arial" w:hint="cs"/>
          <w:rtl/>
        </w:rPr>
        <w:t>:</w:t>
      </w:r>
    </w:p>
    <w:p w14:paraId="0B91E0BF" w14:textId="77777777" w:rsidR="007E2BBE" w:rsidRPr="007E2BBE" w:rsidRDefault="00AE26A6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i,j+1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,  i≤k≤j+1</m:t>
          </m:r>
        </m:oMath>
      </m:oMathPara>
    </w:p>
    <w:p w14:paraId="7667BB7A" w14:textId="77777777" w:rsidR="00A42B77" w:rsidRDefault="00A42B77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נציב את ההגדרות ונבדוק כיצד ניתן לקבל את מה שאנחנו מחפשים:</w:t>
      </w:r>
    </w:p>
    <w:p w14:paraId="04902B17" w14:textId="77777777" w:rsidR="00A42B77" w:rsidRPr="00A42B77" w:rsidRDefault="00AE26A6" w:rsidP="0097193D">
      <w:pPr>
        <w:spacing w:after="0" w:line="360" w:lineRule="auto"/>
        <w:ind w:left="651"/>
        <w:rPr>
          <w:rFonts w:asciiTheme="minorBidi" w:eastAsiaTheme="minorEastAsia" w:hAnsiTheme="minorBidi" w:cs="Arial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i,j+1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</m:oMath>
      </m:oMathPara>
    </w:p>
    <w:p w14:paraId="29D1B6E5" w14:textId="77777777" w:rsidR="00A42B77" w:rsidRDefault="00A42B77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ניתן לראות שכדי לקבל את ** צריך להתקיים התנאי הבא:</w:t>
      </w:r>
    </w:p>
    <w:p w14:paraId="6D62491A" w14:textId="77777777" w:rsidR="00A42B77" w:rsidRPr="00A42B77" w:rsidRDefault="00A42B77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</m:e>
          </m:d>
        </m:oMath>
      </m:oMathPara>
    </w:p>
    <w:p w14:paraId="6E9B6972" w14:textId="77777777" w:rsidR="00A42B77" w:rsidRDefault="00A42B77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וברור כי גם:</w:t>
      </w:r>
    </w:p>
    <w:p w14:paraId="5B29361F" w14:textId="77777777" w:rsidR="00A42B77" w:rsidRPr="00A42B77" w:rsidRDefault="00A42B77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70E18E7" w14:textId="77777777" w:rsidR="00A42B77" w:rsidRDefault="00A42B77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 xml:space="preserve">כעת, נבנה את 3 הפולינומים הללו בצורה שיקיימו את התנאי ובהתאם לשיטת </w:t>
      </w:r>
      <w:proofErr w:type="spellStart"/>
      <w:r>
        <w:rPr>
          <w:rFonts w:asciiTheme="minorBidi" w:eastAsiaTheme="minorEastAsia" w:hAnsiTheme="minorBidi" w:cs="Arial" w:hint="cs"/>
          <w:rtl/>
        </w:rPr>
        <w:t>נוויל</w:t>
      </w:r>
      <w:proofErr w:type="spellEnd"/>
      <w:r>
        <w:rPr>
          <w:rFonts w:asciiTheme="minorBidi" w:eastAsiaTheme="minorEastAsia" w:hAnsiTheme="minorBidi" w:cs="Arial" w:hint="cs"/>
          <w:rtl/>
        </w:rPr>
        <w:t>:</w:t>
      </w:r>
    </w:p>
    <w:p w14:paraId="52DE475C" w14:textId="77777777" w:rsidR="003A76BC" w:rsidRPr="00F8209A" w:rsidRDefault="003A76BC" w:rsidP="0097193D">
      <w:pPr>
        <w:spacing w:after="0" w:line="360" w:lineRule="auto"/>
        <w:ind w:left="651"/>
        <w:rPr>
          <w:rFonts w:asciiTheme="minorBidi" w:eastAsiaTheme="minorEastAsia" w:hAnsiTheme="minorBidi" w:cs="Arial"/>
          <w:highlight w:val="yellow"/>
        </w:rPr>
      </w:pPr>
      <m:oMathPara>
        <m:oMath>
          <m:r>
            <w:rPr>
              <w:rFonts w:ascii="Cambria Math" w:eastAsiaTheme="minorEastAsia" w:hAnsi="Cambria Math" w:cs="Arial"/>
              <w:highlight w:val="yellow"/>
            </w:rPr>
            <m:t>q</m:t>
          </m:r>
          <m:d>
            <m:d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highlight w:val="yellow"/>
            </w:rPr>
            <m:t>=x-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j+1</m:t>
              </m:r>
            </m:sub>
          </m:sSub>
        </m:oMath>
      </m:oMathPara>
    </w:p>
    <w:p w14:paraId="34646E69" w14:textId="77777777" w:rsidR="003A76BC" w:rsidRPr="00F8209A" w:rsidRDefault="003A76BC" w:rsidP="0097193D">
      <w:pPr>
        <w:spacing w:after="0" w:line="360" w:lineRule="auto"/>
        <w:ind w:left="651"/>
        <w:rPr>
          <w:rFonts w:asciiTheme="minorBidi" w:eastAsiaTheme="minorEastAsia" w:hAnsiTheme="minorBidi" w:cs="Arial"/>
          <w:highlight w:val="yellow"/>
          <w:rtl/>
        </w:rPr>
      </w:pPr>
      <m:oMathPara>
        <m:oMath>
          <m:r>
            <w:rPr>
              <w:rFonts w:ascii="Cambria Math" w:eastAsiaTheme="minorEastAsia" w:hAnsi="Cambria Math" w:cs="Arial"/>
              <w:highlight w:val="yellow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highlight w:val="yellow"/>
            </w:rPr>
            <m:t>=x-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i</m:t>
              </m:r>
            </m:sub>
          </m:sSub>
        </m:oMath>
      </m:oMathPara>
    </w:p>
    <w:p w14:paraId="0BEC91C2" w14:textId="77777777" w:rsidR="003A76BC" w:rsidRPr="007E2BBE" w:rsidRDefault="003A76BC" w:rsidP="0097193D">
      <w:pPr>
        <w:spacing w:after="0" w:line="360" w:lineRule="auto"/>
        <w:ind w:left="651"/>
        <w:rPr>
          <w:rFonts w:asciiTheme="minorBidi" w:eastAsiaTheme="minorEastAsia" w:hAnsiTheme="minorBidi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  <w:highlight w:val="yellow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j+1</m:t>
              </m:r>
            </m:sub>
          </m:sSub>
        </m:oMath>
      </m:oMathPara>
    </w:p>
    <w:p w14:paraId="0DA06A44" w14:textId="77777777" w:rsidR="009F1BBB" w:rsidRDefault="00F8209A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נציב את הפולינומים שמצאנו ו</w:t>
      </w:r>
      <w:r w:rsidR="00A42B77">
        <w:rPr>
          <w:rFonts w:asciiTheme="minorBidi" w:eastAsiaTheme="minorEastAsia" w:hAnsiTheme="minorBidi" w:cs="Arial" w:hint="cs"/>
          <w:rtl/>
        </w:rPr>
        <w:t xml:space="preserve">נציב שוב </w:t>
      </w:r>
      <w:r>
        <w:rPr>
          <w:rFonts w:asciiTheme="minorBidi" w:eastAsiaTheme="minorEastAsia" w:hAnsiTheme="minorBidi" w:cs="Arial" w:hint="cs"/>
          <w:rtl/>
        </w:rPr>
        <w:t xml:space="preserve">את ההגדרות </w:t>
      </w:r>
      <w:r w:rsidR="00A42B77">
        <w:rPr>
          <w:rFonts w:asciiTheme="minorBidi" w:eastAsiaTheme="minorEastAsia" w:hAnsiTheme="minorBidi" w:cs="Arial" w:hint="cs"/>
          <w:rtl/>
        </w:rPr>
        <w:t xml:space="preserve">ונראה כי אנו מקבלים את </w:t>
      </w:r>
      <w:r>
        <w:rPr>
          <w:rFonts w:asciiTheme="minorBidi" w:eastAsiaTheme="minorEastAsia" w:hAnsiTheme="minorBidi" w:cs="Arial" w:hint="cs"/>
          <w:rtl/>
        </w:rPr>
        <w:t>מה שרצינו:</w:t>
      </w:r>
    </w:p>
    <w:p w14:paraId="5E195B50" w14:textId="77777777" w:rsidR="003A76BC" w:rsidRPr="000A2566" w:rsidRDefault="00AE26A6" w:rsidP="0097193D">
      <w:pPr>
        <w:spacing w:after="0" w:line="360" w:lineRule="auto"/>
        <w:ind w:left="651"/>
        <w:rPr>
          <w:rFonts w:asciiTheme="minorBidi" w:eastAsiaTheme="minorEastAsia" w:hAnsiTheme="minorBidi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i,j+1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j+1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j+1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j+1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0DD0F723" w14:textId="77777777" w:rsidR="003A76BC" w:rsidRDefault="00F8209A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כנדרש.</w:t>
      </w:r>
    </w:p>
    <w:p w14:paraId="24A5C2D9" w14:textId="77777777" w:rsidR="00F8209A" w:rsidRDefault="00F8209A" w:rsidP="0097193D">
      <w:pPr>
        <w:spacing w:after="0" w:line="360" w:lineRule="auto"/>
        <w:ind w:left="651"/>
        <w:rPr>
          <w:rFonts w:asciiTheme="minorBidi" w:eastAsiaTheme="minorEastAsia" w:hAnsiTheme="minorBidi" w:cs="Arial"/>
          <w:rtl/>
        </w:rPr>
      </w:pPr>
      <w:r>
        <w:rPr>
          <w:rFonts w:asciiTheme="minorBidi" w:eastAsiaTheme="minorEastAsia" w:hAnsiTheme="minorBidi" w:cs="Arial" w:hint="cs"/>
          <w:rtl/>
        </w:rPr>
        <w:t>לכן הפולינומים שמצאנו מתאימים.</w:t>
      </w:r>
    </w:p>
    <w:p w14:paraId="0630BD1A" w14:textId="77777777" w:rsidR="00B07FA4" w:rsidRDefault="00B07FA4" w:rsidP="0097193D">
      <w:pPr>
        <w:ind w:left="368" w:hanging="284"/>
        <w:rPr>
          <w:rtl/>
        </w:rPr>
      </w:pPr>
    </w:p>
    <w:p w14:paraId="16D33FC0" w14:textId="77777777" w:rsidR="000D4517" w:rsidRPr="0097193D" w:rsidRDefault="000D4517" w:rsidP="0097193D">
      <w:pPr>
        <w:pStyle w:val="ListParagraph"/>
        <w:numPr>
          <w:ilvl w:val="0"/>
          <w:numId w:val="30"/>
        </w:numPr>
        <w:spacing w:after="0" w:line="360" w:lineRule="auto"/>
        <w:ind w:left="651" w:hanging="567"/>
        <w:rPr>
          <w:rFonts w:asciiTheme="minorBidi" w:eastAsiaTheme="minorEastAsia" w:hAnsiTheme="minorBidi"/>
          <w:u w:val="single"/>
        </w:rPr>
      </w:pPr>
      <w:r w:rsidRPr="0097193D">
        <w:rPr>
          <w:rFonts w:asciiTheme="minorBidi" w:eastAsiaTheme="minorEastAsia" w:hAnsiTheme="minorBidi" w:hint="cs"/>
          <w:u w:val="single"/>
          <w:rtl/>
        </w:rPr>
        <w:t>מטרה:</w:t>
      </w:r>
    </w:p>
    <w:p w14:paraId="41417028" w14:textId="77777777" w:rsidR="000D4517" w:rsidRDefault="007946A2" w:rsidP="0097193D">
      <w:pPr>
        <w:pStyle w:val="ListParagraph"/>
        <w:ind w:left="651"/>
        <w:rPr>
          <w:rtl/>
        </w:rPr>
      </w:pPr>
      <w:r>
        <w:rPr>
          <w:rFonts w:hint="cs"/>
          <w:rtl/>
        </w:rPr>
        <w:t xml:space="preserve">בהינתן </w:t>
      </w:r>
      <w:r>
        <w:t>n</w:t>
      </w:r>
      <w:r>
        <w:rPr>
          <w:rFonts w:hint="cs"/>
          <w:rtl/>
        </w:rPr>
        <w:t xml:space="preserve"> נקודות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נציג </w:t>
      </w:r>
      <w:r w:rsidR="00DE3D41">
        <w:rPr>
          <w:rFonts w:hint="cs"/>
          <w:rtl/>
        </w:rPr>
        <w:t>אלגוריתם תכנון דינאמי לבעיית האינטרפולציה, המבוסס על נוסחת הנסיגה מסעיף (א). לשם פשטות, נחשב פעולות אריתמטיות על מספרים כפעולות אלמנטריות.</w:t>
      </w:r>
    </w:p>
    <w:p w14:paraId="06788C58" w14:textId="77777777" w:rsidR="00F44ECC" w:rsidRDefault="00F44ECC" w:rsidP="0097193D">
      <w:pPr>
        <w:pStyle w:val="ListParagraph"/>
        <w:ind w:left="651"/>
        <w:rPr>
          <w:u w:val="single"/>
          <w:rtl/>
        </w:rPr>
      </w:pPr>
    </w:p>
    <w:p w14:paraId="59ACCF54" w14:textId="77777777" w:rsidR="00DE3D41" w:rsidRDefault="00F44ECC" w:rsidP="0097193D">
      <w:pPr>
        <w:pStyle w:val="ListParagraph"/>
        <w:ind w:left="651"/>
        <w:rPr>
          <w:u w:val="single"/>
          <w:rtl/>
        </w:rPr>
      </w:pPr>
      <w:r w:rsidRPr="00F44ECC">
        <w:rPr>
          <w:rFonts w:hint="cs"/>
          <w:u w:val="single"/>
          <w:rtl/>
        </w:rPr>
        <w:t>אלגוריתם:</w:t>
      </w:r>
    </w:p>
    <w:p w14:paraId="559AAEAB" w14:textId="77777777" w:rsidR="000E0193" w:rsidRPr="000E0193" w:rsidRDefault="000E0193" w:rsidP="0097193D">
      <w:pPr>
        <w:spacing w:after="0" w:line="360" w:lineRule="auto"/>
        <w:ind w:left="651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נסמן ב-</w:t>
      </w:r>
      <w:r>
        <w:rPr>
          <w:rFonts w:eastAsiaTheme="minorEastAsia"/>
        </w:rPr>
        <w:t>OPT(</w:t>
      </w:r>
      <w:proofErr w:type="spellStart"/>
      <w:r>
        <w:rPr>
          <w:rFonts w:eastAsiaTheme="minorEastAsia"/>
        </w:rPr>
        <w:t>I,j</w:t>
      </w:r>
      <w:proofErr w:type="spellEnd"/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 את פולינום האינטרפולציה (</w:t>
      </w:r>
      <m:oMath>
        <m:r>
          <m:rPr>
            <m:sty m:val="p"/>
          </m:rP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 w:hint="cs"/>
          <w:rtl/>
        </w:rPr>
        <w:t>)</w:t>
      </w:r>
      <w:r w:rsidR="002175E1">
        <w:rPr>
          <w:rFonts w:eastAsiaTheme="minorEastAsia" w:hint="cs"/>
          <w:rtl/>
        </w:rPr>
        <w:t>.</w:t>
      </w:r>
    </w:p>
    <w:p w14:paraId="2A2BB834" w14:textId="77777777" w:rsidR="000E0193" w:rsidRDefault="000E0193" w:rsidP="0097193D">
      <w:pPr>
        <w:spacing w:after="0" w:line="360" w:lineRule="auto"/>
        <w:ind w:left="651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לכן, לפי נוסחת הנסיגה שמצאנו בסעיף </w:t>
      </w:r>
      <w:r w:rsidR="007A2082">
        <w:rPr>
          <w:rFonts w:eastAsiaTheme="minorEastAsia" w:hint="cs"/>
          <w:rtl/>
        </w:rPr>
        <w:t>(</w:t>
      </w:r>
      <w:r>
        <w:rPr>
          <w:rFonts w:eastAsiaTheme="minorEastAsia" w:hint="cs"/>
          <w:rtl/>
        </w:rPr>
        <w:t>א</w:t>
      </w:r>
      <w:r w:rsidR="007A2082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 מתקיים</w:t>
      </w:r>
      <w:r w:rsidR="007A2082">
        <w:rPr>
          <w:rFonts w:eastAsiaTheme="minorEastAsia" w:hint="cs"/>
          <w:rtl/>
        </w:rPr>
        <w:t xml:space="preserve"> - * </w:t>
      </w:r>
      <w:r>
        <w:rPr>
          <w:rFonts w:eastAsiaTheme="minorEastAsia" w:hint="cs"/>
          <w:rtl/>
        </w:rPr>
        <w:t>:</w:t>
      </w:r>
    </w:p>
    <w:p w14:paraId="6A4673D0" w14:textId="77777777" w:rsidR="000E0193" w:rsidRPr="000E0193" w:rsidRDefault="000E0193" w:rsidP="0097193D">
      <w:pPr>
        <w:spacing w:after="0" w:line="360" w:lineRule="auto"/>
        <w:ind w:left="651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OPT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j+1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OPT(i,j)-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</w:rPr>
                <m:t>OPT(i+1,j+1)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j+1</m:t>
                  </m:r>
                </m:sub>
              </m:sSub>
            </m:den>
          </m:f>
        </m:oMath>
      </m:oMathPara>
    </w:p>
    <w:p w14:paraId="2BD5D2FF" w14:textId="77777777" w:rsidR="00047C95" w:rsidRDefault="00047C95" w:rsidP="0097193D">
      <w:pPr>
        <w:pStyle w:val="ListParagraph"/>
        <w:ind w:left="651"/>
        <w:rPr>
          <w:u w:val="single"/>
          <w:rtl/>
        </w:rPr>
      </w:pPr>
    </w:p>
    <w:p w14:paraId="450C51B6" w14:textId="77777777" w:rsidR="007A2082" w:rsidRPr="007A2082" w:rsidRDefault="007A2082" w:rsidP="0097193D">
      <w:pPr>
        <w:spacing w:after="0" w:line="360" w:lineRule="auto"/>
        <w:ind w:left="651"/>
        <w:rPr>
          <w:rFonts w:eastAsiaTheme="minorEastAsia"/>
          <w:rtl/>
        </w:rPr>
      </w:pPr>
      <w:r w:rsidRPr="007A2082">
        <w:rPr>
          <w:rFonts w:eastAsiaTheme="minorEastAsia" w:hint="cs"/>
          <w:rtl/>
        </w:rPr>
        <w:t xml:space="preserve">ראיתי את התשובה אבל אני לא מעוניינת להעתיק ולא הצלחתי להבין לגמרי איך הגיעו </w:t>
      </w:r>
      <w:r>
        <w:rPr>
          <w:rFonts w:eastAsiaTheme="minorEastAsia" w:hint="cs"/>
          <w:rtl/>
        </w:rPr>
        <w:t>לכך שצריך להתקיים:</w:t>
      </w:r>
    </w:p>
    <w:p w14:paraId="04A77B21" w14:textId="77777777" w:rsidR="007A2082" w:rsidRPr="007A2082" w:rsidRDefault="00AE26A6" w:rsidP="0097193D">
      <w:pPr>
        <w:spacing w:after="0" w:line="360" w:lineRule="auto"/>
        <w:ind w:left="65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282B4375" w14:textId="77777777" w:rsidR="007A2082" w:rsidRDefault="007A2082" w:rsidP="0097193D">
      <w:pPr>
        <w:spacing w:after="0" w:line="360" w:lineRule="auto"/>
        <w:ind w:left="651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+1,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</m:e>
          </m:d>
        </m:oMath>
      </m:oMathPara>
    </w:p>
    <w:p w14:paraId="1EC7A843" w14:textId="77777777" w:rsidR="007A2082" w:rsidRDefault="007A2082" w:rsidP="0097193D">
      <w:pPr>
        <w:pStyle w:val="ListParagraph"/>
        <w:ind w:left="651"/>
        <w:rPr>
          <w:rtl/>
        </w:rPr>
      </w:pPr>
      <w:r>
        <w:rPr>
          <w:rFonts w:hint="cs"/>
          <w:rtl/>
        </w:rPr>
        <w:t>אחרי שמגדירים זאת ברור לי למה שהנוסחה שציינתי ב-* תתקיים, אבל כאן אני תקועה.</w:t>
      </w:r>
    </w:p>
    <w:p w14:paraId="6C8ED420" w14:textId="77777777" w:rsidR="00001A82" w:rsidRDefault="00001A82" w:rsidP="0097193D">
      <w:pPr>
        <w:pStyle w:val="ListParagraph"/>
        <w:ind w:left="368" w:hanging="284"/>
        <w:rPr>
          <w:rtl/>
        </w:rPr>
      </w:pPr>
    </w:p>
    <w:p w14:paraId="3E6CBBE6" w14:textId="77777777" w:rsidR="00A71CED" w:rsidRPr="00A71CED" w:rsidRDefault="00A71CED" w:rsidP="00A71CED">
      <w:pPr>
        <w:pStyle w:val="ListParagraph"/>
        <w:rPr>
          <w:rtl/>
        </w:rPr>
      </w:pPr>
    </w:p>
    <w:p w14:paraId="6C712C29" w14:textId="77777777" w:rsidR="00B07FA4" w:rsidRDefault="00B07FA4">
      <w:pPr>
        <w:bidi w:val="0"/>
        <w:rPr>
          <w:rFonts w:asciiTheme="minorBidi" w:hAnsiTheme="minorBidi"/>
          <w:b/>
          <w:bCs/>
          <w:highlight w:val="yellow"/>
          <w:u w:val="single"/>
        </w:rPr>
      </w:pPr>
      <w:r>
        <w:rPr>
          <w:rFonts w:asciiTheme="minorBidi" w:hAnsiTheme="minorBidi"/>
          <w:b/>
          <w:bCs/>
          <w:highlight w:val="yellow"/>
          <w:u w:val="single"/>
          <w:rtl/>
        </w:rPr>
        <w:br w:type="page"/>
      </w:r>
    </w:p>
    <w:p w14:paraId="4CB81748" w14:textId="77777777" w:rsidR="006A7F36" w:rsidRPr="005213B7" w:rsidRDefault="006A7F36" w:rsidP="006A7F36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commentRangeStart w:id="5"/>
      <w:r w:rsidRPr="005213B7">
        <w:rPr>
          <w:rFonts w:asciiTheme="minorBidi" w:hAnsiTheme="minorBidi"/>
          <w:b/>
          <w:bCs/>
          <w:highlight w:val="yellow"/>
          <w:u w:val="single"/>
          <w:rtl/>
        </w:rPr>
        <w:t>שאלה 4:</w:t>
      </w:r>
      <w:commentRangeEnd w:id="5"/>
      <w:r w:rsidR="00615D34">
        <w:rPr>
          <w:rStyle w:val="CommentReference"/>
        </w:rPr>
        <w:commentReference w:id="5"/>
      </w:r>
    </w:p>
    <w:p w14:paraId="4D61FEB2" w14:textId="77777777" w:rsidR="00D1242A" w:rsidRDefault="00B324D8" w:rsidP="008D6301">
      <w:pPr>
        <w:spacing w:after="0" w:line="360" w:lineRule="auto"/>
        <w:rPr>
          <w:rtl/>
        </w:rPr>
      </w:pPr>
      <w:r>
        <w:rPr>
          <w:rFonts w:hint="cs"/>
          <w:b/>
          <w:bCs/>
          <w:u w:val="single"/>
          <w:rtl/>
        </w:rPr>
        <w:t>כפל מטריצות ריבועיות (</w:t>
      </w:r>
      <w:r>
        <w:rPr>
          <w:b/>
          <w:bCs/>
          <w:u w:val="single"/>
        </w:rPr>
        <w:t>Strassen</w:t>
      </w:r>
      <w:r>
        <w:rPr>
          <w:rFonts w:hint="cs"/>
          <w:b/>
          <w:bCs/>
          <w:u w:val="single"/>
          <w:rtl/>
        </w:rPr>
        <w:t>)</w:t>
      </w:r>
      <w:r w:rsidR="00EF7F1A">
        <w:rPr>
          <w:rFonts w:hint="cs"/>
          <w:rtl/>
        </w:rPr>
        <w:t xml:space="preserve">. </w:t>
      </w:r>
    </w:p>
    <w:p w14:paraId="4374CED3" w14:textId="77777777" w:rsidR="005424BD" w:rsidRDefault="005424BD" w:rsidP="005424BD">
      <w:pPr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סעיף ד':</w:t>
      </w:r>
    </w:p>
    <w:p w14:paraId="732F5E86" w14:textId="77777777" w:rsidR="00505DB8" w:rsidRPr="005424BD" w:rsidRDefault="006B4CE1" w:rsidP="005424BD">
      <w:pPr>
        <w:spacing w:after="0" w:line="360" w:lineRule="auto"/>
        <w:rPr>
          <w:rFonts w:eastAsiaTheme="minorEastAsia"/>
          <w:rtl/>
        </w:rPr>
      </w:pPr>
      <w:r w:rsidRPr="005424BD">
        <w:rPr>
          <w:rFonts w:hint="cs"/>
          <w:b/>
          <w:bCs/>
          <w:rtl/>
        </w:rPr>
        <w:t>טענה:</w:t>
      </w:r>
      <w:r w:rsidR="00B324D8">
        <w:rPr>
          <w:rFonts w:hint="cs"/>
          <w:rtl/>
        </w:rPr>
        <w:t xml:space="preserve"> </w:t>
      </w:r>
      <w:r w:rsidRPr="005424BD">
        <w:rPr>
          <w:rFonts w:hint="cs"/>
          <w:i/>
          <w:rtl/>
        </w:rPr>
        <w:t xml:space="preserve">מספר הפעולות האלמנטריות של האלגוריתם </w:t>
      </w:r>
      <w:r w:rsidR="00534841">
        <w:rPr>
          <w:rFonts w:hint="cs"/>
          <w:i/>
          <w:rtl/>
        </w:rPr>
        <w:t xml:space="preserve">של </w:t>
      </w:r>
      <w:r w:rsidR="00534841">
        <w:rPr>
          <w:i/>
        </w:rPr>
        <w:t>Strassen</w:t>
      </w:r>
      <w:r w:rsidR="00534841">
        <w:rPr>
          <w:rFonts w:hint="cs"/>
          <w:i/>
          <w:rtl/>
        </w:rPr>
        <w:t xml:space="preserve"> </w:t>
      </w:r>
      <w:r w:rsidRPr="005424BD">
        <w:rPr>
          <w:rFonts w:hint="cs"/>
          <w:i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rtl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2.81</m:t>
            </m:r>
          </m:sup>
        </m:sSup>
        <m:r>
          <w:rPr>
            <w:rFonts w:ascii="Cambria Math" w:hAnsi="Cambria Math"/>
          </w:rPr>
          <m:t>)</m:t>
        </m:r>
      </m:oMath>
      <w:r w:rsidR="00B324D8" w:rsidRPr="005424BD">
        <w:rPr>
          <w:rFonts w:eastAsiaTheme="minorEastAsia" w:hint="cs"/>
          <w:rtl/>
        </w:rPr>
        <w:t xml:space="preserve"> בלבד.</w:t>
      </w:r>
    </w:p>
    <w:p w14:paraId="7B4A2DC4" w14:textId="77777777" w:rsidR="006B4CE1" w:rsidRPr="006B4CE1" w:rsidRDefault="006B4CE1" w:rsidP="00D1242A">
      <w:pPr>
        <w:spacing w:after="0" w:line="360" w:lineRule="auto"/>
        <w:rPr>
          <w:rFonts w:eastAsiaTheme="minorEastAsia"/>
          <w:b/>
          <w:bCs/>
          <w:rtl/>
        </w:rPr>
      </w:pPr>
      <w:r w:rsidRPr="006B4CE1">
        <w:rPr>
          <w:rFonts w:eastAsiaTheme="minorEastAsia" w:hint="cs"/>
          <w:b/>
          <w:bCs/>
          <w:rtl/>
        </w:rPr>
        <w:t>הוכחה:</w:t>
      </w:r>
    </w:p>
    <w:p w14:paraId="67CAB867" w14:textId="77777777" w:rsidR="000C41F2" w:rsidRDefault="000C41F2" w:rsidP="005424BD">
      <w:pPr>
        <w:spacing w:after="0" w:line="360" w:lineRule="auto"/>
        <w:rPr>
          <w:i/>
          <w:rtl/>
        </w:rPr>
      </w:pPr>
      <w:r>
        <w:rPr>
          <w:rFonts w:hint="cs"/>
          <w:i/>
          <w:rtl/>
        </w:rPr>
        <w:t xml:space="preserve">נזכיר כי </w:t>
      </w:r>
      <w:r w:rsidR="00881F48">
        <w:rPr>
          <w:rFonts w:hint="cs"/>
          <w:i/>
          <w:rtl/>
        </w:rPr>
        <w:t xml:space="preserve">באלגוריתם </w:t>
      </w:r>
      <w:r>
        <w:rPr>
          <w:rFonts w:hint="cs"/>
          <w:i/>
          <w:rtl/>
        </w:rPr>
        <w:t xml:space="preserve">הוגדרו </w:t>
      </w:r>
      <w:r w:rsidR="00881F48">
        <w:rPr>
          <w:rFonts w:hint="cs"/>
          <w:i/>
          <w:rtl/>
        </w:rPr>
        <w:t xml:space="preserve">7 </w:t>
      </w:r>
      <w:r>
        <w:rPr>
          <w:rFonts w:hint="cs"/>
          <w:i/>
          <w:rtl/>
        </w:rPr>
        <w:t>המטריצות הבאות:</w:t>
      </w:r>
    </w:p>
    <w:p w14:paraId="67113F87" w14:textId="77777777" w:rsidR="000C41F2" w:rsidRPr="00881F48" w:rsidRDefault="00AE26A6" w:rsidP="005424BD">
      <w:pPr>
        <w:spacing w:after="0"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=a 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g-h</m:t>
              </m:r>
            </m:e>
          </m:d>
        </m:oMath>
      </m:oMathPara>
    </w:p>
    <w:p w14:paraId="1BBEFE67" w14:textId="77777777" w:rsidR="000C41F2" w:rsidRPr="00881F48" w:rsidRDefault="00AE26A6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 xml:space="preserve"> x h</m:t>
          </m:r>
        </m:oMath>
      </m:oMathPara>
    </w:p>
    <w:p w14:paraId="09327F87" w14:textId="77777777" w:rsidR="000C41F2" w:rsidRPr="00881F48" w:rsidRDefault="00AE26A6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c+d</m:t>
              </m:r>
            </m:e>
          </m:d>
          <m:r>
            <w:rPr>
              <w:rFonts w:ascii="Cambria Math" w:eastAsiaTheme="minorEastAsia" w:hAnsi="Cambria Math"/>
            </w:rPr>
            <m:t xml:space="preserve"> x e</m:t>
          </m:r>
        </m:oMath>
      </m:oMathPara>
    </w:p>
    <w:p w14:paraId="715303CE" w14:textId="77777777" w:rsidR="000C41F2" w:rsidRPr="00881F48" w:rsidRDefault="00AE26A6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=d x (f-e)</m:t>
          </m:r>
        </m:oMath>
      </m:oMathPara>
    </w:p>
    <w:p w14:paraId="18C5E4A8" w14:textId="77777777" w:rsidR="000C41F2" w:rsidRPr="00881F48" w:rsidRDefault="00AE26A6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a+d</m:t>
              </m:r>
            </m:e>
          </m:d>
          <m:r>
            <w:rPr>
              <w:rFonts w:ascii="Cambria Math" w:eastAsiaTheme="minorEastAsia" w:hAnsi="Cambria Math"/>
            </w:rPr>
            <m:t xml:space="preserve"> x (e+h)</m:t>
          </m:r>
        </m:oMath>
      </m:oMathPara>
    </w:p>
    <w:p w14:paraId="7AE1CD61" w14:textId="77777777" w:rsidR="000C41F2" w:rsidRPr="00881F48" w:rsidRDefault="00AE26A6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b-d</m:t>
              </m:r>
            </m:e>
          </m:d>
          <m:r>
            <w:rPr>
              <w:rFonts w:ascii="Cambria Math" w:eastAsiaTheme="minorEastAsia" w:hAnsi="Cambria Math"/>
            </w:rPr>
            <m:t xml:space="preserve"> x (f+h)</m:t>
          </m:r>
        </m:oMath>
      </m:oMathPara>
    </w:p>
    <w:p w14:paraId="439105F6" w14:textId="77777777" w:rsidR="000C41F2" w:rsidRPr="00881F48" w:rsidRDefault="00AE26A6" w:rsidP="005424BD">
      <w:pPr>
        <w:spacing w:after="0"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a-c</m:t>
              </m:r>
            </m:e>
          </m:d>
          <m:r>
            <w:rPr>
              <w:rFonts w:ascii="Cambria Math" w:eastAsiaTheme="minorEastAsia" w:hAnsi="Cambria Math"/>
            </w:rPr>
            <m:t xml:space="preserve"> x (e+g)</m:t>
          </m:r>
        </m:oMath>
      </m:oMathPara>
    </w:p>
    <w:p w14:paraId="2D9E94CC" w14:textId="77777777" w:rsidR="00881F48" w:rsidRDefault="00881F48" w:rsidP="00881F48">
      <w:pPr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בנוסף</w:t>
      </w:r>
      <w:r w:rsidR="00534841">
        <w:rPr>
          <w:rFonts w:eastAsiaTheme="minorEastAsia" w:hint="cs"/>
          <w:iCs/>
          <w:rtl/>
        </w:rPr>
        <w:t>,</w:t>
      </w:r>
      <w:r>
        <w:rPr>
          <w:rFonts w:eastAsiaTheme="minorEastAsia" w:hint="cs"/>
          <w:iCs/>
          <w:rtl/>
        </w:rPr>
        <w:t xml:space="preserve"> הוגדרו הנוסחאות הבאות:</w:t>
      </w:r>
    </w:p>
    <w:p w14:paraId="37BF1533" w14:textId="77777777" w:rsidR="00881F48" w:rsidRPr="00881F48" w:rsidRDefault="00881F48" w:rsidP="00881F48">
      <w:pPr>
        <w:spacing w:after="0" w:line="360" w:lineRule="auto"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9D1D1F" w14:textId="77777777" w:rsidR="00881F48" w:rsidRPr="00881F48" w:rsidRDefault="00881F48" w:rsidP="00881F48">
      <w:pPr>
        <w:spacing w:after="0"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7E72EEB2" w14:textId="77777777" w:rsidR="00881F48" w:rsidRPr="00881F48" w:rsidRDefault="00881F48" w:rsidP="00881F48">
      <w:pPr>
        <w:spacing w:after="0" w:line="360" w:lineRule="auto"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3C2AF6" w14:textId="77777777" w:rsidR="00881F48" w:rsidRPr="00881F48" w:rsidRDefault="00881F48" w:rsidP="00881F48">
      <w:pPr>
        <w:spacing w:after="0" w:line="360" w:lineRule="auto"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</m:oMath>
      </m:oMathPara>
    </w:p>
    <w:p w14:paraId="1148E26E" w14:textId="77777777" w:rsidR="00534841" w:rsidRDefault="00534841" w:rsidP="005424BD">
      <w:pPr>
        <w:spacing w:after="0" w:line="360" w:lineRule="auto"/>
        <w:rPr>
          <w:rFonts w:eastAsiaTheme="minorEastAsia"/>
          <w:i/>
          <w:rtl/>
        </w:rPr>
      </w:pPr>
    </w:p>
    <w:p w14:paraId="34235F3E" w14:textId="77777777" w:rsidR="000C41F2" w:rsidRDefault="004733C3" w:rsidP="005424BD">
      <w:pPr>
        <w:spacing w:after="0"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מספר הפעולות </w:t>
      </w:r>
      <w:r w:rsidR="00534841">
        <w:rPr>
          <w:rFonts w:eastAsiaTheme="minorEastAsia" w:hint="cs"/>
          <w:i/>
          <w:rtl/>
        </w:rPr>
        <w:t xml:space="preserve">האלמנטריות </w:t>
      </w:r>
      <w:r>
        <w:rPr>
          <w:rFonts w:eastAsiaTheme="minorEastAsia" w:hint="cs"/>
          <w:i/>
          <w:rtl/>
        </w:rPr>
        <w:t xml:space="preserve">הנדרשות </w:t>
      </w:r>
      <w:r w:rsidR="00534841">
        <w:rPr>
          <w:rFonts w:eastAsiaTheme="minorEastAsia" w:hint="cs"/>
          <w:i/>
          <w:rtl/>
        </w:rPr>
        <w:t>לביצוע בעת הפעלת ה</w:t>
      </w:r>
      <w:r>
        <w:rPr>
          <w:rFonts w:eastAsiaTheme="minorEastAsia" w:hint="cs"/>
          <w:i/>
          <w:rtl/>
        </w:rPr>
        <w:t xml:space="preserve">אלגוריתם </w:t>
      </w:r>
      <w:r w:rsidR="007B5409">
        <w:rPr>
          <w:rFonts w:eastAsiaTheme="minorEastAsia" w:hint="cs"/>
          <w:i/>
          <w:rtl/>
        </w:rPr>
        <w:t>ולאחר-מכן נשתמש ב</w:t>
      </w:r>
      <w:r w:rsidR="000C41F2">
        <w:rPr>
          <w:rFonts w:eastAsiaTheme="minorEastAsia" w:hint="cs"/>
          <w:i/>
          <w:rtl/>
        </w:rPr>
        <w:t xml:space="preserve">נוסחת </w:t>
      </w:r>
      <w:r w:rsidR="007B5409">
        <w:rPr>
          <w:rFonts w:eastAsiaTheme="minorEastAsia" w:hint="cs"/>
          <w:i/>
          <w:rtl/>
        </w:rPr>
        <w:t>ה</w:t>
      </w:r>
      <w:r w:rsidR="000C41F2">
        <w:rPr>
          <w:rFonts w:eastAsiaTheme="minorEastAsia" w:hint="cs"/>
          <w:i/>
          <w:rtl/>
        </w:rPr>
        <w:t>נסיגה</w:t>
      </w:r>
      <w:r w:rsidR="007B5409">
        <w:rPr>
          <w:rFonts w:eastAsiaTheme="minorEastAsia" w:hint="cs"/>
          <w:i/>
          <w:rtl/>
        </w:rPr>
        <w:t xml:space="preserve"> לחישוב זמן הריצה של</w:t>
      </w:r>
      <w:r>
        <w:rPr>
          <w:rFonts w:eastAsiaTheme="minorEastAsia" w:hint="cs"/>
          <w:i/>
          <w:rtl/>
        </w:rPr>
        <w:t>ו</w:t>
      </w:r>
      <w:r w:rsidR="007B5409">
        <w:rPr>
          <w:rFonts w:eastAsiaTheme="minorEastAsia" w:hint="cs"/>
          <w:i/>
          <w:rtl/>
        </w:rPr>
        <w:t>.</w:t>
      </w:r>
    </w:p>
    <w:p w14:paraId="4C0999BA" w14:textId="77777777" w:rsidR="00EA4DE9" w:rsidRDefault="00EA4DE9" w:rsidP="005424BD">
      <w:pPr>
        <w:spacing w:after="0" w:line="360" w:lineRule="auto"/>
        <w:rPr>
          <w:rFonts w:eastAsiaTheme="minorEastAsia"/>
          <w:i/>
          <w:rtl/>
        </w:rPr>
      </w:pPr>
    </w:p>
    <w:p w14:paraId="275B43FF" w14:textId="77777777" w:rsidR="004733C3" w:rsidRDefault="004733C3" w:rsidP="00881F48">
      <w:pPr>
        <w:pStyle w:val="ListParagraph"/>
        <w:numPr>
          <w:ilvl w:val="0"/>
          <w:numId w:val="12"/>
        </w:numPr>
        <w:spacing w:after="0" w:line="360" w:lineRule="auto"/>
        <w:rPr>
          <w:rFonts w:eastAsiaTheme="minorEastAsia"/>
          <w:iCs/>
        </w:rPr>
      </w:pPr>
      <w:r>
        <w:rPr>
          <w:rFonts w:eastAsiaTheme="minorEastAsia" w:hint="cs"/>
          <w:i/>
          <w:rtl/>
        </w:rPr>
        <w:t xml:space="preserve">בסעיף ב' ווידאנו כי חישוב המטריצות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כרוך ב-</w:t>
      </w:r>
      <w:r w:rsidR="00881F48" w:rsidRPr="000C41F2">
        <w:rPr>
          <w:rFonts w:eastAsiaTheme="minorEastAsia" w:hint="cs"/>
          <w:iCs/>
          <w:rtl/>
        </w:rPr>
        <w:t xml:space="preserve">7 פעולות כפל בלבד של מטריצות מסדר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x 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881F48" w:rsidRPr="000C41F2"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Cs/>
          <w:rtl/>
        </w:rPr>
        <w:t xml:space="preserve"> (כיוון שבכל </w:t>
      </w:r>
      <w:r>
        <w:rPr>
          <w:rFonts w:eastAsiaTheme="minorEastAsia" w:hint="cs"/>
          <w:iCs/>
        </w:rPr>
        <w:t>P</w:t>
      </w:r>
      <w:r>
        <w:rPr>
          <w:rFonts w:eastAsiaTheme="minorEastAsia" w:hint="cs"/>
          <w:iCs/>
          <w:rtl/>
        </w:rPr>
        <w:t xml:space="preserve"> יש פעולת כפל אחת)</w:t>
      </w:r>
    </w:p>
    <w:p w14:paraId="734C55CA" w14:textId="77777777" w:rsidR="00881F48" w:rsidRDefault="00881F48" w:rsidP="004733C3">
      <w:pPr>
        <w:pStyle w:val="ListParagraph"/>
        <w:spacing w:after="0" w:line="360" w:lineRule="auto"/>
        <w:rPr>
          <w:rFonts w:eastAsiaTheme="minorEastAsia"/>
          <w:iCs/>
        </w:rPr>
      </w:pPr>
      <w:r w:rsidRPr="000C41F2">
        <w:rPr>
          <w:rFonts w:eastAsiaTheme="minorEastAsia"/>
          <w:iCs/>
        </w:rPr>
        <w:sym w:font="Wingdings" w:char="F0DF"/>
      </w:r>
      <w:r w:rsidRPr="000C41F2"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Cs/>
          <w:rtl/>
        </w:rPr>
        <w:t xml:space="preserve">ז"א </w:t>
      </w:r>
      <m:oMath>
        <m:r>
          <m:rPr>
            <m:sty m:val="p"/>
          </m:rPr>
          <w:rPr>
            <w:rFonts w:ascii="Cambria Math" w:eastAsiaTheme="minorEastAsia" w:hAnsi="Cambria Math"/>
          </w:rPr>
          <m:t>7T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</m:oMath>
    </w:p>
    <w:p w14:paraId="52842383" w14:textId="77777777" w:rsidR="00092B85" w:rsidRDefault="00092B85" w:rsidP="000C41F2">
      <w:pPr>
        <w:pStyle w:val="ListParagraph"/>
        <w:numPr>
          <w:ilvl w:val="0"/>
          <w:numId w:val="12"/>
        </w:numPr>
        <w:spacing w:after="0" w:line="360" w:lineRule="auto"/>
        <w:rPr>
          <w:rFonts w:eastAsiaTheme="minorEastAsia"/>
          <w:iCs/>
        </w:rPr>
      </w:pPr>
      <w:proofErr w:type="spellStart"/>
      <w:r>
        <w:rPr>
          <w:rFonts w:eastAsiaTheme="minorEastAsia" w:hint="cs"/>
          <w:iCs/>
          <w:rtl/>
        </w:rPr>
        <w:t>נסכום</w:t>
      </w:r>
      <w:proofErr w:type="spellEnd"/>
      <w:r>
        <w:rPr>
          <w:rFonts w:eastAsiaTheme="minorEastAsia" w:hint="cs"/>
          <w:iCs/>
          <w:rtl/>
        </w:rPr>
        <w:t xml:space="preserve"> את מספר פעולות החיבור/חיסור של המטריצות </w:t>
      </w:r>
      <w:r w:rsidR="00881F48">
        <w:rPr>
          <w:rFonts w:eastAsiaTheme="minorEastAsia" w:hint="cs"/>
          <w:iCs/>
          <w:rtl/>
        </w:rPr>
        <w:t xml:space="preserve">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881F48">
        <w:rPr>
          <w:rFonts w:eastAsiaTheme="minorEastAsia"/>
          <w:i/>
        </w:rPr>
        <w:t xml:space="preserve"> </w:t>
      </w:r>
      <w:r w:rsidR="00881F48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ונראה כי נדרשות </w:t>
      </w:r>
      <w:r w:rsidR="00881F48">
        <w:rPr>
          <w:rFonts w:eastAsiaTheme="minorEastAsia" w:hint="cs"/>
          <w:i/>
          <w:rtl/>
        </w:rPr>
        <w:t xml:space="preserve">10 </w:t>
      </w:r>
      <w:r w:rsidR="000C41F2">
        <w:rPr>
          <w:rFonts w:eastAsiaTheme="minorEastAsia" w:hint="cs"/>
          <w:iCs/>
          <w:rtl/>
        </w:rPr>
        <w:t xml:space="preserve">פעולות </w:t>
      </w:r>
      <w:r>
        <w:rPr>
          <w:rFonts w:eastAsiaTheme="minorEastAsia" w:hint="cs"/>
          <w:iCs/>
          <w:rtl/>
        </w:rPr>
        <w:t xml:space="preserve">כאלו. בנוסף, </w:t>
      </w:r>
      <w:proofErr w:type="spellStart"/>
      <w:r>
        <w:rPr>
          <w:rFonts w:eastAsiaTheme="minorEastAsia" w:hint="cs"/>
          <w:iCs/>
          <w:rtl/>
        </w:rPr>
        <w:t>נסכום</w:t>
      </w:r>
      <w:proofErr w:type="spellEnd"/>
      <w:r>
        <w:rPr>
          <w:rFonts w:eastAsiaTheme="minorEastAsia" w:hint="cs"/>
          <w:iCs/>
          <w:rtl/>
        </w:rPr>
        <w:t xml:space="preserve"> את מספר פעולות החיבור/חיסור של הנוסחאות שהגדרנו </w:t>
      </w:r>
      <w:proofErr w:type="spellStart"/>
      <w:r>
        <w:rPr>
          <w:rFonts w:eastAsiaTheme="minorEastAsia"/>
          <w:iCs/>
        </w:rPr>
        <w:t>s,t,r,u</w:t>
      </w:r>
      <w:proofErr w:type="spellEnd"/>
      <w:r>
        <w:rPr>
          <w:rFonts w:eastAsiaTheme="minorEastAsia" w:hint="cs"/>
          <w:iCs/>
          <w:rtl/>
        </w:rPr>
        <w:t xml:space="preserve"> ונראה כי קיימות שם 8 פעולות כאלו.</w:t>
      </w:r>
    </w:p>
    <w:p w14:paraId="32533F9E" w14:textId="77777777" w:rsidR="00092B85" w:rsidRPr="001B5B6A" w:rsidRDefault="00092B85" w:rsidP="00092B85">
      <w:pPr>
        <w:pStyle w:val="ListParagraph"/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לכן, סה"כ קיימות באלגוריתם 18 פעולות חיבור/חיסור ש</w:t>
      </w:r>
      <w:r w:rsidR="000C41F2">
        <w:rPr>
          <w:rFonts w:eastAsiaTheme="minorEastAsia" w:hint="cs"/>
          <w:iCs/>
          <w:rtl/>
        </w:rPr>
        <w:t xml:space="preserve">נעשות בזמן </w:t>
      </w:r>
      <w:r w:rsidR="00C86827">
        <w:rPr>
          <w:rFonts w:eastAsiaTheme="minorEastAsia" w:hint="cs"/>
          <w:iCs/>
          <w:rtl/>
        </w:rPr>
        <w:t>של גודל המטריצה</w:t>
      </w:r>
      <w:r w:rsidR="0032213F">
        <w:rPr>
          <w:rFonts w:eastAsiaTheme="minorEastAsia" w:hint="cs"/>
          <w:iCs/>
          <w:rtl/>
        </w:rPr>
        <w:t xml:space="preserve"> </w:t>
      </w:r>
      <w:r w:rsidR="00044FD2">
        <w:rPr>
          <w:rFonts w:eastAsiaTheme="minorEastAsia" w:hint="cs"/>
          <w:iCs/>
          <w:rtl/>
        </w:rPr>
        <w:t>בריבוע</w:t>
      </w:r>
    </w:p>
    <w:p w14:paraId="3EBC60DF" w14:textId="77777777" w:rsidR="00092B85" w:rsidRDefault="00092B85" w:rsidP="00092B85">
      <w:pPr>
        <w:pStyle w:val="ListParagraph"/>
        <w:spacing w:after="0" w:line="360" w:lineRule="auto"/>
        <w:rPr>
          <w:rFonts w:eastAsiaTheme="minorEastAsia"/>
          <w:iCs/>
        </w:rPr>
      </w:pPr>
      <w:r w:rsidRPr="000C41F2">
        <w:rPr>
          <w:rFonts w:eastAsiaTheme="minorEastAsia"/>
          <w:iCs/>
        </w:rPr>
        <w:sym w:font="Wingdings" w:char="F0DF"/>
      </w:r>
      <w:r w:rsidRPr="000C41F2"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Cs/>
          <w:rtl/>
        </w:rPr>
        <w:t xml:space="preserve">ז"א </w:t>
      </w:r>
      <m:oMath>
        <m:r>
          <m:rPr>
            <m:sty m:val="p"/>
          </m:rPr>
          <w:rPr>
            <w:rFonts w:ascii="Cambria Math" w:eastAsiaTheme="minorEastAsia" w:hAnsi="Cambria Math"/>
          </w:rPr>
          <m:t>18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</m:oMath>
    </w:p>
    <w:p w14:paraId="5BDD27FF" w14:textId="77777777" w:rsidR="00ED0C2E" w:rsidRDefault="00ED0C2E" w:rsidP="00881F48">
      <w:pPr>
        <w:spacing w:after="0" w:line="360" w:lineRule="auto"/>
        <w:rPr>
          <w:rFonts w:eastAsiaTheme="minorEastAsia"/>
          <w:iCs/>
          <w:rtl/>
        </w:rPr>
      </w:pPr>
    </w:p>
    <w:p w14:paraId="4E544B6F" w14:textId="77777777" w:rsidR="00ED0C2E" w:rsidRDefault="00ED0C2E" w:rsidP="00881F48">
      <w:pPr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לפיכך, נקבל שנוסחת הנסיגה לחישוב האלגוריתם היא:</w:t>
      </w:r>
    </w:p>
    <w:p w14:paraId="12DECD73" w14:textId="77777777" w:rsidR="00ED0C2E" w:rsidRPr="00EA4DE9" w:rsidRDefault="00EA4DE9" w:rsidP="00881F48">
      <w:pPr>
        <w:spacing w:after="0" w:line="360" w:lineRule="auto"/>
        <w:rPr>
          <w:rFonts w:eastAsiaTheme="minorEastAsia"/>
          <w:b/>
          <w:bCs/>
          <w:i/>
          <w:iCs/>
          <w:rtl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=7T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+18(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087C6C61" w14:textId="77777777" w:rsidR="00110826" w:rsidRDefault="00110826" w:rsidP="00881F48">
      <w:pPr>
        <w:spacing w:after="0" w:line="360" w:lineRule="auto"/>
        <w:rPr>
          <w:rFonts w:eastAsiaTheme="minorEastAsia"/>
          <w:i/>
          <w:iCs/>
          <w:rtl/>
        </w:rPr>
      </w:pPr>
    </w:p>
    <w:p w14:paraId="2856702D" w14:textId="77777777" w:rsidR="009B3B45" w:rsidRDefault="005C4947" w:rsidP="00881F48">
      <w:pPr>
        <w:spacing w:after="0" w:line="360" w:lineRule="auto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כעת</w:t>
      </w:r>
      <w:r w:rsidR="00110826">
        <w:rPr>
          <w:rFonts w:eastAsiaTheme="minorEastAsia" w:hint="cs"/>
          <w:i/>
          <w:iCs/>
          <w:rtl/>
        </w:rPr>
        <w:t xml:space="preserve">, </w:t>
      </w:r>
      <w:r>
        <w:rPr>
          <w:rFonts w:eastAsiaTheme="minorEastAsia" w:hint="cs"/>
          <w:i/>
          <w:iCs/>
          <w:rtl/>
        </w:rPr>
        <w:t xml:space="preserve">נשתמש בשיטת האב </w:t>
      </w:r>
      <w:r w:rsidR="00EA4DE9">
        <w:rPr>
          <w:rFonts w:eastAsiaTheme="minorEastAsia" w:hint="cs"/>
          <w:i/>
          <w:iCs/>
          <w:rtl/>
        </w:rPr>
        <w:t xml:space="preserve">לפתרון נוסחת הנסיגה </w:t>
      </w:r>
      <w:r>
        <w:rPr>
          <w:rFonts w:eastAsiaTheme="minorEastAsia" w:hint="cs"/>
          <w:i/>
          <w:iCs/>
          <w:rtl/>
        </w:rPr>
        <w:t>ונראה כי:</w:t>
      </w:r>
    </w:p>
    <w:p w14:paraId="171A24E6" w14:textId="77777777" w:rsidR="006076B5" w:rsidRPr="009B3B45" w:rsidRDefault="006076B5" w:rsidP="006076B5">
      <w:pPr>
        <w:spacing w:after="0" w:line="360" w:lineRule="auto"/>
        <w:rPr>
          <w:rFonts w:eastAsiaTheme="minorEastAsia"/>
          <w:i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+f(n)</m:t>
          </m:r>
        </m:oMath>
      </m:oMathPara>
    </w:p>
    <w:p w14:paraId="61064805" w14:textId="77777777" w:rsidR="006076B5" w:rsidRPr="00110826" w:rsidRDefault="00110826" w:rsidP="00881F48">
      <w:pPr>
        <w:spacing w:after="0" w:line="360" w:lineRule="auto"/>
        <w:rPr>
          <w:rFonts w:eastAsiaTheme="minorEastAsia"/>
          <w:b/>
          <w:bCs/>
          <w:i/>
          <w:iCs/>
          <w:rtl/>
        </w:rPr>
      </w:pPr>
      <w:r w:rsidRPr="00110826">
        <w:rPr>
          <w:rFonts w:eastAsiaTheme="minorEastAsia" w:hint="cs"/>
          <w:b/>
          <w:bCs/>
          <w:i/>
          <w:iCs/>
          <w:rtl/>
        </w:rPr>
        <w:t xml:space="preserve">עבור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</m:oMath>
      <w:r w:rsidRPr="00110826">
        <w:rPr>
          <w:rFonts w:eastAsiaTheme="minorEastAsia" w:hint="cs"/>
          <w:b/>
          <w:bCs/>
          <w:i/>
          <w:iCs/>
          <w:rtl/>
        </w:rPr>
        <w:t xml:space="preserve"> מתקיים:</w:t>
      </w:r>
    </w:p>
    <w:p w14:paraId="4905D80F" w14:textId="77777777" w:rsidR="005C4947" w:rsidRPr="006076B5" w:rsidRDefault="00AE26A6" w:rsidP="00881F48">
      <w:pPr>
        <w:spacing w:after="0" w:line="360" w:lineRule="auto"/>
        <w:rPr>
          <w:rFonts w:eastAsiaTheme="minorEastAsia"/>
          <w:i/>
          <w:iCs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003E950A" w14:textId="77777777" w:rsidR="00110826" w:rsidRDefault="00110826" w:rsidP="006076B5">
      <w:pPr>
        <w:spacing w:after="0" w:line="360" w:lineRule="auto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ולכן:</w:t>
      </w:r>
    </w:p>
    <w:p w14:paraId="7BE84F16" w14:textId="77777777" w:rsidR="006076B5" w:rsidRPr="006076B5" w:rsidRDefault="00AE26A6" w:rsidP="006076B5">
      <w:pPr>
        <w:spacing w:after="0" w:line="360" w:lineRule="auto"/>
        <w:rPr>
          <w:rFonts w:eastAsiaTheme="minorEastAsia"/>
          <w:iCs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=7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func>
          <m:r>
            <w:rPr>
              <w:rFonts w:ascii="Cambria Math" w:eastAsiaTheme="minorEastAsia" w:hAnsi="Cambria Math"/>
            </w:rPr>
            <m:t>=2.81</m:t>
          </m:r>
        </m:oMath>
      </m:oMathPara>
    </w:p>
    <w:p w14:paraId="1A2EF083" w14:textId="77777777" w:rsidR="006076B5" w:rsidRPr="00110826" w:rsidRDefault="00110826" w:rsidP="00881F48">
      <w:pPr>
        <w:spacing w:after="0" w:line="360" w:lineRule="auto"/>
        <w:rPr>
          <w:rFonts w:eastAsiaTheme="minorEastAsia"/>
          <w:b/>
          <w:bCs/>
          <w:i/>
          <w:iCs/>
          <w:rtl/>
        </w:rPr>
      </w:pPr>
      <w:r w:rsidRPr="00110826">
        <w:rPr>
          <w:rFonts w:eastAsiaTheme="minorEastAsia" w:hint="cs"/>
          <w:b/>
          <w:bCs/>
          <w:i/>
          <w:iCs/>
          <w:rtl/>
        </w:rPr>
        <w:t xml:space="preserve">עבור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Pr="00110826">
        <w:rPr>
          <w:rFonts w:eastAsiaTheme="minorEastAsia" w:hint="cs"/>
          <w:b/>
          <w:bCs/>
          <w:i/>
          <w:iCs/>
          <w:rtl/>
        </w:rPr>
        <w:t xml:space="preserve"> מתקיים:</w:t>
      </w:r>
    </w:p>
    <w:p w14:paraId="15CD9AA6" w14:textId="77777777" w:rsidR="00110826" w:rsidRPr="00DA5AB4" w:rsidRDefault="00110826" w:rsidP="00881F48">
      <w:pPr>
        <w:spacing w:after="0" w:line="360" w:lineRule="auto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18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BB2899B" w14:textId="77777777" w:rsidR="00881F48" w:rsidRDefault="00881F48" w:rsidP="00C86827">
      <w:pPr>
        <w:spacing w:after="0" w:line="360" w:lineRule="auto"/>
        <w:rPr>
          <w:rFonts w:eastAsiaTheme="minorEastAsia"/>
          <w:iCs/>
          <w:rtl/>
        </w:rPr>
      </w:pPr>
    </w:p>
    <w:p w14:paraId="5B55B4BB" w14:textId="77777777" w:rsidR="00BF431F" w:rsidRDefault="00BF431F" w:rsidP="00C86827">
      <w:pPr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ניתן לראות כי מתקיים מקרה 1 של שיטת האב</w:t>
      </w:r>
      <w:r w:rsidR="00EA4DE9">
        <w:rPr>
          <w:rFonts w:eastAsiaTheme="minorEastAsia" w:hint="cs"/>
          <w:iCs/>
          <w:rtl/>
        </w:rPr>
        <w:t>:</w:t>
      </w:r>
    </w:p>
    <w:p w14:paraId="02035755" w14:textId="77777777" w:rsidR="00EA4DE9" w:rsidRDefault="00BF431F" w:rsidP="00C86827">
      <w:pPr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0.81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="Cambria Math" w:hint="cs"/>
            <w:rtl/>
          </w:rPr>
          <m:t>ε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Cs/>
          <w:rtl/>
        </w:rPr>
        <w:t xml:space="preserve"> קבוע כך ש: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k-ε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2.81-0.81</m:t>
                </m:r>
              </m:sup>
            </m:sSup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53A12D9" w14:textId="77777777" w:rsidR="00BF431F" w:rsidRDefault="00DA5AB4" w:rsidP="00C86827">
      <w:pPr>
        <w:spacing w:after="0" w:line="360" w:lineRule="auto"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ולכן:</w:t>
      </w:r>
    </w:p>
    <w:p w14:paraId="2FF1E6CD" w14:textId="77777777" w:rsidR="00DA5AB4" w:rsidRPr="00DA5AB4" w:rsidRDefault="00DA5AB4" w:rsidP="00C86827">
      <w:pPr>
        <w:spacing w:after="0" w:line="360" w:lineRule="auto"/>
        <w:rPr>
          <w:rFonts w:eastAsiaTheme="minorEastAsia"/>
          <w:i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func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2.81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</m:oMath>
      </m:oMathPara>
    </w:p>
    <w:p w14:paraId="6E301A64" w14:textId="77777777" w:rsidR="00881F48" w:rsidRPr="00BF431F" w:rsidRDefault="00881F48" w:rsidP="00C86827">
      <w:pPr>
        <w:spacing w:after="0" w:line="360" w:lineRule="auto"/>
        <w:rPr>
          <w:rFonts w:eastAsiaTheme="minorEastAsia"/>
          <w:iCs/>
          <w:rtl/>
        </w:rPr>
      </w:pPr>
    </w:p>
    <w:p w14:paraId="467158F3" w14:textId="77777777" w:rsidR="00B324D8" w:rsidRPr="005424BD" w:rsidRDefault="00DA5AB4" w:rsidP="005424BD">
      <w:pPr>
        <w:spacing w:after="0" w:line="360" w:lineRule="auto"/>
        <w:rPr>
          <w:i/>
          <w:rtl/>
        </w:rPr>
      </w:pPr>
      <w:r w:rsidRPr="00763BE0">
        <w:rPr>
          <w:rFonts w:hint="cs"/>
          <w:i/>
          <w:highlight w:val="yellow"/>
          <w:rtl/>
        </w:rPr>
        <w:t xml:space="preserve">הראנו כי </w:t>
      </w:r>
      <w:r w:rsidR="00B324D8" w:rsidRPr="00763BE0">
        <w:rPr>
          <w:rFonts w:hint="cs"/>
          <w:i/>
          <w:highlight w:val="yellow"/>
          <w:rtl/>
        </w:rPr>
        <w:t xml:space="preserve">מספר הפעולות האלמנטריות של האלגוריתם הוא </w:t>
      </w:r>
      <m:oMath>
        <m:r>
          <m:rPr>
            <m:sty m:val="p"/>
          </m:rPr>
          <w:rPr>
            <w:rFonts w:ascii="Cambria Math" w:hAnsi="Cambria Math"/>
            <w:highlight w:val="yellow"/>
            <w:rtl/>
          </w:rPr>
          <m:t>Θ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7</m:t>
                    </m:r>
                  </m:e>
                </m:func>
              </m:sup>
            </m:sSup>
          </m:e>
        </m:d>
      </m:oMath>
      <w:r w:rsidRPr="00763BE0">
        <w:rPr>
          <w:rFonts w:eastAsiaTheme="minorEastAsia" w:hint="cs"/>
          <w:i/>
          <w:highlight w:val="yellow"/>
          <w:rtl/>
        </w:rPr>
        <w:t>, כנדרש.</w:t>
      </w:r>
    </w:p>
    <w:p w14:paraId="056E4E67" w14:textId="77777777" w:rsidR="006B4CE1" w:rsidRPr="005424BD" w:rsidRDefault="006B4CE1" w:rsidP="005424BD">
      <w:pPr>
        <w:spacing w:after="0" w:line="360" w:lineRule="auto"/>
        <w:rPr>
          <w:i/>
          <w:rtl/>
        </w:rPr>
      </w:pPr>
    </w:p>
    <w:sectPr w:rsidR="006B4CE1" w:rsidRPr="005424BD" w:rsidSect="00F26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27T18:38:00Z" w:initials="MOU">
    <w:p w14:paraId="71EE1D97" w14:textId="5EC2C1AB" w:rsidR="00AE26A6" w:rsidRDefault="00AE26A6">
      <w:pPr>
        <w:pStyle w:val="CommentText"/>
      </w:pPr>
      <w:r>
        <w:rPr>
          <w:rStyle w:val="CommentReference"/>
        </w:rPr>
        <w:annotationRef/>
      </w:r>
      <w:r>
        <w:t>0/20</w:t>
      </w:r>
      <w:bookmarkStart w:id="1" w:name="_GoBack"/>
      <w:bookmarkEnd w:id="1"/>
    </w:p>
  </w:comment>
  <w:comment w:id="2" w:author="Microsoft Office User" w:date="2020-01-23T13:38:00Z" w:initials="MOU">
    <w:p w14:paraId="37EB6D05" w14:textId="77777777" w:rsidR="00AF3E38" w:rsidRDefault="00AF3E38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ברור לי מה זה </w:t>
      </w:r>
      <w:r>
        <w:rPr>
          <w:rFonts w:hint="cs"/>
        </w:rPr>
        <w:t>X</w:t>
      </w:r>
    </w:p>
    <w:p w14:paraId="47ABEBFA" w14:textId="59204E4B" w:rsidR="00AF3E38" w:rsidRDefault="00AF3E38" w:rsidP="0080071A">
      <w:pPr>
        <w:pStyle w:val="CommentText"/>
      </w:pPr>
      <w:r>
        <w:rPr>
          <w:rFonts w:hint="cs"/>
          <w:rtl/>
        </w:rPr>
        <w:t xml:space="preserve">כמו"כ יש פה טיעון מעגלי </w:t>
      </w:r>
      <w:r>
        <w:rPr>
          <w:rtl/>
        </w:rPr>
        <w:t>–</w:t>
      </w:r>
      <w:r>
        <w:rPr>
          <w:rFonts w:hint="cs"/>
          <w:rtl/>
        </w:rPr>
        <w:t xml:space="preserve"> זו לא נוסחת נסיגה תקינה.</w:t>
      </w:r>
    </w:p>
  </w:comment>
  <w:comment w:id="3" w:author="Microsoft Office User" w:date="2020-01-23T13:40:00Z" w:initials="MOU">
    <w:p w14:paraId="476888BC" w14:textId="79B09A2F" w:rsidR="00AF3E38" w:rsidRDefault="00AF3E38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נראה לי יש לך בלבול מה </w:t>
      </w:r>
      <w:r>
        <w:rPr>
          <w:rFonts w:hint="cs"/>
        </w:rPr>
        <w:t>OPT</w:t>
      </w:r>
      <w:r>
        <w:t>(.,.)</w:t>
      </w:r>
      <w:r>
        <w:rPr>
          <w:rFonts w:hint="cs"/>
          <w:rtl/>
        </w:rPr>
        <w:t xml:space="preserve"> מגדיר. אם הערך שלו הוא 0 זה אומר שהמסלול הקל ביותר אליו הוא ממשקל 0 וזה לא אומר שאין מסלול.</w:t>
      </w:r>
    </w:p>
  </w:comment>
  <w:comment w:id="4" w:author="Microsoft Office User" w:date="2020-01-23T13:41:00Z" w:initials="MOU">
    <w:p w14:paraId="07180945" w14:textId="0B87C06F" w:rsidR="00AF3E38" w:rsidRPr="0080071A" w:rsidRDefault="00AF3E38">
      <w:pPr>
        <w:pStyle w:val="CommentText"/>
      </w:pPr>
      <w:r>
        <w:rPr>
          <w:rStyle w:val="CommentReference"/>
        </w:rPr>
        <w:annotationRef/>
      </w:r>
      <w:r w:rsidR="00AE26A6">
        <w:rPr>
          <w:rFonts w:hint="cs"/>
          <w:rtl/>
        </w:rPr>
        <w:t xml:space="preserve">ניתוח זמן הריצה הזה הוא בכלל </w:t>
      </w:r>
      <w:proofErr w:type="spellStart"/>
      <w:r w:rsidR="00AE26A6">
        <w:rPr>
          <w:rFonts w:hint="cs"/>
          <w:rtl/>
        </w:rPr>
        <w:t>מעריכי!</w:t>
      </w:r>
      <w:proofErr w:type="spellEnd"/>
      <w:r w:rsidR="00AE26A6">
        <w:rPr>
          <w:rFonts w:hint="cs"/>
          <w:rtl/>
        </w:rPr>
        <w:t xml:space="preserve"> (יותר גדול מעץ בינארי שלם)</w:t>
      </w:r>
    </w:p>
  </w:comment>
  <w:comment w:id="5" w:author="Microsoft Office User" w:date="2020-01-21T15:00:00Z" w:initials="MOU">
    <w:p w14:paraId="3B18BD11" w14:textId="6F8544E5" w:rsidR="00AF3E38" w:rsidRDefault="00AF3E38">
      <w:pPr>
        <w:pStyle w:val="CommentText"/>
      </w:pPr>
      <w:r>
        <w:rPr>
          <w:rStyle w:val="CommentReference"/>
        </w:rPr>
        <w:annotationRef/>
      </w:r>
      <w:r>
        <w:t>0/20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EE1D97" w15:done="0"/>
  <w15:commentEx w15:paraId="47ABEBFA" w15:done="0"/>
  <w15:commentEx w15:paraId="476888BC" w15:done="0"/>
  <w15:commentEx w15:paraId="07180945" w15:done="0"/>
  <w15:commentEx w15:paraId="3B18BD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EE1D97" w16cid:durableId="21D9AC91"/>
  <w16cid:commentId w16cid:paraId="47ABEBFA" w16cid:durableId="21D42045"/>
  <w16cid:commentId w16cid:paraId="476888BC" w16cid:durableId="21D420C4"/>
  <w16cid:commentId w16cid:paraId="07180945" w16cid:durableId="21D4210F"/>
  <w16cid:commentId w16cid:paraId="3B18BD11" w16cid:durableId="21D190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463"/>
    <w:multiLevelType w:val="hybridMultilevel"/>
    <w:tmpl w:val="7FA2F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5577"/>
    <w:multiLevelType w:val="hybridMultilevel"/>
    <w:tmpl w:val="E8DCF29E"/>
    <w:lvl w:ilvl="0" w:tplc="F98E5374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14BA"/>
    <w:multiLevelType w:val="hybridMultilevel"/>
    <w:tmpl w:val="E16C8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4093"/>
    <w:multiLevelType w:val="hybridMultilevel"/>
    <w:tmpl w:val="289C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57760"/>
    <w:multiLevelType w:val="hybridMultilevel"/>
    <w:tmpl w:val="AB0A11D8"/>
    <w:lvl w:ilvl="0" w:tplc="D592F8A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17841"/>
    <w:multiLevelType w:val="hybridMultilevel"/>
    <w:tmpl w:val="5A8C0960"/>
    <w:lvl w:ilvl="0" w:tplc="063A265E">
      <w:start w:val="1"/>
      <w:numFmt w:val="hebrew1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0ABF"/>
    <w:multiLevelType w:val="hybridMultilevel"/>
    <w:tmpl w:val="D53A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35349"/>
    <w:multiLevelType w:val="hybridMultilevel"/>
    <w:tmpl w:val="6298C95C"/>
    <w:lvl w:ilvl="0" w:tplc="78F6E47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13FB5"/>
    <w:multiLevelType w:val="hybridMultilevel"/>
    <w:tmpl w:val="A744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96320"/>
    <w:multiLevelType w:val="hybridMultilevel"/>
    <w:tmpl w:val="0B14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044FB"/>
    <w:multiLevelType w:val="hybridMultilevel"/>
    <w:tmpl w:val="1AAA4E2E"/>
    <w:lvl w:ilvl="0" w:tplc="AB78BF80">
      <w:start w:val="1"/>
      <w:numFmt w:val="hebrew1"/>
      <w:lvlText w:val="(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8600E"/>
    <w:multiLevelType w:val="hybridMultilevel"/>
    <w:tmpl w:val="1896AA66"/>
    <w:lvl w:ilvl="0" w:tplc="0E0C2A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A91B92"/>
    <w:multiLevelType w:val="hybridMultilevel"/>
    <w:tmpl w:val="0616E03A"/>
    <w:lvl w:ilvl="0" w:tplc="4E1C145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F4604"/>
    <w:multiLevelType w:val="hybridMultilevel"/>
    <w:tmpl w:val="0EFC5F28"/>
    <w:lvl w:ilvl="0" w:tplc="81E4689E">
      <w:start w:val="1"/>
      <w:numFmt w:val="hebrew1"/>
      <w:lvlText w:val="%1."/>
      <w:lvlJc w:val="left"/>
      <w:pPr>
        <w:ind w:left="7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4" w15:restartNumberingAfterBreak="0">
    <w:nsid w:val="3CE445D8"/>
    <w:multiLevelType w:val="hybridMultilevel"/>
    <w:tmpl w:val="4D22844C"/>
    <w:lvl w:ilvl="0" w:tplc="F5EE68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B454D"/>
    <w:multiLevelType w:val="multilevel"/>
    <w:tmpl w:val="99C0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D4C9E"/>
    <w:multiLevelType w:val="hybridMultilevel"/>
    <w:tmpl w:val="B9D6F440"/>
    <w:lvl w:ilvl="0" w:tplc="E09C4F3A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7" w15:restartNumberingAfterBreak="0">
    <w:nsid w:val="55781958"/>
    <w:multiLevelType w:val="hybridMultilevel"/>
    <w:tmpl w:val="5A8C0960"/>
    <w:lvl w:ilvl="0" w:tplc="063A265E">
      <w:start w:val="1"/>
      <w:numFmt w:val="hebrew1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46030"/>
    <w:multiLevelType w:val="hybridMultilevel"/>
    <w:tmpl w:val="F69A3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87992"/>
    <w:multiLevelType w:val="hybridMultilevel"/>
    <w:tmpl w:val="803E71FA"/>
    <w:lvl w:ilvl="0" w:tplc="A82EA042">
      <w:start w:val="1"/>
      <w:numFmt w:val="decimal"/>
      <w:lvlText w:val="%1."/>
      <w:lvlJc w:val="left"/>
      <w:pPr>
        <w:ind w:left="728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20" w15:restartNumberingAfterBreak="0">
    <w:nsid w:val="5A5E0736"/>
    <w:multiLevelType w:val="hybridMultilevel"/>
    <w:tmpl w:val="D53A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76685"/>
    <w:multiLevelType w:val="hybridMultilevel"/>
    <w:tmpl w:val="85102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550C9"/>
    <w:multiLevelType w:val="multilevel"/>
    <w:tmpl w:val="3CC83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6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9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48" w:hanging="1800"/>
      </w:pPr>
      <w:rPr>
        <w:rFonts w:hint="default"/>
      </w:rPr>
    </w:lvl>
  </w:abstractNum>
  <w:abstractNum w:abstractNumId="23" w15:restartNumberingAfterBreak="0">
    <w:nsid w:val="64A728C0"/>
    <w:multiLevelType w:val="hybridMultilevel"/>
    <w:tmpl w:val="6FF6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E73B9"/>
    <w:multiLevelType w:val="hybridMultilevel"/>
    <w:tmpl w:val="2164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861DF"/>
    <w:multiLevelType w:val="hybridMultilevel"/>
    <w:tmpl w:val="03981DC2"/>
    <w:lvl w:ilvl="0" w:tplc="FE5CDAF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80F22"/>
    <w:multiLevelType w:val="hybridMultilevel"/>
    <w:tmpl w:val="E7BEE6FA"/>
    <w:lvl w:ilvl="0" w:tplc="DD48C7D6">
      <w:start w:val="1"/>
      <w:numFmt w:val="decimal"/>
      <w:lvlText w:val="%1."/>
      <w:lvlJc w:val="left"/>
      <w:pPr>
        <w:ind w:left="7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27" w15:restartNumberingAfterBreak="0">
    <w:nsid w:val="764B5D42"/>
    <w:multiLevelType w:val="hybridMultilevel"/>
    <w:tmpl w:val="65389814"/>
    <w:lvl w:ilvl="0" w:tplc="BA6C5A3E">
      <w:start w:val="1"/>
      <w:numFmt w:val="decimal"/>
      <w:lvlText w:val="%1."/>
      <w:lvlJc w:val="left"/>
      <w:pPr>
        <w:ind w:left="1106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8" w15:restartNumberingAfterBreak="0">
    <w:nsid w:val="790915CF"/>
    <w:multiLevelType w:val="hybridMultilevel"/>
    <w:tmpl w:val="639E2C8A"/>
    <w:lvl w:ilvl="0" w:tplc="6AF23068">
      <w:start w:val="5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326F16"/>
    <w:multiLevelType w:val="hybridMultilevel"/>
    <w:tmpl w:val="5A8C0960"/>
    <w:lvl w:ilvl="0" w:tplc="063A265E">
      <w:start w:val="1"/>
      <w:numFmt w:val="hebrew1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6"/>
  </w:num>
  <w:num w:numId="4">
    <w:abstractNumId w:val="27"/>
  </w:num>
  <w:num w:numId="5">
    <w:abstractNumId w:val="22"/>
  </w:num>
  <w:num w:numId="6">
    <w:abstractNumId w:val="5"/>
  </w:num>
  <w:num w:numId="7">
    <w:abstractNumId w:val="19"/>
  </w:num>
  <w:num w:numId="8">
    <w:abstractNumId w:val="29"/>
  </w:num>
  <w:num w:numId="9">
    <w:abstractNumId w:val="10"/>
  </w:num>
  <w:num w:numId="10">
    <w:abstractNumId w:val="12"/>
  </w:num>
  <w:num w:numId="11">
    <w:abstractNumId w:val="17"/>
  </w:num>
  <w:num w:numId="12">
    <w:abstractNumId w:val="0"/>
  </w:num>
  <w:num w:numId="13">
    <w:abstractNumId w:val="1"/>
  </w:num>
  <w:num w:numId="14">
    <w:abstractNumId w:val="7"/>
  </w:num>
  <w:num w:numId="15">
    <w:abstractNumId w:val="20"/>
  </w:num>
  <w:num w:numId="16">
    <w:abstractNumId w:val="6"/>
  </w:num>
  <w:num w:numId="17">
    <w:abstractNumId w:val="3"/>
  </w:num>
  <w:num w:numId="18">
    <w:abstractNumId w:val="8"/>
  </w:num>
  <w:num w:numId="19">
    <w:abstractNumId w:val="24"/>
  </w:num>
  <w:num w:numId="20">
    <w:abstractNumId w:val="15"/>
  </w:num>
  <w:num w:numId="21">
    <w:abstractNumId w:val="4"/>
  </w:num>
  <w:num w:numId="22">
    <w:abstractNumId w:val="9"/>
  </w:num>
  <w:num w:numId="23">
    <w:abstractNumId w:val="2"/>
  </w:num>
  <w:num w:numId="24">
    <w:abstractNumId w:val="14"/>
  </w:num>
  <w:num w:numId="25">
    <w:abstractNumId w:val="11"/>
  </w:num>
  <w:num w:numId="26">
    <w:abstractNumId w:val="21"/>
  </w:num>
  <w:num w:numId="27">
    <w:abstractNumId w:val="18"/>
  </w:num>
  <w:num w:numId="28">
    <w:abstractNumId w:val="28"/>
  </w:num>
  <w:num w:numId="29">
    <w:abstractNumId w:val="23"/>
  </w:num>
  <w:num w:numId="30">
    <w:abstractNumId w:val="25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9F"/>
    <w:rsid w:val="00001A82"/>
    <w:rsid w:val="000033B2"/>
    <w:rsid w:val="00003653"/>
    <w:rsid w:val="000065C2"/>
    <w:rsid w:val="00011CFD"/>
    <w:rsid w:val="00012510"/>
    <w:rsid w:val="00014DDE"/>
    <w:rsid w:val="0002299C"/>
    <w:rsid w:val="00023B15"/>
    <w:rsid w:val="000323F2"/>
    <w:rsid w:val="00033B9C"/>
    <w:rsid w:val="000347C5"/>
    <w:rsid w:val="00035D85"/>
    <w:rsid w:val="000424A3"/>
    <w:rsid w:val="000448FE"/>
    <w:rsid w:val="00044FD2"/>
    <w:rsid w:val="000468A6"/>
    <w:rsid w:val="00047C95"/>
    <w:rsid w:val="00055215"/>
    <w:rsid w:val="0006759C"/>
    <w:rsid w:val="0007658B"/>
    <w:rsid w:val="000769C7"/>
    <w:rsid w:val="0008167D"/>
    <w:rsid w:val="00084683"/>
    <w:rsid w:val="00092B85"/>
    <w:rsid w:val="000975FE"/>
    <w:rsid w:val="000A09AB"/>
    <w:rsid w:val="000A1E43"/>
    <w:rsid w:val="000A2566"/>
    <w:rsid w:val="000A29E8"/>
    <w:rsid w:val="000A6B84"/>
    <w:rsid w:val="000B42A7"/>
    <w:rsid w:val="000C3B1A"/>
    <w:rsid w:val="000C41F2"/>
    <w:rsid w:val="000C43F5"/>
    <w:rsid w:val="000C621E"/>
    <w:rsid w:val="000D019F"/>
    <w:rsid w:val="000D0DBA"/>
    <w:rsid w:val="000D1EA5"/>
    <w:rsid w:val="000D333A"/>
    <w:rsid w:val="000D4517"/>
    <w:rsid w:val="000E0193"/>
    <w:rsid w:val="000E3107"/>
    <w:rsid w:val="000E3A15"/>
    <w:rsid w:val="000E735E"/>
    <w:rsid w:val="000F00B7"/>
    <w:rsid w:val="000F5B97"/>
    <w:rsid w:val="000F674E"/>
    <w:rsid w:val="00102038"/>
    <w:rsid w:val="00107073"/>
    <w:rsid w:val="00110826"/>
    <w:rsid w:val="001153B7"/>
    <w:rsid w:val="00116022"/>
    <w:rsid w:val="00120A53"/>
    <w:rsid w:val="00121CAF"/>
    <w:rsid w:val="0012722D"/>
    <w:rsid w:val="001274D1"/>
    <w:rsid w:val="001310EA"/>
    <w:rsid w:val="00133667"/>
    <w:rsid w:val="00134BD1"/>
    <w:rsid w:val="0013569D"/>
    <w:rsid w:val="00142112"/>
    <w:rsid w:val="00142429"/>
    <w:rsid w:val="00142D77"/>
    <w:rsid w:val="0014560A"/>
    <w:rsid w:val="00152700"/>
    <w:rsid w:val="00154E76"/>
    <w:rsid w:val="001628CD"/>
    <w:rsid w:val="00167F18"/>
    <w:rsid w:val="00172148"/>
    <w:rsid w:val="00181534"/>
    <w:rsid w:val="00182E88"/>
    <w:rsid w:val="001936E3"/>
    <w:rsid w:val="0019576F"/>
    <w:rsid w:val="001966B4"/>
    <w:rsid w:val="001A1707"/>
    <w:rsid w:val="001A1CF5"/>
    <w:rsid w:val="001A3A27"/>
    <w:rsid w:val="001A5235"/>
    <w:rsid w:val="001A5253"/>
    <w:rsid w:val="001B0FA2"/>
    <w:rsid w:val="001B10FD"/>
    <w:rsid w:val="001B14D4"/>
    <w:rsid w:val="001B5B6A"/>
    <w:rsid w:val="001C4CF2"/>
    <w:rsid w:val="001C50CB"/>
    <w:rsid w:val="001D3476"/>
    <w:rsid w:val="001D5275"/>
    <w:rsid w:val="001E0666"/>
    <w:rsid w:val="001E10BF"/>
    <w:rsid w:val="001E4F92"/>
    <w:rsid w:val="001E567D"/>
    <w:rsid w:val="001E6085"/>
    <w:rsid w:val="001E7263"/>
    <w:rsid w:val="001F0972"/>
    <w:rsid w:val="001F0EEF"/>
    <w:rsid w:val="001F1036"/>
    <w:rsid w:val="001F1C34"/>
    <w:rsid w:val="001F296B"/>
    <w:rsid w:val="001F7C23"/>
    <w:rsid w:val="00201A26"/>
    <w:rsid w:val="00210F1C"/>
    <w:rsid w:val="00212AA5"/>
    <w:rsid w:val="00212FC2"/>
    <w:rsid w:val="00214D37"/>
    <w:rsid w:val="002175E1"/>
    <w:rsid w:val="00233170"/>
    <w:rsid w:val="00235080"/>
    <w:rsid w:val="00240E11"/>
    <w:rsid w:val="0024183D"/>
    <w:rsid w:val="002421DE"/>
    <w:rsid w:val="002426C7"/>
    <w:rsid w:val="002434F0"/>
    <w:rsid w:val="0024513E"/>
    <w:rsid w:val="0025698B"/>
    <w:rsid w:val="00260A64"/>
    <w:rsid w:val="00260E61"/>
    <w:rsid w:val="002643F1"/>
    <w:rsid w:val="00264B0A"/>
    <w:rsid w:val="002653D3"/>
    <w:rsid w:val="00270F99"/>
    <w:rsid w:val="00281C94"/>
    <w:rsid w:val="002850B2"/>
    <w:rsid w:val="002876A6"/>
    <w:rsid w:val="002915E5"/>
    <w:rsid w:val="00291754"/>
    <w:rsid w:val="0029415F"/>
    <w:rsid w:val="00294990"/>
    <w:rsid w:val="00297D7D"/>
    <w:rsid w:val="002A6C61"/>
    <w:rsid w:val="002B6B60"/>
    <w:rsid w:val="002C2082"/>
    <w:rsid w:val="002C22F2"/>
    <w:rsid w:val="002D08C1"/>
    <w:rsid w:val="002E0305"/>
    <w:rsid w:val="002E038D"/>
    <w:rsid w:val="002E06A5"/>
    <w:rsid w:val="002E28CE"/>
    <w:rsid w:val="002E5B99"/>
    <w:rsid w:val="002E6905"/>
    <w:rsid w:val="002F21AF"/>
    <w:rsid w:val="002F6402"/>
    <w:rsid w:val="00300B37"/>
    <w:rsid w:val="0030138E"/>
    <w:rsid w:val="00310D17"/>
    <w:rsid w:val="0031146D"/>
    <w:rsid w:val="00313DFA"/>
    <w:rsid w:val="0032213F"/>
    <w:rsid w:val="00322AAE"/>
    <w:rsid w:val="0032685D"/>
    <w:rsid w:val="00327C8E"/>
    <w:rsid w:val="00334B63"/>
    <w:rsid w:val="003354D4"/>
    <w:rsid w:val="00335961"/>
    <w:rsid w:val="003429F0"/>
    <w:rsid w:val="00344B86"/>
    <w:rsid w:val="003469B8"/>
    <w:rsid w:val="00347A25"/>
    <w:rsid w:val="00347AF5"/>
    <w:rsid w:val="003505F4"/>
    <w:rsid w:val="0035116A"/>
    <w:rsid w:val="003511AB"/>
    <w:rsid w:val="003549C6"/>
    <w:rsid w:val="0036621F"/>
    <w:rsid w:val="0037360E"/>
    <w:rsid w:val="003824D9"/>
    <w:rsid w:val="003835CC"/>
    <w:rsid w:val="00383AA2"/>
    <w:rsid w:val="00384B6F"/>
    <w:rsid w:val="00385B2A"/>
    <w:rsid w:val="00386F88"/>
    <w:rsid w:val="003A2B54"/>
    <w:rsid w:val="003A4FE1"/>
    <w:rsid w:val="003A76BC"/>
    <w:rsid w:val="003B0035"/>
    <w:rsid w:val="003B7AA4"/>
    <w:rsid w:val="003C0425"/>
    <w:rsid w:val="003C0C89"/>
    <w:rsid w:val="003D227E"/>
    <w:rsid w:val="003D270D"/>
    <w:rsid w:val="003D3987"/>
    <w:rsid w:val="003D7CC7"/>
    <w:rsid w:val="003F2FE5"/>
    <w:rsid w:val="003F5107"/>
    <w:rsid w:val="003F65B0"/>
    <w:rsid w:val="00405396"/>
    <w:rsid w:val="00410CE3"/>
    <w:rsid w:val="00411878"/>
    <w:rsid w:val="004138C8"/>
    <w:rsid w:val="004144B9"/>
    <w:rsid w:val="00421208"/>
    <w:rsid w:val="00423795"/>
    <w:rsid w:val="00436863"/>
    <w:rsid w:val="004401ED"/>
    <w:rsid w:val="00444279"/>
    <w:rsid w:val="00445E2A"/>
    <w:rsid w:val="00447664"/>
    <w:rsid w:val="004529F0"/>
    <w:rsid w:val="004541B7"/>
    <w:rsid w:val="004547F4"/>
    <w:rsid w:val="00462052"/>
    <w:rsid w:val="00463AE9"/>
    <w:rsid w:val="00464D99"/>
    <w:rsid w:val="00472073"/>
    <w:rsid w:val="004733C3"/>
    <w:rsid w:val="00477123"/>
    <w:rsid w:val="0047729B"/>
    <w:rsid w:val="00481AE5"/>
    <w:rsid w:val="0048761E"/>
    <w:rsid w:val="00491163"/>
    <w:rsid w:val="004A7E09"/>
    <w:rsid w:val="004B031A"/>
    <w:rsid w:val="004B504F"/>
    <w:rsid w:val="004B70A3"/>
    <w:rsid w:val="004C2105"/>
    <w:rsid w:val="004C54EC"/>
    <w:rsid w:val="004D0E6A"/>
    <w:rsid w:val="004D69A1"/>
    <w:rsid w:val="004D69C8"/>
    <w:rsid w:val="004E2FFB"/>
    <w:rsid w:val="004E4723"/>
    <w:rsid w:val="004E630C"/>
    <w:rsid w:val="004F4471"/>
    <w:rsid w:val="00501FFA"/>
    <w:rsid w:val="00505DB8"/>
    <w:rsid w:val="0051275D"/>
    <w:rsid w:val="00513DEC"/>
    <w:rsid w:val="00515B86"/>
    <w:rsid w:val="00515ED4"/>
    <w:rsid w:val="005162F3"/>
    <w:rsid w:val="005165A1"/>
    <w:rsid w:val="005213B7"/>
    <w:rsid w:val="005213EA"/>
    <w:rsid w:val="00525430"/>
    <w:rsid w:val="005278F9"/>
    <w:rsid w:val="0053182B"/>
    <w:rsid w:val="00533606"/>
    <w:rsid w:val="00533FFE"/>
    <w:rsid w:val="00534841"/>
    <w:rsid w:val="00535A2B"/>
    <w:rsid w:val="005369CC"/>
    <w:rsid w:val="00536A38"/>
    <w:rsid w:val="0054242C"/>
    <w:rsid w:val="005424BD"/>
    <w:rsid w:val="005461F5"/>
    <w:rsid w:val="0055248A"/>
    <w:rsid w:val="00552AA7"/>
    <w:rsid w:val="0056037E"/>
    <w:rsid w:val="00560B1C"/>
    <w:rsid w:val="00563F64"/>
    <w:rsid w:val="00564221"/>
    <w:rsid w:val="00564FCE"/>
    <w:rsid w:val="00570C1F"/>
    <w:rsid w:val="0057393E"/>
    <w:rsid w:val="00573BBF"/>
    <w:rsid w:val="00576387"/>
    <w:rsid w:val="00583360"/>
    <w:rsid w:val="005A64EC"/>
    <w:rsid w:val="005A6A2D"/>
    <w:rsid w:val="005A73E9"/>
    <w:rsid w:val="005A77CF"/>
    <w:rsid w:val="005B1C25"/>
    <w:rsid w:val="005B3966"/>
    <w:rsid w:val="005B50CD"/>
    <w:rsid w:val="005B5D8E"/>
    <w:rsid w:val="005B7126"/>
    <w:rsid w:val="005C02E3"/>
    <w:rsid w:val="005C09F1"/>
    <w:rsid w:val="005C275B"/>
    <w:rsid w:val="005C4947"/>
    <w:rsid w:val="005C724D"/>
    <w:rsid w:val="005D299D"/>
    <w:rsid w:val="005D2ED8"/>
    <w:rsid w:val="005D3D64"/>
    <w:rsid w:val="005F27FA"/>
    <w:rsid w:val="005F2832"/>
    <w:rsid w:val="005F4E6D"/>
    <w:rsid w:val="005F4F90"/>
    <w:rsid w:val="005F7F8A"/>
    <w:rsid w:val="0060267C"/>
    <w:rsid w:val="00603EC6"/>
    <w:rsid w:val="006067D6"/>
    <w:rsid w:val="00606EB3"/>
    <w:rsid w:val="006076B5"/>
    <w:rsid w:val="006118D9"/>
    <w:rsid w:val="006119C6"/>
    <w:rsid w:val="00614A26"/>
    <w:rsid w:val="0061547F"/>
    <w:rsid w:val="00615D34"/>
    <w:rsid w:val="0061633C"/>
    <w:rsid w:val="00617409"/>
    <w:rsid w:val="006179A8"/>
    <w:rsid w:val="0062057A"/>
    <w:rsid w:val="00620C80"/>
    <w:rsid w:val="0062115D"/>
    <w:rsid w:val="0062210A"/>
    <w:rsid w:val="00624916"/>
    <w:rsid w:val="0062669D"/>
    <w:rsid w:val="00627887"/>
    <w:rsid w:val="00630A4F"/>
    <w:rsid w:val="00631059"/>
    <w:rsid w:val="00631DA7"/>
    <w:rsid w:val="00631F37"/>
    <w:rsid w:val="00635210"/>
    <w:rsid w:val="0063763E"/>
    <w:rsid w:val="00642F0C"/>
    <w:rsid w:val="006444D1"/>
    <w:rsid w:val="006460BC"/>
    <w:rsid w:val="00646E56"/>
    <w:rsid w:val="00650E5F"/>
    <w:rsid w:val="00651DAC"/>
    <w:rsid w:val="00655EAD"/>
    <w:rsid w:val="00662638"/>
    <w:rsid w:val="0066558E"/>
    <w:rsid w:val="00680D55"/>
    <w:rsid w:val="0068225A"/>
    <w:rsid w:val="00683D75"/>
    <w:rsid w:val="006877EC"/>
    <w:rsid w:val="00690C7C"/>
    <w:rsid w:val="006917C4"/>
    <w:rsid w:val="00691C9D"/>
    <w:rsid w:val="00691D91"/>
    <w:rsid w:val="006971FD"/>
    <w:rsid w:val="006977B4"/>
    <w:rsid w:val="006A0681"/>
    <w:rsid w:val="006A071B"/>
    <w:rsid w:val="006A7F36"/>
    <w:rsid w:val="006B1FD0"/>
    <w:rsid w:val="006B3E2A"/>
    <w:rsid w:val="006B4CE1"/>
    <w:rsid w:val="006B5293"/>
    <w:rsid w:val="006B6CEB"/>
    <w:rsid w:val="006B75B5"/>
    <w:rsid w:val="006C1164"/>
    <w:rsid w:val="006C1DC8"/>
    <w:rsid w:val="006C2750"/>
    <w:rsid w:val="006C72FA"/>
    <w:rsid w:val="006D76B8"/>
    <w:rsid w:val="006E1CFF"/>
    <w:rsid w:val="006E54A3"/>
    <w:rsid w:val="006F5FE8"/>
    <w:rsid w:val="0070148E"/>
    <w:rsid w:val="007068EE"/>
    <w:rsid w:val="0071265F"/>
    <w:rsid w:val="007141D4"/>
    <w:rsid w:val="00714631"/>
    <w:rsid w:val="00714E41"/>
    <w:rsid w:val="00715C1E"/>
    <w:rsid w:val="00717368"/>
    <w:rsid w:val="00727804"/>
    <w:rsid w:val="00731E3D"/>
    <w:rsid w:val="00733ED3"/>
    <w:rsid w:val="00741D97"/>
    <w:rsid w:val="00743109"/>
    <w:rsid w:val="007457EF"/>
    <w:rsid w:val="00751D72"/>
    <w:rsid w:val="0075363A"/>
    <w:rsid w:val="00757390"/>
    <w:rsid w:val="00763BE0"/>
    <w:rsid w:val="007674B3"/>
    <w:rsid w:val="0077299C"/>
    <w:rsid w:val="00773483"/>
    <w:rsid w:val="007770F4"/>
    <w:rsid w:val="00780867"/>
    <w:rsid w:val="00781090"/>
    <w:rsid w:val="00781AED"/>
    <w:rsid w:val="0078327D"/>
    <w:rsid w:val="00783443"/>
    <w:rsid w:val="0078716B"/>
    <w:rsid w:val="007946A2"/>
    <w:rsid w:val="007967E5"/>
    <w:rsid w:val="0079687F"/>
    <w:rsid w:val="007A0C0D"/>
    <w:rsid w:val="007A1D97"/>
    <w:rsid w:val="007A2082"/>
    <w:rsid w:val="007A61D3"/>
    <w:rsid w:val="007A776B"/>
    <w:rsid w:val="007B5409"/>
    <w:rsid w:val="007C0175"/>
    <w:rsid w:val="007C03AE"/>
    <w:rsid w:val="007C18D3"/>
    <w:rsid w:val="007C4927"/>
    <w:rsid w:val="007C679C"/>
    <w:rsid w:val="007C6CBA"/>
    <w:rsid w:val="007C7DFA"/>
    <w:rsid w:val="007D0022"/>
    <w:rsid w:val="007D41B5"/>
    <w:rsid w:val="007D59A2"/>
    <w:rsid w:val="007E2BBE"/>
    <w:rsid w:val="007E7766"/>
    <w:rsid w:val="007F399D"/>
    <w:rsid w:val="007F4ADC"/>
    <w:rsid w:val="007F5A3B"/>
    <w:rsid w:val="007F6779"/>
    <w:rsid w:val="007F67E7"/>
    <w:rsid w:val="0080071A"/>
    <w:rsid w:val="00800AC6"/>
    <w:rsid w:val="00802A75"/>
    <w:rsid w:val="00802D77"/>
    <w:rsid w:val="008049DB"/>
    <w:rsid w:val="00806E72"/>
    <w:rsid w:val="008137D0"/>
    <w:rsid w:val="008165EE"/>
    <w:rsid w:val="008174FD"/>
    <w:rsid w:val="0082489B"/>
    <w:rsid w:val="00833B42"/>
    <w:rsid w:val="008355F2"/>
    <w:rsid w:val="00836470"/>
    <w:rsid w:val="00846C33"/>
    <w:rsid w:val="0084717C"/>
    <w:rsid w:val="0085135D"/>
    <w:rsid w:val="00857242"/>
    <w:rsid w:val="00857696"/>
    <w:rsid w:val="008670EA"/>
    <w:rsid w:val="008706B0"/>
    <w:rsid w:val="00877086"/>
    <w:rsid w:val="0087708F"/>
    <w:rsid w:val="00877E76"/>
    <w:rsid w:val="0088056E"/>
    <w:rsid w:val="00881F48"/>
    <w:rsid w:val="00882081"/>
    <w:rsid w:val="00882437"/>
    <w:rsid w:val="008872A7"/>
    <w:rsid w:val="00892A60"/>
    <w:rsid w:val="008A309A"/>
    <w:rsid w:val="008A4D16"/>
    <w:rsid w:val="008B1903"/>
    <w:rsid w:val="008B1962"/>
    <w:rsid w:val="008B518D"/>
    <w:rsid w:val="008B6A08"/>
    <w:rsid w:val="008C0371"/>
    <w:rsid w:val="008C069A"/>
    <w:rsid w:val="008C0722"/>
    <w:rsid w:val="008C1AA6"/>
    <w:rsid w:val="008C3AF6"/>
    <w:rsid w:val="008C7E34"/>
    <w:rsid w:val="008C7F21"/>
    <w:rsid w:val="008D1881"/>
    <w:rsid w:val="008D6301"/>
    <w:rsid w:val="008D7E24"/>
    <w:rsid w:val="008E2A65"/>
    <w:rsid w:val="008E4003"/>
    <w:rsid w:val="008F6165"/>
    <w:rsid w:val="008F65A6"/>
    <w:rsid w:val="0090321F"/>
    <w:rsid w:val="00903BFE"/>
    <w:rsid w:val="0090649E"/>
    <w:rsid w:val="00906D2B"/>
    <w:rsid w:val="00916921"/>
    <w:rsid w:val="00920AA1"/>
    <w:rsid w:val="00921A7D"/>
    <w:rsid w:val="00922AE3"/>
    <w:rsid w:val="00936744"/>
    <w:rsid w:val="00940F25"/>
    <w:rsid w:val="00942FA0"/>
    <w:rsid w:val="00945718"/>
    <w:rsid w:val="00945FF6"/>
    <w:rsid w:val="009517CA"/>
    <w:rsid w:val="009538B8"/>
    <w:rsid w:val="00955830"/>
    <w:rsid w:val="00961B26"/>
    <w:rsid w:val="009706A6"/>
    <w:rsid w:val="0097193D"/>
    <w:rsid w:val="00973EA9"/>
    <w:rsid w:val="00974586"/>
    <w:rsid w:val="009745FB"/>
    <w:rsid w:val="00976E14"/>
    <w:rsid w:val="00981EE2"/>
    <w:rsid w:val="009829A3"/>
    <w:rsid w:val="00984193"/>
    <w:rsid w:val="009841BF"/>
    <w:rsid w:val="00984C7A"/>
    <w:rsid w:val="009937E9"/>
    <w:rsid w:val="00996413"/>
    <w:rsid w:val="009964BE"/>
    <w:rsid w:val="009A0E3A"/>
    <w:rsid w:val="009A0F34"/>
    <w:rsid w:val="009A18E3"/>
    <w:rsid w:val="009A6E94"/>
    <w:rsid w:val="009B1034"/>
    <w:rsid w:val="009B2758"/>
    <w:rsid w:val="009B3B45"/>
    <w:rsid w:val="009B408D"/>
    <w:rsid w:val="009B7D0A"/>
    <w:rsid w:val="009C098B"/>
    <w:rsid w:val="009C3CB6"/>
    <w:rsid w:val="009D1906"/>
    <w:rsid w:val="009E2936"/>
    <w:rsid w:val="009E5DDD"/>
    <w:rsid w:val="009F1786"/>
    <w:rsid w:val="009F1BBB"/>
    <w:rsid w:val="009F5B25"/>
    <w:rsid w:val="00A04E9C"/>
    <w:rsid w:val="00A04FF9"/>
    <w:rsid w:val="00A06A7C"/>
    <w:rsid w:val="00A10F04"/>
    <w:rsid w:val="00A125D0"/>
    <w:rsid w:val="00A1606B"/>
    <w:rsid w:val="00A20529"/>
    <w:rsid w:val="00A21DA7"/>
    <w:rsid w:val="00A23C10"/>
    <w:rsid w:val="00A23E02"/>
    <w:rsid w:val="00A268AD"/>
    <w:rsid w:val="00A35240"/>
    <w:rsid w:val="00A35A68"/>
    <w:rsid w:val="00A42B77"/>
    <w:rsid w:val="00A43818"/>
    <w:rsid w:val="00A43F61"/>
    <w:rsid w:val="00A53ADC"/>
    <w:rsid w:val="00A547ED"/>
    <w:rsid w:val="00A55F28"/>
    <w:rsid w:val="00A57942"/>
    <w:rsid w:val="00A57C22"/>
    <w:rsid w:val="00A608C5"/>
    <w:rsid w:val="00A61CCA"/>
    <w:rsid w:val="00A64845"/>
    <w:rsid w:val="00A6644F"/>
    <w:rsid w:val="00A66779"/>
    <w:rsid w:val="00A70C2F"/>
    <w:rsid w:val="00A71CED"/>
    <w:rsid w:val="00A73767"/>
    <w:rsid w:val="00A73A37"/>
    <w:rsid w:val="00A73A4E"/>
    <w:rsid w:val="00A75808"/>
    <w:rsid w:val="00A81452"/>
    <w:rsid w:val="00A8342A"/>
    <w:rsid w:val="00A87893"/>
    <w:rsid w:val="00A95998"/>
    <w:rsid w:val="00AA0284"/>
    <w:rsid w:val="00AA0708"/>
    <w:rsid w:val="00AA3530"/>
    <w:rsid w:val="00AA4EC6"/>
    <w:rsid w:val="00AA53F2"/>
    <w:rsid w:val="00AA54BA"/>
    <w:rsid w:val="00AB016A"/>
    <w:rsid w:val="00AB376F"/>
    <w:rsid w:val="00AB6EA9"/>
    <w:rsid w:val="00AC05F5"/>
    <w:rsid w:val="00AE26A6"/>
    <w:rsid w:val="00AE36DB"/>
    <w:rsid w:val="00AE5FC7"/>
    <w:rsid w:val="00AF3E38"/>
    <w:rsid w:val="00AF4523"/>
    <w:rsid w:val="00AF5F91"/>
    <w:rsid w:val="00B00F4F"/>
    <w:rsid w:val="00B06D30"/>
    <w:rsid w:val="00B07FA4"/>
    <w:rsid w:val="00B12F8B"/>
    <w:rsid w:val="00B13B9F"/>
    <w:rsid w:val="00B15146"/>
    <w:rsid w:val="00B15DE1"/>
    <w:rsid w:val="00B2372B"/>
    <w:rsid w:val="00B26166"/>
    <w:rsid w:val="00B2660D"/>
    <w:rsid w:val="00B26B1E"/>
    <w:rsid w:val="00B30721"/>
    <w:rsid w:val="00B324D8"/>
    <w:rsid w:val="00B341A2"/>
    <w:rsid w:val="00B351FF"/>
    <w:rsid w:val="00B35DF7"/>
    <w:rsid w:val="00B45751"/>
    <w:rsid w:val="00B60903"/>
    <w:rsid w:val="00B661D1"/>
    <w:rsid w:val="00B671AF"/>
    <w:rsid w:val="00B7337E"/>
    <w:rsid w:val="00B762C2"/>
    <w:rsid w:val="00B81286"/>
    <w:rsid w:val="00B83016"/>
    <w:rsid w:val="00B8513C"/>
    <w:rsid w:val="00B86AE1"/>
    <w:rsid w:val="00B90231"/>
    <w:rsid w:val="00B93A63"/>
    <w:rsid w:val="00B945DF"/>
    <w:rsid w:val="00B95211"/>
    <w:rsid w:val="00B972FA"/>
    <w:rsid w:val="00B97990"/>
    <w:rsid w:val="00BA00AE"/>
    <w:rsid w:val="00BA1297"/>
    <w:rsid w:val="00BA4E07"/>
    <w:rsid w:val="00BB1743"/>
    <w:rsid w:val="00BB63FF"/>
    <w:rsid w:val="00BC0A5B"/>
    <w:rsid w:val="00BC1B05"/>
    <w:rsid w:val="00BC4171"/>
    <w:rsid w:val="00BC54B4"/>
    <w:rsid w:val="00BD5518"/>
    <w:rsid w:val="00BD5733"/>
    <w:rsid w:val="00BE0DDD"/>
    <w:rsid w:val="00BE3166"/>
    <w:rsid w:val="00BE5BD4"/>
    <w:rsid w:val="00BE6BB6"/>
    <w:rsid w:val="00BF431F"/>
    <w:rsid w:val="00C03E19"/>
    <w:rsid w:val="00C05551"/>
    <w:rsid w:val="00C06480"/>
    <w:rsid w:val="00C1030B"/>
    <w:rsid w:val="00C11B83"/>
    <w:rsid w:val="00C11FBB"/>
    <w:rsid w:val="00C147D4"/>
    <w:rsid w:val="00C15CF0"/>
    <w:rsid w:val="00C22F50"/>
    <w:rsid w:val="00C24125"/>
    <w:rsid w:val="00C30AE3"/>
    <w:rsid w:val="00C311DA"/>
    <w:rsid w:val="00C31DC4"/>
    <w:rsid w:val="00C351F8"/>
    <w:rsid w:val="00C355FD"/>
    <w:rsid w:val="00C360EF"/>
    <w:rsid w:val="00C36366"/>
    <w:rsid w:val="00C43F5F"/>
    <w:rsid w:val="00C44310"/>
    <w:rsid w:val="00C47F45"/>
    <w:rsid w:val="00C501F2"/>
    <w:rsid w:val="00C50924"/>
    <w:rsid w:val="00C55E63"/>
    <w:rsid w:val="00C57054"/>
    <w:rsid w:val="00C65CD6"/>
    <w:rsid w:val="00C676C0"/>
    <w:rsid w:val="00C83E4A"/>
    <w:rsid w:val="00C86827"/>
    <w:rsid w:val="00C86F91"/>
    <w:rsid w:val="00C90F9F"/>
    <w:rsid w:val="00C92015"/>
    <w:rsid w:val="00C94E38"/>
    <w:rsid w:val="00C9683F"/>
    <w:rsid w:val="00C96C13"/>
    <w:rsid w:val="00C979B7"/>
    <w:rsid w:val="00CA02BC"/>
    <w:rsid w:val="00CA062E"/>
    <w:rsid w:val="00CA2D98"/>
    <w:rsid w:val="00CA3532"/>
    <w:rsid w:val="00CA375A"/>
    <w:rsid w:val="00CA4800"/>
    <w:rsid w:val="00CA5663"/>
    <w:rsid w:val="00CA6191"/>
    <w:rsid w:val="00CB720F"/>
    <w:rsid w:val="00CC22F1"/>
    <w:rsid w:val="00CC3B13"/>
    <w:rsid w:val="00CC679E"/>
    <w:rsid w:val="00CD0393"/>
    <w:rsid w:val="00CD1EC7"/>
    <w:rsid w:val="00CD429F"/>
    <w:rsid w:val="00CD5811"/>
    <w:rsid w:val="00CD65F1"/>
    <w:rsid w:val="00CE0B8E"/>
    <w:rsid w:val="00CE3CAD"/>
    <w:rsid w:val="00CE6ED9"/>
    <w:rsid w:val="00CE7E48"/>
    <w:rsid w:val="00CF07F1"/>
    <w:rsid w:val="00CF5790"/>
    <w:rsid w:val="00CF7FFD"/>
    <w:rsid w:val="00D006CC"/>
    <w:rsid w:val="00D022BB"/>
    <w:rsid w:val="00D0649A"/>
    <w:rsid w:val="00D071D3"/>
    <w:rsid w:val="00D103F3"/>
    <w:rsid w:val="00D12106"/>
    <w:rsid w:val="00D1242A"/>
    <w:rsid w:val="00D127C3"/>
    <w:rsid w:val="00D137B6"/>
    <w:rsid w:val="00D1573F"/>
    <w:rsid w:val="00D17008"/>
    <w:rsid w:val="00D23F6E"/>
    <w:rsid w:val="00D257FE"/>
    <w:rsid w:val="00D25EEF"/>
    <w:rsid w:val="00D3211C"/>
    <w:rsid w:val="00D34CBC"/>
    <w:rsid w:val="00D3757E"/>
    <w:rsid w:val="00D40E9C"/>
    <w:rsid w:val="00D457AC"/>
    <w:rsid w:val="00D56024"/>
    <w:rsid w:val="00D571EA"/>
    <w:rsid w:val="00D60AF8"/>
    <w:rsid w:val="00D61887"/>
    <w:rsid w:val="00D62CFD"/>
    <w:rsid w:val="00D6722B"/>
    <w:rsid w:val="00D72FA2"/>
    <w:rsid w:val="00D742EE"/>
    <w:rsid w:val="00D75DA0"/>
    <w:rsid w:val="00D81318"/>
    <w:rsid w:val="00D841EF"/>
    <w:rsid w:val="00D90D3C"/>
    <w:rsid w:val="00D914C8"/>
    <w:rsid w:val="00D94757"/>
    <w:rsid w:val="00D95385"/>
    <w:rsid w:val="00D97676"/>
    <w:rsid w:val="00DA1477"/>
    <w:rsid w:val="00DA393F"/>
    <w:rsid w:val="00DA5AB4"/>
    <w:rsid w:val="00DB236E"/>
    <w:rsid w:val="00DB5BEB"/>
    <w:rsid w:val="00DC2B9E"/>
    <w:rsid w:val="00DC7799"/>
    <w:rsid w:val="00DD2193"/>
    <w:rsid w:val="00DD75F9"/>
    <w:rsid w:val="00DE2BFE"/>
    <w:rsid w:val="00DE3D41"/>
    <w:rsid w:val="00DE60BE"/>
    <w:rsid w:val="00DE66B5"/>
    <w:rsid w:val="00DF3284"/>
    <w:rsid w:val="00DF7DF2"/>
    <w:rsid w:val="00E0152F"/>
    <w:rsid w:val="00E01AE8"/>
    <w:rsid w:val="00E03662"/>
    <w:rsid w:val="00E039C1"/>
    <w:rsid w:val="00E104F9"/>
    <w:rsid w:val="00E11AFD"/>
    <w:rsid w:val="00E11CFA"/>
    <w:rsid w:val="00E12CF7"/>
    <w:rsid w:val="00E1570B"/>
    <w:rsid w:val="00E15830"/>
    <w:rsid w:val="00E21201"/>
    <w:rsid w:val="00E263BE"/>
    <w:rsid w:val="00E26E9F"/>
    <w:rsid w:val="00E308C8"/>
    <w:rsid w:val="00E32EEF"/>
    <w:rsid w:val="00E33BD6"/>
    <w:rsid w:val="00E3470E"/>
    <w:rsid w:val="00E36492"/>
    <w:rsid w:val="00E37112"/>
    <w:rsid w:val="00E41DE3"/>
    <w:rsid w:val="00E4303C"/>
    <w:rsid w:val="00E47BB8"/>
    <w:rsid w:val="00E508D0"/>
    <w:rsid w:val="00E51AF6"/>
    <w:rsid w:val="00E52130"/>
    <w:rsid w:val="00E53EA2"/>
    <w:rsid w:val="00E54E25"/>
    <w:rsid w:val="00E609D4"/>
    <w:rsid w:val="00E60E18"/>
    <w:rsid w:val="00E6474F"/>
    <w:rsid w:val="00E72201"/>
    <w:rsid w:val="00E73626"/>
    <w:rsid w:val="00E74A97"/>
    <w:rsid w:val="00E74E1E"/>
    <w:rsid w:val="00E82490"/>
    <w:rsid w:val="00E90BDE"/>
    <w:rsid w:val="00E93888"/>
    <w:rsid w:val="00E96637"/>
    <w:rsid w:val="00EA29D8"/>
    <w:rsid w:val="00EA43D6"/>
    <w:rsid w:val="00EA4DE9"/>
    <w:rsid w:val="00EB1911"/>
    <w:rsid w:val="00EB2DDD"/>
    <w:rsid w:val="00EB4FA3"/>
    <w:rsid w:val="00EB50B8"/>
    <w:rsid w:val="00EB6EAC"/>
    <w:rsid w:val="00EC0869"/>
    <w:rsid w:val="00EC580B"/>
    <w:rsid w:val="00ED0BE9"/>
    <w:rsid w:val="00ED0C2E"/>
    <w:rsid w:val="00ED1782"/>
    <w:rsid w:val="00EE0707"/>
    <w:rsid w:val="00EE7FB4"/>
    <w:rsid w:val="00EF1606"/>
    <w:rsid w:val="00EF641B"/>
    <w:rsid w:val="00EF6BF5"/>
    <w:rsid w:val="00EF6DA2"/>
    <w:rsid w:val="00EF6FC2"/>
    <w:rsid w:val="00EF7F1A"/>
    <w:rsid w:val="00F037EF"/>
    <w:rsid w:val="00F07817"/>
    <w:rsid w:val="00F1387D"/>
    <w:rsid w:val="00F14765"/>
    <w:rsid w:val="00F16440"/>
    <w:rsid w:val="00F17D03"/>
    <w:rsid w:val="00F22183"/>
    <w:rsid w:val="00F223AD"/>
    <w:rsid w:val="00F23487"/>
    <w:rsid w:val="00F24CB3"/>
    <w:rsid w:val="00F26BFA"/>
    <w:rsid w:val="00F27A10"/>
    <w:rsid w:val="00F33B0D"/>
    <w:rsid w:val="00F358F5"/>
    <w:rsid w:val="00F35B9E"/>
    <w:rsid w:val="00F4083E"/>
    <w:rsid w:val="00F43744"/>
    <w:rsid w:val="00F44ECC"/>
    <w:rsid w:val="00F454C2"/>
    <w:rsid w:val="00F45AB7"/>
    <w:rsid w:val="00F462A3"/>
    <w:rsid w:val="00F47026"/>
    <w:rsid w:val="00F52D9D"/>
    <w:rsid w:val="00F540E4"/>
    <w:rsid w:val="00F543CF"/>
    <w:rsid w:val="00F65E10"/>
    <w:rsid w:val="00F70F74"/>
    <w:rsid w:val="00F71720"/>
    <w:rsid w:val="00F733FC"/>
    <w:rsid w:val="00F75045"/>
    <w:rsid w:val="00F80C8F"/>
    <w:rsid w:val="00F8209A"/>
    <w:rsid w:val="00F82A9A"/>
    <w:rsid w:val="00F94AFA"/>
    <w:rsid w:val="00F954D1"/>
    <w:rsid w:val="00FA0BF0"/>
    <w:rsid w:val="00FA7C37"/>
    <w:rsid w:val="00FA7FEA"/>
    <w:rsid w:val="00FB12C8"/>
    <w:rsid w:val="00FB1971"/>
    <w:rsid w:val="00FB3303"/>
    <w:rsid w:val="00FB4560"/>
    <w:rsid w:val="00FB5188"/>
    <w:rsid w:val="00FB6588"/>
    <w:rsid w:val="00FB6BF7"/>
    <w:rsid w:val="00FB787C"/>
    <w:rsid w:val="00FC3712"/>
    <w:rsid w:val="00FC4FC6"/>
    <w:rsid w:val="00FC54A3"/>
    <w:rsid w:val="00FC76A2"/>
    <w:rsid w:val="00FD23DB"/>
    <w:rsid w:val="00FD2C56"/>
    <w:rsid w:val="00FF4743"/>
    <w:rsid w:val="00FF509D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D3C1"/>
  <w15:chartTrackingRefBased/>
  <w15:docId w15:val="{96D65BCD-C1C5-42A1-89A1-428C2A8E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A608C5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DA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DA7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39"/>
    <w:rsid w:val="0070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41A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6F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6FC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608C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A608C5"/>
  </w:style>
  <w:style w:type="character" w:customStyle="1" w:styleId="mw-editsection">
    <w:name w:val="mw-editsection"/>
    <w:basedOn w:val="DefaultParagraphFont"/>
    <w:rsid w:val="00A608C5"/>
  </w:style>
  <w:style w:type="character" w:customStyle="1" w:styleId="mw-editsection-bracket">
    <w:name w:val="mw-editsection-bracket"/>
    <w:basedOn w:val="DefaultParagraphFont"/>
    <w:rsid w:val="00A608C5"/>
  </w:style>
  <w:style w:type="character" w:customStyle="1" w:styleId="mw-editsection-divider">
    <w:name w:val="mw-editsection-divider"/>
    <w:basedOn w:val="DefaultParagraphFont"/>
    <w:rsid w:val="00A608C5"/>
  </w:style>
  <w:style w:type="character" w:customStyle="1" w:styleId="mwe-math-mathml-inline">
    <w:name w:val="mwe-math-mathml-inline"/>
    <w:basedOn w:val="DefaultParagraphFont"/>
    <w:rsid w:val="00A608C5"/>
  </w:style>
  <w:style w:type="character" w:customStyle="1" w:styleId="Heading4Char">
    <w:name w:val="Heading 4 Char"/>
    <w:basedOn w:val="DefaultParagraphFont"/>
    <w:link w:val="Heading4"/>
    <w:uiPriority w:val="9"/>
    <w:semiHidden/>
    <w:rsid w:val="005642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360E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1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D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D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8</Pages>
  <Words>1368</Words>
  <Characters>7804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ברית בן-דוד</dc:creator>
  <cp:keywords/>
  <dc:description/>
  <cp:lastModifiedBy>Microsoft Office User</cp:lastModifiedBy>
  <cp:revision>26</cp:revision>
  <dcterms:created xsi:type="dcterms:W3CDTF">2020-01-19T06:34:00Z</dcterms:created>
  <dcterms:modified xsi:type="dcterms:W3CDTF">2020-01-27T16:38:00Z</dcterms:modified>
</cp:coreProperties>
</file>