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39" w:rsidRDefault="00896239">
      <w:bookmarkStart w:id="0" w:name="_GoBack"/>
      <w:bookmarkEnd w:id="0"/>
    </w:p>
    <w:p w:rsidR="00896239" w:rsidRDefault="00896239"/>
    <w:p w:rsidR="00C46E43" w:rsidRDefault="00C46E43">
      <w:r>
        <w:t>Project Files:</w:t>
      </w:r>
    </w:p>
    <w:p w:rsidR="001824F5" w:rsidRDefault="00B222A8">
      <w:r>
        <w:rPr>
          <w:noProof/>
        </w:rPr>
        <w:drawing>
          <wp:inline distT="0" distB="0" distL="0" distR="0">
            <wp:extent cx="4925112" cy="26102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4C6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Default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Default="00B222A8" w:rsidP="00B222A8"/>
    <w:p w:rsidR="00B222A8" w:rsidRDefault="00B222A8" w:rsidP="00B222A8">
      <w:pPr>
        <w:tabs>
          <w:tab w:val="left" w:pos="2430"/>
        </w:tabs>
      </w:pPr>
      <w:r>
        <w:tab/>
      </w:r>
    </w:p>
    <w:p w:rsidR="00B222A8" w:rsidRDefault="00B222A8" w:rsidP="00B222A8">
      <w:pPr>
        <w:tabs>
          <w:tab w:val="left" w:pos="2430"/>
        </w:tabs>
      </w:pPr>
    </w:p>
    <w:p w:rsidR="00B222A8" w:rsidRDefault="00B222A8" w:rsidP="00B222A8">
      <w:pPr>
        <w:tabs>
          <w:tab w:val="left" w:pos="2430"/>
        </w:tabs>
      </w:pPr>
    </w:p>
    <w:p w:rsidR="00B222A8" w:rsidRDefault="00B222A8" w:rsidP="00B222A8">
      <w:pPr>
        <w:tabs>
          <w:tab w:val="left" w:pos="2430"/>
        </w:tabs>
      </w:pPr>
      <w:r>
        <w:t>Lines 1-38:</w:t>
      </w:r>
    </w:p>
    <w:p w:rsidR="00B222A8" w:rsidRDefault="00B222A8">
      <w:r>
        <w:rPr>
          <w:noProof/>
        </w:rPr>
        <w:drawing>
          <wp:inline distT="0" distB="0" distL="0" distR="0">
            <wp:extent cx="5943600" cy="611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45B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Pr="00B222A8" w:rsidRDefault="00B222A8" w:rsidP="00B222A8"/>
    <w:p w:rsidR="00B222A8" w:rsidRPr="00B222A8" w:rsidRDefault="00B222A8" w:rsidP="00B222A8"/>
    <w:p w:rsidR="00B222A8" w:rsidRDefault="00B222A8" w:rsidP="00B222A8"/>
    <w:p w:rsidR="00B222A8" w:rsidRDefault="00B222A8" w:rsidP="00B222A8">
      <w:pPr>
        <w:tabs>
          <w:tab w:val="left" w:pos="2040"/>
        </w:tabs>
      </w:pPr>
      <w:r>
        <w:tab/>
      </w:r>
    </w:p>
    <w:p w:rsidR="00B222A8" w:rsidRDefault="00B222A8" w:rsidP="00B222A8">
      <w:pPr>
        <w:tabs>
          <w:tab w:val="left" w:pos="2040"/>
        </w:tabs>
      </w:pPr>
    </w:p>
    <w:p w:rsidR="00B222A8" w:rsidRDefault="00B222A8" w:rsidP="00B222A8">
      <w:pPr>
        <w:tabs>
          <w:tab w:val="left" w:pos="2040"/>
        </w:tabs>
      </w:pPr>
    </w:p>
    <w:p w:rsidR="00B222A8" w:rsidRPr="00B222A8" w:rsidRDefault="00B222A8" w:rsidP="00B222A8">
      <w:pPr>
        <w:tabs>
          <w:tab w:val="left" w:pos="2040"/>
        </w:tabs>
      </w:pPr>
      <w:r>
        <w:t>Lines 38-73:</w:t>
      </w:r>
    </w:p>
    <w:p w:rsidR="00B222A8" w:rsidRDefault="00B222A8">
      <w:r>
        <w:rPr>
          <w:noProof/>
        </w:rPr>
        <w:drawing>
          <wp:inline distT="0" distB="0" distL="0" distR="0">
            <wp:extent cx="59436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4D0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Pr="00B222A8" w:rsidRDefault="00B222A8" w:rsidP="00B222A8"/>
    <w:p w:rsidR="00B222A8" w:rsidRPr="00B222A8" w:rsidRDefault="00B222A8" w:rsidP="00B222A8"/>
    <w:p w:rsidR="00B222A8" w:rsidRDefault="00B222A8" w:rsidP="00B222A8"/>
    <w:p w:rsidR="00B222A8" w:rsidRDefault="00B222A8" w:rsidP="00B222A8">
      <w:pPr>
        <w:tabs>
          <w:tab w:val="left" w:pos="1830"/>
        </w:tabs>
      </w:pPr>
      <w:r>
        <w:tab/>
      </w:r>
    </w:p>
    <w:p w:rsidR="00B222A8" w:rsidRDefault="00B222A8" w:rsidP="00B222A8">
      <w:pPr>
        <w:tabs>
          <w:tab w:val="left" w:pos="1830"/>
        </w:tabs>
      </w:pPr>
    </w:p>
    <w:p w:rsidR="00B222A8" w:rsidRDefault="00B222A8" w:rsidP="00B222A8">
      <w:pPr>
        <w:tabs>
          <w:tab w:val="left" w:pos="1830"/>
        </w:tabs>
      </w:pPr>
    </w:p>
    <w:p w:rsidR="00B222A8" w:rsidRDefault="00B222A8" w:rsidP="00B222A8">
      <w:pPr>
        <w:tabs>
          <w:tab w:val="left" w:pos="1830"/>
        </w:tabs>
      </w:pPr>
    </w:p>
    <w:p w:rsidR="00B222A8" w:rsidRDefault="00B222A8" w:rsidP="00B222A8">
      <w:pPr>
        <w:tabs>
          <w:tab w:val="left" w:pos="1830"/>
        </w:tabs>
      </w:pPr>
    </w:p>
    <w:p w:rsidR="00B222A8" w:rsidRPr="00B222A8" w:rsidRDefault="00B222A8" w:rsidP="00B222A8">
      <w:pPr>
        <w:tabs>
          <w:tab w:val="left" w:pos="1830"/>
        </w:tabs>
      </w:pPr>
      <w:r>
        <w:t>Lines 73-110:</w:t>
      </w:r>
    </w:p>
    <w:p w:rsidR="00B222A8" w:rsidRDefault="00B222A8">
      <w:r>
        <w:rPr>
          <w:noProof/>
        </w:rPr>
        <w:drawing>
          <wp:inline distT="0" distB="0" distL="0" distR="0">
            <wp:extent cx="5943600" cy="573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42F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Default="00B222A8" w:rsidP="00B222A8"/>
    <w:p w:rsidR="00B222A8" w:rsidRDefault="00B222A8" w:rsidP="00B222A8">
      <w:pPr>
        <w:tabs>
          <w:tab w:val="left" w:pos="2925"/>
        </w:tabs>
      </w:pPr>
      <w:r>
        <w:tab/>
      </w:r>
    </w:p>
    <w:p w:rsidR="00B222A8" w:rsidRDefault="00B222A8" w:rsidP="00B222A8">
      <w:pPr>
        <w:tabs>
          <w:tab w:val="left" w:pos="2925"/>
        </w:tabs>
      </w:pPr>
    </w:p>
    <w:p w:rsidR="00B222A8" w:rsidRDefault="00B222A8" w:rsidP="00B222A8">
      <w:pPr>
        <w:tabs>
          <w:tab w:val="left" w:pos="2925"/>
        </w:tabs>
      </w:pPr>
    </w:p>
    <w:p w:rsidR="00B222A8" w:rsidRPr="00B222A8" w:rsidRDefault="00B222A8" w:rsidP="00B222A8">
      <w:pPr>
        <w:tabs>
          <w:tab w:val="left" w:pos="2925"/>
        </w:tabs>
      </w:pPr>
      <w:r>
        <w:t>Lines 110-147:</w:t>
      </w:r>
    </w:p>
    <w:p w:rsidR="00B222A8" w:rsidRDefault="00B222A8">
      <w:r>
        <w:rPr>
          <w:noProof/>
        </w:rPr>
        <w:drawing>
          <wp:inline distT="0" distB="0" distL="0" distR="0">
            <wp:extent cx="5943600" cy="568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479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Default="00B222A8"/>
    <w:p w:rsidR="00B222A8" w:rsidRDefault="00B222A8"/>
    <w:p w:rsidR="00B222A8" w:rsidRDefault="00B222A8"/>
    <w:p w:rsidR="00B222A8" w:rsidRDefault="00B222A8"/>
    <w:p w:rsidR="00B222A8" w:rsidRDefault="00B222A8"/>
    <w:p w:rsidR="00B222A8" w:rsidRDefault="00B222A8"/>
    <w:p w:rsidR="00B222A8" w:rsidRDefault="00B222A8"/>
    <w:p w:rsidR="00B222A8" w:rsidRDefault="00B222A8">
      <w:r>
        <w:t>Scanner Output:</w:t>
      </w:r>
    </w:p>
    <w:p w:rsidR="00B222A8" w:rsidRDefault="00B222A8">
      <w:r>
        <w:rPr>
          <w:noProof/>
        </w:rPr>
        <w:drawing>
          <wp:inline distT="0" distB="0" distL="0" distR="0">
            <wp:extent cx="5943600" cy="401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43A9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Pr="00B222A8" w:rsidRDefault="00B222A8" w:rsidP="00B222A8"/>
    <w:p w:rsidR="00B222A8" w:rsidRPr="00B222A8" w:rsidRDefault="00B222A8" w:rsidP="00B222A8"/>
    <w:p w:rsidR="00B222A8" w:rsidRP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/>
    <w:p w:rsidR="00B222A8" w:rsidRDefault="00B222A8" w:rsidP="00B222A8">
      <w:r>
        <w:t>JOptionPane Output:</w:t>
      </w:r>
    </w:p>
    <w:p w:rsidR="00B222A8" w:rsidRDefault="00D52D63" w:rsidP="00B222A8">
      <w:r>
        <w:rPr>
          <w:noProof/>
        </w:rPr>
        <w:drawing>
          <wp:inline distT="0" distB="0" distL="0" distR="0">
            <wp:extent cx="3181794" cy="3105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476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Default="00B222A8" w:rsidP="00B222A8"/>
    <w:p w:rsidR="00D52D63" w:rsidRDefault="00D52D63" w:rsidP="00B222A8">
      <w:r>
        <w:rPr>
          <w:noProof/>
        </w:rPr>
        <w:drawing>
          <wp:inline distT="0" distB="0" distL="0" distR="0">
            <wp:extent cx="2781688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4BA9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Default="00B222A8" w:rsidP="00D52D63"/>
    <w:p w:rsidR="00D52D63" w:rsidRDefault="00D52D63" w:rsidP="00D52D63">
      <w:r>
        <w:rPr>
          <w:noProof/>
        </w:rPr>
        <w:drawing>
          <wp:inline distT="0" distB="0" distL="0" distR="0">
            <wp:extent cx="2772162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44F7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Default="00D52D63" w:rsidP="00D52D63">
      <w:r>
        <w:rPr>
          <w:noProof/>
        </w:rPr>
        <w:drawing>
          <wp:inline distT="0" distB="0" distL="0" distR="0">
            <wp:extent cx="2800741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4439A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Default="00B222A8" w:rsidP="00B222A8">
      <w:pPr>
        <w:ind w:firstLine="720"/>
      </w:pPr>
    </w:p>
    <w:p w:rsidR="00B222A8" w:rsidRDefault="00B222A8" w:rsidP="00D52D63"/>
    <w:p w:rsidR="00D52D63" w:rsidRDefault="00D52D63" w:rsidP="00D52D63">
      <w:r>
        <w:rPr>
          <w:noProof/>
        </w:rPr>
        <w:drawing>
          <wp:inline distT="0" distB="0" distL="0" distR="0">
            <wp:extent cx="4163006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446DF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Default="00B222A8" w:rsidP="00C46E43"/>
    <w:p w:rsidR="00C46E43" w:rsidRDefault="00C46E43" w:rsidP="00C46E43">
      <w:r>
        <w:rPr>
          <w:noProof/>
        </w:rPr>
        <w:drawing>
          <wp:inline distT="0" distB="0" distL="0" distR="0">
            <wp:extent cx="2495898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44A8D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8" w:rsidRDefault="00B222A8" w:rsidP="00B222A8">
      <w:pPr>
        <w:ind w:firstLine="720"/>
      </w:pPr>
    </w:p>
    <w:p w:rsidR="00B222A8" w:rsidRDefault="00B222A8" w:rsidP="00B222A8">
      <w:pPr>
        <w:ind w:firstLine="720"/>
      </w:pPr>
    </w:p>
    <w:p w:rsidR="00B222A8" w:rsidRPr="00B222A8" w:rsidRDefault="00B222A8" w:rsidP="00B222A8">
      <w:pPr>
        <w:ind w:firstLine="720"/>
      </w:pPr>
    </w:p>
    <w:sectPr w:rsidR="00B222A8" w:rsidRPr="00B222A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46E" w:rsidRDefault="00AC746E" w:rsidP="00A04586">
      <w:pPr>
        <w:spacing w:after="0" w:line="240" w:lineRule="auto"/>
      </w:pPr>
      <w:r>
        <w:separator/>
      </w:r>
    </w:p>
  </w:endnote>
  <w:endnote w:type="continuationSeparator" w:id="0">
    <w:p w:rsidR="00AC746E" w:rsidRDefault="00AC746E" w:rsidP="00A0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46E" w:rsidRDefault="00AC746E" w:rsidP="00A04586">
      <w:pPr>
        <w:spacing w:after="0" w:line="240" w:lineRule="auto"/>
      </w:pPr>
      <w:r>
        <w:separator/>
      </w:r>
    </w:p>
  </w:footnote>
  <w:footnote w:type="continuationSeparator" w:id="0">
    <w:p w:rsidR="00AC746E" w:rsidRDefault="00AC746E" w:rsidP="00A04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FFE" w:rsidRDefault="0020349F">
    <w:pPr>
      <w:pStyle w:val="Header"/>
      <w:jc w:val="right"/>
    </w:pPr>
    <w:r>
      <w:t xml:space="preserve">Anthony Orengo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7E1FFE">
          <w:t xml:space="preserve">Page </w:t>
        </w:r>
        <w:r w:rsidR="007E1FFE">
          <w:rPr>
            <w:b/>
            <w:bCs/>
            <w:sz w:val="24"/>
            <w:szCs w:val="24"/>
          </w:rPr>
          <w:fldChar w:fldCharType="begin"/>
        </w:r>
        <w:r w:rsidR="007E1FFE">
          <w:rPr>
            <w:b/>
            <w:bCs/>
          </w:rPr>
          <w:instrText xml:space="preserve"> PAGE </w:instrText>
        </w:r>
        <w:r w:rsidR="007E1FFE">
          <w:rPr>
            <w:b/>
            <w:bCs/>
            <w:sz w:val="24"/>
            <w:szCs w:val="24"/>
          </w:rPr>
          <w:fldChar w:fldCharType="separate"/>
        </w:r>
        <w:r w:rsidR="007E1FFE">
          <w:rPr>
            <w:b/>
            <w:bCs/>
            <w:noProof/>
          </w:rPr>
          <w:t>2</w:t>
        </w:r>
        <w:r w:rsidR="007E1FFE">
          <w:rPr>
            <w:b/>
            <w:bCs/>
            <w:sz w:val="24"/>
            <w:szCs w:val="24"/>
          </w:rPr>
          <w:fldChar w:fldCharType="end"/>
        </w:r>
        <w:r w:rsidR="007E1FFE">
          <w:t xml:space="preserve"> of </w:t>
        </w:r>
        <w:r w:rsidR="007E1FFE">
          <w:rPr>
            <w:b/>
            <w:bCs/>
            <w:sz w:val="24"/>
            <w:szCs w:val="24"/>
          </w:rPr>
          <w:fldChar w:fldCharType="begin"/>
        </w:r>
        <w:r w:rsidR="007E1FFE">
          <w:rPr>
            <w:b/>
            <w:bCs/>
          </w:rPr>
          <w:instrText xml:space="preserve"> NUMPAGES  </w:instrText>
        </w:r>
        <w:r w:rsidR="007E1FFE">
          <w:rPr>
            <w:b/>
            <w:bCs/>
            <w:sz w:val="24"/>
            <w:szCs w:val="24"/>
          </w:rPr>
          <w:fldChar w:fldCharType="separate"/>
        </w:r>
        <w:r w:rsidR="007E1FFE">
          <w:rPr>
            <w:b/>
            <w:bCs/>
            <w:noProof/>
          </w:rPr>
          <w:t>2</w:t>
        </w:r>
        <w:r w:rsidR="007E1FFE">
          <w:rPr>
            <w:b/>
            <w:bCs/>
            <w:sz w:val="24"/>
            <w:szCs w:val="24"/>
          </w:rPr>
          <w:fldChar w:fldCharType="end"/>
        </w:r>
      </w:sdtContent>
    </w:sdt>
  </w:p>
  <w:p w:rsidR="00A04586" w:rsidRDefault="00A04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86"/>
    <w:rsid w:val="00024632"/>
    <w:rsid w:val="00037AED"/>
    <w:rsid w:val="00056863"/>
    <w:rsid w:val="00194AC8"/>
    <w:rsid w:val="0020349F"/>
    <w:rsid w:val="00273EF8"/>
    <w:rsid w:val="00395326"/>
    <w:rsid w:val="00411839"/>
    <w:rsid w:val="004C751B"/>
    <w:rsid w:val="005B73DD"/>
    <w:rsid w:val="00767AEE"/>
    <w:rsid w:val="007E1FFE"/>
    <w:rsid w:val="008650C3"/>
    <w:rsid w:val="00896239"/>
    <w:rsid w:val="009D606E"/>
    <w:rsid w:val="009D7728"/>
    <w:rsid w:val="00A04586"/>
    <w:rsid w:val="00A16774"/>
    <w:rsid w:val="00AC746E"/>
    <w:rsid w:val="00B222A8"/>
    <w:rsid w:val="00B72D35"/>
    <w:rsid w:val="00C46E43"/>
    <w:rsid w:val="00D3686C"/>
    <w:rsid w:val="00D52D63"/>
    <w:rsid w:val="00DD5E28"/>
    <w:rsid w:val="00E1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A293F-95B5-4683-8BF6-CA9B6BC0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586"/>
  </w:style>
  <w:style w:type="paragraph" w:styleId="Footer">
    <w:name w:val="footer"/>
    <w:basedOn w:val="Normal"/>
    <w:link w:val="FooterChar"/>
    <w:uiPriority w:val="99"/>
    <w:unhideWhenUsed/>
    <w:rsid w:val="00A04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</cp:revision>
  <dcterms:created xsi:type="dcterms:W3CDTF">2020-04-08T11:36:00Z</dcterms:created>
  <dcterms:modified xsi:type="dcterms:W3CDTF">2020-04-08T11:36:00Z</dcterms:modified>
</cp:coreProperties>
</file>