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CF0A" w14:textId="4E9867E3" w:rsidR="005D26C1" w:rsidRDefault="00626228">
      <w:bookmarkStart w:id="0" w:name="_GoBack"/>
      <w:bookmarkEnd w:id="0"/>
      <w:r>
        <w:rPr>
          <w:noProof/>
        </w:rPr>
        <w:drawing>
          <wp:inline distT="0" distB="0" distL="0" distR="0" wp14:anchorId="5CC4307B" wp14:editId="14C704F0">
            <wp:extent cx="4048125" cy="23296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C62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614" cy="23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6CE" w14:textId="67D5B247" w:rsidR="00626228" w:rsidRDefault="00626228" w:rsidP="00626228">
      <w:r>
        <w:t>Lines 1-34</w:t>
      </w:r>
    </w:p>
    <w:p w14:paraId="40BB826B" w14:textId="7F5BB098" w:rsidR="00445DDB" w:rsidRDefault="007611D7" w:rsidP="00626228">
      <w:r>
        <w:rPr>
          <w:noProof/>
        </w:rPr>
        <w:drawing>
          <wp:inline distT="0" distB="0" distL="0" distR="0" wp14:anchorId="7B92C641" wp14:editId="234FFB0A">
            <wp:extent cx="5943600" cy="522224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458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5C9E" w14:textId="455CAEEA" w:rsidR="00445DDB" w:rsidRDefault="00445DDB" w:rsidP="00626228">
      <w:r>
        <w:lastRenderedPageBreak/>
        <w:t>Lines 34-</w:t>
      </w:r>
      <w:r w:rsidR="007611D7">
        <w:t>78</w:t>
      </w:r>
    </w:p>
    <w:p w14:paraId="0A095109" w14:textId="669D6864" w:rsidR="00626228" w:rsidRDefault="007611D7" w:rsidP="00626228">
      <w:r>
        <w:rPr>
          <w:noProof/>
        </w:rPr>
        <w:drawing>
          <wp:inline distT="0" distB="0" distL="0" distR="0" wp14:anchorId="3FBABD43" wp14:editId="7C89EA8B">
            <wp:extent cx="5943600" cy="6833235"/>
            <wp:effectExtent l="0" t="0" r="0" b="571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4B00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74F" w14:textId="678D5E48" w:rsidR="00445DDB" w:rsidRDefault="00445DDB" w:rsidP="00445DDB"/>
    <w:p w14:paraId="3566CCEB" w14:textId="43D02844" w:rsidR="00445DDB" w:rsidRDefault="00445DDB" w:rsidP="00445DDB"/>
    <w:p w14:paraId="23A58AD4" w14:textId="20CB9D7E" w:rsidR="00445DDB" w:rsidRDefault="00445DDB" w:rsidP="00445DDB"/>
    <w:p w14:paraId="274466C6" w14:textId="4A949012" w:rsidR="00445DDB" w:rsidRDefault="00445DDB" w:rsidP="00445DDB">
      <w:r>
        <w:lastRenderedPageBreak/>
        <w:t xml:space="preserve">Lines </w:t>
      </w:r>
      <w:r w:rsidR="007611D7">
        <w:t>78-120</w:t>
      </w:r>
    </w:p>
    <w:p w14:paraId="20053AFA" w14:textId="2CDCECA2" w:rsidR="00445DDB" w:rsidRDefault="007611D7" w:rsidP="00445DDB">
      <w:r>
        <w:rPr>
          <w:noProof/>
        </w:rPr>
        <w:drawing>
          <wp:inline distT="0" distB="0" distL="0" distR="0" wp14:anchorId="326ED220" wp14:editId="157D8FC1">
            <wp:extent cx="5943600" cy="6588760"/>
            <wp:effectExtent l="0" t="0" r="0" b="254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431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260" w14:textId="4067CCA5" w:rsidR="00445DDB" w:rsidRDefault="00445DDB" w:rsidP="00445DDB">
      <w:pPr>
        <w:rPr>
          <w:noProof/>
        </w:rPr>
      </w:pPr>
    </w:p>
    <w:p w14:paraId="6922A211" w14:textId="77777777" w:rsidR="007611D7" w:rsidRDefault="007611D7" w:rsidP="00445DDB">
      <w:pPr>
        <w:rPr>
          <w:noProof/>
        </w:rPr>
      </w:pPr>
    </w:p>
    <w:p w14:paraId="4FC681D6" w14:textId="7D7A80B6" w:rsidR="00445DDB" w:rsidRDefault="00445DDB" w:rsidP="00445DDB">
      <w:pPr>
        <w:rPr>
          <w:noProof/>
        </w:rPr>
      </w:pPr>
    </w:p>
    <w:p w14:paraId="5FA8BBFA" w14:textId="67405B61" w:rsidR="00445DDB" w:rsidRDefault="00445DDB" w:rsidP="00445DDB">
      <w:pPr>
        <w:rPr>
          <w:noProof/>
        </w:rPr>
      </w:pPr>
    </w:p>
    <w:p w14:paraId="01B2F535" w14:textId="3CE1AA47" w:rsidR="00445DDB" w:rsidRDefault="00445DDB" w:rsidP="00445DDB">
      <w:pPr>
        <w:rPr>
          <w:noProof/>
        </w:rPr>
      </w:pPr>
      <w:r>
        <w:rPr>
          <w:noProof/>
        </w:rPr>
        <w:lastRenderedPageBreak/>
        <w:t xml:space="preserve">Lines </w:t>
      </w:r>
      <w:r w:rsidR="007611D7">
        <w:rPr>
          <w:noProof/>
        </w:rPr>
        <w:t>120</w:t>
      </w:r>
      <w:r>
        <w:rPr>
          <w:noProof/>
        </w:rPr>
        <w:t>-</w:t>
      </w:r>
      <w:r w:rsidR="007611D7">
        <w:rPr>
          <w:noProof/>
        </w:rPr>
        <w:t>162</w:t>
      </w:r>
    </w:p>
    <w:p w14:paraId="71830AE8" w14:textId="2D815193" w:rsidR="00445DDB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55234A1F" wp14:editId="7AAC8C8C">
            <wp:extent cx="5943600" cy="652335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4B66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56A8" w14:textId="5C0F3ECA" w:rsidR="00445DDB" w:rsidRDefault="00445DDB" w:rsidP="00445DDB">
      <w:pPr>
        <w:rPr>
          <w:noProof/>
        </w:rPr>
      </w:pPr>
    </w:p>
    <w:p w14:paraId="7EBC6FF1" w14:textId="05F0E8C1" w:rsidR="00445DDB" w:rsidRDefault="00445DDB" w:rsidP="00445DDB">
      <w:pPr>
        <w:rPr>
          <w:noProof/>
        </w:rPr>
      </w:pPr>
    </w:p>
    <w:p w14:paraId="061DFA8D" w14:textId="47219CCF" w:rsidR="00445DDB" w:rsidRDefault="00445DDB" w:rsidP="00445DDB">
      <w:pPr>
        <w:rPr>
          <w:noProof/>
        </w:rPr>
      </w:pPr>
    </w:p>
    <w:p w14:paraId="6F8983C5" w14:textId="0990FCDA" w:rsidR="00445DDB" w:rsidRDefault="00445DDB" w:rsidP="00445DDB">
      <w:pPr>
        <w:rPr>
          <w:noProof/>
        </w:rPr>
      </w:pPr>
    </w:p>
    <w:p w14:paraId="1A40FA69" w14:textId="49D33EFF" w:rsidR="00445DDB" w:rsidRDefault="00445DDB" w:rsidP="00445DDB">
      <w:pPr>
        <w:rPr>
          <w:noProof/>
        </w:rPr>
      </w:pPr>
    </w:p>
    <w:p w14:paraId="7D994D2A" w14:textId="2C0D3EC3" w:rsidR="00445DDB" w:rsidRDefault="00445DDB" w:rsidP="00445DDB">
      <w:pPr>
        <w:rPr>
          <w:noProof/>
        </w:rPr>
      </w:pPr>
      <w:r>
        <w:rPr>
          <w:noProof/>
        </w:rPr>
        <w:t xml:space="preserve">Lines </w:t>
      </w:r>
      <w:r w:rsidR="007611D7">
        <w:rPr>
          <w:noProof/>
        </w:rPr>
        <w:t>162-204</w:t>
      </w:r>
    </w:p>
    <w:p w14:paraId="41FF9ABE" w14:textId="3B01F911" w:rsidR="00445DDB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55BCE714" wp14:editId="57149B84">
            <wp:extent cx="5943600" cy="6613525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A42B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2FDC" w14:textId="6111ED1B" w:rsidR="00445DDB" w:rsidRDefault="00445DDB" w:rsidP="00445DDB">
      <w:pPr>
        <w:rPr>
          <w:noProof/>
        </w:rPr>
      </w:pPr>
    </w:p>
    <w:p w14:paraId="540C1327" w14:textId="7F5BFE21" w:rsidR="00445DDB" w:rsidRDefault="00445DDB" w:rsidP="00445DDB">
      <w:pPr>
        <w:rPr>
          <w:noProof/>
        </w:rPr>
      </w:pPr>
    </w:p>
    <w:p w14:paraId="07313473" w14:textId="05B5C805" w:rsidR="00445DDB" w:rsidRDefault="00445DDB" w:rsidP="00445DDB">
      <w:pPr>
        <w:rPr>
          <w:noProof/>
        </w:rPr>
      </w:pPr>
    </w:p>
    <w:p w14:paraId="29C709B0" w14:textId="53CB5C4F" w:rsidR="00445DDB" w:rsidRDefault="00445DDB" w:rsidP="00445DDB">
      <w:pPr>
        <w:rPr>
          <w:noProof/>
        </w:rPr>
      </w:pPr>
    </w:p>
    <w:p w14:paraId="0FC2B168" w14:textId="51C1FE36" w:rsidR="00445DDB" w:rsidRDefault="00AD1CD2" w:rsidP="00445DDB">
      <w:pPr>
        <w:rPr>
          <w:noProof/>
        </w:rPr>
      </w:pPr>
      <w:r>
        <w:rPr>
          <w:noProof/>
        </w:rPr>
        <w:t>L</w:t>
      </w:r>
      <w:r w:rsidR="00445DDB">
        <w:rPr>
          <w:noProof/>
        </w:rPr>
        <w:t xml:space="preserve">ines </w:t>
      </w:r>
      <w:r w:rsidR="007611D7">
        <w:rPr>
          <w:noProof/>
        </w:rPr>
        <w:t>204-246</w:t>
      </w:r>
    </w:p>
    <w:p w14:paraId="5618ACFB" w14:textId="10565D4C" w:rsidR="00445DDB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5C45D73E" wp14:editId="2FE7481D">
            <wp:extent cx="5943600" cy="6530340"/>
            <wp:effectExtent l="0" t="0" r="0" b="381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A4A6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ACB8" w14:textId="5CA8DF35" w:rsidR="00445DDB" w:rsidRDefault="00445DDB" w:rsidP="00445DDB">
      <w:pPr>
        <w:rPr>
          <w:noProof/>
        </w:rPr>
      </w:pPr>
    </w:p>
    <w:p w14:paraId="5587D79C" w14:textId="57674FF7" w:rsidR="00445DDB" w:rsidRDefault="00445DDB" w:rsidP="00445DDB">
      <w:pPr>
        <w:rPr>
          <w:noProof/>
        </w:rPr>
      </w:pPr>
    </w:p>
    <w:p w14:paraId="31739DD5" w14:textId="3B7ACBD2" w:rsidR="00445DDB" w:rsidRDefault="00445DDB" w:rsidP="00445DDB">
      <w:pPr>
        <w:rPr>
          <w:noProof/>
        </w:rPr>
      </w:pPr>
    </w:p>
    <w:p w14:paraId="70EA1027" w14:textId="5E7A9257" w:rsidR="00445DDB" w:rsidRDefault="00445DDB" w:rsidP="00445DDB">
      <w:pPr>
        <w:rPr>
          <w:noProof/>
        </w:rPr>
      </w:pPr>
    </w:p>
    <w:p w14:paraId="54B67BDE" w14:textId="5B299064" w:rsidR="00445DDB" w:rsidRDefault="00445DDB" w:rsidP="00445DDB">
      <w:pPr>
        <w:rPr>
          <w:noProof/>
        </w:rPr>
      </w:pPr>
      <w:r>
        <w:rPr>
          <w:noProof/>
        </w:rPr>
        <w:t xml:space="preserve">Lines </w:t>
      </w:r>
      <w:r w:rsidR="007611D7">
        <w:rPr>
          <w:noProof/>
        </w:rPr>
        <w:t>246-288</w:t>
      </w:r>
    </w:p>
    <w:p w14:paraId="6BDE8CCB" w14:textId="5C6A4432" w:rsidR="007611D7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73C72002" wp14:editId="21D124D3">
            <wp:extent cx="5943600" cy="6550660"/>
            <wp:effectExtent l="0" t="0" r="0" b="2540"/>
            <wp:docPr id="39" name="Picture 3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A44F1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0517" w14:textId="036F8C52" w:rsidR="00445DDB" w:rsidRDefault="00445DDB" w:rsidP="00445DDB">
      <w:pPr>
        <w:rPr>
          <w:noProof/>
        </w:rPr>
      </w:pPr>
    </w:p>
    <w:p w14:paraId="56FC4877" w14:textId="12F02782" w:rsidR="00445DDB" w:rsidRDefault="00445DDB" w:rsidP="00445DDB">
      <w:pPr>
        <w:rPr>
          <w:noProof/>
        </w:rPr>
      </w:pPr>
    </w:p>
    <w:p w14:paraId="22286432" w14:textId="02988DF6" w:rsidR="00445DDB" w:rsidRDefault="00445DDB" w:rsidP="00445DDB">
      <w:pPr>
        <w:rPr>
          <w:noProof/>
        </w:rPr>
      </w:pPr>
    </w:p>
    <w:p w14:paraId="0FCCC85F" w14:textId="52BB87DB" w:rsidR="00445DDB" w:rsidRDefault="00445DDB" w:rsidP="00445DDB">
      <w:pPr>
        <w:rPr>
          <w:noProof/>
        </w:rPr>
      </w:pPr>
      <w:r>
        <w:rPr>
          <w:noProof/>
        </w:rPr>
        <w:lastRenderedPageBreak/>
        <w:t xml:space="preserve">Lines </w:t>
      </w:r>
      <w:r w:rsidR="007611D7">
        <w:rPr>
          <w:noProof/>
        </w:rPr>
        <w:t>288-330</w:t>
      </w:r>
    </w:p>
    <w:p w14:paraId="2C5939B3" w14:textId="568E5F45" w:rsidR="00445DDB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2EE9B9AD" wp14:editId="7F97E5CB">
            <wp:extent cx="5943600" cy="6528435"/>
            <wp:effectExtent l="0" t="0" r="0" b="5715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A41D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A414" w14:textId="2143C0E4" w:rsidR="00445DDB" w:rsidRDefault="00445DDB" w:rsidP="00445DDB">
      <w:pPr>
        <w:rPr>
          <w:noProof/>
        </w:rPr>
      </w:pPr>
    </w:p>
    <w:p w14:paraId="069E5E4E" w14:textId="1CEA490D" w:rsidR="00445DDB" w:rsidRDefault="00445DDB" w:rsidP="00445DDB">
      <w:pPr>
        <w:rPr>
          <w:noProof/>
        </w:rPr>
      </w:pPr>
    </w:p>
    <w:p w14:paraId="6301492B" w14:textId="7F57CDC6" w:rsidR="00445DDB" w:rsidRDefault="00445DDB" w:rsidP="00445DDB">
      <w:pPr>
        <w:rPr>
          <w:noProof/>
        </w:rPr>
      </w:pPr>
    </w:p>
    <w:p w14:paraId="667E1060" w14:textId="0D471F00" w:rsidR="007611D7" w:rsidRDefault="007611D7" w:rsidP="00445DDB">
      <w:pPr>
        <w:rPr>
          <w:noProof/>
        </w:rPr>
      </w:pPr>
    </w:p>
    <w:p w14:paraId="7C7CFA98" w14:textId="77777777" w:rsidR="007611D7" w:rsidRDefault="007611D7" w:rsidP="00445DDB">
      <w:pPr>
        <w:rPr>
          <w:noProof/>
        </w:rPr>
      </w:pPr>
    </w:p>
    <w:p w14:paraId="41C9AFEA" w14:textId="04710299" w:rsidR="00445DDB" w:rsidRDefault="00445DDB" w:rsidP="00445DDB">
      <w:pPr>
        <w:rPr>
          <w:noProof/>
        </w:rPr>
      </w:pPr>
      <w:r>
        <w:rPr>
          <w:noProof/>
        </w:rPr>
        <w:t xml:space="preserve">Lines </w:t>
      </w:r>
      <w:r w:rsidR="007611D7">
        <w:rPr>
          <w:noProof/>
        </w:rPr>
        <w:t>330-372</w:t>
      </w:r>
    </w:p>
    <w:p w14:paraId="39658268" w14:textId="595EE621" w:rsidR="00445DDB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28AF6478" wp14:editId="01E7B3D4">
            <wp:extent cx="5943600" cy="6548755"/>
            <wp:effectExtent l="0" t="0" r="0" b="4445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A4A85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4896" w14:textId="77777777" w:rsidR="007611D7" w:rsidRDefault="007611D7" w:rsidP="00445DDB">
      <w:pPr>
        <w:rPr>
          <w:noProof/>
        </w:rPr>
      </w:pPr>
    </w:p>
    <w:p w14:paraId="5761BFCC" w14:textId="77777777" w:rsidR="007611D7" w:rsidRDefault="007611D7" w:rsidP="00445DDB">
      <w:pPr>
        <w:rPr>
          <w:noProof/>
        </w:rPr>
      </w:pPr>
    </w:p>
    <w:p w14:paraId="322DD6DD" w14:textId="77777777" w:rsidR="007611D7" w:rsidRDefault="007611D7" w:rsidP="00445DDB">
      <w:pPr>
        <w:rPr>
          <w:noProof/>
        </w:rPr>
      </w:pPr>
    </w:p>
    <w:p w14:paraId="2CFABD17" w14:textId="658FB97B" w:rsidR="00445DDB" w:rsidRDefault="00445DDB" w:rsidP="00445DDB">
      <w:pPr>
        <w:rPr>
          <w:noProof/>
        </w:rPr>
      </w:pPr>
      <w:r>
        <w:rPr>
          <w:noProof/>
        </w:rPr>
        <w:lastRenderedPageBreak/>
        <w:t xml:space="preserve">Lines </w:t>
      </w:r>
      <w:r w:rsidR="007611D7">
        <w:rPr>
          <w:noProof/>
        </w:rPr>
        <w:t>372-405</w:t>
      </w:r>
    </w:p>
    <w:p w14:paraId="15C90BD5" w14:textId="23DF4F44" w:rsidR="00445DDB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48F09F45" wp14:editId="65CE3C6B">
            <wp:extent cx="5943600" cy="5382895"/>
            <wp:effectExtent l="0" t="0" r="0" b="8255"/>
            <wp:docPr id="42" name="Picture 4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A486F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9460" w14:textId="023CE991" w:rsidR="00AD1CD2" w:rsidRDefault="00AD1CD2" w:rsidP="00445DDB">
      <w:pPr>
        <w:rPr>
          <w:noProof/>
        </w:rPr>
      </w:pPr>
    </w:p>
    <w:p w14:paraId="75D9061C" w14:textId="5B87E83E" w:rsidR="00AD1CD2" w:rsidRDefault="00AD1CD2" w:rsidP="00445DDB">
      <w:pPr>
        <w:rPr>
          <w:noProof/>
        </w:rPr>
      </w:pPr>
    </w:p>
    <w:p w14:paraId="07E58372" w14:textId="0AF055A1" w:rsidR="007611D7" w:rsidRDefault="007611D7" w:rsidP="00445DDB">
      <w:pPr>
        <w:rPr>
          <w:noProof/>
        </w:rPr>
      </w:pPr>
    </w:p>
    <w:p w14:paraId="7B7B8543" w14:textId="77777777" w:rsidR="007611D7" w:rsidRDefault="007611D7" w:rsidP="00445DDB">
      <w:pPr>
        <w:rPr>
          <w:noProof/>
        </w:rPr>
      </w:pPr>
    </w:p>
    <w:p w14:paraId="3BE9CF1C" w14:textId="77777777" w:rsidR="007611D7" w:rsidRDefault="007611D7" w:rsidP="00445DDB">
      <w:pPr>
        <w:rPr>
          <w:noProof/>
        </w:rPr>
      </w:pPr>
    </w:p>
    <w:p w14:paraId="0F705EA8" w14:textId="77777777" w:rsidR="007611D7" w:rsidRDefault="007611D7" w:rsidP="00445DDB">
      <w:pPr>
        <w:rPr>
          <w:noProof/>
        </w:rPr>
      </w:pPr>
    </w:p>
    <w:p w14:paraId="4DC55AC5" w14:textId="77777777" w:rsidR="007611D7" w:rsidRDefault="007611D7" w:rsidP="00445DDB">
      <w:pPr>
        <w:rPr>
          <w:noProof/>
        </w:rPr>
      </w:pPr>
    </w:p>
    <w:p w14:paraId="2C513C58" w14:textId="77777777" w:rsidR="007611D7" w:rsidRDefault="007611D7" w:rsidP="00445DDB">
      <w:pPr>
        <w:rPr>
          <w:noProof/>
        </w:rPr>
      </w:pPr>
    </w:p>
    <w:p w14:paraId="4111B138" w14:textId="27380CD6" w:rsidR="007611D7" w:rsidRDefault="007611D7" w:rsidP="00445DDB">
      <w:pPr>
        <w:rPr>
          <w:noProof/>
        </w:rPr>
      </w:pPr>
      <w:r>
        <w:rPr>
          <w:noProof/>
        </w:rPr>
        <w:lastRenderedPageBreak/>
        <w:t>Pseudocode Output:</w:t>
      </w:r>
    </w:p>
    <w:p w14:paraId="4D2E996B" w14:textId="655017B4" w:rsidR="007611D7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4CAA30ED" wp14:editId="45938191">
            <wp:extent cx="5943600" cy="74231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48B6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4F46" w14:textId="0794124A" w:rsidR="007611D7" w:rsidRDefault="007611D7" w:rsidP="00445DDB">
      <w:pPr>
        <w:rPr>
          <w:noProof/>
        </w:rPr>
      </w:pPr>
    </w:p>
    <w:p w14:paraId="568E5CE6" w14:textId="2E8ED05A" w:rsidR="007611D7" w:rsidRDefault="007611D7" w:rsidP="00445DDB">
      <w:pPr>
        <w:rPr>
          <w:noProof/>
        </w:rPr>
      </w:pPr>
    </w:p>
    <w:p w14:paraId="39A57F99" w14:textId="5FFDAE11" w:rsidR="00AD1CD2" w:rsidRDefault="00AD1CD2" w:rsidP="00445DDB">
      <w:pPr>
        <w:rPr>
          <w:noProof/>
        </w:rPr>
      </w:pPr>
      <w:r>
        <w:rPr>
          <w:noProof/>
        </w:rPr>
        <w:t>Output:</w:t>
      </w:r>
    </w:p>
    <w:p w14:paraId="220B98F2" w14:textId="1B84D6F0" w:rsidR="00FA3714" w:rsidRDefault="00FA3714" w:rsidP="00FA37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Welcome box</w:t>
      </w:r>
    </w:p>
    <w:p w14:paraId="233C179A" w14:textId="1139E1B0" w:rsidR="00AD1CD2" w:rsidRDefault="004773C5" w:rsidP="00445DDB">
      <w:pPr>
        <w:rPr>
          <w:noProof/>
        </w:rPr>
      </w:pPr>
      <w:r>
        <w:rPr>
          <w:noProof/>
        </w:rPr>
        <w:drawing>
          <wp:inline distT="0" distB="0" distL="0" distR="0" wp14:anchorId="7493C625" wp14:editId="33213D94">
            <wp:extent cx="2952750" cy="2147455"/>
            <wp:effectExtent l="0" t="0" r="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C580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179" cy="21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403" w14:textId="62DD4B27" w:rsidR="00AD1CD2" w:rsidRDefault="00FA3714" w:rsidP="00FA37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ticker/stock symbol</w:t>
      </w:r>
    </w:p>
    <w:p w14:paraId="57339B4E" w14:textId="40C80B18" w:rsidR="004773C5" w:rsidRDefault="007611D7" w:rsidP="00445DDB">
      <w:pPr>
        <w:rPr>
          <w:noProof/>
        </w:rPr>
      </w:pPr>
      <w:r>
        <w:rPr>
          <w:noProof/>
        </w:rPr>
        <w:drawing>
          <wp:inline distT="0" distB="0" distL="0" distR="0" wp14:anchorId="555E80FE" wp14:editId="3C4DEF07">
            <wp:extent cx="3010320" cy="1209844"/>
            <wp:effectExtent l="0" t="0" r="0" b="9525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A4809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FF2" w14:textId="70756EDF" w:rsidR="00FA3714" w:rsidRDefault="00FA3714" w:rsidP="00FA37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Fill order type (Market/Limit)</w:t>
      </w:r>
    </w:p>
    <w:p w14:paraId="3F2EFDC5" w14:textId="325EB1BC" w:rsidR="004773C5" w:rsidRDefault="007611D7" w:rsidP="004773C5">
      <w:r>
        <w:rPr>
          <w:noProof/>
        </w:rPr>
        <w:drawing>
          <wp:inline distT="0" distB="0" distL="0" distR="0" wp14:anchorId="75D5372F" wp14:editId="47C8746B">
            <wp:extent cx="2934109" cy="1152686"/>
            <wp:effectExtent l="0" t="0" r="0" b="952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A4C96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DD5" w14:textId="1065D0A6" w:rsidR="00FA3714" w:rsidRDefault="00FA3714" w:rsidP="00FA3714">
      <w:pPr>
        <w:pStyle w:val="ListParagraph"/>
        <w:numPr>
          <w:ilvl w:val="0"/>
          <w:numId w:val="1"/>
        </w:numPr>
      </w:pPr>
      <w:r>
        <w:t xml:space="preserve">Enter number of </w:t>
      </w:r>
      <w:proofErr w:type="gramStart"/>
      <w:r>
        <w:t>share</w:t>
      </w:r>
      <w:proofErr w:type="gramEnd"/>
    </w:p>
    <w:p w14:paraId="51B6218F" w14:textId="24347470" w:rsidR="004773C5" w:rsidRDefault="007611D7" w:rsidP="004773C5">
      <w:r>
        <w:rPr>
          <w:noProof/>
        </w:rPr>
        <w:drawing>
          <wp:inline distT="0" distB="0" distL="0" distR="0" wp14:anchorId="0B63B393" wp14:editId="6E803459">
            <wp:extent cx="2953162" cy="1171739"/>
            <wp:effectExtent l="0" t="0" r="0" b="9525"/>
            <wp:docPr id="45" name="Picture 4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A4FF5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72D8" w14:textId="19F3A0A9" w:rsidR="00FA3714" w:rsidRDefault="00FA3714" w:rsidP="004773C5"/>
    <w:p w14:paraId="32674538" w14:textId="3ED7364F" w:rsidR="00FA3714" w:rsidRDefault="00FA3714" w:rsidP="004773C5"/>
    <w:p w14:paraId="77037C32" w14:textId="09B9B838" w:rsidR="00FA3714" w:rsidRDefault="00FA3714" w:rsidP="00FA3714">
      <w:pPr>
        <w:pStyle w:val="ListParagraph"/>
        <w:numPr>
          <w:ilvl w:val="0"/>
          <w:numId w:val="1"/>
        </w:numPr>
      </w:pPr>
      <w:r>
        <w:t>Enter current stock price</w:t>
      </w:r>
    </w:p>
    <w:p w14:paraId="0AD3434F" w14:textId="078D3830" w:rsidR="00FA3714" w:rsidRDefault="007611D7" w:rsidP="00FA3714">
      <w:pPr>
        <w:ind w:left="360"/>
      </w:pPr>
      <w:r>
        <w:rPr>
          <w:noProof/>
        </w:rPr>
        <w:drawing>
          <wp:inline distT="0" distB="0" distL="0" distR="0" wp14:anchorId="4FB1508B" wp14:editId="36E1AB20">
            <wp:extent cx="2962688" cy="1143160"/>
            <wp:effectExtent l="0" t="0" r="0" b="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A4471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986" w14:textId="77777777" w:rsidR="00FA3714" w:rsidRDefault="00FA3714" w:rsidP="00FA3714">
      <w:pPr>
        <w:ind w:left="360"/>
      </w:pPr>
    </w:p>
    <w:p w14:paraId="69B34C15" w14:textId="5ECE8DBC" w:rsidR="00FA3714" w:rsidRDefault="00FA3714" w:rsidP="00FA3714">
      <w:pPr>
        <w:pStyle w:val="ListParagraph"/>
        <w:numPr>
          <w:ilvl w:val="0"/>
          <w:numId w:val="1"/>
        </w:numPr>
      </w:pPr>
      <w:r>
        <w:t>Stock purchase transaction summary</w:t>
      </w:r>
    </w:p>
    <w:p w14:paraId="4AECB130" w14:textId="0A54B2A0" w:rsidR="00FA3714" w:rsidRDefault="007611D7" w:rsidP="00FA3714">
      <w:pPr>
        <w:pStyle w:val="ListParagraph"/>
        <w:ind w:left="360"/>
      </w:pPr>
      <w:r>
        <w:rPr>
          <w:noProof/>
        </w:rPr>
        <w:drawing>
          <wp:inline distT="0" distB="0" distL="0" distR="0" wp14:anchorId="6E55477D" wp14:editId="08C945E6">
            <wp:extent cx="2591162" cy="3267531"/>
            <wp:effectExtent l="0" t="0" r="0" b="9525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A48D4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11F7" w14:textId="0A6EC392" w:rsidR="00FA3714" w:rsidRDefault="00FA3714" w:rsidP="00FA3714">
      <w:pPr>
        <w:ind w:left="360"/>
      </w:pPr>
    </w:p>
    <w:p w14:paraId="4D613556" w14:textId="74ECBF58" w:rsidR="00FA3714" w:rsidRDefault="00FA3714" w:rsidP="00FA3714">
      <w:pPr>
        <w:pStyle w:val="ListParagraph"/>
        <w:numPr>
          <w:ilvl w:val="0"/>
          <w:numId w:val="1"/>
        </w:numPr>
      </w:pPr>
      <w:r>
        <w:t>Stock sell options box</w:t>
      </w:r>
    </w:p>
    <w:p w14:paraId="39758130" w14:textId="6BE9EFC4" w:rsidR="00FA3714" w:rsidRDefault="00FA3714" w:rsidP="00FA3714">
      <w:pPr>
        <w:pStyle w:val="ListParagraph"/>
      </w:pPr>
    </w:p>
    <w:p w14:paraId="08A03089" w14:textId="43718B3E" w:rsidR="00FA3714" w:rsidRDefault="00FA3714" w:rsidP="00FA3714">
      <w:pPr>
        <w:pStyle w:val="ListParagraph"/>
      </w:pPr>
      <w:r>
        <w:t xml:space="preserve">7.a </w:t>
      </w:r>
    </w:p>
    <w:p w14:paraId="24A4255D" w14:textId="68FA5C3A" w:rsidR="00FA3714" w:rsidRDefault="00FA3714" w:rsidP="00FA3714">
      <w:pPr>
        <w:pStyle w:val="ListParagraph"/>
      </w:pPr>
      <w:r>
        <w:rPr>
          <w:noProof/>
        </w:rPr>
        <w:drawing>
          <wp:inline distT="0" distB="0" distL="0" distR="0" wp14:anchorId="67B101B2" wp14:editId="0667493E">
            <wp:extent cx="2781688" cy="1495634"/>
            <wp:effectExtent l="0" t="0" r="0" b="952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C178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052A" w14:textId="588720BB" w:rsidR="00FA3714" w:rsidRDefault="00FA3714" w:rsidP="00FA3714">
      <w:pPr>
        <w:pStyle w:val="ListParagraph"/>
      </w:pPr>
    </w:p>
    <w:p w14:paraId="52FF852B" w14:textId="2FA4974B" w:rsidR="00FA3714" w:rsidRDefault="00FA3714" w:rsidP="00FA3714">
      <w:pPr>
        <w:pStyle w:val="ListParagraph"/>
      </w:pPr>
    </w:p>
    <w:p w14:paraId="584CD576" w14:textId="16A5F912" w:rsidR="00FA3714" w:rsidRDefault="00FA3714" w:rsidP="00FA3714">
      <w:pPr>
        <w:pStyle w:val="ListParagraph"/>
      </w:pPr>
    </w:p>
    <w:p w14:paraId="7850DBE9" w14:textId="799D5535" w:rsidR="00FA3714" w:rsidRDefault="00FA3714" w:rsidP="00FA3714">
      <w:pPr>
        <w:pStyle w:val="ListParagraph"/>
      </w:pPr>
      <w:r>
        <w:t xml:space="preserve">7.b </w:t>
      </w:r>
      <w:r w:rsidR="002C0B93">
        <w:t>Option “No”</w:t>
      </w:r>
    </w:p>
    <w:p w14:paraId="36ECE7D9" w14:textId="14D4AC29" w:rsidR="00FA3714" w:rsidRDefault="00FA3714" w:rsidP="00FA3714">
      <w:pPr>
        <w:pStyle w:val="ListParagraph"/>
      </w:pPr>
      <w:r>
        <w:rPr>
          <w:noProof/>
        </w:rPr>
        <w:drawing>
          <wp:inline distT="0" distB="0" distL="0" distR="0" wp14:anchorId="3DDD659B" wp14:editId="46DCC7FF">
            <wp:extent cx="2781688" cy="1467055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CE3C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123" w14:textId="39C2D54A" w:rsidR="00445DDB" w:rsidRDefault="00445DDB" w:rsidP="00445DDB">
      <w:pPr>
        <w:ind w:firstLine="720"/>
      </w:pPr>
    </w:p>
    <w:p w14:paraId="027D4F2E" w14:textId="1AF6F934" w:rsidR="00445DDB" w:rsidRDefault="002C0B93" w:rsidP="00445DDB">
      <w:pPr>
        <w:ind w:firstLine="720"/>
      </w:pPr>
      <w:r>
        <w:rPr>
          <w:noProof/>
        </w:rPr>
        <w:drawing>
          <wp:inline distT="0" distB="0" distL="0" distR="0" wp14:anchorId="0FC30953" wp14:editId="6F3E4F8E">
            <wp:extent cx="2495898" cy="1066949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C494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37C" w14:textId="6EC153EA" w:rsidR="00445DDB" w:rsidRDefault="00445DDB" w:rsidP="00445DDB">
      <w:pPr>
        <w:ind w:firstLine="720"/>
      </w:pPr>
    </w:p>
    <w:p w14:paraId="09BD251B" w14:textId="0D13F268" w:rsidR="00445DDB" w:rsidRDefault="002C0B93" w:rsidP="00445DDB">
      <w:pPr>
        <w:ind w:firstLine="720"/>
      </w:pPr>
      <w:r>
        <w:t>7c. Option “Yes”</w:t>
      </w:r>
    </w:p>
    <w:p w14:paraId="51473B59" w14:textId="458631E3" w:rsidR="002C0B93" w:rsidRDefault="002C0B93" w:rsidP="00445DDB">
      <w:pPr>
        <w:ind w:firstLine="720"/>
      </w:pPr>
      <w:r>
        <w:rPr>
          <w:noProof/>
        </w:rPr>
        <w:drawing>
          <wp:inline distT="0" distB="0" distL="0" distR="0" wp14:anchorId="4834A1CA" wp14:editId="3634A319">
            <wp:extent cx="2781688" cy="1495634"/>
            <wp:effectExtent l="0" t="0" r="0" b="9525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CA3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8ED" w14:textId="7B6311C8" w:rsidR="00445DDB" w:rsidRDefault="002C0B93" w:rsidP="00445DDB">
      <w:pPr>
        <w:ind w:firstLine="720"/>
      </w:pPr>
      <w:r>
        <w:t>7d. Welcome back box</w:t>
      </w:r>
    </w:p>
    <w:p w14:paraId="22AE3179" w14:textId="0AD972C7" w:rsidR="002C0B93" w:rsidRDefault="002C0B93" w:rsidP="00445DDB">
      <w:pPr>
        <w:ind w:firstLine="720"/>
      </w:pPr>
      <w:r>
        <w:rPr>
          <w:noProof/>
        </w:rPr>
        <w:drawing>
          <wp:inline distT="0" distB="0" distL="0" distR="0" wp14:anchorId="713D3C1B" wp14:editId="5B49D7DD">
            <wp:extent cx="3238952" cy="1781424"/>
            <wp:effectExtent l="0" t="0" r="0" b="9525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C67A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F40A" w14:textId="2DD44590" w:rsidR="002C0B93" w:rsidRDefault="002C0B93" w:rsidP="00445DDB">
      <w:pPr>
        <w:ind w:firstLine="720"/>
      </w:pPr>
    </w:p>
    <w:p w14:paraId="437D800D" w14:textId="506A8457" w:rsidR="002C0B93" w:rsidRDefault="002C0B93" w:rsidP="002C0B93">
      <w:pPr>
        <w:pStyle w:val="ListParagraph"/>
        <w:numPr>
          <w:ilvl w:val="0"/>
          <w:numId w:val="1"/>
        </w:numPr>
      </w:pPr>
      <w:r>
        <w:lastRenderedPageBreak/>
        <w:t>Enter current stock price</w:t>
      </w:r>
    </w:p>
    <w:p w14:paraId="27DBE6F8" w14:textId="733A8DE5" w:rsidR="002C0B93" w:rsidRDefault="007611D7" w:rsidP="00445DDB">
      <w:pPr>
        <w:ind w:firstLine="720"/>
      </w:pPr>
      <w:r>
        <w:rPr>
          <w:noProof/>
        </w:rPr>
        <w:drawing>
          <wp:inline distT="0" distB="0" distL="0" distR="0" wp14:anchorId="28627DA8" wp14:editId="1CFC44C3">
            <wp:extent cx="2991267" cy="1171739"/>
            <wp:effectExtent l="0" t="0" r="0" b="9525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A43FF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453F" w14:textId="281C18CA" w:rsidR="00166145" w:rsidRDefault="00166145" w:rsidP="00166145"/>
    <w:p w14:paraId="528C2498" w14:textId="77777777" w:rsidR="00166145" w:rsidRDefault="00166145" w:rsidP="00166145">
      <w:r>
        <w:t xml:space="preserve">       9.  User option to enter number or percentage of shares.</w:t>
      </w:r>
    </w:p>
    <w:p w14:paraId="63A55091" w14:textId="77777777" w:rsidR="00166145" w:rsidRDefault="00166145" w:rsidP="00166145"/>
    <w:p w14:paraId="41044581" w14:textId="6853E64E" w:rsidR="00166145" w:rsidRDefault="00166145" w:rsidP="00166145">
      <w:r>
        <w:t xml:space="preserve">        </w:t>
      </w:r>
      <w:r>
        <w:rPr>
          <w:noProof/>
        </w:rPr>
        <w:drawing>
          <wp:inline distT="0" distB="0" distL="0" distR="0" wp14:anchorId="3AA2692C" wp14:editId="03A98FB6">
            <wp:extent cx="4039164" cy="1533739"/>
            <wp:effectExtent l="0" t="0" r="0" b="9525"/>
            <wp:docPr id="49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A417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83FC" w14:textId="77777777" w:rsidR="00166145" w:rsidRDefault="00166145" w:rsidP="00166145"/>
    <w:p w14:paraId="0370AE3B" w14:textId="33B9E72C" w:rsidR="002C0B93" w:rsidRDefault="00166145" w:rsidP="00166145">
      <w:pPr>
        <w:ind w:left="360"/>
      </w:pPr>
      <w:r>
        <w:t xml:space="preserve">10. </w:t>
      </w:r>
      <w:r w:rsidR="002C0B93">
        <w:t>Enter percentage of shares to sell</w:t>
      </w:r>
    </w:p>
    <w:p w14:paraId="5315EAB1" w14:textId="7FD09AEE" w:rsidR="002C0B93" w:rsidRDefault="00166145" w:rsidP="00445DDB">
      <w:pPr>
        <w:ind w:firstLine="720"/>
      </w:pPr>
      <w:r>
        <w:rPr>
          <w:noProof/>
        </w:rPr>
        <w:drawing>
          <wp:inline distT="0" distB="0" distL="0" distR="0" wp14:anchorId="00D4921A" wp14:editId="0CBFCE00">
            <wp:extent cx="2991267" cy="1152686"/>
            <wp:effectExtent l="0" t="0" r="0" b="9525"/>
            <wp:docPr id="50" name="Picture 5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A4268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FF73" w14:textId="7DEE9257" w:rsidR="00166145" w:rsidRDefault="00166145" w:rsidP="00166145">
      <w:r>
        <w:t xml:space="preserve">      10a. Enter number of shares</w:t>
      </w:r>
    </w:p>
    <w:p w14:paraId="44711F7F" w14:textId="3A43719C" w:rsidR="00166145" w:rsidRDefault="00166145" w:rsidP="00166145">
      <w:r>
        <w:t xml:space="preserve">              </w:t>
      </w:r>
      <w:r>
        <w:rPr>
          <w:noProof/>
        </w:rPr>
        <w:drawing>
          <wp:inline distT="0" distB="0" distL="0" distR="0" wp14:anchorId="7C40A029" wp14:editId="2375CEB2">
            <wp:extent cx="2972215" cy="1181265"/>
            <wp:effectExtent l="0" t="0" r="0" b="0"/>
            <wp:docPr id="53" name="Picture 5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A4DE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7A86" w14:textId="682FDF5B" w:rsidR="00166145" w:rsidRDefault="00166145" w:rsidP="00445DDB">
      <w:pPr>
        <w:ind w:firstLine="720"/>
      </w:pPr>
    </w:p>
    <w:p w14:paraId="0F988692" w14:textId="33555942" w:rsidR="00166145" w:rsidRDefault="00166145" w:rsidP="00445DDB">
      <w:pPr>
        <w:ind w:firstLine="720"/>
      </w:pPr>
    </w:p>
    <w:p w14:paraId="0C9D9D59" w14:textId="77777777" w:rsidR="00166145" w:rsidRDefault="00166145" w:rsidP="00445DDB">
      <w:pPr>
        <w:ind w:firstLine="720"/>
      </w:pPr>
    </w:p>
    <w:p w14:paraId="1631BC2C" w14:textId="07BA316C" w:rsidR="002C0B93" w:rsidRDefault="00166145" w:rsidP="00166145">
      <w:pPr>
        <w:ind w:left="360"/>
      </w:pPr>
      <w:r>
        <w:t xml:space="preserve">11. </w:t>
      </w:r>
      <w:r w:rsidR="002C0B93">
        <w:t>Stock sell transaction</w:t>
      </w:r>
    </w:p>
    <w:p w14:paraId="7BE27F11" w14:textId="5B8668E3" w:rsidR="002C0B93" w:rsidRDefault="00166145" w:rsidP="002C0B93">
      <w:pPr>
        <w:pStyle w:val="ListParagraph"/>
      </w:pPr>
      <w:r>
        <w:rPr>
          <w:noProof/>
        </w:rPr>
        <w:drawing>
          <wp:inline distT="0" distB="0" distL="0" distR="0" wp14:anchorId="4E72A3E8" wp14:editId="2812A0EC">
            <wp:extent cx="2600688" cy="3277057"/>
            <wp:effectExtent l="0" t="0" r="9525" b="0"/>
            <wp:docPr id="51" name="Picture 5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A4D2D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BF72" w14:textId="50274F92" w:rsidR="002C0B93" w:rsidRDefault="002C0B93" w:rsidP="002C0B93">
      <w:pPr>
        <w:pStyle w:val="ListParagraph"/>
      </w:pPr>
    </w:p>
    <w:p w14:paraId="0F2471A1" w14:textId="0427DBF3" w:rsidR="002C0B93" w:rsidRDefault="002C0B93" w:rsidP="002C0B93">
      <w:pPr>
        <w:pStyle w:val="ListParagraph"/>
      </w:pPr>
    </w:p>
    <w:p w14:paraId="650798D1" w14:textId="6F7E8362" w:rsidR="002C0B93" w:rsidRDefault="002C0B93" w:rsidP="002C0B93">
      <w:pPr>
        <w:pStyle w:val="ListParagraph"/>
      </w:pPr>
    </w:p>
    <w:p w14:paraId="57468A11" w14:textId="754ABAA6" w:rsidR="00F45FB8" w:rsidRDefault="00166145" w:rsidP="00166145">
      <w:pPr>
        <w:ind w:left="450"/>
      </w:pPr>
      <w:r>
        <w:t xml:space="preserve">12. </w:t>
      </w:r>
      <w:r w:rsidR="00F45FB8">
        <w:t>Stock sell warning box</w:t>
      </w:r>
    </w:p>
    <w:p w14:paraId="6A6EF7E6" w14:textId="2A35DB93" w:rsidR="00445DDB" w:rsidRDefault="00F45FB8" w:rsidP="00445DDB">
      <w:pPr>
        <w:ind w:firstLine="720"/>
      </w:pPr>
      <w:r>
        <w:rPr>
          <w:noProof/>
        </w:rPr>
        <w:drawing>
          <wp:inline distT="0" distB="0" distL="0" distR="0" wp14:anchorId="795A34DF" wp14:editId="14AB4C25">
            <wp:extent cx="2791215" cy="1505160"/>
            <wp:effectExtent l="0" t="0" r="9525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FC835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5856" w14:textId="1D8E74AB" w:rsidR="00F45FB8" w:rsidRDefault="00F45FB8" w:rsidP="00445DDB">
      <w:pPr>
        <w:ind w:firstLine="720"/>
      </w:pPr>
      <w:r>
        <w:t>1</w:t>
      </w:r>
      <w:r w:rsidR="00166145">
        <w:t>2</w:t>
      </w:r>
      <w:r>
        <w:t>a. Option “No”</w:t>
      </w:r>
    </w:p>
    <w:p w14:paraId="65F775CD" w14:textId="6CE78EDD" w:rsidR="00F45FB8" w:rsidRDefault="00F45FB8" w:rsidP="00445DDB">
      <w:pPr>
        <w:ind w:firstLine="720"/>
      </w:pPr>
      <w:r>
        <w:rPr>
          <w:noProof/>
        </w:rPr>
        <w:drawing>
          <wp:inline distT="0" distB="0" distL="0" distR="0" wp14:anchorId="1E7EAF62" wp14:editId="0A9250E3">
            <wp:extent cx="2743583" cy="1467055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C9824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B145" w14:textId="6B01C6F4" w:rsidR="00F45FB8" w:rsidRDefault="00F45FB8" w:rsidP="00445DDB">
      <w:pPr>
        <w:ind w:firstLine="720"/>
      </w:pPr>
    </w:p>
    <w:p w14:paraId="3E3A7B9F" w14:textId="14971D7D" w:rsidR="00F45FB8" w:rsidRDefault="00F45FB8" w:rsidP="00445DDB">
      <w:pPr>
        <w:ind w:firstLine="720"/>
      </w:pPr>
      <w:r>
        <w:t>1</w:t>
      </w:r>
      <w:r w:rsidR="00166145">
        <w:t>2</w:t>
      </w:r>
      <w:r>
        <w:t xml:space="preserve">b. </w:t>
      </w:r>
    </w:p>
    <w:p w14:paraId="590FD0CC" w14:textId="0D64C0EE" w:rsidR="00F45FB8" w:rsidRDefault="00F45FB8" w:rsidP="00F45FB8">
      <w:r>
        <w:t xml:space="preserve">            .  </w:t>
      </w:r>
      <w:r>
        <w:rPr>
          <w:noProof/>
        </w:rPr>
        <w:drawing>
          <wp:inline distT="0" distB="0" distL="0" distR="0" wp14:anchorId="495A9294" wp14:editId="32B61833">
            <wp:extent cx="2553056" cy="1124107"/>
            <wp:effectExtent l="0" t="0" r="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C280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A31DD" w14:textId="5267EF75" w:rsidR="00F45FB8" w:rsidRDefault="00F45FB8" w:rsidP="00F45FB8"/>
    <w:p w14:paraId="785A453A" w14:textId="01DF2465" w:rsidR="00F45FB8" w:rsidRDefault="00F45FB8" w:rsidP="00F45FB8">
      <w:r>
        <w:tab/>
        <w:t>1</w:t>
      </w:r>
      <w:r w:rsidR="00166145">
        <w:t>2</w:t>
      </w:r>
      <w:r>
        <w:t xml:space="preserve">c. </w:t>
      </w:r>
    </w:p>
    <w:p w14:paraId="79F99FE8" w14:textId="2841B7AB" w:rsidR="00F45FB8" w:rsidRDefault="00F45FB8" w:rsidP="00F45FB8">
      <w:r>
        <w:tab/>
      </w:r>
      <w:r>
        <w:rPr>
          <w:noProof/>
        </w:rPr>
        <w:drawing>
          <wp:inline distT="0" distB="0" distL="0" distR="0" wp14:anchorId="10AFE8AF" wp14:editId="421C6465">
            <wp:extent cx="2772162" cy="1495634"/>
            <wp:effectExtent l="0" t="0" r="9525" b="9525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C740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F2DC" w14:textId="6D791779" w:rsidR="00F45FB8" w:rsidRDefault="00F45FB8" w:rsidP="00F45FB8"/>
    <w:p w14:paraId="59867EA8" w14:textId="17B5DD0F" w:rsidR="00166145" w:rsidRDefault="00166145" w:rsidP="00F45FB8"/>
    <w:p w14:paraId="36EE3CC0" w14:textId="6C9D6358" w:rsidR="00166145" w:rsidRDefault="00166145" w:rsidP="00F45FB8"/>
    <w:p w14:paraId="6CF91FC0" w14:textId="2C440176" w:rsidR="00166145" w:rsidRDefault="00166145" w:rsidP="00F45FB8"/>
    <w:p w14:paraId="47F8D752" w14:textId="30693B42" w:rsidR="00166145" w:rsidRDefault="00166145" w:rsidP="00F45FB8"/>
    <w:p w14:paraId="50131DFB" w14:textId="0871F935" w:rsidR="00166145" w:rsidRDefault="00166145" w:rsidP="00F45FB8"/>
    <w:p w14:paraId="1772239F" w14:textId="10CD5B8A" w:rsidR="00166145" w:rsidRDefault="00166145" w:rsidP="00F45FB8"/>
    <w:p w14:paraId="313D6944" w14:textId="1BFC2F05" w:rsidR="00166145" w:rsidRDefault="00166145" w:rsidP="00F45FB8"/>
    <w:p w14:paraId="34A49A13" w14:textId="29B79AC7" w:rsidR="00166145" w:rsidRDefault="00166145" w:rsidP="00F45FB8"/>
    <w:p w14:paraId="03B98FE6" w14:textId="00D22899" w:rsidR="00166145" w:rsidRDefault="00166145" w:rsidP="00F45FB8"/>
    <w:p w14:paraId="196C3859" w14:textId="67BA5BBD" w:rsidR="00166145" w:rsidRDefault="00166145" w:rsidP="00F45FB8"/>
    <w:p w14:paraId="735E49D8" w14:textId="0343E673" w:rsidR="00166145" w:rsidRDefault="00166145" w:rsidP="00F45FB8"/>
    <w:p w14:paraId="5EEC6A5F" w14:textId="2EB998E1" w:rsidR="00166145" w:rsidRDefault="00166145" w:rsidP="00F45FB8"/>
    <w:p w14:paraId="212ABC78" w14:textId="7F8CFB11" w:rsidR="00166145" w:rsidRDefault="00166145" w:rsidP="00F45FB8"/>
    <w:p w14:paraId="5E88B336" w14:textId="77777777" w:rsidR="00166145" w:rsidRDefault="00166145" w:rsidP="00F45FB8"/>
    <w:p w14:paraId="1522EAF8" w14:textId="6D082B7C" w:rsidR="00F45FB8" w:rsidRDefault="00166145" w:rsidP="00166145">
      <w:pPr>
        <w:ind w:left="450"/>
      </w:pPr>
      <w:r>
        <w:lastRenderedPageBreak/>
        <w:t xml:space="preserve">13. </w:t>
      </w:r>
      <w:r w:rsidR="00F45FB8">
        <w:t>Stock Trade Summary box</w:t>
      </w:r>
    </w:p>
    <w:p w14:paraId="6AEA05FE" w14:textId="733E5A2C" w:rsidR="00F45FB8" w:rsidRDefault="00F45FB8" w:rsidP="00F45FB8">
      <w:r>
        <w:t xml:space="preserve">         </w:t>
      </w:r>
      <w:r w:rsidR="00166145">
        <w:rPr>
          <w:noProof/>
        </w:rPr>
        <w:drawing>
          <wp:inline distT="0" distB="0" distL="0" distR="0" wp14:anchorId="3A163D13" wp14:editId="5A6D0D50">
            <wp:extent cx="2610214" cy="7792537"/>
            <wp:effectExtent l="0" t="0" r="0" b="0"/>
            <wp:docPr id="52" name="Picture 5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A4CD14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E170" w14:textId="5B816D2A" w:rsidR="00E02E51" w:rsidRDefault="00E02E51" w:rsidP="00F45FB8"/>
    <w:p w14:paraId="0F45B82E" w14:textId="2B8E5409" w:rsidR="00E02E51" w:rsidRDefault="00166145" w:rsidP="00166145">
      <w:pPr>
        <w:ind w:left="450"/>
      </w:pPr>
      <w:r>
        <w:t xml:space="preserve">14. </w:t>
      </w:r>
      <w:r w:rsidR="00E02E51">
        <w:t>End of Transaction box</w:t>
      </w:r>
    </w:p>
    <w:p w14:paraId="32C9C052" w14:textId="00E3DE16" w:rsidR="00E02E51" w:rsidRDefault="00E02E51" w:rsidP="00E02E51">
      <w:pPr>
        <w:pStyle w:val="ListParagraph"/>
      </w:pPr>
    </w:p>
    <w:p w14:paraId="40CBB2BB" w14:textId="1A1A5235" w:rsidR="00E02E51" w:rsidRDefault="00E02E51" w:rsidP="00E02E51">
      <w:pPr>
        <w:pStyle w:val="ListParagraph"/>
      </w:pPr>
      <w:r>
        <w:rPr>
          <w:noProof/>
        </w:rPr>
        <w:drawing>
          <wp:inline distT="0" distB="0" distL="0" distR="0" wp14:anchorId="7ED0770B" wp14:editId="7B611EF1">
            <wp:extent cx="2715004" cy="1190791"/>
            <wp:effectExtent l="0" t="0" r="9525" b="9525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CBBCF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51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BA927" w14:textId="77777777" w:rsidR="001802BE" w:rsidRDefault="001802BE" w:rsidP="005762D3">
      <w:pPr>
        <w:spacing w:after="0" w:line="240" w:lineRule="auto"/>
      </w:pPr>
      <w:r>
        <w:separator/>
      </w:r>
    </w:p>
  </w:endnote>
  <w:endnote w:type="continuationSeparator" w:id="0">
    <w:p w14:paraId="03368E44" w14:textId="77777777" w:rsidR="001802BE" w:rsidRDefault="001802BE" w:rsidP="0057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0C15" w14:textId="77777777" w:rsidR="001802BE" w:rsidRDefault="001802BE" w:rsidP="005762D3">
      <w:pPr>
        <w:spacing w:after="0" w:line="240" w:lineRule="auto"/>
      </w:pPr>
      <w:r>
        <w:separator/>
      </w:r>
    </w:p>
  </w:footnote>
  <w:footnote w:type="continuationSeparator" w:id="0">
    <w:p w14:paraId="420A857D" w14:textId="77777777" w:rsidR="001802BE" w:rsidRDefault="001802BE" w:rsidP="0057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8366C" w14:textId="1D9437C0" w:rsidR="005762D3" w:rsidRDefault="005762D3">
    <w:pPr>
      <w:pStyle w:val="Header"/>
      <w:jc w:val="right"/>
    </w:pPr>
    <w:r>
      <w:t xml:space="preserve">Anthony Orengo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4DC9251" w14:textId="77777777" w:rsidR="005762D3" w:rsidRDefault="00576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530AF"/>
    <w:multiLevelType w:val="hybridMultilevel"/>
    <w:tmpl w:val="10A6087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D3"/>
    <w:rsid w:val="000455DC"/>
    <w:rsid w:val="00166145"/>
    <w:rsid w:val="001802BE"/>
    <w:rsid w:val="002C0B93"/>
    <w:rsid w:val="0030337B"/>
    <w:rsid w:val="00354FCD"/>
    <w:rsid w:val="00445DDB"/>
    <w:rsid w:val="004773C5"/>
    <w:rsid w:val="005762D3"/>
    <w:rsid w:val="00626228"/>
    <w:rsid w:val="00657A7E"/>
    <w:rsid w:val="007611D7"/>
    <w:rsid w:val="00A47541"/>
    <w:rsid w:val="00AD1CD2"/>
    <w:rsid w:val="00C30658"/>
    <w:rsid w:val="00E02E51"/>
    <w:rsid w:val="00F45FB8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CDE9"/>
  <w15:chartTrackingRefBased/>
  <w15:docId w15:val="{BC1F91BC-007E-4152-97A5-D95B0D4C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D3"/>
  </w:style>
  <w:style w:type="paragraph" w:styleId="Footer">
    <w:name w:val="footer"/>
    <w:basedOn w:val="Normal"/>
    <w:link w:val="FooterChar"/>
    <w:uiPriority w:val="99"/>
    <w:unhideWhenUsed/>
    <w:rsid w:val="00576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D3"/>
  </w:style>
  <w:style w:type="paragraph" w:styleId="ListParagraph">
    <w:name w:val="List Paragraph"/>
    <w:basedOn w:val="Normal"/>
    <w:uiPriority w:val="34"/>
    <w:qFormat/>
    <w:rsid w:val="00FA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</cp:revision>
  <dcterms:created xsi:type="dcterms:W3CDTF">2020-04-08T11:37:00Z</dcterms:created>
  <dcterms:modified xsi:type="dcterms:W3CDTF">2020-04-08T11:37:00Z</dcterms:modified>
</cp:coreProperties>
</file>