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10" w:rsidRPr="00FC5136" w:rsidRDefault="00FC5136" w:rsidP="00FC5136">
      <w:bookmarkStart w:id="0" w:name="_GoBack"/>
      <w:r>
        <w:rPr>
          <w:rFonts w:ascii="Verdana" w:hAnsi="Verdana"/>
          <w:color w:val="000000"/>
          <w:sz w:val="20"/>
          <w:szCs w:val="20"/>
        </w:rPr>
        <w:t>https://github.com/orengoa0459/cti110/blob/master/P2T1_SalesPrediction_AnthonyOrengo.py</w:t>
      </w:r>
      <w:bookmarkEnd w:id="0"/>
    </w:p>
    <w:sectPr w:rsidR="00B35510" w:rsidRPr="00FC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44"/>
    <w:rsid w:val="00003BDC"/>
    <w:rsid w:val="00561CA0"/>
    <w:rsid w:val="00947113"/>
    <w:rsid w:val="00B35510"/>
    <w:rsid w:val="00E62244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49481-E67C-49F2-A357-99F27C3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2019-06-09T15:23:00Z</dcterms:created>
  <dcterms:modified xsi:type="dcterms:W3CDTF">2019-06-17T22:47:00Z</dcterms:modified>
</cp:coreProperties>
</file>