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03" w:rsidRPr="009F1FF8" w:rsidRDefault="00F24803" w:rsidP="00F24803">
      <w:pPr>
        <w:rPr>
          <w:b/>
          <w:sz w:val="32"/>
        </w:rPr>
      </w:pPr>
      <w:proofErr w:type="spellStart"/>
      <w:r w:rsidRPr="009F1FF8">
        <w:rPr>
          <w:b/>
          <w:sz w:val="32"/>
        </w:rPr>
        <w:t>Dockerfile</w:t>
      </w:r>
      <w:proofErr w:type="spellEnd"/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build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-t nombre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directorio_Dockerfile</w:t>
      </w:r>
      <w:proofErr w:type="spellEnd"/>
      <w:r w:rsidRPr="00F24803">
        <w:br/>
        <w:t xml:space="preserve">Genera una nueva imagen denominada nombre a partir de un fichero </w:t>
      </w:r>
      <w:proofErr w:type="spellStart"/>
      <w:r w:rsidRPr="00F24803">
        <w:t>Dockerfile</w:t>
      </w:r>
      <w:proofErr w:type="spellEnd"/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>FROM imagen</w:t>
      </w:r>
      <w:r w:rsidRPr="00F24803">
        <w:br/>
        <w:t>La imagen base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>MAINTAINER nombre usuario</w:t>
      </w:r>
      <w:r w:rsidRPr="00F24803">
        <w:br/>
        <w:t>El usuario que gestiona esa imagen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>RUN comandos</w:t>
      </w:r>
      <w:r w:rsidRPr="00F24803">
        <w:br/>
        <w:t>Ejecuta comandos en la imagen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>ENV variables de entorno</w:t>
      </w:r>
      <w:r w:rsidRPr="00F24803">
        <w:br/>
        <w:t>Define variables de entorno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>EXPOSE puerto</w:t>
      </w:r>
      <w:r w:rsidRPr="00F24803">
        <w:br/>
        <w:t>Puerto a exponer en la imagen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ADD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fichero_origen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fichero_destino</w:t>
      </w:r>
      <w:proofErr w:type="spellEnd"/>
      <w:r w:rsidRPr="00F24803">
        <w:br/>
        <w:t>Añade un fichero a la imagen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COPY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fichero_origen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fichero_destino</w:t>
      </w:r>
      <w:proofErr w:type="spellEnd"/>
      <w:r w:rsidRPr="00F24803">
        <w:br/>
        <w:t>Copia un fichero a la imagen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ENTRYPOINT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fichero_origen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fichero_destino</w:t>
      </w:r>
      <w:proofErr w:type="spellEnd"/>
      <w:r w:rsidRPr="00F24803">
        <w:br/>
        <w:t>Comando a ejecutar al iniciar la imagen</w:t>
      </w:r>
    </w:p>
    <w:p w:rsidR="00F24803" w:rsidRP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>VOLUME fichero</w:t>
      </w:r>
      <w:r w:rsidRPr="00F24803">
        <w:br/>
        <w:t>Crea un fichero de volumen a la imagen</w:t>
      </w:r>
    </w:p>
    <w:p w:rsidR="00F24803" w:rsidRDefault="00F24803" w:rsidP="00F24803">
      <w:r w:rsidRPr="00F24803">
        <w:rPr>
          <w:rFonts w:ascii="Consolas" w:hAnsi="Consolas" w:cs="Courier New"/>
          <w:b/>
          <w:bCs/>
          <w:color w:val="C7254E"/>
          <w:sz w:val="14"/>
        </w:rPr>
        <w:t>WORKDIR directorio</w:t>
      </w:r>
      <w:r w:rsidRPr="00F24803">
        <w:br/>
        <w:t>Establece el directorio inicial al arrancar la imagen</w:t>
      </w:r>
    </w:p>
    <w:p w:rsidR="009F1FF8" w:rsidRDefault="009F1FF8" w:rsidP="00F24803"/>
    <w:p w:rsidR="009F1FF8" w:rsidRPr="009F1FF8" w:rsidRDefault="009F1FF8" w:rsidP="009F1FF8">
      <w:pPr>
        <w:rPr>
          <w:b/>
          <w:sz w:val="32"/>
        </w:rPr>
      </w:pP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CLI</w:t>
      </w:r>
    </w:p>
    <w:p w:rsidR="009F1FF8" w:rsidRDefault="009F1FF8" w:rsidP="00F24803"/>
    <w:p w:rsidR="009F1FF8" w:rsidRPr="00F24803" w:rsidRDefault="009F1FF8" w:rsidP="00F24803"/>
    <w:p w:rsidR="00F24803" w:rsidRPr="00F24803" w:rsidRDefault="00F24803" w:rsidP="00F24803">
      <w:pPr>
        <w:rPr>
          <w:b/>
        </w:rPr>
      </w:pPr>
      <w:r w:rsidRPr="00F24803">
        <w:rPr>
          <w:b/>
        </w:rPr>
        <w:t>Rendimiento y logs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logs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</w:t>
      </w:r>
      <w:r w:rsidRPr="00F24803">
        <w:br/>
        <w:t>Muestra los logs del contenedor nombre</w:t>
      </w:r>
    </w:p>
    <w:p w:rsidR="00F24803" w:rsidRPr="00F24803" w:rsidRDefault="00F24803" w:rsidP="00F24803">
      <w:pPr>
        <w:rPr>
          <w:b/>
        </w:rPr>
      </w:pP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inspect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</w:t>
      </w:r>
      <w:r w:rsidRPr="00F24803">
        <w:br/>
      </w:r>
      <w:r w:rsidRPr="00F24803">
        <w:rPr>
          <w:b/>
        </w:rPr>
        <w:t>Muestra la información completa del contenedor denominado nombre</w:t>
      </w:r>
    </w:p>
    <w:p w:rsidR="00F24803" w:rsidRPr="00F24803" w:rsidRDefault="00F24803" w:rsidP="00F24803">
      <w:pPr>
        <w:rPr>
          <w:b/>
        </w:rPr>
      </w:pPr>
      <w:proofErr w:type="spellStart"/>
      <w:r w:rsidRPr="00F24803">
        <w:rPr>
          <w:b/>
        </w:rPr>
        <w:t>Imagenes</w:t>
      </w:r>
      <w:proofErr w:type="spellEnd"/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images</w:t>
      </w:r>
      <w:proofErr w:type="spellEnd"/>
      <w:r w:rsidRPr="00F24803">
        <w:br/>
        <w:t xml:space="preserve">Lista las </w:t>
      </w:r>
      <w:proofErr w:type="spellStart"/>
      <w:r w:rsidRPr="00F24803">
        <w:t>imagenes</w:t>
      </w:r>
      <w:proofErr w:type="spellEnd"/>
      <w:r w:rsidRPr="00F24803">
        <w:t xml:space="preserve"> almacenadas en el host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inspect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id/nombre</w:t>
      </w:r>
      <w:r w:rsidRPr="00F24803">
        <w:br/>
        <w:t>Muestra los detalles de una imagen a partir de un id o un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pull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</w:t>
      </w:r>
      <w:r w:rsidRPr="00F24803">
        <w:br/>
        <w:t>Descarga la imagen correspondiente a ese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rmi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id/nombre</w:t>
      </w:r>
      <w:r w:rsidRPr="00F24803">
        <w:br/>
        <w:t>Elimina la imagen correspondiente a ese id o nombre</w:t>
      </w:r>
    </w:p>
    <w:p w:rsidR="00F24803" w:rsidRPr="00F24803" w:rsidRDefault="00F24803" w:rsidP="00F24803">
      <w:r w:rsidRPr="00F24803">
        <w:t>Redes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network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ls</w:t>
      </w:r>
      <w:proofErr w:type="spellEnd"/>
      <w:r w:rsidRPr="00F24803">
        <w:br/>
        <w:t>Lista las redes disponibles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network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inspect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nombre_red</w:t>
      </w:r>
      <w:proofErr w:type="spellEnd"/>
      <w:r w:rsidRPr="00F24803">
        <w:br/>
        <w:t xml:space="preserve">Muestra los detalles de la red correspondiente a </w:t>
      </w:r>
      <w:proofErr w:type="spellStart"/>
      <w:r w:rsidRPr="00F24803">
        <w:t>nombre_red</w:t>
      </w:r>
      <w:proofErr w:type="spellEnd"/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network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create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-d bridge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nombre_red</w:t>
      </w:r>
      <w:proofErr w:type="spellEnd"/>
      <w:r w:rsidRPr="00F24803">
        <w:br/>
        <w:t xml:space="preserve">Crea una red de tipo bridge denominada </w:t>
      </w:r>
      <w:proofErr w:type="spellStart"/>
      <w:r w:rsidRPr="00F24803">
        <w:t>nombre_red</w:t>
      </w:r>
      <w:proofErr w:type="spellEnd"/>
    </w:p>
    <w:p w:rsidR="00F24803" w:rsidRPr="00F24803" w:rsidRDefault="00F24803" w:rsidP="00F24803">
      <w:pPr>
        <w:rPr>
          <w:b/>
        </w:rPr>
      </w:pPr>
      <w:proofErr w:type="spellStart"/>
      <w:r w:rsidRPr="00F24803">
        <w:rPr>
          <w:b/>
        </w:rPr>
        <w:t>Volumenes</w:t>
      </w:r>
      <w:proofErr w:type="spellEnd"/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volume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ls</w:t>
      </w:r>
      <w:proofErr w:type="spellEnd"/>
      <w:r w:rsidRPr="00F24803">
        <w:br/>
        <w:t xml:space="preserve">Listar los </w:t>
      </w:r>
      <w:proofErr w:type="spellStart"/>
      <w:r w:rsidRPr="00F24803">
        <w:t>volumenes</w:t>
      </w:r>
      <w:proofErr w:type="spellEnd"/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volume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create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--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name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</w:t>
      </w:r>
      <w:r w:rsidRPr="00F24803">
        <w:br/>
        <w:t>Crear un volumen con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volume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rm</w:t>
      </w:r>
      <w:proofErr w:type="spellEnd"/>
      <w:r w:rsidRPr="00F24803">
        <w:br/>
        <w:t>Borrar un volumen con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lastRenderedPageBreak/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volume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inspect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id</w:t>
      </w:r>
      <w:r w:rsidRPr="00F24803">
        <w:br/>
        <w:t>Ver detalles de un volumen</w:t>
      </w:r>
    </w:p>
    <w:p w:rsidR="00F24803" w:rsidRPr="00F24803" w:rsidRDefault="00F24803" w:rsidP="00F24803">
      <w:pPr>
        <w:rPr>
          <w:b/>
        </w:rPr>
      </w:pPr>
      <w:r>
        <w:rPr>
          <w:b/>
        </w:rPr>
        <w:t xml:space="preserve">Imágenes 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push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servidor:5000/imagen</w:t>
      </w:r>
      <w:r w:rsidRPr="00F24803">
        <w:br/>
        <w:t>Sube una imagen al repositorio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pull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servidor:5000/imagen</w:t>
      </w:r>
      <w:r w:rsidRPr="00F24803">
        <w:br/>
        <w:t>Descarga una imagen del repositorio</w:t>
      </w:r>
    </w:p>
    <w:p w:rsidR="00F24803" w:rsidRPr="00F24803" w:rsidRDefault="00F24803" w:rsidP="00F24803">
      <w:pPr>
        <w:rPr>
          <w:b/>
        </w:rPr>
      </w:pPr>
      <w:r w:rsidRPr="00F24803">
        <w:rPr>
          <w:b/>
        </w:rPr>
        <w:t>Contenedores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create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--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name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 imagen</w:t>
      </w:r>
      <w:r w:rsidRPr="00F24803">
        <w:br/>
        <w:t xml:space="preserve">Crea un contenedor denominado </w:t>
      </w:r>
      <w:proofErr w:type="spellStart"/>
      <w:r w:rsidRPr="00F24803">
        <w:t>name</w:t>
      </w:r>
      <w:proofErr w:type="spellEnd"/>
      <w:r w:rsidRPr="00F24803">
        <w:t xml:space="preserve"> a partir de imagen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start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</w:t>
      </w:r>
      <w:r w:rsidRPr="00F24803">
        <w:br/>
        <w:t>Arranca el contenedor denominado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stop nombre</w:t>
      </w:r>
      <w:r w:rsidRPr="00F24803">
        <w:br/>
        <w:t>Para el contenedor denominado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restart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</w:t>
      </w:r>
      <w:r w:rsidRPr="00F24803">
        <w:br/>
      </w:r>
      <w:proofErr w:type="spellStart"/>
      <w:r w:rsidRPr="00F24803">
        <w:t>Rearranca</w:t>
      </w:r>
      <w:proofErr w:type="spellEnd"/>
      <w:r w:rsidRPr="00F24803">
        <w:t xml:space="preserve"> el contenedor denominado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rm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</w:t>
      </w:r>
      <w:r w:rsidRPr="00F24803">
        <w:br/>
        <w:t>Elimina el contenedor denominado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ps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-a</w:t>
      </w:r>
      <w:r w:rsidRPr="00F24803">
        <w:br/>
        <w:t>Lista todos los contenedores en ejecución (-a incluye los parados)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run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imagen comando</w:t>
      </w:r>
      <w:r w:rsidRPr="00F24803">
        <w:br/>
        <w:t>Arranca y ejecuta el comando en un contenedor de esa imagen en modo interactivo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exec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it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nombre comando</w:t>
      </w:r>
      <w:r w:rsidRPr="00F24803">
        <w:br/>
        <w:t>Ejecuta el comando en el contenedor nombre</w:t>
      </w:r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run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-d</w:t>
      </w:r>
      <w:r w:rsidRPr="00F24803">
        <w:br/>
        <w:t xml:space="preserve">Arranca el contenedor en modo </w:t>
      </w:r>
      <w:proofErr w:type="spellStart"/>
      <w:r w:rsidRPr="00F24803">
        <w:t>daemon</w:t>
      </w:r>
      <w:proofErr w:type="spellEnd"/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run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-P</w:t>
      </w:r>
      <w:r w:rsidRPr="00F24803">
        <w:br/>
        <w:t>Arranca el contenedor y expone los puertos del contenedor en puertos aleatorios del host</w:t>
      </w:r>
    </w:p>
    <w:p w:rsidR="00F24803" w:rsidRPr="00F24803" w:rsidRDefault="00F24803" w:rsidP="00F24803">
      <w:proofErr w:type="spellStart"/>
      <w:proofErr w:type="gram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proofErr w:type="gram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run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-p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puerto_host:puerto_contenedor</w:t>
      </w:r>
      <w:proofErr w:type="spellEnd"/>
      <w:r w:rsidRPr="00F24803">
        <w:br/>
        <w:t xml:space="preserve">Arranca el contenedor y expone el </w:t>
      </w:r>
      <w:proofErr w:type="spellStart"/>
      <w:r w:rsidRPr="00F24803">
        <w:t>puerto_contenedor</w:t>
      </w:r>
      <w:proofErr w:type="spellEnd"/>
      <w:r w:rsidRPr="00F24803">
        <w:t xml:space="preserve"> en el </w:t>
      </w:r>
      <w:proofErr w:type="spellStart"/>
      <w:r w:rsidRPr="00F24803">
        <w:t>puerto_host</w:t>
      </w:r>
      <w:proofErr w:type="spellEnd"/>
    </w:p>
    <w:p w:rsidR="00F24803" w:rsidRPr="00F24803" w:rsidRDefault="00F24803" w:rsidP="00F24803">
      <w:proofErr w:type="spellStart"/>
      <w:proofErr w:type="gram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proofErr w:type="gram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run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-v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directorio_host:directorio_contenedor</w:t>
      </w:r>
      <w:proofErr w:type="spellEnd"/>
      <w:r w:rsidRPr="00F24803">
        <w:br/>
        <w:t xml:space="preserve">Asigna el </w:t>
      </w:r>
      <w:proofErr w:type="spellStart"/>
      <w:r w:rsidRPr="00F24803">
        <w:t>directorio_host</w:t>
      </w:r>
      <w:proofErr w:type="spellEnd"/>
      <w:r w:rsidRPr="00F24803">
        <w:t xml:space="preserve"> para mapearlo en el </w:t>
      </w:r>
      <w:proofErr w:type="spellStart"/>
      <w:r w:rsidRPr="00F24803">
        <w:t>directorio_contenedor</w:t>
      </w:r>
      <w:proofErr w:type="spellEnd"/>
    </w:p>
    <w:p w:rsidR="00F24803" w:rsidRPr="00F24803" w:rsidRDefault="00F24803" w:rsidP="00F24803"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run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--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hostname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nombre_host</w:t>
      </w:r>
      <w:proofErr w:type="spellEnd"/>
      <w:r w:rsidRPr="00F24803">
        <w:br/>
        <w:t xml:space="preserve">Arranca el contenedor y asigna </w:t>
      </w:r>
      <w:proofErr w:type="spellStart"/>
      <w:r w:rsidRPr="00F24803">
        <w:t>nombre_host</w:t>
      </w:r>
      <w:proofErr w:type="spellEnd"/>
      <w:r w:rsidRPr="00F24803">
        <w:t xml:space="preserve"> al contenedor</w:t>
      </w:r>
    </w:p>
    <w:p w:rsidR="00F24803" w:rsidRDefault="00F24803" w:rsidP="00F24803">
      <w:proofErr w:type="spellStart"/>
      <w:proofErr w:type="gramStart"/>
      <w:r w:rsidRPr="00F24803">
        <w:rPr>
          <w:rFonts w:ascii="Consolas" w:hAnsi="Consolas" w:cs="Courier New"/>
          <w:b/>
          <w:bCs/>
          <w:color w:val="C7254E"/>
          <w:sz w:val="14"/>
        </w:rPr>
        <w:t>docker</w:t>
      </w:r>
      <w:proofErr w:type="spellEnd"/>
      <w:proofErr w:type="gram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run</w:t>
      </w:r>
      <w:proofErr w:type="spellEnd"/>
      <w:r w:rsidRPr="00F24803">
        <w:rPr>
          <w:rFonts w:ascii="Consolas" w:hAnsi="Consolas" w:cs="Courier New"/>
          <w:b/>
          <w:bCs/>
          <w:color w:val="C7254E"/>
          <w:sz w:val="14"/>
        </w:rPr>
        <w:t xml:space="preserve"> --net=</w:t>
      </w:r>
      <w:proofErr w:type="spellStart"/>
      <w:r w:rsidRPr="00F24803">
        <w:rPr>
          <w:rFonts w:ascii="Consolas" w:hAnsi="Consolas" w:cs="Courier New"/>
          <w:b/>
          <w:bCs/>
          <w:color w:val="C7254E"/>
          <w:sz w:val="14"/>
        </w:rPr>
        <w:t>mired</w:t>
      </w:r>
      <w:proofErr w:type="spellEnd"/>
      <w:r w:rsidRPr="00F24803">
        <w:br/>
        <w:t xml:space="preserve">Arranca el contenedor y lo asigna en la red denominada </w:t>
      </w:r>
      <w:proofErr w:type="spellStart"/>
      <w:r w:rsidRPr="00F24803">
        <w:t>mired</w:t>
      </w:r>
      <w:proofErr w:type="spellEnd"/>
    </w:p>
    <w:p w:rsidR="009F1FF8" w:rsidRDefault="009F1FF8" w:rsidP="00F24803"/>
    <w:p w:rsidR="009F1FF8" w:rsidRDefault="009F1FF8" w:rsidP="00F24803"/>
    <w:p w:rsidR="009F1FF8" w:rsidRDefault="009F1FF8" w:rsidP="009F1FF8">
      <w:pPr>
        <w:rPr>
          <w:b/>
          <w:sz w:val="32"/>
        </w:rPr>
      </w:pPr>
      <w:proofErr w:type="spellStart"/>
      <w:r w:rsidRPr="009F1FF8">
        <w:rPr>
          <w:b/>
          <w:sz w:val="32"/>
        </w:rPr>
        <w:t>Docker</w:t>
      </w:r>
      <w:r>
        <w:rPr>
          <w:b/>
          <w:sz w:val="32"/>
        </w:rPr>
        <w:t>Compose</w:t>
      </w:r>
      <w:proofErr w:type="spellEnd"/>
    </w:p>
    <w:p w:rsidR="009F1FF8" w:rsidRDefault="009F1FF8" w:rsidP="009F1FF8">
      <w:pPr>
        <w:rPr>
          <w:b/>
          <w:sz w:val="32"/>
        </w:rPr>
      </w:pPr>
    </w:p>
    <w:p w:rsidR="009F1FF8" w:rsidRDefault="009F1FF8" w:rsidP="009F1FF8">
      <w:pPr>
        <w:rPr>
          <w:b/>
          <w:sz w:val="32"/>
        </w:rPr>
      </w:pP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version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 '3'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services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app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image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node:latest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container_name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app_main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restart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always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command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sh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 -c "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yarn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install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 &amp;&amp;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yarn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start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>"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ports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lastRenderedPageBreak/>
        <w:t xml:space="preserve">      - 8000:8000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working_dir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>: /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app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volumes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  - </w:t>
      </w:r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./</w:t>
      </w:r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:/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app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environment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  MYSQL_HOST: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localhost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  MYSQL_USER: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root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  MYSQL_PASSWORD: 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  MYSQL_DB: test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</w:t>
      </w:r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mongo</w:t>
      </w:r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image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 mongo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container_name</w:t>
      </w:r>
      <w:proofErr w:type="spell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app_mongo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restart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 xml:space="preserve">: 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always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ports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  - 27017:27017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volumes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    - ~/mongo:/data/</w:t>
      </w:r>
      <w:proofErr w:type="spellStart"/>
      <w:r w:rsidRPr="009F1FF8">
        <w:rPr>
          <w:rFonts w:ascii="Consolas" w:eastAsia="Times New Roman" w:hAnsi="Consolas" w:cs="Courier New"/>
          <w:color w:val="000000"/>
          <w:sz w:val="20"/>
        </w:rPr>
        <w:t>db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volumes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9F1FF8">
        <w:rPr>
          <w:rFonts w:ascii="Consolas" w:eastAsia="Times New Roman" w:hAnsi="Consolas" w:cs="Courier New"/>
          <w:color w:val="000000"/>
          <w:sz w:val="20"/>
        </w:rPr>
        <w:t xml:space="preserve">  </w:t>
      </w:r>
      <w:proofErr w:type="spellStart"/>
      <w:proofErr w:type="gramStart"/>
      <w:r w:rsidRPr="009F1FF8">
        <w:rPr>
          <w:rFonts w:ascii="Consolas" w:eastAsia="Times New Roman" w:hAnsi="Consolas" w:cs="Courier New"/>
          <w:color w:val="000000"/>
          <w:sz w:val="20"/>
        </w:rPr>
        <w:t>mongodb</w:t>
      </w:r>
      <w:proofErr w:type="spellEnd"/>
      <w:proofErr w:type="gramEnd"/>
      <w:r w:rsidRPr="009F1FF8">
        <w:rPr>
          <w:rFonts w:ascii="Consolas" w:eastAsia="Times New Roman" w:hAnsi="Consolas" w:cs="Courier New"/>
          <w:color w:val="000000"/>
          <w:sz w:val="20"/>
        </w:rPr>
        <w:t>:</w:t>
      </w:r>
    </w:p>
    <w:p w:rsid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</w:rPr>
        <w:t xml:space="preserve">Comandos </w:t>
      </w:r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version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refers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to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docker-compose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version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(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Latest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3)</w:t>
      </w:r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services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 defines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services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that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we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need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to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run</w:t>
      </w:r>
      <w:proofErr w:type="spellEnd"/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app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is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a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custom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name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for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one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of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your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containers</w:t>
      </w:r>
      <w:proofErr w:type="spellEnd"/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image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image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which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we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have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to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pull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.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Here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we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are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using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node</w:t>
      </w:r>
      <w:proofErr w:type="gramStart"/>
      <w:r w:rsidRPr="009F1FF8">
        <w:rPr>
          <w:rFonts w:ascii="Courier New" w:eastAsia="Times New Roman" w:hAnsi="Courier New" w:cs="Courier New"/>
          <w:color w:val="0A0A23"/>
          <w:sz w:val="21"/>
        </w:rPr>
        <w:t>:latest</w:t>
      </w:r>
      <w:proofErr w:type="spellEnd"/>
      <w:proofErr w:type="gram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and </w:t>
      </w:r>
      <w:r w:rsidRPr="009F1FF8">
        <w:rPr>
          <w:rFonts w:ascii="Courier New" w:eastAsia="Times New Roman" w:hAnsi="Courier New" w:cs="Courier New"/>
          <w:color w:val="0A0A23"/>
          <w:sz w:val="21"/>
        </w:rPr>
        <w:t>mongo</w:t>
      </w:r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.</w:t>
      </w:r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container_name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is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name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for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each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container</w:t>
      </w:r>
      <w:proofErr w:type="spellEnd"/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restart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starts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/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restarts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a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service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container</w:t>
      </w:r>
      <w:proofErr w:type="spellEnd"/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port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 defines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custom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port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to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run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container</w:t>
      </w:r>
      <w:proofErr w:type="spellEnd"/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working_dir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is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current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working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directory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for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service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container</w:t>
      </w:r>
      <w:proofErr w:type="spellEnd"/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line="384" w:lineRule="atLeast"/>
        <w:ind w:left="0"/>
        <w:textAlignment w:val="baseline"/>
        <w:rPr>
          <w:rFonts w:ascii="inherit" w:eastAsia="Times New Roman" w:hAnsi="inherit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environment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 defines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environment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variables,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such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as DB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credentials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, and so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on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.</w:t>
      </w:r>
    </w:p>
    <w:p w:rsidR="009F1FF8" w:rsidRPr="009F1FF8" w:rsidRDefault="009F1FF8" w:rsidP="009F1FF8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textAlignment w:val="baseline"/>
        <w:rPr>
          <w:rFonts w:ascii="Lato" w:eastAsia="Times New Roman" w:hAnsi="Lato" w:cs="Times New Roman"/>
          <w:color w:val="0A0A23"/>
          <w:sz w:val="26"/>
          <w:szCs w:val="26"/>
        </w:rPr>
      </w:pPr>
      <w:proofErr w:type="spellStart"/>
      <w:r w:rsidRPr="009F1FF8">
        <w:rPr>
          <w:rFonts w:ascii="Courier New" w:eastAsia="Times New Roman" w:hAnsi="Courier New" w:cs="Courier New"/>
          <w:color w:val="0A0A23"/>
          <w:sz w:val="21"/>
        </w:rPr>
        <w:t>command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 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is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command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to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run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the</w:t>
      </w:r>
      <w:proofErr w:type="spellEnd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 xml:space="preserve"> </w:t>
      </w:r>
      <w:proofErr w:type="spellStart"/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service</w:t>
      </w:r>
      <w:proofErr w:type="spellEnd"/>
    </w:p>
    <w:p w:rsidR="009F1FF8" w:rsidRPr="009F1FF8" w:rsidRDefault="009F1FF8" w:rsidP="009F1FF8">
      <w:pPr>
        <w:shd w:val="clear" w:color="auto" w:fill="FFFFFF"/>
        <w:spacing w:after="360" w:line="240" w:lineRule="auto"/>
        <w:ind w:left="-360"/>
        <w:textAlignment w:val="baseline"/>
        <w:rPr>
          <w:rFonts w:ascii="Lato" w:eastAsia="Times New Roman" w:hAnsi="Lato" w:cs="Times New Roman"/>
          <w:color w:val="0A0A23"/>
          <w:sz w:val="26"/>
          <w:szCs w:val="26"/>
        </w:rPr>
      </w:pPr>
      <w:proofErr w:type="spellStart"/>
      <w:proofErr w:type="gramStart"/>
      <w:r>
        <w:rPr>
          <w:rFonts w:ascii="inherit" w:eastAsia="Times New Roman" w:hAnsi="inherit" w:cs="Times New Roman"/>
          <w:color w:val="0A0A23"/>
          <w:sz w:val="26"/>
          <w:szCs w:val="26"/>
        </w:rPr>
        <w:t>source</w:t>
      </w:r>
      <w:proofErr w:type="spellEnd"/>
      <w:proofErr w:type="gramEnd"/>
      <w:r>
        <w:rPr>
          <w:rFonts w:ascii="inherit" w:eastAsia="Times New Roman" w:hAnsi="inherit" w:cs="Times New Roman"/>
          <w:color w:val="0A0A23"/>
          <w:sz w:val="26"/>
          <w:szCs w:val="26"/>
        </w:rPr>
        <w:t xml:space="preserve">: </w:t>
      </w:r>
      <w:r w:rsidRPr="009F1FF8">
        <w:rPr>
          <w:rFonts w:ascii="inherit" w:eastAsia="Times New Roman" w:hAnsi="inherit" w:cs="Times New Roman"/>
          <w:color w:val="0A0A23"/>
          <w:sz w:val="26"/>
          <w:szCs w:val="26"/>
        </w:rPr>
        <w:t>https://www.freecodecamp.org/news/what-is-docker-compose-how-to-use-it/#:~:text=Docker%20Compose%20is%20a%20tool,with%20NodeJS%20and%20MongoDB%20together.</w:t>
      </w:r>
    </w:p>
    <w:p w:rsidR="009F1FF8" w:rsidRPr="009F1FF8" w:rsidRDefault="009F1FF8" w:rsidP="009F1FF8">
      <w:pPr>
        <w:rPr>
          <w:b/>
          <w:sz w:val="32"/>
        </w:rPr>
      </w:pPr>
    </w:p>
    <w:p w:rsidR="009F1FF8" w:rsidRPr="00F24803" w:rsidRDefault="009F1FF8" w:rsidP="00F24803"/>
    <w:p w:rsidR="00F24803" w:rsidRPr="00F24803" w:rsidRDefault="00F24803" w:rsidP="00F24803">
      <w:pPr>
        <w:rPr>
          <w:rFonts w:ascii="Helvetica" w:hAnsi="Helvetica"/>
          <w:color w:val="333333"/>
          <w:sz w:val="16"/>
          <w:szCs w:val="16"/>
        </w:rPr>
      </w:pPr>
      <w:r w:rsidRPr="00F24803">
        <w:rPr>
          <w:rFonts w:ascii="Helvetica" w:hAnsi="Helvetica"/>
          <w:color w:val="333333"/>
          <w:sz w:val="16"/>
          <w:szCs w:val="16"/>
        </w:rPr>
        <w:t> </w:t>
      </w:r>
    </w:p>
    <w:p w:rsidR="009B02E8" w:rsidRDefault="009B02E8" w:rsidP="00F24803"/>
    <w:sectPr w:rsidR="009B02E8" w:rsidSect="00FF1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306D"/>
    <w:multiLevelType w:val="multilevel"/>
    <w:tmpl w:val="F99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4803"/>
    <w:rsid w:val="000B3CA5"/>
    <w:rsid w:val="000C1C71"/>
    <w:rsid w:val="000D341B"/>
    <w:rsid w:val="00103F4D"/>
    <w:rsid w:val="001B204A"/>
    <w:rsid w:val="0020015A"/>
    <w:rsid w:val="0021111B"/>
    <w:rsid w:val="00242A74"/>
    <w:rsid w:val="00247F7C"/>
    <w:rsid w:val="00372222"/>
    <w:rsid w:val="003A392C"/>
    <w:rsid w:val="00595EAF"/>
    <w:rsid w:val="00614DA8"/>
    <w:rsid w:val="006A1541"/>
    <w:rsid w:val="00715579"/>
    <w:rsid w:val="00774E7A"/>
    <w:rsid w:val="008F4190"/>
    <w:rsid w:val="00956885"/>
    <w:rsid w:val="009B02E8"/>
    <w:rsid w:val="009F1FF8"/>
    <w:rsid w:val="00A418BE"/>
    <w:rsid w:val="00BD5B69"/>
    <w:rsid w:val="00C10914"/>
    <w:rsid w:val="00CC44D5"/>
    <w:rsid w:val="00D8439B"/>
    <w:rsid w:val="00D96B3E"/>
    <w:rsid w:val="00DA79C2"/>
    <w:rsid w:val="00DB61DF"/>
    <w:rsid w:val="00E32494"/>
    <w:rsid w:val="00E5540F"/>
    <w:rsid w:val="00F24803"/>
    <w:rsid w:val="00F67D4B"/>
    <w:rsid w:val="00FB3A2C"/>
    <w:rsid w:val="00FF17B4"/>
    <w:rsid w:val="00FF4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F8"/>
  </w:style>
  <w:style w:type="paragraph" w:styleId="Ttulo3">
    <w:name w:val="heading 3"/>
    <w:basedOn w:val="Normal"/>
    <w:link w:val="Ttulo3Car"/>
    <w:uiPriority w:val="9"/>
    <w:qFormat/>
    <w:rsid w:val="009F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248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2480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F1F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1F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Fuentedeprrafopredeter"/>
    <w:rsid w:val="009F1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015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2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57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6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87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03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064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4760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6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820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62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3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93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2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7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1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2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6735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3</cp:revision>
  <dcterms:created xsi:type="dcterms:W3CDTF">2024-02-06T18:17:00Z</dcterms:created>
  <dcterms:modified xsi:type="dcterms:W3CDTF">2024-02-07T09:30:00Z</dcterms:modified>
</cp:coreProperties>
</file>