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6A9" w:rsidRDefault="00E076A9">
      <w:r>
        <w:t>Tema 3</w:t>
      </w:r>
    </w:p>
    <w:p w:rsidR="00E076A9" w:rsidRDefault="00E076A9"/>
    <w:p w:rsidR="00E076A9" w:rsidRDefault="00E076A9">
      <w:r>
        <w:t>Ver video</w:t>
      </w:r>
    </w:p>
    <w:p w:rsidR="00E076A9" w:rsidRDefault="00E076A9"/>
    <w:p w:rsidR="00E076A9" w:rsidRDefault="006D09BC">
      <w:r>
        <w:t>Leer Documento. Lectura comprensiva.</w:t>
      </w:r>
    </w:p>
    <w:p w:rsidR="00E076A9" w:rsidRDefault="00941AE3">
      <w:hyperlink r:id="rId4" w:history="1">
        <w:r w:rsidR="006D09BC" w:rsidRPr="00DD35BF">
          <w:rPr>
            <w:rStyle w:val="Hipervnculo"/>
          </w:rPr>
          <w:t>https://www.theserverside.com/blog/Coffee-Talk-Java-News-Stories-and-Opinions/Top-5-ways-to-deploy-a-WAR-file-to-Tomcat</w:t>
        </w:r>
      </w:hyperlink>
    </w:p>
    <w:p w:rsidR="006D09BC" w:rsidRDefault="006D09BC"/>
    <w:p w:rsidR="006D09BC" w:rsidRDefault="006D09BC">
      <w:r>
        <w:t xml:space="preserve">Conocer conceptos </w:t>
      </w:r>
      <w:proofErr w:type="spellStart"/>
      <w:r>
        <w:t>servlet</w:t>
      </w:r>
      <w:proofErr w:type="spellEnd"/>
      <w:r>
        <w:t xml:space="preserve">, </w:t>
      </w:r>
      <w:proofErr w:type="spellStart"/>
      <w:r>
        <w:t>jsp</w:t>
      </w:r>
      <w:proofErr w:type="spellEnd"/>
      <w:r>
        <w:t xml:space="preserve">, </w:t>
      </w:r>
      <w:proofErr w:type="spellStart"/>
      <w:r>
        <w:t>war</w:t>
      </w:r>
      <w:proofErr w:type="spellEnd"/>
    </w:p>
    <w:p w:rsidR="00E076A9" w:rsidRDefault="00E076A9"/>
    <w:p w:rsidR="00E076A9" w:rsidRDefault="00E076A9">
      <w:r>
        <w:t>Tema 5</w:t>
      </w:r>
    </w:p>
    <w:p w:rsidR="00E076A9" w:rsidRDefault="00E076A9"/>
    <w:p w:rsidR="00E076A9" w:rsidRDefault="00E076A9">
      <w:r>
        <w:t>Ver el video</w:t>
      </w:r>
    </w:p>
    <w:p w:rsidR="00E076A9" w:rsidRDefault="00E076A9"/>
    <w:p w:rsidR="00E076A9" w:rsidRDefault="00E076A9">
      <w:r>
        <w:t>Leer Documento</w:t>
      </w:r>
      <w:r w:rsidR="006D09BC">
        <w:t xml:space="preserve">. Lectura comprensiva. </w:t>
      </w:r>
    </w:p>
    <w:p w:rsidR="00E076A9" w:rsidRDefault="00941AE3">
      <w:hyperlink r:id="rId5" w:history="1">
        <w:r w:rsidR="006D09BC" w:rsidRPr="00DD35BF">
          <w:rPr>
            <w:rStyle w:val="Hipervnculo"/>
          </w:rPr>
          <w:t>https://www.ionos.es/digitalguide/servidores/know-how/ldap/</w:t>
        </w:r>
      </w:hyperlink>
    </w:p>
    <w:p w:rsidR="006D09BC" w:rsidRDefault="006D09BC"/>
    <w:p w:rsidR="006D09BC" w:rsidRDefault="006D09BC">
      <w:r>
        <w:t>Conocer concepto directorio activo</w:t>
      </w:r>
    </w:p>
    <w:p w:rsidR="006D09BC" w:rsidRDefault="006D09BC"/>
    <w:p w:rsidR="00E076A9" w:rsidRDefault="00E076A9"/>
    <w:p w:rsidR="008D78A8" w:rsidRDefault="00E076A9">
      <w:r>
        <w:t>Tema 6</w:t>
      </w:r>
    </w:p>
    <w:p w:rsidR="00E076A9" w:rsidRDefault="00E076A9"/>
    <w:p w:rsidR="00E076A9" w:rsidRDefault="00E076A9">
      <w:r>
        <w:t xml:space="preserve">Comandos </w:t>
      </w:r>
      <w:proofErr w:type="spellStart"/>
      <w:r>
        <w:t>git</w:t>
      </w:r>
      <w:proofErr w:type="spellEnd"/>
    </w:p>
    <w:p w:rsidR="00E076A9" w:rsidRDefault="00E076A9">
      <w:r>
        <w:t xml:space="preserve">Comandos </w:t>
      </w:r>
      <w:proofErr w:type="spellStart"/>
      <w:r>
        <w:t>docker</w:t>
      </w:r>
      <w:proofErr w:type="spellEnd"/>
    </w:p>
    <w:p w:rsidR="00E076A9" w:rsidRDefault="00E076A9"/>
    <w:p w:rsidR="00E076A9" w:rsidRDefault="00E076A9"/>
    <w:p w:rsidR="00E076A9" w:rsidRDefault="00E076A9"/>
    <w:p w:rsidR="00E076A9" w:rsidRDefault="00E076A9"/>
    <w:p w:rsidR="00E076A9" w:rsidRDefault="006D09BC">
      <w:r>
        <w:t xml:space="preserve">NOTA: Lectura comprensiva quiere decir que debemos leer los documentos con detenimiento y comprender y saber los conceptos descritos en los documentos. No es estudiar todos los detalles. </w:t>
      </w:r>
    </w:p>
    <w:p w:rsidR="006D09BC" w:rsidRDefault="006D09BC"/>
    <w:p w:rsidR="006D09BC" w:rsidRDefault="006D09BC">
      <w:r>
        <w:t>Para una mayor comprensión de lo indicado una pregunta podría ser la siguiente.</w:t>
      </w:r>
    </w:p>
    <w:p w:rsidR="006D09BC" w:rsidRDefault="006D09BC"/>
    <w:p w:rsidR="006D09BC" w:rsidRDefault="006D09BC">
      <w:r>
        <w:t>Ventaja y Desventajas de LDAP sobre Directorio Activo de Windows</w:t>
      </w:r>
    </w:p>
    <w:p w:rsidR="00CF50FD" w:rsidRDefault="00CF50FD">
      <w:proofErr w:type="spellStart"/>
      <w:r>
        <w:t>Tecnologias</w:t>
      </w:r>
      <w:proofErr w:type="spellEnd"/>
      <w:r>
        <w:t xml:space="preserve"> de desarrollo web en java</w:t>
      </w:r>
    </w:p>
    <w:sectPr w:rsidR="00CF50FD" w:rsidSect="00614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076A9"/>
    <w:rsid w:val="000B3CA5"/>
    <w:rsid w:val="000C1C71"/>
    <w:rsid w:val="000D341B"/>
    <w:rsid w:val="00103F4D"/>
    <w:rsid w:val="00113E75"/>
    <w:rsid w:val="001B204A"/>
    <w:rsid w:val="0020015A"/>
    <w:rsid w:val="0021111B"/>
    <w:rsid w:val="00242A74"/>
    <w:rsid w:val="00372222"/>
    <w:rsid w:val="003A392C"/>
    <w:rsid w:val="00595EAF"/>
    <w:rsid w:val="00614DA8"/>
    <w:rsid w:val="006A1541"/>
    <w:rsid w:val="006D09BC"/>
    <w:rsid w:val="00774E7A"/>
    <w:rsid w:val="008F4190"/>
    <w:rsid w:val="00941AE3"/>
    <w:rsid w:val="00956885"/>
    <w:rsid w:val="00A418BE"/>
    <w:rsid w:val="00BD5B69"/>
    <w:rsid w:val="00C10914"/>
    <w:rsid w:val="00CC44D5"/>
    <w:rsid w:val="00CF50FD"/>
    <w:rsid w:val="00D8439B"/>
    <w:rsid w:val="00DA79C2"/>
    <w:rsid w:val="00DB61DF"/>
    <w:rsid w:val="00E076A9"/>
    <w:rsid w:val="00E32494"/>
    <w:rsid w:val="00E5540F"/>
    <w:rsid w:val="00F67D4B"/>
    <w:rsid w:val="00FB3A2C"/>
    <w:rsid w:val="00FF4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09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onos.es/digitalguide/servidores/know-how/ldap/" TargetMode="External"/><Relationship Id="rId4" Type="http://schemas.openxmlformats.org/officeDocument/2006/relationships/hyperlink" Target="https://www.theserverside.com/blog/Coffee-Talk-Java-News-Stories-and-Opinions/Top-5-ways-to-deploy-a-WAR-file-to-Tom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Centor</cp:lastModifiedBy>
  <cp:revision>2</cp:revision>
  <dcterms:created xsi:type="dcterms:W3CDTF">2024-02-06T09:38:00Z</dcterms:created>
  <dcterms:modified xsi:type="dcterms:W3CDTF">2024-02-07T09:33:00Z</dcterms:modified>
</cp:coreProperties>
</file>