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19964" w14:textId="168FA96A" w:rsidR="007752B0" w:rsidRDefault="00D4270F">
      <w:r>
        <w:t>Additional documentation can be found on the Github:</w:t>
      </w:r>
    </w:p>
    <w:p w14:paraId="413230B2" w14:textId="77777777" w:rsidR="00D4270F" w:rsidRPr="00D4270F" w:rsidRDefault="00D4270F" w:rsidP="00D4270F">
      <w:pPr>
        <w:rPr>
          <w:rFonts w:ascii="Times New Roman" w:eastAsia="Times New Roman" w:hAnsi="Times New Roman" w:cs="Times New Roman"/>
        </w:rPr>
      </w:pPr>
      <w:hyperlink r:id="rId4" w:history="1">
        <w:r w:rsidRPr="00D4270F">
          <w:rPr>
            <w:rFonts w:ascii="Times New Roman" w:eastAsia="Times New Roman" w:hAnsi="Times New Roman" w:cs="Times New Roman"/>
            <w:color w:val="0000FF"/>
            <w:u w:val="single"/>
          </w:rPr>
          <w:t>https://github.com/orenjina/RollingDead</w:t>
        </w:r>
      </w:hyperlink>
    </w:p>
    <w:p w14:paraId="20630D58" w14:textId="3D83063D" w:rsidR="00D4270F" w:rsidRDefault="00D4270F"/>
    <w:p w14:paraId="66932960" w14:textId="120B131E" w:rsidR="00D4270F" w:rsidRDefault="00D4270F">
      <w:r>
        <w:t>Most of the files included fruitless attempts at making new features. If those attempts are worth anything, go ahead and check. Otherwise, not much more documentation are on the repository that is not already included in youbot.c.</w:t>
      </w:r>
      <w:bookmarkStart w:id="0" w:name="_GoBack"/>
      <w:bookmarkEnd w:id="0"/>
    </w:p>
    <w:sectPr w:rsidR="00D4270F" w:rsidSect="00680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A39"/>
    <w:rsid w:val="00441A39"/>
    <w:rsid w:val="00471C2E"/>
    <w:rsid w:val="0068055C"/>
    <w:rsid w:val="008847A7"/>
    <w:rsid w:val="00A33671"/>
    <w:rsid w:val="00D42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AB0019"/>
  <w15:chartTrackingRefBased/>
  <w15:docId w15:val="{83ACC675-B014-5F40-8F56-833288C92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27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19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orenjina/RollingD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Words>
  <Characters>325</Characters>
  <Application>Microsoft Office Word</Application>
  <DocSecurity>0</DocSecurity>
  <Lines>2</Lines>
  <Paragraphs>1</Paragraphs>
  <ScaleCrop>false</ScaleCrop>
  <Company/>
  <LinksUpToDate>false</LinksUpToDate>
  <CharactersWithSpaces>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R. Zhang</dc:creator>
  <cp:keywords/>
  <dc:description/>
  <cp:lastModifiedBy>Glenn R. Zhang</cp:lastModifiedBy>
  <cp:revision>2</cp:revision>
  <dcterms:created xsi:type="dcterms:W3CDTF">2019-11-23T03:26:00Z</dcterms:created>
  <dcterms:modified xsi:type="dcterms:W3CDTF">2019-11-23T03:29:00Z</dcterms:modified>
</cp:coreProperties>
</file>