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and  Add </w:t>
      </w:r>
      <w:r w:rsidRPr="009D4373">
        <w:rPr>
          <w:lang w:val="en-US"/>
        </w:rPr>
        <w:t>heb.traineddata</w:t>
      </w:r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Files\Tesseract-OCR\tessdata</w:t>
      </w:r>
    </w:p>
    <w:p w14:paraId="66E01DD5" w14:textId="1EB1AA86" w:rsidR="00781E7E" w:rsidRPr="00781E7E" w:rsidRDefault="00781E7E" w:rsidP="00781E7E">
      <w:r>
        <w:rPr>
          <w:lang w:val="en-US"/>
        </w:rPr>
        <w:t xml:space="preserve">Main.py  </w:t>
      </w:r>
      <w:r w:rsidRPr="00781E7E">
        <w:t>import pytesseract</w:t>
      </w:r>
      <w:r w:rsidRPr="00781E7E">
        <w:br/>
      </w:r>
      <w:r w:rsidRPr="00781E7E">
        <w:br/>
        <w:t>pytesseract.pytesseract.tesseract_cmd = r'C:\\Program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r>
        <w:rPr>
          <w:lang w:val="en-US"/>
        </w:rPr>
        <w:t xml:space="preserve">Install  </w:t>
      </w:r>
      <w:r w:rsidRPr="009D4373">
        <w:rPr>
          <w:lang w:val="en-US"/>
        </w:rPr>
        <w:t>SumatraPDF-3.5.2-64-install.exe</w:t>
      </w:r>
    </w:p>
    <w:p w14:paraId="117A9E4D" w14:textId="60A80C05" w:rsidR="000F60A0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open_pdf_page(pdf_path, page_number):</w:t>
      </w:r>
      <w:r w:rsidRPr="009D4373">
        <w:br/>
        <w:t xml:space="preserve">    sumatra_path = r"C:\Users\orenm\AppData\Local\SumatraPDF\SumatraPDF.exe"  # change this to your installation</w:t>
      </w:r>
    </w:p>
    <w:p w14:paraId="29E21294" w14:textId="77777777" w:rsidR="000F60A0" w:rsidRDefault="000F60A0">
      <w:r>
        <w:br w:type="page"/>
      </w:r>
    </w:p>
    <w:p w14:paraId="5C9D65FB" w14:textId="3850DB94" w:rsidR="000F60A0" w:rsidRPr="00ED7642" w:rsidRDefault="000F60A0" w:rsidP="00ED7642">
      <w:pPr>
        <w:ind w:left="360"/>
        <w:rPr>
          <w:rtl/>
          <w:lang w:val="en-US"/>
        </w:rPr>
      </w:pPr>
      <w:r>
        <w:rPr>
          <w:rFonts w:hint="cs"/>
          <w:rtl/>
        </w:rPr>
        <w:lastRenderedPageBreak/>
        <w:t>חיבור לאימייל</w:t>
      </w:r>
      <w:r w:rsidRPr="00320569">
        <w:t xml:space="preserve">  Must apply 2</w:t>
      </w:r>
      <w:r w:rsidR="00ED7642" w:rsidRPr="00320569">
        <w:t>FA</w:t>
      </w:r>
      <w:r w:rsidRPr="00320569">
        <w:t xml:space="preserve"> </w:t>
      </w:r>
      <w:r w:rsidR="00ED7642" w:rsidRPr="00320569">
        <w:t>(</w:t>
      </w:r>
      <w:r w:rsidR="00ED7642" w:rsidRPr="00ED7642">
        <w:t>authentication</w:t>
      </w:r>
      <w:r w:rsidR="00ED7642" w:rsidRPr="00320569">
        <w:t>)</w:t>
      </w:r>
    </w:p>
    <w:p w14:paraId="7735A92D" w14:textId="1D5E4326" w:rsidR="006030BC" w:rsidRPr="00320569" w:rsidRDefault="006030BC" w:rsidP="009D4373">
      <w:pPr>
        <w:ind w:left="360"/>
      </w:pPr>
    </w:p>
    <w:p w14:paraId="7AD828B8" w14:textId="7479DA0F" w:rsidR="000F60A0" w:rsidRPr="00320569" w:rsidRDefault="000F60A0" w:rsidP="009D4373">
      <w:pPr>
        <w:ind w:left="360"/>
      </w:pPr>
      <w:r w:rsidRPr="00320569">
        <w:t xml:space="preserve">Gmail – </w:t>
      </w:r>
    </w:p>
    <w:p w14:paraId="6F7DF12C" w14:textId="3A5BFBEB" w:rsidR="000F60A0" w:rsidRPr="00320569" w:rsidRDefault="000F60A0" w:rsidP="000F60A0">
      <w:pPr>
        <w:ind w:left="360"/>
      </w:pPr>
      <w:r w:rsidRPr="00320569">
        <w:rPr>
          <w:b/>
          <w:bCs/>
        </w:rPr>
        <w:t>imap</w:t>
      </w:r>
      <w:r w:rsidRPr="000F60A0">
        <w:rPr>
          <w:b/>
          <w:bCs/>
        </w:rPr>
        <w:t>.</w:t>
      </w:r>
      <w:r w:rsidRPr="00320569">
        <w:rPr>
          <w:b/>
          <w:bCs/>
        </w:rPr>
        <w:t xml:space="preserve">gamil.com   port 993 </w:t>
      </w:r>
      <w:r w:rsidRPr="000F60A0">
        <w:rPr>
          <w:b/>
          <w:bCs/>
        </w:rPr>
        <w:t> </w:t>
      </w:r>
    </w:p>
    <w:p w14:paraId="67241D1E" w14:textId="77777777" w:rsidR="000F60A0" w:rsidRPr="00320569" w:rsidRDefault="000F60A0" w:rsidP="009D4373">
      <w:pPr>
        <w:ind w:left="360"/>
      </w:pPr>
    </w:p>
    <w:p w14:paraId="2F1D736F" w14:textId="77777777" w:rsidR="000F60A0" w:rsidRPr="00320569" w:rsidRDefault="000F60A0" w:rsidP="009D4373">
      <w:pPr>
        <w:ind w:left="360"/>
      </w:pPr>
    </w:p>
    <w:p w14:paraId="59BF6766" w14:textId="634D549E" w:rsidR="000F60A0" w:rsidRPr="00320569" w:rsidRDefault="000F60A0" w:rsidP="009D4373">
      <w:pPr>
        <w:ind w:left="360"/>
      </w:pPr>
      <w:r w:rsidRPr="00320569">
        <w:t xml:space="preserve">Walla -  </w:t>
      </w:r>
    </w:p>
    <w:p w14:paraId="16BFEFBF" w14:textId="5E6BDFE1" w:rsidR="000F60A0" w:rsidRPr="00320569" w:rsidRDefault="000F60A0" w:rsidP="000F60A0">
      <w:pPr>
        <w:ind w:left="360"/>
        <w:rPr>
          <w:b/>
          <w:bCs/>
        </w:rPr>
      </w:pPr>
      <w:r w:rsidRPr="000F60A0">
        <w:rPr>
          <w:b/>
          <w:bCs/>
        </w:rPr>
        <w:t>out.walla.co.il</w:t>
      </w:r>
      <w:r w:rsidRPr="00320569">
        <w:rPr>
          <w:b/>
          <w:bCs/>
        </w:rPr>
        <w:t xml:space="preserve">   </w:t>
      </w:r>
      <w:r w:rsidRPr="000F60A0">
        <w:rPr>
          <w:b/>
          <w:bCs/>
        </w:rPr>
        <w:t>smtp.walla.co.il</w:t>
      </w:r>
      <w:r w:rsidRPr="00320569">
        <w:rPr>
          <w:b/>
          <w:bCs/>
        </w:rPr>
        <w:t xml:space="preserve"> port  587 (993) </w:t>
      </w:r>
      <w:r w:rsidRPr="000F60A0">
        <w:rPr>
          <w:b/>
          <w:bCs/>
        </w:rPr>
        <w:t> </w:t>
      </w:r>
      <w:r w:rsidRPr="00320569">
        <w:rPr>
          <w:b/>
          <w:bCs/>
        </w:rPr>
        <w:t xml:space="preserve"> </w:t>
      </w:r>
    </w:p>
    <w:p w14:paraId="3FE1E549" w14:textId="21A9953C" w:rsidR="000F60A0" w:rsidRPr="000F60A0" w:rsidRDefault="000F60A0" w:rsidP="000F60A0">
      <w:pPr>
        <w:ind w:left="360"/>
        <w:rPr>
          <w:lang w:val="en-US"/>
        </w:rPr>
      </w:pPr>
      <w:r>
        <w:rPr>
          <w:b/>
          <w:bCs/>
          <w:lang w:val="en-US"/>
        </w:rPr>
        <w:t>in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    imap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port  993 </w:t>
      </w:r>
      <w:r w:rsidRPr="000F60A0">
        <w:rPr>
          <w:b/>
          <w:bCs/>
        </w:rPr>
        <w:t> </w:t>
      </w:r>
      <w:r>
        <w:rPr>
          <w:b/>
          <w:bCs/>
          <w:lang w:val="en-US"/>
        </w:rPr>
        <w:t xml:space="preserve">  (587) </w:t>
      </w:r>
    </w:p>
    <w:p w14:paraId="04FA8E67" w14:textId="755D4700" w:rsidR="009D4373" w:rsidRPr="004C47CE" w:rsidRDefault="006030BC" w:rsidP="004C47CE">
      <w:pPr>
        <w:rPr>
          <w:lang w:val="en-US"/>
        </w:rPr>
      </w:pPr>
      <w:r>
        <w:br w:type="page"/>
      </w:r>
    </w:p>
    <w:p w14:paraId="38CD2AD6" w14:textId="56EEB0AC" w:rsidR="009D4373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lastRenderedPageBreak/>
        <w:drawing>
          <wp:inline distT="0" distB="0" distL="0" distR="0" wp14:anchorId="1DFC8E87" wp14:editId="6739DCD8">
            <wp:extent cx="5274310" cy="1934210"/>
            <wp:effectExtent l="0" t="0" r="2540" b="8890"/>
            <wp:docPr id="701229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297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4862" w14:textId="5F632E3D" w:rsidR="006F7074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drawing>
          <wp:inline distT="0" distB="0" distL="0" distR="0" wp14:anchorId="3D919B34" wp14:editId="0C507A99">
            <wp:extent cx="5274310" cy="2163445"/>
            <wp:effectExtent l="0" t="0" r="2540" b="8255"/>
            <wp:docPr id="92852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255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569">
        <w:rPr>
          <w:noProof/>
          <w:lang w:val="en-US"/>
        </w:rPr>
        <w:drawing>
          <wp:inline distT="0" distB="0" distL="0" distR="0" wp14:anchorId="09855999" wp14:editId="6E229C15">
            <wp:extent cx="5274310" cy="4568825"/>
            <wp:effectExtent l="0" t="0" r="2540" b="3175"/>
            <wp:docPr id="603360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602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B9D7" w14:textId="1807077E" w:rsidR="006F7074" w:rsidRDefault="006F7074">
      <w:pPr>
        <w:rPr>
          <w:lang w:val="en-US"/>
        </w:rPr>
      </w:pPr>
      <w:r>
        <w:rPr>
          <w:lang w:val="en-US"/>
        </w:rPr>
        <w:br w:type="page"/>
      </w:r>
      <w:r w:rsidRPr="006F7074">
        <w:rPr>
          <w:noProof/>
          <w:lang w:val="en-US"/>
        </w:rPr>
        <w:lastRenderedPageBreak/>
        <w:drawing>
          <wp:inline distT="0" distB="0" distL="0" distR="0" wp14:anchorId="60B72E1C" wp14:editId="790EA4E5">
            <wp:extent cx="4496190" cy="3254022"/>
            <wp:effectExtent l="0" t="0" r="0" b="3810"/>
            <wp:docPr id="45844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446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C607" w14:textId="77777777" w:rsidR="006F7074" w:rsidRDefault="006F7074">
      <w:pPr>
        <w:rPr>
          <w:lang w:val="en-US"/>
        </w:rPr>
      </w:pPr>
    </w:p>
    <w:p w14:paraId="1007155F" w14:textId="471B33D9" w:rsidR="006F7074" w:rsidRDefault="006F7074">
      <w:pPr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79A0EA9D" wp14:editId="64DAC03C">
            <wp:extent cx="5274310" cy="2147570"/>
            <wp:effectExtent l="0" t="0" r="2540" b="5080"/>
            <wp:docPr id="1518914571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14571" name="Picture 1" descr="A screenshot of a search box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D22F" w14:textId="689C5D20" w:rsidR="00320569" w:rsidRDefault="006F7074" w:rsidP="009D4373">
      <w:pPr>
        <w:ind w:left="360"/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51AD8039" wp14:editId="398C668C">
            <wp:extent cx="5274310" cy="2638425"/>
            <wp:effectExtent l="0" t="0" r="2540" b="9525"/>
            <wp:docPr id="846064423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4423" name="Picture 1" descr="A screenshot of a search box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67F0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lastRenderedPageBreak/>
        <w:t>{</w:t>
      </w:r>
    </w:p>
    <w:p w14:paraId="0C062D45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"web":{</w:t>
      </w:r>
    </w:p>
    <w:p w14:paraId="640363B1" w14:textId="71D9BA64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"client_id":"359127107055-xxxxxk.apps.googleusercontent.com",</w:t>
      </w:r>
    </w:p>
    <w:p w14:paraId="71145CE8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"project_id":"smarthebsearch",</w:t>
      </w:r>
    </w:p>
    <w:p w14:paraId="353D27C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"auth_uri":"https://accounts.google.com/o/oauth2/auth",</w:t>
      </w:r>
    </w:p>
    <w:p w14:paraId="062C65CD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"token_uri":"https://oauth2.googleapis.com/token",</w:t>
      </w:r>
    </w:p>
    <w:p w14:paraId="704A0EC9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"auth_provider_x509_cert_url":"https://www.googleapis.com/oauth2/v1/certs",</w:t>
      </w:r>
    </w:p>
    <w:p w14:paraId="64262064" w14:textId="5313C48E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"client_secret":"GOCSPX-xxxxxxxx",</w:t>
      </w:r>
    </w:p>
    <w:p w14:paraId="25B58169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lang w:val="en-US"/>
        </w:rPr>
        <w:t>"redirect_uris</w:t>
      </w:r>
      <w:r w:rsidRPr="006F7074">
        <w:rPr>
          <w:color w:val="EE0000"/>
          <w:lang w:val="en-US"/>
        </w:rPr>
        <w:t>":["http://127.0.0.1",</w:t>
      </w:r>
    </w:p>
    <w:p w14:paraId="3F324DE5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"http://localhost",</w:t>
      </w:r>
    </w:p>
    <w:p w14:paraId="07E31F3D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"http://localhost:64255/"]</w:t>
      </w:r>
    </w:p>
    <w:p w14:paraId="2F3220D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ab/>
        <w:t>}</w:t>
      </w:r>
    </w:p>
    <w:p w14:paraId="22C39441" w14:textId="7BBDC86E" w:rsidR="00FB2E49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}</w:t>
      </w:r>
    </w:p>
    <w:p w14:paraId="3ABF23B7" w14:textId="77777777" w:rsidR="00FB2E49" w:rsidRDefault="00FB2E49">
      <w:pPr>
        <w:rPr>
          <w:lang w:val="en-US"/>
        </w:rPr>
      </w:pPr>
      <w:r>
        <w:rPr>
          <w:lang w:val="en-US"/>
        </w:rPr>
        <w:br w:type="page"/>
      </w:r>
    </w:p>
    <w:p w14:paraId="68C57F9E" w14:textId="31A68DF8" w:rsidR="006F7074" w:rsidRDefault="00FB2E49" w:rsidP="006F7074">
      <w:pPr>
        <w:ind w:left="360"/>
        <w:rPr>
          <w:lang w:val="en-US"/>
        </w:rPr>
      </w:pPr>
      <w:r>
        <w:rPr>
          <w:lang w:val="en-US"/>
        </w:rPr>
        <w:lastRenderedPageBreak/>
        <w:t>Azure</w:t>
      </w:r>
    </w:p>
    <w:p w14:paraId="0C0AA140" w14:textId="77777777" w:rsidR="00FB2E49" w:rsidRDefault="00FB2E49" w:rsidP="006F7074">
      <w:pPr>
        <w:ind w:left="360"/>
        <w:rPr>
          <w:lang w:val="en-US"/>
        </w:rPr>
      </w:pPr>
    </w:p>
    <w:p w14:paraId="067CC2DD" w14:textId="0524B950" w:rsidR="00FB2E49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1: התחברות והגדרת תשתית (פעם אחת בלבד)</w:t>
      </w:r>
    </w:p>
    <w:p w14:paraId="041BCEB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התחברות לחשבון</w:t>
      </w:r>
    </w:p>
    <w:p w14:paraId="39D53CA9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login --tenant 69b5c89b-10e1-4a85-a175-ac8b4021edf6</w:t>
      </w:r>
    </w:p>
    <w:p w14:paraId="39FE9FA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רישום השירותים הנדרשים בחשבון (נחוץ רק בפעם הראשונה)</w:t>
      </w:r>
    </w:p>
    <w:p w14:paraId="783EABF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Microsoft.ContainerRegistry</w:t>
      </w:r>
    </w:p>
    <w:p w14:paraId="17572F3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Microsoft.App</w:t>
      </w:r>
    </w:p>
    <w:p w14:paraId="06BA4159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Microsoft.OperationalInsights</w:t>
      </w:r>
    </w:p>
    <w:p w14:paraId="19035274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קבוצת משאבים (הסל שבו הכל יושב)</w:t>
      </w:r>
    </w:p>
    <w:p w14:paraId="1FCE419C" w14:textId="2F7EE9E2" w:rsid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group create --name SmartSearch-RG --location eastus</w:t>
      </w:r>
    </w:p>
    <w:p w14:paraId="581813D6" w14:textId="77777777" w:rsidR="007E5C35" w:rsidRDefault="007E5C35" w:rsidP="007E5C35">
      <w:pPr>
        <w:bidi/>
        <w:ind w:left="360"/>
        <w:rPr>
          <w:lang w:val="en-US"/>
        </w:rPr>
      </w:pPr>
    </w:p>
    <w:p w14:paraId="4327B118" w14:textId="70877B2B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2: יצירת המחסן ל</w:t>
      </w:r>
      <w:r w:rsidRPr="007E5C35">
        <w:t>-Docker (Registry)</w:t>
      </w:r>
    </w:p>
    <w:p w14:paraId="52882F7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ה-</w:t>
      </w:r>
      <w:r w:rsidRPr="007E5C35">
        <w:rPr>
          <w:lang w:val="en-US"/>
        </w:rPr>
        <w:t>Registry</w:t>
      </w:r>
      <w:r w:rsidRPr="007E5C35">
        <w:rPr>
          <w:rFonts w:cs="Arial"/>
          <w:rtl/>
          <w:lang w:val="en-US"/>
        </w:rPr>
        <w:t xml:space="preserve"> (חייב שם ייחודי)</w:t>
      </w:r>
    </w:p>
    <w:p w14:paraId="4D9127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acr create --resource-group SmartSearch-RG --name smartsearchregoren --sku Basic --admin-enabled true</w:t>
      </w:r>
    </w:p>
    <w:p w14:paraId="43D24C7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בניית ה-</w:t>
      </w:r>
      <w:r w:rsidRPr="007E5C35">
        <w:rPr>
          <w:lang w:val="en-US"/>
        </w:rPr>
        <w:t>Image</w:t>
      </w:r>
      <w:r w:rsidRPr="007E5C35">
        <w:rPr>
          <w:rFonts w:cs="Arial"/>
          <w:rtl/>
          <w:lang w:val="en-US"/>
        </w:rPr>
        <w:t xml:space="preserve"> ושליחתו לענן (מתוך תיקיית הפרויקט)</w:t>
      </w:r>
    </w:p>
    <w:p w14:paraId="62E7A9DC" w14:textId="75CC13D8" w:rsidR="007E5C35" w:rsidRDefault="007E5C35" w:rsidP="007E5C35">
      <w:pPr>
        <w:bidi/>
        <w:ind w:left="360"/>
        <w:rPr>
          <w:rFonts w:cs="Arial"/>
          <w:lang w:val="en-US"/>
        </w:rPr>
      </w:pPr>
      <w:r w:rsidRPr="007E5C35">
        <w:rPr>
          <w:lang w:val="en-US"/>
        </w:rPr>
        <w:t>az acr build --registry smartsearchregoren --image smart-doc-api:v22.3.0 --file Dockerfile_Azure</w:t>
      </w:r>
      <w:r w:rsidRPr="007E5C35">
        <w:rPr>
          <w:rFonts w:cs="Arial"/>
          <w:rtl/>
          <w:lang w:val="en-US"/>
        </w:rPr>
        <w:t xml:space="preserve"> .</w:t>
      </w:r>
    </w:p>
    <w:p w14:paraId="0A5EEEAB" w14:textId="77777777" w:rsidR="007E5C35" w:rsidRDefault="007E5C35" w:rsidP="007E5C35">
      <w:pPr>
        <w:bidi/>
        <w:ind w:left="360"/>
        <w:rPr>
          <w:rFonts w:cs="Arial"/>
          <w:lang w:val="en-US"/>
        </w:rPr>
      </w:pPr>
    </w:p>
    <w:p w14:paraId="72CC3955" w14:textId="142591BC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3: הקמת השרת</w:t>
      </w:r>
      <w:r w:rsidRPr="007E5C35">
        <w:t xml:space="preserve"> (Container App)</w:t>
      </w:r>
    </w:p>
    <w:p w14:paraId="15742B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סביבת העבודה (</w:t>
      </w:r>
      <w:r w:rsidRPr="007E5C35">
        <w:rPr>
          <w:lang w:val="en-US"/>
        </w:rPr>
        <w:t>Environment</w:t>
      </w:r>
      <w:r w:rsidRPr="007E5C35">
        <w:rPr>
          <w:rFonts w:cs="Arial"/>
          <w:rtl/>
          <w:lang w:val="en-US"/>
        </w:rPr>
        <w:t>)</w:t>
      </w:r>
    </w:p>
    <w:p w14:paraId="24BC2CF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env create --name smartsearch-env --resource-group SmartSearch-RG --location eastus</w:t>
      </w:r>
    </w:p>
    <w:p w14:paraId="6215E482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7CEC34D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האפליקציה והפעלתה (</w:t>
      </w:r>
      <w:r w:rsidRPr="007E5C35">
        <w:rPr>
          <w:lang w:val="en-US"/>
        </w:rPr>
        <w:t>Deploy</w:t>
      </w:r>
      <w:r w:rsidRPr="007E5C35">
        <w:rPr>
          <w:rFonts w:cs="Arial"/>
          <w:rtl/>
          <w:lang w:val="en-US"/>
        </w:rPr>
        <w:t>)</w:t>
      </w:r>
    </w:p>
    <w:p w14:paraId="0CB38E8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create</w:t>
      </w:r>
      <w:r w:rsidRPr="007E5C35">
        <w:rPr>
          <w:rFonts w:cs="Arial"/>
          <w:rtl/>
          <w:lang w:val="en-US"/>
        </w:rPr>
        <w:t xml:space="preserve"> `</w:t>
      </w:r>
    </w:p>
    <w:p w14:paraId="5F70492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smart-doc-searcher-api</w:t>
      </w:r>
      <w:r w:rsidRPr="007E5C35">
        <w:rPr>
          <w:rFonts w:cs="Arial"/>
          <w:rtl/>
          <w:lang w:val="en-US"/>
        </w:rPr>
        <w:t xml:space="preserve"> `</w:t>
      </w:r>
    </w:p>
    <w:p w14:paraId="71B260A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resource-group SmartSearch-RG</w:t>
      </w:r>
      <w:r w:rsidRPr="007E5C35">
        <w:rPr>
          <w:rFonts w:cs="Arial"/>
          <w:rtl/>
          <w:lang w:val="en-US"/>
        </w:rPr>
        <w:t xml:space="preserve"> `</w:t>
      </w:r>
    </w:p>
    <w:p w14:paraId="63322B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environment smartsearch-env</w:t>
      </w:r>
      <w:r w:rsidRPr="007E5C35">
        <w:rPr>
          <w:rFonts w:cs="Arial"/>
          <w:rtl/>
          <w:lang w:val="en-US"/>
        </w:rPr>
        <w:t xml:space="preserve"> `</w:t>
      </w:r>
    </w:p>
    <w:p w14:paraId="16B7CE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lastRenderedPageBreak/>
        <w:t xml:space="preserve">  --</w:t>
      </w:r>
      <w:r w:rsidRPr="007E5C35">
        <w:rPr>
          <w:lang w:val="en-US"/>
        </w:rPr>
        <w:t>image smartsearchregoren.azurecr.io/smart-doc-api:v22.3.0</w:t>
      </w:r>
      <w:r w:rsidRPr="007E5C35">
        <w:rPr>
          <w:rFonts w:cs="Arial"/>
          <w:rtl/>
          <w:lang w:val="en-US"/>
        </w:rPr>
        <w:t xml:space="preserve"> `</w:t>
      </w:r>
    </w:p>
    <w:p w14:paraId="24736A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target-port 8080</w:t>
      </w:r>
      <w:r w:rsidRPr="007E5C35">
        <w:rPr>
          <w:rFonts w:cs="Arial"/>
          <w:rtl/>
          <w:lang w:val="en-US"/>
        </w:rPr>
        <w:t xml:space="preserve"> `</w:t>
      </w:r>
    </w:p>
    <w:p w14:paraId="7AC58485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ingress external</w:t>
      </w:r>
      <w:r w:rsidRPr="007E5C35">
        <w:rPr>
          <w:rFonts w:cs="Arial"/>
          <w:rtl/>
          <w:lang w:val="en-US"/>
        </w:rPr>
        <w:t xml:space="preserve"> `</w:t>
      </w:r>
    </w:p>
    <w:p w14:paraId="0679EEB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registry-server smartsearchregoren.azurecr.io</w:t>
      </w:r>
      <w:r w:rsidRPr="007E5C35">
        <w:rPr>
          <w:rFonts w:cs="Arial"/>
          <w:rtl/>
          <w:lang w:val="en-US"/>
        </w:rPr>
        <w:t xml:space="preserve"> `</w:t>
      </w:r>
    </w:p>
    <w:p w14:paraId="0EC8651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min-replicas 0</w:t>
      </w:r>
      <w:r w:rsidRPr="007E5C35">
        <w:rPr>
          <w:rFonts w:cs="Arial"/>
          <w:rtl/>
          <w:lang w:val="en-US"/>
        </w:rPr>
        <w:t xml:space="preserve"> `</w:t>
      </w:r>
    </w:p>
    <w:p w14:paraId="38D9C43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max-replicas 1</w:t>
      </w:r>
      <w:r w:rsidRPr="007E5C35">
        <w:rPr>
          <w:rFonts w:cs="Arial"/>
          <w:rtl/>
          <w:lang w:val="en-US"/>
        </w:rPr>
        <w:t xml:space="preserve"> `</w:t>
      </w:r>
    </w:p>
    <w:p w14:paraId="0C6C0502" w14:textId="15497508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cpu 0.5 --memory 1.0Gi</w:t>
      </w:r>
    </w:p>
    <w:p w14:paraId="3C1A70F3" w14:textId="48F0D12E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4: הגדרות וניהול שוטף</w:t>
      </w:r>
    </w:p>
    <w:p w14:paraId="3E4E248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עדכון מפתח ה-</w:t>
      </w:r>
      <w:r w:rsidRPr="007E5C35">
        <w:rPr>
          <w:lang w:val="en-US"/>
        </w:rPr>
        <w:t>Storage (Connection String)</w:t>
      </w:r>
    </w:p>
    <w:p w14:paraId="56DB786D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update</w:t>
      </w:r>
      <w:r w:rsidRPr="007E5C35">
        <w:rPr>
          <w:rFonts w:cs="Arial"/>
          <w:rtl/>
          <w:lang w:val="en-US"/>
        </w:rPr>
        <w:t xml:space="preserve"> `</w:t>
      </w:r>
    </w:p>
    <w:p w14:paraId="3CA7C8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smart-doc-searcher-api</w:t>
      </w:r>
      <w:r w:rsidRPr="007E5C35">
        <w:rPr>
          <w:rFonts w:cs="Arial"/>
          <w:rtl/>
          <w:lang w:val="en-US"/>
        </w:rPr>
        <w:t xml:space="preserve"> `</w:t>
      </w:r>
    </w:p>
    <w:p w14:paraId="0BBD63D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resource-group SmartSearch-RG</w:t>
      </w:r>
      <w:r w:rsidRPr="007E5C35">
        <w:rPr>
          <w:rFonts w:cs="Arial"/>
          <w:rtl/>
          <w:lang w:val="en-US"/>
        </w:rPr>
        <w:t xml:space="preserve"> `</w:t>
      </w:r>
    </w:p>
    <w:p w14:paraId="7BAACA7F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set-env-vars AZURE_STORAGE_CONNECTION_STRING="YOUR_CONNECTION_STRING_HERE</w:t>
      </w:r>
      <w:r w:rsidRPr="007E5C35">
        <w:rPr>
          <w:rFonts w:cs="Arial"/>
          <w:rtl/>
          <w:lang w:val="en-US"/>
        </w:rPr>
        <w:t>"</w:t>
      </w:r>
    </w:p>
    <w:p w14:paraId="62276338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1C1649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שליפת הכתובת (</w:t>
      </w:r>
      <w:r w:rsidRPr="007E5C35">
        <w:rPr>
          <w:lang w:val="en-US"/>
        </w:rPr>
        <w:t>URL</w:t>
      </w:r>
      <w:r w:rsidRPr="007E5C35">
        <w:rPr>
          <w:rFonts w:cs="Arial"/>
          <w:rtl/>
          <w:lang w:val="en-US"/>
        </w:rPr>
        <w:t>) של השרת שלך</w:t>
      </w:r>
    </w:p>
    <w:p w14:paraId="1E10FA9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show --name smart-doc-searcher-api --resource-group SmartSearch-RG --query properties.configuration.ingress.fqdn</w:t>
      </w:r>
    </w:p>
    <w:p w14:paraId="0C69840A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46FB34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צפייה בלוגים בזמן אמת (לניפוי שגיאות)</w:t>
      </w:r>
    </w:p>
    <w:p w14:paraId="5C8862C1" w14:textId="65ED07FE" w:rsid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 xml:space="preserve">az containerapp logs show --name smart-doc-searcher-api --resource-group SmartSearch-RG </w:t>
      </w:r>
      <w:r>
        <w:rPr>
          <w:lang w:val="en-US"/>
        </w:rPr>
        <w:t>–</w:t>
      </w:r>
      <w:r w:rsidRPr="007E5C35">
        <w:rPr>
          <w:lang w:val="en-US"/>
        </w:rPr>
        <w:t>follow</w:t>
      </w:r>
    </w:p>
    <w:p w14:paraId="50AB93D9" w14:textId="77777777" w:rsidR="007E5C35" w:rsidRDefault="007E5C35" w:rsidP="007E5C35">
      <w:pPr>
        <w:bidi/>
        <w:ind w:left="360"/>
        <w:rPr>
          <w:lang w:val="en-US"/>
        </w:rPr>
      </w:pPr>
    </w:p>
    <w:p w14:paraId="65B51238" w14:textId="77777777" w:rsidR="00C90C08" w:rsidRDefault="00C90C08" w:rsidP="00C90C08">
      <w:pPr>
        <w:bidi/>
        <w:ind w:left="360"/>
        <w:rPr>
          <w:lang w:val="en-US"/>
        </w:rPr>
      </w:pPr>
    </w:p>
    <w:p w14:paraId="15540C9F" w14:textId="31FBFD09" w:rsidR="00C90C08" w:rsidRPr="007E5C35" w:rsidRDefault="00C90C08" w:rsidP="00C90C08">
      <w:pPr>
        <w:bidi/>
        <w:ind w:left="360"/>
        <w:rPr>
          <w:lang w:val="en-US"/>
        </w:rPr>
      </w:pPr>
      <w:r>
        <w:rPr>
          <w:lang w:val="en-US"/>
        </w:rPr>
        <w:t>run .\deploy_azure.ps1</w:t>
      </w:r>
    </w:p>
    <w:p w14:paraId="11B4B23F" w14:textId="77777777" w:rsidR="007E5C35" w:rsidRDefault="007E5C35" w:rsidP="007E5C35">
      <w:pPr>
        <w:bidi/>
        <w:ind w:left="360"/>
        <w:rPr>
          <w:lang w:val="en-US"/>
        </w:rPr>
      </w:pPr>
    </w:p>
    <w:p w14:paraId="36E9C1B2" w14:textId="77777777" w:rsidR="00FB2E49" w:rsidRDefault="00FB2E49" w:rsidP="006F7074">
      <w:pPr>
        <w:ind w:left="360"/>
        <w:rPr>
          <w:lang w:val="en-US"/>
        </w:rPr>
      </w:pPr>
    </w:p>
    <w:p w14:paraId="06D8585E" w14:textId="4D5FF0F6" w:rsidR="00FB2E49" w:rsidRDefault="00FB2E49" w:rsidP="006F7074">
      <w:pPr>
        <w:ind w:left="360"/>
        <w:rPr>
          <w:lang w:val="en-US"/>
        </w:rPr>
      </w:pPr>
      <w:r>
        <w:rPr>
          <w:lang w:val="en-US"/>
        </w:rPr>
        <w:t>---------------------------------------</w:t>
      </w:r>
    </w:p>
    <w:p w14:paraId="009BEBEE" w14:textId="37DA7ED1" w:rsidR="00FB2E49" w:rsidRDefault="00FB2E49" w:rsidP="006F7074">
      <w:pPr>
        <w:ind w:left="360"/>
        <w:rPr>
          <w:lang w:val="en-US"/>
        </w:rPr>
      </w:pPr>
      <w:r w:rsidRPr="00FB2E49">
        <w:rPr>
          <w:lang w:val="en-US"/>
        </w:rPr>
        <w:t>BUCKET_NAME_Microsoft=oren-smart-search-docs-azure  # smartsearch3</w:t>
      </w:r>
    </w:p>
    <w:p w14:paraId="33058B11" w14:textId="1B5559D9" w:rsidR="00FB2E49" w:rsidRDefault="001C686E" w:rsidP="006F7074">
      <w:pPr>
        <w:ind w:left="360"/>
        <w:rPr>
          <w:lang w:val="en-US"/>
        </w:rPr>
      </w:pPr>
      <w:r>
        <w:rPr>
          <w:lang w:val="en-US"/>
        </w:rPr>
        <w:lastRenderedPageBreak/>
        <w:t>Azure – Microsoft indexed skill indexer json</w:t>
      </w:r>
    </w:p>
    <w:p w14:paraId="181D3942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>{</w:t>
      </w:r>
    </w:p>
    <w:p w14:paraId="3FE7D011" w14:textId="77777777" w:rsidR="002717AD" w:rsidRPr="002717AD" w:rsidRDefault="001C686E" w:rsidP="002717AD">
      <w:pPr>
        <w:ind w:left="360"/>
      </w:pPr>
      <w:r w:rsidRPr="001C686E">
        <w:rPr>
          <w:lang w:val="en-US"/>
        </w:rPr>
        <w:t xml:space="preserve">  "step_1_index": </w:t>
      </w:r>
      <w:r w:rsidR="002717AD" w:rsidRPr="002717AD">
        <w:t>{</w:t>
      </w:r>
    </w:p>
    <w:p w14:paraId="3B25FE1C" w14:textId="77777777" w:rsidR="002717AD" w:rsidRPr="002717AD" w:rsidRDefault="002717AD" w:rsidP="002717AD">
      <w:pPr>
        <w:ind w:left="360"/>
      </w:pPr>
      <w:r w:rsidRPr="002717AD">
        <w:t>  "@odata.etag": "\"0x8DE54B643E03EBD\"",</w:t>
      </w:r>
    </w:p>
    <w:p w14:paraId="3B923B29" w14:textId="77777777" w:rsidR="002717AD" w:rsidRPr="002717AD" w:rsidRDefault="002717AD" w:rsidP="002717AD">
      <w:pPr>
        <w:ind w:left="360"/>
      </w:pPr>
      <w:r w:rsidRPr="002717AD">
        <w:t>  "name": "azureblob-index2",</w:t>
      </w:r>
    </w:p>
    <w:p w14:paraId="73F45634" w14:textId="77777777" w:rsidR="002717AD" w:rsidRPr="002717AD" w:rsidRDefault="002717AD" w:rsidP="002717AD">
      <w:pPr>
        <w:ind w:left="360"/>
      </w:pPr>
      <w:r w:rsidRPr="002717AD">
        <w:t>  "purviewEnabled": false,</w:t>
      </w:r>
    </w:p>
    <w:p w14:paraId="7F9BFF93" w14:textId="77777777" w:rsidR="002717AD" w:rsidRPr="002717AD" w:rsidRDefault="002717AD" w:rsidP="002717AD">
      <w:pPr>
        <w:ind w:left="360"/>
      </w:pPr>
      <w:r w:rsidRPr="002717AD">
        <w:t>  "fields": [</w:t>
      </w:r>
    </w:p>
    <w:p w14:paraId="1EA89FD1" w14:textId="77777777" w:rsidR="002717AD" w:rsidRPr="002717AD" w:rsidRDefault="002717AD" w:rsidP="002717AD">
      <w:pPr>
        <w:ind w:left="360"/>
      </w:pPr>
      <w:r w:rsidRPr="002717AD">
        <w:t>    {</w:t>
      </w:r>
    </w:p>
    <w:p w14:paraId="4607E0AE" w14:textId="77777777" w:rsidR="002717AD" w:rsidRPr="002717AD" w:rsidRDefault="002717AD" w:rsidP="002717AD">
      <w:pPr>
        <w:ind w:left="360"/>
      </w:pPr>
      <w:r w:rsidRPr="002717AD">
        <w:t>      "name": "id",</w:t>
      </w:r>
    </w:p>
    <w:p w14:paraId="37433F30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29DBF552" w14:textId="77777777" w:rsidR="002717AD" w:rsidRPr="002717AD" w:rsidRDefault="002717AD" w:rsidP="002717AD">
      <w:pPr>
        <w:ind w:left="360"/>
      </w:pPr>
      <w:r w:rsidRPr="002717AD">
        <w:t>      "searchable": false,</w:t>
      </w:r>
    </w:p>
    <w:p w14:paraId="765F1F4E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3A40EF58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682ACE1F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4D325C38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2008ABD5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07B4DBE8" w14:textId="77777777" w:rsidR="002717AD" w:rsidRPr="002717AD" w:rsidRDefault="002717AD" w:rsidP="002717AD">
      <w:pPr>
        <w:ind w:left="360"/>
      </w:pPr>
      <w:r w:rsidRPr="002717AD">
        <w:t>      "key": true,</w:t>
      </w:r>
    </w:p>
    <w:p w14:paraId="4064F85F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7C992AFA" w14:textId="77777777" w:rsidR="002717AD" w:rsidRPr="002717AD" w:rsidRDefault="002717AD" w:rsidP="002717AD">
      <w:pPr>
        <w:ind w:left="360"/>
      </w:pPr>
      <w:r w:rsidRPr="002717AD">
        <w:t>    },</w:t>
      </w:r>
    </w:p>
    <w:p w14:paraId="1B12AA30" w14:textId="77777777" w:rsidR="002717AD" w:rsidRPr="002717AD" w:rsidRDefault="002717AD" w:rsidP="002717AD">
      <w:pPr>
        <w:ind w:left="360"/>
      </w:pPr>
      <w:r w:rsidRPr="002717AD">
        <w:t>    {</w:t>
      </w:r>
    </w:p>
    <w:p w14:paraId="3617C689" w14:textId="77777777" w:rsidR="002717AD" w:rsidRPr="002717AD" w:rsidRDefault="002717AD" w:rsidP="002717AD">
      <w:pPr>
        <w:ind w:left="360"/>
      </w:pPr>
      <w:r w:rsidRPr="002717AD">
        <w:t>      "name": "content",</w:t>
      </w:r>
    </w:p>
    <w:p w14:paraId="49283A1B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2749EA76" w14:textId="77777777" w:rsidR="002717AD" w:rsidRPr="002717AD" w:rsidRDefault="002717AD" w:rsidP="002717AD">
      <w:pPr>
        <w:ind w:left="360"/>
      </w:pPr>
      <w:r w:rsidRPr="002717AD">
        <w:t>      "searchable": true,</w:t>
      </w:r>
    </w:p>
    <w:p w14:paraId="59B483BD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7D2EBF73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05739E29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3F873647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413A2227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6E3CFC45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34A6D58F" w14:textId="77777777" w:rsidR="002717AD" w:rsidRPr="002717AD" w:rsidRDefault="002717AD" w:rsidP="002717AD">
      <w:pPr>
        <w:ind w:left="360"/>
      </w:pPr>
      <w:r w:rsidRPr="002717AD">
        <w:lastRenderedPageBreak/>
        <w:t>      "synonymMaps": []</w:t>
      </w:r>
    </w:p>
    <w:p w14:paraId="7F5B9767" w14:textId="77777777" w:rsidR="002717AD" w:rsidRPr="002717AD" w:rsidRDefault="002717AD" w:rsidP="002717AD">
      <w:pPr>
        <w:ind w:left="360"/>
      </w:pPr>
      <w:r w:rsidRPr="002717AD">
        <w:t>    },</w:t>
      </w:r>
    </w:p>
    <w:p w14:paraId="77CC3D0E" w14:textId="77777777" w:rsidR="002717AD" w:rsidRPr="002717AD" w:rsidRDefault="002717AD" w:rsidP="002717AD">
      <w:pPr>
        <w:ind w:left="360"/>
      </w:pPr>
      <w:r w:rsidRPr="002717AD">
        <w:t>    {</w:t>
      </w:r>
    </w:p>
    <w:p w14:paraId="714F3EFD" w14:textId="77777777" w:rsidR="002717AD" w:rsidRPr="002717AD" w:rsidRDefault="002717AD" w:rsidP="002717AD">
      <w:pPr>
        <w:ind w:left="360"/>
      </w:pPr>
      <w:r w:rsidRPr="002717AD">
        <w:t>      "name": "metadata_storage_path",</w:t>
      </w:r>
    </w:p>
    <w:p w14:paraId="08306853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441EE7BB" w14:textId="77777777" w:rsidR="002717AD" w:rsidRPr="002717AD" w:rsidRDefault="002717AD" w:rsidP="002717AD">
      <w:pPr>
        <w:ind w:left="360"/>
      </w:pPr>
      <w:r w:rsidRPr="002717AD">
        <w:t>      "searchable": false,</w:t>
      </w:r>
    </w:p>
    <w:p w14:paraId="70ACD7E2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31E2E8F8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69105346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325794D3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64F527CF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2C052324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5C21E7FB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1BCD621A" w14:textId="77777777" w:rsidR="002717AD" w:rsidRPr="002717AD" w:rsidRDefault="002717AD" w:rsidP="002717AD">
      <w:pPr>
        <w:ind w:left="360"/>
      </w:pPr>
      <w:r w:rsidRPr="002717AD">
        <w:t>    },</w:t>
      </w:r>
    </w:p>
    <w:p w14:paraId="313931B9" w14:textId="77777777" w:rsidR="002717AD" w:rsidRPr="002717AD" w:rsidRDefault="002717AD" w:rsidP="002717AD">
      <w:pPr>
        <w:ind w:left="360"/>
      </w:pPr>
      <w:r w:rsidRPr="002717AD">
        <w:t>    {</w:t>
      </w:r>
    </w:p>
    <w:p w14:paraId="7A355B79" w14:textId="77777777" w:rsidR="002717AD" w:rsidRPr="002717AD" w:rsidRDefault="002717AD" w:rsidP="002717AD">
      <w:pPr>
        <w:ind w:left="360"/>
      </w:pPr>
      <w:r w:rsidRPr="002717AD">
        <w:t>      "name": "metadata_storage_name",</w:t>
      </w:r>
    </w:p>
    <w:p w14:paraId="6C0325EB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4FD2970A" w14:textId="77777777" w:rsidR="002717AD" w:rsidRPr="002717AD" w:rsidRDefault="002717AD" w:rsidP="002717AD">
      <w:pPr>
        <w:ind w:left="360"/>
      </w:pPr>
      <w:r w:rsidRPr="002717AD">
        <w:t>      "searchable": true,</w:t>
      </w:r>
    </w:p>
    <w:p w14:paraId="5CF93F69" w14:textId="77777777" w:rsidR="002717AD" w:rsidRPr="002717AD" w:rsidRDefault="002717AD" w:rsidP="002717AD">
      <w:pPr>
        <w:ind w:left="360"/>
      </w:pPr>
      <w:r w:rsidRPr="002717AD">
        <w:t>      "filterable": false,</w:t>
      </w:r>
    </w:p>
    <w:p w14:paraId="610284BF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38AB78EA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254A8792" w14:textId="77777777" w:rsidR="002717AD" w:rsidRPr="002717AD" w:rsidRDefault="002717AD" w:rsidP="002717AD">
      <w:pPr>
        <w:ind w:left="360"/>
      </w:pPr>
      <w:r w:rsidRPr="002717AD">
        <w:t>      "sortable": false,</w:t>
      </w:r>
    </w:p>
    <w:p w14:paraId="373FA85B" w14:textId="77777777" w:rsidR="002717AD" w:rsidRPr="002717AD" w:rsidRDefault="002717AD" w:rsidP="002717AD">
      <w:pPr>
        <w:ind w:left="360"/>
      </w:pPr>
      <w:r w:rsidRPr="002717AD">
        <w:t>      "facetable": false,</w:t>
      </w:r>
    </w:p>
    <w:p w14:paraId="202A8D5E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1B7E0E9E" w14:textId="77777777" w:rsidR="002717AD" w:rsidRPr="002717AD" w:rsidRDefault="002717AD" w:rsidP="002717AD">
      <w:pPr>
        <w:ind w:left="360"/>
      </w:pPr>
      <w:r w:rsidRPr="002717AD">
        <w:t>      "analyzer": "standard.lucene",</w:t>
      </w:r>
    </w:p>
    <w:p w14:paraId="4E03711B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7516EB01" w14:textId="77777777" w:rsidR="002717AD" w:rsidRPr="002717AD" w:rsidRDefault="002717AD" w:rsidP="002717AD">
      <w:pPr>
        <w:ind w:left="360"/>
      </w:pPr>
      <w:r w:rsidRPr="002717AD">
        <w:t>    }</w:t>
      </w:r>
    </w:p>
    <w:p w14:paraId="0B42692C" w14:textId="77777777" w:rsidR="002717AD" w:rsidRPr="002717AD" w:rsidRDefault="002717AD" w:rsidP="002717AD">
      <w:pPr>
        <w:ind w:left="360"/>
      </w:pPr>
      <w:r w:rsidRPr="002717AD">
        <w:t>  ],</w:t>
      </w:r>
    </w:p>
    <w:p w14:paraId="0DC96E5E" w14:textId="77777777" w:rsidR="002717AD" w:rsidRPr="002717AD" w:rsidRDefault="002717AD" w:rsidP="002717AD">
      <w:pPr>
        <w:ind w:left="360"/>
      </w:pPr>
      <w:r w:rsidRPr="002717AD">
        <w:t>  "scoringProfiles": [],</w:t>
      </w:r>
    </w:p>
    <w:p w14:paraId="039BB42A" w14:textId="77777777" w:rsidR="002717AD" w:rsidRPr="002717AD" w:rsidRDefault="002717AD" w:rsidP="002717AD">
      <w:pPr>
        <w:ind w:left="360"/>
      </w:pPr>
      <w:r w:rsidRPr="002717AD">
        <w:lastRenderedPageBreak/>
        <w:t>  "suggesters": [],</w:t>
      </w:r>
    </w:p>
    <w:p w14:paraId="075B6296" w14:textId="77777777" w:rsidR="002717AD" w:rsidRPr="002717AD" w:rsidRDefault="002717AD" w:rsidP="002717AD">
      <w:pPr>
        <w:ind w:left="360"/>
      </w:pPr>
      <w:r w:rsidRPr="002717AD">
        <w:t>  "analyzers": [],</w:t>
      </w:r>
    </w:p>
    <w:p w14:paraId="57E1D83A" w14:textId="77777777" w:rsidR="002717AD" w:rsidRPr="002717AD" w:rsidRDefault="002717AD" w:rsidP="002717AD">
      <w:pPr>
        <w:ind w:left="360"/>
      </w:pPr>
      <w:r w:rsidRPr="002717AD">
        <w:t>  "normalizers": [],</w:t>
      </w:r>
    </w:p>
    <w:p w14:paraId="0E310AB5" w14:textId="77777777" w:rsidR="002717AD" w:rsidRPr="002717AD" w:rsidRDefault="002717AD" w:rsidP="002717AD">
      <w:pPr>
        <w:ind w:left="360"/>
      </w:pPr>
      <w:r w:rsidRPr="002717AD">
        <w:t>  "tokenizers": [],</w:t>
      </w:r>
    </w:p>
    <w:p w14:paraId="0A7468DF" w14:textId="77777777" w:rsidR="002717AD" w:rsidRPr="002717AD" w:rsidRDefault="002717AD" w:rsidP="002717AD">
      <w:pPr>
        <w:ind w:left="360"/>
      </w:pPr>
      <w:r w:rsidRPr="002717AD">
        <w:t>  "tokenFilters": [],</w:t>
      </w:r>
    </w:p>
    <w:p w14:paraId="2EE7DF72" w14:textId="77777777" w:rsidR="002717AD" w:rsidRPr="002717AD" w:rsidRDefault="002717AD" w:rsidP="002717AD">
      <w:pPr>
        <w:ind w:left="360"/>
      </w:pPr>
      <w:r w:rsidRPr="002717AD">
        <w:t>  "charFilters": [],</w:t>
      </w:r>
    </w:p>
    <w:p w14:paraId="1073E73E" w14:textId="77777777" w:rsidR="002717AD" w:rsidRPr="002717AD" w:rsidRDefault="002717AD" w:rsidP="002717AD">
      <w:pPr>
        <w:ind w:left="360"/>
      </w:pPr>
      <w:r w:rsidRPr="002717AD">
        <w:t>  "similarity": {</w:t>
      </w:r>
    </w:p>
    <w:p w14:paraId="497AEC4C" w14:textId="77777777" w:rsidR="002717AD" w:rsidRPr="002717AD" w:rsidRDefault="002717AD" w:rsidP="002717AD">
      <w:pPr>
        <w:ind w:left="360"/>
      </w:pPr>
      <w:r w:rsidRPr="002717AD">
        <w:t>    "@odata.type": "#Microsoft.Azure.Search.BM25Similarity"</w:t>
      </w:r>
    </w:p>
    <w:p w14:paraId="0BC7F0FC" w14:textId="77777777" w:rsidR="002717AD" w:rsidRPr="002717AD" w:rsidRDefault="002717AD" w:rsidP="002717AD">
      <w:pPr>
        <w:ind w:left="360"/>
      </w:pPr>
      <w:r w:rsidRPr="002717AD">
        <w:t>  }</w:t>
      </w:r>
    </w:p>
    <w:p w14:paraId="1074B111" w14:textId="77777777" w:rsidR="002717AD" w:rsidRPr="002717AD" w:rsidRDefault="002717AD" w:rsidP="002717AD">
      <w:pPr>
        <w:ind w:left="360"/>
      </w:pPr>
      <w:r w:rsidRPr="002717AD">
        <w:t>}</w:t>
      </w:r>
    </w:p>
    <w:p w14:paraId="428D39FF" w14:textId="67B99185" w:rsidR="001C686E" w:rsidRPr="001C686E" w:rsidRDefault="001C686E" w:rsidP="002717AD">
      <w:pPr>
        <w:ind w:left="360"/>
        <w:rPr>
          <w:lang w:val="en-US"/>
        </w:rPr>
      </w:pPr>
      <w:r w:rsidRPr="001C686E">
        <w:rPr>
          <w:lang w:val="en-US"/>
        </w:rPr>
        <w:t>,</w:t>
      </w:r>
    </w:p>
    <w:p w14:paraId="3EF6D177" w14:textId="77777777" w:rsidR="001C686E" w:rsidRPr="001C686E" w:rsidRDefault="001C686E" w:rsidP="001C686E">
      <w:pPr>
        <w:ind w:left="360"/>
        <w:rPr>
          <w:lang w:val="en-US"/>
        </w:rPr>
      </w:pPr>
    </w:p>
    <w:p w14:paraId="1DCE964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"step_2_skillset": {</w:t>
      </w:r>
    </w:p>
    <w:p w14:paraId="1968DA2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"name": "ocr-skillset",</w:t>
      </w:r>
    </w:p>
    <w:p w14:paraId="6686876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"description": "OCR and Text Merging Skillset",</w:t>
      </w:r>
    </w:p>
    <w:p w14:paraId="52063857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"skills": [</w:t>
      </w:r>
    </w:p>
    <w:p w14:paraId="53AC2FF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0FB989E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"@odata.type": "#Microsoft.Skills.Vision.OcrSkill",</w:t>
      </w:r>
    </w:p>
    <w:p w14:paraId="5BEB1A1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"context": "/document/normalized_images/*",</w:t>
      </w:r>
    </w:p>
    <w:p w14:paraId="655585C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"defaultLanguageCode": "en",</w:t>
      </w:r>
    </w:p>
    <w:p w14:paraId="1CFAFD5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63D4B8D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"image", "source": "/document/normalized_images/*" }</w:t>
      </w:r>
    </w:p>
    <w:p w14:paraId="72C49EBE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7C0AE28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48A1002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"text", "targetName": "ocrText" }</w:t>
      </w:r>
    </w:p>
    <w:p w14:paraId="638EB68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4FDFA6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},</w:t>
      </w:r>
    </w:p>
    <w:p w14:paraId="4E7CA16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1E47DD3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"@odata.type": "#Microsoft.Skills.Text.MergeSkill",</w:t>
      </w:r>
    </w:p>
    <w:p w14:paraId="45FEF5D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lastRenderedPageBreak/>
        <w:t xml:space="preserve">        "context": "/document",</w:t>
      </w:r>
    </w:p>
    <w:p w14:paraId="612A88B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37CC544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"text", "source": "/document/content" },</w:t>
      </w:r>
    </w:p>
    <w:p w14:paraId="34CA530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"itemsToInsert", "source": "/document/normalized_images/*/ocrText" }</w:t>
      </w:r>
    </w:p>
    <w:p w14:paraId="50DF291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1C37A45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1DA80FF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"mergedText", "targetName": "merged_content" }</w:t>
      </w:r>
    </w:p>
    <w:p w14:paraId="537974A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57E445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</w:t>
      </w:r>
    </w:p>
    <w:p w14:paraId="0811F8C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]</w:t>
      </w:r>
    </w:p>
    <w:p w14:paraId="3482E04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},</w:t>
      </w:r>
    </w:p>
    <w:p w14:paraId="1BE2339F" w14:textId="77777777" w:rsidR="001C686E" w:rsidRPr="001C686E" w:rsidRDefault="001C686E" w:rsidP="001C686E">
      <w:pPr>
        <w:ind w:left="360"/>
        <w:rPr>
          <w:lang w:val="en-US"/>
        </w:rPr>
      </w:pPr>
    </w:p>
    <w:p w14:paraId="3DD0F506" w14:textId="77777777" w:rsidR="002717AD" w:rsidRPr="002717AD" w:rsidRDefault="001C686E" w:rsidP="002717AD">
      <w:pPr>
        <w:ind w:left="360"/>
      </w:pPr>
      <w:r w:rsidRPr="001C686E">
        <w:rPr>
          <w:lang w:val="en-US"/>
        </w:rPr>
        <w:t xml:space="preserve">  "step_3_indexer": </w:t>
      </w:r>
      <w:r w:rsidR="002717AD" w:rsidRPr="002717AD">
        <w:t>{</w:t>
      </w:r>
    </w:p>
    <w:p w14:paraId="1454B795" w14:textId="77777777" w:rsidR="002717AD" w:rsidRPr="002717AD" w:rsidRDefault="002717AD" w:rsidP="002717AD">
      <w:pPr>
        <w:ind w:left="360"/>
      </w:pPr>
      <w:r w:rsidRPr="002717AD">
        <w:t>  "@odata.context": "https://smart-search-service3.search.windows.net/$metadata#indexers/$entity",</w:t>
      </w:r>
    </w:p>
    <w:p w14:paraId="11137EC9" w14:textId="77777777" w:rsidR="002717AD" w:rsidRPr="002717AD" w:rsidRDefault="002717AD" w:rsidP="002717AD">
      <w:pPr>
        <w:ind w:left="360"/>
      </w:pPr>
      <w:r w:rsidRPr="002717AD">
        <w:t>  "@odata.etag": "\"0x8DE54B6C6D3D772\"",</w:t>
      </w:r>
    </w:p>
    <w:p w14:paraId="33F3AC94" w14:textId="77777777" w:rsidR="002717AD" w:rsidRPr="002717AD" w:rsidRDefault="002717AD" w:rsidP="002717AD">
      <w:pPr>
        <w:ind w:left="360"/>
      </w:pPr>
      <w:r w:rsidRPr="002717AD">
        <w:t>  "name": "azureblob-index2",</w:t>
      </w:r>
    </w:p>
    <w:p w14:paraId="26306F27" w14:textId="77777777" w:rsidR="002717AD" w:rsidRPr="002717AD" w:rsidRDefault="002717AD" w:rsidP="002717AD">
      <w:pPr>
        <w:ind w:left="360"/>
      </w:pPr>
      <w:r w:rsidRPr="002717AD">
        <w:t>  "description": null,</w:t>
      </w:r>
    </w:p>
    <w:p w14:paraId="2B24E64A" w14:textId="77777777" w:rsidR="002717AD" w:rsidRPr="002717AD" w:rsidRDefault="002717AD" w:rsidP="002717AD">
      <w:pPr>
        <w:ind w:left="360"/>
      </w:pPr>
      <w:r w:rsidRPr="002717AD">
        <w:t>  "dataSourceName": "smartsearch3-datasource",</w:t>
      </w:r>
    </w:p>
    <w:p w14:paraId="41A3646C" w14:textId="77777777" w:rsidR="002717AD" w:rsidRPr="002717AD" w:rsidRDefault="002717AD" w:rsidP="002717AD">
      <w:pPr>
        <w:ind w:left="360"/>
      </w:pPr>
      <w:r w:rsidRPr="002717AD">
        <w:t>  "skillsetName": "ocr-skillset",</w:t>
      </w:r>
    </w:p>
    <w:p w14:paraId="34505E46" w14:textId="77777777" w:rsidR="002717AD" w:rsidRPr="002717AD" w:rsidRDefault="002717AD" w:rsidP="002717AD">
      <w:pPr>
        <w:ind w:left="360"/>
      </w:pPr>
      <w:r w:rsidRPr="002717AD">
        <w:t>  "targetIndexName": "azureblob-index2",</w:t>
      </w:r>
    </w:p>
    <w:p w14:paraId="0A3D7182" w14:textId="77777777" w:rsidR="002717AD" w:rsidRPr="002717AD" w:rsidRDefault="002717AD" w:rsidP="002717AD">
      <w:pPr>
        <w:ind w:left="360"/>
      </w:pPr>
      <w:r w:rsidRPr="002717AD">
        <w:t>  "disabled": null,</w:t>
      </w:r>
    </w:p>
    <w:p w14:paraId="7238460A" w14:textId="77777777" w:rsidR="002717AD" w:rsidRPr="002717AD" w:rsidRDefault="002717AD" w:rsidP="002717AD">
      <w:pPr>
        <w:ind w:left="360"/>
      </w:pPr>
      <w:r w:rsidRPr="002717AD">
        <w:t>  "schedule": null,</w:t>
      </w:r>
    </w:p>
    <w:p w14:paraId="73E3E836" w14:textId="77777777" w:rsidR="002717AD" w:rsidRPr="002717AD" w:rsidRDefault="002717AD" w:rsidP="002717AD">
      <w:pPr>
        <w:ind w:left="360"/>
      </w:pPr>
      <w:r w:rsidRPr="002717AD">
        <w:t>  "parameters": {</w:t>
      </w:r>
    </w:p>
    <w:p w14:paraId="0950661E" w14:textId="77777777" w:rsidR="002717AD" w:rsidRPr="002717AD" w:rsidRDefault="002717AD" w:rsidP="002717AD">
      <w:pPr>
        <w:ind w:left="360"/>
      </w:pPr>
      <w:r w:rsidRPr="002717AD">
        <w:t>    "batchSize": null,</w:t>
      </w:r>
    </w:p>
    <w:p w14:paraId="6C6A422C" w14:textId="77777777" w:rsidR="002717AD" w:rsidRPr="002717AD" w:rsidRDefault="002717AD" w:rsidP="002717AD">
      <w:pPr>
        <w:ind w:left="360"/>
      </w:pPr>
      <w:r w:rsidRPr="002717AD">
        <w:t>    "maxFailedItems": null,</w:t>
      </w:r>
    </w:p>
    <w:p w14:paraId="43797171" w14:textId="77777777" w:rsidR="002717AD" w:rsidRPr="002717AD" w:rsidRDefault="002717AD" w:rsidP="002717AD">
      <w:pPr>
        <w:ind w:left="360"/>
      </w:pPr>
      <w:r w:rsidRPr="002717AD">
        <w:t>    "maxFailedItemsPerBatch": null,</w:t>
      </w:r>
    </w:p>
    <w:p w14:paraId="2501E5C7" w14:textId="77777777" w:rsidR="002717AD" w:rsidRPr="002717AD" w:rsidRDefault="002717AD" w:rsidP="002717AD">
      <w:pPr>
        <w:ind w:left="360"/>
      </w:pPr>
      <w:r w:rsidRPr="002717AD">
        <w:t>    "configuration": {</w:t>
      </w:r>
    </w:p>
    <w:p w14:paraId="54D8C215" w14:textId="77777777" w:rsidR="002717AD" w:rsidRPr="002717AD" w:rsidRDefault="002717AD" w:rsidP="002717AD">
      <w:pPr>
        <w:ind w:left="360"/>
      </w:pPr>
      <w:r w:rsidRPr="002717AD">
        <w:t>      "dataToExtract": "contentAndMetadata",</w:t>
      </w:r>
    </w:p>
    <w:p w14:paraId="1A9A81B6" w14:textId="77777777" w:rsidR="002717AD" w:rsidRPr="002717AD" w:rsidRDefault="002717AD" w:rsidP="002717AD">
      <w:pPr>
        <w:ind w:left="360"/>
      </w:pPr>
      <w:r w:rsidRPr="002717AD">
        <w:lastRenderedPageBreak/>
        <w:t>      "parsingMode": "default",</w:t>
      </w:r>
    </w:p>
    <w:p w14:paraId="346EF40A" w14:textId="77777777" w:rsidR="002717AD" w:rsidRPr="002717AD" w:rsidRDefault="002717AD" w:rsidP="002717AD">
      <w:pPr>
        <w:ind w:left="360"/>
      </w:pPr>
      <w:r w:rsidRPr="002717AD">
        <w:t>      "imageAction": "generateNormalizedImages"</w:t>
      </w:r>
    </w:p>
    <w:p w14:paraId="1F950411" w14:textId="77777777" w:rsidR="002717AD" w:rsidRPr="002717AD" w:rsidRDefault="002717AD" w:rsidP="002717AD">
      <w:pPr>
        <w:ind w:left="360"/>
      </w:pPr>
      <w:r w:rsidRPr="002717AD">
        <w:t>    }</w:t>
      </w:r>
    </w:p>
    <w:p w14:paraId="32C9D140" w14:textId="77777777" w:rsidR="002717AD" w:rsidRPr="002717AD" w:rsidRDefault="002717AD" w:rsidP="002717AD">
      <w:pPr>
        <w:ind w:left="360"/>
      </w:pPr>
      <w:r w:rsidRPr="002717AD">
        <w:t>  },</w:t>
      </w:r>
    </w:p>
    <w:p w14:paraId="036D4C43" w14:textId="77777777" w:rsidR="002717AD" w:rsidRPr="002717AD" w:rsidRDefault="002717AD" w:rsidP="002717AD">
      <w:pPr>
        <w:ind w:left="360"/>
      </w:pPr>
      <w:r w:rsidRPr="002717AD">
        <w:t>  "fieldMappings": [</w:t>
      </w:r>
    </w:p>
    <w:p w14:paraId="131348CF" w14:textId="77777777" w:rsidR="002717AD" w:rsidRPr="002717AD" w:rsidRDefault="002717AD" w:rsidP="002717AD">
      <w:pPr>
        <w:ind w:left="360"/>
      </w:pPr>
      <w:r w:rsidRPr="002717AD">
        <w:t>    {</w:t>
      </w:r>
    </w:p>
    <w:p w14:paraId="65DCF5F4" w14:textId="77777777" w:rsidR="002717AD" w:rsidRPr="002717AD" w:rsidRDefault="002717AD" w:rsidP="002717AD">
      <w:pPr>
        <w:ind w:left="360"/>
      </w:pPr>
      <w:r w:rsidRPr="002717AD">
        <w:t>      "sourceFieldName": "metadata_storage_path",</w:t>
      </w:r>
    </w:p>
    <w:p w14:paraId="68D479CA" w14:textId="77777777" w:rsidR="002717AD" w:rsidRPr="002717AD" w:rsidRDefault="002717AD" w:rsidP="002717AD">
      <w:pPr>
        <w:ind w:left="360"/>
      </w:pPr>
      <w:r w:rsidRPr="002717AD">
        <w:t>      "targetFieldName": "id",</w:t>
      </w:r>
    </w:p>
    <w:p w14:paraId="3A5126A8" w14:textId="77777777" w:rsidR="002717AD" w:rsidRPr="002717AD" w:rsidRDefault="002717AD" w:rsidP="002717AD">
      <w:pPr>
        <w:ind w:left="360"/>
      </w:pPr>
      <w:r w:rsidRPr="002717AD">
        <w:t>      "mappingFunction": {</w:t>
      </w:r>
    </w:p>
    <w:p w14:paraId="5644C090" w14:textId="77777777" w:rsidR="002717AD" w:rsidRPr="002717AD" w:rsidRDefault="002717AD" w:rsidP="002717AD">
      <w:pPr>
        <w:ind w:left="360"/>
      </w:pPr>
      <w:r w:rsidRPr="002717AD">
        <w:t>        "name": "base64Encode",</w:t>
      </w:r>
    </w:p>
    <w:p w14:paraId="269C43BC" w14:textId="77777777" w:rsidR="002717AD" w:rsidRPr="002717AD" w:rsidRDefault="002717AD" w:rsidP="002717AD">
      <w:pPr>
        <w:ind w:left="360"/>
      </w:pPr>
      <w:r w:rsidRPr="002717AD">
        <w:t>        "parameters": null</w:t>
      </w:r>
    </w:p>
    <w:p w14:paraId="53DF3A98" w14:textId="77777777" w:rsidR="002717AD" w:rsidRPr="002717AD" w:rsidRDefault="002717AD" w:rsidP="002717AD">
      <w:pPr>
        <w:ind w:left="360"/>
      </w:pPr>
      <w:r w:rsidRPr="002717AD">
        <w:t>      }</w:t>
      </w:r>
    </w:p>
    <w:p w14:paraId="35D7B502" w14:textId="77777777" w:rsidR="002717AD" w:rsidRPr="002717AD" w:rsidRDefault="002717AD" w:rsidP="002717AD">
      <w:pPr>
        <w:ind w:left="360"/>
      </w:pPr>
      <w:r w:rsidRPr="002717AD">
        <w:t>    },</w:t>
      </w:r>
    </w:p>
    <w:p w14:paraId="2F47D4C3" w14:textId="77777777" w:rsidR="002717AD" w:rsidRPr="002717AD" w:rsidRDefault="002717AD" w:rsidP="002717AD">
      <w:pPr>
        <w:ind w:left="360"/>
      </w:pPr>
      <w:r w:rsidRPr="002717AD">
        <w:t>    {</w:t>
      </w:r>
    </w:p>
    <w:p w14:paraId="71B9F7CE" w14:textId="77777777" w:rsidR="002717AD" w:rsidRPr="002717AD" w:rsidRDefault="002717AD" w:rsidP="002717AD">
      <w:pPr>
        <w:ind w:left="360"/>
      </w:pPr>
      <w:r w:rsidRPr="002717AD">
        <w:t>      "sourceFieldName": "metadata_storage_path",</w:t>
      </w:r>
    </w:p>
    <w:p w14:paraId="0664982B" w14:textId="77777777" w:rsidR="002717AD" w:rsidRPr="002717AD" w:rsidRDefault="002717AD" w:rsidP="002717AD">
      <w:pPr>
        <w:ind w:left="360"/>
      </w:pPr>
      <w:r w:rsidRPr="002717AD">
        <w:t>      "targetFieldName": "metadata_storage_path",</w:t>
      </w:r>
    </w:p>
    <w:p w14:paraId="5C2E66B0" w14:textId="77777777" w:rsidR="002717AD" w:rsidRPr="002717AD" w:rsidRDefault="002717AD" w:rsidP="002717AD">
      <w:pPr>
        <w:ind w:left="360"/>
      </w:pPr>
      <w:r w:rsidRPr="002717AD">
        <w:t>      "mappingFunction": null</w:t>
      </w:r>
    </w:p>
    <w:p w14:paraId="7B264932" w14:textId="77777777" w:rsidR="002717AD" w:rsidRPr="002717AD" w:rsidRDefault="002717AD" w:rsidP="002717AD">
      <w:pPr>
        <w:ind w:left="360"/>
      </w:pPr>
      <w:r w:rsidRPr="002717AD">
        <w:t>    }</w:t>
      </w:r>
    </w:p>
    <w:p w14:paraId="06D30C83" w14:textId="77777777" w:rsidR="002717AD" w:rsidRPr="002717AD" w:rsidRDefault="002717AD" w:rsidP="002717AD">
      <w:pPr>
        <w:ind w:left="360"/>
      </w:pPr>
      <w:r w:rsidRPr="002717AD">
        <w:t>  ],</w:t>
      </w:r>
    </w:p>
    <w:p w14:paraId="6993AF1E" w14:textId="77777777" w:rsidR="002717AD" w:rsidRPr="002717AD" w:rsidRDefault="002717AD" w:rsidP="002717AD">
      <w:pPr>
        <w:ind w:left="360"/>
      </w:pPr>
      <w:r w:rsidRPr="002717AD">
        <w:t>  "outputFieldMappings": [</w:t>
      </w:r>
    </w:p>
    <w:p w14:paraId="61B1EE35" w14:textId="77777777" w:rsidR="002717AD" w:rsidRPr="002717AD" w:rsidRDefault="002717AD" w:rsidP="002717AD">
      <w:pPr>
        <w:ind w:left="360"/>
      </w:pPr>
      <w:r w:rsidRPr="002717AD">
        <w:t>    {</w:t>
      </w:r>
    </w:p>
    <w:p w14:paraId="020C5F11" w14:textId="77777777" w:rsidR="002717AD" w:rsidRPr="002717AD" w:rsidRDefault="002717AD" w:rsidP="002717AD">
      <w:pPr>
        <w:ind w:left="360"/>
      </w:pPr>
      <w:r w:rsidRPr="002717AD">
        <w:t>      "sourceFieldName": "/document/merged_content",</w:t>
      </w:r>
    </w:p>
    <w:p w14:paraId="2FA7D3A9" w14:textId="77777777" w:rsidR="002717AD" w:rsidRPr="002717AD" w:rsidRDefault="002717AD" w:rsidP="002717AD">
      <w:pPr>
        <w:ind w:left="360"/>
      </w:pPr>
      <w:r w:rsidRPr="002717AD">
        <w:t>      "targetFieldName": "content",</w:t>
      </w:r>
    </w:p>
    <w:p w14:paraId="546FD4FC" w14:textId="77777777" w:rsidR="002717AD" w:rsidRPr="002717AD" w:rsidRDefault="002717AD" w:rsidP="002717AD">
      <w:pPr>
        <w:ind w:left="360"/>
      </w:pPr>
      <w:r w:rsidRPr="002717AD">
        <w:t>      "mappingFunction": null</w:t>
      </w:r>
    </w:p>
    <w:p w14:paraId="614AA92D" w14:textId="77777777" w:rsidR="002717AD" w:rsidRPr="002717AD" w:rsidRDefault="002717AD" w:rsidP="002717AD">
      <w:pPr>
        <w:ind w:left="360"/>
      </w:pPr>
      <w:r w:rsidRPr="002717AD">
        <w:t>    }</w:t>
      </w:r>
    </w:p>
    <w:p w14:paraId="08491731" w14:textId="77777777" w:rsidR="002717AD" w:rsidRPr="002717AD" w:rsidRDefault="002717AD" w:rsidP="002717AD">
      <w:pPr>
        <w:ind w:left="360"/>
      </w:pPr>
      <w:r w:rsidRPr="002717AD">
        <w:t>  ],</w:t>
      </w:r>
    </w:p>
    <w:p w14:paraId="770B5F3B" w14:textId="77777777" w:rsidR="002717AD" w:rsidRPr="002717AD" w:rsidRDefault="002717AD" w:rsidP="002717AD">
      <w:pPr>
        <w:ind w:left="360"/>
      </w:pPr>
      <w:r w:rsidRPr="002717AD">
        <w:t>  "cache": null,</w:t>
      </w:r>
    </w:p>
    <w:p w14:paraId="0A514FA0" w14:textId="77777777" w:rsidR="002717AD" w:rsidRPr="002717AD" w:rsidRDefault="002717AD" w:rsidP="002717AD">
      <w:pPr>
        <w:ind w:left="360"/>
      </w:pPr>
      <w:r w:rsidRPr="002717AD">
        <w:t>  "encryptionKey": null</w:t>
      </w:r>
    </w:p>
    <w:p w14:paraId="6C6863E5" w14:textId="77777777" w:rsidR="002717AD" w:rsidRPr="002717AD" w:rsidRDefault="002717AD" w:rsidP="002717AD">
      <w:pPr>
        <w:ind w:left="360"/>
      </w:pPr>
      <w:r w:rsidRPr="002717AD">
        <w:t>}</w:t>
      </w:r>
    </w:p>
    <w:p w14:paraId="1228EEE1" w14:textId="46BDD4F2" w:rsidR="001C686E" w:rsidRDefault="00E314B7" w:rsidP="002717AD">
      <w:pPr>
        <w:ind w:left="360"/>
        <w:rPr>
          <w:lang w:val="en-US"/>
        </w:rPr>
      </w:pPr>
      <w:r w:rsidRPr="00E314B7">
        <w:rPr>
          <w:lang w:val="en-US"/>
        </w:rPr>
        <w:lastRenderedPageBreak/>
        <w:drawing>
          <wp:inline distT="0" distB="0" distL="0" distR="0" wp14:anchorId="7B9F27BF" wp14:editId="34C96FAE">
            <wp:extent cx="5274310" cy="2387600"/>
            <wp:effectExtent l="0" t="0" r="2540" b="0"/>
            <wp:docPr id="164868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86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D281" w14:textId="7B0E8ECD" w:rsidR="005C5CA7" w:rsidRDefault="005C5CA7" w:rsidP="002717AD">
      <w:pPr>
        <w:ind w:left="360"/>
        <w:rPr>
          <w:lang w:val="en-US"/>
        </w:rPr>
      </w:pPr>
      <w:r>
        <w:rPr>
          <w:lang w:val="en-US"/>
        </w:rPr>
        <w:t xml:space="preserve">Azure environment revisions </w:t>
      </w:r>
      <w:r w:rsidR="00E314B7">
        <w:rPr>
          <w:lang w:val="en-US"/>
        </w:rPr>
        <w:t>logs</w:t>
      </w:r>
    </w:p>
    <w:p w14:paraId="3CEC242C" w14:textId="3624FCAF" w:rsidR="00D21AF5" w:rsidRDefault="00D21AF5" w:rsidP="002717AD">
      <w:pPr>
        <w:ind w:left="360"/>
        <w:rPr>
          <w:lang w:val="en-US"/>
        </w:rPr>
      </w:pPr>
      <w:r>
        <w:rPr>
          <w:lang w:val="en-US"/>
        </w:rPr>
        <w:t>Container – environment-from deploy_azure.ps1</w:t>
      </w:r>
    </w:p>
    <w:p w14:paraId="5E7D6162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>$envVars = @(</w:t>
      </w:r>
    </w:p>
    <w:p w14:paraId="0B0DD2BB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"APP_VERSION=$ver_name",</w:t>
      </w:r>
    </w:p>
    <w:p w14:paraId="2C5A1984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"AZURE_SEARCH_INDEX=azureblob-index2",                # </w:t>
      </w:r>
      <w:r w:rsidRPr="00D21AF5">
        <w:rPr>
          <w:rFonts w:cs="Arial"/>
          <w:sz w:val="18"/>
          <w:szCs w:val="18"/>
          <w:rtl/>
          <w:lang w:val="en-US"/>
        </w:rPr>
        <w:t>השם הנכון שמצאת</w:t>
      </w:r>
      <w:r w:rsidRPr="00D21AF5">
        <w:rPr>
          <w:sz w:val="18"/>
          <w:szCs w:val="18"/>
          <w:lang w:val="en-US"/>
        </w:rPr>
        <w:t>!</w:t>
      </w:r>
    </w:p>
    <w:p w14:paraId="17919EAB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    "azure-key-search=secretref:azure-key-search",       # </w:t>
      </w:r>
      <w:r w:rsidRPr="00D21AF5">
        <w:rPr>
          <w:rFonts w:cs="Arial"/>
          <w:sz w:val="18"/>
          <w:szCs w:val="18"/>
          <w:rtl/>
          <w:lang w:val="en-US"/>
        </w:rPr>
        <w:t>שימוש ב</w:t>
      </w:r>
      <w:r w:rsidRPr="00D21AF5">
        <w:rPr>
          <w:sz w:val="18"/>
          <w:szCs w:val="18"/>
          <w:lang w:val="en-US"/>
        </w:rPr>
        <w:t xml:space="preserve">-Secret </w:t>
      </w:r>
      <w:r w:rsidRPr="00D21AF5">
        <w:rPr>
          <w:rFonts w:cs="Arial"/>
          <w:sz w:val="18"/>
          <w:szCs w:val="18"/>
          <w:rtl/>
          <w:lang w:val="en-US"/>
        </w:rPr>
        <w:t>הקיים</w:t>
      </w:r>
    </w:p>
    <w:p w14:paraId="4880C510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"AZURE_OPENAI_KEY=secretref:azure-openai-key3",</w:t>
      </w:r>
    </w:p>
    <w:p w14:paraId="0F14C078" w14:textId="7777777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 xml:space="preserve">    "azuresmartsearch3key1conn=secretref:azuresmartsearch3key1conn" # </w:t>
      </w:r>
      <w:r w:rsidRPr="00D21AF5">
        <w:rPr>
          <w:rFonts w:cs="Arial"/>
          <w:sz w:val="18"/>
          <w:szCs w:val="18"/>
          <w:rtl/>
          <w:lang w:val="en-US"/>
        </w:rPr>
        <w:t>תיקון השם ל</w:t>
      </w:r>
      <w:r w:rsidRPr="00D21AF5">
        <w:rPr>
          <w:sz w:val="18"/>
          <w:szCs w:val="18"/>
          <w:lang w:val="en-US"/>
        </w:rPr>
        <w:t xml:space="preserve">-A </w:t>
      </w:r>
      <w:r w:rsidRPr="00D21AF5">
        <w:rPr>
          <w:rFonts w:cs="Arial"/>
          <w:sz w:val="18"/>
          <w:szCs w:val="18"/>
          <w:rtl/>
          <w:lang w:val="en-US"/>
        </w:rPr>
        <w:t>גדולה</w:t>
      </w:r>
    </w:p>
    <w:p w14:paraId="63B25F86" w14:textId="2A288447" w:rsidR="00D21AF5" w:rsidRPr="00D21AF5" w:rsidRDefault="00D21AF5" w:rsidP="00D21AF5">
      <w:pPr>
        <w:ind w:left="360"/>
        <w:rPr>
          <w:sz w:val="18"/>
          <w:szCs w:val="18"/>
          <w:lang w:val="en-US"/>
        </w:rPr>
      </w:pPr>
      <w:r w:rsidRPr="00D21AF5">
        <w:rPr>
          <w:sz w:val="18"/>
          <w:szCs w:val="18"/>
          <w:lang w:val="en-US"/>
        </w:rPr>
        <w:t>)</w:t>
      </w:r>
    </w:p>
    <w:sectPr w:rsidR="00D21AF5" w:rsidRPr="00D21AF5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0F60A0"/>
    <w:rsid w:val="001C686E"/>
    <w:rsid w:val="002717AD"/>
    <w:rsid w:val="00320569"/>
    <w:rsid w:val="003A0849"/>
    <w:rsid w:val="0049502E"/>
    <w:rsid w:val="004C47CE"/>
    <w:rsid w:val="004E3735"/>
    <w:rsid w:val="00564228"/>
    <w:rsid w:val="005C5CA7"/>
    <w:rsid w:val="006030BC"/>
    <w:rsid w:val="006D4DD3"/>
    <w:rsid w:val="006F7074"/>
    <w:rsid w:val="00781E7E"/>
    <w:rsid w:val="007E5C35"/>
    <w:rsid w:val="008E4948"/>
    <w:rsid w:val="009409CF"/>
    <w:rsid w:val="009D4373"/>
    <w:rsid w:val="00A939C8"/>
    <w:rsid w:val="00BA1E3E"/>
    <w:rsid w:val="00C06C9A"/>
    <w:rsid w:val="00C90C08"/>
    <w:rsid w:val="00CA264E"/>
    <w:rsid w:val="00D04CF9"/>
    <w:rsid w:val="00D21AF5"/>
    <w:rsid w:val="00DE556A"/>
    <w:rsid w:val="00E314B7"/>
    <w:rsid w:val="00ED7642"/>
    <w:rsid w:val="00FB2E49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4981</TotalTime>
  <Pages>13</Pages>
  <Words>1358</Words>
  <Characters>5980</Characters>
  <Application>Microsoft Office Word</Application>
  <DocSecurity>0</DocSecurity>
  <Lines>249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13</cp:revision>
  <dcterms:created xsi:type="dcterms:W3CDTF">2025-12-08T05:27:00Z</dcterms:created>
  <dcterms:modified xsi:type="dcterms:W3CDTF">2026-01-22T04:19:00Z</dcterms:modified>
</cp:coreProperties>
</file>