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AFEEAE" w14:textId="48EF0247" w:rsidR="009D4373" w:rsidRDefault="009D4373" w:rsidP="009D4373">
      <w:pPr>
        <w:rPr>
          <w:lang w:val="en-US"/>
        </w:rPr>
      </w:pPr>
      <w:r>
        <w:rPr>
          <w:lang w:val="en-US"/>
        </w:rPr>
        <w:t>Exe program to run from python (</w:t>
      </w:r>
      <w:r w:rsidRPr="009D4373">
        <w:rPr>
          <w:lang w:val="en-US"/>
        </w:rPr>
        <w:t>Dropbox\install\exe4Smart_Doc_Search</w:t>
      </w:r>
      <w:r>
        <w:rPr>
          <w:lang w:val="en-US"/>
        </w:rPr>
        <w:t>)</w:t>
      </w:r>
    </w:p>
    <w:p w14:paraId="7D32A3ED" w14:textId="1750076A" w:rsidR="009D4373" w:rsidRDefault="009D4373" w:rsidP="009D437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OCR </w:t>
      </w:r>
    </w:p>
    <w:p w14:paraId="41EA28F2" w14:textId="4578A9A1" w:rsidR="009D4373" w:rsidRPr="009D4373" w:rsidRDefault="009D4373" w:rsidP="009D4373">
      <w:pPr>
        <w:ind w:left="360"/>
        <w:rPr>
          <w:lang w:val="en-US"/>
        </w:rPr>
      </w:pPr>
      <w:r>
        <w:rPr>
          <w:lang w:val="en-US"/>
        </w:rPr>
        <w:t>-------------------------------------------------------------------------------</w:t>
      </w:r>
    </w:p>
    <w:p w14:paraId="7A8E5716" w14:textId="4B41BB01" w:rsidR="009D4373" w:rsidRDefault="009D4373" w:rsidP="009D4373">
      <w:pPr>
        <w:rPr>
          <w:lang w:val="en-US"/>
        </w:rPr>
      </w:pPr>
      <w:r>
        <w:rPr>
          <w:lang w:val="en-US"/>
        </w:rPr>
        <w:t xml:space="preserve">Install </w:t>
      </w:r>
      <w:r w:rsidRPr="009D4373">
        <w:rPr>
          <w:lang w:val="en-US"/>
        </w:rPr>
        <w:t>tesseract-ocr-w64-setup-5.5.0.20241111.exe</w:t>
      </w:r>
      <w:r>
        <w:rPr>
          <w:lang w:val="en-US"/>
        </w:rPr>
        <w:t xml:space="preserve"> at </w:t>
      </w:r>
      <w:r w:rsidRPr="009D4373">
        <w:rPr>
          <w:lang w:val="en-US"/>
        </w:rPr>
        <w:t>C:\Program Files\Tesseract-OCR</w:t>
      </w:r>
      <w:r>
        <w:rPr>
          <w:lang w:val="en-US"/>
        </w:rPr>
        <w:t xml:space="preserve"> and  Add </w:t>
      </w:r>
      <w:r w:rsidRPr="009D4373">
        <w:rPr>
          <w:lang w:val="en-US"/>
        </w:rPr>
        <w:t>heb.traineddata</w:t>
      </w:r>
      <w:r>
        <w:rPr>
          <w:lang w:val="en-US"/>
        </w:rPr>
        <w:t xml:space="preserve"> to </w:t>
      </w:r>
      <w:r w:rsidRPr="009D4373">
        <w:rPr>
          <w:lang w:val="en-US"/>
        </w:rPr>
        <w:t>C:\Program Files\Tesseract-OCR\tessdata</w:t>
      </w:r>
    </w:p>
    <w:p w14:paraId="66E01DD5" w14:textId="1EB1AA86" w:rsidR="00781E7E" w:rsidRPr="00781E7E" w:rsidRDefault="00781E7E" w:rsidP="00781E7E">
      <w:r>
        <w:rPr>
          <w:lang w:val="en-US"/>
        </w:rPr>
        <w:t xml:space="preserve">Main.py  </w:t>
      </w:r>
      <w:r w:rsidRPr="00781E7E">
        <w:t>import pytesseract</w:t>
      </w:r>
      <w:r w:rsidRPr="00781E7E">
        <w:br/>
      </w:r>
      <w:r w:rsidRPr="00781E7E">
        <w:br/>
        <w:t>pytesseract.pytesseract.tesseract_cmd = r'C:\\Program Files\Tesseract-OCR\tesseract.exe'</w:t>
      </w:r>
    </w:p>
    <w:p w14:paraId="4DDE7ECA" w14:textId="77777777" w:rsidR="009D4373" w:rsidRPr="00781E7E" w:rsidRDefault="009D4373" w:rsidP="009D4373"/>
    <w:p w14:paraId="48B49184" w14:textId="67DC7B93" w:rsidR="009D4373" w:rsidRDefault="009D4373" w:rsidP="009D4373">
      <w:pPr>
        <w:pStyle w:val="ListParagraph"/>
        <w:numPr>
          <w:ilvl w:val="0"/>
          <w:numId w:val="1"/>
        </w:numPr>
        <w:pBdr>
          <w:bottom w:val="single" w:sz="6" w:space="1" w:color="auto"/>
        </w:pBdr>
        <w:rPr>
          <w:lang w:val="en-US"/>
        </w:rPr>
      </w:pPr>
      <w:r>
        <w:rPr>
          <w:lang w:val="en-US"/>
        </w:rPr>
        <w:t>PDF viewer</w:t>
      </w:r>
    </w:p>
    <w:p w14:paraId="2358AACE" w14:textId="06FB5B2B" w:rsidR="009D4373" w:rsidRDefault="009D4373" w:rsidP="009D4373">
      <w:pPr>
        <w:ind w:left="360"/>
        <w:rPr>
          <w:lang w:val="en-US"/>
        </w:rPr>
      </w:pPr>
      <w:r>
        <w:rPr>
          <w:lang w:val="en-US"/>
        </w:rPr>
        <w:t xml:space="preserve">Install  </w:t>
      </w:r>
      <w:r w:rsidRPr="009D4373">
        <w:rPr>
          <w:lang w:val="en-US"/>
        </w:rPr>
        <w:t>SumatraPDF-3.5.2-64-install.exe</w:t>
      </w:r>
    </w:p>
    <w:p w14:paraId="117A9E4D" w14:textId="60A80C05" w:rsidR="000F60A0" w:rsidRDefault="009D4373" w:rsidP="009D4373">
      <w:pPr>
        <w:ind w:left="360"/>
      </w:pPr>
      <w:r>
        <w:rPr>
          <w:lang w:val="en-US"/>
        </w:rPr>
        <w:t xml:space="preserve">Main.py </w:t>
      </w:r>
      <w:r w:rsidRPr="009D4373">
        <w:t>def open_pdf_page(pdf_path, page_number):</w:t>
      </w:r>
      <w:r w:rsidRPr="009D4373">
        <w:br/>
        <w:t xml:space="preserve">    sumatra_path = r"C:\Users\orenm\AppData\Local\SumatraPDF\SumatraPDF.exe"  # change this to your installation</w:t>
      </w:r>
    </w:p>
    <w:p w14:paraId="29E21294" w14:textId="77777777" w:rsidR="000F60A0" w:rsidRDefault="000F60A0">
      <w:r>
        <w:br w:type="page"/>
      </w:r>
    </w:p>
    <w:p w14:paraId="5C9D65FB" w14:textId="3850DB94" w:rsidR="000F60A0" w:rsidRPr="00ED7642" w:rsidRDefault="000F60A0" w:rsidP="00ED7642">
      <w:pPr>
        <w:ind w:left="360"/>
        <w:rPr>
          <w:rtl/>
          <w:lang w:val="en-US"/>
        </w:rPr>
      </w:pPr>
      <w:r>
        <w:rPr>
          <w:rFonts w:hint="cs"/>
          <w:rtl/>
        </w:rPr>
        <w:lastRenderedPageBreak/>
        <w:t>חיבור לאימייל</w:t>
      </w:r>
      <w:r w:rsidRPr="00320569">
        <w:t xml:space="preserve">  Must apply 2</w:t>
      </w:r>
      <w:r w:rsidR="00ED7642" w:rsidRPr="00320569">
        <w:t>FA</w:t>
      </w:r>
      <w:r w:rsidRPr="00320569">
        <w:t xml:space="preserve"> </w:t>
      </w:r>
      <w:r w:rsidR="00ED7642" w:rsidRPr="00320569">
        <w:t>(</w:t>
      </w:r>
      <w:r w:rsidR="00ED7642" w:rsidRPr="00ED7642">
        <w:t>authentication</w:t>
      </w:r>
      <w:r w:rsidR="00ED7642" w:rsidRPr="00320569">
        <w:t>)</w:t>
      </w:r>
    </w:p>
    <w:p w14:paraId="7735A92D" w14:textId="1D5E4326" w:rsidR="006030BC" w:rsidRPr="00320569" w:rsidRDefault="006030BC" w:rsidP="009D4373">
      <w:pPr>
        <w:ind w:left="360"/>
      </w:pPr>
    </w:p>
    <w:p w14:paraId="7AD828B8" w14:textId="7479DA0F" w:rsidR="000F60A0" w:rsidRPr="00320569" w:rsidRDefault="000F60A0" w:rsidP="009D4373">
      <w:pPr>
        <w:ind w:left="360"/>
      </w:pPr>
      <w:r w:rsidRPr="00320569">
        <w:t xml:space="preserve">Gmail – </w:t>
      </w:r>
    </w:p>
    <w:p w14:paraId="6F7DF12C" w14:textId="3A5BFBEB" w:rsidR="000F60A0" w:rsidRPr="00320569" w:rsidRDefault="000F60A0" w:rsidP="000F60A0">
      <w:pPr>
        <w:ind w:left="360"/>
      </w:pPr>
      <w:r w:rsidRPr="00320569">
        <w:rPr>
          <w:b/>
          <w:bCs/>
        </w:rPr>
        <w:t>imap</w:t>
      </w:r>
      <w:r w:rsidRPr="000F60A0">
        <w:rPr>
          <w:b/>
          <w:bCs/>
        </w:rPr>
        <w:t>.</w:t>
      </w:r>
      <w:r w:rsidRPr="00320569">
        <w:rPr>
          <w:b/>
          <w:bCs/>
        </w:rPr>
        <w:t xml:space="preserve">gamil.com   port 993 </w:t>
      </w:r>
      <w:r w:rsidRPr="000F60A0">
        <w:rPr>
          <w:b/>
          <w:bCs/>
        </w:rPr>
        <w:t> </w:t>
      </w:r>
    </w:p>
    <w:p w14:paraId="67241D1E" w14:textId="77777777" w:rsidR="000F60A0" w:rsidRPr="00320569" w:rsidRDefault="000F60A0" w:rsidP="009D4373">
      <w:pPr>
        <w:ind w:left="360"/>
      </w:pPr>
    </w:p>
    <w:p w14:paraId="2F1D736F" w14:textId="77777777" w:rsidR="000F60A0" w:rsidRPr="00320569" w:rsidRDefault="000F60A0" w:rsidP="009D4373">
      <w:pPr>
        <w:ind w:left="360"/>
      </w:pPr>
    </w:p>
    <w:p w14:paraId="59BF6766" w14:textId="634D549E" w:rsidR="000F60A0" w:rsidRPr="00320569" w:rsidRDefault="000F60A0" w:rsidP="009D4373">
      <w:pPr>
        <w:ind w:left="360"/>
      </w:pPr>
      <w:r w:rsidRPr="00320569">
        <w:t xml:space="preserve">Walla -  </w:t>
      </w:r>
    </w:p>
    <w:p w14:paraId="16BFEFBF" w14:textId="5E6BDFE1" w:rsidR="000F60A0" w:rsidRPr="00320569" w:rsidRDefault="000F60A0" w:rsidP="000F60A0">
      <w:pPr>
        <w:ind w:left="360"/>
        <w:rPr>
          <w:b/>
          <w:bCs/>
        </w:rPr>
      </w:pPr>
      <w:r w:rsidRPr="000F60A0">
        <w:rPr>
          <w:b/>
          <w:bCs/>
        </w:rPr>
        <w:t>out.walla.co.il</w:t>
      </w:r>
      <w:r w:rsidRPr="00320569">
        <w:rPr>
          <w:b/>
          <w:bCs/>
        </w:rPr>
        <w:t xml:space="preserve">   </w:t>
      </w:r>
      <w:r w:rsidRPr="000F60A0">
        <w:rPr>
          <w:b/>
          <w:bCs/>
        </w:rPr>
        <w:t>smtp.walla.co.il</w:t>
      </w:r>
      <w:r w:rsidRPr="00320569">
        <w:rPr>
          <w:b/>
          <w:bCs/>
        </w:rPr>
        <w:t xml:space="preserve"> port  587 (993) </w:t>
      </w:r>
      <w:r w:rsidRPr="000F60A0">
        <w:rPr>
          <w:b/>
          <w:bCs/>
        </w:rPr>
        <w:t> </w:t>
      </w:r>
      <w:r w:rsidRPr="00320569">
        <w:rPr>
          <w:b/>
          <w:bCs/>
        </w:rPr>
        <w:t xml:space="preserve"> </w:t>
      </w:r>
    </w:p>
    <w:p w14:paraId="3FE1E549" w14:textId="21A9953C" w:rsidR="000F60A0" w:rsidRPr="000F60A0" w:rsidRDefault="000F60A0" w:rsidP="000F60A0">
      <w:pPr>
        <w:ind w:left="360"/>
        <w:rPr>
          <w:lang w:val="en-US"/>
        </w:rPr>
      </w:pPr>
      <w:r>
        <w:rPr>
          <w:b/>
          <w:bCs/>
          <w:lang w:val="en-US"/>
        </w:rPr>
        <w:t>in</w:t>
      </w:r>
      <w:r w:rsidRPr="000F60A0">
        <w:rPr>
          <w:b/>
          <w:bCs/>
        </w:rPr>
        <w:t>.walla.co.il </w:t>
      </w:r>
      <w:r>
        <w:rPr>
          <w:b/>
          <w:bCs/>
          <w:lang w:val="en-US"/>
        </w:rPr>
        <w:t xml:space="preserve">     imap</w:t>
      </w:r>
      <w:r w:rsidRPr="000F60A0">
        <w:rPr>
          <w:b/>
          <w:bCs/>
        </w:rPr>
        <w:t>.walla.co.il </w:t>
      </w:r>
      <w:r>
        <w:rPr>
          <w:b/>
          <w:bCs/>
          <w:lang w:val="en-US"/>
        </w:rPr>
        <w:t xml:space="preserve"> port  993 </w:t>
      </w:r>
      <w:r w:rsidRPr="000F60A0">
        <w:rPr>
          <w:b/>
          <w:bCs/>
        </w:rPr>
        <w:t> </w:t>
      </w:r>
      <w:r>
        <w:rPr>
          <w:b/>
          <w:bCs/>
          <w:lang w:val="en-US"/>
        </w:rPr>
        <w:t xml:space="preserve">  (587) </w:t>
      </w:r>
    </w:p>
    <w:p w14:paraId="04FA8E67" w14:textId="755D4700" w:rsidR="009D4373" w:rsidRPr="004C47CE" w:rsidRDefault="006030BC" w:rsidP="004C47CE">
      <w:pPr>
        <w:rPr>
          <w:lang w:val="en-US"/>
        </w:rPr>
      </w:pPr>
      <w:r>
        <w:br w:type="page"/>
      </w:r>
    </w:p>
    <w:p w14:paraId="38CD2AD6" w14:textId="56EEB0AC" w:rsidR="009D4373" w:rsidRDefault="00320569" w:rsidP="009D4373">
      <w:pPr>
        <w:ind w:left="360"/>
        <w:rPr>
          <w:lang w:val="en-US"/>
        </w:rPr>
      </w:pPr>
      <w:r w:rsidRPr="00320569">
        <w:rPr>
          <w:noProof/>
          <w:lang w:val="en-US"/>
        </w:rPr>
        <w:lastRenderedPageBreak/>
        <w:drawing>
          <wp:inline distT="0" distB="0" distL="0" distR="0" wp14:anchorId="1DFC8E87" wp14:editId="6739DCD8">
            <wp:extent cx="5274310" cy="1934210"/>
            <wp:effectExtent l="0" t="0" r="2540" b="8890"/>
            <wp:docPr id="70122973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229739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3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34862" w14:textId="5F632E3D" w:rsidR="006F7074" w:rsidRDefault="00320569" w:rsidP="009D4373">
      <w:pPr>
        <w:ind w:left="360"/>
        <w:rPr>
          <w:lang w:val="en-US"/>
        </w:rPr>
      </w:pPr>
      <w:r w:rsidRPr="00320569">
        <w:rPr>
          <w:noProof/>
          <w:lang w:val="en-US"/>
        </w:rPr>
        <w:drawing>
          <wp:inline distT="0" distB="0" distL="0" distR="0" wp14:anchorId="3D919B34" wp14:editId="0C507A99">
            <wp:extent cx="5274310" cy="2163445"/>
            <wp:effectExtent l="0" t="0" r="2540" b="8255"/>
            <wp:docPr id="9285255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525553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6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20569">
        <w:rPr>
          <w:noProof/>
          <w:lang w:val="en-US"/>
        </w:rPr>
        <w:drawing>
          <wp:inline distT="0" distB="0" distL="0" distR="0" wp14:anchorId="09855999" wp14:editId="6E229C15">
            <wp:extent cx="5274310" cy="4568825"/>
            <wp:effectExtent l="0" t="0" r="2540" b="3175"/>
            <wp:docPr id="6033602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360250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56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1B9D7" w14:textId="1807077E" w:rsidR="006F7074" w:rsidRDefault="006F7074">
      <w:pPr>
        <w:rPr>
          <w:lang w:val="en-US"/>
        </w:rPr>
      </w:pPr>
      <w:r>
        <w:rPr>
          <w:lang w:val="en-US"/>
        </w:rPr>
        <w:br w:type="page"/>
      </w:r>
      <w:r w:rsidRPr="006F7074">
        <w:rPr>
          <w:noProof/>
          <w:lang w:val="en-US"/>
        </w:rPr>
        <w:lastRenderedPageBreak/>
        <w:drawing>
          <wp:inline distT="0" distB="0" distL="0" distR="0" wp14:anchorId="60B72E1C" wp14:editId="790EA4E5">
            <wp:extent cx="4496190" cy="3254022"/>
            <wp:effectExtent l="0" t="0" r="0" b="3810"/>
            <wp:docPr id="45844460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444602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96190" cy="3254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0C607" w14:textId="77777777" w:rsidR="006F7074" w:rsidRDefault="006F7074">
      <w:pPr>
        <w:rPr>
          <w:lang w:val="en-US"/>
        </w:rPr>
      </w:pPr>
    </w:p>
    <w:p w14:paraId="1007155F" w14:textId="471B33D9" w:rsidR="006F7074" w:rsidRDefault="006F7074">
      <w:pPr>
        <w:rPr>
          <w:lang w:val="en-US"/>
        </w:rPr>
      </w:pPr>
      <w:r w:rsidRPr="006F7074">
        <w:rPr>
          <w:noProof/>
          <w:lang w:val="en-US"/>
        </w:rPr>
        <w:drawing>
          <wp:inline distT="0" distB="0" distL="0" distR="0" wp14:anchorId="79A0EA9D" wp14:editId="64DAC03C">
            <wp:extent cx="5274310" cy="2147570"/>
            <wp:effectExtent l="0" t="0" r="2540" b="5080"/>
            <wp:docPr id="1518914571" name="Picture 1" descr="A screenshot of a search box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914571" name="Picture 1" descr="A screenshot of a search box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4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3D22F" w14:textId="689C5D20" w:rsidR="00320569" w:rsidRDefault="006F7074" w:rsidP="009D4373">
      <w:pPr>
        <w:ind w:left="360"/>
        <w:rPr>
          <w:lang w:val="en-US"/>
        </w:rPr>
      </w:pPr>
      <w:r w:rsidRPr="006F7074">
        <w:rPr>
          <w:noProof/>
          <w:lang w:val="en-US"/>
        </w:rPr>
        <w:drawing>
          <wp:inline distT="0" distB="0" distL="0" distR="0" wp14:anchorId="51AD8039" wp14:editId="398C668C">
            <wp:extent cx="5274310" cy="2638425"/>
            <wp:effectExtent l="0" t="0" r="2540" b="9525"/>
            <wp:docPr id="846064423" name="Picture 1" descr="A screenshot of a search box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064423" name="Picture 1" descr="A screenshot of a search box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E67F0" w14:textId="77777777" w:rsidR="006F7074" w:rsidRPr="006F7074" w:rsidRDefault="006F7074" w:rsidP="006F7074">
      <w:pPr>
        <w:ind w:left="360"/>
        <w:rPr>
          <w:lang w:val="en-US"/>
        </w:rPr>
      </w:pPr>
      <w:r w:rsidRPr="006F7074">
        <w:rPr>
          <w:lang w:val="en-US"/>
        </w:rPr>
        <w:lastRenderedPageBreak/>
        <w:t>{</w:t>
      </w:r>
    </w:p>
    <w:p w14:paraId="0C062D45" w14:textId="77777777" w:rsidR="006F7074" w:rsidRPr="006F7074" w:rsidRDefault="006F7074" w:rsidP="006F7074">
      <w:pPr>
        <w:ind w:left="360"/>
        <w:rPr>
          <w:lang w:val="en-US"/>
        </w:rPr>
      </w:pPr>
      <w:r w:rsidRPr="006F7074">
        <w:rPr>
          <w:lang w:val="en-US"/>
        </w:rPr>
        <w:t>"web":{</w:t>
      </w:r>
    </w:p>
    <w:p w14:paraId="640363B1" w14:textId="71D9BA64" w:rsidR="006F7074" w:rsidRPr="006F7074" w:rsidRDefault="006F7074" w:rsidP="006F7074">
      <w:pPr>
        <w:ind w:left="360"/>
        <w:rPr>
          <w:color w:val="EE0000"/>
          <w:lang w:val="en-US"/>
        </w:rPr>
      </w:pPr>
      <w:r w:rsidRPr="006F7074">
        <w:rPr>
          <w:color w:val="EE0000"/>
          <w:lang w:val="en-US"/>
        </w:rPr>
        <w:t>"client_id":"359127107055-xxxxxk.apps.googleusercontent.com",</w:t>
      </w:r>
    </w:p>
    <w:p w14:paraId="71145CE8" w14:textId="77777777" w:rsidR="006F7074" w:rsidRPr="006F7074" w:rsidRDefault="006F7074" w:rsidP="006F7074">
      <w:pPr>
        <w:ind w:left="360"/>
        <w:rPr>
          <w:lang w:val="en-US"/>
        </w:rPr>
      </w:pPr>
      <w:r w:rsidRPr="006F7074">
        <w:rPr>
          <w:lang w:val="en-US"/>
        </w:rPr>
        <w:t>"project_id":"smarthebsearch",</w:t>
      </w:r>
    </w:p>
    <w:p w14:paraId="353D27CB" w14:textId="77777777" w:rsidR="006F7074" w:rsidRPr="006F7074" w:rsidRDefault="006F7074" w:rsidP="006F7074">
      <w:pPr>
        <w:ind w:left="360"/>
        <w:rPr>
          <w:lang w:val="en-US"/>
        </w:rPr>
      </w:pPr>
      <w:r w:rsidRPr="006F7074">
        <w:rPr>
          <w:lang w:val="en-US"/>
        </w:rPr>
        <w:t>"auth_uri":"https://accounts.google.com/o/oauth2/auth",</w:t>
      </w:r>
    </w:p>
    <w:p w14:paraId="062C65CD" w14:textId="77777777" w:rsidR="006F7074" w:rsidRPr="006F7074" w:rsidRDefault="006F7074" w:rsidP="006F7074">
      <w:pPr>
        <w:ind w:left="360"/>
        <w:rPr>
          <w:lang w:val="en-US"/>
        </w:rPr>
      </w:pPr>
      <w:r w:rsidRPr="006F7074">
        <w:rPr>
          <w:lang w:val="en-US"/>
        </w:rPr>
        <w:t>"token_uri":"https://oauth2.googleapis.com/token",</w:t>
      </w:r>
    </w:p>
    <w:p w14:paraId="704A0EC9" w14:textId="77777777" w:rsidR="006F7074" w:rsidRPr="006F7074" w:rsidRDefault="006F7074" w:rsidP="006F7074">
      <w:pPr>
        <w:ind w:left="360"/>
        <w:rPr>
          <w:lang w:val="en-US"/>
        </w:rPr>
      </w:pPr>
      <w:r w:rsidRPr="006F7074">
        <w:rPr>
          <w:lang w:val="en-US"/>
        </w:rPr>
        <w:t>"auth_provider_x509_cert_url":"https://www.googleapis.com/oauth2/v1/certs",</w:t>
      </w:r>
    </w:p>
    <w:p w14:paraId="64262064" w14:textId="5313C48E" w:rsidR="006F7074" w:rsidRPr="006F7074" w:rsidRDefault="006F7074" w:rsidP="006F7074">
      <w:pPr>
        <w:ind w:left="360"/>
        <w:rPr>
          <w:color w:val="EE0000"/>
          <w:lang w:val="en-US"/>
        </w:rPr>
      </w:pPr>
      <w:r w:rsidRPr="006F7074">
        <w:rPr>
          <w:color w:val="EE0000"/>
          <w:lang w:val="en-US"/>
        </w:rPr>
        <w:t>"client_secret":"GOCSPX-xxxxxxxx",</w:t>
      </w:r>
    </w:p>
    <w:p w14:paraId="25B58169" w14:textId="77777777" w:rsidR="006F7074" w:rsidRPr="006F7074" w:rsidRDefault="006F7074" w:rsidP="006F7074">
      <w:pPr>
        <w:ind w:left="360"/>
        <w:rPr>
          <w:color w:val="EE0000"/>
          <w:lang w:val="en-US"/>
        </w:rPr>
      </w:pPr>
      <w:r w:rsidRPr="006F7074">
        <w:rPr>
          <w:lang w:val="en-US"/>
        </w:rPr>
        <w:t>"redirect_uris</w:t>
      </w:r>
      <w:r w:rsidRPr="006F7074">
        <w:rPr>
          <w:color w:val="EE0000"/>
          <w:lang w:val="en-US"/>
        </w:rPr>
        <w:t>":["http://127.0.0.1",</w:t>
      </w:r>
    </w:p>
    <w:p w14:paraId="3F324DE5" w14:textId="77777777" w:rsidR="006F7074" w:rsidRPr="006F7074" w:rsidRDefault="006F7074" w:rsidP="006F7074">
      <w:pPr>
        <w:ind w:left="360"/>
        <w:rPr>
          <w:color w:val="EE0000"/>
          <w:lang w:val="en-US"/>
        </w:rPr>
      </w:pPr>
      <w:r w:rsidRPr="006F7074">
        <w:rPr>
          <w:color w:val="EE0000"/>
          <w:lang w:val="en-US"/>
        </w:rPr>
        <w:t xml:space="preserve">      "http://localhost",</w:t>
      </w:r>
    </w:p>
    <w:p w14:paraId="07E31F3D" w14:textId="77777777" w:rsidR="006F7074" w:rsidRPr="006F7074" w:rsidRDefault="006F7074" w:rsidP="006F7074">
      <w:pPr>
        <w:ind w:left="360"/>
        <w:rPr>
          <w:color w:val="EE0000"/>
          <w:lang w:val="en-US"/>
        </w:rPr>
      </w:pPr>
      <w:r w:rsidRPr="006F7074">
        <w:rPr>
          <w:color w:val="EE0000"/>
          <w:lang w:val="en-US"/>
        </w:rPr>
        <w:t xml:space="preserve">      "http://localhost:64255/"]</w:t>
      </w:r>
    </w:p>
    <w:p w14:paraId="2F3220DB" w14:textId="77777777" w:rsidR="006F7074" w:rsidRPr="006F7074" w:rsidRDefault="006F7074" w:rsidP="006F7074">
      <w:pPr>
        <w:ind w:left="360"/>
        <w:rPr>
          <w:lang w:val="en-US"/>
        </w:rPr>
      </w:pPr>
      <w:r w:rsidRPr="006F7074">
        <w:rPr>
          <w:lang w:val="en-US"/>
        </w:rPr>
        <w:tab/>
        <w:t>}</w:t>
      </w:r>
    </w:p>
    <w:p w14:paraId="22C39441" w14:textId="7BBDC86E" w:rsidR="00FB2E49" w:rsidRDefault="006F7074" w:rsidP="006F7074">
      <w:pPr>
        <w:ind w:left="360"/>
        <w:rPr>
          <w:lang w:val="en-US"/>
        </w:rPr>
      </w:pPr>
      <w:r w:rsidRPr="006F7074">
        <w:rPr>
          <w:lang w:val="en-US"/>
        </w:rPr>
        <w:t>}</w:t>
      </w:r>
    </w:p>
    <w:p w14:paraId="3ABF23B7" w14:textId="77777777" w:rsidR="00FB2E49" w:rsidRDefault="00FB2E49">
      <w:pPr>
        <w:rPr>
          <w:lang w:val="en-US"/>
        </w:rPr>
      </w:pPr>
      <w:r>
        <w:rPr>
          <w:lang w:val="en-US"/>
        </w:rPr>
        <w:br w:type="page"/>
      </w:r>
    </w:p>
    <w:p w14:paraId="68C57F9E" w14:textId="31A68DF8" w:rsidR="006F7074" w:rsidRDefault="00FB2E49" w:rsidP="006F7074">
      <w:pPr>
        <w:ind w:left="360"/>
        <w:rPr>
          <w:lang w:val="en-US"/>
        </w:rPr>
      </w:pPr>
      <w:r>
        <w:rPr>
          <w:lang w:val="en-US"/>
        </w:rPr>
        <w:lastRenderedPageBreak/>
        <w:t>Azure</w:t>
      </w:r>
    </w:p>
    <w:p w14:paraId="0C0AA140" w14:textId="77777777" w:rsidR="00FB2E49" w:rsidRDefault="00FB2E49" w:rsidP="006F7074">
      <w:pPr>
        <w:ind w:left="360"/>
        <w:rPr>
          <w:lang w:val="en-US"/>
        </w:rPr>
      </w:pPr>
    </w:p>
    <w:p w14:paraId="067CC2DD" w14:textId="0524B950" w:rsidR="00FB2E49" w:rsidRDefault="007E5C35" w:rsidP="007E5C35">
      <w:pPr>
        <w:bidi/>
        <w:ind w:left="360"/>
        <w:rPr>
          <w:lang w:val="en-US"/>
        </w:rPr>
      </w:pPr>
      <w:r w:rsidRPr="007E5C35">
        <w:rPr>
          <w:rtl/>
          <w:lang w:val="en-US"/>
        </w:rPr>
        <w:t>שלב 1: התחברות והגדרת תשתית (פעם אחת בלבד)</w:t>
      </w:r>
    </w:p>
    <w:p w14:paraId="041BCEB2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># התחברות לחשבון</w:t>
      </w:r>
    </w:p>
    <w:p w14:paraId="39D53CA9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lang w:val="en-US"/>
        </w:rPr>
        <w:t>az login --tenant 69b5c89b-10e1-4a85-a175-ac8b4021edf6</w:t>
      </w:r>
    </w:p>
    <w:p w14:paraId="39FE9FA1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># רישום השירותים הנדרשים בחשבון (נחוץ רק בפעם הראשונה)</w:t>
      </w:r>
    </w:p>
    <w:p w14:paraId="783EABF1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lang w:val="en-US"/>
        </w:rPr>
        <w:t>az provider register --namespace Microsoft.ContainerRegistry</w:t>
      </w:r>
    </w:p>
    <w:p w14:paraId="17572F32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lang w:val="en-US"/>
        </w:rPr>
        <w:t>az provider register --namespace Microsoft.App</w:t>
      </w:r>
    </w:p>
    <w:p w14:paraId="06BA4159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lang w:val="en-US"/>
        </w:rPr>
        <w:t>az provider register --namespace Microsoft.OperationalInsights</w:t>
      </w:r>
    </w:p>
    <w:p w14:paraId="19035274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># יצירת קבוצת משאבים (הסל שבו הכל יושב)</w:t>
      </w:r>
    </w:p>
    <w:p w14:paraId="1FCE419C" w14:textId="2F7EE9E2" w:rsidR="007E5C35" w:rsidRDefault="007E5C35" w:rsidP="007E5C35">
      <w:pPr>
        <w:bidi/>
        <w:ind w:left="360"/>
        <w:rPr>
          <w:lang w:val="en-US"/>
        </w:rPr>
      </w:pPr>
      <w:r w:rsidRPr="007E5C35">
        <w:rPr>
          <w:lang w:val="en-US"/>
        </w:rPr>
        <w:t>az group create --name SmartSearch-RG --location eastus</w:t>
      </w:r>
    </w:p>
    <w:p w14:paraId="581813D6" w14:textId="77777777" w:rsidR="007E5C35" w:rsidRDefault="007E5C35" w:rsidP="007E5C35">
      <w:pPr>
        <w:bidi/>
        <w:ind w:left="360"/>
        <w:rPr>
          <w:lang w:val="en-US"/>
        </w:rPr>
      </w:pPr>
    </w:p>
    <w:p w14:paraId="4327B118" w14:textId="70877B2B" w:rsidR="007E5C35" w:rsidRDefault="007E5C35" w:rsidP="007E5C35">
      <w:pPr>
        <w:bidi/>
        <w:ind w:left="360"/>
        <w:rPr>
          <w:lang w:val="en-US"/>
        </w:rPr>
      </w:pPr>
      <w:r w:rsidRPr="007E5C35">
        <w:rPr>
          <w:rtl/>
          <w:lang w:val="en-US"/>
        </w:rPr>
        <w:t>שלב 2: יצירת המחסן ל</w:t>
      </w:r>
      <w:r w:rsidRPr="007E5C35">
        <w:t>-Docker (Registry)</w:t>
      </w:r>
    </w:p>
    <w:p w14:paraId="52882F73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># יצירת ה-</w:t>
      </w:r>
      <w:r w:rsidRPr="007E5C35">
        <w:rPr>
          <w:lang w:val="en-US"/>
        </w:rPr>
        <w:t>Registry</w:t>
      </w:r>
      <w:r w:rsidRPr="007E5C35">
        <w:rPr>
          <w:rFonts w:cs="Arial"/>
          <w:rtl/>
          <w:lang w:val="en-US"/>
        </w:rPr>
        <w:t xml:space="preserve"> (חייב שם ייחודי)</w:t>
      </w:r>
    </w:p>
    <w:p w14:paraId="4D912791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lang w:val="en-US"/>
        </w:rPr>
        <w:t>az acr create --resource-group SmartSearch-RG --name smartsearchregoren --sku Basic --admin-enabled true</w:t>
      </w:r>
    </w:p>
    <w:p w14:paraId="43D24C76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># בניית ה-</w:t>
      </w:r>
      <w:r w:rsidRPr="007E5C35">
        <w:rPr>
          <w:lang w:val="en-US"/>
        </w:rPr>
        <w:t>Image</w:t>
      </w:r>
      <w:r w:rsidRPr="007E5C35">
        <w:rPr>
          <w:rFonts w:cs="Arial"/>
          <w:rtl/>
          <w:lang w:val="en-US"/>
        </w:rPr>
        <w:t xml:space="preserve"> ושליחתו לענן (מתוך תיקיית הפרויקט)</w:t>
      </w:r>
    </w:p>
    <w:p w14:paraId="62E7A9DC" w14:textId="75CC13D8" w:rsidR="007E5C35" w:rsidRDefault="007E5C35" w:rsidP="007E5C35">
      <w:pPr>
        <w:bidi/>
        <w:ind w:left="360"/>
        <w:rPr>
          <w:rFonts w:cs="Arial"/>
          <w:lang w:val="en-US"/>
        </w:rPr>
      </w:pPr>
      <w:r w:rsidRPr="007E5C35">
        <w:rPr>
          <w:lang w:val="en-US"/>
        </w:rPr>
        <w:t>az acr build --registry smartsearchregoren --image smart-doc-api:v22.3.0 --file Dockerfile_Azure</w:t>
      </w:r>
      <w:r w:rsidRPr="007E5C35">
        <w:rPr>
          <w:rFonts w:cs="Arial"/>
          <w:rtl/>
          <w:lang w:val="en-US"/>
        </w:rPr>
        <w:t xml:space="preserve"> .</w:t>
      </w:r>
    </w:p>
    <w:p w14:paraId="0A5EEEAB" w14:textId="77777777" w:rsidR="007E5C35" w:rsidRDefault="007E5C35" w:rsidP="007E5C35">
      <w:pPr>
        <w:bidi/>
        <w:ind w:left="360"/>
        <w:rPr>
          <w:rFonts w:cs="Arial"/>
          <w:lang w:val="en-US"/>
        </w:rPr>
      </w:pPr>
    </w:p>
    <w:p w14:paraId="72CC3955" w14:textId="142591BC" w:rsidR="007E5C35" w:rsidRDefault="007E5C35" w:rsidP="007E5C35">
      <w:pPr>
        <w:bidi/>
        <w:ind w:left="360"/>
        <w:rPr>
          <w:lang w:val="en-US"/>
        </w:rPr>
      </w:pPr>
      <w:r w:rsidRPr="007E5C35">
        <w:rPr>
          <w:rtl/>
          <w:lang w:val="en-US"/>
        </w:rPr>
        <w:t>שלב 3: הקמת השרת</w:t>
      </w:r>
      <w:r w:rsidRPr="007E5C35">
        <w:t xml:space="preserve"> (Container App)</w:t>
      </w:r>
    </w:p>
    <w:p w14:paraId="15742BAC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># יצירת סביבת העבודה (</w:t>
      </w:r>
      <w:r w:rsidRPr="007E5C35">
        <w:rPr>
          <w:lang w:val="en-US"/>
        </w:rPr>
        <w:t>Environment</w:t>
      </w:r>
      <w:r w:rsidRPr="007E5C35">
        <w:rPr>
          <w:rFonts w:cs="Arial"/>
          <w:rtl/>
          <w:lang w:val="en-US"/>
        </w:rPr>
        <w:t>)</w:t>
      </w:r>
    </w:p>
    <w:p w14:paraId="24BC2CF8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lang w:val="en-US"/>
        </w:rPr>
        <w:t>az containerapp env create --name smartsearch-env --resource-group SmartSearch-RG --location eastus</w:t>
      </w:r>
    </w:p>
    <w:p w14:paraId="6215E482" w14:textId="77777777" w:rsidR="007E5C35" w:rsidRPr="007E5C35" w:rsidRDefault="007E5C35" w:rsidP="007E5C35">
      <w:pPr>
        <w:bidi/>
        <w:ind w:left="360"/>
        <w:rPr>
          <w:lang w:val="en-US"/>
        </w:rPr>
      </w:pPr>
    </w:p>
    <w:p w14:paraId="7CEC34D3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># יצירת האפליקציה והפעלתה (</w:t>
      </w:r>
      <w:r w:rsidRPr="007E5C35">
        <w:rPr>
          <w:lang w:val="en-US"/>
        </w:rPr>
        <w:t>Deploy</w:t>
      </w:r>
      <w:r w:rsidRPr="007E5C35">
        <w:rPr>
          <w:rFonts w:cs="Arial"/>
          <w:rtl/>
          <w:lang w:val="en-US"/>
        </w:rPr>
        <w:t>)</w:t>
      </w:r>
    </w:p>
    <w:p w14:paraId="0CB38E8C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lang w:val="en-US"/>
        </w:rPr>
        <w:t>az containerapp create</w:t>
      </w:r>
      <w:r w:rsidRPr="007E5C35">
        <w:rPr>
          <w:rFonts w:cs="Arial"/>
          <w:rtl/>
          <w:lang w:val="en-US"/>
        </w:rPr>
        <w:t xml:space="preserve"> `</w:t>
      </w:r>
    </w:p>
    <w:p w14:paraId="5F704921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 xml:space="preserve">  --</w:t>
      </w:r>
      <w:r w:rsidRPr="007E5C35">
        <w:rPr>
          <w:lang w:val="en-US"/>
        </w:rPr>
        <w:t>name smart-doc-searcher-api</w:t>
      </w:r>
      <w:r w:rsidRPr="007E5C35">
        <w:rPr>
          <w:rFonts w:cs="Arial"/>
          <w:rtl/>
          <w:lang w:val="en-US"/>
        </w:rPr>
        <w:t xml:space="preserve"> `</w:t>
      </w:r>
    </w:p>
    <w:p w14:paraId="71B260A2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 xml:space="preserve">  --</w:t>
      </w:r>
      <w:r w:rsidRPr="007E5C35">
        <w:rPr>
          <w:lang w:val="en-US"/>
        </w:rPr>
        <w:t>resource-group SmartSearch-RG</w:t>
      </w:r>
      <w:r w:rsidRPr="007E5C35">
        <w:rPr>
          <w:rFonts w:cs="Arial"/>
          <w:rtl/>
          <w:lang w:val="en-US"/>
        </w:rPr>
        <w:t xml:space="preserve"> `</w:t>
      </w:r>
    </w:p>
    <w:p w14:paraId="63322B66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 xml:space="preserve">  --</w:t>
      </w:r>
      <w:r w:rsidRPr="007E5C35">
        <w:rPr>
          <w:lang w:val="en-US"/>
        </w:rPr>
        <w:t>environment smartsearch-env</w:t>
      </w:r>
      <w:r w:rsidRPr="007E5C35">
        <w:rPr>
          <w:rFonts w:cs="Arial"/>
          <w:rtl/>
          <w:lang w:val="en-US"/>
        </w:rPr>
        <w:t xml:space="preserve"> `</w:t>
      </w:r>
    </w:p>
    <w:p w14:paraId="16B7CE56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lastRenderedPageBreak/>
        <w:t xml:space="preserve">  --</w:t>
      </w:r>
      <w:r w:rsidRPr="007E5C35">
        <w:rPr>
          <w:lang w:val="en-US"/>
        </w:rPr>
        <w:t>image smartsearchregoren.azurecr.io/smart-doc-api:v22.3.0</w:t>
      </w:r>
      <w:r w:rsidRPr="007E5C35">
        <w:rPr>
          <w:rFonts w:cs="Arial"/>
          <w:rtl/>
          <w:lang w:val="en-US"/>
        </w:rPr>
        <w:t xml:space="preserve"> `</w:t>
      </w:r>
    </w:p>
    <w:p w14:paraId="24736A66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 xml:space="preserve">  --</w:t>
      </w:r>
      <w:r w:rsidRPr="007E5C35">
        <w:rPr>
          <w:lang w:val="en-US"/>
        </w:rPr>
        <w:t>target-port 8080</w:t>
      </w:r>
      <w:r w:rsidRPr="007E5C35">
        <w:rPr>
          <w:rFonts w:cs="Arial"/>
          <w:rtl/>
          <w:lang w:val="en-US"/>
        </w:rPr>
        <w:t xml:space="preserve"> `</w:t>
      </w:r>
    </w:p>
    <w:p w14:paraId="7AC58485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 xml:space="preserve">  --</w:t>
      </w:r>
      <w:r w:rsidRPr="007E5C35">
        <w:rPr>
          <w:lang w:val="en-US"/>
        </w:rPr>
        <w:t>ingress external</w:t>
      </w:r>
      <w:r w:rsidRPr="007E5C35">
        <w:rPr>
          <w:rFonts w:cs="Arial"/>
          <w:rtl/>
          <w:lang w:val="en-US"/>
        </w:rPr>
        <w:t xml:space="preserve"> `</w:t>
      </w:r>
    </w:p>
    <w:p w14:paraId="0679EEBC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 xml:space="preserve">  --</w:t>
      </w:r>
      <w:r w:rsidRPr="007E5C35">
        <w:rPr>
          <w:lang w:val="en-US"/>
        </w:rPr>
        <w:t>registry-server smartsearchregoren.azurecr.io</w:t>
      </w:r>
      <w:r w:rsidRPr="007E5C35">
        <w:rPr>
          <w:rFonts w:cs="Arial"/>
          <w:rtl/>
          <w:lang w:val="en-US"/>
        </w:rPr>
        <w:t xml:space="preserve"> `</w:t>
      </w:r>
    </w:p>
    <w:p w14:paraId="0EC86510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 xml:space="preserve">  --</w:t>
      </w:r>
      <w:r w:rsidRPr="007E5C35">
        <w:rPr>
          <w:lang w:val="en-US"/>
        </w:rPr>
        <w:t>min-replicas 0</w:t>
      </w:r>
      <w:r w:rsidRPr="007E5C35">
        <w:rPr>
          <w:rFonts w:cs="Arial"/>
          <w:rtl/>
          <w:lang w:val="en-US"/>
        </w:rPr>
        <w:t xml:space="preserve"> `</w:t>
      </w:r>
    </w:p>
    <w:p w14:paraId="38D9C438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 xml:space="preserve">  --</w:t>
      </w:r>
      <w:r w:rsidRPr="007E5C35">
        <w:rPr>
          <w:lang w:val="en-US"/>
        </w:rPr>
        <w:t>max-replicas 1</w:t>
      </w:r>
      <w:r w:rsidRPr="007E5C35">
        <w:rPr>
          <w:rFonts w:cs="Arial"/>
          <w:rtl/>
          <w:lang w:val="en-US"/>
        </w:rPr>
        <w:t xml:space="preserve"> `</w:t>
      </w:r>
    </w:p>
    <w:p w14:paraId="0C6C0502" w14:textId="15497508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 xml:space="preserve">  --</w:t>
      </w:r>
      <w:r w:rsidRPr="007E5C35">
        <w:rPr>
          <w:lang w:val="en-US"/>
        </w:rPr>
        <w:t>cpu 0.5 --memory 1.0Gi</w:t>
      </w:r>
    </w:p>
    <w:p w14:paraId="3C1A70F3" w14:textId="48F0D12E" w:rsidR="007E5C35" w:rsidRDefault="007E5C35" w:rsidP="007E5C35">
      <w:pPr>
        <w:bidi/>
        <w:ind w:left="360"/>
        <w:rPr>
          <w:lang w:val="en-US"/>
        </w:rPr>
      </w:pPr>
      <w:r w:rsidRPr="007E5C35">
        <w:rPr>
          <w:rtl/>
          <w:lang w:val="en-US"/>
        </w:rPr>
        <w:t>שלב 4: הגדרות וניהול שוטף</w:t>
      </w:r>
    </w:p>
    <w:p w14:paraId="3E4E2483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># עדכון מפתח ה-</w:t>
      </w:r>
      <w:r w:rsidRPr="007E5C35">
        <w:rPr>
          <w:lang w:val="en-US"/>
        </w:rPr>
        <w:t>Storage (Connection String)</w:t>
      </w:r>
    </w:p>
    <w:p w14:paraId="56DB786D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lang w:val="en-US"/>
        </w:rPr>
        <w:t>az containerapp update</w:t>
      </w:r>
      <w:r w:rsidRPr="007E5C35">
        <w:rPr>
          <w:rFonts w:cs="Arial"/>
          <w:rtl/>
          <w:lang w:val="en-US"/>
        </w:rPr>
        <w:t xml:space="preserve"> `</w:t>
      </w:r>
    </w:p>
    <w:p w14:paraId="3CA7C856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 xml:space="preserve">  --</w:t>
      </w:r>
      <w:r w:rsidRPr="007E5C35">
        <w:rPr>
          <w:lang w:val="en-US"/>
        </w:rPr>
        <w:t>name smart-doc-searcher-api</w:t>
      </w:r>
      <w:r w:rsidRPr="007E5C35">
        <w:rPr>
          <w:rFonts w:cs="Arial"/>
          <w:rtl/>
          <w:lang w:val="en-US"/>
        </w:rPr>
        <w:t xml:space="preserve"> `</w:t>
      </w:r>
    </w:p>
    <w:p w14:paraId="0BBD63D0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 xml:space="preserve">  --</w:t>
      </w:r>
      <w:r w:rsidRPr="007E5C35">
        <w:rPr>
          <w:lang w:val="en-US"/>
        </w:rPr>
        <w:t>resource-group SmartSearch-RG</w:t>
      </w:r>
      <w:r w:rsidRPr="007E5C35">
        <w:rPr>
          <w:rFonts w:cs="Arial"/>
          <w:rtl/>
          <w:lang w:val="en-US"/>
        </w:rPr>
        <w:t xml:space="preserve"> `</w:t>
      </w:r>
    </w:p>
    <w:p w14:paraId="7BAACA7F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 xml:space="preserve">  --</w:t>
      </w:r>
      <w:r w:rsidRPr="007E5C35">
        <w:rPr>
          <w:lang w:val="en-US"/>
        </w:rPr>
        <w:t>set-env-vars AZURE_STORAGE_CONNECTION_STRING="YOUR_CONNECTION_STRING_HERE</w:t>
      </w:r>
      <w:r w:rsidRPr="007E5C35">
        <w:rPr>
          <w:rFonts w:cs="Arial"/>
          <w:rtl/>
          <w:lang w:val="en-US"/>
        </w:rPr>
        <w:t>"</w:t>
      </w:r>
    </w:p>
    <w:p w14:paraId="62276338" w14:textId="77777777" w:rsidR="007E5C35" w:rsidRPr="007E5C35" w:rsidRDefault="007E5C35" w:rsidP="007E5C35">
      <w:pPr>
        <w:bidi/>
        <w:ind w:left="360"/>
        <w:rPr>
          <w:lang w:val="en-US"/>
        </w:rPr>
      </w:pPr>
    </w:p>
    <w:p w14:paraId="1C164991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># שליפת הכתובת (</w:t>
      </w:r>
      <w:r w:rsidRPr="007E5C35">
        <w:rPr>
          <w:lang w:val="en-US"/>
        </w:rPr>
        <w:t>URL</w:t>
      </w:r>
      <w:r w:rsidRPr="007E5C35">
        <w:rPr>
          <w:rFonts w:cs="Arial"/>
          <w:rtl/>
          <w:lang w:val="en-US"/>
        </w:rPr>
        <w:t>) של השרת שלך</w:t>
      </w:r>
    </w:p>
    <w:p w14:paraId="1E10FA92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lang w:val="en-US"/>
        </w:rPr>
        <w:t>az containerapp show --name smart-doc-searcher-api --resource-group SmartSearch-RG --query properties.configuration.ingress.fqdn</w:t>
      </w:r>
    </w:p>
    <w:p w14:paraId="0C69840A" w14:textId="77777777" w:rsidR="007E5C35" w:rsidRPr="007E5C35" w:rsidRDefault="007E5C35" w:rsidP="007E5C35">
      <w:pPr>
        <w:bidi/>
        <w:ind w:left="360"/>
        <w:rPr>
          <w:lang w:val="en-US"/>
        </w:rPr>
      </w:pPr>
    </w:p>
    <w:p w14:paraId="46FB34AC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># צפייה בלוגים בזמן אמת (לניפוי שגיאות)</w:t>
      </w:r>
    </w:p>
    <w:p w14:paraId="5C8862C1" w14:textId="65ED07FE" w:rsidR="007E5C35" w:rsidRDefault="007E5C35" w:rsidP="007E5C35">
      <w:pPr>
        <w:bidi/>
        <w:ind w:left="360"/>
        <w:rPr>
          <w:lang w:val="en-US"/>
        </w:rPr>
      </w:pPr>
      <w:r w:rsidRPr="007E5C35">
        <w:rPr>
          <w:lang w:val="en-US"/>
        </w:rPr>
        <w:t xml:space="preserve">az containerapp logs show --name smart-doc-searcher-api --resource-group SmartSearch-RG </w:t>
      </w:r>
      <w:r>
        <w:rPr>
          <w:lang w:val="en-US"/>
        </w:rPr>
        <w:t>–</w:t>
      </w:r>
      <w:r w:rsidRPr="007E5C35">
        <w:rPr>
          <w:lang w:val="en-US"/>
        </w:rPr>
        <w:t>follow</w:t>
      </w:r>
    </w:p>
    <w:p w14:paraId="50AB93D9" w14:textId="77777777" w:rsidR="007E5C35" w:rsidRDefault="007E5C35" w:rsidP="007E5C35">
      <w:pPr>
        <w:bidi/>
        <w:ind w:left="360"/>
        <w:rPr>
          <w:lang w:val="en-US"/>
        </w:rPr>
      </w:pPr>
    </w:p>
    <w:p w14:paraId="65B51238" w14:textId="77777777" w:rsidR="00C90C08" w:rsidRDefault="00C90C08" w:rsidP="00C90C08">
      <w:pPr>
        <w:bidi/>
        <w:ind w:left="360"/>
        <w:rPr>
          <w:lang w:val="en-US"/>
        </w:rPr>
      </w:pPr>
    </w:p>
    <w:p w14:paraId="15540C9F" w14:textId="31FBFD09" w:rsidR="00C90C08" w:rsidRPr="007E5C35" w:rsidRDefault="00C90C08" w:rsidP="00C90C08">
      <w:pPr>
        <w:bidi/>
        <w:ind w:left="360"/>
        <w:rPr>
          <w:lang w:val="en-US"/>
        </w:rPr>
      </w:pPr>
      <w:r>
        <w:rPr>
          <w:lang w:val="en-US"/>
        </w:rPr>
        <w:t>run .\deploy_azure.ps1</w:t>
      </w:r>
    </w:p>
    <w:p w14:paraId="11B4B23F" w14:textId="77777777" w:rsidR="007E5C35" w:rsidRDefault="007E5C35" w:rsidP="007E5C35">
      <w:pPr>
        <w:bidi/>
        <w:ind w:left="360"/>
        <w:rPr>
          <w:lang w:val="en-US"/>
        </w:rPr>
      </w:pPr>
    </w:p>
    <w:p w14:paraId="36E9C1B2" w14:textId="77777777" w:rsidR="00FB2E49" w:rsidRDefault="00FB2E49" w:rsidP="006F7074">
      <w:pPr>
        <w:ind w:left="360"/>
        <w:rPr>
          <w:lang w:val="en-US"/>
        </w:rPr>
      </w:pPr>
    </w:p>
    <w:p w14:paraId="06D8585E" w14:textId="4D5FF0F6" w:rsidR="00FB2E49" w:rsidRDefault="00FB2E49" w:rsidP="006F7074">
      <w:pPr>
        <w:ind w:left="360"/>
        <w:rPr>
          <w:lang w:val="en-US"/>
        </w:rPr>
      </w:pPr>
      <w:r>
        <w:rPr>
          <w:lang w:val="en-US"/>
        </w:rPr>
        <w:t>---------------------------------------</w:t>
      </w:r>
    </w:p>
    <w:p w14:paraId="009BEBEE" w14:textId="37DA7ED1" w:rsidR="00FB2E49" w:rsidRDefault="00FB2E49" w:rsidP="006F7074">
      <w:pPr>
        <w:ind w:left="360"/>
        <w:rPr>
          <w:lang w:val="en-US"/>
        </w:rPr>
      </w:pPr>
      <w:r w:rsidRPr="00FB2E49">
        <w:rPr>
          <w:lang w:val="en-US"/>
        </w:rPr>
        <w:t>BUCKET_NAME_Microsoft=oren-smart-search-docs-azure  # smartsearch3</w:t>
      </w:r>
    </w:p>
    <w:p w14:paraId="33058B11" w14:textId="1B5559D9" w:rsidR="00FB2E49" w:rsidRDefault="001C686E" w:rsidP="006F7074">
      <w:pPr>
        <w:ind w:left="360"/>
        <w:rPr>
          <w:lang w:val="en-US"/>
        </w:rPr>
      </w:pPr>
      <w:r>
        <w:rPr>
          <w:lang w:val="en-US"/>
        </w:rPr>
        <w:lastRenderedPageBreak/>
        <w:t>Azure – Microsoft indexed skill indexer json</w:t>
      </w:r>
    </w:p>
    <w:p w14:paraId="181D3942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>{</w:t>
      </w:r>
    </w:p>
    <w:p w14:paraId="3FE7D011" w14:textId="77777777" w:rsidR="002717AD" w:rsidRPr="002717AD" w:rsidRDefault="001C686E" w:rsidP="002717AD">
      <w:pPr>
        <w:ind w:left="360"/>
      </w:pPr>
      <w:r w:rsidRPr="001C686E">
        <w:rPr>
          <w:lang w:val="en-US"/>
        </w:rPr>
        <w:t xml:space="preserve">  "step_1_index": </w:t>
      </w:r>
      <w:r w:rsidR="002717AD" w:rsidRPr="002717AD">
        <w:t>{</w:t>
      </w:r>
    </w:p>
    <w:p w14:paraId="3B25FE1C" w14:textId="77777777" w:rsidR="002717AD" w:rsidRPr="002717AD" w:rsidRDefault="002717AD" w:rsidP="002717AD">
      <w:pPr>
        <w:ind w:left="360"/>
      </w:pPr>
      <w:r w:rsidRPr="002717AD">
        <w:t>  "@odata.etag": "\"0x8DE54B643E03EBD\"",</w:t>
      </w:r>
    </w:p>
    <w:p w14:paraId="3B923B29" w14:textId="77777777" w:rsidR="002717AD" w:rsidRPr="002717AD" w:rsidRDefault="002717AD" w:rsidP="002717AD">
      <w:pPr>
        <w:ind w:left="360"/>
      </w:pPr>
      <w:r w:rsidRPr="002717AD">
        <w:t>  "name": "azureblob-index2",</w:t>
      </w:r>
    </w:p>
    <w:p w14:paraId="73F45634" w14:textId="77777777" w:rsidR="002717AD" w:rsidRPr="002717AD" w:rsidRDefault="002717AD" w:rsidP="002717AD">
      <w:pPr>
        <w:ind w:left="360"/>
      </w:pPr>
      <w:r w:rsidRPr="002717AD">
        <w:t>  "purviewEnabled": false,</w:t>
      </w:r>
    </w:p>
    <w:p w14:paraId="7F9BFF93" w14:textId="77777777" w:rsidR="002717AD" w:rsidRPr="002717AD" w:rsidRDefault="002717AD" w:rsidP="002717AD">
      <w:pPr>
        <w:ind w:left="360"/>
      </w:pPr>
      <w:r w:rsidRPr="002717AD">
        <w:t>  "fields": [</w:t>
      </w:r>
    </w:p>
    <w:p w14:paraId="1EA89FD1" w14:textId="77777777" w:rsidR="002717AD" w:rsidRPr="002717AD" w:rsidRDefault="002717AD" w:rsidP="002717AD">
      <w:pPr>
        <w:ind w:left="360"/>
      </w:pPr>
      <w:r w:rsidRPr="002717AD">
        <w:t>    {</w:t>
      </w:r>
    </w:p>
    <w:p w14:paraId="4607E0AE" w14:textId="77777777" w:rsidR="002717AD" w:rsidRPr="002717AD" w:rsidRDefault="002717AD" w:rsidP="002717AD">
      <w:pPr>
        <w:ind w:left="360"/>
      </w:pPr>
      <w:r w:rsidRPr="002717AD">
        <w:t>      "name": "id",</w:t>
      </w:r>
    </w:p>
    <w:p w14:paraId="37433F30" w14:textId="77777777" w:rsidR="002717AD" w:rsidRPr="002717AD" w:rsidRDefault="002717AD" w:rsidP="002717AD">
      <w:pPr>
        <w:ind w:left="360"/>
      </w:pPr>
      <w:r w:rsidRPr="002717AD">
        <w:t>      "type": "Edm.String",</w:t>
      </w:r>
    </w:p>
    <w:p w14:paraId="29DBF552" w14:textId="77777777" w:rsidR="002717AD" w:rsidRPr="002717AD" w:rsidRDefault="002717AD" w:rsidP="002717AD">
      <w:pPr>
        <w:ind w:left="360"/>
      </w:pPr>
      <w:r w:rsidRPr="002717AD">
        <w:t>      "searchable": false,</w:t>
      </w:r>
    </w:p>
    <w:p w14:paraId="765F1F4E" w14:textId="77777777" w:rsidR="002717AD" w:rsidRPr="002717AD" w:rsidRDefault="002717AD" w:rsidP="002717AD">
      <w:pPr>
        <w:ind w:left="360"/>
      </w:pPr>
      <w:r w:rsidRPr="002717AD">
        <w:t>      "filterable": true,</w:t>
      </w:r>
    </w:p>
    <w:p w14:paraId="3A40EF58" w14:textId="77777777" w:rsidR="002717AD" w:rsidRPr="002717AD" w:rsidRDefault="002717AD" w:rsidP="002717AD">
      <w:pPr>
        <w:ind w:left="360"/>
      </w:pPr>
      <w:r w:rsidRPr="002717AD">
        <w:t>      "retrievable": true,</w:t>
      </w:r>
    </w:p>
    <w:p w14:paraId="682ACE1F" w14:textId="77777777" w:rsidR="002717AD" w:rsidRPr="002717AD" w:rsidRDefault="002717AD" w:rsidP="002717AD">
      <w:pPr>
        <w:ind w:left="360"/>
      </w:pPr>
      <w:r w:rsidRPr="002717AD">
        <w:t>      "stored": true,</w:t>
      </w:r>
    </w:p>
    <w:p w14:paraId="4D325C38" w14:textId="77777777" w:rsidR="002717AD" w:rsidRPr="002717AD" w:rsidRDefault="002717AD" w:rsidP="002717AD">
      <w:pPr>
        <w:ind w:left="360"/>
      </w:pPr>
      <w:r w:rsidRPr="002717AD">
        <w:t>      "sortable": true,</w:t>
      </w:r>
    </w:p>
    <w:p w14:paraId="2008ABD5" w14:textId="77777777" w:rsidR="002717AD" w:rsidRPr="002717AD" w:rsidRDefault="002717AD" w:rsidP="002717AD">
      <w:pPr>
        <w:ind w:left="360"/>
      </w:pPr>
      <w:r w:rsidRPr="002717AD">
        <w:t>      "facetable": true,</w:t>
      </w:r>
    </w:p>
    <w:p w14:paraId="07B4DBE8" w14:textId="77777777" w:rsidR="002717AD" w:rsidRPr="002717AD" w:rsidRDefault="002717AD" w:rsidP="002717AD">
      <w:pPr>
        <w:ind w:left="360"/>
      </w:pPr>
      <w:r w:rsidRPr="002717AD">
        <w:t>      "key": true,</w:t>
      </w:r>
    </w:p>
    <w:p w14:paraId="4064F85F" w14:textId="77777777" w:rsidR="002717AD" w:rsidRPr="002717AD" w:rsidRDefault="002717AD" w:rsidP="002717AD">
      <w:pPr>
        <w:ind w:left="360"/>
      </w:pPr>
      <w:r w:rsidRPr="002717AD">
        <w:t>      "synonymMaps": []</w:t>
      </w:r>
    </w:p>
    <w:p w14:paraId="7C992AFA" w14:textId="77777777" w:rsidR="002717AD" w:rsidRPr="002717AD" w:rsidRDefault="002717AD" w:rsidP="002717AD">
      <w:pPr>
        <w:ind w:left="360"/>
      </w:pPr>
      <w:r w:rsidRPr="002717AD">
        <w:t>    },</w:t>
      </w:r>
    </w:p>
    <w:p w14:paraId="1B12AA30" w14:textId="77777777" w:rsidR="002717AD" w:rsidRPr="002717AD" w:rsidRDefault="002717AD" w:rsidP="002717AD">
      <w:pPr>
        <w:ind w:left="360"/>
      </w:pPr>
      <w:r w:rsidRPr="002717AD">
        <w:t>    {</w:t>
      </w:r>
    </w:p>
    <w:p w14:paraId="3617C689" w14:textId="77777777" w:rsidR="002717AD" w:rsidRPr="002717AD" w:rsidRDefault="002717AD" w:rsidP="002717AD">
      <w:pPr>
        <w:ind w:left="360"/>
      </w:pPr>
      <w:r w:rsidRPr="002717AD">
        <w:t>      "name": "content",</w:t>
      </w:r>
    </w:p>
    <w:p w14:paraId="49283A1B" w14:textId="77777777" w:rsidR="002717AD" w:rsidRPr="002717AD" w:rsidRDefault="002717AD" w:rsidP="002717AD">
      <w:pPr>
        <w:ind w:left="360"/>
      </w:pPr>
      <w:r w:rsidRPr="002717AD">
        <w:t>      "type": "Edm.String",</w:t>
      </w:r>
    </w:p>
    <w:p w14:paraId="2749EA76" w14:textId="77777777" w:rsidR="002717AD" w:rsidRPr="002717AD" w:rsidRDefault="002717AD" w:rsidP="002717AD">
      <w:pPr>
        <w:ind w:left="360"/>
      </w:pPr>
      <w:r w:rsidRPr="002717AD">
        <w:t>      "searchable": true,</w:t>
      </w:r>
    </w:p>
    <w:p w14:paraId="59B483BD" w14:textId="77777777" w:rsidR="002717AD" w:rsidRPr="002717AD" w:rsidRDefault="002717AD" w:rsidP="002717AD">
      <w:pPr>
        <w:ind w:left="360"/>
      </w:pPr>
      <w:r w:rsidRPr="002717AD">
        <w:t>      "filterable": true,</w:t>
      </w:r>
    </w:p>
    <w:p w14:paraId="7D2EBF73" w14:textId="77777777" w:rsidR="002717AD" w:rsidRPr="002717AD" w:rsidRDefault="002717AD" w:rsidP="002717AD">
      <w:pPr>
        <w:ind w:left="360"/>
      </w:pPr>
      <w:r w:rsidRPr="002717AD">
        <w:t>      "retrievable": true,</w:t>
      </w:r>
    </w:p>
    <w:p w14:paraId="05739E29" w14:textId="77777777" w:rsidR="002717AD" w:rsidRPr="002717AD" w:rsidRDefault="002717AD" w:rsidP="002717AD">
      <w:pPr>
        <w:ind w:left="360"/>
      </w:pPr>
      <w:r w:rsidRPr="002717AD">
        <w:t>      "stored": true,</w:t>
      </w:r>
    </w:p>
    <w:p w14:paraId="3F873647" w14:textId="77777777" w:rsidR="002717AD" w:rsidRPr="002717AD" w:rsidRDefault="002717AD" w:rsidP="002717AD">
      <w:pPr>
        <w:ind w:left="360"/>
      </w:pPr>
      <w:r w:rsidRPr="002717AD">
        <w:t>      "sortable": true,</w:t>
      </w:r>
    </w:p>
    <w:p w14:paraId="413A2227" w14:textId="77777777" w:rsidR="002717AD" w:rsidRPr="002717AD" w:rsidRDefault="002717AD" w:rsidP="002717AD">
      <w:pPr>
        <w:ind w:left="360"/>
      </w:pPr>
      <w:r w:rsidRPr="002717AD">
        <w:t>      "facetable": true,</w:t>
      </w:r>
    </w:p>
    <w:p w14:paraId="6E3CFC45" w14:textId="77777777" w:rsidR="002717AD" w:rsidRPr="002717AD" w:rsidRDefault="002717AD" w:rsidP="002717AD">
      <w:pPr>
        <w:ind w:left="360"/>
      </w:pPr>
      <w:r w:rsidRPr="002717AD">
        <w:t>      "key": false,</w:t>
      </w:r>
    </w:p>
    <w:p w14:paraId="34A6D58F" w14:textId="77777777" w:rsidR="002717AD" w:rsidRPr="002717AD" w:rsidRDefault="002717AD" w:rsidP="002717AD">
      <w:pPr>
        <w:ind w:left="360"/>
      </w:pPr>
      <w:r w:rsidRPr="002717AD">
        <w:lastRenderedPageBreak/>
        <w:t>      "synonymMaps": []</w:t>
      </w:r>
    </w:p>
    <w:p w14:paraId="7F5B9767" w14:textId="77777777" w:rsidR="002717AD" w:rsidRPr="002717AD" w:rsidRDefault="002717AD" w:rsidP="002717AD">
      <w:pPr>
        <w:ind w:left="360"/>
      </w:pPr>
      <w:r w:rsidRPr="002717AD">
        <w:t>    },</w:t>
      </w:r>
    </w:p>
    <w:p w14:paraId="77CC3D0E" w14:textId="77777777" w:rsidR="002717AD" w:rsidRPr="002717AD" w:rsidRDefault="002717AD" w:rsidP="002717AD">
      <w:pPr>
        <w:ind w:left="360"/>
      </w:pPr>
      <w:r w:rsidRPr="002717AD">
        <w:t>    {</w:t>
      </w:r>
    </w:p>
    <w:p w14:paraId="714F3EFD" w14:textId="77777777" w:rsidR="002717AD" w:rsidRPr="002717AD" w:rsidRDefault="002717AD" w:rsidP="002717AD">
      <w:pPr>
        <w:ind w:left="360"/>
      </w:pPr>
      <w:r w:rsidRPr="002717AD">
        <w:t>      "name": "metadata_storage_path",</w:t>
      </w:r>
    </w:p>
    <w:p w14:paraId="08306853" w14:textId="77777777" w:rsidR="002717AD" w:rsidRPr="002717AD" w:rsidRDefault="002717AD" w:rsidP="002717AD">
      <w:pPr>
        <w:ind w:left="360"/>
      </w:pPr>
      <w:r w:rsidRPr="002717AD">
        <w:t>      "type": "Edm.String",</w:t>
      </w:r>
    </w:p>
    <w:p w14:paraId="441EE7BB" w14:textId="77777777" w:rsidR="002717AD" w:rsidRPr="002717AD" w:rsidRDefault="002717AD" w:rsidP="002717AD">
      <w:pPr>
        <w:ind w:left="360"/>
      </w:pPr>
      <w:r w:rsidRPr="002717AD">
        <w:t>      "searchable": false,</w:t>
      </w:r>
    </w:p>
    <w:p w14:paraId="70ACD7E2" w14:textId="77777777" w:rsidR="002717AD" w:rsidRPr="002717AD" w:rsidRDefault="002717AD" w:rsidP="002717AD">
      <w:pPr>
        <w:ind w:left="360"/>
      </w:pPr>
      <w:r w:rsidRPr="002717AD">
        <w:t>      "filterable": true,</w:t>
      </w:r>
    </w:p>
    <w:p w14:paraId="31E2E8F8" w14:textId="77777777" w:rsidR="002717AD" w:rsidRPr="002717AD" w:rsidRDefault="002717AD" w:rsidP="002717AD">
      <w:pPr>
        <w:ind w:left="360"/>
      </w:pPr>
      <w:r w:rsidRPr="002717AD">
        <w:t>      "retrievable": true,</w:t>
      </w:r>
    </w:p>
    <w:p w14:paraId="69105346" w14:textId="77777777" w:rsidR="002717AD" w:rsidRPr="002717AD" w:rsidRDefault="002717AD" w:rsidP="002717AD">
      <w:pPr>
        <w:ind w:left="360"/>
      </w:pPr>
      <w:r w:rsidRPr="002717AD">
        <w:t>      "stored": true,</w:t>
      </w:r>
    </w:p>
    <w:p w14:paraId="325794D3" w14:textId="77777777" w:rsidR="002717AD" w:rsidRPr="002717AD" w:rsidRDefault="002717AD" w:rsidP="002717AD">
      <w:pPr>
        <w:ind w:left="360"/>
      </w:pPr>
      <w:r w:rsidRPr="002717AD">
        <w:t>      "sortable": true,</w:t>
      </w:r>
    </w:p>
    <w:p w14:paraId="64F527CF" w14:textId="77777777" w:rsidR="002717AD" w:rsidRPr="002717AD" w:rsidRDefault="002717AD" w:rsidP="002717AD">
      <w:pPr>
        <w:ind w:left="360"/>
      </w:pPr>
      <w:r w:rsidRPr="002717AD">
        <w:t>      "facetable": true,</w:t>
      </w:r>
    </w:p>
    <w:p w14:paraId="2C052324" w14:textId="77777777" w:rsidR="002717AD" w:rsidRPr="002717AD" w:rsidRDefault="002717AD" w:rsidP="002717AD">
      <w:pPr>
        <w:ind w:left="360"/>
      </w:pPr>
      <w:r w:rsidRPr="002717AD">
        <w:t>      "key": false,</w:t>
      </w:r>
    </w:p>
    <w:p w14:paraId="5C21E7FB" w14:textId="77777777" w:rsidR="002717AD" w:rsidRPr="002717AD" w:rsidRDefault="002717AD" w:rsidP="002717AD">
      <w:pPr>
        <w:ind w:left="360"/>
      </w:pPr>
      <w:r w:rsidRPr="002717AD">
        <w:t>      "synonymMaps": []</w:t>
      </w:r>
    </w:p>
    <w:p w14:paraId="1BCD621A" w14:textId="77777777" w:rsidR="002717AD" w:rsidRPr="002717AD" w:rsidRDefault="002717AD" w:rsidP="002717AD">
      <w:pPr>
        <w:ind w:left="360"/>
      </w:pPr>
      <w:r w:rsidRPr="002717AD">
        <w:t>    },</w:t>
      </w:r>
    </w:p>
    <w:p w14:paraId="313931B9" w14:textId="77777777" w:rsidR="002717AD" w:rsidRPr="002717AD" w:rsidRDefault="002717AD" w:rsidP="002717AD">
      <w:pPr>
        <w:ind w:left="360"/>
      </w:pPr>
      <w:r w:rsidRPr="002717AD">
        <w:t>    {</w:t>
      </w:r>
    </w:p>
    <w:p w14:paraId="7A355B79" w14:textId="77777777" w:rsidR="002717AD" w:rsidRPr="002717AD" w:rsidRDefault="002717AD" w:rsidP="002717AD">
      <w:pPr>
        <w:ind w:left="360"/>
      </w:pPr>
      <w:r w:rsidRPr="002717AD">
        <w:t>      "name": "metadata_storage_name",</w:t>
      </w:r>
    </w:p>
    <w:p w14:paraId="6C0325EB" w14:textId="77777777" w:rsidR="002717AD" w:rsidRPr="002717AD" w:rsidRDefault="002717AD" w:rsidP="002717AD">
      <w:pPr>
        <w:ind w:left="360"/>
      </w:pPr>
      <w:r w:rsidRPr="002717AD">
        <w:t>      "type": "Edm.String",</w:t>
      </w:r>
    </w:p>
    <w:p w14:paraId="4FD2970A" w14:textId="77777777" w:rsidR="002717AD" w:rsidRPr="002717AD" w:rsidRDefault="002717AD" w:rsidP="002717AD">
      <w:pPr>
        <w:ind w:left="360"/>
      </w:pPr>
      <w:r w:rsidRPr="002717AD">
        <w:t>      "searchable": true,</w:t>
      </w:r>
    </w:p>
    <w:p w14:paraId="5CF93F69" w14:textId="77777777" w:rsidR="002717AD" w:rsidRPr="002717AD" w:rsidRDefault="002717AD" w:rsidP="002717AD">
      <w:pPr>
        <w:ind w:left="360"/>
      </w:pPr>
      <w:r w:rsidRPr="002717AD">
        <w:t>      "filterable": false,</w:t>
      </w:r>
    </w:p>
    <w:p w14:paraId="610284BF" w14:textId="77777777" w:rsidR="002717AD" w:rsidRPr="002717AD" w:rsidRDefault="002717AD" w:rsidP="002717AD">
      <w:pPr>
        <w:ind w:left="360"/>
      </w:pPr>
      <w:r w:rsidRPr="002717AD">
        <w:t>      "retrievable": true,</w:t>
      </w:r>
    </w:p>
    <w:p w14:paraId="38AB78EA" w14:textId="77777777" w:rsidR="002717AD" w:rsidRPr="002717AD" w:rsidRDefault="002717AD" w:rsidP="002717AD">
      <w:pPr>
        <w:ind w:left="360"/>
      </w:pPr>
      <w:r w:rsidRPr="002717AD">
        <w:t>      "stored": true,</w:t>
      </w:r>
    </w:p>
    <w:p w14:paraId="254A8792" w14:textId="77777777" w:rsidR="002717AD" w:rsidRPr="002717AD" w:rsidRDefault="002717AD" w:rsidP="002717AD">
      <w:pPr>
        <w:ind w:left="360"/>
      </w:pPr>
      <w:r w:rsidRPr="002717AD">
        <w:t>      "sortable": false,</w:t>
      </w:r>
    </w:p>
    <w:p w14:paraId="373FA85B" w14:textId="77777777" w:rsidR="002717AD" w:rsidRPr="002717AD" w:rsidRDefault="002717AD" w:rsidP="002717AD">
      <w:pPr>
        <w:ind w:left="360"/>
      </w:pPr>
      <w:r w:rsidRPr="002717AD">
        <w:t>      "facetable": false,</w:t>
      </w:r>
    </w:p>
    <w:p w14:paraId="202A8D5E" w14:textId="77777777" w:rsidR="002717AD" w:rsidRPr="002717AD" w:rsidRDefault="002717AD" w:rsidP="002717AD">
      <w:pPr>
        <w:ind w:left="360"/>
      </w:pPr>
      <w:r w:rsidRPr="002717AD">
        <w:t>      "key": false,</w:t>
      </w:r>
    </w:p>
    <w:p w14:paraId="1B7E0E9E" w14:textId="77777777" w:rsidR="002717AD" w:rsidRPr="002717AD" w:rsidRDefault="002717AD" w:rsidP="002717AD">
      <w:pPr>
        <w:ind w:left="360"/>
      </w:pPr>
      <w:r w:rsidRPr="002717AD">
        <w:t>      "analyzer": "standard.lucene",</w:t>
      </w:r>
    </w:p>
    <w:p w14:paraId="4E03711B" w14:textId="77777777" w:rsidR="002717AD" w:rsidRPr="002717AD" w:rsidRDefault="002717AD" w:rsidP="002717AD">
      <w:pPr>
        <w:ind w:left="360"/>
      </w:pPr>
      <w:r w:rsidRPr="002717AD">
        <w:t>      "synonymMaps": []</w:t>
      </w:r>
    </w:p>
    <w:p w14:paraId="7516EB01" w14:textId="77777777" w:rsidR="002717AD" w:rsidRPr="002717AD" w:rsidRDefault="002717AD" w:rsidP="002717AD">
      <w:pPr>
        <w:ind w:left="360"/>
      </w:pPr>
      <w:r w:rsidRPr="002717AD">
        <w:t>    }</w:t>
      </w:r>
    </w:p>
    <w:p w14:paraId="0B42692C" w14:textId="77777777" w:rsidR="002717AD" w:rsidRPr="002717AD" w:rsidRDefault="002717AD" w:rsidP="002717AD">
      <w:pPr>
        <w:ind w:left="360"/>
      </w:pPr>
      <w:r w:rsidRPr="002717AD">
        <w:t>  ],</w:t>
      </w:r>
    </w:p>
    <w:p w14:paraId="0DC96E5E" w14:textId="77777777" w:rsidR="002717AD" w:rsidRPr="002717AD" w:rsidRDefault="002717AD" w:rsidP="002717AD">
      <w:pPr>
        <w:ind w:left="360"/>
      </w:pPr>
      <w:r w:rsidRPr="002717AD">
        <w:t>  "scoringProfiles": [],</w:t>
      </w:r>
    </w:p>
    <w:p w14:paraId="039BB42A" w14:textId="77777777" w:rsidR="002717AD" w:rsidRPr="002717AD" w:rsidRDefault="002717AD" w:rsidP="002717AD">
      <w:pPr>
        <w:ind w:left="360"/>
      </w:pPr>
      <w:r w:rsidRPr="002717AD">
        <w:lastRenderedPageBreak/>
        <w:t>  "suggesters": [],</w:t>
      </w:r>
    </w:p>
    <w:p w14:paraId="075B6296" w14:textId="77777777" w:rsidR="002717AD" w:rsidRPr="002717AD" w:rsidRDefault="002717AD" w:rsidP="002717AD">
      <w:pPr>
        <w:ind w:left="360"/>
      </w:pPr>
      <w:r w:rsidRPr="002717AD">
        <w:t>  "analyzers": [],</w:t>
      </w:r>
    </w:p>
    <w:p w14:paraId="57E1D83A" w14:textId="77777777" w:rsidR="002717AD" w:rsidRPr="002717AD" w:rsidRDefault="002717AD" w:rsidP="002717AD">
      <w:pPr>
        <w:ind w:left="360"/>
      </w:pPr>
      <w:r w:rsidRPr="002717AD">
        <w:t>  "normalizers": [],</w:t>
      </w:r>
    </w:p>
    <w:p w14:paraId="0E310AB5" w14:textId="77777777" w:rsidR="002717AD" w:rsidRPr="002717AD" w:rsidRDefault="002717AD" w:rsidP="002717AD">
      <w:pPr>
        <w:ind w:left="360"/>
      </w:pPr>
      <w:r w:rsidRPr="002717AD">
        <w:t>  "tokenizers": [],</w:t>
      </w:r>
    </w:p>
    <w:p w14:paraId="0A7468DF" w14:textId="77777777" w:rsidR="002717AD" w:rsidRPr="002717AD" w:rsidRDefault="002717AD" w:rsidP="002717AD">
      <w:pPr>
        <w:ind w:left="360"/>
      </w:pPr>
      <w:r w:rsidRPr="002717AD">
        <w:t>  "tokenFilters": [],</w:t>
      </w:r>
    </w:p>
    <w:p w14:paraId="2EE7DF72" w14:textId="77777777" w:rsidR="002717AD" w:rsidRPr="002717AD" w:rsidRDefault="002717AD" w:rsidP="002717AD">
      <w:pPr>
        <w:ind w:left="360"/>
      </w:pPr>
      <w:r w:rsidRPr="002717AD">
        <w:t>  "charFilters": [],</w:t>
      </w:r>
    </w:p>
    <w:p w14:paraId="1073E73E" w14:textId="77777777" w:rsidR="002717AD" w:rsidRPr="002717AD" w:rsidRDefault="002717AD" w:rsidP="002717AD">
      <w:pPr>
        <w:ind w:left="360"/>
      </w:pPr>
      <w:r w:rsidRPr="002717AD">
        <w:t>  "similarity": {</w:t>
      </w:r>
    </w:p>
    <w:p w14:paraId="497AEC4C" w14:textId="77777777" w:rsidR="002717AD" w:rsidRPr="002717AD" w:rsidRDefault="002717AD" w:rsidP="002717AD">
      <w:pPr>
        <w:ind w:left="360"/>
      </w:pPr>
      <w:r w:rsidRPr="002717AD">
        <w:t>    "@odata.type": "#Microsoft.Azure.Search.BM25Similarity"</w:t>
      </w:r>
    </w:p>
    <w:p w14:paraId="0BC7F0FC" w14:textId="77777777" w:rsidR="002717AD" w:rsidRPr="002717AD" w:rsidRDefault="002717AD" w:rsidP="002717AD">
      <w:pPr>
        <w:ind w:left="360"/>
      </w:pPr>
      <w:r w:rsidRPr="002717AD">
        <w:t>  }</w:t>
      </w:r>
    </w:p>
    <w:p w14:paraId="1074B111" w14:textId="77777777" w:rsidR="002717AD" w:rsidRPr="002717AD" w:rsidRDefault="002717AD" w:rsidP="002717AD">
      <w:pPr>
        <w:ind w:left="360"/>
      </w:pPr>
      <w:r w:rsidRPr="002717AD">
        <w:t>}</w:t>
      </w:r>
    </w:p>
    <w:p w14:paraId="428D39FF" w14:textId="67B99185" w:rsidR="001C686E" w:rsidRPr="001C686E" w:rsidRDefault="001C686E" w:rsidP="002717AD">
      <w:pPr>
        <w:ind w:left="360"/>
        <w:rPr>
          <w:lang w:val="en-US"/>
        </w:rPr>
      </w:pPr>
      <w:r w:rsidRPr="001C686E">
        <w:rPr>
          <w:lang w:val="en-US"/>
        </w:rPr>
        <w:t>,</w:t>
      </w:r>
    </w:p>
    <w:p w14:paraId="3EF6D177" w14:textId="77777777" w:rsidR="001C686E" w:rsidRPr="001C686E" w:rsidRDefault="001C686E" w:rsidP="001C686E">
      <w:pPr>
        <w:ind w:left="360"/>
        <w:rPr>
          <w:lang w:val="en-US"/>
        </w:rPr>
      </w:pPr>
    </w:p>
    <w:p w14:paraId="1DCE964D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"step_2_skillset": {</w:t>
      </w:r>
    </w:p>
    <w:p w14:paraId="1968DA2C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"name": "ocr-skillset",</w:t>
      </w:r>
    </w:p>
    <w:p w14:paraId="6686876C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"description": "OCR and Text Merging Skillset",</w:t>
      </w:r>
    </w:p>
    <w:p w14:paraId="52063857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"skills": [</w:t>
      </w:r>
    </w:p>
    <w:p w14:paraId="53AC2FFB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{</w:t>
      </w:r>
    </w:p>
    <w:p w14:paraId="0FB989E0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  "@odata.type": "#Microsoft.Skills.Vision.OcrSkill",</w:t>
      </w:r>
    </w:p>
    <w:p w14:paraId="5BEB1A1C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  "context": "/document/normalized_images/*",</w:t>
      </w:r>
    </w:p>
    <w:p w14:paraId="655585CD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  "defaultLanguageCode": "en",</w:t>
      </w:r>
    </w:p>
    <w:p w14:paraId="1CFAFD50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  "inputs": [</w:t>
      </w:r>
    </w:p>
    <w:p w14:paraId="63D4B8DB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    { "name": "image", "source": "/document/normalized_images/*" }</w:t>
      </w:r>
    </w:p>
    <w:p w14:paraId="72C49EBE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  ],</w:t>
      </w:r>
    </w:p>
    <w:p w14:paraId="7C0AE285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  "outputs": [</w:t>
      </w:r>
    </w:p>
    <w:p w14:paraId="48A10020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    { "name": "text", "targetName": "ocrText" }</w:t>
      </w:r>
    </w:p>
    <w:p w14:paraId="638EB68C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  ]</w:t>
      </w:r>
    </w:p>
    <w:p w14:paraId="74FDFA6A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},</w:t>
      </w:r>
    </w:p>
    <w:p w14:paraId="4E7CA161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{</w:t>
      </w:r>
    </w:p>
    <w:p w14:paraId="1E47DD3B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  "@odata.type": "#Microsoft.Skills.Text.MergeSkill",</w:t>
      </w:r>
    </w:p>
    <w:p w14:paraId="45FEF5DA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lastRenderedPageBreak/>
        <w:t xml:space="preserve">        "context": "/document",</w:t>
      </w:r>
    </w:p>
    <w:p w14:paraId="612A88BB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  "inputs": [</w:t>
      </w:r>
    </w:p>
    <w:p w14:paraId="37CC5449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    { "name": "text", "source": "/document/content" },</w:t>
      </w:r>
    </w:p>
    <w:p w14:paraId="34CA5301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    { "name": "itemsToInsert", "source": "/document/normalized_images/*/ocrText" }</w:t>
      </w:r>
    </w:p>
    <w:p w14:paraId="50DF2913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  ],</w:t>
      </w:r>
    </w:p>
    <w:p w14:paraId="1C37A455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  "outputs": [</w:t>
      </w:r>
    </w:p>
    <w:p w14:paraId="1DA80FF9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    { "name": "mergedText", "targetName": "merged_content" }</w:t>
      </w:r>
    </w:p>
    <w:p w14:paraId="537974AF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  ]</w:t>
      </w:r>
    </w:p>
    <w:p w14:paraId="757E445F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}</w:t>
      </w:r>
    </w:p>
    <w:p w14:paraId="0811F8CF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]</w:t>
      </w:r>
    </w:p>
    <w:p w14:paraId="3482E043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},</w:t>
      </w:r>
    </w:p>
    <w:p w14:paraId="1BE2339F" w14:textId="77777777" w:rsidR="001C686E" w:rsidRPr="001C686E" w:rsidRDefault="001C686E" w:rsidP="001C686E">
      <w:pPr>
        <w:ind w:left="360"/>
        <w:rPr>
          <w:lang w:val="en-US"/>
        </w:rPr>
      </w:pPr>
    </w:p>
    <w:p w14:paraId="3DD0F506" w14:textId="77777777" w:rsidR="002717AD" w:rsidRPr="002717AD" w:rsidRDefault="001C686E" w:rsidP="002717AD">
      <w:pPr>
        <w:ind w:left="360"/>
      </w:pPr>
      <w:r w:rsidRPr="001C686E">
        <w:rPr>
          <w:lang w:val="en-US"/>
        </w:rPr>
        <w:t xml:space="preserve">  "step_3_indexer": </w:t>
      </w:r>
      <w:r w:rsidR="002717AD" w:rsidRPr="002717AD">
        <w:t>{</w:t>
      </w:r>
    </w:p>
    <w:p w14:paraId="1454B795" w14:textId="77777777" w:rsidR="002717AD" w:rsidRPr="002717AD" w:rsidRDefault="002717AD" w:rsidP="002717AD">
      <w:pPr>
        <w:ind w:left="360"/>
      </w:pPr>
      <w:r w:rsidRPr="002717AD">
        <w:t>  "@odata.context": "https://smart-search-service3.search.windows.net/$metadata#indexers/$entity",</w:t>
      </w:r>
    </w:p>
    <w:p w14:paraId="11137EC9" w14:textId="77777777" w:rsidR="002717AD" w:rsidRPr="002717AD" w:rsidRDefault="002717AD" w:rsidP="002717AD">
      <w:pPr>
        <w:ind w:left="360"/>
      </w:pPr>
      <w:r w:rsidRPr="002717AD">
        <w:t>  "@odata.etag": "\"0x8DE54B6C6D3D772\"",</w:t>
      </w:r>
    </w:p>
    <w:p w14:paraId="33F3AC94" w14:textId="77777777" w:rsidR="002717AD" w:rsidRPr="002717AD" w:rsidRDefault="002717AD" w:rsidP="002717AD">
      <w:pPr>
        <w:ind w:left="360"/>
      </w:pPr>
      <w:r w:rsidRPr="002717AD">
        <w:t>  "name": "azureblob-index2",</w:t>
      </w:r>
    </w:p>
    <w:p w14:paraId="26306F27" w14:textId="77777777" w:rsidR="002717AD" w:rsidRPr="002717AD" w:rsidRDefault="002717AD" w:rsidP="002717AD">
      <w:pPr>
        <w:ind w:left="360"/>
      </w:pPr>
      <w:r w:rsidRPr="002717AD">
        <w:t>  "description": null,</w:t>
      </w:r>
    </w:p>
    <w:p w14:paraId="2B24E64A" w14:textId="77777777" w:rsidR="002717AD" w:rsidRPr="002717AD" w:rsidRDefault="002717AD" w:rsidP="002717AD">
      <w:pPr>
        <w:ind w:left="360"/>
      </w:pPr>
      <w:r w:rsidRPr="002717AD">
        <w:t>  "dataSourceName": "smartsearch3-datasource",</w:t>
      </w:r>
    </w:p>
    <w:p w14:paraId="41A3646C" w14:textId="77777777" w:rsidR="002717AD" w:rsidRPr="002717AD" w:rsidRDefault="002717AD" w:rsidP="002717AD">
      <w:pPr>
        <w:ind w:left="360"/>
      </w:pPr>
      <w:r w:rsidRPr="002717AD">
        <w:t>  "skillsetName": "ocr-skillset",</w:t>
      </w:r>
    </w:p>
    <w:p w14:paraId="34505E46" w14:textId="77777777" w:rsidR="002717AD" w:rsidRPr="002717AD" w:rsidRDefault="002717AD" w:rsidP="002717AD">
      <w:pPr>
        <w:ind w:left="360"/>
      </w:pPr>
      <w:r w:rsidRPr="002717AD">
        <w:t>  "targetIndexName": "azureblob-index2",</w:t>
      </w:r>
    </w:p>
    <w:p w14:paraId="0A3D7182" w14:textId="77777777" w:rsidR="002717AD" w:rsidRPr="002717AD" w:rsidRDefault="002717AD" w:rsidP="002717AD">
      <w:pPr>
        <w:ind w:left="360"/>
      </w:pPr>
      <w:r w:rsidRPr="002717AD">
        <w:t>  "disabled": null,</w:t>
      </w:r>
    </w:p>
    <w:p w14:paraId="7238460A" w14:textId="77777777" w:rsidR="002717AD" w:rsidRPr="002717AD" w:rsidRDefault="002717AD" w:rsidP="002717AD">
      <w:pPr>
        <w:ind w:left="360"/>
      </w:pPr>
      <w:r w:rsidRPr="002717AD">
        <w:t>  "schedule": null,</w:t>
      </w:r>
    </w:p>
    <w:p w14:paraId="73E3E836" w14:textId="77777777" w:rsidR="002717AD" w:rsidRPr="002717AD" w:rsidRDefault="002717AD" w:rsidP="002717AD">
      <w:pPr>
        <w:ind w:left="360"/>
      </w:pPr>
      <w:r w:rsidRPr="002717AD">
        <w:t>  "parameters": {</w:t>
      </w:r>
    </w:p>
    <w:p w14:paraId="0950661E" w14:textId="77777777" w:rsidR="002717AD" w:rsidRPr="002717AD" w:rsidRDefault="002717AD" w:rsidP="002717AD">
      <w:pPr>
        <w:ind w:left="360"/>
      </w:pPr>
      <w:r w:rsidRPr="002717AD">
        <w:t>    "batchSize": null,</w:t>
      </w:r>
    </w:p>
    <w:p w14:paraId="6C6A422C" w14:textId="77777777" w:rsidR="002717AD" w:rsidRPr="002717AD" w:rsidRDefault="002717AD" w:rsidP="002717AD">
      <w:pPr>
        <w:ind w:left="360"/>
      </w:pPr>
      <w:r w:rsidRPr="002717AD">
        <w:t>    "maxFailedItems": null,</w:t>
      </w:r>
    </w:p>
    <w:p w14:paraId="43797171" w14:textId="77777777" w:rsidR="002717AD" w:rsidRPr="002717AD" w:rsidRDefault="002717AD" w:rsidP="002717AD">
      <w:pPr>
        <w:ind w:left="360"/>
      </w:pPr>
      <w:r w:rsidRPr="002717AD">
        <w:t>    "maxFailedItemsPerBatch": null,</w:t>
      </w:r>
    </w:p>
    <w:p w14:paraId="2501E5C7" w14:textId="77777777" w:rsidR="002717AD" w:rsidRPr="002717AD" w:rsidRDefault="002717AD" w:rsidP="002717AD">
      <w:pPr>
        <w:ind w:left="360"/>
      </w:pPr>
      <w:r w:rsidRPr="002717AD">
        <w:t>    "configuration": {</w:t>
      </w:r>
    </w:p>
    <w:p w14:paraId="54D8C215" w14:textId="77777777" w:rsidR="002717AD" w:rsidRPr="002717AD" w:rsidRDefault="002717AD" w:rsidP="002717AD">
      <w:pPr>
        <w:ind w:left="360"/>
      </w:pPr>
      <w:r w:rsidRPr="002717AD">
        <w:t>      "dataToExtract": "contentAndMetadata",</w:t>
      </w:r>
    </w:p>
    <w:p w14:paraId="1A9A81B6" w14:textId="77777777" w:rsidR="002717AD" w:rsidRPr="002717AD" w:rsidRDefault="002717AD" w:rsidP="002717AD">
      <w:pPr>
        <w:ind w:left="360"/>
      </w:pPr>
      <w:r w:rsidRPr="002717AD">
        <w:lastRenderedPageBreak/>
        <w:t>      "parsingMode": "default",</w:t>
      </w:r>
    </w:p>
    <w:p w14:paraId="346EF40A" w14:textId="77777777" w:rsidR="002717AD" w:rsidRPr="002717AD" w:rsidRDefault="002717AD" w:rsidP="002717AD">
      <w:pPr>
        <w:ind w:left="360"/>
      </w:pPr>
      <w:r w:rsidRPr="002717AD">
        <w:t>      "imageAction": "generateNormalizedImages"</w:t>
      </w:r>
    </w:p>
    <w:p w14:paraId="1F950411" w14:textId="77777777" w:rsidR="002717AD" w:rsidRPr="002717AD" w:rsidRDefault="002717AD" w:rsidP="002717AD">
      <w:pPr>
        <w:ind w:left="360"/>
      </w:pPr>
      <w:r w:rsidRPr="002717AD">
        <w:t>    }</w:t>
      </w:r>
    </w:p>
    <w:p w14:paraId="32C9D140" w14:textId="77777777" w:rsidR="002717AD" w:rsidRPr="002717AD" w:rsidRDefault="002717AD" w:rsidP="002717AD">
      <w:pPr>
        <w:ind w:left="360"/>
      </w:pPr>
      <w:r w:rsidRPr="002717AD">
        <w:t>  },</w:t>
      </w:r>
    </w:p>
    <w:p w14:paraId="036D4C43" w14:textId="77777777" w:rsidR="002717AD" w:rsidRPr="002717AD" w:rsidRDefault="002717AD" w:rsidP="002717AD">
      <w:pPr>
        <w:ind w:left="360"/>
      </w:pPr>
      <w:r w:rsidRPr="002717AD">
        <w:t>  "fieldMappings": [</w:t>
      </w:r>
    </w:p>
    <w:p w14:paraId="131348CF" w14:textId="77777777" w:rsidR="002717AD" w:rsidRPr="002717AD" w:rsidRDefault="002717AD" w:rsidP="002717AD">
      <w:pPr>
        <w:ind w:left="360"/>
      </w:pPr>
      <w:r w:rsidRPr="002717AD">
        <w:t>    {</w:t>
      </w:r>
    </w:p>
    <w:p w14:paraId="65DCF5F4" w14:textId="77777777" w:rsidR="002717AD" w:rsidRPr="002717AD" w:rsidRDefault="002717AD" w:rsidP="002717AD">
      <w:pPr>
        <w:ind w:left="360"/>
      </w:pPr>
      <w:r w:rsidRPr="002717AD">
        <w:t>      "sourceFieldName": "metadata_storage_path",</w:t>
      </w:r>
    </w:p>
    <w:p w14:paraId="68D479CA" w14:textId="77777777" w:rsidR="002717AD" w:rsidRPr="002717AD" w:rsidRDefault="002717AD" w:rsidP="002717AD">
      <w:pPr>
        <w:ind w:left="360"/>
      </w:pPr>
      <w:r w:rsidRPr="002717AD">
        <w:t>      "targetFieldName": "id",</w:t>
      </w:r>
    </w:p>
    <w:p w14:paraId="3A5126A8" w14:textId="77777777" w:rsidR="002717AD" w:rsidRPr="002717AD" w:rsidRDefault="002717AD" w:rsidP="002717AD">
      <w:pPr>
        <w:ind w:left="360"/>
      </w:pPr>
      <w:r w:rsidRPr="002717AD">
        <w:t>      "mappingFunction": {</w:t>
      </w:r>
    </w:p>
    <w:p w14:paraId="5644C090" w14:textId="77777777" w:rsidR="002717AD" w:rsidRPr="002717AD" w:rsidRDefault="002717AD" w:rsidP="002717AD">
      <w:pPr>
        <w:ind w:left="360"/>
      </w:pPr>
      <w:r w:rsidRPr="002717AD">
        <w:t>        "name": "base64Encode",</w:t>
      </w:r>
    </w:p>
    <w:p w14:paraId="269C43BC" w14:textId="77777777" w:rsidR="002717AD" w:rsidRPr="002717AD" w:rsidRDefault="002717AD" w:rsidP="002717AD">
      <w:pPr>
        <w:ind w:left="360"/>
      </w:pPr>
      <w:r w:rsidRPr="002717AD">
        <w:t>        "parameters": null</w:t>
      </w:r>
    </w:p>
    <w:p w14:paraId="53DF3A98" w14:textId="77777777" w:rsidR="002717AD" w:rsidRPr="002717AD" w:rsidRDefault="002717AD" w:rsidP="002717AD">
      <w:pPr>
        <w:ind w:left="360"/>
      </w:pPr>
      <w:r w:rsidRPr="002717AD">
        <w:t>      }</w:t>
      </w:r>
    </w:p>
    <w:p w14:paraId="35D7B502" w14:textId="77777777" w:rsidR="002717AD" w:rsidRPr="002717AD" w:rsidRDefault="002717AD" w:rsidP="002717AD">
      <w:pPr>
        <w:ind w:left="360"/>
      </w:pPr>
      <w:r w:rsidRPr="002717AD">
        <w:t>    },</w:t>
      </w:r>
    </w:p>
    <w:p w14:paraId="2F47D4C3" w14:textId="77777777" w:rsidR="002717AD" w:rsidRPr="002717AD" w:rsidRDefault="002717AD" w:rsidP="002717AD">
      <w:pPr>
        <w:ind w:left="360"/>
      </w:pPr>
      <w:r w:rsidRPr="002717AD">
        <w:t>    {</w:t>
      </w:r>
    </w:p>
    <w:p w14:paraId="71B9F7CE" w14:textId="77777777" w:rsidR="002717AD" w:rsidRPr="002717AD" w:rsidRDefault="002717AD" w:rsidP="002717AD">
      <w:pPr>
        <w:ind w:left="360"/>
      </w:pPr>
      <w:r w:rsidRPr="002717AD">
        <w:t>      "sourceFieldName": "metadata_storage_path",</w:t>
      </w:r>
    </w:p>
    <w:p w14:paraId="0664982B" w14:textId="77777777" w:rsidR="002717AD" w:rsidRPr="002717AD" w:rsidRDefault="002717AD" w:rsidP="002717AD">
      <w:pPr>
        <w:ind w:left="360"/>
      </w:pPr>
      <w:r w:rsidRPr="002717AD">
        <w:t>      "targetFieldName": "metadata_storage_path",</w:t>
      </w:r>
    </w:p>
    <w:p w14:paraId="5C2E66B0" w14:textId="77777777" w:rsidR="002717AD" w:rsidRPr="002717AD" w:rsidRDefault="002717AD" w:rsidP="002717AD">
      <w:pPr>
        <w:ind w:left="360"/>
      </w:pPr>
      <w:r w:rsidRPr="002717AD">
        <w:t>      "mappingFunction": null</w:t>
      </w:r>
    </w:p>
    <w:p w14:paraId="7B264932" w14:textId="77777777" w:rsidR="002717AD" w:rsidRPr="002717AD" w:rsidRDefault="002717AD" w:rsidP="002717AD">
      <w:pPr>
        <w:ind w:left="360"/>
      </w:pPr>
      <w:r w:rsidRPr="002717AD">
        <w:t>    }</w:t>
      </w:r>
    </w:p>
    <w:p w14:paraId="06D30C83" w14:textId="77777777" w:rsidR="002717AD" w:rsidRPr="002717AD" w:rsidRDefault="002717AD" w:rsidP="002717AD">
      <w:pPr>
        <w:ind w:left="360"/>
      </w:pPr>
      <w:r w:rsidRPr="002717AD">
        <w:t>  ],</w:t>
      </w:r>
    </w:p>
    <w:p w14:paraId="6993AF1E" w14:textId="77777777" w:rsidR="002717AD" w:rsidRPr="002717AD" w:rsidRDefault="002717AD" w:rsidP="002717AD">
      <w:pPr>
        <w:ind w:left="360"/>
      </w:pPr>
      <w:r w:rsidRPr="002717AD">
        <w:t>  "outputFieldMappings": [</w:t>
      </w:r>
    </w:p>
    <w:p w14:paraId="61B1EE35" w14:textId="77777777" w:rsidR="002717AD" w:rsidRPr="002717AD" w:rsidRDefault="002717AD" w:rsidP="002717AD">
      <w:pPr>
        <w:ind w:left="360"/>
      </w:pPr>
      <w:r w:rsidRPr="002717AD">
        <w:t>    {</w:t>
      </w:r>
    </w:p>
    <w:p w14:paraId="020C5F11" w14:textId="77777777" w:rsidR="002717AD" w:rsidRPr="002717AD" w:rsidRDefault="002717AD" w:rsidP="002717AD">
      <w:pPr>
        <w:ind w:left="360"/>
      </w:pPr>
      <w:r w:rsidRPr="002717AD">
        <w:t>      "sourceFieldName": "/document/merged_content",</w:t>
      </w:r>
    </w:p>
    <w:p w14:paraId="2FA7D3A9" w14:textId="77777777" w:rsidR="002717AD" w:rsidRPr="002717AD" w:rsidRDefault="002717AD" w:rsidP="002717AD">
      <w:pPr>
        <w:ind w:left="360"/>
      </w:pPr>
      <w:r w:rsidRPr="002717AD">
        <w:t>      "targetFieldName": "content",</w:t>
      </w:r>
    </w:p>
    <w:p w14:paraId="546FD4FC" w14:textId="77777777" w:rsidR="002717AD" w:rsidRPr="002717AD" w:rsidRDefault="002717AD" w:rsidP="002717AD">
      <w:pPr>
        <w:ind w:left="360"/>
      </w:pPr>
      <w:r w:rsidRPr="002717AD">
        <w:t>      "mappingFunction": null</w:t>
      </w:r>
    </w:p>
    <w:p w14:paraId="614AA92D" w14:textId="77777777" w:rsidR="002717AD" w:rsidRPr="002717AD" w:rsidRDefault="002717AD" w:rsidP="002717AD">
      <w:pPr>
        <w:ind w:left="360"/>
      </w:pPr>
      <w:r w:rsidRPr="002717AD">
        <w:t>    }</w:t>
      </w:r>
    </w:p>
    <w:p w14:paraId="08491731" w14:textId="77777777" w:rsidR="002717AD" w:rsidRPr="002717AD" w:rsidRDefault="002717AD" w:rsidP="002717AD">
      <w:pPr>
        <w:ind w:left="360"/>
      </w:pPr>
      <w:r w:rsidRPr="002717AD">
        <w:t>  ],</w:t>
      </w:r>
    </w:p>
    <w:p w14:paraId="770B5F3B" w14:textId="77777777" w:rsidR="002717AD" w:rsidRPr="002717AD" w:rsidRDefault="002717AD" w:rsidP="002717AD">
      <w:pPr>
        <w:ind w:left="360"/>
      </w:pPr>
      <w:r w:rsidRPr="002717AD">
        <w:t>  "cache": null,</w:t>
      </w:r>
    </w:p>
    <w:p w14:paraId="0A514FA0" w14:textId="77777777" w:rsidR="002717AD" w:rsidRPr="002717AD" w:rsidRDefault="002717AD" w:rsidP="002717AD">
      <w:pPr>
        <w:ind w:left="360"/>
      </w:pPr>
      <w:r w:rsidRPr="002717AD">
        <w:t>  "encryptionKey": null</w:t>
      </w:r>
    </w:p>
    <w:p w14:paraId="6C6863E5" w14:textId="77777777" w:rsidR="002717AD" w:rsidRPr="002717AD" w:rsidRDefault="002717AD" w:rsidP="002717AD">
      <w:pPr>
        <w:ind w:left="360"/>
      </w:pPr>
      <w:r w:rsidRPr="002717AD">
        <w:t>}</w:t>
      </w:r>
    </w:p>
    <w:p w14:paraId="1228EEE1" w14:textId="46BDD4F2" w:rsidR="001C686E" w:rsidRDefault="00E314B7" w:rsidP="002717AD">
      <w:pPr>
        <w:ind w:left="360"/>
        <w:rPr>
          <w:lang w:val="en-US"/>
        </w:rPr>
      </w:pPr>
      <w:r w:rsidRPr="00E314B7">
        <w:rPr>
          <w:noProof/>
          <w:lang w:val="en-US"/>
        </w:rPr>
        <w:lastRenderedPageBreak/>
        <w:drawing>
          <wp:inline distT="0" distB="0" distL="0" distR="0" wp14:anchorId="7B9F27BF" wp14:editId="34C96FAE">
            <wp:extent cx="5274310" cy="2387600"/>
            <wp:effectExtent l="0" t="0" r="2540" b="0"/>
            <wp:docPr id="1648686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68663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AD281" w14:textId="7B0E8ECD" w:rsidR="005C5CA7" w:rsidRDefault="005C5CA7" w:rsidP="002717AD">
      <w:pPr>
        <w:ind w:left="360"/>
        <w:rPr>
          <w:lang w:val="en-US"/>
        </w:rPr>
      </w:pPr>
      <w:r>
        <w:rPr>
          <w:lang w:val="en-US"/>
        </w:rPr>
        <w:t xml:space="preserve">Azure environment revisions </w:t>
      </w:r>
      <w:r w:rsidR="00E314B7">
        <w:rPr>
          <w:lang w:val="en-US"/>
        </w:rPr>
        <w:t>logs</w:t>
      </w:r>
    </w:p>
    <w:p w14:paraId="3CEC242C" w14:textId="3624FCAF" w:rsidR="00D21AF5" w:rsidRDefault="00D21AF5" w:rsidP="002717AD">
      <w:pPr>
        <w:ind w:left="360"/>
        <w:rPr>
          <w:lang w:val="en-US"/>
        </w:rPr>
      </w:pPr>
      <w:r>
        <w:rPr>
          <w:lang w:val="en-US"/>
        </w:rPr>
        <w:t>Container – environment-from deploy_azure.ps1</w:t>
      </w:r>
    </w:p>
    <w:p w14:paraId="5E7D6162" w14:textId="77777777" w:rsidR="00D21AF5" w:rsidRPr="00D21AF5" w:rsidRDefault="00D21AF5" w:rsidP="00D21AF5">
      <w:pPr>
        <w:ind w:left="360"/>
        <w:rPr>
          <w:sz w:val="18"/>
          <w:szCs w:val="18"/>
          <w:lang w:val="en-US"/>
        </w:rPr>
      </w:pPr>
      <w:r w:rsidRPr="00D21AF5">
        <w:rPr>
          <w:sz w:val="18"/>
          <w:szCs w:val="18"/>
          <w:lang w:val="en-US"/>
        </w:rPr>
        <w:t>$envVars = @(</w:t>
      </w:r>
    </w:p>
    <w:p w14:paraId="0B0DD2BB" w14:textId="77777777" w:rsidR="00D21AF5" w:rsidRPr="00D21AF5" w:rsidRDefault="00D21AF5" w:rsidP="00D21AF5">
      <w:pPr>
        <w:ind w:left="360"/>
        <w:rPr>
          <w:sz w:val="18"/>
          <w:szCs w:val="18"/>
          <w:lang w:val="en-US"/>
        </w:rPr>
      </w:pPr>
      <w:r w:rsidRPr="00D21AF5">
        <w:rPr>
          <w:sz w:val="18"/>
          <w:szCs w:val="18"/>
          <w:lang w:val="en-US"/>
        </w:rPr>
        <w:t xml:space="preserve">    "APP_VERSION=$ver_name",</w:t>
      </w:r>
    </w:p>
    <w:p w14:paraId="2C5A1984" w14:textId="77777777" w:rsidR="00D21AF5" w:rsidRPr="00D21AF5" w:rsidRDefault="00D21AF5" w:rsidP="00D21AF5">
      <w:pPr>
        <w:ind w:left="360"/>
        <w:rPr>
          <w:sz w:val="18"/>
          <w:szCs w:val="18"/>
          <w:lang w:val="en-US"/>
        </w:rPr>
      </w:pPr>
      <w:r w:rsidRPr="00D21AF5">
        <w:rPr>
          <w:sz w:val="18"/>
          <w:szCs w:val="18"/>
          <w:lang w:val="en-US"/>
        </w:rPr>
        <w:t xml:space="preserve">    "AZURE_SEARCH_INDEX=azureblob-index2",                # </w:t>
      </w:r>
      <w:r w:rsidRPr="00D21AF5">
        <w:rPr>
          <w:rFonts w:cs="Arial"/>
          <w:sz w:val="18"/>
          <w:szCs w:val="18"/>
          <w:rtl/>
          <w:lang w:val="en-US"/>
        </w:rPr>
        <w:t>השם הנכון שמצאת</w:t>
      </w:r>
      <w:r w:rsidRPr="00D21AF5">
        <w:rPr>
          <w:sz w:val="18"/>
          <w:szCs w:val="18"/>
          <w:lang w:val="en-US"/>
        </w:rPr>
        <w:t>!</w:t>
      </w:r>
    </w:p>
    <w:p w14:paraId="17919EAB" w14:textId="77777777" w:rsidR="00D21AF5" w:rsidRPr="00D21AF5" w:rsidRDefault="00D21AF5" w:rsidP="00D21AF5">
      <w:pPr>
        <w:ind w:left="360"/>
        <w:rPr>
          <w:sz w:val="18"/>
          <w:szCs w:val="18"/>
          <w:lang w:val="en-US"/>
        </w:rPr>
      </w:pPr>
      <w:r w:rsidRPr="00D21AF5">
        <w:rPr>
          <w:sz w:val="18"/>
          <w:szCs w:val="18"/>
          <w:lang w:val="en-US"/>
        </w:rPr>
        <w:t xml:space="preserve">        "azure-key-search=secretref:azure-key-search",       # </w:t>
      </w:r>
      <w:r w:rsidRPr="00D21AF5">
        <w:rPr>
          <w:rFonts w:cs="Arial"/>
          <w:sz w:val="18"/>
          <w:szCs w:val="18"/>
          <w:rtl/>
          <w:lang w:val="en-US"/>
        </w:rPr>
        <w:t>שימוש ב</w:t>
      </w:r>
      <w:r w:rsidRPr="00D21AF5">
        <w:rPr>
          <w:sz w:val="18"/>
          <w:szCs w:val="18"/>
          <w:lang w:val="en-US"/>
        </w:rPr>
        <w:t xml:space="preserve">-Secret </w:t>
      </w:r>
      <w:r w:rsidRPr="00D21AF5">
        <w:rPr>
          <w:rFonts w:cs="Arial"/>
          <w:sz w:val="18"/>
          <w:szCs w:val="18"/>
          <w:rtl/>
          <w:lang w:val="en-US"/>
        </w:rPr>
        <w:t>הקיים</w:t>
      </w:r>
    </w:p>
    <w:p w14:paraId="4880C510" w14:textId="77777777" w:rsidR="00D21AF5" w:rsidRPr="00D21AF5" w:rsidRDefault="00D21AF5" w:rsidP="00D21AF5">
      <w:pPr>
        <w:ind w:left="360"/>
        <w:rPr>
          <w:sz w:val="18"/>
          <w:szCs w:val="18"/>
          <w:lang w:val="en-US"/>
        </w:rPr>
      </w:pPr>
      <w:r w:rsidRPr="00D21AF5">
        <w:rPr>
          <w:sz w:val="18"/>
          <w:szCs w:val="18"/>
          <w:lang w:val="en-US"/>
        </w:rPr>
        <w:t xml:space="preserve">    "AZURE_OPENAI_KEY=secretref:azure-openai-key3",</w:t>
      </w:r>
    </w:p>
    <w:p w14:paraId="0F14C078" w14:textId="77777777" w:rsidR="00D21AF5" w:rsidRPr="00D21AF5" w:rsidRDefault="00D21AF5" w:rsidP="00D21AF5">
      <w:pPr>
        <w:ind w:left="360"/>
        <w:rPr>
          <w:sz w:val="18"/>
          <w:szCs w:val="18"/>
          <w:lang w:val="en-US"/>
        </w:rPr>
      </w:pPr>
      <w:r w:rsidRPr="00D21AF5">
        <w:rPr>
          <w:sz w:val="18"/>
          <w:szCs w:val="18"/>
          <w:lang w:val="en-US"/>
        </w:rPr>
        <w:t xml:space="preserve">    "azuresmartsearch3key1conn=secretref:azuresmartsearch3key1conn" # </w:t>
      </w:r>
      <w:r w:rsidRPr="00D21AF5">
        <w:rPr>
          <w:rFonts w:cs="Arial"/>
          <w:sz w:val="18"/>
          <w:szCs w:val="18"/>
          <w:rtl/>
          <w:lang w:val="en-US"/>
        </w:rPr>
        <w:t>תיקון השם ל</w:t>
      </w:r>
      <w:r w:rsidRPr="00D21AF5">
        <w:rPr>
          <w:sz w:val="18"/>
          <w:szCs w:val="18"/>
          <w:lang w:val="en-US"/>
        </w:rPr>
        <w:t xml:space="preserve">-A </w:t>
      </w:r>
      <w:r w:rsidRPr="00D21AF5">
        <w:rPr>
          <w:rFonts w:cs="Arial"/>
          <w:sz w:val="18"/>
          <w:szCs w:val="18"/>
          <w:rtl/>
          <w:lang w:val="en-US"/>
        </w:rPr>
        <w:t>גדולה</w:t>
      </w:r>
    </w:p>
    <w:p w14:paraId="63B25F86" w14:textId="2A288447" w:rsidR="00D21AF5" w:rsidRDefault="00D21AF5" w:rsidP="00D21AF5">
      <w:pPr>
        <w:ind w:left="360"/>
        <w:rPr>
          <w:sz w:val="18"/>
          <w:szCs w:val="18"/>
          <w:rtl/>
          <w:lang w:val="en-US"/>
        </w:rPr>
      </w:pPr>
      <w:r w:rsidRPr="00D21AF5">
        <w:rPr>
          <w:sz w:val="18"/>
          <w:szCs w:val="18"/>
          <w:lang w:val="en-US"/>
        </w:rPr>
        <w:t>)</w:t>
      </w:r>
    </w:p>
    <w:p w14:paraId="13CC83AB" w14:textId="383C9F4D" w:rsidR="00A772F1" w:rsidRDefault="00A772F1" w:rsidP="00D21AF5">
      <w:pPr>
        <w:ind w:left="360"/>
        <w:rPr>
          <w:sz w:val="18"/>
          <w:szCs w:val="18"/>
          <w:rtl/>
          <w:lang w:val="en-US"/>
        </w:rPr>
      </w:pPr>
      <w:r w:rsidRPr="00A772F1">
        <w:rPr>
          <w:sz w:val="18"/>
          <w:szCs w:val="18"/>
          <w:lang w:val="en-US"/>
        </w:rPr>
        <w:drawing>
          <wp:inline distT="0" distB="0" distL="0" distR="0" wp14:anchorId="08B82937" wp14:editId="6A810092">
            <wp:extent cx="5274310" cy="1814195"/>
            <wp:effectExtent l="0" t="0" r="2540" b="0"/>
            <wp:docPr id="1203039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03916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1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0E9BF" w14:textId="77777777" w:rsidR="00A772F1" w:rsidRDefault="00A772F1" w:rsidP="00D21AF5">
      <w:pPr>
        <w:ind w:left="360"/>
        <w:rPr>
          <w:sz w:val="18"/>
          <w:szCs w:val="18"/>
          <w:rtl/>
          <w:lang w:val="en-US"/>
        </w:rPr>
      </w:pPr>
    </w:p>
    <w:p w14:paraId="601CB7AC" w14:textId="2CE062AF" w:rsidR="00A772F1" w:rsidRPr="00D21AF5" w:rsidRDefault="00A772F1" w:rsidP="00D21AF5">
      <w:pPr>
        <w:ind w:left="360"/>
        <w:rPr>
          <w:sz w:val="18"/>
          <w:szCs w:val="18"/>
          <w:lang w:val="en-US"/>
        </w:rPr>
      </w:pPr>
      <w:r>
        <w:rPr>
          <w:sz w:val="18"/>
          <w:szCs w:val="18"/>
          <w:lang w:val="en-US"/>
        </w:rPr>
        <w:t>Singe/multiples versions</w:t>
      </w:r>
    </w:p>
    <w:sectPr w:rsidR="00A772F1" w:rsidRPr="00D21AF5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9A2FB6"/>
    <w:multiLevelType w:val="hybridMultilevel"/>
    <w:tmpl w:val="1D26967A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11727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4373"/>
    <w:rsid w:val="000F60A0"/>
    <w:rsid w:val="001C686E"/>
    <w:rsid w:val="002717AD"/>
    <w:rsid w:val="00320569"/>
    <w:rsid w:val="003A0849"/>
    <w:rsid w:val="0049502E"/>
    <w:rsid w:val="004C47CE"/>
    <w:rsid w:val="004E3735"/>
    <w:rsid w:val="00564228"/>
    <w:rsid w:val="005C5CA7"/>
    <w:rsid w:val="006030BC"/>
    <w:rsid w:val="006D4DD3"/>
    <w:rsid w:val="006F7074"/>
    <w:rsid w:val="00781E7E"/>
    <w:rsid w:val="007E53FF"/>
    <w:rsid w:val="007E5C35"/>
    <w:rsid w:val="008E4948"/>
    <w:rsid w:val="009409CF"/>
    <w:rsid w:val="009D4373"/>
    <w:rsid w:val="00A772F1"/>
    <w:rsid w:val="00A939C8"/>
    <w:rsid w:val="00BA1E3E"/>
    <w:rsid w:val="00C06C9A"/>
    <w:rsid w:val="00C90C08"/>
    <w:rsid w:val="00CA264E"/>
    <w:rsid w:val="00D04CF9"/>
    <w:rsid w:val="00D21AF5"/>
    <w:rsid w:val="00DE556A"/>
    <w:rsid w:val="00E314B7"/>
    <w:rsid w:val="00ED7642"/>
    <w:rsid w:val="00FB2E49"/>
    <w:rsid w:val="00FE30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9ED22F"/>
  <w15:chartTrackingRefBased/>
  <w15:docId w15:val="{4956664A-186B-49BD-9A59-1EC52FE283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43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D43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43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43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43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43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43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43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43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43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D43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43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43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43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43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43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43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43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43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43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43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43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43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43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43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43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43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43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437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4998</TotalTime>
  <Pages>13</Pages>
  <Words>720</Words>
  <Characters>6646</Characters>
  <Application>Microsoft Office Word</Application>
  <DocSecurity>0</DocSecurity>
  <Lines>316</Lines>
  <Paragraphs>272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lael matsrafi</dc:creator>
  <cp:keywords/>
  <dc:description/>
  <cp:lastModifiedBy>lael matsrafi</cp:lastModifiedBy>
  <cp:revision>14</cp:revision>
  <dcterms:created xsi:type="dcterms:W3CDTF">2025-12-08T05:27:00Z</dcterms:created>
  <dcterms:modified xsi:type="dcterms:W3CDTF">2026-01-22T07:31:00Z</dcterms:modified>
</cp:coreProperties>
</file>