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B6F5D" w14:textId="77777777" w:rsidR="002173AA" w:rsidRDefault="002173AA" w:rsidP="002173AA">
      <w:pPr>
        <w:pStyle w:val="Title"/>
      </w:pPr>
      <w:r>
        <w:t>Codebook for Attrition Dataset</w:t>
      </w:r>
    </w:p>
    <w:p w14:paraId="60BC3413" w14:textId="77777777" w:rsidR="00B164C4" w:rsidRDefault="00B164C4" w:rsidP="00B164C4">
      <w:pPr>
        <w:pStyle w:val="Heading1"/>
      </w:pPr>
      <w:r>
        <w:t>Data Overview</w:t>
      </w:r>
    </w:p>
    <w:p w14:paraId="2F26AF52" w14:textId="77777777" w:rsidR="00B164C4" w:rsidRDefault="00B164C4" w:rsidP="00B164C4">
      <w:pPr>
        <w:pStyle w:val="Heading2"/>
      </w:pPr>
      <w:r>
        <w:t>Credentials</w:t>
      </w:r>
    </w:p>
    <w:p w14:paraId="7A209E46" w14:textId="77777777" w:rsidR="00B164C4" w:rsidRDefault="00904B3B" w:rsidP="002173AA">
      <w:r>
        <w:t>This data set can be downloaded from</w:t>
      </w:r>
      <w:r w:rsidR="00B164C4">
        <w:t xml:space="preserve"> </w:t>
      </w:r>
      <w:proofErr w:type="spellStart"/>
      <w:r w:rsidR="00B164C4">
        <w:t>Kaggle</w:t>
      </w:r>
      <w:proofErr w:type="spellEnd"/>
      <w:r w:rsidR="00B164C4">
        <w:t xml:space="preserve"> data sets.</w:t>
      </w:r>
    </w:p>
    <w:p w14:paraId="5064DA31" w14:textId="77777777" w:rsidR="002107B3" w:rsidRDefault="00B164C4" w:rsidP="002107B3">
      <w:r>
        <w:t>The direct li</w:t>
      </w:r>
      <w:r w:rsidR="002107B3">
        <w:t>n</w:t>
      </w:r>
      <w:r>
        <w:t>k to data is</w:t>
      </w:r>
      <w:r w:rsidR="00904B3B">
        <w:t xml:space="preserve">: </w:t>
      </w:r>
      <w:hyperlink r:id="rId4" w:history="1">
        <w:r w:rsidR="00904B3B" w:rsidRPr="00F03F48">
          <w:rPr>
            <w:rStyle w:val="Hyperlink"/>
          </w:rPr>
          <w:t>https://www.kaggle.com/ludobenistant/hr-</w:t>
        </w:r>
        <w:bookmarkStart w:id="0" w:name="_GoBack"/>
        <w:bookmarkEnd w:id="0"/>
        <w:r w:rsidR="00904B3B" w:rsidRPr="00F03F48">
          <w:rPr>
            <w:rStyle w:val="Hyperlink"/>
          </w:rPr>
          <w:t>analytics/downloads/HR_comma_sep.csv</w:t>
        </w:r>
      </w:hyperlink>
      <w:r w:rsidR="00904B3B">
        <w:t xml:space="preserve"> </w:t>
      </w:r>
    </w:p>
    <w:p w14:paraId="48135FE5" w14:textId="77777777" w:rsidR="002107B3" w:rsidRPr="002107B3" w:rsidRDefault="002107B3" w:rsidP="002107B3">
      <w:pPr>
        <w:pStyle w:val="Heading2"/>
      </w:pPr>
      <w:r w:rsidRPr="002107B3">
        <w:t>Business goal</w:t>
      </w:r>
    </w:p>
    <w:p w14:paraId="2A52A2B8" w14:textId="77777777" w:rsidR="002107B3" w:rsidRDefault="002107B3" w:rsidP="002173AA">
      <w:r>
        <w:t>This data was collected to answer the question:</w:t>
      </w:r>
    </w:p>
    <w:p w14:paraId="3F392E1B" w14:textId="77777777" w:rsidR="002107B3" w:rsidRDefault="002107B3" w:rsidP="002173AA">
      <w:r w:rsidRPr="002107B3">
        <w:t>Why are our best and most experienced employees leaving prematurely?</w:t>
      </w:r>
    </w:p>
    <w:p w14:paraId="0FAAA3AB" w14:textId="77777777" w:rsidR="002107B3" w:rsidRDefault="002107B3" w:rsidP="002107B3">
      <w:pPr>
        <w:pStyle w:val="Heading2"/>
      </w:pPr>
      <w:r>
        <w:t>Data description</w:t>
      </w:r>
    </w:p>
    <w:p w14:paraId="20559324" w14:textId="77777777" w:rsidR="002107B3" w:rsidRDefault="002107B3" w:rsidP="002107B3">
      <w:r>
        <w:t>This data set is a data frame of 10 variables over 15000 rows. Each row represents an employee</w:t>
      </w:r>
      <w:r w:rsidR="00BF2630">
        <w:t xml:space="preserve"> that </w:t>
      </w:r>
      <w:commentRangeStart w:id="1"/>
      <w:r w:rsidR="00BF2630">
        <w:t>works</w:t>
      </w:r>
      <w:r>
        <w:t xml:space="preserve"> in the</w:t>
      </w:r>
      <w:commentRangeEnd w:id="1"/>
      <w:r w:rsidR="00BF2630">
        <w:rPr>
          <w:rStyle w:val="CommentReference"/>
        </w:rPr>
        <w:commentReference w:id="1"/>
      </w:r>
      <w:r>
        <w:t xml:space="preserve"> </w:t>
      </w:r>
      <w:commentRangeStart w:id="2"/>
      <w:r>
        <w:t>company</w:t>
      </w:r>
      <w:commentRangeEnd w:id="2"/>
      <w:r w:rsidR="00BF2630">
        <w:rPr>
          <w:rStyle w:val="CommentReference"/>
        </w:rPr>
        <w:commentReference w:id="2"/>
      </w:r>
      <w:r w:rsidR="00BF2630">
        <w:t xml:space="preserve">. </w:t>
      </w:r>
    </w:p>
    <w:p w14:paraId="1913AB44" w14:textId="229E02CE" w:rsidR="00FA45A4" w:rsidRPr="002107B3" w:rsidRDefault="00FA45A4" w:rsidP="002107B3">
      <w:r>
        <w:t>There are no missing values in the data.</w:t>
      </w:r>
    </w:p>
    <w:p w14:paraId="60D37B89" w14:textId="22DE6E08" w:rsidR="00904B3B" w:rsidRDefault="002107B3" w:rsidP="00FA45A4">
      <w:pPr>
        <w:pStyle w:val="Heading1"/>
      </w:pPr>
      <w:r>
        <w:t>Variables description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3960"/>
        <w:gridCol w:w="990"/>
        <w:gridCol w:w="1975"/>
      </w:tblGrid>
      <w:tr w:rsidR="002107B3" w14:paraId="2134C431" w14:textId="77777777" w:rsidTr="00FA4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C372FB5" w14:textId="77777777" w:rsidR="002107B3" w:rsidRPr="00904B3B" w:rsidRDefault="002107B3" w:rsidP="00904B3B">
            <w:r>
              <w:t>Variable Name</w:t>
            </w:r>
          </w:p>
        </w:tc>
        <w:tc>
          <w:tcPr>
            <w:tcW w:w="3960" w:type="dxa"/>
          </w:tcPr>
          <w:p w14:paraId="5C2DECAC" w14:textId="77777777" w:rsidR="002107B3" w:rsidRPr="00904B3B" w:rsidRDefault="002107B3" w:rsidP="00904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0" w:type="dxa"/>
          </w:tcPr>
          <w:p w14:paraId="68DD6BFB" w14:textId="77777777" w:rsidR="002107B3" w:rsidRPr="00904B3B" w:rsidRDefault="002107B3" w:rsidP="00904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75" w:type="dxa"/>
          </w:tcPr>
          <w:p w14:paraId="118472CC" w14:textId="77777777" w:rsidR="002107B3" w:rsidRDefault="002107B3" w:rsidP="00904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values</w:t>
            </w:r>
          </w:p>
        </w:tc>
      </w:tr>
      <w:tr w:rsidR="002107B3" w14:paraId="020A7177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0575B9B" w14:textId="77777777" w:rsidR="002107B3" w:rsidRPr="00904B3B" w:rsidRDefault="002107B3" w:rsidP="00904B3B">
            <w:proofErr w:type="spellStart"/>
            <w:r w:rsidRPr="00904B3B">
              <w:t>satisfaction_level</w:t>
            </w:r>
            <w:proofErr w:type="spellEnd"/>
          </w:p>
        </w:tc>
        <w:tc>
          <w:tcPr>
            <w:tcW w:w="3960" w:type="dxa"/>
          </w:tcPr>
          <w:p w14:paraId="3261E795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Level of satisfaction (0-1)</w:t>
            </w:r>
          </w:p>
        </w:tc>
        <w:tc>
          <w:tcPr>
            <w:tcW w:w="990" w:type="dxa"/>
          </w:tcPr>
          <w:p w14:paraId="70FE014A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Numeric</w:t>
            </w:r>
          </w:p>
        </w:tc>
        <w:tc>
          <w:tcPr>
            <w:tcW w:w="1975" w:type="dxa"/>
          </w:tcPr>
          <w:p w14:paraId="5B846B04" w14:textId="4A2FF08A" w:rsidR="002107B3" w:rsidRPr="00904B3B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  <w:r w:rsidR="00FA45A4">
              <w:t>, 1 is high</w:t>
            </w:r>
          </w:p>
        </w:tc>
      </w:tr>
      <w:tr w:rsidR="002107B3" w14:paraId="33F0EDF4" w14:textId="77777777" w:rsidTr="00FA45A4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5AFA31E" w14:textId="77777777" w:rsidR="002107B3" w:rsidRPr="00904B3B" w:rsidRDefault="002107B3" w:rsidP="00904B3B">
            <w:proofErr w:type="spellStart"/>
            <w:r w:rsidRPr="00904B3B">
              <w:t>last_evaluation</w:t>
            </w:r>
            <w:proofErr w:type="spellEnd"/>
          </w:p>
        </w:tc>
        <w:tc>
          <w:tcPr>
            <w:tcW w:w="3960" w:type="dxa"/>
          </w:tcPr>
          <w:p w14:paraId="1E119B48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Time since last performance evaluation (in Years)</w:t>
            </w:r>
          </w:p>
        </w:tc>
        <w:tc>
          <w:tcPr>
            <w:tcW w:w="990" w:type="dxa"/>
          </w:tcPr>
          <w:p w14:paraId="247EDA6C" w14:textId="77777777" w:rsidR="002107B3" w:rsidRDefault="002107B3" w:rsidP="00B16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Numeric</w:t>
            </w:r>
          </w:p>
        </w:tc>
        <w:tc>
          <w:tcPr>
            <w:tcW w:w="1975" w:type="dxa"/>
          </w:tcPr>
          <w:p w14:paraId="318E1CBB" w14:textId="2C2BAA7C" w:rsidR="002107B3" w:rsidRPr="00904B3B" w:rsidRDefault="00BF2630" w:rsidP="00B16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  <w:r w:rsidR="00FA45A4">
              <w:t>, 1 is high</w:t>
            </w:r>
          </w:p>
        </w:tc>
      </w:tr>
      <w:tr w:rsidR="002107B3" w14:paraId="2FC13E8C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CE57013" w14:textId="77777777" w:rsidR="002107B3" w:rsidRPr="00904B3B" w:rsidRDefault="002107B3" w:rsidP="00904B3B">
            <w:proofErr w:type="spellStart"/>
            <w:r w:rsidRPr="00904B3B">
              <w:t>number_project</w:t>
            </w:r>
            <w:proofErr w:type="spellEnd"/>
          </w:p>
        </w:tc>
        <w:tc>
          <w:tcPr>
            <w:tcW w:w="3960" w:type="dxa"/>
          </w:tcPr>
          <w:p w14:paraId="490958DA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Number of projects completed while at work</w:t>
            </w:r>
          </w:p>
        </w:tc>
        <w:tc>
          <w:tcPr>
            <w:tcW w:w="990" w:type="dxa"/>
          </w:tcPr>
          <w:p w14:paraId="06A275C5" w14:textId="77777777" w:rsidR="002107B3" w:rsidRPr="00904B3B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218CC07D" w14:textId="77777777" w:rsidR="002107B3" w:rsidRPr="00904B3B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2, 3, 4, 5, 6, 7</w:t>
            </w:r>
          </w:p>
        </w:tc>
      </w:tr>
      <w:tr w:rsidR="002107B3" w14:paraId="0E69B09B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389511C" w14:textId="77777777" w:rsidR="002107B3" w:rsidRPr="00904B3B" w:rsidRDefault="002107B3" w:rsidP="00904B3B">
            <w:proofErr w:type="spellStart"/>
            <w:r w:rsidRPr="00904B3B">
              <w:t>average_montly_hours</w:t>
            </w:r>
            <w:proofErr w:type="spellEnd"/>
          </w:p>
        </w:tc>
        <w:tc>
          <w:tcPr>
            <w:tcW w:w="3960" w:type="dxa"/>
          </w:tcPr>
          <w:p w14:paraId="65F96740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Average monthly hours at workplace</w:t>
            </w:r>
          </w:p>
        </w:tc>
        <w:tc>
          <w:tcPr>
            <w:tcW w:w="990" w:type="dxa"/>
          </w:tcPr>
          <w:p w14:paraId="2BFAF86A" w14:textId="77777777" w:rsidR="002107B3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5618BF24" w14:textId="613F600F" w:rsidR="002107B3" w:rsidRDefault="00FA45A4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2107B3" w14:paraId="6F14A939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7A8ECB3" w14:textId="77777777" w:rsidR="002107B3" w:rsidRPr="00904B3B" w:rsidRDefault="002107B3" w:rsidP="00904B3B">
            <w:proofErr w:type="spellStart"/>
            <w:r w:rsidRPr="00904B3B">
              <w:t>time_spend_company</w:t>
            </w:r>
            <w:proofErr w:type="spellEnd"/>
          </w:p>
        </w:tc>
        <w:tc>
          <w:tcPr>
            <w:tcW w:w="3960" w:type="dxa"/>
          </w:tcPr>
          <w:p w14:paraId="768D3FF4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Number of years spent in the company</w:t>
            </w:r>
          </w:p>
        </w:tc>
        <w:tc>
          <w:tcPr>
            <w:tcW w:w="990" w:type="dxa"/>
          </w:tcPr>
          <w:p w14:paraId="23DB64EF" w14:textId="77777777" w:rsidR="002107B3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32BBF0E1" w14:textId="77777777" w:rsidR="002107B3" w:rsidRDefault="00BB2F1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2107B3" w14:paraId="294F14DF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6ACE679" w14:textId="77777777" w:rsidR="002107B3" w:rsidRPr="00904B3B" w:rsidRDefault="002107B3" w:rsidP="00904B3B">
            <w:proofErr w:type="spellStart"/>
            <w:r w:rsidRPr="00904B3B">
              <w:t>Work_accident</w:t>
            </w:r>
            <w:proofErr w:type="spellEnd"/>
          </w:p>
        </w:tc>
        <w:tc>
          <w:tcPr>
            <w:tcW w:w="3960" w:type="dxa"/>
          </w:tcPr>
          <w:p w14:paraId="32125FB0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Whether the employee had a workplace accident</w:t>
            </w:r>
          </w:p>
        </w:tc>
        <w:tc>
          <w:tcPr>
            <w:tcW w:w="990" w:type="dxa"/>
          </w:tcPr>
          <w:p w14:paraId="05EDB177" w14:textId="77777777" w:rsidR="002107B3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31CD3AA2" w14:textId="11551181" w:rsidR="00BB2F13" w:rsidRDefault="00BB2F13" w:rsidP="00FA4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= had an accident</w:t>
            </w:r>
            <w:r w:rsidR="00FA45A4">
              <w:br/>
            </w:r>
            <w:r>
              <w:t>0 = no accident</w:t>
            </w:r>
          </w:p>
        </w:tc>
      </w:tr>
      <w:tr w:rsidR="002107B3" w14:paraId="1573EDEE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9E07571" w14:textId="77777777" w:rsidR="002107B3" w:rsidRPr="00904B3B" w:rsidRDefault="002107B3" w:rsidP="00904B3B">
            <w:r w:rsidRPr="00904B3B">
              <w:t>left</w:t>
            </w:r>
          </w:p>
        </w:tc>
        <w:tc>
          <w:tcPr>
            <w:tcW w:w="3960" w:type="dxa"/>
          </w:tcPr>
          <w:p w14:paraId="1306665E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Whether the employee left the workplace or not (1 or 0) Factor</w:t>
            </w:r>
          </w:p>
        </w:tc>
        <w:tc>
          <w:tcPr>
            <w:tcW w:w="990" w:type="dxa"/>
          </w:tcPr>
          <w:p w14:paraId="7791D05A" w14:textId="77777777" w:rsidR="002107B3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1B39DA2F" w14:textId="52045C97" w:rsidR="002107B3" w:rsidRDefault="00BB2F13" w:rsidP="00FA4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= </w:t>
            </w:r>
            <w:r>
              <w:t>left</w:t>
            </w:r>
            <w:r w:rsidR="00FA45A4">
              <w:br/>
            </w:r>
            <w:r>
              <w:t xml:space="preserve">0 = </w:t>
            </w:r>
            <w:r>
              <w:t>works</w:t>
            </w:r>
          </w:p>
        </w:tc>
      </w:tr>
      <w:tr w:rsidR="002107B3" w14:paraId="67493A7F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B7B876C" w14:textId="77777777" w:rsidR="002107B3" w:rsidRPr="00904B3B" w:rsidRDefault="002107B3" w:rsidP="00904B3B">
            <w:r w:rsidRPr="00904B3B">
              <w:lastRenderedPageBreak/>
              <w:t>promotion_last_5years</w:t>
            </w:r>
          </w:p>
        </w:tc>
        <w:tc>
          <w:tcPr>
            <w:tcW w:w="3960" w:type="dxa"/>
          </w:tcPr>
          <w:p w14:paraId="6D070A68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Whether the employee was promoted in the last five years</w:t>
            </w:r>
          </w:p>
        </w:tc>
        <w:tc>
          <w:tcPr>
            <w:tcW w:w="990" w:type="dxa"/>
          </w:tcPr>
          <w:p w14:paraId="42271F42" w14:textId="77777777" w:rsidR="002107B3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4536EDAF" w14:textId="0058FFFB" w:rsidR="002107B3" w:rsidRDefault="00BB2F13" w:rsidP="00FA4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= </w:t>
            </w:r>
            <w:r>
              <w:t>promoted</w:t>
            </w:r>
            <w:r w:rsidR="00FA45A4">
              <w:br/>
            </w:r>
            <w:r>
              <w:t xml:space="preserve">0 = </w:t>
            </w:r>
            <w:r>
              <w:t>not promoted</w:t>
            </w:r>
          </w:p>
        </w:tc>
      </w:tr>
      <w:tr w:rsidR="002107B3" w14:paraId="6C237770" w14:textId="77777777" w:rsidTr="00FA45A4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F5617DD" w14:textId="77777777" w:rsidR="002107B3" w:rsidRPr="00904B3B" w:rsidRDefault="002107B3" w:rsidP="00904B3B">
            <w:r w:rsidRPr="00904B3B">
              <w:t>sales</w:t>
            </w:r>
          </w:p>
        </w:tc>
        <w:tc>
          <w:tcPr>
            <w:tcW w:w="3960" w:type="dxa"/>
          </w:tcPr>
          <w:p w14:paraId="24DE718C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Department in which they work for</w:t>
            </w:r>
          </w:p>
        </w:tc>
        <w:tc>
          <w:tcPr>
            <w:tcW w:w="990" w:type="dxa"/>
          </w:tcPr>
          <w:p w14:paraId="04B6CFDF" w14:textId="77777777" w:rsidR="002107B3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1975" w:type="dxa"/>
          </w:tcPr>
          <w:p w14:paraId="7451407A" w14:textId="77777777" w:rsidR="002107B3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departments</w:t>
            </w:r>
          </w:p>
        </w:tc>
      </w:tr>
      <w:tr w:rsidR="002107B3" w14:paraId="727151F6" w14:textId="77777777" w:rsidTr="00FA45A4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7A9EBEA" w14:textId="77777777" w:rsidR="002107B3" w:rsidRPr="00904B3B" w:rsidRDefault="002107B3" w:rsidP="00904B3B">
            <w:r w:rsidRPr="00904B3B">
              <w:t>salary</w:t>
            </w:r>
          </w:p>
        </w:tc>
        <w:tc>
          <w:tcPr>
            <w:tcW w:w="3960" w:type="dxa"/>
          </w:tcPr>
          <w:p w14:paraId="3CCC3CF6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Relative level of salary (high)</w:t>
            </w:r>
          </w:p>
        </w:tc>
        <w:tc>
          <w:tcPr>
            <w:tcW w:w="990" w:type="dxa"/>
          </w:tcPr>
          <w:p w14:paraId="024B71C1" w14:textId="77777777" w:rsidR="002107B3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1975" w:type="dxa"/>
          </w:tcPr>
          <w:p w14:paraId="23579810" w14:textId="5C468971" w:rsidR="002107B3" w:rsidRDefault="00FA45A4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High, low, medium</w:t>
            </w:r>
          </w:p>
        </w:tc>
      </w:tr>
    </w:tbl>
    <w:p w14:paraId="00624B66" w14:textId="77777777" w:rsidR="00904B3B" w:rsidRDefault="00904B3B"/>
    <w:sectPr w:rsidR="0090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illi Shama" w:date="2017-10-04T16:44:00Z" w:initials="GS">
    <w:p w14:paraId="2D87AB22" w14:textId="77777777" w:rsidR="00BF2630" w:rsidRDefault="00BF2630">
      <w:pPr>
        <w:pStyle w:val="CommentText"/>
      </w:pPr>
      <w:r>
        <w:rPr>
          <w:rStyle w:val="CommentReference"/>
        </w:rPr>
        <w:annotationRef/>
      </w:r>
      <w:r>
        <w:t>Need to accurately describe which employees are on the data. For example, randomly selected sample of employees from all 200,000 employees that worked in the company in 2007-2017</w:t>
      </w:r>
    </w:p>
  </w:comment>
  <w:comment w:id="2" w:author="Gilli Shama" w:date="2017-10-04T16:43:00Z" w:initials="GS">
    <w:p w14:paraId="48BCF4CB" w14:textId="77777777" w:rsidR="00BF2630" w:rsidRDefault="00BF2630">
      <w:pPr>
        <w:pStyle w:val="CommentText"/>
      </w:pPr>
      <w:r>
        <w:rPr>
          <w:rStyle w:val="CommentReference"/>
        </w:rPr>
        <w:annotationRef/>
      </w:r>
      <w:r>
        <w:t>Need to describe the type of the company, country, company size, etc. even if the name of the company is not revealed.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87AB22" w15:done="0"/>
  <w15:commentEx w15:paraId="48BCF4C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illi Shama">
    <w15:presenceInfo w15:providerId="AD" w15:userId="S-1-5-21-143744227-174999600-642189945-303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3B"/>
    <w:rsid w:val="002107B3"/>
    <w:rsid w:val="002173AA"/>
    <w:rsid w:val="00317984"/>
    <w:rsid w:val="00904B3B"/>
    <w:rsid w:val="00B164C4"/>
    <w:rsid w:val="00BA7634"/>
    <w:rsid w:val="00BB2F13"/>
    <w:rsid w:val="00BF2630"/>
    <w:rsid w:val="00FA0EFA"/>
    <w:rsid w:val="00FA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35DB"/>
  <w15:chartTrackingRefBased/>
  <w15:docId w15:val="{C05B8D03-DA2C-40CF-8B1F-6B470F62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before="2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4C4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7B3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B3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4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04B3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173AA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6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7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A76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6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6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6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6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634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634"/>
    <w:rPr>
      <w:rFonts w:ascii="Segoe UI" w:hAnsi="Segoe UI" w:cs="Segoe UI"/>
      <w:sz w:val="18"/>
      <w:szCs w:val="18"/>
    </w:rPr>
  </w:style>
  <w:style w:type="table" w:styleId="GridTable4-Accent3">
    <w:name w:val="Grid Table 4 Accent 3"/>
    <w:basedOn w:val="TableNormal"/>
    <w:uiPriority w:val="49"/>
    <w:rsid w:val="00FA45A4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FA45A4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7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18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084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89243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777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9552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498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18587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548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2827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647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3376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401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861631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345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63947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641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5048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766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19380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860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hyperlink" Target="https://www.kaggle.com/ludobenistant/hr-analytics/downloads/HR_comma_sep.cs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 Shama</dc:creator>
  <cp:keywords/>
  <dc:description/>
  <cp:lastModifiedBy>Gilli Shama</cp:lastModifiedBy>
  <cp:revision>6</cp:revision>
  <dcterms:created xsi:type="dcterms:W3CDTF">2017-10-04T13:05:00Z</dcterms:created>
  <dcterms:modified xsi:type="dcterms:W3CDTF">2017-10-04T14:41:00Z</dcterms:modified>
</cp:coreProperties>
</file>