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77" w:rsidRDefault="000614C5">
      <w:r>
        <w:t>Batch norm:</w:t>
      </w:r>
    </w:p>
    <w:p w:rsidR="000614C5" w:rsidRPr="00714A1B" w:rsidRDefault="000614C5" w:rsidP="000614C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nn.batch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-normalization()</w:t>
      </w:r>
    </w:p>
    <w:p w:rsidR="00B5036E" w:rsidRPr="00714A1B" w:rsidRDefault="00B5036E" w:rsidP="00B5036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714A1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TensorFlow</w:t>
      </w:r>
      <w:proofErr w:type="spellEnd"/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In this section we will learn the basic structure of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programs.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Lets</w:t>
      </w:r>
      <w:proofErr w:type="spellEnd"/>
      <w:proofErr w:type="gram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see how to implement a minimization function: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Example function: 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J(w) = w^2 - 10w + 25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The result should be 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w = 5</w:t>
      </w: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 as the function is 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(w-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5)^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2 = 0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Code v.1: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np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tensorflow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</w:t>
      </w:r>
      <w:proofErr w:type="spellEnd"/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w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tf.Variable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E36209"/>
          <w:sz w:val="20"/>
          <w:szCs w:val="20"/>
        </w:rPr>
        <w:t>dtype</w:t>
      </w:r>
      <w:proofErr w:type="spellEnd"/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tf.float32)                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creating a variable w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cost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tf.add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tf.add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**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tf.multiply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10.0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w)), 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25.0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)       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can be written as this - cost = w**2 - 10*w + 25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train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tf.train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.GradientDescentOptimizer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0.01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).minimize(cost)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tf.global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_variables_initializer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session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tf.Session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w)   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Runs the definition of w, if you print this it will print zero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(train)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32F62"/>
          <w:sz w:val="20"/>
          <w:szCs w:val="20"/>
        </w:rPr>
        <w:t>"W after one iteration:"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(w))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1000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(train)</w:t>
      </w:r>
      <w:bookmarkStart w:id="0" w:name="_GoBack"/>
      <w:bookmarkEnd w:id="0"/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32F62"/>
          <w:sz w:val="20"/>
          <w:szCs w:val="20"/>
        </w:rPr>
        <w:t>"W after 1000 iterations:"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(w))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Code v.2 (we feed the inputs to the algorithm through coefficients):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np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tensorflow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</w:t>
      </w:r>
      <w:proofErr w:type="spellEnd"/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coefficients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np.array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([[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.], [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-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.], 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25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.]])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x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tf.placeholder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(tf.float32, 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w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tf.Variable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E36209"/>
          <w:sz w:val="20"/>
          <w:szCs w:val="20"/>
        </w:rPr>
        <w:t>dtype</w:t>
      </w:r>
      <w:proofErr w:type="spellEnd"/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tf.float32)                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Creating a variable w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cost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x[</w:t>
      </w:r>
      <w:proofErr w:type="gramEnd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w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**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x[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*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w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+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x[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2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][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train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tf.train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.GradientDescentOptimizer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0.01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).minimize(cost)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tf.global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_variables_initializer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session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tf.Session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w)   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Runs the definition of w, if you print this it will print zero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train, </w:t>
      </w:r>
      <w:proofErr w:type="spellStart"/>
      <w:r w:rsidRPr="00714A1B">
        <w:rPr>
          <w:rFonts w:ascii="Consolas" w:eastAsia="Times New Roman" w:hAnsi="Consolas" w:cs="Consolas"/>
          <w:color w:val="E36209"/>
          <w:sz w:val="20"/>
          <w:szCs w:val="20"/>
        </w:rPr>
        <w:t>feed_dict</w:t>
      </w:r>
      <w:proofErr w:type="spellEnd"/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{x: coefficients})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32F62"/>
          <w:sz w:val="20"/>
          <w:szCs w:val="20"/>
        </w:rPr>
        <w:t>"W after one iteration:"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(w))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range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1000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train, </w:t>
      </w:r>
      <w:proofErr w:type="spellStart"/>
      <w:r w:rsidRPr="00714A1B">
        <w:rPr>
          <w:rFonts w:ascii="Consolas" w:eastAsia="Times New Roman" w:hAnsi="Consolas" w:cs="Consolas"/>
          <w:color w:val="E36209"/>
          <w:sz w:val="20"/>
          <w:szCs w:val="20"/>
        </w:rPr>
        <w:t>feed_dict</w:t>
      </w:r>
      <w:proofErr w:type="spellEnd"/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{x: coefficients})</w:t>
      </w:r>
    </w:p>
    <w:p w:rsidR="00B5036E" w:rsidRPr="00714A1B" w:rsidRDefault="00B5036E" w:rsidP="00B5036E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5036E" w:rsidRPr="00714A1B" w:rsidRDefault="00B5036E" w:rsidP="00B503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14A1B">
        <w:rPr>
          <w:rFonts w:ascii="Consolas" w:eastAsia="Times New Roman" w:hAnsi="Consolas" w:cs="Consolas"/>
          <w:color w:val="005CC5"/>
          <w:sz w:val="20"/>
          <w:szCs w:val="20"/>
        </w:rPr>
        <w:t>print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14A1B">
        <w:rPr>
          <w:rFonts w:ascii="Consolas" w:eastAsia="Times New Roman" w:hAnsi="Consolas" w:cs="Consolas"/>
          <w:color w:val="032F62"/>
          <w:sz w:val="20"/>
          <w:szCs w:val="20"/>
        </w:rPr>
        <w:t>"W after 1000 iterations:"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(w))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you implement only the forward propagation and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will do the backpropagation by itself.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a placeholder is a variable you can assign a value to later.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If you are using a mini-batch training you should change the 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feed_dict</w:t>
      </w:r>
      <w:proofErr w:type="spellEnd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={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x: coefficients}</w:t>
      </w: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 to the current mini-batch data.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Almost all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programs use this: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with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tf.Session</w:t>
      </w:r>
      <w:proofErr w:type="spellEnd"/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() </w:t>
      </w:r>
      <w:r w:rsidRPr="00714A1B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 xml:space="preserve"> session:       </w:t>
      </w:r>
      <w:r w:rsidRPr="00714A1B">
        <w:rPr>
          <w:rFonts w:ascii="Consolas" w:eastAsia="Times New Roman" w:hAnsi="Consolas" w:cs="Consolas"/>
          <w:color w:val="6A737D"/>
          <w:sz w:val="20"/>
          <w:szCs w:val="20"/>
        </w:rPr>
        <w:t># better for cleaning up in case of error/exception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B5036E" w:rsidRPr="00714A1B" w:rsidRDefault="00B5036E" w:rsidP="00B503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ab/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session.run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(w)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In deep learning frameworks there are a lot of things that you can do with one line of code like changing the </w:t>
      </w:r>
      <w:proofErr w:type="spellStart"/>
      <w:proofErr w:type="gram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optimizer.</w:t>
      </w:r>
      <w:r w:rsidRPr="00714A1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Side</w:t>
      </w:r>
      <w:proofErr w:type="spellEnd"/>
      <w:proofErr w:type="gramEnd"/>
      <w:r w:rsidRPr="00714A1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notes:</w:t>
      </w:r>
    </w:p>
    <w:p w:rsidR="00B5036E" w:rsidRPr="00714A1B" w:rsidRDefault="00B5036E" w:rsidP="00B503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Writing and running programs in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has the following steps:</w:t>
      </w:r>
    </w:p>
    <w:p w:rsidR="00B5036E" w:rsidRPr="00714A1B" w:rsidRDefault="00B5036E" w:rsidP="00B5036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Create Tensors (variables) that are not yet executed/evaluated.</w:t>
      </w:r>
    </w:p>
    <w:p w:rsidR="00B5036E" w:rsidRPr="00714A1B" w:rsidRDefault="00B5036E" w:rsidP="00B5036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Write operations between those Tensors.</w:t>
      </w:r>
    </w:p>
    <w:p w:rsidR="00B5036E" w:rsidRPr="00714A1B" w:rsidRDefault="00B5036E" w:rsidP="00B5036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Initialize your Tensors.</w:t>
      </w:r>
    </w:p>
    <w:p w:rsidR="00B5036E" w:rsidRPr="00714A1B" w:rsidRDefault="00B5036E" w:rsidP="00B5036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Create a Session.</w:t>
      </w:r>
    </w:p>
    <w:p w:rsidR="00B5036E" w:rsidRPr="00714A1B" w:rsidRDefault="00B5036E" w:rsidP="00B5036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Run the Session. This will run the operations you'd written above.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Instead of needing to write code to compute the cost function we know, we can use this line in </w:t>
      </w:r>
      <w:proofErr w:type="spellStart"/>
      <w:proofErr w:type="gram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.nn.sigmoid_cross_entropy_with_logits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(logits = ..., labels = ...)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To initialize weights in NN using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use: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W1 =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tf.get_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variable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"W1", [25,12288], initializer =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tf.contrib.layers.xavier_initializer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(seed = 1))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B5036E" w:rsidRPr="00714A1B" w:rsidRDefault="00B5036E" w:rsidP="00B5036E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b1 =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tf.get_</w:t>
      </w:r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variable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"b1", [25,1], initializer = </w:t>
      </w:r>
      <w:proofErr w:type="spellStart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tf.zeros_initializer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())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For 3-layer NN, it is important to note that the forward propagation stops at 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Z3</w:t>
      </w: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. The reason is that in </w:t>
      </w:r>
      <w:proofErr w:type="spellStart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TensorFlow</w:t>
      </w:r>
      <w:proofErr w:type="spellEnd"/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 xml:space="preserve"> the last linear layer output is given as input to the function computing the loss. Therefore, you don't need </w:t>
      </w:r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A3</w:t>
      </w: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!</w:t>
      </w:r>
    </w:p>
    <w:p w:rsidR="00B5036E" w:rsidRPr="00714A1B" w:rsidRDefault="00B5036E" w:rsidP="00B5036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4A1B">
        <w:rPr>
          <w:rFonts w:ascii="Segoe UI" w:eastAsia="Times New Roman" w:hAnsi="Segoe UI" w:cs="Segoe UI"/>
          <w:color w:val="24292E"/>
          <w:sz w:val="24"/>
          <w:szCs w:val="24"/>
        </w:rPr>
        <w:t>To reset the graph use </w:t>
      </w:r>
      <w:proofErr w:type="spellStart"/>
      <w:proofErr w:type="gramStart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tf.reset</w:t>
      </w:r>
      <w:proofErr w:type="gram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_default_graph</w:t>
      </w:r>
      <w:proofErr w:type="spellEnd"/>
      <w:r w:rsidRPr="00714A1B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0614C5" w:rsidRDefault="000614C5"/>
    <w:sectPr w:rsidR="000614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93E27"/>
    <w:multiLevelType w:val="multilevel"/>
    <w:tmpl w:val="4A5C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C5"/>
    <w:rsid w:val="000614C5"/>
    <w:rsid w:val="007E1577"/>
    <w:rsid w:val="00AF79C3"/>
    <w:rsid w:val="00B5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6FAB"/>
  <w15:chartTrackingRefBased/>
  <w15:docId w15:val="{064AA8D2-42B9-4CB4-A4FB-EBF45E44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2018-11-05T10:30:00Z</dcterms:created>
  <dcterms:modified xsi:type="dcterms:W3CDTF">2018-11-05T12:38:00Z</dcterms:modified>
</cp:coreProperties>
</file>