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NEDI Enrolment Breakdown by State, Class/Grade and Gender</w:t>
      </w:r>
    </w:p>
    <w:p>
      <w:r>
        <w:rPr>
          <w:rFonts w:ascii="Arial" w:hAnsi="Arial" w:eastAsia="Arial"/>
        </w:rPr>
        <w:t>Rows processed: 105,465</w:t>
      </w:r>
    </w:p>
    <w:p>
      <w:r>
        <w:rPr>
          <w:rFonts w:ascii="Arial" w:hAnsi="Arial" w:eastAsia="Arial"/>
        </w:rPr>
        <w:t>States found: 35</w:t>
      </w:r>
    </w:p>
    <w:p>
      <w:r>
        <w:rPr>
          <w:rFonts w:ascii="Arial" w:hAnsi="Arial" w:eastAsia="Arial"/>
        </w:rPr>
        <w:t>Note: Totals are calculated from the raw Excel values as provided. Blank/invalid numeric values were treated as zero.</w:t>
      </w:r>
    </w:p>
    <w:p>
      <w:r>
        <w:rPr>
          <w:rFonts w:ascii="Arial" w:hAnsi="Arial" w:eastAsia="Arial"/>
          <w:b/>
          <w:sz w:val="24"/>
        </w:rPr>
        <w:t>State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Schools_or_records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Male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Female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Total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4,526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1,112,294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1,041,140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2,153,434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258,693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284,127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542,820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58,086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57,770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115,856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6,049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868,332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872,058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1,740,390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200,111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196,530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396,641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2,658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456,467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494,225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950,692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4,035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1,811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192,462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192,493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384,955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160,284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176,532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336,816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1,233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193,779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161,997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355,776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181,359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193,980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375,339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2,952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262,514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283,000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545,514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148,187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156,989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305,176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288,798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264,135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552,933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2,334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944,088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1,178,509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2,122,597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4,315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701,420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726,401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1,427,821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5,990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1,243,981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1,209,136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2,453,117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11,304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2,524,400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2,772,728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5,297,128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2,841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895,927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1,148,008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2,043,935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498,881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378,920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877,801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31,737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31,682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63,419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3,337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347,238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298,202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645,440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12,151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894,725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916,777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1,811,502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28,067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30,275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58,342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395,184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335,717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730,901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4,238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421,597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437,078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858,675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2,391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197,687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236,824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434,511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1,178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130,553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136,468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267,021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6,227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1,218,879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1,300,332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2,519,211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276,550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283,151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559,701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3,319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545,302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464,503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1,009,805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612,900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561,816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1,174,716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447,214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514,055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961,269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553,847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384,336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938,183</w:t>
            </w:r>
          </w:p>
        </w:tc>
      </w:tr>
    </w:tbl>
    <w:p>
      <w:r>
        <w:rPr>
          <w:rFonts w:ascii="Arial" w:hAnsi="Arial" w:eastAsia="Arial"/>
          <w:b/>
          <w:sz w:val="24"/>
        </w:rPr>
        <w:t>Full State-Class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Class/Grade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Male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Female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Total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Abia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30,234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21,129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51,363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18,626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36,450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89,407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81,473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170,880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408,874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77,120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485,994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82,370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76,708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159,078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114,346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72,839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187,185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67,767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66,347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134,114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61,852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401,037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462,889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41,479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42,888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84,367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51,516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41,387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92,903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37,554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37,548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75,102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37,984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37,268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75,252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36,588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32,728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69,316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Adamawa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33,697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34,844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68,541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9,060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9,386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18,446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6,830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6,976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13,806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20,471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21,236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41,707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18,843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19,114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37,957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18,413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19,770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38,183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18,589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19,432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38,021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19,396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19,848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39,244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17,974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28,858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46,832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20,770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22,100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42,870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21,606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28,825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50,431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21,626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24,174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45,800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25,057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23,684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48,741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24,269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47,371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Akwa-Ibom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15,789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17,622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33,411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1,633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3,224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1,604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3,192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6,788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6,628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7,177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6,904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14,081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7,862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7,463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15,325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8,307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7,702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16,009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8,752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9,012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17,764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9,248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9,316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18,564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4,642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2,154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4,688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4,520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Anambra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7,111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6,371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13,482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6,446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5,846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12,292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122,740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115,750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238,490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114,624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109,652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224,276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115,334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112,282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227,616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107,084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100,660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207,744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98,927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93,506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192,433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89,350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127,786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217,136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43,335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46,784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90,119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49,226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43,077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92,303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40,565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40,924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81,489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25,491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26,484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51,975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24,067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22,670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46,737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Bauchi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24,032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20,266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44,298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7,285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7,439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14,724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4,502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4,711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9,213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24,077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23,482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47,559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20,059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20,221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40,280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19,028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18,830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37,858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35,359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15,361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14,904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30,265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11,583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10,482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22,065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15,442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16,035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31,477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14,217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14,291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28,508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13,855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27,320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25,365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11,393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11,192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22,585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Benue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13,202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10,861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24,063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5,836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4,425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10,261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2,812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5,557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53,018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58,314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111,332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53,596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56,613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110,209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53,556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57,083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110,639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51,250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54,061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105,311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49,423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50,478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99,901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44,096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53,502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97,598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26,966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30,781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57,747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26,429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30,321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56,750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24,365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26,922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51,287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23,024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26,232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49,256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23,457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23,246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46,703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Borno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18,706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19,435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38,141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Cross River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3,678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7,451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7,550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19,896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20,737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40,633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19,960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19,994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39,954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21,650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21,613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43,263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24,136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21,982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46,118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21,216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20,611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41,827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19,031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18,879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37,910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17,382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35,253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17,747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17,920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35,667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16,238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16,961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33,199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2,904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3,081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5,985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2,860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5,400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Delta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2,310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4,745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1,888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21,130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21,843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42,973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18,716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19,116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37,832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18,645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19,557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38,202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18,891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23,837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42,728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19,638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39,791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21,108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21,826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42,934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7,896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9,631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17,527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8,363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9,579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17,942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8,472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9,945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18,417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4,874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5,624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10,498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4,843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6,069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10,912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Ebonyi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6,059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7,585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13,644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5,248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9,806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15,054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25,339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30,817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12,080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11,960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24,040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39,193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11,482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50,675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11,867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13,184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25,051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26,588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11,961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11,752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23,713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13,362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13,174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26,536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9,610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9,692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19,302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11,627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25,566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10,727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12,120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22,847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10,265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12,921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23,186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11,669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22,286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9,197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10,918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20,115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10,008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10,218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20,226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6,958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7,051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14,009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14,138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14,575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28,713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13,227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26,989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27,006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12,989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26,046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12,755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25,360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10,867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11,171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22,038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14,895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15,752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30,647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15,074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16,523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31,597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15,274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30,060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15,206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15,300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30,506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14,906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15,434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30,340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Ekiti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19,160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31,802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6,492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6,464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12,956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6,857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8,193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15,050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24,266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24,440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48,706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22,752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45,861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23,017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24,175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47,192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24,891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23,496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48,387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23,873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23,702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47,575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22,604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22,416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45,020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22,284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42,414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19,755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22,087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41,842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18,940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21,258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40,198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17,462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21,609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39,071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16,993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21,538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38,531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Enugu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14,482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18,229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32,711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1,741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3,462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1,473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1,447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2,920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11,745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11,062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22,807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10,946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10,623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21,569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11,790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11,343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23,133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12,046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11,825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23,871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12,006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11,813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23,819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10,701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10,115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20,816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12,328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26,059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15,992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30,744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14,529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16,362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30,891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16,709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30,669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12,406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14,392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26,798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Federal Capital Territory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7,784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9,834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17,618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3,293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7,064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4,642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39,049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34,872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73,921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34,113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31,892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66,005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34,472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29,444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63,916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40,667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34,238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74,905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28,319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26,174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54,493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26,639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25,381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52,020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12,977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13,510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26,487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27,248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14,538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28,300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12,773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12,116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24,889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12,686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12,090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24,776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Gombe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10,566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24,267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8,331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13,743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5,036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5,745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10,781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62,055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63,676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125,731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66,347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68,759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135,106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62,286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62,918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125,204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55,363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616,058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671,421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391,611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57,672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449,283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58,484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56,539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115,023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47,076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51,005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98,081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54,779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47,649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102,428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49,668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53,187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102,855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28,105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28,478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56,583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29,176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28,883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58,059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Imo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28,690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29,609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58,299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22,903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19,826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42,729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7,156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6,832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87,021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89,946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176,967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83,896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83,185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167,081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81,700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85,826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167,526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85,335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78,550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163,885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73,375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79,572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152,947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70,246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100,514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170,760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45,471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37,916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83,387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34,920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39,044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73,964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30,990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31,738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62,728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26,551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26,613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53,164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26,616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24,798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51,414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Jigawa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25,240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22,041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47,281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25,150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23,569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48,719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14,283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14,925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29,208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186,443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183,833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370,276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174,699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170,859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345,558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165,413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159,617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325,030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148,200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147,715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295,915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134,122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132,240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266,362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111,263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112,107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223,370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44,111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42,508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86,619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46,612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45,731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92,343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47,748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45,484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93,232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64,665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46,317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110,982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41,715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45,938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87,653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Kaduna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39,557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38,293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77,850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52,022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60,290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112,312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32,246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25,674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57,920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387,850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413,406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801,256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344,901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372,420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717,321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334,206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365,455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699,661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321,258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341,659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662,917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293,634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317,617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611,251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260,570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287,176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547,746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94,573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110,130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204,703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92,863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115,105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207,968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83,048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106,562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189,610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79,253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92,590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171,843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73,540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83,622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157,162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Kano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74,436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81,022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155,458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4,027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4,957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8,984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3,002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2,965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5,967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134,538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130,282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264,820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122,542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122,303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244,845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134,435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121,650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256,085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127,622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117,794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245,416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118,878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116,410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235,288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115,189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395,062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510,251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28,325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29,412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57,737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28,176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30,158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58,334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27,735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29,626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57,361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17,236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17,242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34,478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16,080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33,934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Katsina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16,368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14,067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30,435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5,351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5,178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10,529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2,894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2,375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5,269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65,591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48,043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113,634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60,608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44,202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104,810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58,296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45,212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103,508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55,722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40,837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96,559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49,171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38,611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87,782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41,728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32,573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74,301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34,557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24,602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59,159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29,800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23,628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53,428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27,355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22,766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50,121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23,973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18,164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42,137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40,711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Kebbi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20,693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15,160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35,853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852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881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915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986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4,122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4,238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8,360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4,032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3,999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8,031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4,080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3,990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8,070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5,999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6,103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12,102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5,309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10,712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Kogi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5,273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10,740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10,545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11,953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22,498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8,467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8,685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17,152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27,034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26,263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53,297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26,420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24,675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51,095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25,727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24,724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50,451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23,491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23,003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46,494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22,209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20,667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42,876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17,057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16,396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33,453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24,445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24,501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48,946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29,762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29,221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58,983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24,320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24,526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48,846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21,728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22,021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43,749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65,904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21,913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87,817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Kwara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19,654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39,783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33,124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34,572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67,696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30,120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31,303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61,423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65,410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68,193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133,603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61,760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63,211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124,971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66,049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68,210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134,259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69,485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70,547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140,032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72,710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73,809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146,519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55,000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54,936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109,936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78,011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80,215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158,226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81,882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84,923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166,805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71,773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75,350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147,123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87,989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80,567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168,556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70,299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73,797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144,096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Lagos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51,113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57,144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108,257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2,251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4,544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4,697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4,488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3,898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1,894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1,859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1,492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3,232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2,945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5,425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2,683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3,488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6,171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2,368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4,834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4,836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2,811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5,540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Nasarawa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2,731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5,437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16,530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13,170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29,700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7,082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6,668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56,990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47,071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104,061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56,087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45,220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101,307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49,170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40,695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89,865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45,576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36,100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81,676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40,149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32,466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72,615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34,211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27,643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61,854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17,926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35,758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20,945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21,263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42,208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21,483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20,697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42,180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8,516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8,323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16,839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9,908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9,302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19,210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Niger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10,611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9,267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19,878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16,056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16,257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32,313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26,454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34,790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35,117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69,907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31,231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31,060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62,291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32,218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32,269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64,487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33,605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33,572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67,177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34,114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34,231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68,345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34,197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34,473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68,670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37,580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39,384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76,964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37,965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74,582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36,822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38,374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75,196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28,501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29,796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58,297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27,921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29,527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57,448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Ogun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24,927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56,544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8,866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8,997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17,863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6,854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7,052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13,906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19,787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19,993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39,780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19,153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19,472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38,625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19,562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39,666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20,227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40,405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19,827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55,018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74,845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19,602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20,167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39,769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14,178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13,845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28,023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13,157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14,307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27,464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13,618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14,695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28,313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8,422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8,296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16,718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7,232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7,550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14,782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Ondo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7,202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7,150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14,352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1,628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1,629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3,257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1,319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1,337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2,656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21,432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22,669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44,101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19,579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20,700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40,279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19,605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20,319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39,924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16,998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17,733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34,731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14,553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29,280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14,032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28,763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6,369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6,506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12,875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6,357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6,597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12,954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6,112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6,727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12,839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2,094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1,748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Osun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22,538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22,498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45,036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18,042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18,579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36,621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155,728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165,525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321,253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153,390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163,740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317,130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153,481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163,407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316,888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152,917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169,606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322,523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149,382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160,882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310,264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145,642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155,142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300,784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42,795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44,013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86,808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44,839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50,486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95,325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46,140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48,034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94,174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45,914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50,297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96,211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48,483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47,106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95,589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Oyo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39,588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41,017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80,605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3,437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3,580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7,017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2,481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2,503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4,984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41,289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41,447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82,736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36,796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37,582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74,378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35,250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36,597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71,847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33,980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34,537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68,517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31,788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32,086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63,874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27,926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27,319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55,245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13,182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13,719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26,901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13,631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14,349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27,980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13,715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28,463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8,220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8,829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17,049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7,663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8,257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15,920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Plateau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7,192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7,598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14,790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3,601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3,194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6,795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1,738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1,598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3,336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97,076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79,431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176,507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88,617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73,929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162,546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83,708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70,003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153,711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72,067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58,731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130,798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58,016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50,032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108,048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46,359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36,691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83,050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23,647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41,151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16,054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33,646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16,120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14,506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30,626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13,492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26,584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15,246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11,648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26,894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Sokoto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14,166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11,947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26,113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1,039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1,993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108,554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105,068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213,622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103,464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94,976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198,440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99,687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92,179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191,866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92,235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83,630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175,865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86,028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75,328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161,356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73,994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66,538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140,532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13,012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11,472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24,484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12,043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11,079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23,122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10,816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9,982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20,798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4,392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8,164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3,836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3,414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7,250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Taraba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3,620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3,029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6,649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4,977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4,863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9,840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3,367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3,247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6,614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59,380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66,970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126,350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56,982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56,742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113,724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54,570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52,870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107,440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52,336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55,063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107,399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50,041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49,332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99,373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45,681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43,381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89,062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26,876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30,263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57,139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29,671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31,837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61,508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26,210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79,286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105,496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12,446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13,883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26,329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12,235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13,225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25,460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Yobe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12,442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13,093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25,535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5,249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3,773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9,022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K2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2,297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2,295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4,592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89,449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63,553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153,002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81,469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54,404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135,873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76,717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54,311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131,028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70,632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45,984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116,616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59,295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45,990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105,285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P6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54,275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33,515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87,790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19,596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14,622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34,218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19,521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15,175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34,696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JS3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17,481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12,892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30,373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SS1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17,583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12,509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30,092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SS2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17,717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13,080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30,797</w:t>
            </w:r>
          </w:p>
        </w:tc>
      </w:tr>
      <w:tr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Zamfara State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SS3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22,566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12,233</w:t>
            </w:r>
          </w:p>
        </w:tc>
        <w:tc>
          <w:tcPr>
            <w:tcW w:type="dxa" w:w="2189"/>
          </w:tcPr>
          <w:p>
            <w:r>
              <w:rPr>
                <w:rFonts w:ascii="Arial" w:hAnsi="Arial" w:eastAsia="Arial"/>
                <w:sz w:val="14"/>
              </w:rPr>
              <w:t>34,799</w:t>
            </w:r>
          </w:p>
        </w:tc>
      </w:tr>
    </w:tbl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Oreoluwa Odebiyi</dc:creator>
  <keywords/>
  <dc:description>generated by python-docx</dc:description>
  <lastModifiedBy>Oreoluwa Odebiyi</lastModifiedBy>
  <revision>1</revision>
  <dcterms:created xsi:type="dcterms:W3CDTF">2026-05-06T14:22:02.3445971Z</dcterms:created>
  <dcterms:modified xsi:type="dcterms:W3CDTF">2026-05-06T14:22:02.3445971Z</dcterms:modified>
  <category/>
</coreProperties>
</file>