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Incident Report: MR-10188-AdminLogin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10-6-2021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tasked with logging into the admin account without using a password. There were not any special tools that were required for this attack. I chose to go without using any tools because I know SQL Injections are do-able without the use of any tools.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Details: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https://mr-ttabookstore-104.herokuapp.com/#/login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accounts:</w:t>
      </w:r>
      <w:r w:rsidDel="00000000" w:rsidR="00000000" w:rsidRPr="00000000">
        <w:rPr>
          <w:sz w:val="24"/>
          <w:szCs w:val="24"/>
          <w:rtl w:val="0"/>
        </w:rPr>
        <w:t xml:space="preserve"> admin@tta.bookstore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As stated earlier, I was tasked with gaining access to the admin account without a password. The login page of the TTA Bookstore is definitely not safe. I was able to log into the admin account by inputting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 OR 1=1 --</w:t>
      </w:r>
      <w:r w:rsidDel="00000000" w:rsidR="00000000" w:rsidRPr="00000000">
        <w:rPr>
          <w:sz w:val="24"/>
          <w:szCs w:val="24"/>
          <w:rtl w:val="0"/>
        </w:rPr>
        <w:t xml:space="preserve"> into the email field and whatever into the password field. </w:t>
      </w:r>
      <w:r w:rsidDel="00000000" w:rsidR="00000000" w:rsidRPr="00000000">
        <w:rPr>
          <w:sz w:val="24"/>
          <w:szCs w:val="24"/>
          <w:rtl w:val="0"/>
        </w:rPr>
        <w:t xml:space="preserve">The reason this is not safe is because this allows an attacker to log into the admin account without a password. This is a form of a SQL Injection. This attack worked due to the webpage not sanitizing the inputted text before using it. H</w:t>
      </w:r>
      <w:r w:rsidDel="00000000" w:rsidR="00000000" w:rsidRPr="00000000">
        <w:rPr>
          <w:sz w:val="24"/>
          <w:szCs w:val="24"/>
          <w:rtl w:val="0"/>
        </w:rPr>
        <w:t xml:space="preserve">ere is the flag I got: </w:t>
      </w:r>
      <w:r w:rsidDel="00000000" w:rsidR="00000000" w:rsidRPr="00000000">
        <w:rPr>
          <w:rtl w:val="0"/>
        </w:rPr>
        <w:t xml:space="preserve">690fa3247a99d651e0b26f947baf0b79b4f404a9. Below is a screenshot of the flag as well.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r-ttabookstore-104.herokuapp.com/#/logi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