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6F29" w14:textId="6D192290" w:rsidR="0021148A" w:rsidRDefault="00F20D2E">
      <w:pPr>
        <w:rPr>
          <w:b/>
          <w:bCs/>
          <w:sz w:val="44"/>
          <w:szCs w:val="44"/>
          <w:lang w:val="es-ES_tradnl"/>
        </w:rPr>
      </w:pPr>
      <w:r w:rsidRPr="00F20D2E">
        <w:rPr>
          <w:b/>
          <w:bCs/>
          <w:sz w:val="44"/>
          <w:szCs w:val="44"/>
          <w:lang w:val="es-ES_tradnl"/>
        </w:rPr>
        <w:t>Documentación inicial</w:t>
      </w:r>
    </w:p>
    <w:p w14:paraId="1927902F" w14:textId="63897BC3" w:rsidR="00F20D2E" w:rsidRPr="00F20D2E" w:rsidRDefault="00F20D2E">
      <w:pPr>
        <w:rPr>
          <w:b/>
          <w:bCs/>
          <w:lang w:val="es-ES_tradnl"/>
        </w:rPr>
      </w:pPr>
    </w:p>
    <w:p w14:paraId="059CB419" w14:textId="1286ED52" w:rsidR="00F20D2E" w:rsidRDefault="00F20D2E" w:rsidP="00F20D2E">
      <w:r w:rsidRPr="00F20D2E">
        <w:rPr>
          <w:b/>
          <w:bCs/>
        </w:rPr>
        <w:t>Nombre del proyecto</w:t>
      </w:r>
      <w:r w:rsidRPr="00F20D2E">
        <w:t>: TermaLab</w:t>
      </w:r>
    </w:p>
    <w:p w14:paraId="45BC7F11" w14:textId="77777777" w:rsidR="00F20D2E" w:rsidRPr="00F20D2E" w:rsidRDefault="00F20D2E" w:rsidP="00F20D2E"/>
    <w:p w14:paraId="4628D24B" w14:textId="4A7C02DE" w:rsidR="00F20D2E" w:rsidRPr="00F20D2E" w:rsidRDefault="00F20D2E" w:rsidP="00F20D2E">
      <w:r w:rsidRPr="00F20D2E">
        <w:rPr>
          <w:b/>
          <w:bCs/>
        </w:rPr>
        <w:t>Problema detectado</w:t>
      </w:r>
      <w:r w:rsidRPr="00F20D2E">
        <w:t>: Falta de termómetros inteligentes con app integrada en el mercado argentino, especialmente opciones accesibles y versátiles para distintos usos como cocina, agua para mate o control general de temperatura.</w:t>
      </w:r>
    </w:p>
    <w:p w14:paraId="6B20D3E1" w14:textId="585B87F7" w:rsidR="00F20D2E" w:rsidRPr="00F20D2E" w:rsidRDefault="00F20D2E" w:rsidP="00F20D2E">
      <w:r w:rsidRPr="00F20D2E">
        <w:rPr>
          <w:b/>
          <w:bCs/>
        </w:rPr>
        <w:t>Destinatario</w:t>
      </w:r>
      <w:r w:rsidRPr="00F20D2E">
        <w:t>: Personas a las que les guste cocinar con precisión, usuarios que quieran controlar la temperatura del agua para mate, y en general quienes busquen comodidad para no tener que estar pendientes de que una comida o líquido se pase de temperatura.</w:t>
      </w:r>
    </w:p>
    <w:p w14:paraId="2F81397E" w14:textId="321B320A" w:rsidR="00F20D2E" w:rsidRPr="00F20D2E" w:rsidRDefault="00F20D2E" w:rsidP="00F20D2E">
      <w:r w:rsidRPr="00F20D2E">
        <w:rPr>
          <w:b/>
          <w:bCs/>
        </w:rPr>
        <w:t>Solución</w:t>
      </w:r>
      <w:r w:rsidRPr="00F20D2E">
        <w:t>: Un dispositivo portátil de medición de temperatura que se conecta con una app de celular y permite ver los datos en tiempo real, recibir alertas al llegar a una temperatura objetivo y monitorear el proceso a distancia.</w:t>
      </w:r>
    </w:p>
    <w:p w14:paraId="6349079D" w14:textId="37617D93" w:rsidR="00F20D2E" w:rsidRPr="00F20D2E" w:rsidRDefault="00F20D2E" w:rsidP="00F20D2E">
      <w:r w:rsidRPr="00F20D2E">
        <w:rPr>
          <w:b/>
          <w:bCs/>
        </w:rPr>
        <w:t>Tecnologías involucradas</w:t>
      </w:r>
      <w:r w:rsidRPr="00F20D2E">
        <w:t>: Sensor de temperatura, microcontrolador, conectividad inalámbrica, aplicación móvil, diseño e impresión 3D para la carcasa, batería o sistema de alimentación.</w:t>
      </w:r>
    </w:p>
    <w:p w14:paraId="78F53634" w14:textId="25869727" w:rsidR="00F20D2E" w:rsidRPr="00F20D2E" w:rsidRDefault="00F20D2E" w:rsidP="00F20D2E">
      <w:r w:rsidRPr="00F20D2E">
        <w:rPr>
          <w:b/>
          <w:bCs/>
        </w:rPr>
        <w:t>Obstáculos esperados</w:t>
      </w:r>
      <w:r w:rsidRPr="00F20D2E">
        <w:t>: Integración entre el dispositivo y la app, dificultades de diseño físico, consumo de batería, estabilidad de la conexión inalámbrica, precisión de la medición y falta de experiencia previa en desarrollo.</w:t>
      </w:r>
    </w:p>
    <w:p w14:paraId="50B00BB6" w14:textId="1F5BF304" w:rsidR="00F20D2E" w:rsidRPr="00F20D2E" w:rsidRDefault="00F20D2E" w:rsidP="00F20D2E">
      <w:r w:rsidRPr="00F20D2E">
        <w:rPr>
          <w:b/>
          <w:bCs/>
        </w:rPr>
        <w:t>Roles tentativos en el equipo</w:t>
      </w:r>
      <w:r w:rsidRPr="00F20D2E">
        <w:t>: Diseño y armado del prototipo, programación o investigación de la app, modelado e impresión 3D de la carcasa, pruebas del dispositivo, organización general y presentación del proyecto.</w:t>
      </w:r>
    </w:p>
    <w:p w14:paraId="0CBE32BE" w14:textId="77777777" w:rsidR="00F20D2E" w:rsidRPr="00F20D2E" w:rsidRDefault="00F20D2E" w:rsidP="00F20D2E">
      <w:r w:rsidRPr="00F20D2E">
        <w:rPr>
          <w:b/>
          <w:bCs/>
        </w:rPr>
        <w:t>Primeros pasos</w:t>
      </w:r>
      <w:r w:rsidRPr="00F20D2E">
        <w:t>: Investigar componentes necesarios, definir si la conexión será por Bluetooth o Wi-Fi, elegir el sensor y el microcontrolador, pensar el diseño inicial del dispositivo, hacer un primer boceto de la app y comenzar con un prototipo básico que permita medir y mostrar la temperatura.</w:t>
      </w:r>
    </w:p>
    <w:p w14:paraId="7E3B4F84" w14:textId="77777777" w:rsidR="00F20D2E" w:rsidRPr="00F20D2E" w:rsidRDefault="00F20D2E"/>
    <w:sectPr w:rsidR="00F20D2E" w:rsidRPr="00F20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2E"/>
    <w:rsid w:val="0021148A"/>
    <w:rsid w:val="0051005C"/>
    <w:rsid w:val="007174C8"/>
    <w:rsid w:val="00920002"/>
    <w:rsid w:val="00E878BC"/>
    <w:rsid w:val="00EC2DCA"/>
    <w:rsid w:val="00EC72F4"/>
    <w:rsid w:val="00EC7CEE"/>
    <w:rsid w:val="00F2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F18FAF"/>
  <w15:chartTrackingRefBased/>
  <w15:docId w15:val="{FA00C97D-CA93-C14B-AD25-E2ACC735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D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2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Oreste Berta</dc:creator>
  <cp:keywords/>
  <dc:description/>
  <cp:lastModifiedBy>Oreste Berta</cp:lastModifiedBy>
  <cp:revision>1</cp:revision>
  <dcterms:created xsi:type="dcterms:W3CDTF">2026-04-20T12:28:00Z</dcterms:created>
  <dcterms:modified xsi:type="dcterms:W3CDTF">2026-04-20T13:04:00Z</dcterms:modified>
</cp:coreProperties>
</file>