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43EF" w14:textId="6CE05332" w:rsidR="0021148A" w:rsidRDefault="003368A2">
      <w:pPr>
        <w:rPr>
          <w:b/>
          <w:bCs/>
          <w:sz w:val="40"/>
          <w:szCs w:val="40"/>
          <w:lang w:val="es-ES_tradnl"/>
        </w:rPr>
      </w:pPr>
      <w:r w:rsidRPr="003368A2">
        <w:rPr>
          <w:b/>
          <w:bCs/>
          <w:sz w:val="40"/>
          <w:szCs w:val="40"/>
          <w:lang w:val="es-ES_tradnl"/>
        </w:rPr>
        <w:t>Creación del Product Backlog y Planificación Inicial</w:t>
      </w:r>
    </w:p>
    <w:p w14:paraId="097E6C2C" w14:textId="2EBB2622" w:rsidR="003368A2" w:rsidRPr="003368A2" w:rsidRDefault="003368A2" w:rsidP="003368A2">
      <w:r>
        <w:t xml:space="preserve">1-  </w:t>
      </w:r>
      <w:r w:rsidRPr="003368A2">
        <w:t>Funcionalidades principales (MVP, Producto Mínimo Viable):</w:t>
      </w:r>
    </w:p>
    <w:p w14:paraId="52088D4E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Medición de temperatura en tiempo real</w:t>
      </w:r>
    </w:p>
    <w:p w14:paraId="2D21C174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Visualización de la temperatura actual en una pantalla o en la app</w:t>
      </w:r>
    </w:p>
    <w:p w14:paraId="030749FF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Envío de los datos desde la sonda al celular</w:t>
      </w:r>
    </w:p>
    <w:p w14:paraId="49AE80B8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App conectada al dispositivo</w:t>
      </w:r>
    </w:p>
    <w:p w14:paraId="468CFED1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Configuración de una temperatura objetivo</w:t>
      </w:r>
    </w:p>
    <w:p w14:paraId="2A187EF4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Alerta o notificación cuando se alcance la temperatura deseada</w:t>
      </w:r>
    </w:p>
    <w:p w14:paraId="08CB271E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Diseño portátil y fácil de usar</w:t>
      </w:r>
    </w:p>
    <w:p w14:paraId="74A86085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Carcasa funcional para proteger los componentes</w:t>
      </w:r>
    </w:p>
    <w:p w14:paraId="7A8BB81D" w14:textId="77777777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Alimentación del dispositivo mediante batería o conexión simple</w:t>
      </w:r>
    </w:p>
    <w:p w14:paraId="270F3711" w14:textId="1D77501B" w:rsidR="003368A2" w:rsidRPr="003368A2" w:rsidRDefault="003368A2" w:rsidP="003368A2">
      <w:pPr>
        <w:pStyle w:val="ListParagraph"/>
        <w:numPr>
          <w:ilvl w:val="0"/>
          <w:numId w:val="3"/>
        </w:numPr>
      </w:pPr>
      <w:r w:rsidRPr="003368A2">
        <w:t>Lecturas estables y suficientemente precisas para su uso práctico</w:t>
      </w:r>
    </w:p>
    <w:p w14:paraId="0DC05F72" w14:textId="77777777" w:rsidR="003368A2" w:rsidRPr="003368A2" w:rsidRDefault="003368A2" w:rsidP="003368A2">
      <w:r w:rsidRPr="003368A2">
        <w:t>Más resumido, lo mínimo mínimo para que funcione sería:</w:t>
      </w:r>
    </w:p>
    <w:p w14:paraId="281A4AD8" w14:textId="77777777" w:rsidR="003368A2" w:rsidRPr="003368A2" w:rsidRDefault="003368A2" w:rsidP="003368A2">
      <w:pPr>
        <w:pStyle w:val="ListParagraph"/>
        <w:numPr>
          <w:ilvl w:val="0"/>
          <w:numId w:val="5"/>
        </w:numPr>
      </w:pPr>
      <w:r w:rsidRPr="003368A2">
        <w:t>medir temperatura</w:t>
      </w:r>
    </w:p>
    <w:p w14:paraId="13B5FD50" w14:textId="77777777" w:rsidR="003368A2" w:rsidRPr="003368A2" w:rsidRDefault="003368A2" w:rsidP="003368A2">
      <w:pPr>
        <w:pStyle w:val="ListParagraph"/>
        <w:numPr>
          <w:ilvl w:val="0"/>
          <w:numId w:val="5"/>
        </w:numPr>
      </w:pPr>
      <w:r w:rsidRPr="003368A2">
        <w:t>mandar el dato al celular</w:t>
      </w:r>
    </w:p>
    <w:p w14:paraId="47C3AC6C" w14:textId="77777777" w:rsidR="003368A2" w:rsidRPr="003368A2" w:rsidRDefault="003368A2" w:rsidP="003368A2">
      <w:pPr>
        <w:pStyle w:val="ListParagraph"/>
        <w:numPr>
          <w:ilvl w:val="0"/>
          <w:numId w:val="5"/>
        </w:numPr>
      </w:pPr>
      <w:r w:rsidRPr="003368A2">
        <w:t>mostrarlo en la app</w:t>
      </w:r>
    </w:p>
    <w:p w14:paraId="52A1A3BE" w14:textId="1E139075" w:rsidR="003368A2" w:rsidRDefault="003368A2" w:rsidP="003368A2">
      <w:pPr>
        <w:pStyle w:val="ListParagraph"/>
        <w:numPr>
          <w:ilvl w:val="0"/>
          <w:numId w:val="5"/>
        </w:numPr>
      </w:pPr>
      <w:r w:rsidRPr="003368A2">
        <w:t>avisar cuando llega a la temperatura elegida</w:t>
      </w:r>
    </w:p>
    <w:p w14:paraId="1691A45B" w14:textId="3D6C897C" w:rsidR="003368A2" w:rsidRDefault="003368A2">
      <w:r>
        <w:t>2-  Historias de usuario:</w:t>
      </w:r>
    </w:p>
    <w:p w14:paraId="018B6E01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ver la temperatura en tiempo real para saber cómo evoluciona mi comida o el agua.</w:t>
      </w:r>
    </w:p>
    <w:p w14:paraId="5D07C8CB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conectar la sonda con mi celular para controlar la temperatura desde la app.</w:t>
      </w:r>
    </w:p>
    <w:p w14:paraId="0EAF08F0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elegir una temperatura objetivo para no tener que estar revisando manualmente todo el tiempo.</w:t>
      </w:r>
    </w:p>
    <w:p w14:paraId="6BF6A16C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recibir una alerta cuando se alcance la temperatura deseada para evitar que la preparación se pase.</w:t>
      </w:r>
    </w:p>
    <w:p w14:paraId="6F9B9BF3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usar un dispositivo portátil y fácil de colocar para poder utilizarlo en distintas situaciones.</w:t>
      </w:r>
    </w:p>
    <w:p w14:paraId="3FBAB2E3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que la medición sea precisa para confiar en los datos que me muestra el sistema.</w:t>
      </w:r>
    </w:p>
    <w:p w14:paraId="786D80CF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que la app muestre la temperatura de forma clara para entender rápidamente el estado de la preparación.</w:t>
      </w:r>
    </w:p>
    <w:p w14:paraId="1BF376F1" w14:textId="77777777" w:rsidR="003368A2" w:rsidRPr="003368A2" w:rsidRDefault="003368A2" w:rsidP="003368A2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3368A2">
        <w:rPr>
          <w:rFonts w:asciiTheme="minorHAnsi" w:hAnsiTheme="minorHAnsi"/>
        </w:rPr>
        <w:t>Como usuario, quiero que el dispositivo tenga una carcasa resistente para usarlo de manera segura y cómoda.</w:t>
      </w:r>
    </w:p>
    <w:p w14:paraId="520A50D6" w14:textId="77777777" w:rsidR="003368A2" w:rsidRPr="003368A2" w:rsidRDefault="003368A2">
      <w:pPr>
        <w:rPr>
          <w:b/>
          <w:bCs/>
          <w:sz w:val="40"/>
          <w:szCs w:val="40"/>
        </w:rPr>
      </w:pPr>
    </w:p>
    <w:sectPr w:rsidR="003368A2" w:rsidRPr="00336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B97"/>
    <w:multiLevelType w:val="hybridMultilevel"/>
    <w:tmpl w:val="6034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E3880"/>
    <w:multiLevelType w:val="multilevel"/>
    <w:tmpl w:val="9F0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2980"/>
    <w:multiLevelType w:val="multilevel"/>
    <w:tmpl w:val="A76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4E13"/>
    <w:multiLevelType w:val="multilevel"/>
    <w:tmpl w:val="CB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B49ED"/>
    <w:multiLevelType w:val="hybridMultilevel"/>
    <w:tmpl w:val="8E7C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570535">
    <w:abstractNumId w:val="1"/>
  </w:num>
  <w:num w:numId="2" w16cid:durableId="1362366570">
    <w:abstractNumId w:val="3"/>
  </w:num>
  <w:num w:numId="3" w16cid:durableId="1210536474">
    <w:abstractNumId w:val="0"/>
  </w:num>
  <w:num w:numId="4" w16cid:durableId="1913199071">
    <w:abstractNumId w:val="2"/>
  </w:num>
  <w:num w:numId="5" w16cid:durableId="365646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A2"/>
    <w:rsid w:val="0021148A"/>
    <w:rsid w:val="003368A2"/>
    <w:rsid w:val="0051005C"/>
    <w:rsid w:val="007174C8"/>
    <w:rsid w:val="00920002"/>
    <w:rsid w:val="00E878BC"/>
    <w:rsid w:val="00EC2DCA"/>
    <w:rsid w:val="00EC72F4"/>
    <w:rsid w:val="00E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7D553D"/>
  <w15:chartTrackingRefBased/>
  <w15:docId w15:val="{7748BC4B-F800-4944-8292-5034B9EA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3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3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Oreste Berta</dc:creator>
  <cp:keywords/>
  <dc:description/>
  <cp:lastModifiedBy>Oreste Berta</cp:lastModifiedBy>
  <cp:revision>1</cp:revision>
  <dcterms:created xsi:type="dcterms:W3CDTF">2026-04-20T13:16:00Z</dcterms:created>
  <dcterms:modified xsi:type="dcterms:W3CDTF">2026-04-20T16:59:00Z</dcterms:modified>
</cp:coreProperties>
</file>