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860F" w14:textId="49F02323" w:rsidR="00B16206" w:rsidRPr="00B16206" w:rsidRDefault="00B16206" w:rsidP="00B16206">
      <w:pPr>
        <w:rPr>
          <w:b/>
          <w:bCs/>
          <w:sz w:val="52"/>
          <w:szCs w:val="52"/>
        </w:rPr>
      </w:pPr>
      <w:r w:rsidRPr="00B16206">
        <w:rPr>
          <w:b/>
          <w:bCs/>
          <w:sz w:val="52"/>
          <w:szCs w:val="52"/>
        </w:rPr>
        <w:t>TermaLab</w:t>
      </w:r>
    </w:p>
    <w:p w14:paraId="0F7FDBC4" w14:textId="6068FBD4" w:rsidR="00B16206" w:rsidRPr="00B16206" w:rsidRDefault="00B16206" w:rsidP="00B16206">
      <w:pPr>
        <w:rPr>
          <w:sz w:val="32"/>
          <w:szCs w:val="32"/>
        </w:rPr>
      </w:pPr>
      <w:r w:rsidRPr="00B16206">
        <w:rPr>
          <w:sz w:val="32"/>
          <w:szCs w:val="32"/>
        </w:rPr>
        <w:t>Sonda Smart</w:t>
      </w:r>
    </w:p>
    <w:p w14:paraId="57B7E524" w14:textId="77777777" w:rsidR="00B16206" w:rsidRDefault="00B16206" w:rsidP="00B16206">
      <w:r>
        <w:t>Dispositivo portatil de medicion de temperatura integrado con App de celular usando Wi-Fi</w:t>
      </w:r>
    </w:p>
    <w:p w14:paraId="5CFF34C5" w14:textId="7FA5EFB8" w:rsidR="0021148A" w:rsidRDefault="00B16206">
      <w:r w:rsidRPr="00B16206">
        <w:rPr>
          <w:noProof/>
        </w:rPr>
        <w:drawing>
          <wp:inline distT="0" distB="0" distL="0" distR="0" wp14:anchorId="3CDA7304" wp14:editId="630AAD3A">
            <wp:extent cx="5943600" cy="3962400"/>
            <wp:effectExtent l="0" t="0" r="0" b="0"/>
            <wp:docPr id="44309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97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BDB2" w14:textId="77777777" w:rsidR="00A7032F" w:rsidRDefault="00A7032F"/>
    <w:p w14:paraId="254EB0BE" w14:textId="61908896" w:rsidR="00A7032F" w:rsidRDefault="00A7032F">
      <w:r>
        <w:t>Alternativas de nombres:</w:t>
      </w:r>
    </w:p>
    <w:p w14:paraId="428674A4" w14:textId="77777777" w:rsidR="00866379" w:rsidRPr="00866379" w:rsidRDefault="00866379" w:rsidP="00866379">
      <w:pPr>
        <w:pStyle w:val="p1"/>
        <w:numPr>
          <w:ilvl w:val="0"/>
          <w:numId w:val="1"/>
        </w:numPr>
        <w:rPr>
          <w:rFonts w:asciiTheme="minorBidi" w:hAnsiTheme="minorBidi" w:cstheme="minorBidi"/>
          <w:highlight w:val="yellow"/>
        </w:rPr>
      </w:pPr>
      <w:r w:rsidRPr="00866379">
        <w:rPr>
          <w:rFonts w:asciiTheme="minorBidi" w:hAnsiTheme="minorBidi" w:cstheme="minorBidi"/>
          <w:b/>
          <w:bCs/>
          <w:highlight w:val="yellow"/>
        </w:rPr>
        <w:t>Temvo</w:t>
      </w:r>
    </w:p>
    <w:p w14:paraId="30EC42D4" w14:textId="77777777" w:rsidR="00866379" w:rsidRPr="00866379" w:rsidRDefault="00866379" w:rsidP="00866379">
      <w:pPr>
        <w:pStyle w:val="p1"/>
        <w:numPr>
          <w:ilvl w:val="0"/>
          <w:numId w:val="1"/>
        </w:numPr>
        <w:rPr>
          <w:rFonts w:asciiTheme="minorBidi" w:hAnsiTheme="minorBidi" w:cstheme="minorBidi"/>
        </w:rPr>
      </w:pPr>
      <w:r w:rsidRPr="00866379">
        <w:rPr>
          <w:rFonts w:asciiTheme="minorBidi" w:hAnsiTheme="minorBidi" w:cstheme="minorBidi"/>
          <w:b/>
          <w:bCs/>
        </w:rPr>
        <w:t>Tempra</w:t>
      </w:r>
    </w:p>
    <w:p w14:paraId="72CC9388" w14:textId="77777777" w:rsidR="00866379" w:rsidRPr="00866379" w:rsidRDefault="00866379" w:rsidP="00866379">
      <w:pPr>
        <w:pStyle w:val="p1"/>
        <w:numPr>
          <w:ilvl w:val="0"/>
          <w:numId w:val="1"/>
        </w:numPr>
        <w:rPr>
          <w:rFonts w:asciiTheme="minorBidi" w:hAnsiTheme="minorBidi" w:cstheme="minorBidi"/>
        </w:rPr>
      </w:pPr>
      <w:r w:rsidRPr="00866379">
        <w:rPr>
          <w:rFonts w:asciiTheme="minorBidi" w:hAnsiTheme="minorBidi" w:cstheme="minorBidi"/>
          <w:b/>
          <w:bCs/>
        </w:rPr>
        <w:t>Nivro</w:t>
      </w:r>
    </w:p>
    <w:p w14:paraId="581FE181" w14:textId="77777777" w:rsidR="00866379" w:rsidRPr="00866379" w:rsidRDefault="00866379" w:rsidP="00866379">
      <w:pPr>
        <w:pStyle w:val="p1"/>
        <w:numPr>
          <w:ilvl w:val="0"/>
          <w:numId w:val="1"/>
        </w:numPr>
        <w:rPr>
          <w:rFonts w:asciiTheme="minorBidi" w:hAnsiTheme="minorBidi" w:cstheme="minorBidi"/>
          <w:highlight w:val="yellow"/>
        </w:rPr>
      </w:pPr>
      <w:r w:rsidRPr="00866379">
        <w:rPr>
          <w:rFonts w:asciiTheme="minorBidi" w:hAnsiTheme="minorBidi" w:cstheme="minorBidi"/>
          <w:b/>
          <w:bCs/>
          <w:highlight w:val="yellow"/>
        </w:rPr>
        <w:t>Kelvi</w:t>
      </w:r>
    </w:p>
    <w:p w14:paraId="57DF3265" w14:textId="3EAA3F82" w:rsidR="00866379" w:rsidRPr="00866379" w:rsidRDefault="00866379" w:rsidP="00866379">
      <w:pPr>
        <w:pStyle w:val="p1"/>
        <w:numPr>
          <w:ilvl w:val="0"/>
          <w:numId w:val="1"/>
        </w:numPr>
        <w:rPr>
          <w:rFonts w:asciiTheme="minorBidi" w:hAnsiTheme="minorBidi" w:cstheme="minorBidi"/>
        </w:rPr>
      </w:pPr>
      <w:r w:rsidRPr="00866379">
        <w:rPr>
          <w:rFonts w:asciiTheme="minorBidi" w:hAnsiTheme="minorBidi" w:cstheme="minorBidi"/>
          <w:b/>
          <w:bCs/>
        </w:rPr>
        <w:t>Tervo</w:t>
      </w:r>
    </w:p>
    <w:p w14:paraId="289D3332" w14:textId="77777777" w:rsidR="00866379" w:rsidRPr="00866379" w:rsidRDefault="00866379" w:rsidP="00866379">
      <w:pPr>
        <w:pStyle w:val="p1"/>
        <w:numPr>
          <w:ilvl w:val="0"/>
          <w:numId w:val="1"/>
        </w:numPr>
        <w:rPr>
          <w:rFonts w:asciiTheme="minorBidi" w:hAnsiTheme="minorBidi" w:cstheme="minorBidi"/>
        </w:rPr>
      </w:pPr>
      <w:r w:rsidRPr="00866379">
        <w:rPr>
          <w:rFonts w:asciiTheme="minorBidi" w:hAnsiTheme="minorBidi" w:cstheme="minorBidi"/>
          <w:b/>
          <w:bCs/>
        </w:rPr>
        <w:t>Brivo</w:t>
      </w:r>
    </w:p>
    <w:p w14:paraId="31C1CB39" w14:textId="77777777" w:rsidR="00866379" w:rsidRPr="00866379" w:rsidRDefault="00866379" w:rsidP="00866379">
      <w:pPr>
        <w:pStyle w:val="p1"/>
        <w:numPr>
          <w:ilvl w:val="0"/>
          <w:numId w:val="1"/>
        </w:numPr>
        <w:rPr>
          <w:rFonts w:asciiTheme="minorBidi" w:hAnsiTheme="minorBidi" w:cstheme="minorBidi"/>
          <w:highlight w:val="yellow"/>
        </w:rPr>
      </w:pPr>
      <w:r w:rsidRPr="00866379">
        <w:rPr>
          <w:rFonts w:asciiTheme="minorBidi" w:hAnsiTheme="minorBidi" w:cstheme="minorBidi"/>
          <w:b/>
          <w:bCs/>
          <w:highlight w:val="yellow"/>
        </w:rPr>
        <w:t>Sensiq</w:t>
      </w:r>
    </w:p>
    <w:p w14:paraId="74380649" w14:textId="366E7E71" w:rsidR="00772A60" w:rsidRDefault="00772A60"/>
    <w:sectPr w:rsidR="00772A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43B6"/>
    <w:multiLevelType w:val="multilevel"/>
    <w:tmpl w:val="DF1E43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D1678"/>
    <w:multiLevelType w:val="multilevel"/>
    <w:tmpl w:val="4B4ADE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B73631"/>
    <w:multiLevelType w:val="multilevel"/>
    <w:tmpl w:val="69CC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685899">
    <w:abstractNumId w:val="2"/>
  </w:num>
  <w:num w:numId="2" w16cid:durableId="2076538791">
    <w:abstractNumId w:val="1"/>
  </w:num>
  <w:num w:numId="3" w16cid:durableId="960261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06"/>
    <w:rsid w:val="0021148A"/>
    <w:rsid w:val="0051005C"/>
    <w:rsid w:val="007174C8"/>
    <w:rsid w:val="00772A60"/>
    <w:rsid w:val="00866379"/>
    <w:rsid w:val="00920002"/>
    <w:rsid w:val="00A66527"/>
    <w:rsid w:val="00A7032F"/>
    <w:rsid w:val="00B16206"/>
    <w:rsid w:val="00E878BC"/>
    <w:rsid w:val="00EC2DCA"/>
    <w:rsid w:val="00EC72F4"/>
    <w:rsid w:val="00EC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2C7D56"/>
  <w15:chartTrackingRefBased/>
  <w15:docId w15:val="{6B798D22-BE59-604C-9412-2EF8F774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20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72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72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Oreste Berta</dc:creator>
  <cp:keywords/>
  <dc:description/>
  <cp:lastModifiedBy>Oreste Berta</cp:lastModifiedBy>
  <cp:revision>5</cp:revision>
  <dcterms:created xsi:type="dcterms:W3CDTF">2026-04-06T11:24:00Z</dcterms:created>
  <dcterms:modified xsi:type="dcterms:W3CDTF">2026-04-20T13:04:00Z</dcterms:modified>
</cp:coreProperties>
</file>