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8218" w14:textId="77777777" w:rsidR="00EE0643" w:rsidRDefault="00000000">
      <w:pPr>
        <w:pStyle w:val="Heading1"/>
        <w:spacing w:before="300" w:after="140"/>
      </w:pPr>
      <w:r>
        <w:rPr>
          <w:color w:val="1F3F6D"/>
        </w:rPr>
        <w:t>רשימת משימות — הערות טובה ונורית</w:t>
      </w:r>
    </w:p>
    <w:p w14:paraId="3C69CA14" w14:textId="77777777" w:rsidR="00EE0643" w:rsidRDefault="00000000">
      <w:pPr>
        <w:spacing w:after="120"/>
      </w:pPr>
      <w:r>
        <w:rPr>
          <w:color w:val="6B7280"/>
        </w:rPr>
        <w:t>דשבורד נשים + דשבורד הישגיות · לקראת פגישה 24/6/2026</w:t>
      </w:r>
    </w:p>
    <w:p w14:paraId="417A48BE" w14:textId="77777777" w:rsidR="00EE0643" w:rsidRDefault="00000000">
      <w:pPr>
        <w:spacing w:after="160"/>
      </w:pPr>
      <w:r>
        <w:t>הערה: קובץ ההערות של דשבורד הנשים זהה בתיקיית טובה ובתיקיית נורית (קובץ משותף, גרסה 22/6), וכולל גם הערות מסומנות בשם שרון ולימור. הערות ההישגיות מקורן בקובץ של טובה. עמודת "התרשים הרלוונטי" מציינת את הכרטיס/התרשים בדשבורד שאליו מתייחסת ההערה (ומתחתיו מזהה ההערה).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E0643" w14:paraId="721F89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574F2" w14:textId="77777777" w:rsidR="00EE064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31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42C2E" w14:textId="77777777" w:rsidR="00EE064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31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F8007" w14:textId="77777777" w:rsidR="00EE064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לא בטוח</w:t>
            </w:r>
          </w:p>
        </w:tc>
      </w:tr>
    </w:tbl>
    <w:p w14:paraId="3EFA28FA" w14:textId="77777777" w:rsidR="00EE0643" w:rsidRDefault="00000000">
      <w:pPr>
        <w:pStyle w:val="Heading2"/>
        <w:spacing w:before="300" w:after="140"/>
      </w:pPr>
      <w:r>
        <w:rPr>
          <w:color w:val="1F3F6D"/>
        </w:rPr>
        <w:t>דשבורד נשים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680"/>
        <w:gridCol w:w="1240"/>
        <w:gridCol w:w="2620"/>
        <w:gridCol w:w="1260"/>
      </w:tblGrid>
      <w:tr w:rsidR="00EE0643" w14:paraId="15B11B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2D25E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מס׳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4D27ED" w14:textId="77777777" w:rsidR="00EE0643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המשימה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1AFC0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סיווג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02DF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התרשים הרלוונטי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F648B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החלטה בפגישה</w:t>
            </w:r>
          </w:p>
        </w:tc>
      </w:tr>
      <w:tr w:rsidR="00EE0643" w14:paraId="602EB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DC3FA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43418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לשון נקבה ואחידות מונחים — להחליף "זכר/נקבה" ל"נשים/גברים" באופן עקבי בכל המסך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F7A99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F1F6B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נשים ברכיבי התקציב לפי ענף</w:t>
            </w:r>
          </w:p>
          <w:p w14:paraId="41050B8F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חלוקת ניקוד לפי רכיבי מבחן התמיכה</w:t>
            </w:r>
          </w:p>
          <w:p w14:paraId="799955EC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ספורטאיות אל מול ספורטאים — לפי איגוד · גיל 18</w:t>
            </w:r>
          </w:p>
          <w:p w14:paraId="0A822AEF" w14:textId="77777777" w:rsidR="00EE0643" w:rsidRDefault="00000000">
            <w:r>
              <w:rPr>
                <w:color w:val="9AA4B2"/>
                <w:sz w:val="14"/>
                <w:szCs w:val="14"/>
              </w:rPr>
              <w:t>c1, c3, c10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5D164" w14:textId="77777777" w:rsidR="00EE0643" w:rsidRDefault="00EE0643">
            <w:pPr>
              <w:spacing w:after="20"/>
            </w:pPr>
          </w:p>
        </w:tc>
      </w:tr>
      <w:tr w:rsidR="00EE0643" w14:paraId="73B42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C5025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BA11E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שינוי ניסוח כותרת: להוריד "שמקורו" → "ניקוד הישגיות ספורטאיות / ניקוד ספורטאיות" (לימור)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0B12B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9C47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חלקן של הנשים — ספורטאיות וניקוד</w:t>
            </w:r>
          </w:p>
          <w:p w14:paraId="06B20CC7" w14:textId="77777777" w:rsidR="00EE0643" w:rsidRDefault="00000000">
            <w:r>
              <w:rPr>
                <w:color w:val="9AA4B2"/>
                <w:sz w:val="14"/>
                <w:szCs w:val="14"/>
              </w:rPr>
              <w:t>c0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0ED14" w14:textId="77777777" w:rsidR="00EE0643" w:rsidRDefault="00EE0643">
            <w:pPr>
              <w:spacing w:after="20"/>
            </w:pPr>
          </w:p>
        </w:tc>
      </w:tr>
      <w:tr w:rsidR="00EE0643" w14:paraId="51C0F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7B71D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8BB03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כותרת: "שיעור תקציב הנשים ברכיבי התקציב הכולל לפי רצועות"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B360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3D559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נשים ברכיבי התקציב לפי ענף</w:t>
            </w:r>
          </w:p>
          <w:p w14:paraId="7C7CA373" w14:textId="77777777" w:rsidR="00EE0643" w:rsidRDefault="00000000">
            <w:r>
              <w:rPr>
                <w:color w:val="9AA4B2"/>
                <w:sz w:val="14"/>
                <w:szCs w:val="14"/>
              </w:rPr>
              <w:t>c1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7771A" w14:textId="77777777" w:rsidR="00EE0643" w:rsidRDefault="00EE0643">
            <w:pPr>
              <w:spacing w:after="20"/>
            </w:pPr>
          </w:p>
        </w:tc>
      </w:tr>
      <w:tr w:rsidR="00EE0643" w14:paraId="21466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CA2AC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A16F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כותרת: "תקציב הישגיות ענף לפי מגדר"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3106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8A9D6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תקציב מהישגיות לפי ענף — חלוקה לפי מגדר</w:t>
            </w:r>
          </w:p>
          <w:p w14:paraId="2CF86AF5" w14:textId="77777777" w:rsidR="00EE0643" w:rsidRDefault="00000000">
            <w:r>
              <w:rPr>
                <w:color w:val="9AA4B2"/>
                <w:sz w:val="14"/>
                <w:szCs w:val="14"/>
              </w:rPr>
              <w:t>c6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C0847" w14:textId="77777777" w:rsidR="00EE0643" w:rsidRDefault="00EE0643">
            <w:pPr>
              <w:spacing w:after="20"/>
            </w:pPr>
          </w:p>
        </w:tc>
      </w:tr>
      <w:tr w:rsidR="00EE0643" w14:paraId="764F8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87DE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22D3B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כותרת: "שיעור ספורטאיות פעילות על פי שנים"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DFA04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D2D2B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ספורטאיות לאורך שנים</w:t>
            </w:r>
          </w:p>
          <w:p w14:paraId="083A8991" w14:textId="77777777" w:rsidR="00EE0643" w:rsidRDefault="00000000">
            <w:r>
              <w:rPr>
                <w:color w:val="9AA4B2"/>
                <w:sz w:val="14"/>
                <w:szCs w:val="14"/>
              </w:rPr>
              <w:t>c9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C2E78" w14:textId="77777777" w:rsidR="00EE0643" w:rsidRDefault="00EE0643">
            <w:pPr>
              <w:spacing w:after="20"/>
            </w:pPr>
          </w:p>
        </w:tc>
      </w:tr>
      <w:tr w:rsidR="00EE0643" w14:paraId="59B2F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4A74A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2AEE7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כותרת: "מספר המדריכים/מדריכות ומאמנים/מאמנות על פי איגוד"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CB8C6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94A24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מאמנות·מדריכות מול מאמנים·מדריכים — לפי איגוד</w:t>
            </w:r>
          </w:p>
          <w:p w14:paraId="4DBE021F" w14:textId="77777777" w:rsidR="00EE0643" w:rsidRDefault="00000000">
            <w:r>
              <w:rPr>
                <w:color w:val="9AA4B2"/>
                <w:sz w:val="14"/>
                <w:szCs w:val="14"/>
              </w:rPr>
              <w:t>c18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43E34" w14:textId="77777777" w:rsidR="00EE0643" w:rsidRDefault="00EE0643">
            <w:pPr>
              <w:spacing w:after="20"/>
            </w:pPr>
          </w:p>
        </w:tc>
      </w:tr>
      <w:tr w:rsidR="00EE0643" w14:paraId="66C40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A2D26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2F35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כותרת: "נשים מנכ"ליות ומנהלות מקצועיות לפי איגוד"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DC644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BF5FE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נשים בתפקידי הנהלה ומקצוע — לפי איגוד</w:t>
            </w:r>
          </w:p>
          <w:p w14:paraId="4FA90290" w14:textId="77777777" w:rsidR="00EE0643" w:rsidRDefault="00000000">
            <w:r>
              <w:rPr>
                <w:color w:val="9AA4B2"/>
                <w:sz w:val="14"/>
                <w:szCs w:val="14"/>
              </w:rPr>
              <w:t>c21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D440BB" w14:textId="77777777" w:rsidR="00EE0643" w:rsidRDefault="00EE0643">
            <w:pPr>
              <w:spacing w:after="20"/>
            </w:pPr>
          </w:p>
        </w:tc>
      </w:tr>
      <w:tr w:rsidR="00EE0643" w14:paraId="1BF13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D8AA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C3EDE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חלוקה לפי מגדר (צד שמאל): ציון האחוזים מיותר; אם נשאר — לסדר שלא יזלוג (לימור)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4B89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97E6C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חלוקת ניקוד לפי רכיבי מבחן התמיכה</w:t>
            </w:r>
          </w:p>
          <w:p w14:paraId="7D03D6B6" w14:textId="77777777" w:rsidR="00EE0643" w:rsidRDefault="00000000">
            <w:r>
              <w:rPr>
                <w:color w:val="9AA4B2"/>
                <w:sz w:val="14"/>
                <w:szCs w:val="14"/>
              </w:rPr>
              <w:t>c3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1076" w14:textId="77777777" w:rsidR="00EE0643" w:rsidRDefault="00EE0643">
            <w:pPr>
              <w:spacing w:after="20"/>
            </w:pPr>
          </w:p>
        </w:tc>
      </w:tr>
      <w:tr w:rsidR="00EE0643" w14:paraId="566FC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15D6B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98BF2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תיקון באג עיצובי ("מרוח") בתרשים שיעור שימור לאורך שנים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A6D9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5B23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שימור לאורך שנים</w:t>
            </w:r>
          </w:p>
          <w:p w14:paraId="08610730" w14:textId="77777777" w:rsidR="00EE0643" w:rsidRDefault="00000000">
            <w:r>
              <w:rPr>
                <w:color w:val="9AA4B2"/>
                <w:sz w:val="14"/>
                <w:szCs w:val="14"/>
              </w:rPr>
              <w:t>c16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D7C21" w14:textId="77777777" w:rsidR="00EE0643" w:rsidRDefault="00EE0643">
            <w:pPr>
              <w:spacing w:after="20"/>
            </w:pPr>
          </w:p>
        </w:tc>
      </w:tr>
      <w:tr w:rsidR="00EE0643" w14:paraId="37D31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C99C8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44C38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להוסיף כמויות (מספרים) בנוסף לאחוזים על הברים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CF3E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5026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ספורטאיות אל מול ספורטאים — לפי איגוד · גיל 18</w:t>
            </w:r>
          </w:p>
          <w:p w14:paraId="5FA96F46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קבוצות נשים מול קבוצות גברים — לפי ענף וקבוצת גיל</w:t>
            </w:r>
          </w:p>
          <w:p w14:paraId="021EAC1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מאמנות אל מול מאמנים — לפי איגוד</w:t>
            </w:r>
          </w:p>
          <w:p w14:paraId="6DBBE7A2" w14:textId="77777777" w:rsidR="00EE0643" w:rsidRDefault="00000000">
            <w:r>
              <w:rPr>
                <w:color w:val="9AA4B2"/>
                <w:sz w:val="14"/>
                <w:szCs w:val="14"/>
              </w:rPr>
              <w:t>c10, c14, c17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21B6D" w14:textId="77777777" w:rsidR="00EE0643" w:rsidRDefault="00EE0643">
            <w:pPr>
              <w:spacing w:after="20"/>
            </w:pPr>
          </w:p>
        </w:tc>
      </w:tr>
      <w:tr w:rsidR="00EE0643" w14:paraId="736B5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5BD2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78513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% נשים בהנהלה: להסיר "אל מול" (זהו תנאי סף) — להציג שיעור לפי איגוד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8EAF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9EC81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% נשים בהנהלת איגוד — אל מול סף 30%</w:t>
            </w:r>
          </w:p>
          <w:p w14:paraId="4B52D93E" w14:textId="77777777" w:rsidR="00EE0643" w:rsidRDefault="00000000">
            <w:r>
              <w:rPr>
                <w:color w:val="9AA4B2"/>
                <w:sz w:val="14"/>
                <w:szCs w:val="14"/>
              </w:rPr>
              <w:t>c20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50B32" w14:textId="77777777" w:rsidR="00EE0643" w:rsidRDefault="00EE0643">
            <w:pPr>
              <w:spacing w:after="20"/>
            </w:pPr>
          </w:p>
        </w:tc>
      </w:tr>
      <w:tr w:rsidR="00EE0643" w14:paraId="0DABC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F71DE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052C1" w14:textId="77777777" w:rsidR="00EE0643" w:rsidRPr="00A50365" w:rsidRDefault="00000000">
            <w:pPr>
              <w:spacing w:after="20"/>
              <w:rPr>
                <w:b/>
                <w:bCs/>
                <w:color w:val="EE0000"/>
              </w:rPr>
            </w:pPr>
            <w:r w:rsidRPr="00A50365">
              <w:rPr>
                <w:b/>
                <w:bCs/>
                <w:color w:val="EE0000"/>
                <w:sz w:val="20"/>
                <w:szCs w:val="20"/>
              </w:rPr>
              <w:t>מדד פריפריה מבוסס-מרחק חסר — קיים רק מדד סוציו-אקונומי (שרון)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36864" w14:textId="77777777" w:rsidR="00EE0643" w:rsidRPr="00A50365" w:rsidRDefault="00000000">
            <w:pPr>
              <w:spacing w:after="20"/>
              <w:jc w:val="center"/>
              <w:rPr>
                <w:b/>
                <w:bCs/>
                <w:color w:val="EE0000"/>
              </w:rPr>
            </w:pPr>
            <w:r w:rsidRPr="00A50365">
              <w:rPr>
                <w:b/>
                <w:bCs/>
                <w:color w:val="EE0000"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89999" w14:textId="77777777" w:rsidR="00EE0643" w:rsidRPr="00A50365" w:rsidRDefault="00000000">
            <w:pPr>
              <w:spacing w:after="10"/>
              <w:rPr>
                <w:b/>
                <w:bCs/>
                <w:color w:val="EE0000"/>
              </w:rPr>
            </w:pPr>
            <w:r w:rsidRPr="00A50365">
              <w:rPr>
                <w:b/>
                <w:bCs/>
                <w:color w:val="EE0000"/>
                <w:sz w:val="18"/>
                <w:szCs w:val="18"/>
              </w:rPr>
              <w:t>• חלקן של הנשים — ספורטאיות וניקוד</w:t>
            </w:r>
          </w:p>
          <w:p w14:paraId="6C79512E" w14:textId="77777777" w:rsidR="00EE0643" w:rsidRPr="00A50365" w:rsidRDefault="00000000">
            <w:pPr>
              <w:rPr>
                <w:b/>
                <w:bCs/>
                <w:color w:val="EE0000"/>
              </w:rPr>
            </w:pPr>
            <w:r w:rsidRPr="00A50365">
              <w:rPr>
                <w:b/>
                <w:bCs/>
                <w:color w:val="EE0000"/>
                <w:sz w:val="14"/>
                <w:szCs w:val="14"/>
              </w:rPr>
              <w:t>c0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C404F" w14:textId="5268B193" w:rsidR="00EE0643" w:rsidRPr="00A50365" w:rsidRDefault="00FE6AE5">
            <w:pPr>
              <w:spacing w:after="20"/>
              <w:rPr>
                <w:color w:val="EE0000"/>
              </w:rPr>
            </w:pPr>
            <w:r>
              <w:rPr>
                <w:rFonts w:hint="cs"/>
                <w:color w:val="EE0000"/>
              </w:rPr>
              <w:t>שונה בהתאם</w:t>
            </w:r>
          </w:p>
        </w:tc>
      </w:tr>
      <w:tr w:rsidR="00EE0643" w14:paraId="071AC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D6B4C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A0586" w14:textId="77777777" w:rsidR="00EE0643" w:rsidRPr="00A50365" w:rsidRDefault="00000000">
            <w:pPr>
              <w:spacing w:after="20"/>
              <w:rPr>
                <w:color w:val="EE0000"/>
              </w:rPr>
            </w:pPr>
            <w:r w:rsidRPr="00A50365">
              <w:rPr>
                <w:color w:val="EE0000"/>
                <w:sz w:val="20"/>
                <w:szCs w:val="20"/>
              </w:rPr>
              <w:t>מדד סוציו-אקונומי: מה ההבדל בין שני התרשימים? להוסיף השוואה לשנה שעברה / אחוז גידול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2A106" w14:textId="77777777" w:rsidR="00EE0643" w:rsidRPr="00A50365" w:rsidRDefault="00000000">
            <w:pPr>
              <w:spacing w:after="20"/>
              <w:jc w:val="center"/>
              <w:rPr>
                <w:color w:val="EE0000"/>
              </w:rPr>
            </w:pPr>
            <w:r w:rsidRPr="00A50365">
              <w:rPr>
                <w:b/>
                <w:bCs/>
                <w:color w:val="EE0000"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8379F" w14:textId="77777777" w:rsidR="00EE0643" w:rsidRPr="00A50365" w:rsidRDefault="00000000">
            <w:pPr>
              <w:spacing w:after="10"/>
              <w:rPr>
                <w:color w:val="EE0000"/>
              </w:rPr>
            </w:pPr>
            <w:r w:rsidRPr="00A50365">
              <w:rPr>
                <w:color w:val="EE0000"/>
                <w:sz w:val="18"/>
                <w:szCs w:val="18"/>
              </w:rPr>
              <w:t>• שיעור ספורטאיות — 4 חיתוכים</w:t>
            </w:r>
          </w:p>
          <w:p w14:paraId="3A3AC3CD" w14:textId="77777777" w:rsidR="00EE0643" w:rsidRPr="00A50365" w:rsidRDefault="00000000">
            <w:pPr>
              <w:rPr>
                <w:color w:val="EE0000"/>
              </w:rPr>
            </w:pPr>
            <w:r w:rsidRPr="00A50365">
              <w:rPr>
                <w:color w:val="EE0000"/>
                <w:sz w:val="14"/>
                <w:szCs w:val="14"/>
              </w:rPr>
              <w:t>c2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5EAB" w14:textId="77777777" w:rsidR="00EE0643" w:rsidRPr="00A50365" w:rsidRDefault="00EE0643">
            <w:pPr>
              <w:spacing w:after="20"/>
              <w:rPr>
                <w:color w:val="EE0000"/>
              </w:rPr>
            </w:pPr>
          </w:p>
        </w:tc>
      </w:tr>
      <w:tr w:rsidR="00EE0643" w14:paraId="48F35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E9037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14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F4D5E" w14:textId="77777777" w:rsidR="00EE0643" w:rsidRPr="00FE6AE5" w:rsidRDefault="00000000">
            <w:pPr>
              <w:spacing w:after="20"/>
              <w:rPr>
                <w:color w:val="EE0000"/>
              </w:rPr>
            </w:pPr>
            <w:r w:rsidRPr="00FE6AE5">
              <w:rPr>
                <w:color w:val="EE0000"/>
                <w:sz w:val="20"/>
                <w:szCs w:val="20"/>
              </w:rPr>
              <w:t>סף ‏30%‏ נשים בהנהלה צפוי להשתנות — האם ומתי לעדכן את הסף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8029D" w14:textId="77777777" w:rsidR="00EE0643" w:rsidRPr="00FE6AE5" w:rsidRDefault="00000000">
            <w:pPr>
              <w:spacing w:after="20"/>
              <w:jc w:val="center"/>
              <w:rPr>
                <w:color w:val="EE0000"/>
              </w:rPr>
            </w:pPr>
            <w:r w:rsidRPr="00FE6AE5">
              <w:rPr>
                <w:b/>
                <w:bCs/>
                <w:color w:val="EE0000"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9176D" w14:textId="77777777" w:rsidR="00EE0643" w:rsidRPr="00FE6AE5" w:rsidRDefault="00000000">
            <w:pPr>
              <w:spacing w:after="10"/>
              <w:rPr>
                <w:color w:val="EE0000"/>
              </w:rPr>
            </w:pPr>
            <w:r w:rsidRPr="00FE6AE5">
              <w:rPr>
                <w:color w:val="EE0000"/>
                <w:sz w:val="18"/>
                <w:szCs w:val="18"/>
              </w:rPr>
              <w:t>• אחוז נשים בהנהלה — אל מול סף 30%</w:t>
            </w:r>
          </w:p>
          <w:p w14:paraId="21049AFF" w14:textId="77777777" w:rsidR="00EE0643" w:rsidRPr="00FE6AE5" w:rsidRDefault="00000000">
            <w:pPr>
              <w:rPr>
                <w:color w:val="EE0000"/>
              </w:rPr>
            </w:pPr>
            <w:r w:rsidRPr="00FE6AE5">
              <w:rPr>
                <w:color w:val="EE0000"/>
                <w:sz w:val="14"/>
                <w:szCs w:val="14"/>
              </w:rPr>
              <w:t>c7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D4548" w14:textId="77777777" w:rsidR="00EE0643" w:rsidRDefault="00FE6AE5">
            <w:pPr>
              <w:spacing w:after="20"/>
              <w:rPr>
                <w:lang w:val="en-US"/>
              </w:rPr>
            </w:pPr>
            <w:r>
              <w:rPr>
                <w:rFonts w:hint="cs"/>
              </w:rPr>
              <w:t xml:space="preserve">שינוי </w:t>
            </w:r>
            <w:r>
              <w:rPr>
                <w:rtl w:val="0"/>
                <w:lang w:val="en-US"/>
              </w:rPr>
              <w:t>ETL</w:t>
            </w:r>
            <w:r>
              <w:rPr>
                <w:rFonts w:hint="cs"/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>
              <w:rPr>
                <w:rFonts w:hint="cs"/>
                <w:lang w:val="en-US"/>
              </w:rPr>
              <w:t xml:space="preserve"> להוסיף </w:t>
            </w:r>
            <w:r>
              <w:rPr>
                <w:rtl w:val="0"/>
                <w:lang w:val="en-US"/>
              </w:rPr>
              <w:t>FACT</w:t>
            </w:r>
          </w:p>
          <w:p w14:paraId="48BAFFC7" w14:textId="742216B9" w:rsidR="00FE6AE5" w:rsidRPr="00FE6AE5" w:rsidRDefault="00FE6AE5">
            <w:pPr>
              <w:spacing w:after="20"/>
              <w:rPr>
                <w:rFonts w:hint="cs"/>
                <w:lang w:val="en-US"/>
              </w:rPr>
            </w:pPr>
            <w:r>
              <w:rPr>
                <w:rFonts w:hint="cs"/>
                <w:lang w:val="en-US"/>
              </w:rPr>
              <w:t xml:space="preserve">הפאקט יכלול גם אמות מידה לפי שנה </w:t>
            </w:r>
            <w:r>
              <w:rPr>
                <w:lang w:val="en-US"/>
              </w:rPr>
              <w:t>–</w:t>
            </w:r>
            <w:r>
              <w:rPr>
                <w:rFonts w:hint="cs"/>
                <w:lang w:val="en-US"/>
              </w:rPr>
              <w:t xml:space="preserve"> שישאב מה</w:t>
            </w:r>
            <w:r>
              <w:rPr>
                <w:rtl w:val="0"/>
                <w:lang w:val="en-US"/>
              </w:rPr>
              <w:t>CRM</w:t>
            </w:r>
          </w:p>
        </w:tc>
      </w:tr>
      <w:tr w:rsidR="00EE0643" w14:paraId="2B180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CAC9A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650AF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להוסיף גרף מגמה כללי של סה"כ ספורטאים וספורטאיות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22104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96F5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ספורטאיות אל מול ספורטאים — מגמה רב-שנתית</w:t>
            </w:r>
          </w:p>
          <w:p w14:paraId="6A906099" w14:textId="77777777" w:rsidR="00EE0643" w:rsidRDefault="00000000">
            <w:r>
              <w:rPr>
                <w:color w:val="9AA4B2"/>
                <w:sz w:val="14"/>
                <w:szCs w:val="14"/>
              </w:rPr>
              <w:t>c8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6B62F" w14:textId="5D287F45" w:rsidR="00EE0643" w:rsidRDefault="00FE6AE5">
            <w:pPr>
              <w:spacing w:after="20"/>
            </w:pPr>
            <w:r>
              <w:rPr>
                <w:rFonts w:hint="cs"/>
              </w:rPr>
              <w:t>קיים באיגודים אגודות</w:t>
            </w:r>
          </w:p>
        </w:tc>
      </w:tr>
      <w:tr w:rsidR="00EE0643" w14:paraId="19B21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EB16D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99517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קטגוריות גיל משתנות בין ענפים — היכן מתבטא? והשוואת ענפי כדור לפי קטגוריית גיל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95BC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06D6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ספורטאיות לפי קטגוריית גיל</w:t>
            </w:r>
          </w:p>
          <w:p w14:paraId="64873CA5" w14:textId="77777777" w:rsidR="00EE0643" w:rsidRDefault="00000000">
            <w:r>
              <w:rPr>
                <w:color w:val="9AA4B2"/>
                <w:sz w:val="14"/>
                <w:szCs w:val="14"/>
              </w:rPr>
              <w:t>c11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E7E5A" w14:textId="1BA0042A" w:rsidR="00EE0643" w:rsidRDefault="00FE6AE5" w:rsidP="001648E7">
            <w:pPr>
              <w:spacing w:after="20"/>
            </w:pPr>
            <w:r>
              <w:rPr>
                <w:rFonts w:hint="cs"/>
              </w:rPr>
              <w:t xml:space="preserve">מדובר </w:t>
            </w:r>
            <w:r w:rsidR="001648E7">
              <w:rPr>
                <w:rFonts w:hint="cs"/>
              </w:rPr>
              <w:t>בגרף שונה, גרף לפי הגדרות כגון "אורינות" קיים בספורטאים איגודים</w:t>
            </w:r>
          </w:p>
        </w:tc>
      </w:tr>
      <w:tr w:rsidR="00EE0643" w14:paraId="179BF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52C4B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12D3D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ענפים אישיים: אין קבוצות — לא ברור אילו מדדים נבחנו והיכן מתבטא האיגוד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13788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C22FE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מספר קבוצות נשים/גברים — 4 חיתוכים</w:t>
            </w:r>
          </w:p>
          <w:p w14:paraId="252721CC" w14:textId="77777777" w:rsidR="00EE0643" w:rsidRDefault="00000000">
            <w:r>
              <w:rPr>
                <w:color w:val="9AA4B2"/>
                <w:sz w:val="14"/>
                <w:szCs w:val="14"/>
              </w:rPr>
              <w:t>c13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85970" w14:textId="24F58EDF" w:rsidR="00EE0643" w:rsidRDefault="001648E7">
            <w:pPr>
              <w:spacing w:after="20"/>
            </w:pPr>
            <w:r>
              <w:rPr>
                <w:rFonts w:hint="cs"/>
              </w:rPr>
              <w:t>טעות סופר</w:t>
            </w:r>
          </w:p>
        </w:tc>
      </w:tr>
      <w:tr w:rsidR="00EE0643" w14:paraId="7384B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7BB4C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94660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Drill-down: לפצל מדד שימור ברשות לפי ענפים (צבע לכל ענף / 5 הגדולים) (לימור)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D9CB4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17855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מדד שימור — 4 חיתוכים</w:t>
            </w:r>
          </w:p>
          <w:p w14:paraId="6DA25800" w14:textId="77777777" w:rsidR="00EE0643" w:rsidRDefault="00000000">
            <w:r>
              <w:rPr>
                <w:color w:val="9AA4B2"/>
                <w:sz w:val="14"/>
                <w:szCs w:val="14"/>
              </w:rPr>
              <w:t>c15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6F369" w14:textId="77777777" w:rsidR="00EE0643" w:rsidRDefault="00EE0643">
            <w:pPr>
              <w:spacing w:after="20"/>
            </w:pPr>
          </w:p>
        </w:tc>
      </w:tr>
      <w:tr w:rsidR="00EE0643" w14:paraId="409F7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0389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711AF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שיעור שימור: מה ההבדל מהקוביה למעלה? נספרות רק ממשיכות? להוסיף שיעור פרישה והשוואה לאיגודים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E157A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ADE48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שימור לאורך שנים</w:t>
            </w:r>
          </w:p>
          <w:p w14:paraId="0C8E5EC1" w14:textId="77777777" w:rsidR="00EE0643" w:rsidRDefault="00000000">
            <w:r>
              <w:rPr>
                <w:color w:val="9AA4B2"/>
                <w:sz w:val="14"/>
                <w:szCs w:val="14"/>
              </w:rPr>
              <w:t>c16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5C97C" w14:textId="6382C375" w:rsidR="00EE0643" w:rsidRDefault="00AD61BC">
            <w:pPr>
              <w:spacing w:after="20"/>
            </w:pPr>
            <w:r>
              <w:rPr>
                <w:rFonts w:hint="cs"/>
              </w:rPr>
              <w:t>תצוגה לאורך שנים</w:t>
            </w:r>
          </w:p>
        </w:tc>
      </w:tr>
      <w:tr w:rsidR="00EE0643" w14:paraId="0FDD6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3ADB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D5A17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להוסיף קוביה לכמות מנכ"ליות ויו"ר באיגודים; ולבדוק כפילות של נושא % נשים בהנהלה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61F29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65D0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מאמנות אל מול מאמנים — לפי איגוד</w:t>
            </w:r>
          </w:p>
          <w:p w14:paraId="58EAEBE5" w14:textId="77777777" w:rsidR="00EE0643" w:rsidRDefault="00000000">
            <w:r>
              <w:rPr>
                <w:color w:val="9AA4B2"/>
                <w:sz w:val="14"/>
                <w:szCs w:val="14"/>
              </w:rPr>
              <w:t>c17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885AF" w14:textId="2F91A0AF" w:rsidR="00EE0643" w:rsidRDefault="00AD61BC">
            <w:pPr>
              <w:spacing w:after="20"/>
            </w:pPr>
            <w:r>
              <w:rPr>
                <w:rFonts w:hint="cs"/>
              </w:rPr>
              <w:t>יבלגן את התצוגה, קיים למטה</w:t>
            </w:r>
          </w:p>
        </w:tc>
      </w:tr>
      <w:tr w:rsidR="00EE0643" w14:paraId="7CB57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4D77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C01FF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קבוצות נשים מול קבוצות גברים — לפי ענף וקבוצת גיל ברשויות (לימור)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56BD5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675D7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קבוצות נשים מול קבוצות גברים — לפי ענף וקבוצת גיל</w:t>
            </w:r>
          </w:p>
          <w:p w14:paraId="48A37A12" w14:textId="77777777" w:rsidR="00EE0643" w:rsidRDefault="00000000">
            <w:r>
              <w:rPr>
                <w:color w:val="9AA4B2"/>
                <w:sz w:val="14"/>
                <w:szCs w:val="14"/>
              </w:rPr>
              <w:t>c14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ED606" w14:textId="144C0F22" w:rsidR="00EE0643" w:rsidRDefault="00DB14DB">
            <w:pPr>
              <w:spacing w:after="20"/>
            </w:pPr>
            <w:r>
              <w:rPr>
                <w:rFonts w:hint="cs"/>
              </w:rPr>
              <w:t>להוסיף ברשויות</w:t>
            </w:r>
          </w:p>
        </w:tc>
      </w:tr>
      <w:tr w:rsidR="00EE0643" w14:paraId="2AA7C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1354A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6380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השוואת רשויות: להוסיף סה"כ ספורטאים/ות; נתונים עד גיל 18; סך ענפים אישיים וקבוצתיים פעילים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FCD04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8EAF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השוואת רשויות — תמונה מצרפית</w:t>
            </w:r>
          </w:p>
          <w:p w14:paraId="586A0D3F" w14:textId="77777777" w:rsidR="00EE0643" w:rsidRDefault="00000000">
            <w:r>
              <w:rPr>
                <w:color w:val="9AA4B2"/>
                <w:sz w:val="14"/>
                <w:szCs w:val="14"/>
              </w:rPr>
              <w:t>c22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B00BA" w14:textId="382124BA" w:rsidR="00EE0643" w:rsidRDefault="00DB14DB">
            <w:pPr>
              <w:spacing w:after="20"/>
            </w:pPr>
            <w:r>
              <w:rPr>
                <w:rFonts w:hint="cs"/>
              </w:rPr>
              <w:t>להוסיף ברשויות</w:t>
            </w:r>
          </w:p>
        </w:tc>
      </w:tr>
      <w:tr w:rsidR="00EE0643" w14:paraId="124C8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0407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4D5DE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אי-התאמה כותרת↔נתונים (אגודות/ענפים ברשות); בענפים אישיים אין קבוצות נשים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D5C9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54358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אגודות ברשות — תמונה מהירה</w:t>
            </w:r>
          </w:p>
          <w:p w14:paraId="48854A41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ענפים ברשות — ספורט נשים</w:t>
            </w:r>
          </w:p>
          <w:p w14:paraId="3C7E7DCC" w14:textId="77777777" w:rsidR="00EE0643" w:rsidRDefault="00000000">
            <w:r>
              <w:rPr>
                <w:color w:val="9AA4B2"/>
                <w:sz w:val="14"/>
                <w:szCs w:val="14"/>
              </w:rPr>
              <w:t>c24, c25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CE14F" w14:textId="1044B132" w:rsidR="00EE0643" w:rsidRDefault="00DB14DB">
            <w:pPr>
              <w:spacing w:after="20"/>
            </w:pPr>
            <w:r>
              <w:rPr>
                <w:rFonts w:hint="cs"/>
              </w:rPr>
              <w:t>אין בעיה, להוריד</w:t>
            </w:r>
          </w:p>
        </w:tc>
      </w:tr>
      <w:tr w:rsidR="00EE0643" w14:paraId="12C4D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E66A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3EDCE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שיעור מאמנות רב-שנתי + כנ"ל למדריכות — החלפת כותרת בלבד או גרף מגמה חדש?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6BDF8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לא בטוח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2AD88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מגמת שיעור מאמנות לאורך שנים</w:t>
            </w:r>
          </w:p>
          <w:p w14:paraId="27581D77" w14:textId="77777777" w:rsidR="00EE0643" w:rsidRDefault="00000000">
            <w:r>
              <w:rPr>
                <w:color w:val="9AA4B2"/>
                <w:sz w:val="14"/>
                <w:szCs w:val="14"/>
              </w:rPr>
              <w:t>c19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F16A6" w14:textId="2D46A450" w:rsidR="00DB14DB" w:rsidRPr="00DB14DB" w:rsidRDefault="00DB14DB">
            <w:pPr>
              <w:spacing w:after="20"/>
              <w:rPr>
                <w:rtl w:val="0"/>
                <w:lang w:val="en-US"/>
              </w:rPr>
            </w:pPr>
            <w:r>
              <w:rPr>
                <w:rFonts w:hint="cs"/>
                <w:lang w:val="en-US"/>
              </w:rPr>
              <w:t>קו אחד למאמנות וקו אחד למדררכות</w:t>
            </w:r>
          </w:p>
        </w:tc>
      </w:tr>
      <w:tr w:rsidR="00EE0643" w14:paraId="03022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E61C6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9A98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הכנסת מאמנות ומדריכות ל-2 הקוביות הימניות — תוספת תצוגה או נתון חדש שאינו קיים?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91CD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לא בטוח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38578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מאמנות אל מול מאמנים — לפי איגוד</w:t>
            </w:r>
          </w:p>
          <w:p w14:paraId="09743CFD" w14:textId="77777777" w:rsidR="00EE0643" w:rsidRDefault="00000000">
            <w:r>
              <w:rPr>
                <w:color w:val="9AA4B2"/>
                <w:sz w:val="14"/>
                <w:szCs w:val="14"/>
              </w:rPr>
              <w:t>c17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A4F00" w14:textId="77777777" w:rsidR="00EE0643" w:rsidRDefault="00DB14DB">
            <w:pPr>
              <w:spacing w:after="20"/>
            </w:pPr>
            <w:r>
              <w:rPr>
                <w:rFonts w:hint="cs"/>
              </w:rPr>
              <w:t xml:space="preserve">נוסיף גרף מנכליות מול מנכלים </w:t>
            </w:r>
          </w:p>
          <w:p w14:paraId="6B210902" w14:textId="77777777" w:rsidR="0017381B" w:rsidRDefault="0017381B">
            <w:pPr>
              <w:spacing w:after="20"/>
            </w:pPr>
          </w:p>
          <w:p w14:paraId="4B547B12" w14:textId="23D7461C" w:rsidR="0017381B" w:rsidRDefault="0017381B">
            <w:pPr>
              <w:spacing w:after="20"/>
            </w:pPr>
            <w:r>
              <w:rPr>
                <w:rFonts w:hint="cs"/>
              </w:rPr>
              <w:t>נראה פחות רלוונטי לשנות את הסדר</w:t>
            </w:r>
          </w:p>
        </w:tc>
      </w:tr>
      <w:tr w:rsidR="001648E7" w14:paraId="411BC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F64BD" w14:textId="305B4A30" w:rsidR="001648E7" w:rsidRDefault="001648E7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89A6D" w14:textId="023D8CBD" w:rsidR="001648E7" w:rsidRDefault="001648E7">
            <w:pPr>
              <w:spacing w:after="20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>לשנות מאיגוד לענף לבדוק בהערות טובה לוודא שמלא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9136D" w14:textId="77777777" w:rsidR="001648E7" w:rsidRDefault="001648E7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B0F8C" w14:textId="77777777" w:rsidR="001648E7" w:rsidRDefault="001648E7">
            <w:pPr>
              <w:spacing w:after="1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02442" w14:textId="77777777" w:rsidR="001648E7" w:rsidRDefault="001648E7">
            <w:pPr>
              <w:spacing w:after="20"/>
            </w:pPr>
          </w:p>
        </w:tc>
      </w:tr>
      <w:tr w:rsidR="00B21DE5" w14:paraId="5313C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D6796" w14:textId="2D7474C2" w:rsidR="00B21DE5" w:rsidRDefault="00B21DE5">
            <w:pPr>
              <w:spacing w:after="20"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B972C" w14:textId="6968230D" w:rsidR="00B21DE5" w:rsidRDefault="00B21DE5">
            <w:pPr>
              <w:spacing w:after="20"/>
              <w:rPr>
                <w:rFonts w:hint="cs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 xml:space="preserve">מקצועיות </w:t>
            </w:r>
            <w:r>
              <w:rPr>
                <w:sz w:val="20"/>
                <w:szCs w:val="20"/>
              </w:rPr>
              <w:t>–</w:t>
            </w:r>
            <w:r>
              <w:rPr>
                <w:rFonts w:hint="cs"/>
                <w:sz w:val="20"/>
                <w:szCs w:val="20"/>
              </w:rPr>
              <w:t xml:space="preserve"> לבודק פירוק - גברים נשים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336DF" w14:textId="77777777" w:rsidR="00B21DE5" w:rsidRDefault="00B21DE5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CD237" w14:textId="77777777" w:rsidR="00B21DE5" w:rsidRDefault="00B21DE5">
            <w:pPr>
              <w:spacing w:after="1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97394" w14:textId="77777777" w:rsidR="00B21DE5" w:rsidRDefault="00B21DE5">
            <w:pPr>
              <w:spacing w:after="20"/>
            </w:pPr>
          </w:p>
        </w:tc>
      </w:tr>
      <w:tr w:rsidR="00B21DE5" w14:paraId="4FC04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DCE73" w14:textId="61EF7AF1" w:rsidR="00B21DE5" w:rsidRDefault="00B21DE5">
            <w:pPr>
              <w:spacing w:after="20"/>
              <w:jc w:val="center"/>
              <w:rPr>
                <w:rFonts w:hint="cs"/>
                <w:b/>
                <w:bCs/>
                <w:sz w:val="20"/>
                <w:szCs w:val="20"/>
              </w:rPr>
            </w:pPr>
            <w:r>
              <w:rPr>
                <w:rFonts w:hint="cs"/>
                <w:b/>
                <w:bCs/>
                <w:sz w:val="20"/>
                <w:szCs w:val="20"/>
              </w:rPr>
              <w:lastRenderedPageBreak/>
              <w:t>28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5F3A2" w14:textId="6C61161D" w:rsidR="00B21DE5" w:rsidRDefault="00B21DE5">
            <w:pPr>
              <w:spacing w:after="20"/>
              <w:rPr>
                <w:rFonts w:hint="cs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</w:rPr>
              <w:t xml:space="preserve">קבוצות 18 </w:t>
            </w:r>
            <w:r>
              <w:rPr>
                <w:sz w:val="20"/>
                <w:szCs w:val="20"/>
              </w:rPr>
              <w:t>–</w:t>
            </w:r>
            <w:r>
              <w:rPr>
                <w:rFonts w:hint="cs"/>
                <w:sz w:val="20"/>
                <w:szCs w:val="20"/>
              </w:rPr>
              <w:t xml:space="preserve"> להבהיר בכותרת את הקבוצות גיל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0703C" w14:textId="77777777" w:rsidR="00B21DE5" w:rsidRDefault="00B21DE5">
            <w:pPr>
              <w:spacing w:after="2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E743B" w14:textId="77777777" w:rsidR="00B21DE5" w:rsidRDefault="00B21DE5">
            <w:pPr>
              <w:spacing w:after="1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DCB61" w14:textId="77777777" w:rsidR="00B21DE5" w:rsidRDefault="00B21DE5">
            <w:pPr>
              <w:spacing w:after="20"/>
            </w:pPr>
          </w:p>
        </w:tc>
      </w:tr>
    </w:tbl>
    <w:p w14:paraId="05B000CE" w14:textId="77777777" w:rsidR="00EE0643" w:rsidRDefault="00000000">
      <w:pPr>
        <w:pStyle w:val="Heading2"/>
        <w:spacing w:before="300" w:after="140"/>
      </w:pPr>
      <w:r>
        <w:rPr>
          <w:color w:val="1F3F6D"/>
        </w:rPr>
        <w:t>דשבורד הישגיות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680"/>
        <w:gridCol w:w="1240"/>
        <w:gridCol w:w="2620"/>
        <w:gridCol w:w="1260"/>
      </w:tblGrid>
      <w:tr w:rsidR="00EE0643" w14:paraId="3DECF9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B9263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מס׳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BCF99" w14:textId="77777777" w:rsidR="00EE0643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המשימה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803DD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סיווג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9029C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התרשים הרלוונטי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1F3F6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605E5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החלטה בפגישה</w:t>
            </w:r>
          </w:p>
        </w:tc>
      </w:tr>
      <w:tr w:rsidR="00EE0643" w14:paraId="02E35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3355D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3093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טבלת זוכים: להוריד עמודת "מדליה" (כפילות עם עמודת "מיקום")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DCEF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4D04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תיקון ברור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62893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טבלת זוכים</w:t>
            </w:r>
          </w:p>
          <w:p w14:paraId="197F7CE0" w14:textId="77777777" w:rsidR="00EE0643" w:rsidRDefault="00000000">
            <w:r>
              <w:rPr>
                <w:color w:val="9AA4B2"/>
                <w:sz w:val="14"/>
                <w:szCs w:val="14"/>
              </w:rPr>
              <w:t>c_medals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65F50" w14:textId="77777777" w:rsidR="00EE0643" w:rsidRDefault="00EE0643">
            <w:pPr>
              <w:spacing w:after="20"/>
            </w:pPr>
          </w:p>
        </w:tc>
      </w:tr>
      <w:tr w:rsidR="00EE0643" w14:paraId="32E4C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6CEEF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D96FF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סינון שכבות גיל לא תקין: ההבחנה "שכבת גיל" מול "שכבת גיל תחרות" לא ברורה;</w:t>
            </w:r>
          </w:p>
          <w:p w14:paraId="68667BE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ליישר ערכי שכבות הגיל לאלה שבדשבורד ספורטאים;</w:t>
            </w:r>
          </w:p>
          <w:p w14:paraId="3EABD011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"סף מספר מדינות" (‏5+‏/‏12+‏) ו"סה"כ משתתפים" אינם מובנים/הגיוניים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9E7C7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DA1B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ניקוד לפי ענף</w:t>
            </w:r>
          </w:p>
          <w:p w14:paraId="2FD112CA" w14:textId="77777777" w:rsidR="00EE0643" w:rsidRDefault="00000000">
            <w:r>
              <w:rPr>
                <w:color w:val="9AA4B2"/>
                <w:sz w:val="14"/>
                <w:szCs w:val="14"/>
              </w:rPr>
              <w:t>c_branch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AA33B" w14:textId="77777777" w:rsidR="00EE0643" w:rsidRDefault="00EE0643">
            <w:pPr>
              <w:spacing w:after="20"/>
            </w:pPr>
          </w:p>
        </w:tc>
      </w:tr>
      <w:tr w:rsidR="00EE0643" w14:paraId="0DF91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8686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9187E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גיל ומגדר: להגדיר מבנה שכבות (קדטים / נערים / מתחת 23 / בוגרים) עם עמודה נפרדת לנשים ולגברים; ולהגדיר מהי "התפלגות לפי סוג תחרות" (= ניקוד הישגיות?)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D900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A8EB1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גיל ומגדר</w:t>
            </w:r>
          </w:p>
          <w:p w14:paraId="6FC100C7" w14:textId="77777777" w:rsidR="00EE0643" w:rsidRDefault="00000000">
            <w:r>
              <w:rPr>
                <w:color w:val="9AA4B2"/>
                <w:sz w:val="14"/>
                <w:szCs w:val="14"/>
              </w:rPr>
              <w:t>c_age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7C262" w14:textId="77777777" w:rsidR="00EE0643" w:rsidRDefault="00EE0643">
            <w:pPr>
              <w:spacing w:after="20"/>
            </w:pPr>
          </w:p>
        </w:tc>
      </w:tr>
      <w:tr w:rsidR="00EE0643" w14:paraId="67F34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EA719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D347C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Drill-down: להוסיף יכולת drill (שיעור מיקומים לפי רמת תחרות → ענף). לבדוק מול מגבלות QuickSight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610D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EE7B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שיעור הצלחה לפי ענף</w:t>
            </w:r>
          </w:p>
          <w:p w14:paraId="096B6571" w14:textId="77777777" w:rsidR="00EE0643" w:rsidRDefault="00000000">
            <w:r>
              <w:rPr>
                <w:color w:val="9AA4B2"/>
                <w:sz w:val="14"/>
                <w:szCs w:val="14"/>
              </w:rPr>
              <w:t>c_success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F685A" w14:textId="77777777" w:rsidR="00EE0643" w:rsidRDefault="00EE0643">
            <w:pPr>
              <w:spacing w:after="20"/>
            </w:pPr>
          </w:p>
        </w:tc>
      </w:tr>
      <w:tr w:rsidR="00EE0643" w14:paraId="35979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7CA79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F6D9B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ענף מול איגוד — הערה גורפת לכל המסכים: האם החיתוך לפי ענף או איגוד?</w:t>
            </w:r>
          </w:p>
          <w:p w14:paraId="5B8CB1A4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אם איגוד — שמות מלאים + פתרון תצוגה; אם ענף — לציין בכותרת;</w:t>
            </w:r>
          </w:p>
          <w:p w14:paraId="3F87D4B8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להגדיר מהו "מספר זכיות" (מדליות?) ומהו "מספר משתתפים"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FBEFC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85F26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דורש דיון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7198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זכיות לאורך השנים</w:t>
            </w:r>
          </w:p>
          <w:p w14:paraId="4D4A6EDC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משתתפים לאורך השנים</w:t>
            </w:r>
          </w:p>
          <w:p w14:paraId="3B8BD792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מדליות לפי איגוד</w:t>
            </w:r>
          </w:p>
          <w:p w14:paraId="7ED9DA38" w14:textId="77777777" w:rsidR="00EE0643" w:rsidRDefault="00000000">
            <w:r>
              <w:rPr>
                <w:color w:val="9AA4B2"/>
                <w:sz w:val="14"/>
                <w:szCs w:val="14"/>
              </w:rPr>
              <w:t>c_years_wins, c_years_part, c_union_medals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5A2EA" w14:textId="77777777" w:rsidR="00EE0643" w:rsidRDefault="00EE0643">
            <w:pPr>
              <w:spacing w:after="20"/>
            </w:pPr>
          </w:p>
        </w:tc>
      </w:tr>
      <w:tr w:rsidR="00EE0643" w14:paraId="47B0A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35CC2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68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A3DCB" w14:textId="77777777" w:rsidR="00EE0643" w:rsidRDefault="00000000">
            <w:pPr>
              <w:spacing w:after="20"/>
            </w:pPr>
            <w:r>
              <w:rPr>
                <w:sz w:val="20"/>
                <w:szCs w:val="20"/>
              </w:rPr>
              <w:t>סינון שכבות גיל: הורדת "נערות/קדטיות" ברורה, אך הסינון הספציפי-למגדר הוא שינוי לוגיקה — לאשר</w:t>
            </w:r>
          </w:p>
        </w:tc>
        <w:tc>
          <w:tcPr>
            <w:tcW w:w="124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shd w:val="clear" w:color="auto" w:fill="E2E7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15AE1" w14:textId="77777777" w:rsidR="00EE0643" w:rsidRDefault="00000000">
            <w:pPr>
              <w:spacing w:after="20"/>
              <w:jc w:val="center"/>
            </w:pPr>
            <w:r>
              <w:rPr>
                <w:b/>
                <w:bCs/>
                <w:sz w:val="20"/>
                <w:szCs w:val="20"/>
              </w:rPr>
              <w:t>לא בטוח</w:t>
            </w:r>
          </w:p>
        </w:tc>
        <w:tc>
          <w:tcPr>
            <w:tcW w:w="262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8442D" w14:textId="77777777" w:rsidR="00EE0643" w:rsidRDefault="00000000">
            <w:pPr>
              <w:spacing w:after="10"/>
            </w:pPr>
            <w:r>
              <w:rPr>
                <w:sz w:val="18"/>
                <w:szCs w:val="18"/>
              </w:rPr>
              <w:t>• ניקוד לפי ענף</w:t>
            </w:r>
          </w:p>
          <w:p w14:paraId="75DC5566" w14:textId="77777777" w:rsidR="00EE0643" w:rsidRDefault="00000000">
            <w:r>
              <w:rPr>
                <w:color w:val="9AA4B2"/>
                <w:sz w:val="14"/>
                <w:szCs w:val="14"/>
              </w:rPr>
              <w:t>c_branch</w:t>
            </w:r>
          </w:p>
        </w:tc>
        <w:tc>
          <w:tcPr>
            <w:tcW w:w="1260" w:type="dxa"/>
            <w:tcBorders>
              <w:top w:val="single" w:sz="4" w:space="0" w:color="C9D2DE"/>
              <w:left w:val="single" w:sz="4" w:space="0" w:color="C9D2DE"/>
              <w:bottom w:val="single" w:sz="4" w:space="0" w:color="C9D2DE"/>
              <w:right w:val="single" w:sz="4" w:space="0" w:color="C9D2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52F34" w14:textId="77777777" w:rsidR="00EE0643" w:rsidRDefault="00EE0643">
            <w:pPr>
              <w:spacing w:after="20"/>
            </w:pPr>
          </w:p>
        </w:tc>
      </w:tr>
    </w:tbl>
    <w:p w14:paraId="603DA159" w14:textId="77777777" w:rsidR="00EE0643" w:rsidRDefault="00000000">
      <w:pPr>
        <w:spacing w:before="240"/>
      </w:pPr>
      <w:r>
        <w:rPr>
          <w:b/>
          <w:bCs/>
          <w:color w:val="DA3439"/>
        </w:rPr>
        <w:t>נושא רוחבי מרכזי לפתיחת הפגישה: ההכרעה "ענף מול איגוד" — חוזרת בהישגיות ומשפיעה על כותרות בכל המסכים.</w:t>
      </w:r>
    </w:p>
    <w:sectPr w:rsidR="00EE064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A3A53"/>
    <w:multiLevelType w:val="hybridMultilevel"/>
    <w:tmpl w:val="73FC0F68"/>
    <w:lvl w:ilvl="0" w:tplc="4636F096">
      <w:start w:val="1"/>
      <w:numFmt w:val="bullet"/>
      <w:lvlText w:val="●"/>
      <w:lvlJc w:val="left"/>
      <w:pPr>
        <w:ind w:left="720" w:hanging="360"/>
      </w:pPr>
    </w:lvl>
    <w:lvl w:ilvl="1" w:tplc="324AADD0">
      <w:start w:val="1"/>
      <w:numFmt w:val="bullet"/>
      <w:lvlText w:val="○"/>
      <w:lvlJc w:val="left"/>
      <w:pPr>
        <w:ind w:left="1440" w:hanging="360"/>
      </w:pPr>
    </w:lvl>
    <w:lvl w:ilvl="2" w:tplc="8904F970">
      <w:start w:val="1"/>
      <w:numFmt w:val="bullet"/>
      <w:lvlText w:val="■"/>
      <w:lvlJc w:val="left"/>
      <w:pPr>
        <w:ind w:left="2160" w:hanging="360"/>
      </w:pPr>
    </w:lvl>
    <w:lvl w:ilvl="3" w:tplc="E3E44FE0">
      <w:start w:val="1"/>
      <w:numFmt w:val="bullet"/>
      <w:lvlText w:val="●"/>
      <w:lvlJc w:val="left"/>
      <w:pPr>
        <w:ind w:left="2880" w:hanging="360"/>
      </w:pPr>
    </w:lvl>
    <w:lvl w:ilvl="4" w:tplc="9F82ED12">
      <w:start w:val="1"/>
      <w:numFmt w:val="bullet"/>
      <w:lvlText w:val="○"/>
      <w:lvlJc w:val="left"/>
      <w:pPr>
        <w:ind w:left="3600" w:hanging="360"/>
      </w:pPr>
    </w:lvl>
    <w:lvl w:ilvl="5" w:tplc="5C14C390">
      <w:start w:val="1"/>
      <w:numFmt w:val="bullet"/>
      <w:lvlText w:val="■"/>
      <w:lvlJc w:val="left"/>
      <w:pPr>
        <w:ind w:left="4320" w:hanging="360"/>
      </w:pPr>
    </w:lvl>
    <w:lvl w:ilvl="6" w:tplc="EBFCA5A6">
      <w:start w:val="1"/>
      <w:numFmt w:val="bullet"/>
      <w:lvlText w:val="●"/>
      <w:lvlJc w:val="left"/>
      <w:pPr>
        <w:ind w:left="5040" w:hanging="360"/>
      </w:pPr>
    </w:lvl>
    <w:lvl w:ilvl="7" w:tplc="847AB6AC">
      <w:start w:val="1"/>
      <w:numFmt w:val="bullet"/>
      <w:lvlText w:val="●"/>
      <w:lvlJc w:val="left"/>
      <w:pPr>
        <w:ind w:left="5760" w:hanging="360"/>
      </w:pPr>
    </w:lvl>
    <w:lvl w:ilvl="8" w:tplc="96BE8554">
      <w:start w:val="1"/>
      <w:numFmt w:val="bullet"/>
      <w:lvlText w:val="●"/>
      <w:lvlJc w:val="left"/>
      <w:pPr>
        <w:ind w:left="6480" w:hanging="360"/>
      </w:pPr>
    </w:lvl>
  </w:abstractNum>
  <w:num w:numId="1" w16cid:durableId="1050615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643"/>
    <w:rsid w:val="001648E7"/>
    <w:rsid w:val="0017381B"/>
    <w:rsid w:val="00210324"/>
    <w:rsid w:val="00A50365"/>
    <w:rsid w:val="00AD61BC"/>
    <w:rsid w:val="00B21DE5"/>
    <w:rsid w:val="00D67C6D"/>
    <w:rsid w:val="00DB14DB"/>
    <w:rsid w:val="00EE0643"/>
    <w:rsid w:val="00FE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95CB"/>
  <w15:docId w15:val="{19A2BF2B-B6B7-4A63-BDED-6C6271D1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rtl/>
        <w:lang w:val="en-IL" w:eastAsia="en-IL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628</Words>
  <Characters>4851</Characters>
  <Application>Microsoft Office Word</Application>
  <DocSecurity>0</DocSecurity>
  <Lines>179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 Esh Bar Sela</cp:lastModifiedBy>
  <cp:revision>2</cp:revision>
  <dcterms:created xsi:type="dcterms:W3CDTF">2026-06-24T13:27:00Z</dcterms:created>
  <dcterms:modified xsi:type="dcterms:W3CDTF">2026-06-24T15:51:00Z</dcterms:modified>
</cp:coreProperties>
</file>