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9B23" w14:textId="77777777" w:rsidR="008A407C" w:rsidRDefault="00000000">
      <w:pPr>
        <w:pStyle w:val="Heading1"/>
        <w:spacing w:after="120"/>
      </w:pPr>
      <w:r>
        <w:rPr>
          <w:color w:val="1F3F6D"/>
        </w:rPr>
        <w:t>טבלת שינויים לפיתוח — סבב הערות אחרון</w:t>
      </w:r>
    </w:p>
    <w:p w14:paraId="04074FE1" w14:textId="77777777" w:rsidR="008A407C" w:rsidRDefault="00000000">
      <w:pPr>
        <w:spacing w:after="120"/>
      </w:pPr>
      <w:r>
        <w:t>דשבורד נשים ודשבורד הישגיות · משרד התרבות והספורט</w:t>
      </w:r>
    </w:p>
    <w:p w14:paraId="27902D20" w14:textId="77777777" w:rsidR="008A407C" w:rsidRDefault="00000000">
      <w:pPr>
        <w:spacing w:after="120"/>
      </w:pPr>
      <w:r>
        <w:t>מסמך זה מרכז את כלל ההערות מקובצי המוקאפ המוערים בתיקיות טובה, נורית ושרון (כולל לימור), שורה לכל פעולה. לכל פעולה נקבעה החלטה — לפיתוח, הבהרה, לעתיד או בוטל — וטור סיבה המנמק אותה. המוקאפ הקיים בתוספת הפעולות המסומנות "לפיתוח" מהווים את ההגדרה המאושרת לפיתוח.</w:t>
      </w:r>
    </w:p>
    <w:tbl>
      <w:tblPr>
        <w:bidiVisual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8A407C" w14:paraId="1BD8544F" w14:textId="77777777"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FFBEA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0314D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02306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C8508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</w:tr>
    </w:tbl>
    <w:p w14:paraId="55270A5A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לפיתוח (29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>אין שימוש אחיד בזכר / נקבה נשים גברים  כותרת - שיעור תקציב הנשים ברכיבי התקציב הכולל לפי רצועות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>הצגת אחוזים על גבי העמודות והגדלת המקרא לשיפור קריאוּת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71DA194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9A45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2BD5B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4A618" w14:textId="77777777" w:rsidR="0033799F" w:rsidRDefault="0033799F" w:rsidP="00496A91">
            <w:r>
              <w:rPr>
                <w:sz w:val="18"/>
                <w:szCs w:val="18"/>
              </w:rPr>
              <w:t>הצגת מדד המקצועיות כערך יחיד ברמת הענף, ללא פילוח מגדרי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16B5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0EE0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79C0B" w14:textId="7473A74D" w:rsidR="0033799F" w:rsidRDefault="0033799F" w:rsidP="00496A91">
            <w:r>
              <w:rPr>
                <w:sz w:val="18"/>
                <w:szCs w:val="18"/>
              </w:rPr>
              <w:t>הוחלט כי מדד המקצועיות אינו ניתן לפילוח מגדרי; ההחלטה יושמה במוקאפ</w:t>
            </w:r>
          </w:p>
        </w:tc>
      </w:tr>
      <w:tr w:rsidR="0033799F" w14:paraId="22E62DA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A242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A23AC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33CB9820" w14:textId="77777777" w:rsidR="0033799F" w:rsidRDefault="0033799F" w:rsidP="00496A91">
            <w:r>
              <w:rPr>
                <w:sz w:val="18"/>
                <w:szCs w:val="18"/>
              </w:rPr>
              <w:t>מה ההבדל בין 2 התרשימים מטה ?גם אני לא הבנתי. היכן ניתן לראות ביחס לשנה שעברה? אחוז הגידול?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65E69" w14:textId="77777777" w:rsidR="0033799F" w:rsidRDefault="0033799F" w:rsidP="00496A91">
            <w:r>
              <w:rPr>
                <w:sz w:val="18"/>
                <w:szCs w:val="18"/>
              </w:rPr>
              <w:t>הוספת השוואה לשנה קודמת והצגת שיעור הגידול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F89C5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5471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55FBA" w14:textId="4A577C4F" w:rsidR="0033799F" w:rsidRDefault="0033799F" w:rsidP="00496A91">
            <w:r>
              <w:rPr>
                <w:sz w:val="18"/>
                <w:szCs w:val="18"/>
              </w:rPr>
              <w:t>תוספת ערך אנליטי המאפשרת זיהוי מגמה לאורך זמן</w:t>
            </w:r>
          </w:p>
        </w:tc>
      </w:tr>
      <w:tr w:rsidR="0033799F" w14:paraId="0933C76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2134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B03DA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33CB9820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2F1C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23C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E618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FC9F6" w14:textId="14FA5CE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6981A3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F99A1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5B564" w14:textId="77777777" w:rsidR="0033799F" w:rsidRDefault="0033799F" w:rsidP="00496A91">
            <w:r>
              <w:rPr>
                <w:sz w:val="16"/>
                <w:szCs w:val="16"/>
              </w:rPr>
              <w:t>חלוקת ניקוד לפי רכיבי מבחן התמיכה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55B8D" w14:textId="77777777" w:rsidR="0033799F" w:rsidRDefault="0033799F" w:rsidP="00496A91">
            <w:r>
              <w:rPr>
                <w:sz w:val="18"/>
                <w:szCs w:val="18"/>
              </w:rPr>
              <w:t>יש להכניס לשון נקבה איפה שרלוונטי</w:t>
            </w:r>
          </w:p>
          <w:p w14:paraId="29D5EDBE" w14:textId="77777777" w:rsidR="0033799F" w:rsidRDefault="0033799F" w:rsidP="00496A91">
            <w:r>
              <w:rPr>
                <w:sz w:val="18"/>
                <w:szCs w:val="18"/>
              </w:rPr>
              <w:t>שרון- יש להכניס לשון נקבה איפה שרלוונטי</w:t>
            </w:r>
          </w:p>
          <w:p w14:paraId="0F0E4A5F" w14:textId="77777777" w:rsidR="0033799F" w:rsidRDefault="0033799F" w:rsidP="00496A91">
            <w:r>
              <w:rPr>
                <w:sz w:val="18"/>
                <w:szCs w:val="18"/>
              </w:rPr>
              <w:t>לימור בחלוקה לפי מגדר בצד שמאל נראה מיותר ציון האחוזים ואם כן צריך אז לסדר שלא יזלוג</w:t>
            </w:r>
          </w:p>
          <w:p w14:paraId="3247E8C4" w14:textId="77777777" w:rsidR="0033799F" w:rsidRDefault="0033799F" w:rsidP="00496A91">
            <w:r>
              <w:rPr>
                <w:sz w:val="18"/>
                <w:szCs w:val="18"/>
              </w:rPr>
              <w:t>שינוי בETL - למשוך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3496C" w14:textId="77777777" w:rsidR="0033799F" w:rsidRDefault="0033799F" w:rsidP="00496A91">
            <w:r>
              <w:rPr>
                <w:sz w:val="18"/>
                <w:szCs w:val="18"/>
              </w:rPr>
              <w:t>הסרת תוויות האחוזים בפילוח המגדרי (צד שמאל); ככל שיישארו — הסדרת מיקומן למניעת חריגה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93A4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DCF3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47DBA" w14:textId="0B39591E" w:rsidR="0033799F" w:rsidRDefault="0033799F" w:rsidP="00496A91">
            <w:r>
              <w:rPr>
                <w:sz w:val="18"/>
                <w:szCs w:val="18"/>
              </w:rPr>
              <w:t>ניקוי התצוגה למראה מסודר ומדויק</w:t>
            </w:r>
          </w:p>
        </w:tc>
      </w:tr>
      <w:tr w:rsidR="0033799F" w14:paraId="4A29169A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395E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B003B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C8948E8" w14:textId="77777777" w:rsidR="0033799F" w:rsidRDefault="0033799F" w:rsidP="00496A9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ED2C8" w14:textId="77777777" w:rsidR="0033799F" w:rsidRDefault="0033799F" w:rsidP="00496A91">
            <w:r>
              <w:rPr>
                <w:sz w:val="18"/>
                <w:szCs w:val="18"/>
              </w:rPr>
              <w:t>עדכון חתך הניתוח וכותרתו מ־"לפי איגוד" ל־"לפי 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4F24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F4F4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14D8D" w14:textId="203B9ABA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55D7886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4FFD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8AD08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C8948E8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D4479" w14:textId="77777777" w:rsidR="0033799F" w:rsidRDefault="0033799F" w:rsidP="00496A91">
            <w:r>
              <w:rPr>
                <w:sz w:val="18"/>
                <w:szCs w:val="18"/>
              </w:rPr>
              <w:t>הצגת הנתונים הרלוונטיים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9D4D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823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DE503" w14:textId="38409F5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5BAFDDF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03D3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99843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F195DB5" w14:textId="77777777" w:rsidR="0033799F" w:rsidRDefault="0033799F" w:rsidP="00496A91">
            <w:r>
              <w:rPr>
                <w:sz w:val="18"/>
                <w:szCs w:val="18"/>
              </w:rPr>
              <w:t>גם פה אין אחידות במושגים זכר / נקבה גברים נשים</w:t>
            </w:r>
          </w:p>
          <w:p w14:paraId="0B2CEEF4" w14:textId="77777777" w:rsidR="0033799F" w:rsidRDefault="0033799F" w:rsidP="00496A91">
            <w:r>
              <w:rPr>
                <w:sz w:val="18"/>
                <w:szCs w:val="18"/>
              </w:rPr>
              <w:lastRenderedPageBreak/>
              <w:t>להוסיף כמויות ולא רק אחוזים שעומדים על הבר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8AF70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3F1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400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5202B" w14:textId="101264A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2E3715D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DD60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897B9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F195DB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FDAA8" w14:textId="77777777" w:rsidR="0033799F" w:rsidRDefault="0033799F" w:rsidP="00496A91">
            <w:r>
              <w:rPr>
                <w:sz w:val="18"/>
                <w:szCs w:val="18"/>
              </w:rPr>
              <w:t>שינוי חתך הניתוח מרמת האיגוד לרמת הענף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E2C9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29A6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B34D8" w14:textId="15F0DEFC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09628A1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1533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30E71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4B8EC06" w14:textId="77777777" w:rsidR="0033799F" w:rsidRDefault="0033799F" w:rsidP="00496A91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37727" w14:textId="77777777" w:rsidR="0033799F" w:rsidRDefault="0033799F" w:rsidP="00496A91">
            <w:r>
              <w:rPr>
                <w:sz w:val="18"/>
                <w:szCs w:val="18"/>
              </w:rPr>
              <w:t>תיקון הניסוח והתצוגה — בענפים אישיים אין קבוצות (תיקון טעות)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8D89A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9A5B3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A53EE" w14:textId="2B72E7F3" w:rsidR="0033799F" w:rsidRDefault="0033799F" w:rsidP="00496A91">
            <w:r>
              <w:rPr>
                <w:sz w:val="18"/>
                <w:szCs w:val="18"/>
              </w:rPr>
              <w:t>תיקון עקביות התצוגה למניעת בלבול</w:t>
            </w:r>
          </w:p>
        </w:tc>
      </w:tr>
      <w:tr w:rsidR="0033799F" w14:paraId="28CDC43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4CF6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5DAAB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4B8EC0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13285" w14:textId="77777777" w:rsidR="0033799F" w:rsidRDefault="0033799F" w:rsidP="00496A91">
            <w:r>
              <w:rPr>
                <w:sz w:val="18"/>
                <w:szCs w:val="18"/>
              </w:rPr>
              <w:t>הבטחת הצגת הנתונים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F04E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CF860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15384" w14:textId="1249710B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398C16C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D8D4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2D7EE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A5B5495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CC8D496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5F904D17" w14:textId="77777777" w:rsidR="0033799F" w:rsidRDefault="0033799F" w:rsidP="00496A91">
            <w:r>
              <w:rPr>
                <w:sz w:val="18"/>
                <w:szCs w:val="18"/>
              </w:rPr>
              <w:t>לימור - אפשרי</w:t>
            </w:r>
          </w:p>
          <w:p w14:paraId="3DEA59F3" w14:textId="77777777" w:rsidR="0033799F" w:rsidRDefault="0033799F" w:rsidP="00496A91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99D03" w14:textId="77777777" w:rsidR="0033799F" w:rsidRDefault="0033799F" w:rsidP="00496A91">
            <w:r>
              <w:rPr>
                <w:sz w:val="18"/>
                <w:szCs w:val="18"/>
              </w:rPr>
              <w:t>עדכון התצוגה ל־"קבוצות נשים לעומת שאר הקבוצות", עם גילאי קבוצות לפי סוג ליגה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B97E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FFBA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CAA6" w14:textId="0FD9069B" w:rsidR="0033799F" w:rsidRDefault="0033799F" w:rsidP="00496A91">
            <w:r>
              <w:rPr>
                <w:sz w:val="18"/>
                <w:szCs w:val="18"/>
              </w:rPr>
              <w:t>התאמת התצוגה למבנה הנתונים הקיים במערכת</w:t>
            </w:r>
          </w:p>
        </w:tc>
      </w:tr>
      <w:tr w:rsidR="0033799F" w14:paraId="207BAEDF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1926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B2ECC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A5B549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6F3BC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D995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05E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5AC9C" w14:textId="798ED632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E309FD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4FD4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55DF0" w14:textId="77777777" w:rsidR="0033799F" w:rsidRDefault="0033799F" w:rsidP="00496A91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A54EB" w14:textId="77777777" w:rsidR="0033799F" w:rsidRDefault="0033799F" w:rsidP="00496A91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0C786436" w14:textId="77777777" w:rsidR="0033799F" w:rsidRDefault="0033799F" w:rsidP="00496A91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8B1ED" w14:textId="77777777" w:rsidR="0033799F" w:rsidRDefault="0033799F" w:rsidP="00496A91">
            <w:r>
              <w:rPr>
                <w:sz w:val="18"/>
                <w:szCs w:val="18"/>
              </w:rPr>
              <w:t>עדכון חתך הניתוח מ־"איגוד" ל־"ענף"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DC0C0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8753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6B027" w14:textId="624D2812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10FEBA2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30FB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E22CB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2F5DEC6" w14:textId="77777777" w:rsidR="0033799F" w:rsidRDefault="0033799F" w:rsidP="00496A91">
            <w:r>
              <w:rPr>
                <w:sz w:val="18"/>
                <w:szCs w:val="18"/>
              </w:rPr>
              <w:t>העיצוב לא תקין . מרוח.</w:t>
            </w:r>
          </w:p>
          <w:p w14:paraId="0D704027" w14:textId="77777777" w:rsidR="0033799F" w:rsidRDefault="0033799F" w:rsidP="00496A91">
            <w:r>
              <w:rPr>
                <w:sz w:val="18"/>
                <w:szCs w:val="18"/>
              </w:rPr>
              <w:t>במה זה שונה מהקוביה למעלה :</w:t>
            </w:r>
          </w:p>
          <w:p w14:paraId="2659D310" w14:textId="77777777" w:rsidR="0033799F" w:rsidRDefault="0033799F" w:rsidP="00496A91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5F02DDCF" w14:textId="77777777" w:rsidR="0033799F" w:rsidRDefault="0033799F" w:rsidP="00496A91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4359B" w14:textId="77777777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7D61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C0CA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DA77A" w14:textId="2B8BBE3B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</w:tr>
      <w:tr w:rsidR="0033799F" w14:paraId="2E3E064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82B3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E8C8F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C8880" w14:textId="77777777" w:rsidR="0033799F" w:rsidRDefault="0033799F" w:rsidP="00496A91">
            <w:r>
              <w:rPr>
                <w:sz w:val="18"/>
                <w:szCs w:val="18"/>
              </w:rPr>
              <w:t>הוספת תצוגת מגמה רב-שנתית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7D76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02B5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B9208" w14:textId="453A6CC3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431460F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30B8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D6BE4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0ED2F" w14:textId="77777777" w:rsidR="0033799F" w:rsidRDefault="0033799F" w:rsidP="00496A91">
            <w:r>
              <w:rPr>
                <w:sz w:val="18"/>
                <w:szCs w:val="18"/>
              </w:rPr>
              <w:t>הוספת קו שיעור פרישה ופיצול גרף המגמה לקו נפרד לכל איגוד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2A474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BC86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44EEA" w14:textId="47D33EE4" w:rsidR="0033799F" w:rsidRDefault="0033799F" w:rsidP="00496A91">
            <w:r>
              <w:rPr>
                <w:sz w:val="18"/>
                <w:szCs w:val="18"/>
              </w:rPr>
              <w:t>שיעור הפרישה משלים את שיעור השימור (מחושב מזהויות חוזרות בין שנים); החתך לפי איגוד קיים במודל הנתונים</w:t>
            </w:r>
          </w:p>
        </w:tc>
      </w:tr>
      <w:tr w:rsidR="0033799F" w14:paraId="3D18076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85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422DF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99E9BDC" w14:textId="77777777" w:rsidR="0033799F" w:rsidRDefault="0033799F" w:rsidP="00496A91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34CE3764" w14:textId="77777777" w:rsidR="0033799F" w:rsidRDefault="0033799F" w:rsidP="00496A91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662FC374" w14:textId="77777777" w:rsidR="0033799F" w:rsidRDefault="0033799F" w:rsidP="00496A91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516A27F5" w14:textId="77777777" w:rsidR="0033799F" w:rsidRDefault="0033799F" w:rsidP="00496A91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F39CE" w14:textId="77777777" w:rsidR="0033799F" w:rsidRDefault="0033799F" w:rsidP="00496A91">
            <w:r>
              <w:rPr>
                <w:sz w:val="18"/>
                <w:szCs w:val="18"/>
              </w:rPr>
              <w:t>הוספת נתוני מאמנות/מדריכות לשני כרטיסי המדד הימניים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0287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E0E7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EAB8D" w14:textId="6904BB43" w:rsidR="0033799F" w:rsidRDefault="0033799F" w:rsidP="00496A91">
            <w:r>
              <w:rPr>
                <w:sz w:val="18"/>
                <w:szCs w:val="18"/>
              </w:rPr>
              <w:t>הרחבת רכיבי התצוגה בכרטיס</w:t>
            </w:r>
          </w:p>
        </w:tc>
      </w:tr>
      <w:tr w:rsidR="0033799F" w14:paraId="62B60ED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0E9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1D4AA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52AD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C8AE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8C2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BAD59" w14:textId="52190554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10FBAF8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524D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2AC1D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A5B6E" w14:textId="77777777" w:rsidR="0033799F" w:rsidRDefault="0033799F" w:rsidP="00496A91">
            <w:r>
              <w:rPr>
                <w:sz w:val="18"/>
                <w:szCs w:val="18"/>
              </w:rPr>
              <w:t>הוספת גרף המשווה מנכ"ליות מול מנכ"לים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54F8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9098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F097D" w14:textId="63599136" w:rsidR="0033799F" w:rsidRDefault="0033799F" w:rsidP="00496A91">
            <w:r>
              <w:rPr>
                <w:sz w:val="18"/>
                <w:szCs w:val="18"/>
              </w:rPr>
              <w:t>הרחבת הדשבורד בגרף ייעודי</w:t>
            </w:r>
          </w:p>
        </w:tc>
      </w:tr>
      <w:tr w:rsidR="0033799F" w14:paraId="27EC780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FA2E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92986" w14:textId="77777777" w:rsidR="0033799F" w:rsidRDefault="0033799F" w:rsidP="00496A91">
            <w:r>
              <w:rPr>
                <w:sz w:val="16"/>
                <w:szCs w:val="16"/>
              </w:rPr>
              <w:t>מאמנות·מדריכות אל מול מאמנים·מדריכים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7320F" w14:textId="77777777" w:rsidR="0033799F" w:rsidRDefault="0033799F" w:rsidP="00496A91">
            <w:r>
              <w:rPr>
                <w:sz w:val="18"/>
                <w:szCs w:val="18"/>
              </w:rPr>
              <w:t>מספר המדריכים/מדריכות ומאמנים/מאמנות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B9333" w14:textId="77777777" w:rsidR="0033799F" w:rsidRDefault="0033799F" w:rsidP="00496A91">
            <w:r>
              <w:rPr>
                <w:sz w:val="18"/>
                <w:szCs w:val="18"/>
              </w:rPr>
              <w:t>הוספת תצוגה ברמת הענף (כ-80 ענפים), עם פתרון תצוגתי מתאים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BD8E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D330B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C0304" w14:textId="0A7AECE3" w:rsidR="0033799F" w:rsidRDefault="0033799F" w:rsidP="00496A91">
            <w:r>
              <w:rPr>
                <w:sz w:val="18"/>
                <w:szCs w:val="18"/>
              </w:rPr>
              <w:t>הנתונים זמינים ברמת הענף; הגרף יוצג בברירת מחדל בתצוגה מצומצמת.</w:t>
            </w:r>
          </w:p>
        </w:tc>
      </w:tr>
      <w:tr w:rsidR="0033799F" w14:paraId="3C93D95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4D07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c19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E9370" w14:textId="77777777" w:rsidR="0033799F" w:rsidRDefault="0033799F" w:rsidP="00496A91">
            <w:r>
              <w:rPr>
                <w:sz w:val="16"/>
                <w:szCs w:val="16"/>
              </w:rPr>
              <w:t>מגמת שיעור מאמנות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FAF10" w14:textId="77777777" w:rsidR="0033799F" w:rsidRDefault="0033799F" w:rsidP="00496A91">
            <w:r>
              <w:rPr>
                <w:sz w:val="18"/>
                <w:szCs w:val="18"/>
              </w:rPr>
              <w:t>שיעור המאמנות רב שנתי</w:t>
            </w:r>
          </w:p>
          <w:p w14:paraId="543BE47C" w14:textId="77777777" w:rsidR="0033799F" w:rsidRDefault="0033799F" w:rsidP="00496A91">
            <w:r>
              <w:rPr>
                <w:sz w:val="18"/>
                <w:szCs w:val="18"/>
              </w:rPr>
              <w:t>כנ"ל צריך לגבי שיעור המדריכות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94390" w14:textId="77777777" w:rsidR="0033799F" w:rsidRDefault="0033799F" w:rsidP="00496A91">
            <w:r>
              <w:rPr>
                <w:sz w:val="18"/>
                <w:szCs w:val="18"/>
              </w:rPr>
              <w:t>הוספת גרף מגמה עם קו נפרד למאמנות וקו נפרד למדריכות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81C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94B4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953E3" w14:textId="7AECB01E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07C62CF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4FEE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47F4C" w14:textId="77777777" w:rsidR="0033799F" w:rsidRDefault="0033799F" w:rsidP="00496A91">
            <w:r>
              <w:rPr>
                <w:sz w:val="16"/>
                <w:szCs w:val="16"/>
              </w:rPr>
              <w:t>% נשים בהנהלת איגוד — אל מול סף 30%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2611F" w14:textId="77777777" w:rsidR="0033799F" w:rsidRDefault="0033799F" w:rsidP="00496A91">
            <w:r>
              <w:rPr>
                <w:sz w:val="18"/>
                <w:szCs w:val="18"/>
              </w:rPr>
              <w:t>לא צריך אל מול. זהו תנאי סף. פשוט שיעור אחוז הנשים בהנהלה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4B3DB" w14:textId="1FE330C8" w:rsidR="0033799F" w:rsidRDefault="0033799F" w:rsidP="00496A91">
            <w:r>
              <w:rPr>
                <w:sz w:val="18"/>
                <w:szCs w:val="18"/>
              </w:rPr>
              <w:t>הצגת שיעור הנשים בהנהל</w:t>
            </w:r>
            <w:r>
              <w:rPr>
                <w:rFonts w:hint="cs"/>
                <w:sz w:val="18"/>
                <w:szCs w:val="18"/>
              </w:rPr>
              <w:t>ה, לא שונה לתנאי הסף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2FC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2BC2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85233" w14:textId="5D719F97" w:rsidR="0033799F" w:rsidRDefault="0033799F" w:rsidP="00496A91">
            <w:r>
              <w:rPr>
                <w:sz w:val="18"/>
                <w:szCs w:val="18"/>
              </w:rPr>
              <w:t>הוכרע (</w:t>
            </w:r>
            <w:r>
              <w:rPr>
                <w:rFonts w:hint="cs"/>
                <w:sz w:val="18"/>
                <w:szCs w:val="18"/>
              </w:rPr>
              <w:t>טובה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rFonts w:hint="cs"/>
                <w:sz w:val="18"/>
                <w:szCs w:val="18"/>
              </w:rPr>
              <w:t>לא יוצגו האחוזים שמרכיבים את תנאי הסף</w:t>
            </w:r>
          </w:p>
        </w:tc>
      </w:tr>
      <w:tr w:rsidR="0033799F" w14:paraId="06E0616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E1F7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8C801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F78C5AF" w14:textId="77777777" w:rsidR="0033799F" w:rsidRDefault="0033799F" w:rsidP="0033799F">
            <w:r>
              <w:rPr>
                <w:sz w:val="18"/>
                <w:szCs w:val="18"/>
              </w:rPr>
              <w:t>להוסיף סה"כ ספורטאים וספורטאיות. יש אפשרות לנתונים גם עד גיל 18?  לסך ענפים אישיים פעילים וסך ענפים קבוצתיים פעילים?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4A709" w14:textId="77777777" w:rsidR="0033799F" w:rsidRDefault="0033799F" w:rsidP="0033799F">
            <w:r>
              <w:rPr>
                <w:sz w:val="18"/>
                <w:szCs w:val="18"/>
              </w:rPr>
              <w:t>הוספת נתון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8B222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6AD8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AEE9B" w14:textId="0B15838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671339B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4EBD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8252E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438C4" w14:textId="77777777" w:rsidR="0033799F" w:rsidRDefault="0033799F" w:rsidP="0033799F">
            <w:r>
              <w:rPr>
                <w:sz w:val="18"/>
                <w:szCs w:val="18"/>
              </w:rPr>
              <w:t>הוספת נתונים לאוכלוסייה עד גיל 18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7D4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8B177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D091B" w14:textId="49B35B2E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10FAAC9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9B9FB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0BB3D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B3BD3" w14:textId="77777777" w:rsidR="0033799F" w:rsidRDefault="0033799F" w:rsidP="0033799F">
            <w:r>
              <w:rPr>
                <w:sz w:val="18"/>
                <w:szCs w:val="18"/>
              </w:rPr>
              <w:t>הוספת סך הענפים האישיים והקבוצתיים הפעילים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C036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AE0E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1F180" w14:textId="0CEDC71D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77A4A36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7A05F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043AF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35C1BCF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 הייתי מוסיפה עמודה ואחת מס' ענפים קבוצתיים והשנייה מס' ענפים אישיים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A81E" w14:textId="77777777" w:rsidR="0033799F" w:rsidRDefault="0033799F" w:rsidP="0033799F">
            <w:r>
              <w:rPr>
                <w:sz w:val="18"/>
                <w:szCs w:val="18"/>
              </w:rPr>
              <w:t>הצגת מספר ח.פ לצד שם האגודה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B4C1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25F7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4A402" w14:textId="08DCF64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0111C60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DE65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94595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35C1BC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B046A" w14:textId="77777777" w:rsidR="0033799F" w:rsidRDefault="0033799F" w:rsidP="0033799F">
            <w:r>
              <w:rPr>
                <w:sz w:val="18"/>
                <w:szCs w:val="18"/>
              </w:rPr>
              <w:t>הוספת עמודות למספר הענפים הקבוצתיים והאישיים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381F4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D2FCD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FB439" w14:textId="2A271E34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50D2B7E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3688A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E487B" w14:textId="77777777" w:rsidR="0033799F" w:rsidRDefault="0033799F" w:rsidP="0033799F">
            <w:r>
              <w:rPr>
                <w:sz w:val="16"/>
                <w:szCs w:val="16"/>
              </w:rPr>
              <w:t>ענפים ברשות — ספורט נשים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35080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  בענפים אישיים אין קבוצות נשים ( אלא אם יהיה 0 באישי)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43BFA" w14:textId="77777777" w:rsidR="0033799F" w:rsidRDefault="0033799F" w:rsidP="0033799F">
            <w:r>
              <w:rPr>
                <w:sz w:val="18"/>
                <w:szCs w:val="18"/>
              </w:rPr>
              <w:t>דיוק או הסרת התצוגה — בענפים אישיים אין קבוצות נשים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1CF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AFF3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CA715" w14:textId="1A491BE4" w:rsidR="0033799F" w:rsidRDefault="0033799F" w:rsidP="0033799F">
            <w:r>
              <w:rPr>
                <w:sz w:val="18"/>
                <w:szCs w:val="18"/>
              </w:rPr>
              <w:t>דיוק התצוגה למניעת הצגת נתון שאינו רלוונטי לענפים אישיים</w:t>
            </w:r>
          </w:p>
        </w:tc>
      </w:tr>
    </w:tbl>
    <w:p w14:paraId="6675C93F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הבהרות, לעתיד וביטולים (11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1435FD" w14:paraId="025A02D4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654D2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0DB73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F987A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96806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621D7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CFBE9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90C6F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1435FD" w14:paraId="360A7F59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99C25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829A1" w14:textId="77777777" w:rsidR="001435FD" w:rsidRDefault="001435FD" w:rsidP="001435FD">
            <w:r>
              <w:rPr>
                <w:sz w:val="16"/>
                <w:szCs w:val="16"/>
              </w:rPr>
              <w:t>תקציב מהישגיות לפי ענף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1FECB" w14:textId="77777777" w:rsidR="001435FD" w:rsidRDefault="001435FD" w:rsidP="001435FD">
            <w:r>
              <w:rPr>
                <w:sz w:val="18"/>
                <w:szCs w:val="18"/>
              </w:rPr>
              <w:t>כותרת- תקציב הישגיות  ענף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B308B" w14:textId="601B5ACD" w:rsidR="001435FD" w:rsidRDefault="001435FD" w:rsidP="001435FD">
            <w:r>
              <w:rPr>
                <w:sz w:val="18"/>
                <w:szCs w:val="18"/>
              </w:rPr>
              <w:t>הבהרת בסיס החישוב (ניקוד הישגיות) והערך המוסף של התרשים ביחס ל־"שיעור הישגיות נשים"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8B4F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283D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9172A" w14:textId="287A748E" w:rsidR="001435FD" w:rsidRPr="00111A34" w:rsidRDefault="001435FD" w:rsidP="001435FD">
            <w:pPr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>התרשים מתרגם את ההישגיות למונחים תקציביים (₪) ומספק בסיס לקבלת החלטות</w:t>
            </w:r>
            <w:r>
              <w:rPr>
                <w:rFonts w:hint="cs"/>
                <w:sz w:val="18"/>
                <w:szCs w:val="18"/>
              </w:rPr>
              <w:t xml:space="preserve"> בנוסף לנקודת לחץ יותר גבוהה בנושא תקצוב נשים</w:t>
            </w:r>
          </w:p>
        </w:tc>
      </w:tr>
      <w:tr w:rsidR="001435FD" w14:paraId="62D42DB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82BD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7BD7D" w14:textId="77777777" w:rsidR="001435FD" w:rsidRDefault="001435FD" w:rsidP="001435FD">
            <w:r>
              <w:rPr>
                <w:sz w:val="16"/>
                <w:szCs w:val="16"/>
              </w:rPr>
              <w:t>ספורטאיות אל מול ספורטאים — מגמה רב-שנתית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AE006" w14:textId="77777777" w:rsidR="001435FD" w:rsidRDefault="001435FD" w:rsidP="001435FD">
            <w:r>
              <w:rPr>
                <w:sz w:val="18"/>
                <w:szCs w:val="18"/>
              </w:rPr>
              <w:t>מספר ספורטאים וספורטאיות - רב שנתי   מבקשת להכניס עוד גרף של מגמה כללי של סה"כ הספורטאים והספורטאיות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D3616" w14:textId="3AE4AB4F" w:rsidR="001435FD" w:rsidRDefault="001435FD" w:rsidP="001435FD">
            <w:r>
              <w:rPr>
                <w:sz w:val="18"/>
                <w:szCs w:val="18"/>
              </w:rPr>
              <w:t>הוספת גרף מגמה כולל של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9D0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4970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34CBF" w14:textId="1F20A267" w:rsidR="001435FD" w:rsidRDefault="001435FD" w:rsidP="001435FD">
            <w:r>
              <w:rPr>
                <w:sz w:val="18"/>
                <w:szCs w:val="18"/>
              </w:rPr>
              <w:t>היכולת כבר קיימת בדשבורד איגודים/אגודות; אין צורך בכפילות</w:t>
            </w:r>
          </w:p>
        </w:tc>
      </w:tr>
      <w:tr w:rsidR="001435FD" w14:paraId="440669E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E9F7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9874D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A49245D" w14:textId="77777777" w:rsidR="001435FD" w:rsidRDefault="001435FD" w:rsidP="001435FD">
            <w:r>
              <w:rPr>
                <w:sz w:val="18"/>
                <w:szCs w:val="18"/>
              </w:rPr>
              <w:t>כל ענף יש לו גילאים שונים לקטגוריות הגיל , איפה זה בא לידי ביטוי?</w:t>
            </w:r>
          </w:p>
          <w:p w14:paraId="4304ED22" w14:textId="77777777" w:rsidR="001435FD" w:rsidRDefault="001435FD" w:rsidP="001435FD">
            <w:r>
              <w:rPr>
                <w:sz w:val="18"/>
                <w:szCs w:val="18"/>
              </w:rPr>
              <w:t>היכן אפשר לראות השווה של ענפי כדור בספורטאיות על פי קטגורית גיל?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88FB5" w14:textId="0AC7F6AE" w:rsidR="001435FD" w:rsidRDefault="001435FD" w:rsidP="001435FD">
            <w:r>
              <w:rPr>
                <w:sz w:val="18"/>
                <w:szCs w:val="18"/>
              </w:rPr>
              <w:t>הבהרת אופן שינוי קטגוריות הגיל בין הענפים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DDA9C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873E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44276" w14:textId="37ADF929" w:rsidR="001435FD" w:rsidRDefault="001435FD" w:rsidP="001435FD">
            <w:r>
              <w:rPr>
                <w:sz w:val="18"/>
                <w:szCs w:val="18"/>
              </w:rPr>
              <w:t>התרשים מוסיף פילוח גיל נומרי בדגש על גילאים מוקדמים; פילוח קטגוריות הגיל קיים בדשבורד איגודים/אגודות</w:t>
            </w:r>
          </w:p>
        </w:tc>
      </w:tr>
      <w:tr w:rsidR="001435FD" w14:paraId="3B0A2BB5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9B63C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0E42E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E7E05" w14:textId="39D9F58F" w:rsidR="001435FD" w:rsidRDefault="001435FD" w:rsidP="001435FD">
            <w:r>
              <w:rPr>
                <w:sz w:val="18"/>
                <w:szCs w:val="18"/>
              </w:rPr>
              <w:t>הוספת השוואה בין ענפי הכדור לפי קטגוריית גיל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56054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D608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D68CC" w14:textId="787D8C54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7B921FCB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B912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D3DB1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A10B" w14:textId="18216404" w:rsidR="001435FD" w:rsidRDefault="001435FD" w:rsidP="001435FD">
            <w:r>
              <w:rPr>
                <w:sz w:val="18"/>
                <w:szCs w:val="18"/>
              </w:rPr>
              <w:t>הוספת גרף לפי הגדרות (למשל אוריינות)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2F27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DC142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BF9FC" w14:textId="56F471C9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2944C0C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913F0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EA7C5" w14:textId="77777777" w:rsidR="001435FD" w:rsidRDefault="001435FD" w:rsidP="001435FD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909A9" w14:textId="77777777" w:rsidR="001435FD" w:rsidRDefault="001435FD" w:rsidP="001435FD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F248" w14:textId="13DE46AC" w:rsidR="001435FD" w:rsidRDefault="001435FD" w:rsidP="001435FD">
            <w:r>
              <w:rPr>
                <w:sz w:val="18"/>
                <w:szCs w:val="18"/>
              </w:rPr>
              <w:t>הבהרת אופן ביטוי רמת האיגוד בתרשים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97318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14FB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CCE58" w14:textId="71B83638" w:rsidR="001435FD" w:rsidRDefault="001435FD" w:rsidP="001435FD">
            <w:r>
              <w:rPr>
                <w:sz w:val="18"/>
                <w:szCs w:val="18"/>
              </w:rPr>
              <w:t>הקבוצות מוגדרות ברמת הענף ולא ברמת האיגוד</w:t>
            </w:r>
          </w:p>
        </w:tc>
      </w:tr>
      <w:tr w:rsidR="001435FD" w14:paraId="0C424D6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05E7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45FE1" w14:textId="77777777" w:rsidR="001435FD" w:rsidRDefault="001435FD" w:rsidP="001435FD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DF9C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2444CF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61497B5E" w14:textId="77777777" w:rsidR="001435FD" w:rsidRDefault="001435FD" w:rsidP="001435FD">
            <w:r>
              <w:rPr>
                <w:sz w:val="18"/>
                <w:szCs w:val="18"/>
              </w:rPr>
              <w:lastRenderedPageBreak/>
              <w:t>לימור - אפשרי</w:t>
            </w:r>
          </w:p>
          <w:p w14:paraId="5B0EA49B" w14:textId="77777777" w:rsidR="001435FD" w:rsidRDefault="001435FD" w:rsidP="001435FD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F2F7A" w14:textId="20E924EC" w:rsidR="001435FD" w:rsidRDefault="001435FD" w:rsidP="001435FD">
            <w:r>
              <w:rPr>
                <w:sz w:val="18"/>
                <w:szCs w:val="18"/>
              </w:rPr>
              <w:lastRenderedPageBreak/>
              <w:t>הוספת חתך ניתוח לפי רשות מקומית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D352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D3791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38F3C" w14:textId="77777777" w:rsidR="001435FD" w:rsidRDefault="001435FD" w:rsidP="001435F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היכולת כבר קיימת — מסנן "רשות מקומית" בסרגל המסננים וחתך ייעודי בכרטיס </w:t>
            </w:r>
            <w:r>
              <w:rPr>
                <w:rFonts w:hint="cs"/>
                <w:sz w:val="18"/>
                <w:szCs w:val="18"/>
              </w:rPr>
              <w:t>הזה</w:t>
            </w:r>
          </w:p>
          <w:p w14:paraId="64898F10" w14:textId="303551A9" w:rsidR="001435FD" w:rsidRPr="001435FD" w:rsidRDefault="001435FD" w:rsidP="001435FD">
            <w:pPr>
              <w:rPr>
                <w:lang w:val="en-US"/>
              </w:rPr>
            </w:pPr>
            <w:r>
              <w:rPr>
                <w:rFonts w:hint="cs"/>
                <w:sz w:val="18"/>
                <w:szCs w:val="18"/>
              </w:rPr>
              <w:lastRenderedPageBreak/>
              <w:t>בנוגע לחיתוך הנוסף, ניתן לשאול את ה</w:t>
            </w:r>
            <w:r>
              <w:rPr>
                <w:sz w:val="18"/>
                <w:szCs w:val="18"/>
                <w:rtl w:val="0"/>
                <w:lang w:val="en-US"/>
              </w:rPr>
              <w:t>AI</w:t>
            </w:r>
          </w:p>
        </w:tc>
      </w:tr>
      <w:tr w:rsidR="001435FD" w14:paraId="008BC1B6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09C26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33BB1" w14:textId="77777777" w:rsidR="001435FD" w:rsidRDefault="001435FD" w:rsidP="001435FD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E7DBF" w14:textId="77777777" w:rsidR="001435FD" w:rsidRDefault="001435FD" w:rsidP="001435FD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607AFEFF" w14:textId="77777777" w:rsidR="001435FD" w:rsidRDefault="001435FD" w:rsidP="001435FD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5BFA1" w14:textId="14BD2342" w:rsidR="001435FD" w:rsidRDefault="001435FD" w:rsidP="001435FD">
            <w:r>
              <w:rPr>
                <w:sz w:val="18"/>
                <w:szCs w:val="18"/>
              </w:rPr>
              <w:t xml:space="preserve">הוספת אפשרות לפרוס את מדד השימור בתוך רשות לפי ענפים — צבע ייחודי לכל ענף (או חמשת המובילים)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5648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E24C7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58D55" w14:textId="2D3B74CE" w:rsidR="001435FD" w:rsidRDefault="001435FD" w:rsidP="001435FD">
            <w:r>
              <w:rPr>
                <w:sz w:val="18"/>
                <w:szCs w:val="18"/>
              </w:rPr>
              <w:t>תוספת יכולת פירוט (פריסת המדד לרמת ענף בתוך רשות) הדורשת בחינת היתכנות; מיועד ל-לעתיד</w:t>
            </w:r>
          </w:p>
        </w:tc>
      </w:tr>
      <w:tr w:rsidR="001435FD" w14:paraId="7A5F973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7506B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4D6D6" w14:textId="77777777" w:rsidR="001435FD" w:rsidRDefault="001435FD" w:rsidP="001435FD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74498" w14:textId="77777777" w:rsidR="001435FD" w:rsidRDefault="001435FD" w:rsidP="001435FD">
            <w:r>
              <w:rPr>
                <w:sz w:val="18"/>
                <w:szCs w:val="18"/>
              </w:rPr>
              <w:t>העיצוב לא תקין . מרוח.</w:t>
            </w:r>
          </w:p>
          <w:p w14:paraId="1B2F63BF" w14:textId="77777777" w:rsidR="001435FD" w:rsidRDefault="001435FD" w:rsidP="001435FD">
            <w:r>
              <w:rPr>
                <w:sz w:val="18"/>
                <w:szCs w:val="18"/>
              </w:rPr>
              <w:t>במה זה שונה מהקוביה למעלה :</w:t>
            </w:r>
          </w:p>
          <w:p w14:paraId="041258C7" w14:textId="77777777" w:rsidR="001435FD" w:rsidRDefault="001435FD" w:rsidP="001435FD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4EE47B38" w14:textId="77777777" w:rsidR="001435FD" w:rsidRDefault="001435FD" w:rsidP="001435FD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2B1E5" w14:textId="431C717C" w:rsidR="001435FD" w:rsidRDefault="001435FD" w:rsidP="001435FD">
            <w:r>
              <w:rPr>
                <w:sz w:val="18"/>
                <w:szCs w:val="18"/>
              </w:rPr>
              <w:t>הבהרת ההבחנה בין כרטיס זה לכרטיס שמעליו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EF9C7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19DC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F99E3" w14:textId="454EEB15" w:rsidR="001435FD" w:rsidRDefault="001435FD" w:rsidP="001435FD">
            <w:r>
              <w:rPr>
                <w:sz w:val="18"/>
                <w:szCs w:val="18"/>
              </w:rPr>
              <w:t>הכרטיס העליון מציג תמונת מצב נוכחית, בעוד כרטיס זה מציג מגמת שימור לאורך זמן.</w:t>
            </w:r>
          </w:p>
        </w:tc>
      </w:tr>
      <w:tr w:rsidR="001435FD" w14:paraId="24551853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A24A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C6373" w14:textId="77777777" w:rsidR="001435FD" w:rsidRDefault="001435FD" w:rsidP="001435FD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1F18D" w14:textId="77777777" w:rsidR="001435FD" w:rsidRDefault="001435FD" w:rsidP="001435FD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293CA4FD" w14:textId="77777777" w:rsidR="001435FD" w:rsidRDefault="001435FD" w:rsidP="001435FD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16924492" w14:textId="77777777" w:rsidR="001435FD" w:rsidRDefault="001435FD" w:rsidP="001435FD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045D5389" w14:textId="77777777" w:rsidR="001435FD" w:rsidRDefault="001435FD" w:rsidP="001435FD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FEB45" w14:textId="54522628" w:rsidR="001435FD" w:rsidRDefault="001435FD" w:rsidP="001435FD">
            <w:r>
              <w:rPr>
                <w:sz w:val="18"/>
                <w:szCs w:val="18"/>
              </w:rPr>
              <w:t>אין להוסיף כרטיס מדד ייעודי למנכ"ליות/יו"ר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1B49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B09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E6066" w14:textId="097528F0" w:rsidR="001435FD" w:rsidRDefault="001435FD" w:rsidP="001435FD">
            <w:r>
              <w:rPr>
                <w:sz w:val="18"/>
                <w:szCs w:val="18"/>
              </w:rPr>
              <w:t>תוספת הכרטיס תעמיס על התצוגה; הנתון כבר מוצג בהמשך המסך</w:t>
            </w:r>
          </w:p>
        </w:tc>
      </w:tr>
      <w:tr w:rsidR="001435FD" w14:paraId="0154766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E58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C08C4" w14:textId="77777777" w:rsidR="001435FD" w:rsidRDefault="001435FD" w:rsidP="001435FD">
            <w:r>
              <w:rPr>
                <w:sz w:val="16"/>
                <w:szCs w:val="16"/>
              </w:rPr>
              <w:t>נשים בתפקידי הנהלה ומקצוע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4D3FD" w14:textId="77777777" w:rsidR="001435FD" w:rsidRDefault="001435FD" w:rsidP="001435FD">
            <w:r>
              <w:rPr>
                <w:sz w:val="18"/>
                <w:szCs w:val="18"/>
              </w:rPr>
              <w:t>נשים מנכ"ליות ומנהלות מקצועיות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8F19C" w14:textId="26E1997E" w:rsidR="001435FD" w:rsidRDefault="001435FD" w:rsidP="001435FD">
            <w:r>
              <w:rPr>
                <w:sz w:val="18"/>
                <w:szCs w:val="18"/>
              </w:rPr>
              <w:t>דיוק מקור הנתונים בתצוגה — בירור האם הם נשלפים מרמת האגודות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9E68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DD42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1F4AD" w14:textId="7EF5D155" w:rsidR="001435FD" w:rsidRDefault="001435FD" w:rsidP="001435FD">
            <w:r>
              <w:rPr>
                <w:sz w:val="18"/>
                <w:szCs w:val="18"/>
              </w:rPr>
              <w:t>הנתונים מדווחים ברמת האיגודים בלבד ואינם זמינים ברמת האגודות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לפיתוח (2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שיעור הצלחה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ממש נדרש DRILL DOWN — שיעור מיקומים לפי רמת תחרות, לחיצה תעביר לגרף מחולק לפי ענף. לחלופין: הגרף הימני עם חלוקת רמות התחרות בכל מיקום.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הוספת יכולת פירוט: לחיצה על מיקום לפי רמת תחרות ← פירוק לפי ענף (חלופה: חלוקת רמות התחרות בכל מיקום).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>התקבלה החלופה שבהערה — במקום מעבר בלחיצה, הדשבורד כבר מציג את שיעור המיקומים הגבוהים גם לפי ענף וגם לפי רמת תחרות; הפירוט לפי ענף זמין ישירות.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>כמות תחרויות (מדד)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מהכותרת המקורית: "כמות תחרויות (להפריד לפי אירועים - מועד ומדינה מערכת)".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הפרדת ספירת התחרויות לפי אירועים — אירוע מוגדר לפי מועד + מדינה (מהמערכת).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דיוק ספירה — אירוע = מועד + מדינה.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הבהרות, לעתיד וביטולים (4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למה יש "שכבת גיל" ו"שכבת גיל תחרות"? האם הכוונה לסנן לפי שכבת גיל ספורטאים? אם כן — לקחת את הערכים מהסינון בדשבורד ספורטאים.</w:t>
            </w:r>
          </w:p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"סף מספר מדינות" — למשל 5+ (מעל 5)? לא הגיוני כי יש גם 12+ שחלקם ב-5+. כנ"ל "סה"כ משתתפים" לא מובן לי.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ההבחנה בין "שכבת גיל" ל"שכבת גיל תחרות" ויישור הערכים מול דשבורד ספורטאים.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הגדרה: "שכבת גיל" = קטגוריה לפי גיל הספורטאי; "שכבת גיל תחרות" = הקטגוריה שבה התחרה בפועל; שמות הערכים ייושרו מול דשבורד ספורטאים.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המונחים "סף מספר מדינות" (5+/12+) ו"סה"כ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הגדרה: "סף מספר מדינות" = מספר המדינות שהשתתפו בתחרות; "סה"כ משתתפים" = מספר הספורטאים שהשתתפו בתחרות.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גיל ומגדר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"התפלגות לפי סוג תחרות" — צריך להגדיר מה זה. האם זה ניקוד הישגיות?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בסיס החישוב של "התפלגות לפי סוג תחרות".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הגדרה: ההתפלגות מבוססת ספירת רשומות הישג (כניסות לתחרות) לכל סוג תחרות — לא ניקוד.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זכיות לאורך השנים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"מספר זכיות"? במדליות? מה זה "מספר משתתפים"? משתתפים במה?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המונחים "מספר זכיות" (מדליות) ו"מספר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הגדרה: "מספר זכיות" = מדליות/מיקומים מזכים (1–3); "מספר משתתפים" = ספורטאים שהשתתפו באותן תחרויות.</w:t>
            </w:r>
          </w:p>
        </w:tc>
      </w:tr>
    </w:tbl>
    <w:p w14:paraId="10000000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קבוצתי — לפיתוח (10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1000000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2" w14:textId="77777777" w:rsidR="0033799F" w:rsidRDefault="0033799F" w:rsidP="00496A91">
            <w:r>
              <w:rPr>
                <w:sz w:val="16"/>
                <w:szCs w:val="16"/>
              </w:rPr>
              <w:t xml:space="preserve">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 xml:space="preserve">רשומות הישג = כניסות לתחרות; להוסיף לסינונים את תנאי הסף החדשים.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3" w14:textId="77777777" w:rsidR="0033799F" w:rsidRDefault="0033799F" w:rsidP="00496A91">
            <w:r>
              <w:rPr>
                <w:sz w:val="18"/>
                <w:szCs w:val="18"/>
              </w:rPr>
              <w:t xml:space="preserve">הבהרת בסיס הספירה (רשומת הישג = כניסה לתחרות) והוספת תנאי הסף החדשים לסרגל המסננים.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4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תנאי הסף מיושם במערכת באמצעות הגדרת קבוצות גודל; ללא תלות בגורם חיצוני.</w:t>
            </w:r>
          </w:p>
        </w:tc>
      </w:tr>
      <w:tr w:rsidR="0033799F" w14:paraId="7471C1C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0BA4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F1582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5" w14:textId="77777777" w:rsidR="0033799F" w:rsidRDefault="0033799F" w:rsidP="00496A91">
            <w:r>
              <w:rPr>
                <w:sz w:val="18"/>
                <w:szCs w:val="18"/>
              </w:rPr>
              <w:t xml:space="preserve">להוסיף "מיקום הכי רע"; לוודא שהצבעים מבטאים breakpoint (אם בכלל).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4B573" w14:textId="77777777" w:rsidR="0033799F" w:rsidRDefault="0033799F" w:rsidP="00496A91">
            <w:r>
              <w:rPr>
                <w:sz w:val="18"/>
                <w:szCs w:val="18"/>
              </w:rPr>
              <w:t xml:space="preserve">הוספת המיקום הנמוך ביותר לצד הגבוה, והתאמת צבעי רצועות המיקום ל-breakpoint אחיד.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E10E3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EB2E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6" w14:textId="77777777" w:rsidR="0033799F" w:rsidRDefault="0033799F" w:rsidP="00496A91">
            <w:r>
              <w:rPr>
                <w:sz w:val="18"/>
                <w:szCs w:val="18"/>
              </w:rPr>
              <w:t>יושם במוקאפ — "מיקום ממוצע" הוחלף במדדים "המיקום הגבוה ביותר" ו"הנמוך ביותר"; צבעי המיקום אוחדו לפי מסמך העקרונות.</w:t>
            </w:r>
          </w:p>
        </w:tc>
      </w:tr>
      <w:tr w:rsidR="0033799F" w14:paraId="1000000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D7808" w14:textId="77777777" w:rsidR="0033799F" w:rsidRDefault="0033799F" w:rsidP="00496A91">
            <w:r>
              <w:rPr>
                <w:sz w:val="16"/>
                <w:szCs w:val="16"/>
              </w:rPr>
              <w:t xml:space="preserve">קבוצות מיקום לפי גודל 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670B5" w14:textId="77777777" w:rsidR="0033799F" w:rsidRDefault="0033799F" w:rsidP="00496A91">
            <w:r>
              <w:rPr>
                <w:sz w:val="18"/>
                <w:szCs w:val="18"/>
              </w:rPr>
              <w:t xml:space="preserve">מונחה פרמטרים — להגדיר את הפרמטרים.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AE62C" w14:textId="77777777" w:rsidR="0033799F" w:rsidRDefault="0033799F" w:rsidP="00496A91">
            <w:r>
              <w:rPr>
                <w:sz w:val="18"/>
                <w:szCs w:val="18"/>
              </w:rPr>
              <w:t xml:space="preserve">הגדרת ספי גודל התחרות כתנאי למימוש קבוצות המיקום בחתך זה.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B" w14:textId="77777777" w:rsidR="0033799F" w:rsidRDefault="0033799F" w:rsidP="00496A91">
            <w:r>
              <w:rPr>
                <w:sz w:val="18"/>
                <w:szCs w:val="18"/>
              </w:rPr>
              <w:t>יושם במוקאפ — נמצא פתרון פשוט לדרישת הלקוח: התפלגות המיקומים לפי גודל תחרות (באחוזים), עם קבוצות גודל — קטנה עד 16 · בינונית 17–48 · גדולה 49 ומעלה מדינות — הניתנות להגדרה במערכת.</w:t>
            </w:r>
          </w:p>
        </w:tc>
      </w:tr>
      <w:tr w:rsidR="0033799F" w14:paraId="1000000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C7CB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D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שכבת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E" w14:textId="77777777" w:rsidR="0033799F" w:rsidRDefault="0033799F" w:rsidP="00496A91">
            <w:r>
              <w:rPr>
                <w:sz w:val="18"/>
                <w:szCs w:val="18"/>
              </w:rPr>
              <w:t xml:space="preserve">להציג את המיקום הטוב ביותר ואת הפחות-טוב.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666C5" w14:textId="77777777" w:rsidR="0033799F" w:rsidRDefault="0033799F" w:rsidP="00496A91">
            <w:r>
              <w:rPr>
                <w:sz w:val="18"/>
                <w:szCs w:val="18"/>
              </w:rPr>
              <w:t xml:space="preserve">הצגת המיקום הטוב ביותר והפחות-טוב לצד הממוצע בחתך שכבת הגיל.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8D8A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0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A6862" w14:textId="77777777" w:rsidR="0033799F" w:rsidRDefault="0033799F" w:rsidP="00496A91">
            <w:r>
              <w:rPr>
                <w:sz w:val="18"/>
                <w:szCs w:val="18"/>
              </w:rPr>
              <w:t>העשרת הכרטיס בערכי קצה (הטוב ביותר/הנמוך ביותר) לצד הממוצע לשיפור התובנה. הבהרה: המיקום הממוצע נשמר בכרטיס זה כחריג יחיד בדשבורד — הוא בר-השוואה בזכות השליטה בגודל התחרות (קבוצות הגודל שהמשתמש מגדיר), ומציג את הביצוע האופייני לכל שכבת גיל.</w:t>
            </w:r>
          </w:p>
        </w:tc>
      </w:tr>
      <w:tr w:rsidR="0033799F" w14:paraId="1000001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1" w14:textId="77777777" w:rsidR="0033799F" w:rsidRDefault="0033799F" w:rsidP="00496A91">
            <w:r>
              <w:rPr>
                <w:sz w:val="16"/>
                <w:szCs w:val="16"/>
              </w:rPr>
              <w:t>מסנן מגדר · קבוצות מיקום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"במקום מין, לרשום מגדר."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2" w14:textId="77777777" w:rsidR="0033799F" w:rsidRDefault="0033799F" w:rsidP="00496A91">
            <w:r>
              <w:rPr>
                <w:sz w:val="18"/>
                <w:szCs w:val="18"/>
              </w:rPr>
              <w:t>שינוי המונח מין ל־מגדר במסנן ובכותרת הגרף (בשני המסכים).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3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 — המונח מגדר מדויק ועקבי בין הדשבורדים.</w:t>
            </w:r>
          </w:p>
        </w:tc>
      </w:tr>
      <w:tr w:rsidR="0033799F" w14:paraId="1000001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5" w14:textId="77777777" w:rsidR="0033799F" w:rsidRDefault="0033799F" w:rsidP="00496A91">
            <w:r>
              <w:rPr>
                <w:sz w:val="16"/>
                <w:szCs w:val="16"/>
              </w:rPr>
              <w:t>מדד הגעות לפודיום / 8 ראשונים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"למחוק את האחוז מהרשומות במדד הגעות לפודיום, 8 ראשונים."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6" w14:textId="77777777" w:rsidR="0033799F" w:rsidRDefault="0033799F" w:rsidP="00496A91">
            <w:r>
              <w:rPr>
                <w:sz w:val="18"/>
                <w:szCs w:val="18"/>
              </w:rPr>
              <w:t>הסרת אחוז ההשתתפויות מתת-הכותרת; ספירה בלבד (מקומות 1–3 / 1–8).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במוקאפ.</w:t>
            </w:r>
          </w:p>
        </w:tc>
      </w:tr>
      <w:tr w:rsidR="0033799F" w14:paraId="1000001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9" w14:textId="77777777" w:rsidR="0033799F" w:rsidRDefault="0033799F" w:rsidP="00496A91">
            <w:r>
              <w:rPr>
                <w:sz w:val="16"/>
                <w:szCs w:val="16"/>
              </w:rPr>
              <w:t>מדד תקציב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"תקציב — להחליף כותרת ל: סך תקציב לענפים הנבחרים."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A" w14:textId="77777777" w:rsidR="0033799F" w:rsidRDefault="0033799F" w:rsidP="00496A91">
            <w:r>
              <w:rPr>
                <w:sz w:val="18"/>
                <w:szCs w:val="18"/>
              </w:rPr>
              <w:t>שינוי כותרת המדד ל־סך תקציב לענפים הנבחרים.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B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במוקאפ.</w:t>
            </w:r>
          </w:p>
        </w:tc>
      </w:tr>
      <w:tr w:rsidR="0033799F" w14:paraId="1000001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225E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D" w14:textId="77777777" w:rsidR="0033799F" w:rsidRDefault="0033799F" w:rsidP="00496A91">
            <w:r>
              <w:rPr>
                <w:sz w:val="16"/>
                <w:szCs w:val="16"/>
              </w:rPr>
              <w:t>מסנן סיווג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F642" w14:textId="77777777" w:rsidR="0033799F" w:rsidRDefault="0033799F" w:rsidP="00496A91">
            <w:r>
              <w:rPr>
                <w:sz w:val="18"/>
                <w:szCs w:val="18"/>
              </w:rPr>
              <w:t>"להוסיף סיווג ענף (אולימפי) לסוג ענף."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E" w14:textId="77777777" w:rsidR="0033799F" w:rsidRDefault="0033799F" w:rsidP="00496A91">
            <w:r>
              <w:rPr>
                <w:sz w:val="18"/>
                <w:szCs w:val="18"/>
              </w:rPr>
              <w:t>הוספת מסנן סיווג ענף (אולימפי / לא אולימפי) לשורת המסננים.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1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234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A12" w14:textId="77777777" w:rsidR="0033799F" w:rsidRDefault="0033799F" w:rsidP="00496A91">
            <w:r>
              <w:rPr>
                <w:sz w:val="18"/>
                <w:szCs w:val="18"/>
              </w:rPr>
              <w:t>יושם במוקאפ — מתחבר להשתייכות הענף לתוכנית האולימפית.</w:t>
            </w:r>
          </w:p>
        </w:tc>
      </w:tr>
      <w:tr w:rsidR="0033799F" w14:paraId="1000002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הגדרת קבוצות גודל התחרות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"לקבל מסהר ושרון את החלוקה לגדלים; אין הכרח ל-4, תזינו כמה דליים שתרצו."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קביעת מספר וגבולות דליי הגודל (גמיש, לא בהכרח 4).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סהר/שרון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3" w14:textId="77777777" w:rsidR="0033799F" w:rsidRDefault="0033799F" w:rsidP="00496A91">
            <w:r>
              <w:rPr>
                <w:sz w:val="18"/>
                <w:szCs w:val="18"/>
              </w:rPr>
              <w:t>נענה ויושם — החלוקה לגדלים ניתנת להגדרה חופשית במערכת דרך קבוצות הגודל (כל מספר קבוצות); יושם במוקאפ בסרגל קבוצות הגודל ובגרף גודל התחרות, ללא תלות בגורם חיצוני.</w:t>
            </w:r>
          </w:p>
        </w:tc>
      </w:tr>
      <w:tr w:rsidR="0033799F" w14:paraId="1000002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קבוצות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"לבדוק אפשרות של הכנת פרמטרים לקבוצות גילאים."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בחינת היתכנות הגדרת קבוצות גיל (בדומה לקבוצות הגודל).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5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7" w14:textId="77777777" w:rsidR="0033799F" w:rsidRDefault="0033799F" w:rsidP="00496A91">
            <w:r>
              <w:rPr>
                <w:sz w:val="18"/>
                <w:szCs w:val="18"/>
              </w:rPr>
              <w:t>נענה — הוכן מנגנון הפרמטרים לקבוצות גיל (זהה למנגנון קבוצות הגודל); ההיתכנות אושרה והחלוקה ניתנת להגדרה חופשית.</w:t>
            </w:r>
          </w:p>
        </w:tc>
      </w:tr>
    </w:tbl>
    <w:p w14:paraId="5214DFD7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קבוצתי — הבהרות, לעתיד וביטולים (5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1000002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 xml:space="preserve">מיקום ממוצע לפי גודל 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 xml:space="preserve">מונחה פרמטרים — להגדיר את הפרמטרים.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 xml:space="preserve">הגדרת ספי "גודל תחרות" (קטנה/בינונית/גדולה) כתנאי למימוש החתך.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B" w14:textId="77777777" w:rsidR="0033799F" w:rsidRDefault="0033799F" w:rsidP="00496A91">
            <w:r>
              <w:rPr>
                <w:sz w:val="18"/>
                <w:szCs w:val="18"/>
              </w:rPr>
              <w:t>נענה ע״י t4 — “התפלגות המיקומים לפי גודל תחרות”. המדד “מיקום ממוצע” רגיש לחריגים והוחלף בהתפלגות (מדד עדיף), בהתאם להחלטה הכללית להחליף ממוצע במיקום גבוה/נמוך + התפלגות.</w:t>
            </w:r>
          </w:p>
        </w:tc>
      </w:tr>
      <w:tr w:rsidR="0033799F" w14:paraId="1000002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מדד רשומות הישג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"רשומות הישג להעיף; סהר ושרון — להעלות מדד חלופי רצוי."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הסרת מדד רשומות הישג והגדרת מדד חלופי.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סהר/שרון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לעתיד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2F" w14:textId="77777777" w:rsidR="0033799F" w:rsidRDefault="0033799F" w:rsidP="00496A91">
            <w:r>
              <w:rPr>
                <w:sz w:val="18"/>
                <w:szCs w:val="18"/>
              </w:rPr>
              <w:t>ממתין למדד חלופי מסהר/שרון; מבטל את בסיס הספירה שב-t1.</w:t>
            </w:r>
          </w:p>
        </w:tc>
      </w:tr>
      <w:tr w:rsidR="0033799F" w14:paraId="1000003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מיקום בתחרות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"מקום 1 מתייחס גם למוקדמות וגם לאליפות עצמה; הדאטה כרגע דרושה ENUM."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מקום 1 כולל גם מוקדמות וגם את האליפות עצמה; נדרשת הגדרה אחידה של ערכי המיקום.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3" w14:textId="77777777" w:rsidR="0033799F" w:rsidRDefault="0033799F" w:rsidP="00496A91">
            <w:r>
              <w:rPr>
                <w:sz w:val="18"/>
                <w:szCs w:val="18"/>
              </w:rPr>
              <w:t>הבהרת הגדרת המיקום; נדרשת הגדרת ערכים אחידה בעיבוד הנתונים.</w:t>
            </w:r>
          </w:p>
        </w:tc>
      </w:tr>
      <w:tr w:rsidR="0033799F" w14:paraId="1000003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מועד האליפות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"לשים לב שמציגים את מועד סיום האליפות."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המועד המוצג הוא מועד סיום האליפות.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5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7" w14:textId="77777777" w:rsidR="0033799F" w:rsidRDefault="0033799F" w:rsidP="00496A91">
            <w:r>
              <w:rPr>
                <w:sz w:val="18"/>
                <w:szCs w:val="18"/>
              </w:rPr>
              <w:t>תיאום ציפיות על שדה המועד.</w:t>
            </w:r>
          </w:p>
        </w:tc>
      </w:tr>
      <w:tr w:rsidR="0033799F" w14:paraId="1000003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1C45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BD24" w14:textId="77777777" w:rsidR="0033799F" w:rsidRDefault="0033799F" w:rsidP="00496A91">
            <w:r>
              <w:rPr>
                <w:sz w:val="16"/>
                <w:szCs w:val="16"/>
              </w:rPr>
              <w:t>מקור הנתונים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DF0C0" w14:textId="77777777" w:rsidR="0033799F" w:rsidRDefault="0033799F" w:rsidP="00496A91">
            <w:r>
              <w:rPr>
                <w:sz w:val="18"/>
                <w:szCs w:val="18"/>
              </w:rPr>
              <w:t>"הדיווח דרך היחידות המקצועיות, READY MADE; המערכת מסננת כפילויות באותה שנה."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01178" w14:textId="77777777" w:rsidR="0033799F" w:rsidRDefault="0033799F" w:rsidP="00496A91">
            <w:r>
              <w:rPr>
                <w:sz w:val="18"/>
                <w:szCs w:val="18"/>
              </w:rPr>
              <w:t>הבהרה: הנתונים מתקבלים מוכנים מהיחידות המקצועיות; המערכת מסננת כפילויות באותה שנה.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לקוח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0003B" w14:textId="77777777" w:rsidR="0033799F" w:rsidRDefault="0033799F" w:rsidP="00496A91">
            <w:r>
              <w:rPr>
                <w:sz w:val="18"/>
                <w:szCs w:val="18"/>
              </w:rPr>
              <w:t>תיעוד מקור ואמינות הנתונים.</w:t>
            </w:r>
          </w:p>
        </w:tc>
      </w:tr>
    </w:tbl>
    <w:p w14:paraId="4004B4ED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אישור</w:t>
      </w:r>
    </w:p>
    <w:p w14:paraId="0F9DCCE1" w14:textId="77777777" w:rsidR="008A407C" w:rsidRDefault="00000000">
      <w:pPr>
        <w:spacing w:after="120"/>
      </w:pPr>
      <w:r>
        <w:t>אנו מאשרים את המוקאפ הקיים יחד עם השינויים המתוארים בטבלה זו לפיתוח.</w:t>
      </w:r>
    </w:p>
    <w:p w14:paraId="33C992FB" w14:textId="77777777" w:rsidR="008A407C" w:rsidRDefault="00000000">
      <w:pPr>
        <w:spacing w:after="120"/>
      </w:pPr>
      <w:r>
        <w:t>שם: ______________   תפקיד: ______________   תאריך: ____________   חתימה: ____________</w:t>
      </w:r>
    </w:p>
    <w:sectPr w:rsidR="008A407C">
      <w:pgSz w:w="16838" w:h="11906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B7EB2"/>
    <w:multiLevelType w:val="hybridMultilevel"/>
    <w:tmpl w:val="03DA3E16"/>
    <w:lvl w:ilvl="0" w:tplc="25022568">
      <w:start w:val="1"/>
      <w:numFmt w:val="bullet"/>
      <w:lvlText w:val="●"/>
      <w:lvlJc w:val="left"/>
      <w:pPr>
        <w:ind w:left="720" w:hanging="360"/>
      </w:pPr>
    </w:lvl>
    <w:lvl w:ilvl="1" w:tplc="542E0258">
      <w:start w:val="1"/>
      <w:numFmt w:val="bullet"/>
      <w:lvlText w:val="○"/>
      <w:lvlJc w:val="left"/>
      <w:pPr>
        <w:ind w:left="1440" w:hanging="360"/>
      </w:pPr>
    </w:lvl>
    <w:lvl w:ilvl="2" w:tplc="69649D18">
      <w:start w:val="1"/>
      <w:numFmt w:val="bullet"/>
      <w:lvlText w:val="■"/>
      <w:lvlJc w:val="left"/>
      <w:pPr>
        <w:ind w:left="2160" w:hanging="360"/>
      </w:pPr>
    </w:lvl>
    <w:lvl w:ilvl="3" w:tplc="1778AB6E">
      <w:start w:val="1"/>
      <w:numFmt w:val="bullet"/>
      <w:lvlText w:val="●"/>
      <w:lvlJc w:val="left"/>
      <w:pPr>
        <w:ind w:left="2880" w:hanging="360"/>
      </w:pPr>
    </w:lvl>
    <w:lvl w:ilvl="4" w:tplc="47FC1122">
      <w:start w:val="1"/>
      <w:numFmt w:val="bullet"/>
      <w:lvlText w:val="○"/>
      <w:lvlJc w:val="left"/>
      <w:pPr>
        <w:ind w:left="3600" w:hanging="360"/>
      </w:pPr>
    </w:lvl>
    <w:lvl w:ilvl="5" w:tplc="CB5ACD90">
      <w:start w:val="1"/>
      <w:numFmt w:val="bullet"/>
      <w:lvlText w:val="■"/>
      <w:lvlJc w:val="left"/>
      <w:pPr>
        <w:ind w:left="4320" w:hanging="360"/>
      </w:pPr>
    </w:lvl>
    <w:lvl w:ilvl="6" w:tplc="CD108FAE">
      <w:start w:val="1"/>
      <w:numFmt w:val="bullet"/>
      <w:lvlText w:val="●"/>
      <w:lvlJc w:val="left"/>
      <w:pPr>
        <w:ind w:left="5040" w:hanging="360"/>
      </w:pPr>
    </w:lvl>
    <w:lvl w:ilvl="7" w:tplc="9F3EB48A">
      <w:start w:val="1"/>
      <w:numFmt w:val="bullet"/>
      <w:lvlText w:val="●"/>
      <w:lvlJc w:val="left"/>
      <w:pPr>
        <w:ind w:left="5760" w:hanging="360"/>
      </w:pPr>
    </w:lvl>
    <w:lvl w:ilvl="8" w:tplc="AB820598">
      <w:start w:val="1"/>
      <w:numFmt w:val="bullet"/>
      <w:lvlText w:val="●"/>
      <w:lvlJc w:val="left"/>
      <w:pPr>
        <w:ind w:left="6480" w:hanging="360"/>
      </w:pPr>
    </w:lvl>
  </w:abstractNum>
  <w:num w:numId="1" w16cid:durableId="15015776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07C"/>
    <w:rsid w:val="00111A34"/>
    <w:rsid w:val="001435FD"/>
    <w:rsid w:val="0033799F"/>
    <w:rsid w:val="00496A91"/>
    <w:rsid w:val="007B2424"/>
    <w:rsid w:val="00847424"/>
    <w:rsid w:val="008A407C"/>
    <w:rsid w:val="008E5C1B"/>
    <w:rsid w:val="009567E7"/>
    <w:rsid w:val="00A07463"/>
    <w:rsid w:val="00D62C1A"/>
    <w:rsid w:val="00EB1E64"/>
    <w:rsid w:val="00F33665"/>
    <w:rsid w:val="00F4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E889"/>
  <w15:docId w15:val="{438E38AE-EF6D-449D-87BD-8EA4229B4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rtl/>
        <w:lang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4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2927</Words>
  <Characters>16689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 Esh Bar Sela</cp:lastModifiedBy>
  <cp:revision>2</cp:revision>
  <dcterms:created xsi:type="dcterms:W3CDTF">2026-07-01T08:57:00Z</dcterms:created>
  <dcterms:modified xsi:type="dcterms:W3CDTF">2026-07-01T08:57:00Z</dcterms:modified>
</cp:coreProperties>
</file>