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18A9" w14:textId="77777777" w:rsidR="0024335F" w:rsidRDefault="00000000">
      <w:pPr>
        <w:pStyle w:val="Heading1"/>
        <w:spacing w:after="130"/>
      </w:pPr>
      <w:r>
        <w:rPr>
          <w:b/>
          <w:bCs/>
          <w:color w:val="1F3F6D"/>
        </w:rPr>
        <w:t>מיפוי מתקני ספורט 2026 — מסמך עבודה לפגישה עם זאב</w:t>
      </w:r>
    </w:p>
    <w:p w14:paraId="1D4BDF77" w14:textId="77777777" w:rsidR="0024335F" w:rsidRDefault="00000000">
      <w:pPr>
        <w:spacing w:after="110"/>
      </w:pPr>
      <w:r>
        <w:rPr>
          <w:i/>
          <w:iCs/>
          <w:color w:val="6B7280"/>
          <w:sz w:val="18"/>
          <w:szCs w:val="18"/>
        </w:rPr>
        <w:t>משרד התרבות והספורט · יום א' 12:00 · מבוסס על סיכום הפגישה של טובה (22.7)</w:t>
      </w:r>
    </w:p>
    <w:p w14:paraId="02C8AA6E" w14:textId="77777777" w:rsidR="0024335F" w:rsidRDefault="0024335F">
      <w:pPr>
        <w:spacing w:after="60"/>
      </w:pPr>
    </w:p>
    <w:p w14:paraId="673EFB66" w14:textId="77777777" w:rsidR="0024335F" w:rsidRDefault="00000000">
      <w:pPr>
        <w:spacing w:after="110"/>
      </w:pPr>
      <w:r>
        <w:rPr>
          <w:b/>
          <w:bCs/>
          <w:color w:val="1A1A2E"/>
        </w:rPr>
        <w:t xml:space="preserve">מטרת המסמך: </w:t>
      </w:r>
      <w:r>
        <w:rPr>
          <w:color w:val="1A1A2E"/>
        </w:rPr>
        <w:t>לעבור עם זאב, סעיף-סעיף, על הרחבת סכימת קובץ המתקנים — לתקף את מה שנבנה, להשלים את מה שדורש ידע מקצועי, ולהחליט על היקף האיסוף מהמפקחים. תחת כל נקודה יש שורת "קלט זאב / החלטה" לרישום במהלך הפגישה.</w:t>
      </w:r>
    </w:p>
    <w:p w14:paraId="763F7629" w14:textId="77777777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t>טבלת מעקב — מצב הפריטים</w:t>
      </w:r>
    </w:p>
    <w:p w14:paraId="7BA4E845" w14:textId="77777777" w:rsidR="0024335F" w:rsidRDefault="00000000">
      <w:pPr>
        <w:spacing w:after="110"/>
      </w:pPr>
      <w:r>
        <w:rPr>
          <w:color w:val="6B7280"/>
          <w:sz w:val="18"/>
          <w:szCs w:val="18"/>
        </w:rPr>
        <w:t>תמונת-על של פריטי המייל והסטטוס. הפירוט בהמשך.</w:t>
      </w:r>
    </w:p>
    <w:p w14:paraId="006F9622" w14:textId="77777777" w:rsidR="0024335F" w:rsidRDefault="0024335F">
      <w:pPr>
        <w:spacing w:after="60"/>
      </w:pPr>
    </w:p>
    <w:tbl>
      <w:tblPr>
        <w:bidiVisual/>
        <w:tblW w:w="5000" w:type="pct"/>
        <w:tblBorders>
          <w:top w:val="single" w:sz="2" w:space="0" w:color="D6DCE5"/>
          <w:left w:val="single" w:sz="2" w:space="0" w:color="D6DCE5"/>
          <w:bottom w:val="single" w:sz="2" w:space="0" w:color="D6DCE5"/>
          <w:right w:val="single" w:sz="2" w:space="0" w:color="D6DCE5"/>
          <w:insideH w:val="single" w:sz="2" w:space="0" w:color="D6DCE5"/>
          <w:insideV w:val="single" w:sz="2" w:space="0" w:color="D6DC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6"/>
        <w:gridCol w:w="4488"/>
        <w:gridCol w:w="1836"/>
      </w:tblGrid>
      <w:tr w:rsidR="0024335F" w14:paraId="44079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shd w:val="clear" w:color="auto" w:fill="1F3F6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F3B97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פריט</w:t>
            </w:r>
          </w:p>
        </w:tc>
        <w:tc>
          <w:tcPr>
            <w:tcW w:w="2200" w:type="pct"/>
            <w:shd w:val="clear" w:color="auto" w:fill="1F3F6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DF443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פעולה בקובץ</w:t>
            </w:r>
          </w:p>
        </w:tc>
        <w:tc>
          <w:tcPr>
            <w:tcW w:w="900" w:type="pct"/>
            <w:shd w:val="clear" w:color="auto" w:fill="1F3F6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07C90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סטטוס</w:t>
            </w:r>
          </w:p>
        </w:tc>
      </w:tr>
      <w:tr w:rsidR="0024335F" w14:paraId="10882CF7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951EF" w14:textId="77777777" w:rsidR="0024335F" w:rsidRDefault="00000000">
            <w:r>
              <w:rPr>
                <w:color w:val="1A1A2E"/>
                <w:sz w:val="17"/>
                <w:szCs w:val="17"/>
              </w:rPr>
              <w:t>רשות מקומית = רשימה סגורה (דרופדאון)</w:t>
            </w:r>
          </w:p>
        </w:tc>
        <w:tc>
          <w:tcPr>
            <w:tcW w:w="2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94512" w14:textId="77777777" w:rsidR="0024335F" w:rsidRDefault="00000000">
            <w:r>
              <w:rPr>
                <w:color w:val="1A1A2E"/>
                <w:sz w:val="17"/>
                <w:szCs w:val="17"/>
              </w:rPr>
              <w:t>נוספה ולידציה לעמודה "רשות מקומית" מרשימת 251 רשויות מנורמלות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B9822" w14:textId="77777777" w:rsidR="0024335F" w:rsidRDefault="00000000">
            <w:r>
              <w:rPr>
                <w:color w:val="1A1A2E"/>
                <w:sz w:val="17"/>
                <w:szCs w:val="17"/>
              </w:rPr>
              <w:t>בוצע</w:t>
            </w:r>
          </w:p>
        </w:tc>
      </w:tr>
      <w:tr w:rsidR="0024335F" w14:paraId="5457985B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1C6B0" w14:textId="77777777" w:rsidR="0024335F" w:rsidRDefault="00000000">
            <w:r>
              <w:rPr>
                <w:color w:val="1A1A2E"/>
                <w:sz w:val="17"/>
                <w:szCs w:val="17"/>
              </w:rPr>
              <w:t>סטנדרטיזציה של "סוג מתקן מנורמל" לרשימה סגורה</w:t>
            </w:r>
          </w:p>
        </w:tc>
        <w:tc>
          <w:tcPr>
            <w:tcW w:w="22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0284D" w14:textId="77777777" w:rsidR="0024335F" w:rsidRDefault="00000000">
            <w:r>
              <w:rPr>
                <w:color w:val="1A1A2E"/>
                <w:sz w:val="17"/>
                <w:szCs w:val="17"/>
              </w:rPr>
              <w:t>נוספה ולידציה מגיליון "טקסונומיית מתקנים" (27 סוגים קנוניים)</w:t>
            </w:r>
          </w:p>
        </w:tc>
        <w:tc>
          <w:tcPr>
            <w:tcW w:w="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6EE10" w14:textId="77777777" w:rsidR="0024335F" w:rsidRDefault="00000000">
            <w:r>
              <w:rPr>
                <w:color w:val="1A1A2E"/>
                <w:sz w:val="17"/>
                <w:szCs w:val="17"/>
              </w:rPr>
              <w:t>בוצע</w:t>
            </w:r>
          </w:p>
        </w:tc>
      </w:tr>
      <w:tr w:rsidR="0024335F" w14:paraId="56BCDBC2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CABE8" w14:textId="77777777" w:rsidR="0024335F" w:rsidRDefault="00000000">
            <w:r>
              <w:rPr>
                <w:color w:val="1A1A2E"/>
                <w:sz w:val="17"/>
                <w:szCs w:val="17"/>
              </w:rPr>
              <w:t>טקסונומיה רב-רמתית: סוג ראשי / תת-סוג / מידות</w:t>
            </w:r>
          </w:p>
        </w:tc>
        <w:tc>
          <w:tcPr>
            <w:tcW w:w="2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BBCBF" w14:textId="77777777" w:rsidR="0024335F" w:rsidRDefault="00000000">
            <w:r>
              <w:rPr>
                <w:color w:val="1A1A2E"/>
                <w:sz w:val="17"/>
                <w:szCs w:val="17"/>
              </w:rPr>
              <w:t>נבנה גיליון "טקסונומיית מתקנים" — הצעה אוטומטית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4C096" w14:textId="77777777" w:rsidR="0024335F" w:rsidRDefault="00000000">
            <w:r>
              <w:rPr>
                <w:color w:val="1A1A2E"/>
                <w:sz w:val="17"/>
                <w:szCs w:val="17"/>
              </w:rPr>
              <w:t>בוצע — לאישור זאב</w:t>
            </w:r>
          </w:p>
        </w:tc>
      </w:tr>
      <w:tr w:rsidR="0024335F" w14:paraId="24A4EF81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79432" w14:textId="77777777" w:rsidR="0024335F" w:rsidRDefault="00000000">
            <w:r>
              <w:rPr>
                <w:color w:val="1A1A2E"/>
                <w:sz w:val="17"/>
                <w:szCs w:val="17"/>
              </w:rPr>
              <w:t>הגדרה לכל סוג מתקן "למה הוא מתאים"</w:t>
            </w:r>
          </w:p>
        </w:tc>
        <w:tc>
          <w:tcPr>
            <w:tcW w:w="22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CF92A" w14:textId="77777777" w:rsidR="0024335F" w:rsidRDefault="00000000">
            <w:r>
              <w:rPr>
                <w:color w:val="1A1A2E"/>
                <w:sz w:val="17"/>
                <w:szCs w:val="17"/>
              </w:rPr>
              <w:t>עמודות ריקות בטקסונומיה (ענפים מתאימים / מס' ספורטאים)</w:t>
            </w:r>
          </w:p>
        </w:tc>
        <w:tc>
          <w:tcPr>
            <w:tcW w:w="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F802C" w14:textId="77777777" w:rsidR="0024335F" w:rsidRDefault="00000000">
            <w:r>
              <w:rPr>
                <w:color w:val="1A1A2E"/>
                <w:sz w:val="17"/>
                <w:szCs w:val="17"/>
              </w:rPr>
              <w:t>ממתין לזאב</w:t>
            </w:r>
          </w:p>
        </w:tc>
      </w:tr>
      <w:tr w:rsidR="0024335F" w14:paraId="06AF8C86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4E155" w14:textId="77777777" w:rsidR="0024335F" w:rsidRDefault="00000000">
            <w:r>
              <w:rPr>
                <w:color w:val="1A1A2E"/>
                <w:sz w:val="17"/>
                <w:szCs w:val="17"/>
              </w:rPr>
              <w:t>מטריצה פנימית: סוג/גודל/ענף/מס' ספורטאים</w:t>
            </w:r>
          </w:p>
        </w:tc>
        <w:tc>
          <w:tcPr>
            <w:tcW w:w="2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55FEF" w14:textId="77777777" w:rsidR="0024335F" w:rsidRDefault="00000000">
            <w:r>
              <w:rPr>
                <w:color w:val="1A1A2E"/>
                <w:sz w:val="17"/>
                <w:szCs w:val="17"/>
              </w:rPr>
              <w:t>נבנה גיליון "מטריצת פוטנציאל שימוש" (כולל דוגמת אופניים)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E1670" w14:textId="77777777" w:rsidR="0024335F" w:rsidRDefault="00000000">
            <w:r>
              <w:rPr>
                <w:color w:val="1A1A2E"/>
                <w:sz w:val="17"/>
                <w:szCs w:val="17"/>
              </w:rPr>
              <w:t>ממתין לזאב</w:t>
            </w:r>
          </w:p>
        </w:tc>
      </w:tr>
      <w:tr w:rsidR="0024335F" w14:paraId="51EC0E64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EAF3F" w14:textId="77777777" w:rsidR="0024335F" w:rsidRDefault="00000000">
            <w:r>
              <w:rPr>
                <w:color w:val="1A1A2E"/>
                <w:sz w:val="17"/>
                <w:szCs w:val="17"/>
              </w:rPr>
              <w:t>בעלות: ח.פ + קוד רשות + מי הבעלים</w:t>
            </w:r>
          </w:p>
        </w:tc>
        <w:tc>
          <w:tcPr>
            <w:tcW w:w="22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5D111" w14:textId="77777777" w:rsidR="0024335F" w:rsidRDefault="00000000">
            <w:r>
              <w:rPr>
                <w:color w:val="1A1A2E"/>
                <w:sz w:val="17"/>
                <w:szCs w:val="17"/>
              </w:rPr>
              <w:t>קיימים: "מס' אגודה (ח.פ.) OWNER", "סמל רשות", "בעלות (מסווג)"</w:t>
            </w:r>
          </w:p>
        </w:tc>
        <w:tc>
          <w:tcPr>
            <w:tcW w:w="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23019" w14:textId="77777777" w:rsidR="0024335F" w:rsidRDefault="00000000">
            <w:r>
              <w:rPr>
                <w:color w:val="1A1A2E"/>
                <w:sz w:val="17"/>
                <w:szCs w:val="17"/>
              </w:rPr>
              <w:t>ממתין למיכל</w:t>
            </w:r>
          </w:p>
        </w:tc>
      </w:tr>
      <w:tr w:rsidR="0024335F" w14:paraId="10FBF54F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0EDF7" w14:textId="77777777" w:rsidR="0024335F" w:rsidRDefault="00000000">
            <w:r>
              <w:rPr>
                <w:color w:val="1A1A2E"/>
                <w:sz w:val="17"/>
                <w:szCs w:val="17"/>
              </w:rPr>
              <w:t>שימוש בפועל (לא רשמי/עממי)</w:t>
            </w:r>
          </w:p>
        </w:tc>
        <w:tc>
          <w:tcPr>
            <w:tcW w:w="2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5FC31" w14:textId="77777777" w:rsidR="0024335F" w:rsidRDefault="00000000">
            <w:r>
              <w:rPr>
                <w:color w:val="1A1A2E"/>
                <w:sz w:val="17"/>
                <w:szCs w:val="17"/>
              </w:rPr>
              <w:t>נוספו שדות: ענפים משתמשים / רמת תחרות / שכבת גיל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8A703" w14:textId="77777777" w:rsidR="0024335F" w:rsidRDefault="00000000">
            <w:r>
              <w:rPr>
                <w:color w:val="1A1A2E"/>
                <w:sz w:val="17"/>
                <w:szCs w:val="17"/>
              </w:rPr>
              <w:t>לדיון</w:t>
            </w:r>
          </w:p>
        </w:tc>
      </w:tr>
      <w:tr w:rsidR="0024335F" w14:paraId="3B8D0817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E9BA9" w14:textId="77777777" w:rsidR="0024335F" w:rsidRDefault="00000000">
            <w:r>
              <w:rPr>
                <w:color w:val="1A1A2E"/>
                <w:sz w:val="17"/>
                <w:szCs w:val="17"/>
              </w:rPr>
              <w:t>שימוש בפועל = איסוף חד-פעמי לטקסונומיה, לא לתצוגה במפה</w:t>
            </w:r>
          </w:p>
        </w:tc>
        <w:tc>
          <w:tcPr>
            <w:tcW w:w="22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67291" w14:textId="77777777" w:rsidR="0024335F" w:rsidRDefault="00000000">
            <w:r>
              <w:rPr>
                <w:color w:val="1A1A2E"/>
                <w:sz w:val="17"/>
                <w:szCs w:val="17"/>
              </w:rPr>
              <w:t>תועד — השדות מיועדים לאיסוף חד-פעמי</w:t>
            </w:r>
          </w:p>
        </w:tc>
        <w:tc>
          <w:tcPr>
            <w:tcW w:w="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60C28" w14:textId="77777777" w:rsidR="0024335F" w:rsidRDefault="00000000">
            <w:r>
              <w:rPr>
                <w:color w:val="1A1A2E"/>
                <w:sz w:val="17"/>
                <w:szCs w:val="17"/>
              </w:rPr>
              <w:t>לדיון</w:t>
            </w:r>
          </w:p>
        </w:tc>
      </w:tr>
      <w:tr w:rsidR="0024335F" w14:paraId="64BD162E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C1E9E" w14:textId="77777777" w:rsidR="0024335F" w:rsidRDefault="00000000">
            <w:r>
              <w:rPr>
                <w:color w:val="1A1A2E"/>
                <w:sz w:val="17"/>
                <w:szCs w:val="17"/>
              </w:rPr>
              <w:t>טופס ייעודי (FG) במקום אקסל לאיסוף שימוש</w:t>
            </w:r>
          </w:p>
        </w:tc>
        <w:tc>
          <w:tcPr>
            <w:tcW w:w="2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F5915" w14:textId="77777777" w:rsidR="0024335F" w:rsidRDefault="00000000">
            <w:r>
              <w:rPr>
                <w:color w:val="1A1A2E"/>
                <w:sz w:val="17"/>
                <w:szCs w:val="17"/>
              </w:rPr>
              <w:t>החלטת פלטפורמה — מחוץ לקובץ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9519F" w14:textId="77777777" w:rsidR="0024335F" w:rsidRDefault="00000000">
            <w:r>
              <w:rPr>
                <w:color w:val="1A1A2E"/>
                <w:sz w:val="17"/>
                <w:szCs w:val="17"/>
              </w:rPr>
              <w:t>לדיון</w:t>
            </w:r>
          </w:p>
        </w:tc>
      </w:tr>
      <w:tr w:rsidR="0024335F" w14:paraId="7D9959B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8BF3F" w14:textId="77777777" w:rsidR="0024335F" w:rsidRDefault="00000000">
            <w:r>
              <w:rPr>
                <w:color w:val="1A1A2E"/>
                <w:sz w:val="17"/>
                <w:szCs w:val="17"/>
              </w:rPr>
              <w:t>הצלבה עם למ"ס לפי קוד רשות (סוציואקונומי, אוכלוסיה)</w:t>
            </w:r>
          </w:p>
        </w:tc>
        <w:tc>
          <w:tcPr>
            <w:tcW w:w="22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DBA3C" w14:textId="77777777" w:rsidR="0024335F" w:rsidRDefault="00000000">
            <w:r>
              <w:rPr>
                <w:color w:val="1A1A2E"/>
                <w:sz w:val="17"/>
                <w:szCs w:val="17"/>
              </w:rPr>
              <w:t>קיימים: "סמל רשות", "אוכלוסיית הרשות", "אשכול חברתי-כלכלי"</w:t>
            </w:r>
          </w:p>
        </w:tc>
        <w:tc>
          <w:tcPr>
            <w:tcW w:w="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E94A4" w14:textId="77777777" w:rsidR="0024335F" w:rsidRDefault="00000000">
            <w:r>
              <w:rPr>
                <w:color w:val="1A1A2E"/>
                <w:sz w:val="17"/>
                <w:szCs w:val="17"/>
              </w:rPr>
              <w:t>ממתין ל-DW</w:t>
            </w:r>
          </w:p>
        </w:tc>
      </w:tr>
      <w:tr w:rsidR="0024335F" w14:paraId="17C1EA8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42209" w14:textId="77777777" w:rsidR="0024335F" w:rsidRDefault="00000000">
            <w:r>
              <w:rPr>
                <w:color w:val="1A1A2E"/>
                <w:sz w:val="17"/>
                <w:szCs w:val="17"/>
              </w:rPr>
              <w:t>אילו עוד מדדי למ"ס רלוונטיים למתקנים</w:t>
            </w:r>
          </w:p>
        </w:tc>
        <w:tc>
          <w:tcPr>
            <w:tcW w:w="2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AC202" w14:textId="77777777" w:rsidR="0024335F" w:rsidRDefault="00000000">
            <w:r>
              <w:rPr>
                <w:color w:val="1A1A2E"/>
                <w:sz w:val="17"/>
                <w:szCs w:val="17"/>
              </w:rPr>
              <w:t>לבירור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1A19E" w14:textId="77777777" w:rsidR="0024335F" w:rsidRDefault="00000000">
            <w:r>
              <w:rPr>
                <w:color w:val="1A1A2E"/>
                <w:sz w:val="17"/>
                <w:szCs w:val="17"/>
              </w:rPr>
              <w:t>לדיון</w:t>
            </w:r>
          </w:p>
        </w:tc>
      </w:tr>
      <w:tr w:rsidR="0024335F" w14:paraId="120DBFF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F7632" w14:textId="77777777" w:rsidR="0024335F" w:rsidRDefault="00000000">
            <w:r>
              <w:rPr>
                <w:color w:val="1A1A2E"/>
                <w:sz w:val="17"/>
                <w:szCs w:val="17"/>
              </w:rPr>
              <w:t>אימות תוספות אור (מזהה מתקן, דגל לבדיקה, ולידציות)</w:t>
            </w:r>
          </w:p>
        </w:tc>
        <w:tc>
          <w:tcPr>
            <w:tcW w:w="22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60945" w14:textId="77777777" w:rsidR="0024335F" w:rsidRDefault="00000000">
            <w:r>
              <w:rPr>
                <w:color w:val="1A1A2E"/>
                <w:sz w:val="17"/>
                <w:szCs w:val="17"/>
              </w:rPr>
              <w:t>קיים בקובץ — לאישור זאב</w:t>
            </w:r>
          </w:p>
        </w:tc>
        <w:tc>
          <w:tcPr>
            <w:tcW w:w="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E833E" w14:textId="77777777" w:rsidR="0024335F" w:rsidRDefault="00000000">
            <w:r>
              <w:rPr>
                <w:color w:val="1A1A2E"/>
                <w:sz w:val="17"/>
                <w:szCs w:val="17"/>
              </w:rPr>
              <w:t>ממתין לזאב</w:t>
            </w:r>
          </w:p>
        </w:tc>
      </w:tr>
      <w:tr w:rsidR="0024335F" w14:paraId="4A600222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90892" w14:textId="77777777" w:rsidR="0024335F" w:rsidRDefault="00000000">
            <w:r>
              <w:rPr>
                <w:color w:val="1A1A2E"/>
                <w:sz w:val="17"/>
                <w:szCs w:val="17"/>
              </w:rPr>
              <w:t>הערכת מאמץ/מגבלות המפקחים באיסוף</w:t>
            </w:r>
          </w:p>
        </w:tc>
        <w:tc>
          <w:tcPr>
            <w:tcW w:w="2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A8D3A" w14:textId="77777777" w:rsidR="0024335F" w:rsidRDefault="00000000">
            <w:r>
              <w:rPr>
                <w:color w:val="1A1A2E"/>
                <w:sz w:val="17"/>
                <w:szCs w:val="17"/>
              </w:rPr>
              <w:t>לקבל מזאב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8A8C8" w14:textId="77777777" w:rsidR="0024335F" w:rsidRDefault="00000000">
            <w:r>
              <w:rPr>
                <w:color w:val="1A1A2E"/>
                <w:sz w:val="17"/>
                <w:szCs w:val="17"/>
              </w:rPr>
              <w:t>ממתין לזאב</w:t>
            </w:r>
          </w:p>
        </w:tc>
      </w:tr>
    </w:tbl>
    <w:p w14:paraId="603EA765" w14:textId="77777777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t>1. טקסונומיה וסטנדרטיזציה של סוגי מתקנים</w:t>
      </w:r>
    </w:p>
    <w:p w14:paraId="5EA8ADBF" w14:textId="77777777" w:rsidR="0024335F" w:rsidRDefault="00000000">
      <w:pPr>
        <w:spacing w:after="110"/>
      </w:pPr>
      <w:r>
        <w:rPr>
          <w:color w:val="333333"/>
        </w:rPr>
        <w:t>הליבה של הפגישה. כיום שדה "סוג מתקן" מכיל טקסט חופשי — 50 ערכים שונים, מהם כ-25 חד-פעמיים שנוצרו כשמפקח הוסיף היסטוריה לתוך הסוג. המטרה: רשימה סגורה, עקבית ורב-רמתית.</w:t>
      </w:r>
    </w:p>
    <w:p w14:paraId="081E7359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הצגנו רשימה קנונית של 27 סוגים (הופיעו 5+ פעמים) כבסיס לרשימה הסגורה.</w:t>
      </w:r>
    </w:p>
    <w:p w14:paraId="133BD395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לאשר או לתקן את הרשימה — האם 27 מספיקים, או שחסרים סוגים מהותיים?</w:t>
      </w:r>
    </w:p>
    <w:p w14:paraId="7930C215" w14:textId="2825474A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</w:t>
      </w:r>
      <w:r w:rsidR="00C5187B" w:rsidRPr="004D41EE">
        <w:rPr>
          <w:rFonts w:hint="cs"/>
          <w:b/>
          <w:bCs/>
          <w:color w:val="6B7280"/>
        </w:rPr>
        <w:t>מעבירים לזאב להשלמה</w:t>
      </w:r>
      <w:r>
        <w:rPr>
          <w:color w:val="6B7280"/>
          <w:sz w:val="18"/>
          <w:szCs w:val="18"/>
        </w:rPr>
        <w:t>______________________________________</w:t>
      </w:r>
    </w:p>
    <w:p w14:paraId="5E92A05B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פירקנו כל סוג אוטומטית לשלוש רמות: סוג ראשי / תת-סוג / מידות (ראו נספח א').</w:t>
      </w:r>
    </w:p>
    <w:p w14:paraId="3A1E9F4C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הפירוק האוטומטי גס במקומות — לתקף ולתקן את החלוקה לרמות.</w:t>
      </w:r>
    </w:p>
    <w:p w14:paraId="43D1F117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681AC7F5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הצענו שלכל סוג מתקן תוגדר "למה הוא מתאים" (ענפים, מספר ספורטאים) בטבלה נפרדת, ולא מאיסוף מהמפקחים.</w:t>
      </w:r>
    </w:p>
    <w:p w14:paraId="66760294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להגדיר יחד, או להעביר לאגף המקצועי. העמודות ריקות בקובץ וממתינות.</w:t>
      </w:r>
    </w:p>
    <w:p w14:paraId="584DDC47" w14:textId="6AFC7F38" w:rsidR="0024335F" w:rsidRDefault="00000000">
      <w:pPr>
        <w:pBdr>
          <w:left w:val="single" w:sz="18" w:space="12" w:color="F8C33E"/>
        </w:pBdr>
        <w:spacing w:before="40" w:after="120"/>
        <w:rPr>
          <w:b/>
          <w:bCs/>
          <w:color w:val="6B7280"/>
          <w:sz w:val="18"/>
          <w:szCs w:val="18"/>
          <w:lang w:val="en-US"/>
        </w:rPr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</w:t>
      </w:r>
      <w:r w:rsidR="004D41EE" w:rsidRPr="004D41EE">
        <w:rPr>
          <w:rFonts w:hint="cs"/>
          <w:b/>
          <w:bCs/>
          <w:color w:val="6B7280"/>
          <w:sz w:val="18"/>
          <w:szCs w:val="18"/>
        </w:rPr>
        <w:t>זאב אומר שבעייתי</w:t>
      </w:r>
      <w:r w:rsidR="004D41EE">
        <w:rPr>
          <w:rFonts w:hint="cs"/>
          <w:color w:val="6B7280"/>
          <w:sz w:val="18"/>
          <w:szCs w:val="18"/>
        </w:rPr>
        <w:t xml:space="preserve">, </w:t>
      </w:r>
      <w:r w:rsidR="004D41EE" w:rsidRPr="004D41EE">
        <w:rPr>
          <w:rFonts w:hint="cs"/>
          <w:b/>
          <w:bCs/>
          <w:color w:val="6B7280"/>
          <w:sz w:val="18"/>
          <w:szCs w:val="18"/>
        </w:rPr>
        <w:t>האיגודים הם אלה שמזינים את ז</w:t>
      </w:r>
      <w:r w:rsidR="004D41EE">
        <w:rPr>
          <w:rFonts w:hint="cs"/>
          <w:b/>
          <w:bCs/>
          <w:color w:val="6B7280"/>
          <w:sz w:val="18"/>
          <w:szCs w:val="18"/>
        </w:rPr>
        <w:t>ה. נציף את הנקודה למורן ואבי.</w:t>
      </w:r>
      <w:r w:rsidR="004625A2">
        <w:rPr>
          <w:rFonts w:hint="cs"/>
          <w:b/>
          <w:bCs/>
          <w:color w:val="6B7280"/>
          <w:sz w:val="18"/>
          <w:szCs w:val="18"/>
        </w:rPr>
        <w:t xml:space="preserve"> (ברגע שמגדירים את המתקן). יש שם כמויות עם מתקן, מספר בקשה. לשייך בקשה למתקן (עבודה </w:t>
      </w:r>
      <w:r w:rsidR="004625A2">
        <w:rPr>
          <w:b/>
          <w:bCs/>
          <w:color w:val="6B7280"/>
          <w:sz w:val="18"/>
          <w:szCs w:val="18"/>
          <w:rtl w:val="0"/>
          <w:lang w:val="en-US"/>
        </w:rPr>
        <w:t>MANUAL</w:t>
      </w:r>
      <w:r w:rsidR="004625A2">
        <w:rPr>
          <w:rFonts w:hint="cs"/>
          <w:b/>
          <w:bCs/>
          <w:color w:val="6B7280"/>
          <w:sz w:val="18"/>
          <w:szCs w:val="18"/>
          <w:lang w:val="en-US"/>
        </w:rPr>
        <w:t>)</w:t>
      </w:r>
    </w:p>
    <w:p w14:paraId="676DE4EC" w14:textId="7DF41430" w:rsidR="00370A68" w:rsidRPr="00370A68" w:rsidRDefault="00AB0CC3" w:rsidP="00370A68">
      <w:pPr>
        <w:pBdr>
          <w:left w:val="single" w:sz="18" w:space="12" w:color="F8C33E"/>
        </w:pBdr>
        <w:spacing w:before="40" w:after="120"/>
        <w:rPr>
          <w:rFonts w:hint="cs"/>
          <w:b/>
          <w:bCs/>
          <w:color w:val="6B7280"/>
          <w:sz w:val="18"/>
          <w:szCs w:val="18"/>
          <w:lang w:val="en-US"/>
        </w:rPr>
      </w:pPr>
      <w:r>
        <w:rPr>
          <w:rFonts w:hint="cs"/>
          <w:b/>
          <w:bCs/>
          <w:color w:val="6B7280"/>
          <w:sz w:val="18"/>
          <w:szCs w:val="18"/>
          <w:lang w:val="en-US"/>
        </w:rPr>
        <w:t xml:space="preserve">הרמה היותר נמוכה </w:t>
      </w:r>
      <w:r w:rsidR="00370A68">
        <w:rPr>
          <w:b/>
          <w:bCs/>
          <w:color w:val="6B7280"/>
          <w:sz w:val="18"/>
          <w:szCs w:val="18"/>
          <w:lang w:val="en-US"/>
        </w:rPr>
        <w:t>–</w:t>
      </w:r>
      <w:r>
        <w:rPr>
          <w:rFonts w:hint="cs"/>
          <w:b/>
          <w:bCs/>
          <w:color w:val="6B7280"/>
          <w:sz w:val="18"/>
          <w:szCs w:val="18"/>
          <w:lang w:val="en-US"/>
        </w:rPr>
        <w:t xml:space="preserve"> לדיון</w:t>
      </w:r>
      <w:r w:rsidR="00370A68">
        <w:rPr>
          <w:rFonts w:hint="cs"/>
          <w:b/>
          <w:bCs/>
          <w:color w:val="6B7280"/>
          <w:sz w:val="18"/>
          <w:szCs w:val="18"/>
          <w:lang w:val="en-US"/>
        </w:rPr>
        <w:t>.</w:t>
      </w:r>
    </w:p>
    <w:p w14:paraId="3E087AF1" w14:textId="77777777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t>2. מטריצת פוטנציאל שימוש (פנימית — לא למפקחים)</w:t>
      </w:r>
    </w:p>
    <w:p w14:paraId="66613FA6" w14:textId="77777777" w:rsidR="0024335F" w:rsidRDefault="00000000">
      <w:pPr>
        <w:spacing w:after="110"/>
      </w:pPr>
      <w:r>
        <w:rPr>
          <w:color w:val="333333"/>
        </w:rPr>
        <w:t>מטריצה שמגדירה לכל שילוב של ענף ורמת תחרות איזה סוג/גודל מתקן נדרש וכמה משתתפים. הבסיס למיפוי פוטנציאל שימוש. בנינו את השלד עם דוגמת אופניים; המילוי מקצועי.</w:t>
      </w:r>
    </w:p>
    <w:p w14:paraId="3BD3A3D0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בנינו גיליון "מטריצת פוטנציאל שימוש": ענף · רמת תחרות · סוג מתקן נדרש · גודל · מספר ספורטאים מקס'.</w:t>
      </w:r>
    </w:p>
    <w:p w14:paraId="41403A9A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מי ממלא — זאב, האגף המקצועי, או משותף? האם הרזולוציה נכונה?</w:t>
      </w:r>
    </w:p>
    <w:p w14:paraId="58151031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3B1B175F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שימוש בפועל מוגדר כאיסוף חד-פעמי לבניית טקסונומיה עתידית — לא לתצוגה שוטפת במפה.</w:t>
      </w:r>
    </w:p>
    <w:p w14:paraId="195C5CC0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לאשר את ההגדרה וההשלכות על מה שמבקשים מהמפקחים.</w:t>
      </w:r>
    </w:p>
    <w:p w14:paraId="075EDEF0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5D9B3E9B" w14:textId="77777777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lastRenderedPageBreak/>
        <w:t>3. בעלות ושימוש בפועל</w:t>
      </w:r>
    </w:p>
    <w:p w14:paraId="27BD9A99" w14:textId="77777777" w:rsidR="0024335F" w:rsidRDefault="00000000">
      <w:pPr>
        <w:spacing w:after="110"/>
      </w:pPr>
      <w:r>
        <w:rPr>
          <w:color w:val="333333"/>
        </w:rPr>
        <w:t>טובה הדגישה את הצורך בנתוני בעלות למעקב תקציבי ומימון, ובאיסוף שימוש בפועל (כולל עממי ולא-רשמי).</w:t>
      </w:r>
    </w:p>
    <w:p w14:paraId="2FE0B4B4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קיימים בקובץ: "מס' אגודה (ח.פ.) OWNER", "סמל רשות", "בעלות (מסווג)".</w:t>
      </w:r>
    </w:p>
    <w:p w14:paraId="5A811E0D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לבדוק מול מיכל אם נתוני בעלות (ח.פ / קוד רשות / מי הבעלים) כבר קיימים.</w:t>
      </w:r>
    </w:p>
    <w:p w14:paraId="266ACF90" w14:textId="34F043D3" w:rsidR="0024335F" w:rsidRDefault="00000000">
      <w:pPr>
        <w:pBdr>
          <w:left w:val="single" w:sz="18" w:space="12" w:color="F8C33E"/>
        </w:pBdr>
        <w:spacing w:before="40" w:after="120"/>
        <w:rPr>
          <w:b/>
          <w:bCs/>
          <w:color w:val="6B7280"/>
          <w:sz w:val="22"/>
          <w:szCs w:val="22"/>
          <w:lang w:val="en-US"/>
        </w:rPr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 w:rsidR="00370A68" w:rsidRPr="00370A68">
        <w:rPr>
          <w:rFonts w:hint="cs"/>
          <w:b/>
          <w:bCs/>
          <w:color w:val="6B7280"/>
          <w:sz w:val="22"/>
          <w:szCs w:val="22"/>
        </w:rPr>
        <w:t>פרטי מול רשות מקומית, זה נבדק בקול קורא לתמיכה במתקן</w:t>
      </w:r>
      <w:r w:rsidR="00370A68">
        <w:rPr>
          <w:rFonts w:hint="cs"/>
          <w:b/>
          <w:bCs/>
          <w:color w:val="6B7280"/>
          <w:sz w:val="22"/>
          <w:szCs w:val="22"/>
        </w:rPr>
        <w:t>, לגבש רשימת אופציות של בעלות:</w:t>
      </w:r>
      <w:r w:rsidR="00370A68">
        <w:rPr>
          <w:b/>
          <w:bCs/>
          <w:color w:val="6B7280"/>
          <w:sz w:val="22"/>
          <w:szCs w:val="22"/>
          <w:rtl w:val="0"/>
          <w:lang w:val="en-US"/>
        </w:rPr>
        <w:t xml:space="preserve"> </w:t>
      </w:r>
      <w:r w:rsidR="00370A68">
        <w:rPr>
          <w:rFonts w:hint="cs"/>
          <w:b/>
          <w:bCs/>
          <w:color w:val="6B7280"/>
          <w:sz w:val="22"/>
          <w:szCs w:val="22"/>
          <w:lang w:val="en-US"/>
        </w:rPr>
        <w:t>פרטי/עירייה/</w:t>
      </w:r>
    </w:p>
    <w:p w14:paraId="7972062D" w14:textId="56EA7B23" w:rsidR="005849F4" w:rsidRPr="00370A68" w:rsidRDefault="005849F4">
      <w:pPr>
        <w:pBdr>
          <w:left w:val="single" w:sz="18" w:space="12" w:color="F8C33E"/>
        </w:pBdr>
        <w:spacing w:before="40" w:after="120"/>
        <w:rPr>
          <w:rFonts w:hint="cs"/>
          <w:lang w:val="en-US"/>
        </w:rPr>
      </w:pPr>
      <w:r>
        <w:rPr>
          <w:rFonts w:hint="cs"/>
          <w:b/>
          <w:bCs/>
          <w:color w:val="6B7280"/>
          <w:sz w:val="22"/>
          <w:szCs w:val="22"/>
          <w:lang w:val="en-US"/>
        </w:rPr>
        <w:t>סטטוס מחזור חיים של כל מתקן, לגבש רשימת אופציות</w:t>
      </w:r>
    </w:p>
    <w:p w14:paraId="6AA97DEF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הוספנו שדות שימוש בפועל: ענפים משתמשים · רמת התחרות · שכבת גיל.</w:t>
      </w:r>
    </w:p>
    <w:p w14:paraId="035123A1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היתכנות ומורכבות האיסוף בשטח — כמה מזה ריאלי לבקש מהמפקחים?</w:t>
      </w:r>
    </w:p>
    <w:p w14:paraId="5AD076E2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0A6D9A11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עלתה אפשרות לטופס ייעודי (FG) במקום אקסל לאיסוף שימוש בפועל.</w:t>
      </w:r>
    </w:p>
    <w:p w14:paraId="29BC401D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החלטת פלטפורמה. לדון בכיוון.</w:t>
      </w:r>
    </w:p>
    <w:p w14:paraId="35F46C61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7CEEA8E4" w14:textId="77777777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t>4. ולידציה ואינטגרציה עם נתונים חיצוניים</w:t>
      </w:r>
    </w:p>
    <w:p w14:paraId="6AD222FE" w14:textId="77777777" w:rsidR="0024335F" w:rsidRDefault="00000000">
      <w:pPr>
        <w:spacing w:after="110"/>
      </w:pPr>
      <w:r>
        <w:rPr>
          <w:color w:val="333333"/>
        </w:rPr>
        <w:t>נעילת שדות מפתח לרשימות סגורות, והצלבה עם נתוני למ"ס לפי קוד רשות.</w:t>
      </w:r>
    </w:p>
    <w:p w14:paraId="1A956755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"רשות מקומית" הפכה לרשימה סגורה (דרופדאון) מ-251 רשויות מנורמלות.</w:t>
      </w:r>
    </w:p>
    <w:p w14:paraId="70A9E17F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לאשר שהנרמול תקין ושאין רשויות חסרות או כפולות.</w:t>
      </w:r>
    </w:p>
    <w:p w14:paraId="403CB920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7496E15B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לפי סמל רשות נצליב עם למ"ס: אשכול חברתי-כלכלי וגודל אוכלוסיה.</w:t>
      </w:r>
    </w:p>
    <w:p w14:paraId="5B504D01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אילו עוד מדדי למ"ס רלוונטיים בהקשר מתקנים?</w:t>
      </w:r>
    </w:p>
    <w:p w14:paraId="32A6FD66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4B540A52" w14:textId="77777777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t>5. אימות תוספות אור ומגבלות המפקחים</w:t>
      </w:r>
    </w:p>
    <w:p w14:paraId="721CC494" w14:textId="77777777" w:rsidR="0024335F" w:rsidRDefault="00000000">
      <w:pPr>
        <w:spacing w:after="110"/>
      </w:pPr>
      <w:r>
        <w:rPr>
          <w:color w:val="333333"/>
        </w:rPr>
        <w:t>סקירת התוספות שביצענו, ואומדן המאמץ הנדרש מהמפקחים בשטח.</w:t>
      </w:r>
    </w:p>
    <w:p w14:paraId="54AE44F8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תוספות אור: מזהה מתקן ודגל לבדיקה (אדום), וכללי ולידציה (ירוק).</w:t>
      </w:r>
    </w:p>
    <w:p w14:paraId="3C98CAD1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לוודא שהן תואמות את ניסיון זאב ושלא הוחמץ דבר.</w:t>
      </w:r>
    </w:p>
    <w:p w14:paraId="4CA97CE8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1D29A6FA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נוספו 16 ולידציות ו-11 שדות למילוי מפקח.</w:t>
      </w:r>
    </w:p>
    <w:p w14:paraId="61F77E5D" w14:textId="77777777" w:rsidR="0024335F" w:rsidRDefault="00000000">
      <w:pPr>
        <w:spacing w:after="30"/>
        <w:ind w:left="360"/>
      </w:pPr>
      <w:r>
        <w:rPr>
          <w:b/>
          <w:bCs/>
          <w:color w:val="6B4FA0"/>
          <w:sz w:val="18"/>
          <w:szCs w:val="18"/>
        </w:rPr>
        <w:t xml:space="preserve">לדיון: </w:t>
      </w:r>
      <w:r>
        <w:rPr>
          <w:color w:val="333333"/>
          <w:sz w:val="18"/>
          <w:szCs w:val="18"/>
        </w:rPr>
        <w:t>הערכת זאב: האם היקף האיסוף פוגע באיכות הנתונים או בביצוע המשימה?</w:t>
      </w:r>
    </w:p>
    <w:p w14:paraId="6EB7A2CE" w14:textId="77777777" w:rsidR="0024335F" w:rsidRDefault="00000000">
      <w:pPr>
        <w:pBdr>
          <w:left w:val="single" w:sz="18" w:space="12" w:color="F8C33E"/>
        </w:pBdr>
        <w:spacing w:before="40" w:after="120"/>
      </w:pPr>
      <w:r>
        <w:rPr>
          <w:b/>
          <w:bCs/>
          <w:color w:val="6B7280"/>
          <w:sz w:val="18"/>
          <w:szCs w:val="18"/>
        </w:rPr>
        <w:t xml:space="preserve">קלט זאב / החלטה: </w:t>
      </w:r>
      <w:r>
        <w:rPr>
          <w:color w:val="6B7280"/>
          <w:sz w:val="18"/>
          <w:szCs w:val="18"/>
        </w:rPr>
        <w:t>________________________________________</w:t>
      </w:r>
    </w:p>
    <w:p w14:paraId="15ED9DB1" w14:textId="77777777" w:rsidR="0024335F" w:rsidRDefault="00000000">
      <w:r>
        <w:br w:type="page"/>
      </w:r>
    </w:p>
    <w:p w14:paraId="57C755A8" w14:textId="69116BCC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lastRenderedPageBreak/>
        <w:t>נספח א' — הצעת טקסונומיה (27 סוגים קנוניים)</w:t>
      </w:r>
    </w:p>
    <w:p w14:paraId="152DFD61" w14:textId="77777777" w:rsidR="0024335F" w:rsidRDefault="00000000">
      <w:pPr>
        <w:spacing w:after="110"/>
      </w:pPr>
      <w:r>
        <w:rPr>
          <w:color w:val="6B7280"/>
          <w:sz w:val="18"/>
          <w:szCs w:val="18"/>
        </w:rPr>
        <w:t>נגזר אוטומטית מהרשימה הקיימת. לתיקוף ותיקון עם זאב. עמודות "למה מתאים" ו"מספר ספורטאים" נמצאות בקובץ עצמו — ריקות למילוי מקצועי.</w:t>
      </w:r>
    </w:p>
    <w:p w14:paraId="205E2292" w14:textId="77777777" w:rsidR="0024335F" w:rsidRDefault="0024335F">
      <w:pPr>
        <w:spacing w:after="60"/>
      </w:pPr>
    </w:p>
    <w:tbl>
      <w:tblPr>
        <w:bidiVisual/>
        <w:tblW w:w="5000" w:type="pct"/>
        <w:tblBorders>
          <w:top w:val="single" w:sz="2" w:space="0" w:color="D6DCE5"/>
          <w:left w:val="single" w:sz="2" w:space="0" w:color="D6DCE5"/>
          <w:bottom w:val="single" w:sz="2" w:space="0" w:color="D6DCE5"/>
          <w:right w:val="single" w:sz="2" w:space="0" w:color="D6DCE5"/>
          <w:insideH w:val="single" w:sz="2" w:space="0" w:color="D6DCE5"/>
          <w:insideV w:val="single" w:sz="2" w:space="0" w:color="D6DC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8"/>
        <w:gridCol w:w="1530"/>
        <w:gridCol w:w="2754"/>
        <w:gridCol w:w="1428"/>
        <w:gridCol w:w="1020"/>
      </w:tblGrid>
      <w:tr w:rsidR="0024335F" w14:paraId="0E54E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0F495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סוג מתקן (מלא)</w:t>
            </w:r>
          </w:p>
        </w:tc>
        <w:tc>
          <w:tcPr>
            <w:tcW w:w="75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3E526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סוג ראשי</w:t>
            </w:r>
          </w:p>
        </w:tc>
        <w:tc>
          <w:tcPr>
            <w:tcW w:w="135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AC7A9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תת-סוג</w:t>
            </w:r>
          </w:p>
        </w:tc>
        <w:tc>
          <w:tcPr>
            <w:tcW w:w="70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A649B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מידות</w:t>
            </w:r>
          </w:p>
        </w:tc>
        <w:tc>
          <w:tcPr>
            <w:tcW w:w="60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2495A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מקורה/פתוח</w:t>
            </w:r>
          </w:p>
        </w:tc>
      </w:tr>
      <w:tr w:rsidR="0024335F" w14:paraId="702BD32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A5FA5" w14:textId="77777777" w:rsidR="0024335F" w:rsidRDefault="00000000">
            <w:r>
              <w:rPr>
                <w:color w:val="1A1A2E"/>
                <w:sz w:val="17"/>
                <w:szCs w:val="17"/>
              </w:rPr>
              <w:t>מגרש כדורסל – 19X32 מ'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43100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8DB11" w14:textId="77777777" w:rsidR="0024335F" w:rsidRDefault="00000000">
            <w:r>
              <w:rPr>
                <w:color w:val="1A1A2E"/>
                <w:sz w:val="17"/>
                <w:szCs w:val="17"/>
              </w:rPr>
              <w:t>מגרש כדורסל – '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8DDA3" w14:textId="77777777" w:rsidR="0024335F" w:rsidRDefault="00000000">
            <w:r>
              <w:rPr>
                <w:color w:val="1A1A2E"/>
                <w:sz w:val="17"/>
                <w:szCs w:val="17"/>
              </w:rPr>
              <w:t>‏19X32 מ‏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B947A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4860FEF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F656A" w14:textId="77777777" w:rsidR="0024335F" w:rsidRDefault="00000000">
            <w:r>
              <w:rPr>
                <w:color w:val="1A1A2E"/>
                <w:sz w:val="17"/>
                <w:szCs w:val="17"/>
              </w:rPr>
              <w:t>מגרש ספורט משולב – 43X32 מ'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277D6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C2EE6" w14:textId="77777777" w:rsidR="0024335F" w:rsidRDefault="00000000">
            <w:r>
              <w:rPr>
                <w:color w:val="1A1A2E"/>
                <w:sz w:val="17"/>
                <w:szCs w:val="17"/>
              </w:rPr>
              <w:t>מגרש ספורט משולב – '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00598" w14:textId="77777777" w:rsidR="0024335F" w:rsidRDefault="00000000">
            <w:r>
              <w:rPr>
                <w:color w:val="1A1A2E"/>
                <w:sz w:val="17"/>
                <w:szCs w:val="17"/>
              </w:rPr>
              <w:t>‏43X32 מ‏</w:t>
            </w:r>
          </w:p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38277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1513DB0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18386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 בינוני – 32x19 מ'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F7DF4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FBE0E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 בינוני – '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ACC58" w14:textId="77777777" w:rsidR="0024335F" w:rsidRDefault="00000000">
            <w:r>
              <w:rPr>
                <w:color w:val="1A1A2E"/>
                <w:sz w:val="17"/>
                <w:szCs w:val="17"/>
              </w:rPr>
              <w:t>‏32x19 מ‏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E1AB8" w14:textId="77777777" w:rsidR="0024335F" w:rsidRDefault="00000000">
            <w:r>
              <w:rPr>
                <w:color w:val="1A1A2E"/>
                <w:sz w:val="17"/>
                <w:szCs w:val="17"/>
              </w:rPr>
              <w:t>מקורה</w:t>
            </w:r>
          </w:p>
        </w:tc>
      </w:tr>
      <w:tr w:rsidR="0024335F" w14:paraId="7916A81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5D795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 קטן – 20x10 מ'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C52A3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AF315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 קטן – '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C4B7E" w14:textId="77777777" w:rsidR="0024335F" w:rsidRDefault="00000000">
            <w:r>
              <w:rPr>
                <w:color w:val="1A1A2E"/>
                <w:sz w:val="17"/>
                <w:szCs w:val="17"/>
              </w:rPr>
              <w:t>‏20x10 מ‏</w:t>
            </w:r>
          </w:p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8E99A" w14:textId="77777777" w:rsidR="0024335F" w:rsidRDefault="00000000">
            <w:r>
              <w:rPr>
                <w:color w:val="1A1A2E"/>
                <w:sz w:val="17"/>
                <w:szCs w:val="17"/>
              </w:rPr>
              <w:t>מקורה</w:t>
            </w:r>
          </w:p>
        </w:tc>
      </w:tr>
      <w:tr w:rsidR="0024335F" w14:paraId="604AD8A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A55F6" w14:textId="77777777" w:rsidR="0024335F" w:rsidRDefault="00000000">
            <w:r>
              <w:rPr>
                <w:color w:val="1A1A2E"/>
                <w:sz w:val="17"/>
                <w:szCs w:val="17"/>
              </w:rPr>
              <w:t>מתקן פתוח לכושר גופני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0AACA" w14:textId="77777777" w:rsidR="0024335F" w:rsidRDefault="00000000">
            <w:r>
              <w:rPr>
                <w:color w:val="1A1A2E"/>
                <w:sz w:val="17"/>
                <w:szCs w:val="17"/>
              </w:rPr>
              <w:t>מתקן כושר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4DAED" w14:textId="77777777" w:rsidR="0024335F" w:rsidRDefault="00000000">
            <w:r>
              <w:rPr>
                <w:color w:val="1A1A2E"/>
                <w:sz w:val="17"/>
                <w:szCs w:val="17"/>
              </w:rPr>
              <w:t>מתקן פתוח לכושר גופני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FA43E" w14:textId="77777777" w:rsidR="0024335F" w:rsidRDefault="0024335F"/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CB8D0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376E0D9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7723D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שחיה - 25X12.5 מ'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65EA2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שחייה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949D7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שחיה - '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808B" w14:textId="77777777" w:rsidR="0024335F" w:rsidRDefault="00000000">
            <w:r>
              <w:rPr>
                <w:color w:val="1A1A2E"/>
                <w:sz w:val="17"/>
                <w:szCs w:val="17"/>
              </w:rPr>
              <w:t>‏25X12.5 מ‏</w:t>
            </w:r>
          </w:p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A1A41" w14:textId="77777777" w:rsidR="0024335F" w:rsidRDefault="0024335F"/>
        </w:tc>
      </w:tr>
      <w:tr w:rsidR="0024335F" w14:paraId="47F97D1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B91B4" w14:textId="77777777" w:rsidR="0024335F" w:rsidRDefault="00000000">
            <w:r>
              <w:rPr>
                <w:color w:val="1A1A2E"/>
                <w:sz w:val="17"/>
                <w:szCs w:val="17"/>
              </w:rPr>
              <w:t>אחר: מתקן ספורט (לציין בשם המתקן את סוג המתקן)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15CF1" w14:textId="77777777" w:rsidR="0024335F" w:rsidRDefault="00000000">
            <w:r>
              <w:rPr>
                <w:color w:val="1A1A2E"/>
                <w:sz w:val="17"/>
                <w:szCs w:val="17"/>
              </w:rPr>
              <w:t>אחר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74604" w14:textId="77777777" w:rsidR="0024335F" w:rsidRDefault="00000000">
            <w:r>
              <w:rPr>
                <w:color w:val="1A1A2E"/>
                <w:sz w:val="17"/>
                <w:szCs w:val="17"/>
              </w:rPr>
              <w:t>אחר: מתקן ספורט (לציין בשם המתקן את סוג המתקן)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5F7B2" w14:textId="77777777" w:rsidR="0024335F" w:rsidRDefault="0024335F"/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C453F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2068222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FE6B1" w14:textId="77777777" w:rsidR="0024335F" w:rsidRDefault="00000000">
            <w:r>
              <w:rPr>
                <w:color w:val="1A1A2E"/>
                <w:sz w:val="17"/>
                <w:szCs w:val="17"/>
              </w:rPr>
              <w:t>מכון לכושר גופני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1F542" w14:textId="77777777" w:rsidR="0024335F" w:rsidRDefault="00000000">
            <w:r>
              <w:rPr>
                <w:color w:val="1A1A2E"/>
                <w:sz w:val="17"/>
                <w:szCs w:val="17"/>
              </w:rPr>
              <w:t>מתקן כושר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AC077" w14:textId="77777777" w:rsidR="0024335F" w:rsidRDefault="00000000">
            <w:r>
              <w:rPr>
                <w:color w:val="1A1A2E"/>
                <w:sz w:val="17"/>
                <w:szCs w:val="17"/>
              </w:rPr>
              <w:t>מכון לכושר גופני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666C2" w14:textId="77777777" w:rsidR="0024335F" w:rsidRDefault="0024335F"/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0C592" w14:textId="77777777" w:rsidR="0024335F" w:rsidRDefault="00000000">
            <w:r>
              <w:rPr>
                <w:color w:val="1A1A2E"/>
                <w:sz w:val="17"/>
                <w:szCs w:val="17"/>
              </w:rPr>
              <w:t>מקורה</w:t>
            </w:r>
          </w:p>
        </w:tc>
      </w:tr>
      <w:tr w:rsidR="0024335F" w14:paraId="2716011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2BBF2" w14:textId="77777777" w:rsidR="0024335F" w:rsidRDefault="00000000">
            <w:r>
              <w:rPr>
                <w:color w:val="1A1A2E"/>
                <w:sz w:val="17"/>
                <w:szCs w:val="17"/>
              </w:rPr>
              <w:t>מגרש טניס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11495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F7C3B" w14:textId="77777777" w:rsidR="0024335F" w:rsidRDefault="00000000">
            <w:r>
              <w:rPr>
                <w:color w:val="1A1A2E"/>
                <w:sz w:val="17"/>
                <w:szCs w:val="17"/>
              </w:rPr>
              <w:t>מגרש טניס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DD70C" w14:textId="77777777" w:rsidR="0024335F" w:rsidRDefault="0024335F"/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FCBB0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087C54D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4CD9D" w14:textId="77777777" w:rsidR="0024335F" w:rsidRDefault="00000000">
            <w:r>
              <w:rPr>
                <w:color w:val="1A1A2E"/>
                <w:sz w:val="17"/>
                <w:szCs w:val="17"/>
              </w:rPr>
              <w:t>מגרש כדורגל - לא תקני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0B5FD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255FF" w14:textId="77777777" w:rsidR="0024335F" w:rsidRDefault="00000000">
            <w:r>
              <w:rPr>
                <w:color w:val="1A1A2E"/>
                <w:sz w:val="17"/>
                <w:szCs w:val="17"/>
              </w:rPr>
              <w:t>מגרש כדורגל - לא תקני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9DC1F" w14:textId="77777777" w:rsidR="0024335F" w:rsidRDefault="0024335F"/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E6BDA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1C78BDC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EF932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 קטן – 15x24 מ'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AC523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99E9D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 קטן – '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6D124" w14:textId="77777777" w:rsidR="0024335F" w:rsidRDefault="00000000">
            <w:r>
              <w:rPr>
                <w:color w:val="1A1A2E"/>
                <w:sz w:val="17"/>
                <w:szCs w:val="17"/>
              </w:rPr>
              <w:t>‏15x24 מ‏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21F54" w14:textId="77777777" w:rsidR="0024335F" w:rsidRDefault="00000000">
            <w:r>
              <w:rPr>
                <w:color w:val="1A1A2E"/>
                <w:sz w:val="17"/>
                <w:szCs w:val="17"/>
              </w:rPr>
              <w:t>מקורה</w:t>
            </w:r>
          </w:p>
        </w:tc>
      </w:tr>
      <w:tr w:rsidR="0024335F" w14:paraId="1CAE576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509E7" w14:textId="77777777" w:rsidR="0024335F" w:rsidRDefault="00000000">
            <w:r>
              <w:rPr>
                <w:color w:val="1A1A2E"/>
                <w:sz w:val="17"/>
                <w:szCs w:val="17"/>
              </w:rPr>
              <w:t>מגרש כדורגל – 45X90 מ'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9CCDE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53457" w14:textId="77777777" w:rsidR="0024335F" w:rsidRDefault="00000000">
            <w:r>
              <w:rPr>
                <w:color w:val="1A1A2E"/>
                <w:sz w:val="17"/>
                <w:szCs w:val="17"/>
              </w:rPr>
              <w:t>מגרש כדורגל – '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5E9B0" w14:textId="77777777" w:rsidR="0024335F" w:rsidRDefault="00000000">
            <w:r>
              <w:rPr>
                <w:color w:val="1A1A2E"/>
                <w:sz w:val="17"/>
                <w:szCs w:val="17"/>
              </w:rPr>
              <w:t>‏45X90 מ‏</w:t>
            </w:r>
          </w:p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2D6FC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063D9CB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C5D7D" w14:textId="77777777" w:rsidR="0024335F" w:rsidRDefault="00000000">
            <w:r>
              <w:rPr>
                <w:color w:val="1A1A2E"/>
                <w:sz w:val="17"/>
                <w:szCs w:val="17"/>
              </w:rPr>
              <w:t>מגרש שחבק דשא סינטטי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B7866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6C1C9" w14:textId="77777777" w:rsidR="0024335F" w:rsidRDefault="00000000">
            <w:r>
              <w:rPr>
                <w:color w:val="1A1A2E"/>
                <w:sz w:val="17"/>
                <w:szCs w:val="17"/>
              </w:rPr>
              <w:t>מגרש שחבק דשא סינטטי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528F7" w14:textId="77777777" w:rsidR="0024335F" w:rsidRDefault="0024335F"/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1699E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75B40A3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26C9B" w14:textId="77777777" w:rsidR="0024335F" w:rsidRDefault="00000000">
            <w:r>
              <w:rPr>
                <w:color w:val="1A1A2E"/>
                <w:sz w:val="17"/>
                <w:szCs w:val="17"/>
              </w:rPr>
              <w:t>מגרש מיני פיץ'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D3267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366D2" w14:textId="77777777" w:rsidR="0024335F" w:rsidRDefault="00000000">
            <w:r>
              <w:rPr>
                <w:color w:val="1A1A2E"/>
                <w:sz w:val="17"/>
                <w:szCs w:val="17"/>
              </w:rPr>
              <w:t>מגרש מיני פיץ'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C521F" w14:textId="77777777" w:rsidR="0024335F" w:rsidRDefault="0024335F"/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71BD7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648665F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4E7B" w14:textId="77777777" w:rsidR="0024335F" w:rsidRDefault="00000000">
            <w:r>
              <w:rPr>
                <w:color w:val="1A1A2E"/>
                <w:sz w:val="17"/>
                <w:szCs w:val="17"/>
              </w:rPr>
              <w:t>מגרש ספורט במידות אחרות – לא תקני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47E73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403B4" w14:textId="77777777" w:rsidR="0024335F" w:rsidRDefault="00000000">
            <w:r>
              <w:rPr>
                <w:color w:val="1A1A2E"/>
                <w:sz w:val="17"/>
                <w:szCs w:val="17"/>
              </w:rPr>
              <w:t>מגרש ספורט במידות אחרות – לא תקני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EE909" w14:textId="77777777" w:rsidR="0024335F" w:rsidRDefault="0024335F"/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EAD2D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28B55EA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1E383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 גדול - 45X24 מ'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1CFF6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3F31F" w14:textId="77777777" w:rsidR="0024335F" w:rsidRDefault="00000000">
            <w:r>
              <w:rPr>
                <w:color w:val="1A1A2E"/>
                <w:sz w:val="17"/>
                <w:szCs w:val="17"/>
              </w:rPr>
              <w:t>אולם ספורט גדול - '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2D58A" w14:textId="77777777" w:rsidR="0024335F" w:rsidRDefault="00000000">
            <w:r>
              <w:rPr>
                <w:color w:val="1A1A2E"/>
                <w:sz w:val="17"/>
                <w:szCs w:val="17"/>
              </w:rPr>
              <w:t>‏45X24 מ‏</w:t>
            </w:r>
          </w:p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6CA8D" w14:textId="77777777" w:rsidR="0024335F" w:rsidRDefault="00000000">
            <w:r>
              <w:rPr>
                <w:color w:val="1A1A2E"/>
                <w:sz w:val="17"/>
                <w:szCs w:val="17"/>
              </w:rPr>
              <w:t>מקורה</w:t>
            </w:r>
          </w:p>
        </w:tc>
      </w:tr>
      <w:tr w:rsidR="0024335F" w14:paraId="21704BF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C5DC5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 כדורגל – 105X70 מ'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61E23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 / מסלול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F212D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 כדורגל – '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86396" w14:textId="77777777" w:rsidR="0024335F" w:rsidRDefault="00000000">
            <w:r>
              <w:rPr>
                <w:color w:val="1A1A2E"/>
                <w:sz w:val="17"/>
                <w:szCs w:val="17"/>
              </w:rPr>
              <w:t>‏105X70 מ‏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139B8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77C5BCC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E3F61" w14:textId="77777777" w:rsidR="0024335F" w:rsidRDefault="00000000">
            <w:r>
              <w:rPr>
                <w:color w:val="1A1A2E"/>
                <w:sz w:val="17"/>
                <w:szCs w:val="17"/>
              </w:rPr>
              <w:t>מגרש פטאנק או כדורת דשא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25C7B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2B86B" w14:textId="77777777" w:rsidR="0024335F" w:rsidRDefault="00000000">
            <w:r>
              <w:rPr>
                <w:color w:val="1A1A2E"/>
                <w:sz w:val="17"/>
                <w:szCs w:val="17"/>
              </w:rPr>
              <w:t>מגרש פטאנק או כדורת דשא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9C3A1" w14:textId="77777777" w:rsidR="0024335F" w:rsidRDefault="0024335F"/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2BA66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7F3C869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75948" w14:textId="77777777" w:rsidR="0024335F" w:rsidRDefault="00000000">
            <w:r>
              <w:rPr>
                <w:color w:val="1A1A2E"/>
                <w:sz w:val="17"/>
                <w:szCs w:val="17"/>
              </w:rPr>
              <w:t>מגרש חול קבוע לכדורעף או לקטרגל או לכדוריד חופים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91446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B714F" w14:textId="77777777" w:rsidR="0024335F" w:rsidRDefault="00000000">
            <w:r>
              <w:rPr>
                <w:color w:val="1A1A2E"/>
                <w:sz w:val="17"/>
                <w:szCs w:val="17"/>
              </w:rPr>
              <w:t>מגרש חול קבוע לכדורעף או לקטרגל או לכדוריד חופים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6C02A" w14:textId="77777777" w:rsidR="0024335F" w:rsidRDefault="0024335F"/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6CFBE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18AFE01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4FFAA" w14:textId="77777777" w:rsidR="0024335F" w:rsidRDefault="00000000">
            <w:r>
              <w:rPr>
                <w:color w:val="1A1A2E"/>
                <w:sz w:val="17"/>
                <w:szCs w:val="17"/>
              </w:rPr>
              <w:t>מתקן אקסטרים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0F34C" w14:textId="77777777" w:rsidR="0024335F" w:rsidRDefault="00000000">
            <w:r>
              <w:rPr>
                <w:color w:val="1A1A2E"/>
                <w:sz w:val="17"/>
                <w:szCs w:val="17"/>
              </w:rPr>
              <w:t>מתקן אקסטרים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2A2F1" w14:textId="77777777" w:rsidR="0024335F" w:rsidRDefault="00000000">
            <w:r>
              <w:rPr>
                <w:color w:val="1A1A2E"/>
                <w:sz w:val="17"/>
                <w:szCs w:val="17"/>
              </w:rPr>
              <w:t>מתקן אקסטרים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1ECF6" w14:textId="77777777" w:rsidR="0024335F" w:rsidRDefault="0024335F"/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C8B7D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0A4E96F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506EF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אצטדיון/מסלול אתלטיקה קלה – 6-4 מסלולים, 250 או 300 מ'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CF39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 / מסלול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593BA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אצטדיון/מסלול אתלטיקה קלה – 6-, 250 או 300 מ'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10E21" w14:textId="77777777" w:rsidR="0024335F" w:rsidRDefault="00000000">
            <w:r>
              <w:rPr>
                <w:color w:val="1A1A2E"/>
                <w:sz w:val="17"/>
                <w:szCs w:val="17"/>
              </w:rPr>
              <w:t>‏4 מסלולים‏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7CD5F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3DFEB7C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3742E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שחיה במידות אחרות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CBD63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שחייה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A4D0B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שחיה במידות אחרות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A5CD0" w14:textId="77777777" w:rsidR="0024335F" w:rsidRDefault="0024335F"/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76BC8" w14:textId="77777777" w:rsidR="0024335F" w:rsidRDefault="0024335F"/>
        </w:tc>
      </w:tr>
      <w:tr w:rsidR="0024335F" w14:paraId="7AFFEAD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D9BF1" w14:textId="77777777" w:rsidR="0024335F" w:rsidRDefault="00000000">
            <w:r>
              <w:rPr>
                <w:color w:val="1A1A2E"/>
                <w:sz w:val="17"/>
                <w:szCs w:val="17"/>
              </w:rPr>
              <w:t>שייט מרכז ימי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46B68" w14:textId="77777777" w:rsidR="0024335F" w:rsidRDefault="00000000">
            <w:r>
              <w:rPr>
                <w:color w:val="1A1A2E"/>
                <w:sz w:val="17"/>
                <w:szCs w:val="17"/>
              </w:rPr>
              <w:t>מתקן ימי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93C30" w14:textId="77777777" w:rsidR="0024335F" w:rsidRDefault="00000000">
            <w:r>
              <w:rPr>
                <w:color w:val="1A1A2E"/>
                <w:sz w:val="17"/>
                <w:szCs w:val="17"/>
              </w:rPr>
              <w:t>שייט מרכז ימי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6DB40" w14:textId="77777777" w:rsidR="0024335F" w:rsidRDefault="0024335F"/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5E99C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375A5A9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082BC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שחיה - 20X50 מ'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4374C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שחייה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A1FA5" w14:textId="77777777" w:rsidR="0024335F" w:rsidRDefault="00000000">
            <w:r>
              <w:rPr>
                <w:color w:val="1A1A2E"/>
                <w:sz w:val="17"/>
                <w:szCs w:val="17"/>
              </w:rPr>
              <w:t>בריכת שחיה - '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CF041" w14:textId="77777777" w:rsidR="0024335F" w:rsidRDefault="00000000">
            <w:r>
              <w:rPr>
                <w:color w:val="1A1A2E"/>
                <w:sz w:val="17"/>
                <w:szCs w:val="17"/>
              </w:rPr>
              <w:t>‏20X50 מ‏</w:t>
            </w:r>
          </w:p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9DC70" w14:textId="77777777" w:rsidR="0024335F" w:rsidRDefault="0024335F"/>
        </w:tc>
      </w:tr>
      <w:tr w:rsidR="0024335F" w14:paraId="186F786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29C57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אצטדיון/מסלול אתלטיקה קלה – תקני 8 מסלולים, 400 מ'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479A5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 / מסלול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B5FB9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אצטדיון/מסלול אתלטיקה קלה – תקני , 400 מ'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3F934" w14:textId="77777777" w:rsidR="0024335F" w:rsidRDefault="00000000">
            <w:r>
              <w:rPr>
                <w:color w:val="1A1A2E"/>
                <w:sz w:val="17"/>
                <w:szCs w:val="17"/>
              </w:rPr>
              <w:t>‏8 מסלולים‏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BEDD2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233D29C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A6BC6" w14:textId="77777777" w:rsidR="0024335F" w:rsidRDefault="00000000">
            <w:r>
              <w:rPr>
                <w:color w:val="1A1A2E"/>
                <w:sz w:val="17"/>
                <w:szCs w:val="17"/>
              </w:rPr>
              <w:t>מגרש כדורסל</w:t>
            </w:r>
          </w:p>
        </w:tc>
        <w:tc>
          <w:tcPr>
            <w:tcW w:w="7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53D6F" w14:textId="77777777" w:rsidR="0024335F" w:rsidRDefault="00000000">
            <w:r>
              <w:rPr>
                <w:color w:val="1A1A2E"/>
                <w:sz w:val="17"/>
                <w:szCs w:val="17"/>
              </w:rPr>
              <w:t>מגרש</w:t>
            </w:r>
          </w:p>
        </w:tc>
        <w:tc>
          <w:tcPr>
            <w:tcW w:w="135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28F22" w14:textId="77777777" w:rsidR="0024335F" w:rsidRDefault="00000000">
            <w:r>
              <w:rPr>
                <w:color w:val="1A1A2E"/>
                <w:sz w:val="17"/>
                <w:szCs w:val="17"/>
              </w:rPr>
              <w:t>מגרש כדורסל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9F3F5" w14:textId="77777777" w:rsidR="0024335F" w:rsidRDefault="0024335F"/>
        </w:tc>
        <w:tc>
          <w:tcPr>
            <w:tcW w:w="6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0A100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  <w:tr w:rsidR="0024335F" w14:paraId="715B167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9B580" w14:textId="77777777" w:rsidR="0024335F" w:rsidRDefault="00000000">
            <w:r>
              <w:rPr>
                <w:color w:val="1A1A2E"/>
                <w:sz w:val="17"/>
                <w:szCs w:val="17"/>
              </w:rPr>
              <w:t>מסלול מרוץ ספורט מוטורי</w:t>
            </w:r>
          </w:p>
        </w:tc>
        <w:tc>
          <w:tcPr>
            <w:tcW w:w="7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4DE64" w14:textId="77777777" w:rsidR="0024335F" w:rsidRDefault="00000000">
            <w:r>
              <w:rPr>
                <w:color w:val="1A1A2E"/>
                <w:sz w:val="17"/>
                <w:szCs w:val="17"/>
              </w:rPr>
              <w:t>אצטדיון / מסלול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49BEF" w14:textId="77777777" w:rsidR="0024335F" w:rsidRDefault="00000000">
            <w:r>
              <w:rPr>
                <w:color w:val="1A1A2E"/>
                <w:sz w:val="17"/>
                <w:szCs w:val="17"/>
              </w:rPr>
              <w:t>מסלול מרוץ ספורט מוטורי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F1875" w14:textId="77777777" w:rsidR="0024335F" w:rsidRDefault="0024335F"/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A2B47" w14:textId="77777777" w:rsidR="0024335F" w:rsidRDefault="00000000">
            <w:r>
              <w:rPr>
                <w:color w:val="1A1A2E"/>
                <w:sz w:val="17"/>
                <w:szCs w:val="17"/>
              </w:rPr>
              <w:t>פתוח</w:t>
            </w:r>
          </w:p>
        </w:tc>
      </w:tr>
    </w:tbl>
    <w:p w14:paraId="4E7A8F21" w14:textId="77777777" w:rsidR="0024335F" w:rsidRDefault="0024335F">
      <w:pPr>
        <w:spacing w:after="120"/>
      </w:pPr>
    </w:p>
    <w:p w14:paraId="4ED1B709" w14:textId="77777777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t>נספח ב' — מבנה מטריצת פוטנציאל שימוש</w:t>
      </w:r>
    </w:p>
    <w:p w14:paraId="5E67AA23" w14:textId="77777777" w:rsidR="0024335F" w:rsidRDefault="00000000">
      <w:pPr>
        <w:spacing w:after="110"/>
      </w:pPr>
      <w:r>
        <w:rPr>
          <w:color w:val="6B7280"/>
          <w:sz w:val="18"/>
          <w:szCs w:val="18"/>
        </w:rPr>
        <w:t>השלד שנבנה, עם דוגמת האופניים. למילוי האגף המקצועי.</w:t>
      </w:r>
    </w:p>
    <w:p w14:paraId="49F6E0B3" w14:textId="77777777" w:rsidR="0024335F" w:rsidRDefault="0024335F">
      <w:pPr>
        <w:spacing w:after="60"/>
      </w:pPr>
    </w:p>
    <w:tbl>
      <w:tblPr>
        <w:bidiVisual/>
        <w:tblW w:w="5000" w:type="pct"/>
        <w:tblBorders>
          <w:top w:val="single" w:sz="2" w:space="0" w:color="D6DCE5"/>
          <w:left w:val="single" w:sz="2" w:space="0" w:color="D6DCE5"/>
          <w:bottom w:val="single" w:sz="2" w:space="0" w:color="D6DCE5"/>
          <w:right w:val="single" w:sz="2" w:space="0" w:color="D6DCE5"/>
          <w:insideH w:val="single" w:sz="2" w:space="0" w:color="D6DCE5"/>
          <w:insideV w:val="single" w:sz="2" w:space="0" w:color="D6DC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1632"/>
        <w:gridCol w:w="2652"/>
        <w:gridCol w:w="1428"/>
        <w:gridCol w:w="2652"/>
      </w:tblGrid>
      <w:tr w:rsidR="0024335F" w14:paraId="16F02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700A8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ענף</w:t>
            </w:r>
          </w:p>
        </w:tc>
        <w:tc>
          <w:tcPr>
            <w:tcW w:w="80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0E766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רמת תחרות</w:t>
            </w:r>
          </w:p>
        </w:tc>
        <w:tc>
          <w:tcPr>
            <w:tcW w:w="130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A20FF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סוג מתקן נדרש</w:t>
            </w:r>
          </w:p>
        </w:tc>
        <w:tc>
          <w:tcPr>
            <w:tcW w:w="70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0DAE2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גודל</w:t>
            </w:r>
          </w:p>
        </w:tc>
        <w:tc>
          <w:tcPr>
            <w:tcW w:w="1300" w:type="pct"/>
            <w:shd w:val="clear" w:color="auto" w:fill="6B4F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A00DE" w14:textId="77777777" w:rsidR="0024335F" w:rsidRDefault="00000000">
            <w:r>
              <w:rPr>
                <w:b/>
                <w:bCs/>
                <w:color w:val="FFFFFF"/>
                <w:sz w:val="17"/>
                <w:szCs w:val="17"/>
              </w:rPr>
              <w:t>מס' ספורטאים מקס'</w:t>
            </w:r>
          </w:p>
        </w:tc>
      </w:tr>
      <w:tr w:rsidR="0024335F" w14:paraId="534E6FA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DBAA4" w14:textId="77777777" w:rsidR="0024335F" w:rsidRDefault="00000000">
            <w:r>
              <w:rPr>
                <w:color w:val="1A1A2E"/>
                <w:sz w:val="17"/>
                <w:szCs w:val="17"/>
              </w:rPr>
              <w:t>אופניים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DF35B" w14:textId="77777777" w:rsidR="0024335F" w:rsidRDefault="00000000">
            <w:r>
              <w:rPr>
                <w:color w:val="1A1A2E"/>
                <w:sz w:val="17"/>
                <w:szCs w:val="17"/>
              </w:rPr>
              <w:t>תחרותי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DB25D" w14:textId="77777777" w:rsidR="0024335F" w:rsidRDefault="00000000">
            <w:r>
              <w:rPr>
                <w:color w:val="1A1A2E"/>
                <w:sz w:val="17"/>
                <w:szCs w:val="17"/>
              </w:rPr>
              <w:t>אולם בינוני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07E7E" w14:textId="77777777" w:rsidR="0024335F" w:rsidRDefault="00000000">
            <w:r>
              <w:rPr>
                <w:color w:val="1A1A2E"/>
                <w:sz w:val="17"/>
                <w:szCs w:val="17"/>
              </w:rPr>
              <w:t>—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1600B" w14:textId="77777777" w:rsidR="0024335F" w:rsidRDefault="00000000">
            <w:r>
              <w:rPr>
                <w:color w:val="1A1A2E"/>
                <w:sz w:val="17"/>
                <w:szCs w:val="17"/>
              </w:rPr>
              <w:t>עד 1000</w:t>
            </w:r>
          </w:p>
        </w:tc>
      </w:tr>
      <w:tr w:rsidR="0024335F" w14:paraId="7F14810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DEB21" w14:textId="77777777" w:rsidR="0024335F" w:rsidRDefault="00000000">
            <w:r>
              <w:rPr>
                <w:color w:val="1A1A2E"/>
                <w:sz w:val="17"/>
                <w:szCs w:val="17"/>
              </w:rPr>
              <w:t>אופניים</w:t>
            </w:r>
          </w:p>
        </w:tc>
        <w:tc>
          <w:tcPr>
            <w:tcW w:w="8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210D4" w14:textId="77777777" w:rsidR="0024335F" w:rsidRDefault="00000000">
            <w:r>
              <w:rPr>
                <w:color w:val="1A1A2E"/>
                <w:sz w:val="17"/>
                <w:szCs w:val="17"/>
              </w:rPr>
              <w:t>עממי</w:t>
            </w:r>
          </w:p>
        </w:tc>
        <w:tc>
          <w:tcPr>
            <w:tcW w:w="13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C6590" w14:textId="77777777" w:rsidR="0024335F" w:rsidRDefault="00000000">
            <w:r>
              <w:rPr>
                <w:color w:val="1A1A2E"/>
                <w:sz w:val="17"/>
                <w:szCs w:val="17"/>
              </w:rPr>
              <w:t>אולם קטן</w:t>
            </w:r>
          </w:p>
        </w:tc>
        <w:tc>
          <w:tcPr>
            <w:tcW w:w="7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14046" w14:textId="77777777" w:rsidR="0024335F" w:rsidRDefault="00000000">
            <w:r>
              <w:rPr>
                <w:color w:val="1A1A2E"/>
                <w:sz w:val="17"/>
                <w:szCs w:val="17"/>
              </w:rPr>
              <w:t>—</w:t>
            </w:r>
          </w:p>
        </w:tc>
        <w:tc>
          <w:tcPr>
            <w:tcW w:w="1300" w:type="pct"/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B73C1" w14:textId="77777777" w:rsidR="0024335F" w:rsidRDefault="00000000">
            <w:r>
              <w:rPr>
                <w:color w:val="1A1A2E"/>
                <w:sz w:val="17"/>
                <w:szCs w:val="17"/>
              </w:rPr>
              <w:t>עד 200</w:t>
            </w:r>
          </w:p>
        </w:tc>
      </w:tr>
      <w:tr w:rsidR="0024335F" w14:paraId="06DF6AD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732E0" w14:textId="77777777" w:rsidR="0024335F" w:rsidRDefault="00000000">
            <w:r>
              <w:rPr>
                <w:color w:val="1A1A2E"/>
                <w:sz w:val="17"/>
                <w:szCs w:val="17"/>
              </w:rPr>
              <w:t>…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797EA" w14:textId="77777777" w:rsidR="0024335F" w:rsidRDefault="00000000">
            <w:r>
              <w:rPr>
                <w:color w:val="1A1A2E"/>
                <w:sz w:val="17"/>
                <w:szCs w:val="17"/>
              </w:rPr>
              <w:t>…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BABFE" w14:textId="77777777" w:rsidR="0024335F" w:rsidRDefault="00000000">
            <w:r>
              <w:rPr>
                <w:color w:val="1A1A2E"/>
                <w:sz w:val="17"/>
                <w:szCs w:val="17"/>
              </w:rPr>
              <w:t>…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2341E" w14:textId="77777777" w:rsidR="0024335F" w:rsidRDefault="00000000">
            <w:r>
              <w:rPr>
                <w:color w:val="1A1A2E"/>
                <w:sz w:val="17"/>
                <w:szCs w:val="17"/>
              </w:rPr>
              <w:t>…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6650C" w14:textId="77777777" w:rsidR="0024335F" w:rsidRDefault="00000000">
            <w:r>
              <w:rPr>
                <w:color w:val="1A1A2E"/>
                <w:sz w:val="17"/>
                <w:szCs w:val="17"/>
              </w:rPr>
              <w:t>…</w:t>
            </w:r>
          </w:p>
        </w:tc>
      </w:tr>
    </w:tbl>
    <w:p w14:paraId="44122F51" w14:textId="77777777" w:rsidR="0024335F" w:rsidRDefault="0024335F">
      <w:pPr>
        <w:spacing w:after="160"/>
      </w:pPr>
    </w:p>
    <w:p w14:paraId="08AE0A46" w14:textId="77777777" w:rsidR="0024335F" w:rsidRDefault="00000000">
      <w:pPr>
        <w:pStyle w:val="Heading2"/>
        <w:spacing w:before="260" w:after="130"/>
      </w:pPr>
      <w:r>
        <w:rPr>
          <w:b/>
          <w:bCs/>
          <w:color w:val="1F3F6D"/>
          <w:sz w:val="25"/>
          <w:szCs w:val="25"/>
        </w:rPr>
        <w:t>לסיכום — ההחלטות שצריך לצאת איתן</w:t>
      </w:r>
    </w:p>
    <w:p w14:paraId="17CCDCB9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lastRenderedPageBreak/>
        <w:t>רשימת סוגי המתקנים הסגורה — מאושרת או מתוקנת</w:t>
      </w:r>
    </w:p>
    <w:p w14:paraId="293C6F03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מי מגדיר "למה כל סוג מתאים", ומתי</w:t>
      </w:r>
    </w:p>
    <w:p w14:paraId="0E7B9CB6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היקף האיסוף מהמפקחים — מה ריאלי בלי לפגוע באיכות</w:t>
      </w:r>
    </w:p>
    <w:p w14:paraId="3737A4B2" w14:textId="77777777" w:rsidR="0024335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2E"/>
        </w:rPr>
        <w:t>טופס ייעודי (FG) מול אקסל — כיוון</w:t>
      </w:r>
    </w:p>
    <w:p w14:paraId="6CB60B71" w14:textId="77777777" w:rsidR="0024335F" w:rsidRPr="00C5187B" w:rsidRDefault="00000000">
      <w:pPr>
        <w:pStyle w:val="ListParagraph"/>
        <w:numPr>
          <w:ilvl w:val="0"/>
          <w:numId w:val="1"/>
        </w:numPr>
        <w:spacing w:after="60"/>
        <w:rPr>
          <w:rtl w:val="0"/>
        </w:rPr>
      </w:pPr>
      <w:r>
        <w:rPr>
          <w:color w:val="1A1A2E"/>
        </w:rPr>
        <w:t>מה לבדוק מול מיכל (בעלות) ומול DW ולמ"ס (מדדים)</w:t>
      </w:r>
    </w:p>
    <w:p w14:paraId="7CD52A98" w14:textId="77777777" w:rsidR="00C5187B" w:rsidRDefault="00C5187B" w:rsidP="00C5187B">
      <w:pPr>
        <w:spacing w:after="60"/>
      </w:pPr>
    </w:p>
    <w:p w14:paraId="1DAB04A7" w14:textId="44DE387C" w:rsidR="00C5187B" w:rsidRDefault="00C5187B">
      <w:r>
        <w:br w:type="page"/>
      </w:r>
    </w:p>
    <w:p w14:paraId="1C29C145" w14:textId="01220004" w:rsidR="00C5187B" w:rsidRDefault="00C5187B" w:rsidP="00C5187B">
      <w:pPr>
        <w:spacing w:after="60"/>
      </w:pPr>
      <w:r>
        <w:rPr>
          <w:rFonts w:hint="cs"/>
        </w:rPr>
        <w:lastRenderedPageBreak/>
        <w:t xml:space="preserve">פגישה עם זאב </w:t>
      </w:r>
      <w:r>
        <w:t>–</w:t>
      </w:r>
      <w:r>
        <w:rPr>
          <w:rFonts w:hint="cs"/>
        </w:rPr>
        <w:t xml:space="preserve"> כולל גם שי.</w:t>
      </w:r>
    </w:p>
    <w:p w14:paraId="63A93308" w14:textId="77777777" w:rsidR="00C5187B" w:rsidRDefault="00C5187B" w:rsidP="00C5187B">
      <w:pPr>
        <w:spacing w:after="60"/>
      </w:pPr>
    </w:p>
    <w:p w14:paraId="402DBE42" w14:textId="77777777" w:rsidR="00C5187B" w:rsidRDefault="00C5187B" w:rsidP="00C5187B">
      <w:pPr>
        <w:spacing w:after="60"/>
      </w:pPr>
    </w:p>
    <w:sectPr w:rsidR="00C5187B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1757A"/>
    <w:multiLevelType w:val="hybridMultilevel"/>
    <w:tmpl w:val="25FA5B22"/>
    <w:lvl w:ilvl="0" w:tplc="BA20D54C">
      <w:start w:val="1"/>
      <w:numFmt w:val="bullet"/>
      <w:lvlText w:val="●"/>
      <w:lvlJc w:val="left"/>
      <w:pPr>
        <w:ind w:left="720" w:hanging="360"/>
      </w:pPr>
    </w:lvl>
    <w:lvl w:ilvl="1" w:tplc="6E44A856">
      <w:start w:val="1"/>
      <w:numFmt w:val="bullet"/>
      <w:lvlText w:val="○"/>
      <w:lvlJc w:val="left"/>
      <w:pPr>
        <w:ind w:left="1440" w:hanging="360"/>
      </w:pPr>
    </w:lvl>
    <w:lvl w:ilvl="2" w:tplc="9B78C906">
      <w:start w:val="1"/>
      <w:numFmt w:val="bullet"/>
      <w:lvlText w:val="■"/>
      <w:lvlJc w:val="left"/>
      <w:pPr>
        <w:ind w:left="2160" w:hanging="360"/>
      </w:pPr>
    </w:lvl>
    <w:lvl w:ilvl="3" w:tplc="62A493D8">
      <w:start w:val="1"/>
      <w:numFmt w:val="bullet"/>
      <w:lvlText w:val="●"/>
      <w:lvlJc w:val="left"/>
      <w:pPr>
        <w:ind w:left="2880" w:hanging="360"/>
      </w:pPr>
    </w:lvl>
    <w:lvl w:ilvl="4" w:tplc="59BC1606">
      <w:start w:val="1"/>
      <w:numFmt w:val="bullet"/>
      <w:lvlText w:val="○"/>
      <w:lvlJc w:val="left"/>
      <w:pPr>
        <w:ind w:left="3600" w:hanging="360"/>
      </w:pPr>
    </w:lvl>
    <w:lvl w:ilvl="5" w:tplc="28AEE712">
      <w:start w:val="1"/>
      <w:numFmt w:val="bullet"/>
      <w:lvlText w:val="■"/>
      <w:lvlJc w:val="left"/>
      <w:pPr>
        <w:ind w:left="4320" w:hanging="360"/>
      </w:pPr>
    </w:lvl>
    <w:lvl w:ilvl="6" w:tplc="1F8241C0">
      <w:start w:val="1"/>
      <w:numFmt w:val="bullet"/>
      <w:lvlText w:val="●"/>
      <w:lvlJc w:val="left"/>
      <w:pPr>
        <w:ind w:left="5040" w:hanging="360"/>
      </w:pPr>
    </w:lvl>
    <w:lvl w:ilvl="7" w:tplc="B42EC2A8">
      <w:start w:val="1"/>
      <w:numFmt w:val="bullet"/>
      <w:lvlText w:val="●"/>
      <w:lvlJc w:val="left"/>
      <w:pPr>
        <w:ind w:left="5760" w:hanging="360"/>
      </w:pPr>
    </w:lvl>
    <w:lvl w:ilvl="8" w:tplc="5E0415CA">
      <w:start w:val="1"/>
      <w:numFmt w:val="bullet"/>
      <w:lvlText w:val="●"/>
      <w:lvlJc w:val="left"/>
      <w:pPr>
        <w:ind w:left="6480" w:hanging="360"/>
      </w:pPr>
    </w:lvl>
  </w:abstractNum>
  <w:num w:numId="1" w16cid:durableId="634456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35F"/>
    <w:rsid w:val="0024335F"/>
    <w:rsid w:val="00370A68"/>
    <w:rsid w:val="004625A2"/>
    <w:rsid w:val="004D41EE"/>
    <w:rsid w:val="005849F4"/>
    <w:rsid w:val="00953D16"/>
    <w:rsid w:val="00AB0CC3"/>
    <w:rsid w:val="00C5187B"/>
    <w:rsid w:val="00F0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29BE"/>
  <w15:docId w15:val="{71768179-3CDC-4722-B62B-B924A0FE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rtl/>
        <w:lang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5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 Esh Bar Sela</cp:lastModifiedBy>
  <cp:revision>3</cp:revision>
  <dcterms:created xsi:type="dcterms:W3CDTF">2026-07-26T10:18:00Z</dcterms:created>
  <dcterms:modified xsi:type="dcterms:W3CDTF">2026-07-27T05:32:00Z</dcterms:modified>
</cp:coreProperties>
</file>