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1A15D194" wp14:paraId="085FE834" wp14:textId="41CB77FF">
      <w:p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1A15D194" w:rsidR="34F03355">
        <w:rPr>
          <w:rFonts w:ascii="Arial" w:hAnsi="Arial" w:eastAsia="Arial" w:cs="Arial"/>
          <w:b w:val="0"/>
          <w:bCs w:val="0"/>
          <w:i w:val="0"/>
          <w:iCs w:val="0"/>
          <w:strike w:val="0"/>
          <w:dstrike w:val="0"/>
          <w:noProof w:val="0"/>
          <w:color w:val="000000" w:themeColor="text1" w:themeTint="FF" w:themeShade="FF"/>
          <w:sz w:val="22"/>
          <w:szCs w:val="22"/>
          <w:u w:val="none"/>
          <w:lang w:val="en-US"/>
        </w:rPr>
        <w:t>Part 1</w:t>
      </w:r>
    </w:p>
    <w:p xmlns:wp14="http://schemas.microsoft.com/office/word/2010/wordml" w:rsidP="1A15D194" wp14:paraId="4A946528" wp14:textId="55EFC029">
      <w:p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1A15D194" w:rsidR="1179436F">
        <w:rPr>
          <w:rFonts w:ascii="Arial" w:hAnsi="Arial" w:eastAsia="Arial" w:cs="Arial"/>
          <w:b w:val="0"/>
          <w:bCs w:val="0"/>
          <w:i w:val="0"/>
          <w:iCs w:val="0"/>
          <w:strike w:val="0"/>
          <w:dstrike w:val="0"/>
          <w:noProof w:val="0"/>
          <w:color w:val="000000" w:themeColor="text1" w:themeTint="FF" w:themeShade="FF"/>
          <w:sz w:val="22"/>
          <w:szCs w:val="22"/>
          <w:u w:val="none"/>
          <w:lang w:val="en-US"/>
        </w:rPr>
        <w:t>Prompt: Write</w:t>
      </w:r>
      <w:r w:rsidRPr="1A15D194" w:rsidR="1179436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a paragraph about dogs</w:t>
      </w:r>
    </w:p>
    <w:p xmlns:wp14="http://schemas.microsoft.com/office/word/2010/wordml" w:rsidP="1A15D194" wp14:paraId="6C9EE958" wp14:textId="35259CA0">
      <w:p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p>
    <w:p xmlns:wp14="http://schemas.microsoft.com/office/word/2010/wordml" w:rsidP="1A15D194" wp14:paraId="5E7634BA" wp14:textId="73376E07">
      <w:pPr>
        <w:spacing w:before="0" w:beforeAutospacing="off" w:after="0" w:afterAutospacing="off"/>
      </w:pPr>
      <w:r w:rsidRPr="1A15D194" w:rsidR="1179436F">
        <w:rPr>
          <w:rFonts w:ascii="Arial" w:hAnsi="Arial" w:eastAsia="Arial" w:cs="Arial"/>
          <w:b w:val="0"/>
          <w:bCs w:val="0"/>
          <w:i w:val="0"/>
          <w:iCs w:val="0"/>
          <w:strike w:val="0"/>
          <w:dstrike w:val="0"/>
          <w:noProof w:val="0"/>
          <w:color w:val="000000" w:themeColor="text1" w:themeTint="FF" w:themeShade="FF"/>
          <w:sz w:val="22"/>
          <w:szCs w:val="22"/>
          <w:u w:val="none"/>
          <w:lang w:val="en-US"/>
        </w:rPr>
        <w:t>AI: Dogs are often referred to as man's best friend, and for good reason. They are loyal, loving, and incredibly social animals that form strong bonds with their owners. Dogs come in all shapes, sizes, and breeds, each with their own unique personality traits and characteristics. From small lap dogs to large working breeds, there is a dog out there for everyone. Dogs are known for their playful nature, their ability to protect and serve, and their unwavering loyalty to their human companions. They are not only great pets but also wonderful companions that bring joy and happiness to their owners' lives. Whether they are running around in the yard, cuddled up on the couch, or out for a walk, dogs never fail to bring a smile to their owner's face.</w:t>
      </w:r>
    </w:p>
    <w:p xmlns:wp14="http://schemas.microsoft.com/office/word/2010/wordml" w:rsidP="1A15D194" wp14:paraId="6C3B59F3" wp14:textId="6961BCBA">
      <w:pPr>
        <w:pStyle w:val="Normal"/>
      </w:pPr>
    </w:p>
    <w:p xmlns:wp14="http://schemas.microsoft.com/office/word/2010/wordml" w:rsidP="1A15D194" wp14:paraId="44F62DCA" wp14:textId="592AF557">
      <w:pPr>
        <w:spacing w:before="0" w:beforeAutospacing="off" w:after="0" w:afterAutospacing="off"/>
      </w:pPr>
      <w:r w:rsidRPr="1A15D194" w:rsidR="1179436F">
        <w:rPr>
          <w:rFonts w:ascii="Arial" w:hAnsi="Arial" w:eastAsia="Arial" w:cs="Arial"/>
          <w:b w:val="0"/>
          <w:bCs w:val="0"/>
          <w:i w:val="0"/>
          <w:iCs w:val="0"/>
          <w:strike w:val="0"/>
          <w:dstrike w:val="0"/>
          <w:noProof w:val="0"/>
          <w:color w:val="000000" w:themeColor="text1" w:themeTint="FF" w:themeShade="FF"/>
          <w:sz w:val="22"/>
          <w:szCs w:val="22"/>
          <w:u w:val="none"/>
          <w:lang w:val="en-US"/>
        </w:rPr>
        <w:t>Human: Dogs are animals that can come in many different forms. The ancestor of the dog is the wolf, and a dog is derived from the domestication of the wolf. The grey wolf is the closest living relative to the dog. The average lifespan of dogs ranges per breed. Dogs are one of the most popular pets in the world. Some specific breeds of dogs are controversial and have been banned throughout the United Kingdom. This is because some breeds of dogs are more aggressive than others or even just have had a poor upbringing. This is not true for all types of dogs, as some dogs contain the capacity to assist humankind in the form of guide dogs and work dogs.</w:t>
      </w:r>
    </w:p>
    <w:p xmlns:wp14="http://schemas.microsoft.com/office/word/2010/wordml" w:rsidP="1A15D194" wp14:paraId="79F55D16" wp14:textId="652FF65A">
      <w:pPr>
        <w:pStyle w:val="Normal"/>
      </w:pPr>
    </w:p>
    <w:p xmlns:wp14="http://schemas.microsoft.com/office/word/2010/wordml" w:rsidP="1A15D194" wp14:paraId="3B4E8957" wp14:textId="093FFD74">
      <w:pPr>
        <w:pStyle w:val="Normal"/>
        <w:rPr>
          <w:rFonts w:ascii="Arial" w:hAnsi="Arial" w:eastAsia="Arial" w:cs="Arial"/>
          <w:b w:val="0"/>
          <w:bCs w:val="0"/>
          <w:i w:val="0"/>
          <w:iCs w:val="0"/>
          <w:strike w:val="0"/>
          <w:dstrike w:val="0"/>
          <w:noProof w:val="0"/>
          <w:color w:val="000000" w:themeColor="text1" w:themeTint="FF" w:themeShade="FF"/>
          <w:sz w:val="22"/>
          <w:szCs w:val="22"/>
          <w:u w:val="none"/>
          <w:lang w:val="en-US"/>
        </w:rPr>
      </w:pPr>
      <w:r w:rsidR="682C06CA">
        <w:rPr/>
        <w:t xml:space="preserve">Part 2: </w:t>
      </w:r>
      <w:r w:rsidRPr="1A15D194" w:rsidR="206D309C">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Theoretical </w:t>
      </w:r>
      <w:r w:rsidRPr="1A15D194" w:rsidR="1179436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Prompt: </w:t>
      </w:r>
      <w:r w:rsidRPr="1A15D194" w:rsidR="7FB2B31D">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(The generated code fits the question but is not obtained from the Theoretical prompt) </w:t>
      </w:r>
      <w:r w:rsidRPr="1A15D194" w:rsidR="1179436F">
        <w:rPr>
          <w:rFonts w:ascii="Arial" w:hAnsi="Arial" w:eastAsia="Arial" w:cs="Arial"/>
          <w:b w:val="0"/>
          <w:bCs w:val="0"/>
          <w:i w:val="0"/>
          <w:iCs w:val="0"/>
          <w:strike w:val="0"/>
          <w:dstrike w:val="0"/>
          <w:noProof w:val="0"/>
          <w:color w:val="000000" w:themeColor="text1" w:themeTint="FF" w:themeShade="FF"/>
          <w:sz w:val="22"/>
          <w:szCs w:val="22"/>
          <w:u w:val="none"/>
          <w:lang w:val="en-US"/>
        </w:rPr>
        <w:t>Write a paragraph about what discovery in the last 100 years has been most beneficial:</w:t>
      </w:r>
    </w:p>
    <w:p xmlns:wp14="http://schemas.microsoft.com/office/word/2010/wordml" w:rsidP="1A15D194" wp14:paraId="497E1619" wp14:textId="3C05CFC6">
      <w:pPr>
        <w:pStyle w:val="Normal"/>
        <w:rPr>
          <w:rFonts w:ascii="Arial" w:hAnsi="Arial" w:eastAsia="Arial" w:cs="Arial"/>
          <w:b w:val="0"/>
          <w:bCs w:val="0"/>
          <w:i w:val="0"/>
          <w:iCs w:val="0"/>
          <w:strike w:val="0"/>
          <w:dstrike w:val="0"/>
          <w:noProof w:val="0"/>
          <w:color w:val="000000" w:themeColor="text1" w:themeTint="FF" w:themeShade="FF"/>
          <w:sz w:val="22"/>
          <w:szCs w:val="22"/>
          <w:u w:val="none"/>
          <w:lang w:val="en-US"/>
        </w:rPr>
      </w:pPr>
    </w:p>
    <w:p xmlns:wp14="http://schemas.microsoft.com/office/word/2010/wordml" w:rsidP="1A15D194" wp14:paraId="3FAF8E5A" wp14:textId="1F10E7D7">
      <w:pPr>
        <w:spacing w:before="0" w:beforeAutospacing="off" w:after="0" w:afterAutospacing="off"/>
      </w:pPr>
      <w:r w:rsidRPr="1A15D194" w:rsidR="1179436F">
        <w:rPr>
          <w:rFonts w:ascii="Arial" w:hAnsi="Arial" w:eastAsia="Arial" w:cs="Arial"/>
          <w:b w:val="0"/>
          <w:bCs w:val="0"/>
          <w:i w:val="0"/>
          <w:iCs w:val="0"/>
          <w:strike w:val="0"/>
          <w:dstrike w:val="0"/>
          <w:noProof w:val="0"/>
          <w:color w:val="000000" w:themeColor="text1" w:themeTint="FF" w:themeShade="FF"/>
          <w:sz w:val="22"/>
          <w:szCs w:val="22"/>
          <w:u w:val="none"/>
          <w:lang w:val="en-US"/>
        </w:rPr>
        <w:t>Prompt: Write a paragraph about the beneficial discovery of computers:</w:t>
      </w:r>
    </w:p>
    <w:p xmlns:wp14="http://schemas.microsoft.com/office/word/2010/wordml" w:rsidP="1A15D194" wp14:paraId="291FA8F3" wp14:textId="6CA6F53B">
      <w:p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p>
    <w:p xmlns:wp14="http://schemas.microsoft.com/office/word/2010/wordml" w:rsidP="1A15D194" wp14:paraId="7A28050A" wp14:textId="552E1FF6">
      <w:pPr>
        <w:spacing w:before="0" w:beforeAutospacing="off" w:after="0" w:afterAutospacing="off"/>
      </w:pPr>
      <w:r w:rsidRPr="1A15D194" w:rsidR="1179436F">
        <w:rPr>
          <w:rFonts w:ascii="Arial" w:hAnsi="Arial" w:eastAsia="Arial" w:cs="Arial"/>
          <w:b w:val="0"/>
          <w:bCs w:val="0"/>
          <w:i w:val="0"/>
          <w:iCs w:val="0"/>
          <w:strike w:val="0"/>
          <w:dstrike w:val="0"/>
          <w:noProof w:val="0"/>
          <w:color w:val="000000" w:themeColor="text1" w:themeTint="FF" w:themeShade="FF"/>
          <w:sz w:val="22"/>
          <w:szCs w:val="22"/>
          <w:u w:val="none"/>
          <w:lang w:val="en-US"/>
        </w:rPr>
        <w:t>AI opinion: The discovery of computers has revolutionized the way we live our lives. From facilitating communication to streamlining business operations and even helping in scientific research, computers have become an integral part of our daily activities. They have made tasks that were once time-consuming and laborious much more efficient and streamlined, allowing us to accomplish more in less time. Computers have also opened up new opportunities for learning and development, providing access to a wealth of information and resources at our fingertips. Overall, the discovery of computers has significantly improved the way we work, communicate, and interact with the world around us.</w:t>
      </w:r>
    </w:p>
    <w:p xmlns:wp14="http://schemas.microsoft.com/office/word/2010/wordml" w:rsidP="1A15D194" wp14:paraId="3B344CC2" wp14:textId="03334573">
      <w:pPr>
        <w:pStyle w:val="Normal"/>
      </w:pPr>
    </w:p>
    <w:p xmlns:wp14="http://schemas.microsoft.com/office/word/2010/wordml" w:rsidP="1A15D194" wp14:paraId="2C078E63" wp14:textId="0038064F">
      <w:pPr>
        <w:spacing w:before="0" w:beforeAutospacing="off" w:after="0" w:afterAutospacing="off"/>
      </w:pPr>
      <w:r w:rsidRPr="1A15D194" w:rsidR="1179436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Human opinion: Computers are among the most beneficial discoveries of the past 100 years. They have enabled people to communicate worldwide and stay connected to their friends and family. The sheer convenience of computing simple algorithms on even handheld devices has enabled the betterment of society. They have also enabled the average person to access </w:t>
      </w:r>
      <w:r w:rsidRPr="1A15D194" w:rsidR="1179436F">
        <w:rPr>
          <w:rFonts w:ascii="Arial" w:hAnsi="Arial" w:eastAsia="Arial" w:cs="Arial"/>
          <w:b w:val="0"/>
          <w:bCs w:val="0"/>
          <w:i w:val="0"/>
          <w:iCs w:val="0"/>
          <w:strike w:val="0"/>
          <w:dstrike w:val="0"/>
          <w:noProof w:val="0"/>
          <w:color w:val="000000" w:themeColor="text1" w:themeTint="FF" w:themeShade="FF"/>
          <w:sz w:val="22"/>
          <w:szCs w:val="22"/>
          <w:u w:val="none"/>
          <w:lang w:val="en-US"/>
        </w:rPr>
        <w:t>seemingly infinite</w:t>
      </w:r>
      <w:r w:rsidRPr="1A15D194" w:rsidR="1179436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resources of information. They have helped society through the vast amounts of data that they can store and process and made tasks that would require </w:t>
      </w:r>
      <w:r w:rsidRPr="1A15D194" w:rsidR="1179436F">
        <w:rPr>
          <w:rFonts w:ascii="Arial" w:hAnsi="Arial" w:eastAsia="Arial" w:cs="Arial"/>
          <w:b w:val="0"/>
          <w:bCs w:val="0"/>
          <w:i w:val="0"/>
          <w:iCs w:val="0"/>
          <w:strike w:val="0"/>
          <w:dstrike w:val="0"/>
          <w:noProof w:val="0"/>
          <w:color w:val="000000" w:themeColor="text1" w:themeTint="FF" w:themeShade="FF"/>
          <w:sz w:val="22"/>
          <w:szCs w:val="22"/>
          <w:u w:val="none"/>
          <w:lang w:val="en-US"/>
        </w:rPr>
        <w:t>alot</w:t>
      </w:r>
      <w:r w:rsidRPr="1A15D194" w:rsidR="1179436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of time to complete </w:t>
      </w:r>
      <w:r w:rsidRPr="1A15D194" w:rsidR="1179436F">
        <w:rPr>
          <w:rFonts w:ascii="Arial" w:hAnsi="Arial" w:eastAsia="Arial" w:cs="Arial"/>
          <w:b w:val="0"/>
          <w:bCs w:val="0"/>
          <w:i w:val="0"/>
          <w:iCs w:val="0"/>
          <w:strike w:val="0"/>
          <w:dstrike w:val="0"/>
          <w:noProof w:val="0"/>
          <w:color w:val="000000" w:themeColor="text1" w:themeTint="FF" w:themeShade="FF"/>
          <w:sz w:val="22"/>
          <w:szCs w:val="22"/>
          <w:u w:val="none"/>
          <w:lang w:val="en-US"/>
        </w:rPr>
        <w:t>process</w:t>
      </w:r>
      <w:r w:rsidRPr="1A15D194" w:rsidR="1179436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faster.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1E624A9"/>
    <w:rsid w:val="1179436F"/>
    <w:rsid w:val="11E624A9"/>
    <w:rsid w:val="15A52220"/>
    <w:rsid w:val="1A15D194"/>
    <w:rsid w:val="20358F5E"/>
    <w:rsid w:val="206D309C"/>
    <w:rsid w:val="2F2CCDB9"/>
    <w:rsid w:val="34F03355"/>
    <w:rsid w:val="5B6C265E"/>
    <w:rsid w:val="65762D84"/>
    <w:rsid w:val="682C06CA"/>
    <w:rsid w:val="7F9DACA7"/>
    <w:rsid w:val="7FB2B3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624A9"/>
  <w15:chartTrackingRefBased/>
  <w15:docId w15:val="{5D47AA6B-1345-42D0-AF56-C37F6A28172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2024-05-30T13:34:47.1218612Z</dcterms:created>
  <dcterms:modified xsi:type="dcterms:W3CDTF">2024-05-30T13:38:33.7052421Z</dcterms:modified>
  <dc:creator>Orestis Fryer-Petridis (CMP - Student)</dc:creator>
  <lastModifiedBy>Orestis Fryer-Petridis (CMP - Student)</lastModifiedBy>
</coreProperties>
</file>