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245652" w14:textId="77777777" w:rsidR="00171EEC" w:rsidRDefault="00DD29DD">
      <w:pPr>
        <w:spacing w:line="0" w:lineRule="atLeast"/>
        <w:ind w:right="80"/>
        <w:jc w:val="center"/>
        <w:rPr>
          <w:rFonts w:ascii="Arial" w:eastAsia="Arial" w:hAnsi="Arial"/>
          <w:b/>
          <w:sz w:val="34"/>
        </w:rPr>
      </w:pPr>
      <w:bookmarkStart w:id="0" w:name="page1"/>
      <w:bookmarkEnd w:id="0"/>
      <w:r>
        <w:rPr>
          <w:rFonts w:ascii="Arial" w:eastAsia="Arial" w:hAnsi="Arial"/>
          <w:b/>
          <w:sz w:val="34"/>
        </w:rPr>
        <w:t>ΒΕΒΑΙΩΣΗ ΚΥΚΛΟΦΟΡΙΑΣ ΕΡΓΑΖΟΜΕΝΟΥ</w:t>
      </w:r>
    </w:p>
    <w:p w14:paraId="5C103E69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372BF1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9DA8AC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5CAC84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534295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2E26EB" w14:textId="77777777" w:rsidR="00171EEC" w:rsidRDefault="00171EEC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46C23C20" w14:textId="49289AED" w:rsidR="00171EEC" w:rsidRPr="008330FC" w:rsidRDefault="00DD29DD" w:rsidP="008A2CA5">
      <w:pPr>
        <w:spacing w:line="27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4"/>
        </w:rPr>
        <w:t>Ο/Η εργαζόμενος/η</w:t>
      </w:r>
      <w:r w:rsidR="008330FC" w:rsidRPr="008330FC">
        <w:rPr>
          <w:rFonts w:ascii="Arial" w:eastAsia="Arial" w:hAnsi="Arial"/>
          <w:sz w:val="24"/>
        </w:rPr>
        <w:t xml:space="preserve">  </w:t>
      </w:r>
    </w:p>
    <w:p w14:paraId="2489609B" w14:textId="37139AD9" w:rsidR="00171EEC" w:rsidRPr="009B03A6" w:rsidRDefault="008330FC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τ</w:t>
      </w:r>
      <w:r w:rsidR="00DD29DD">
        <w:rPr>
          <w:rFonts w:ascii="Arial" w:eastAsia="Arial" w:hAnsi="Arial"/>
          <w:sz w:val="24"/>
        </w:rPr>
        <w:t>ου</w:t>
      </w:r>
      <w:r w:rsidRPr="008330FC">
        <w:rPr>
          <w:rFonts w:ascii="Arial" w:eastAsia="Arial" w:hAnsi="Arial"/>
          <w:sz w:val="24"/>
        </w:rPr>
        <w:t xml:space="preserve"> </w:t>
      </w:r>
      <w:r w:rsidRPr="009B03A6">
        <w:rPr>
          <w:rFonts w:ascii="Arial" w:eastAsia="Arial" w:hAnsi="Arial"/>
          <w:sz w:val="24"/>
        </w:rPr>
        <w:t xml:space="preserve"> </w:t>
      </w:r>
    </w:p>
    <w:p w14:paraId="454BF100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0D696CE9" w14:textId="0F87EC99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της εταιρείας/φορέα</w:t>
      </w:r>
      <w:r w:rsidR="009B03A6">
        <w:rPr>
          <w:rFonts w:ascii="Arial" w:eastAsia="Arial" w:hAnsi="Arial"/>
          <w:sz w:val="24"/>
        </w:rPr>
        <w:t xml:space="preserve">  </w:t>
      </w:r>
    </w:p>
    <w:p w14:paraId="2083ED4E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003387D5" w14:textId="619B45F2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με αριθμό ταυτότητας</w:t>
      </w:r>
      <w:r w:rsidR="009B03A6">
        <w:rPr>
          <w:rFonts w:ascii="Arial" w:eastAsia="Arial" w:hAnsi="Arial"/>
          <w:sz w:val="24"/>
        </w:rPr>
        <w:t xml:space="preserve">  </w:t>
      </w:r>
    </w:p>
    <w:p w14:paraId="53EE9639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0305EA1F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14F347DC" w14:textId="77777777" w:rsidR="00171EEC" w:rsidRDefault="00171EEC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541876EC" w14:textId="77777777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είναι απαραίτητο να μετακινείται εντός των ορίων</w:t>
      </w:r>
      <w:r>
        <w:rPr>
          <w:rFonts w:ascii="MS PGothic" w:eastAsia="MS PGothic" w:hAnsi="MS PGothic"/>
          <w:sz w:val="24"/>
        </w:rPr>
        <w:t> </w:t>
      </w:r>
    </w:p>
    <w:p w14:paraId="49972ED3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47EC2E7E" w14:textId="07826445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της Περιφέρειας</w:t>
      </w:r>
      <w:r w:rsidR="009B03A6">
        <w:rPr>
          <w:rFonts w:ascii="Arial" w:eastAsia="Arial" w:hAnsi="Arial"/>
          <w:sz w:val="24"/>
        </w:rPr>
        <w:t xml:space="preserve">  </w:t>
      </w:r>
    </w:p>
    <w:p w14:paraId="4AC06972" w14:textId="77777777" w:rsidR="00171EEC" w:rsidRDefault="00171EEC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529A13CD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7BF6940F" w14:textId="77777777" w:rsidR="00171EEC" w:rsidRDefault="00171EEC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3D9AF591" w14:textId="77777777" w:rsidR="00171EEC" w:rsidRDefault="00DD29D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για λόγους εργασίας που αφορούν στην:</w:t>
      </w:r>
      <w:bookmarkStart w:id="1" w:name="_GoBack"/>
      <w:bookmarkEnd w:id="1"/>
    </w:p>
    <w:p w14:paraId="7CCB87BA" w14:textId="77777777" w:rsidR="00171EEC" w:rsidRDefault="00171EEC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2722D26C" w14:textId="77777777" w:rsidR="00171EEC" w:rsidRDefault="00DD29DD">
      <w:pPr>
        <w:tabs>
          <w:tab w:val="left" w:pos="700"/>
          <w:tab w:val="left" w:pos="3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[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]ίδια εταιρεία / </w:t>
      </w:r>
      <w:proofErr w:type="spellStart"/>
      <w:r>
        <w:rPr>
          <w:rFonts w:ascii="Arial" w:eastAsia="Arial" w:hAnsi="Arial"/>
          <w:sz w:val="24"/>
        </w:rPr>
        <w:t>φορεά</w:t>
      </w:r>
      <w:proofErr w:type="spellEnd"/>
      <w:r>
        <w:rPr>
          <w:rFonts w:ascii="Arial" w:eastAsia="Arial" w:hAnsi="Arial"/>
          <w:sz w:val="24"/>
        </w:rPr>
        <w:t>[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]άλλη εταιρεία / φορέα με:</w:t>
      </w:r>
    </w:p>
    <w:p w14:paraId="7DEF49C7" w14:textId="77777777" w:rsidR="00171EEC" w:rsidRDefault="00171EEC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5FEE619C" w14:textId="77777777" w:rsidR="00171EEC" w:rsidRDefault="00DD29DD">
      <w:pPr>
        <w:spacing w:line="276" w:lineRule="exact"/>
        <w:ind w:left="2780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Επωνυμία: ________________________________________</w:t>
      </w:r>
      <w:r>
        <w:rPr>
          <w:rFonts w:ascii="MS PGothic" w:eastAsia="MS PGothic" w:hAnsi="MS PGothic"/>
          <w:sz w:val="24"/>
        </w:rPr>
        <w:t> </w:t>
      </w:r>
    </w:p>
    <w:p w14:paraId="57238380" w14:textId="77777777" w:rsidR="00171EEC" w:rsidRDefault="00171EEC">
      <w:pPr>
        <w:spacing w:line="107" w:lineRule="exact"/>
        <w:rPr>
          <w:rFonts w:ascii="Times New Roman" w:eastAsia="Times New Roman" w:hAnsi="Times New Roman"/>
          <w:sz w:val="24"/>
        </w:rPr>
      </w:pPr>
    </w:p>
    <w:p w14:paraId="08789993" w14:textId="77777777" w:rsidR="00171EEC" w:rsidRDefault="00DD29DD">
      <w:pPr>
        <w:spacing w:line="276" w:lineRule="exact"/>
        <w:ind w:left="640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Ονοματεπώνυμο υπεύθυνου: ________________________________________</w:t>
      </w:r>
      <w:r>
        <w:rPr>
          <w:rFonts w:ascii="MS PGothic" w:eastAsia="MS PGothic" w:hAnsi="MS PGothic"/>
          <w:sz w:val="24"/>
        </w:rPr>
        <w:t> </w:t>
      </w:r>
    </w:p>
    <w:p w14:paraId="15A8483D" w14:textId="77777777" w:rsidR="00171EEC" w:rsidRDefault="00171EE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3E80999" w14:textId="77777777" w:rsidR="00171EEC" w:rsidRDefault="00DD29DD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Τηλέφωνο υπεύθυνου: ________________________________________</w:t>
      </w:r>
    </w:p>
    <w:p w14:paraId="27C530B0" w14:textId="77777777" w:rsidR="00171EEC" w:rsidRDefault="00171EEC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52E99E63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676E1C9F" w14:textId="77777777" w:rsidR="00171EEC" w:rsidRDefault="00171EEC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064CE5BE" w14:textId="77777777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Μεταξύ των ωρών:</w:t>
      </w:r>
      <w:r>
        <w:rPr>
          <w:rFonts w:ascii="MS PGothic" w:eastAsia="MS PGothic" w:hAnsi="MS PGothic"/>
          <w:sz w:val="24"/>
        </w:rPr>
        <w:t> </w:t>
      </w:r>
    </w:p>
    <w:p w14:paraId="4F1665AA" w14:textId="77777777" w:rsidR="00171EEC" w:rsidRDefault="00171EE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9471B14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27E68C75" w14:textId="77777777" w:rsidR="00171EEC" w:rsidRDefault="00171EEC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52A73533" w14:textId="77777777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 xml:space="preserve">_____ </w:t>
      </w:r>
      <w:proofErr w:type="spellStart"/>
      <w:r>
        <w:rPr>
          <w:rFonts w:ascii="Arial" w:eastAsia="Arial" w:hAnsi="Arial"/>
          <w:sz w:val="24"/>
        </w:rPr>
        <w:t>π.μ.και</w:t>
      </w:r>
      <w:proofErr w:type="spellEnd"/>
      <w:r>
        <w:rPr>
          <w:rFonts w:ascii="Arial" w:eastAsia="Arial" w:hAnsi="Arial"/>
          <w:sz w:val="24"/>
        </w:rPr>
        <w:t>_____ π.μ.</w:t>
      </w:r>
      <w:r>
        <w:rPr>
          <w:rFonts w:ascii="MS PGothic" w:eastAsia="MS PGothic" w:hAnsi="MS PGothic"/>
          <w:sz w:val="24"/>
        </w:rPr>
        <w:t> </w:t>
      </w:r>
    </w:p>
    <w:p w14:paraId="73B0D76A" w14:textId="77777777" w:rsidR="00171EEC" w:rsidRDefault="00171EE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245014E" w14:textId="77777777" w:rsidR="00171EEC" w:rsidRDefault="00DD29DD">
      <w:pPr>
        <w:spacing w:line="27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 xml:space="preserve">_____ </w:t>
      </w:r>
      <w:proofErr w:type="spellStart"/>
      <w:r>
        <w:rPr>
          <w:rFonts w:ascii="Arial" w:eastAsia="Arial" w:hAnsi="Arial"/>
          <w:sz w:val="24"/>
        </w:rPr>
        <w:t>μ.μ.και</w:t>
      </w:r>
      <w:proofErr w:type="spellEnd"/>
      <w:r>
        <w:rPr>
          <w:rFonts w:ascii="Arial" w:eastAsia="Arial" w:hAnsi="Arial"/>
          <w:sz w:val="24"/>
        </w:rPr>
        <w:t>_____ μ.μ.</w:t>
      </w:r>
      <w:r>
        <w:rPr>
          <w:rFonts w:ascii="MS PGothic" w:eastAsia="MS PGothic" w:hAnsi="MS PGothic"/>
          <w:sz w:val="24"/>
        </w:rPr>
        <w:t> </w:t>
      </w:r>
    </w:p>
    <w:p w14:paraId="0C4FFAA9" w14:textId="77777777" w:rsidR="00171EEC" w:rsidRDefault="00171EE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34FD964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5953D3C7" w14:textId="77777777" w:rsidR="00171EEC" w:rsidRDefault="00171EEC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7FF05C45" w14:textId="77777777" w:rsidR="00171EEC" w:rsidRDefault="00DD29DD">
      <w:pPr>
        <w:spacing w:line="241" w:lineRule="exact"/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sz w:val="24"/>
        </w:rPr>
        <w:t> </w:t>
      </w:r>
    </w:p>
    <w:p w14:paraId="4310C13F" w14:textId="77777777" w:rsidR="00171EEC" w:rsidRDefault="00171EEC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74D2633A" w14:textId="77777777" w:rsidR="00171EEC" w:rsidRDefault="00DD29DD">
      <w:pPr>
        <w:numPr>
          <w:ilvl w:val="0"/>
          <w:numId w:val="1"/>
        </w:numPr>
        <w:tabs>
          <w:tab w:val="left" w:pos="240"/>
        </w:tabs>
        <w:spacing w:line="281" w:lineRule="auto"/>
        <w:ind w:right="2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ταυτοπροσωπία του ανωτέρου εργαζομένου/ης θα γίνεται με την επίδειξη της ταυτότητας του/της.</w:t>
      </w:r>
    </w:p>
    <w:p w14:paraId="4635A400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E17EA0" w14:textId="77777777" w:rsidR="00171EEC" w:rsidRDefault="00171E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385CE" w14:textId="77777777" w:rsidR="00171EEC" w:rsidRDefault="00171EEC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3AF12D31" w14:textId="77777777" w:rsidR="00171EEC" w:rsidRDefault="00DD29DD">
      <w:pPr>
        <w:spacing w:line="0" w:lineRule="atLeast"/>
        <w:ind w:right="12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Υπογραφή</w:t>
      </w:r>
    </w:p>
    <w:p w14:paraId="515F864B" w14:textId="77777777" w:rsidR="00DD29DD" w:rsidRDefault="009B03A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4"/>
        </w:rPr>
        <w:pict w14:anchorId="58AFC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0.1pt;margin-top:105.85pt;width:47.9pt;height:49.2pt;z-index:-2">
            <v:imagedata r:id="rId5" o:title=""/>
          </v:shape>
        </w:pict>
      </w:r>
      <w:r>
        <w:rPr>
          <w:rFonts w:ascii="Arial" w:eastAsia="Arial" w:hAnsi="Arial"/>
          <w:b/>
          <w:sz w:val="24"/>
        </w:rPr>
        <w:pict w14:anchorId="6B9B7DFB">
          <v:shape id="_x0000_s1027" type="#_x0000_t75" style="position:absolute;margin-left:0;margin-top:105.85pt;width:94.75pt;height:49.2pt;z-index:-1">
            <v:imagedata r:id="rId6" o:title=""/>
          </v:shape>
        </w:pict>
      </w:r>
    </w:p>
    <w:sectPr w:rsidR="00DD29DD">
      <w:pgSz w:w="12240" w:h="15840"/>
      <w:pgMar w:top="1366" w:right="1340" w:bottom="1440" w:left="1440" w:header="0" w:footer="0" w:gutter="0"/>
      <w:cols w:space="0" w:equalWidth="0">
        <w:col w:w="9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C9123AC6">
      <w:start w:val="1"/>
      <w:numFmt w:val="bullet"/>
      <w:lvlText w:val="Η"/>
      <w:lvlJc w:val="left"/>
    </w:lvl>
    <w:lvl w:ilvl="1" w:tplc="27C282BA">
      <w:start w:val="1"/>
      <w:numFmt w:val="bullet"/>
      <w:lvlText w:val=""/>
      <w:lvlJc w:val="left"/>
    </w:lvl>
    <w:lvl w:ilvl="2" w:tplc="7C52E460">
      <w:start w:val="1"/>
      <w:numFmt w:val="bullet"/>
      <w:lvlText w:val=""/>
      <w:lvlJc w:val="left"/>
    </w:lvl>
    <w:lvl w:ilvl="3" w:tplc="DAFC9FE2">
      <w:start w:val="1"/>
      <w:numFmt w:val="bullet"/>
      <w:lvlText w:val=""/>
      <w:lvlJc w:val="left"/>
    </w:lvl>
    <w:lvl w:ilvl="4" w:tplc="1AFECA00">
      <w:start w:val="1"/>
      <w:numFmt w:val="bullet"/>
      <w:lvlText w:val=""/>
      <w:lvlJc w:val="left"/>
    </w:lvl>
    <w:lvl w:ilvl="5" w:tplc="1EBC644E">
      <w:start w:val="1"/>
      <w:numFmt w:val="bullet"/>
      <w:lvlText w:val=""/>
      <w:lvlJc w:val="left"/>
    </w:lvl>
    <w:lvl w:ilvl="6" w:tplc="6CE6177C">
      <w:start w:val="1"/>
      <w:numFmt w:val="bullet"/>
      <w:lvlText w:val=""/>
      <w:lvlJc w:val="left"/>
    </w:lvl>
    <w:lvl w:ilvl="7" w:tplc="69844C02">
      <w:start w:val="1"/>
      <w:numFmt w:val="bullet"/>
      <w:lvlText w:val=""/>
      <w:lvlJc w:val="left"/>
    </w:lvl>
    <w:lvl w:ilvl="8" w:tplc="534CF1CE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ABC"/>
    <w:rsid w:val="00061ABC"/>
    <w:rsid w:val="00171EEC"/>
    <w:rsid w:val="001E43F9"/>
    <w:rsid w:val="00676DD0"/>
    <w:rsid w:val="008330FC"/>
    <w:rsid w:val="008A2CA5"/>
    <w:rsid w:val="009B03A6"/>
    <w:rsid w:val="00AE1D41"/>
    <w:rsid w:val="00DD29DD"/>
    <w:rsid w:val="00E01704"/>
    <w:rsid w:val="00F1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62BAF57"/>
  <w15:chartTrackingRefBased/>
  <w15:docId w15:val="{1770799B-BFEA-49E0-8E51-5C200C62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</dc:creator>
  <cp:keywords/>
  <cp:lastModifiedBy>Orestis</cp:lastModifiedBy>
  <cp:revision>9</cp:revision>
  <dcterms:created xsi:type="dcterms:W3CDTF">2020-03-22T20:40:00Z</dcterms:created>
  <dcterms:modified xsi:type="dcterms:W3CDTF">2020-03-22T22:06:00Z</dcterms:modified>
</cp:coreProperties>
</file>