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400B7" w14:textId="77777777" w:rsidR="00087532" w:rsidRPr="003D6B05" w:rsidRDefault="00087532" w:rsidP="00087532">
      <w:pPr>
        <w:jc w:val="center"/>
        <w:rPr>
          <w:rFonts w:asciiTheme="majorHAnsi" w:hAnsiTheme="majorHAnsi" w:cstheme="majorHAnsi"/>
          <w:b/>
          <w:bCs/>
        </w:rPr>
      </w:pPr>
      <w:r w:rsidRPr="003D6B05">
        <w:rPr>
          <w:rFonts w:asciiTheme="majorHAnsi" w:hAnsiTheme="majorHAnsi" w:cstheme="majorHAnsi"/>
          <w:b/>
          <w:bCs/>
        </w:rPr>
        <w:t>Cashier System</w:t>
      </w:r>
    </w:p>
    <w:p w14:paraId="51BC6B55" w14:textId="77777777" w:rsidR="001D48D9" w:rsidRPr="003D6B05" w:rsidRDefault="00087532" w:rsidP="00087532">
      <w:pPr>
        <w:jc w:val="center"/>
        <w:rPr>
          <w:rFonts w:asciiTheme="majorHAnsi" w:hAnsiTheme="majorHAnsi" w:cstheme="majorHAnsi"/>
          <w:b/>
          <w:bCs/>
        </w:rPr>
      </w:pPr>
      <w:r w:rsidRPr="003D6B05">
        <w:rPr>
          <w:rFonts w:asciiTheme="majorHAnsi" w:hAnsiTheme="majorHAnsi" w:cstheme="majorHAnsi"/>
          <w:b/>
          <w:bCs/>
        </w:rPr>
        <w:t>Test Case Approach and solution</w:t>
      </w:r>
    </w:p>
    <w:p w14:paraId="446E89A6" w14:textId="77777777" w:rsidR="00087532" w:rsidRPr="003D6B05" w:rsidRDefault="00087532" w:rsidP="00087532">
      <w:pPr>
        <w:jc w:val="center"/>
        <w:rPr>
          <w:rFonts w:asciiTheme="majorHAnsi" w:hAnsiTheme="majorHAnsi" w:cstheme="majorHAnsi"/>
          <w:b/>
          <w:bCs/>
        </w:rPr>
      </w:pPr>
    </w:p>
    <w:p w14:paraId="5FA3831D" w14:textId="77777777" w:rsidR="00087532" w:rsidRPr="003D6B05" w:rsidRDefault="00087532" w:rsidP="00087532">
      <w:pPr>
        <w:jc w:val="center"/>
        <w:rPr>
          <w:rFonts w:asciiTheme="majorHAnsi" w:hAnsiTheme="majorHAnsi" w:cstheme="majorHAnsi"/>
          <w:b/>
          <w:bCs/>
        </w:rPr>
      </w:pPr>
    </w:p>
    <w:p w14:paraId="1EE9D943" w14:textId="77777777" w:rsidR="00087532" w:rsidRPr="003D6B05" w:rsidRDefault="00087532" w:rsidP="00087532">
      <w:pPr>
        <w:rPr>
          <w:rFonts w:asciiTheme="majorHAnsi" w:hAnsiTheme="majorHAnsi" w:cstheme="majorHAnsi"/>
          <w:b/>
          <w:bCs/>
        </w:rPr>
      </w:pPr>
      <w:r w:rsidRPr="003D6B05">
        <w:rPr>
          <w:rFonts w:asciiTheme="majorHAnsi" w:hAnsiTheme="majorHAnsi" w:cstheme="majorHAnsi"/>
          <w:b/>
          <w:bCs/>
        </w:rPr>
        <w:t>Elaborated by: Octavio Restrepo</w:t>
      </w:r>
    </w:p>
    <w:p w14:paraId="0C409E22" w14:textId="77777777" w:rsidR="00087532" w:rsidRPr="003D6B05" w:rsidRDefault="00087532" w:rsidP="00087532">
      <w:pPr>
        <w:rPr>
          <w:rFonts w:asciiTheme="majorHAnsi" w:hAnsiTheme="majorHAnsi" w:cstheme="majorHAnsi"/>
          <w:b/>
          <w:bCs/>
        </w:rPr>
      </w:pPr>
    </w:p>
    <w:p w14:paraId="25FF3A12" w14:textId="77777777" w:rsidR="00087532" w:rsidRPr="003D6B05" w:rsidRDefault="00087532" w:rsidP="00087532">
      <w:pPr>
        <w:rPr>
          <w:rFonts w:asciiTheme="majorHAnsi" w:hAnsiTheme="majorHAnsi" w:cstheme="majorHAnsi"/>
          <w:b/>
          <w:bCs/>
        </w:rPr>
      </w:pPr>
    </w:p>
    <w:p w14:paraId="4B639576" w14:textId="77777777" w:rsidR="00087532" w:rsidRPr="003D6B05" w:rsidRDefault="00087532" w:rsidP="00087532">
      <w:pPr>
        <w:rPr>
          <w:rFonts w:asciiTheme="majorHAnsi" w:hAnsiTheme="majorHAnsi" w:cstheme="majorHAnsi"/>
          <w:b/>
          <w:bCs/>
        </w:rPr>
      </w:pPr>
    </w:p>
    <w:p w14:paraId="4669B04D" w14:textId="77777777" w:rsidR="00087532" w:rsidRPr="003D6B05" w:rsidRDefault="00087532" w:rsidP="00087532">
      <w:pPr>
        <w:rPr>
          <w:rFonts w:asciiTheme="majorHAnsi" w:hAnsiTheme="majorHAnsi" w:cstheme="majorHAnsi"/>
          <w:b/>
          <w:bCs/>
        </w:rPr>
      </w:pPr>
    </w:p>
    <w:p w14:paraId="5F9D4B0B" w14:textId="77777777" w:rsidR="00087532" w:rsidRPr="003D6B05" w:rsidRDefault="00087532" w:rsidP="00087532">
      <w:pPr>
        <w:rPr>
          <w:rFonts w:asciiTheme="majorHAnsi" w:hAnsiTheme="majorHAnsi" w:cstheme="majorHAnsi"/>
          <w:b/>
          <w:bCs/>
        </w:rPr>
      </w:pPr>
    </w:p>
    <w:p w14:paraId="3054D35E" w14:textId="77777777" w:rsidR="00087532" w:rsidRPr="003D6B05" w:rsidRDefault="00087532" w:rsidP="00087532">
      <w:pPr>
        <w:rPr>
          <w:rFonts w:asciiTheme="majorHAnsi" w:hAnsiTheme="majorHAnsi" w:cstheme="majorHAnsi"/>
          <w:b/>
          <w:bCs/>
        </w:rPr>
      </w:pPr>
    </w:p>
    <w:p w14:paraId="413D85FB" w14:textId="77777777" w:rsidR="00087532" w:rsidRPr="003D6B05" w:rsidRDefault="00087532" w:rsidP="00087532">
      <w:pPr>
        <w:rPr>
          <w:rFonts w:asciiTheme="majorHAnsi" w:hAnsiTheme="majorHAnsi" w:cstheme="majorHAnsi"/>
          <w:b/>
          <w:bCs/>
        </w:rPr>
      </w:pPr>
    </w:p>
    <w:p w14:paraId="7049B6F0" w14:textId="77777777" w:rsidR="00087532" w:rsidRPr="003D6B05" w:rsidRDefault="00087532" w:rsidP="00087532">
      <w:pPr>
        <w:rPr>
          <w:rFonts w:asciiTheme="majorHAnsi" w:hAnsiTheme="majorHAnsi" w:cstheme="majorHAnsi"/>
          <w:b/>
          <w:bCs/>
        </w:rPr>
      </w:pPr>
    </w:p>
    <w:p w14:paraId="56FBFD56" w14:textId="77777777" w:rsidR="00087532" w:rsidRPr="003D6B05" w:rsidRDefault="00087532" w:rsidP="00087532">
      <w:pPr>
        <w:rPr>
          <w:rFonts w:asciiTheme="majorHAnsi" w:hAnsiTheme="majorHAnsi" w:cstheme="majorHAnsi"/>
          <w:b/>
          <w:bCs/>
        </w:rPr>
      </w:pPr>
    </w:p>
    <w:p w14:paraId="1C32B8AA" w14:textId="77777777" w:rsidR="00087532" w:rsidRPr="003D6B05" w:rsidRDefault="00087532" w:rsidP="00087532">
      <w:pPr>
        <w:rPr>
          <w:rFonts w:asciiTheme="majorHAnsi" w:hAnsiTheme="majorHAnsi" w:cstheme="majorHAnsi"/>
          <w:b/>
          <w:bCs/>
        </w:rPr>
      </w:pPr>
    </w:p>
    <w:p w14:paraId="60E3253A" w14:textId="77777777" w:rsidR="00087532" w:rsidRPr="003D6B05" w:rsidRDefault="00087532" w:rsidP="00087532">
      <w:pPr>
        <w:rPr>
          <w:rFonts w:asciiTheme="majorHAnsi" w:hAnsiTheme="majorHAnsi" w:cstheme="majorHAnsi"/>
          <w:b/>
          <w:bCs/>
        </w:rPr>
      </w:pPr>
    </w:p>
    <w:p w14:paraId="05180940" w14:textId="77777777" w:rsidR="00087532" w:rsidRPr="003D6B05" w:rsidRDefault="00087532" w:rsidP="00087532">
      <w:pPr>
        <w:rPr>
          <w:rFonts w:asciiTheme="majorHAnsi" w:hAnsiTheme="majorHAnsi" w:cstheme="majorHAnsi"/>
          <w:b/>
          <w:bCs/>
        </w:rPr>
      </w:pPr>
    </w:p>
    <w:p w14:paraId="0627944D" w14:textId="77777777" w:rsidR="00087532" w:rsidRPr="003D6B05" w:rsidRDefault="00087532" w:rsidP="00087532">
      <w:pPr>
        <w:rPr>
          <w:rFonts w:asciiTheme="majorHAnsi" w:hAnsiTheme="majorHAnsi" w:cstheme="majorHAnsi"/>
          <w:b/>
          <w:bCs/>
        </w:rPr>
      </w:pPr>
    </w:p>
    <w:p w14:paraId="3770FC5B" w14:textId="77777777" w:rsidR="00087532" w:rsidRPr="003D6B05" w:rsidRDefault="00087532" w:rsidP="00087532">
      <w:pPr>
        <w:rPr>
          <w:rFonts w:asciiTheme="majorHAnsi" w:hAnsiTheme="majorHAnsi" w:cstheme="majorHAnsi"/>
          <w:b/>
          <w:bCs/>
        </w:rPr>
      </w:pPr>
    </w:p>
    <w:p w14:paraId="048DF33F" w14:textId="77777777" w:rsidR="00087532" w:rsidRPr="003D6B05" w:rsidRDefault="00087532" w:rsidP="00087532">
      <w:pPr>
        <w:rPr>
          <w:rFonts w:asciiTheme="majorHAnsi" w:hAnsiTheme="majorHAnsi" w:cstheme="majorHAnsi"/>
          <w:b/>
          <w:bCs/>
        </w:rPr>
      </w:pPr>
    </w:p>
    <w:p w14:paraId="54B9769A" w14:textId="77777777" w:rsidR="00087532" w:rsidRPr="003D6B05" w:rsidRDefault="00087532" w:rsidP="00087532">
      <w:pPr>
        <w:rPr>
          <w:rFonts w:asciiTheme="majorHAnsi" w:hAnsiTheme="majorHAnsi" w:cstheme="majorHAnsi"/>
          <w:b/>
          <w:bCs/>
        </w:rPr>
      </w:pPr>
    </w:p>
    <w:p w14:paraId="6A07CD0E" w14:textId="77777777" w:rsidR="00087532" w:rsidRPr="003D6B05" w:rsidRDefault="00087532" w:rsidP="00087532">
      <w:pPr>
        <w:rPr>
          <w:rFonts w:asciiTheme="majorHAnsi" w:hAnsiTheme="majorHAnsi" w:cstheme="majorHAnsi"/>
          <w:b/>
          <w:bCs/>
        </w:rPr>
      </w:pPr>
    </w:p>
    <w:p w14:paraId="48528D7E" w14:textId="77777777" w:rsidR="00087532" w:rsidRPr="003D6B05" w:rsidRDefault="00087532" w:rsidP="00087532">
      <w:pPr>
        <w:rPr>
          <w:rFonts w:asciiTheme="majorHAnsi" w:hAnsiTheme="majorHAnsi" w:cstheme="majorHAnsi"/>
          <w:b/>
          <w:bCs/>
        </w:rPr>
      </w:pPr>
    </w:p>
    <w:p w14:paraId="220AFAD5" w14:textId="77777777" w:rsidR="00087532" w:rsidRPr="003D6B05" w:rsidRDefault="00087532" w:rsidP="00087532">
      <w:pPr>
        <w:rPr>
          <w:rFonts w:asciiTheme="majorHAnsi" w:hAnsiTheme="majorHAnsi" w:cstheme="majorHAnsi"/>
          <w:b/>
          <w:bCs/>
        </w:rPr>
      </w:pPr>
    </w:p>
    <w:p w14:paraId="1A4591FA" w14:textId="77777777" w:rsidR="00087532" w:rsidRPr="003D6B05" w:rsidRDefault="00087532" w:rsidP="00087532">
      <w:pPr>
        <w:rPr>
          <w:rFonts w:asciiTheme="majorHAnsi" w:hAnsiTheme="majorHAnsi" w:cstheme="majorHAnsi"/>
          <w:b/>
          <w:bCs/>
        </w:rPr>
      </w:pPr>
    </w:p>
    <w:p w14:paraId="79FDDA11" w14:textId="77777777" w:rsidR="00087532" w:rsidRPr="003D6B05" w:rsidRDefault="00087532" w:rsidP="00087532">
      <w:pPr>
        <w:rPr>
          <w:rFonts w:asciiTheme="majorHAnsi" w:hAnsiTheme="majorHAnsi" w:cstheme="majorHAnsi"/>
          <w:b/>
          <w:bCs/>
        </w:rPr>
      </w:pPr>
    </w:p>
    <w:p w14:paraId="1AA3AB80" w14:textId="77777777" w:rsidR="00087532" w:rsidRPr="003D6B05" w:rsidRDefault="00087532" w:rsidP="00087532">
      <w:pPr>
        <w:rPr>
          <w:rFonts w:asciiTheme="majorHAnsi" w:hAnsiTheme="majorHAnsi" w:cstheme="majorHAnsi"/>
          <w:b/>
          <w:bCs/>
        </w:rPr>
      </w:pPr>
    </w:p>
    <w:p w14:paraId="13F70194" w14:textId="77777777" w:rsidR="00087532" w:rsidRPr="003D6B05" w:rsidRDefault="00087532" w:rsidP="00087532">
      <w:pPr>
        <w:rPr>
          <w:rFonts w:asciiTheme="majorHAnsi" w:hAnsiTheme="majorHAnsi" w:cstheme="majorHAnsi"/>
          <w:b/>
          <w:bCs/>
        </w:rPr>
      </w:pPr>
    </w:p>
    <w:p w14:paraId="06044776" w14:textId="77777777" w:rsidR="00087532" w:rsidRPr="003D6B05" w:rsidRDefault="00087532" w:rsidP="00087532">
      <w:pPr>
        <w:rPr>
          <w:rFonts w:asciiTheme="majorHAnsi" w:hAnsiTheme="majorHAnsi" w:cstheme="majorHAnsi"/>
          <w:b/>
          <w:bCs/>
        </w:rPr>
      </w:pPr>
    </w:p>
    <w:p w14:paraId="5334121B" w14:textId="77777777" w:rsidR="00425F3A" w:rsidRPr="003D6B05" w:rsidRDefault="00425F3A" w:rsidP="00087532">
      <w:pPr>
        <w:rPr>
          <w:rFonts w:asciiTheme="majorHAnsi" w:hAnsiTheme="majorHAnsi" w:cstheme="majorHAnsi"/>
          <w:b/>
          <w:bCs/>
        </w:rPr>
      </w:pPr>
    </w:p>
    <w:p w14:paraId="0FA76BC1" w14:textId="77777777" w:rsidR="00087532" w:rsidRPr="003D6B05" w:rsidRDefault="00087532" w:rsidP="00087532">
      <w:pPr>
        <w:rPr>
          <w:rFonts w:asciiTheme="majorHAnsi" w:hAnsiTheme="majorHAnsi" w:cstheme="majorHAnsi"/>
          <w:b/>
          <w:bCs/>
        </w:rPr>
      </w:pPr>
    </w:p>
    <w:p w14:paraId="16890C7D" w14:textId="120E6932" w:rsidR="006E3BCB" w:rsidRPr="003D6B05" w:rsidRDefault="001E2192" w:rsidP="00087532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TEST CASE SOLUTION</w:t>
      </w:r>
    </w:p>
    <w:p w14:paraId="73C8D39C" w14:textId="77777777" w:rsidR="006E3BCB" w:rsidRPr="003D6B05" w:rsidRDefault="006E3BCB" w:rsidP="00087532">
      <w:pPr>
        <w:rPr>
          <w:rFonts w:asciiTheme="majorHAnsi" w:hAnsiTheme="majorHAnsi" w:cstheme="majorHAnsi"/>
          <w:b/>
          <w:bCs/>
        </w:rPr>
      </w:pPr>
    </w:p>
    <w:p w14:paraId="72AA8121" w14:textId="77777777" w:rsidR="006E3BCB" w:rsidRPr="003D6B05" w:rsidRDefault="006E3BCB" w:rsidP="00087532">
      <w:pPr>
        <w:rPr>
          <w:rFonts w:asciiTheme="majorHAnsi" w:hAnsiTheme="majorHAnsi" w:cstheme="majorHAnsi"/>
          <w:b/>
          <w:bCs/>
        </w:rPr>
      </w:pPr>
    </w:p>
    <w:p w14:paraId="3F4E82D4" w14:textId="77777777" w:rsidR="006E3BCB" w:rsidRPr="003D6B05" w:rsidRDefault="006E3BCB" w:rsidP="00087532">
      <w:pPr>
        <w:rPr>
          <w:rFonts w:asciiTheme="majorHAnsi" w:hAnsiTheme="majorHAnsi" w:cstheme="majorHAnsi"/>
          <w:b/>
          <w:bCs/>
        </w:rPr>
      </w:pPr>
    </w:p>
    <w:p w14:paraId="42443D6E" w14:textId="77777777" w:rsidR="006E3BCB" w:rsidRPr="003D6B05" w:rsidRDefault="006E3BCB" w:rsidP="00087532">
      <w:pPr>
        <w:rPr>
          <w:rFonts w:asciiTheme="majorHAnsi" w:hAnsiTheme="majorHAnsi" w:cstheme="majorHAnsi"/>
          <w:b/>
          <w:bCs/>
        </w:rPr>
      </w:pPr>
    </w:p>
    <w:p w14:paraId="39FD3C6E" w14:textId="77777777" w:rsidR="006E3BCB" w:rsidRPr="003D6B05" w:rsidRDefault="006E3BCB" w:rsidP="00087532">
      <w:pPr>
        <w:rPr>
          <w:rFonts w:asciiTheme="majorHAnsi" w:hAnsiTheme="majorHAnsi" w:cstheme="majorHAnsi"/>
          <w:b/>
          <w:bCs/>
        </w:rPr>
      </w:pPr>
    </w:p>
    <w:p w14:paraId="11AE1A58" w14:textId="77777777" w:rsidR="006E3BCB" w:rsidRPr="003D6B05" w:rsidRDefault="006E3BCB" w:rsidP="00087532">
      <w:pPr>
        <w:rPr>
          <w:rFonts w:asciiTheme="majorHAnsi" w:hAnsiTheme="majorHAnsi" w:cstheme="majorHAnsi"/>
          <w:b/>
          <w:bCs/>
        </w:rPr>
      </w:pPr>
    </w:p>
    <w:p w14:paraId="1E2410AE" w14:textId="77777777" w:rsidR="006E3BCB" w:rsidRPr="003D6B05" w:rsidRDefault="006E3BCB" w:rsidP="00087532">
      <w:pPr>
        <w:rPr>
          <w:rFonts w:asciiTheme="majorHAnsi" w:hAnsiTheme="majorHAnsi" w:cstheme="majorHAnsi"/>
          <w:b/>
          <w:bCs/>
        </w:rPr>
      </w:pPr>
    </w:p>
    <w:p w14:paraId="76E3AB86" w14:textId="77777777" w:rsidR="006E3BCB" w:rsidRPr="003D6B05" w:rsidRDefault="006E3BCB" w:rsidP="00087532">
      <w:pPr>
        <w:rPr>
          <w:rFonts w:asciiTheme="majorHAnsi" w:hAnsiTheme="majorHAnsi" w:cstheme="majorHAnsi"/>
          <w:b/>
          <w:bCs/>
        </w:rPr>
      </w:pPr>
    </w:p>
    <w:p w14:paraId="6245159C" w14:textId="77777777" w:rsidR="006E3BCB" w:rsidRPr="003D6B05" w:rsidRDefault="006E3BCB" w:rsidP="00087532">
      <w:pPr>
        <w:rPr>
          <w:rFonts w:asciiTheme="majorHAnsi" w:hAnsiTheme="majorHAnsi" w:cstheme="majorHAnsi"/>
          <w:b/>
          <w:bCs/>
        </w:rPr>
      </w:pPr>
    </w:p>
    <w:p w14:paraId="2BC3A0D7" w14:textId="77777777" w:rsidR="006E3BCB" w:rsidRPr="003D6B05" w:rsidRDefault="006E3BCB" w:rsidP="00087532">
      <w:pPr>
        <w:rPr>
          <w:rFonts w:asciiTheme="majorHAnsi" w:hAnsiTheme="majorHAnsi" w:cstheme="majorHAnsi"/>
          <w:b/>
          <w:bCs/>
        </w:rPr>
      </w:pPr>
    </w:p>
    <w:p w14:paraId="53B24F63" w14:textId="77777777" w:rsidR="006E3BCB" w:rsidRPr="003D6B05" w:rsidRDefault="006E3BCB" w:rsidP="00087532">
      <w:pPr>
        <w:rPr>
          <w:rFonts w:asciiTheme="majorHAnsi" w:hAnsiTheme="majorHAnsi" w:cstheme="majorHAnsi"/>
          <w:b/>
          <w:bCs/>
        </w:rPr>
      </w:pPr>
    </w:p>
    <w:p w14:paraId="601C4140" w14:textId="77777777" w:rsidR="006E3BCB" w:rsidRPr="003D6B05" w:rsidRDefault="006E3BCB" w:rsidP="00087532">
      <w:pPr>
        <w:rPr>
          <w:rFonts w:asciiTheme="majorHAnsi" w:hAnsiTheme="majorHAnsi" w:cstheme="majorHAnsi"/>
          <w:b/>
          <w:bCs/>
        </w:rPr>
      </w:pPr>
    </w:p>
    <w:p w14:paraId="1C50EA2E" w14:textId="77777777" w:rsidR="006E3BCB" w:rsidRPr="003D6B05" w:rsidRDefault="006E3BCB" w:rsidP="00087532">
      <w:pPr>
        <w:rPr>
          <w:rFonts w:asciiTheme="majorHAnsi" w:hAnsiTheme="majorHAnsi" w:cstheme="majorHAnsi"/>
          <w:b/>
          <w:bCs/>
        </w:rPr>
      </w:pPr>
    </w:p>
    <w:p w14:paraId="69706512" w14:textId="77777777" w:rsidR="006E3BCB" w:rsidRPr="003D6B05" w:rsidRDefault="006E3BCB" w:rsidP="00087532">
      <w:pPr>
        <w:rPr>
          <w:rFonts w:asciiTheme="majorHAnsi" w:hAnsiTheme="majorHAnsi" w:cstheme="majorHAnsi"/>
          <w:b/>
          <w:bCs/>
        </w:rPr>
      </w:pPr>
    </w:p>
    <w:p w14:paraId="613097AE" w14:textId="77777777" w:rsidR="006E3BCB" w:rsidRPr="003D6B05" w:rsidRDefault="006E3BCB" w:rsidP="00087532">
      <w:pPr>
        <w:rPr>
          <w:rFonts w:asciiTheme="majorHAnsi" w:hAnsiTheme="majorHAnsi" w:cstheme="majorHAnsi"/>
          <w:b/>
          <w:bCs/>
        </w:rPr>
      </w:pPr>
    </w:p>
    <w:p w14:paraId="18725BD8" w14:textId="77777777" w:rsidR="006E3BCB" w:rsidRPr="003D6B05" w:rsidRDefault="006E3BCB" w:rsidP="00087532">
      <w:pPr>
        <w:rPr>
          <w:rFonts w:asciiTheme="majorHAnsi" w:hAnsiTheme="majorHAnsi" w:cstheme="majorHAnsi"/>
          <w:b/>
          <w:bCs/>
        </w:rPr>
      </w:pPr>
    </w:p>
    <w:p w14:paraId="306D65CF" w14:textId="77777777" w:rsidR="006E3BCB" w:rsidRPr="003D6B05" w:rsidRDefault="006E3BCB" w:rsidP="00087532">
      <w:pPr>
        <w:rPr>
          <w:rFonts w:asciiTheme="majorHAnsi" w:hAnsiTheme="majorHAnsi" w:cstheme="majorHAnsi"/>
          <w:b/>
          <w:bCs/>
        </w:rPr>
      </w:pPr>
    </w:p>
    <w:p w14:paraId="20E12911" w14:textId="77777777" w:rsidR="006E3BCB" w:rsidRPr="003D6B05" w:rsidRDefault="006E3BCB" w:rsidP="00087532">
      <w:pPr>
        <w:rPr>
          <w:rFonts w:asciiTheme="majorHAnsi" w:hAnsiTheme="majorHAnsi" w:cstheme="majorHAnsi"/>
          <w:b/>
          <w:bCs/>
        </w:rPr>
      </w:pPr>
    </w:p>
    <w:p w14:paraId="589BCF5F" w14:textId="77777777" w:rsidR="006E3BCB" w:rsidRPr="003D6B05" w:rsidRDefault="006E3BCB" w:rsidP="00087532">
      <w:pPr>
        <w:rPr>
          <w:rFonts w:asciiTheme="majorHAnsi" w:hAnsiTheme="majorHAnsi" w:cstheme="majorHAnsi"/>
          <w:b/>
          <w:bCs/>
        </w:rPr>
      </w:pPr>
    </w:p>
    <w:p w14:paraId="03F65807" w14:textId="77777777" w:rsidR="006E3BCB" w:rsidRPr="003D6B05" w:rsidRDefault="006E3BCB" w:rsidP="00087532">
      <w:pPr>
        <w:rPr>
          <w:rFonts w:asciiTheme="majorHAnsi" w:hAnsiTheme="majorHAnsi" w:cstheme="majorHAnsi"/>
          <w:b/>
          <w:bCs/>
        </w:rPr>
      </w:pPr>
    </w:p>
    <w:p w14:paraId="1C2072CD" w14:textId="77777777" w:rsidR="006E3BCB" w:rsidRPr="003D6B05" w:rsidRDefault="006E3BCB" w:rsidP="00087532">
      <w:pPr>
        <w:rPr>
          <w:rFonts w:asciiTheme="majorHAnsi" w:hAnsiTheme="majorHAnsi" w:cstheme="majorHAnsi"/>
          <w:b/>
          <w:bCs/>
        </w:rPr>
      </w:pPr>
    </w:p>
    <w:p w14:paraId="07A42D1A" w14:textId="77777777" w:rsidR="006E3BCB" w:rsidRPr="003D6B05" w:rsidRDefault="006E3BCB" w:rsidP="00087532">
      <w:pPr>
        <w:rPr>
          <w:rFonts w:asciiTheme="majorHAnsi" w:hAnsiTheme="majorHAnsi" w:cstheme="majorHAnsi"/>
          <w:b/>
          <w:bCs/>
        </w:rPr>
      </w:pPr>
    </w:p>
    <w:p w14:paraId="304C2C5F" w14:textId="77777777" w:rsidR="006E3BCB" w:rsidRPr="003D6B05" w:rsidRDefault="006E3BCB" w:rsidP="00087532">
      <w:pPr>
        <w:rPr>
          <w:rFonts w:asciiTheme="majorHAnsi" w:hAnsiTheme="majorHAnsi" w:cstheme="majorHAnsi"/>
          <w:b/>
          <w:bCs/>
        </w:rPr>
      </w:pPr>
    </w:p>
    <w:p w14:paraId="73972E5A" w14:textId="77777777" w:rsidR="006E3BCB" w:rsidRPr="003D6B05" w:rsidRDefault="006E3BCB" w:rsidP="00087532">
      <w:pPr>
        <w:rPr>
          <w:rFonts w:asciiTheme="majorHAnsi" w:hAnsiTheme="majorHAnsi" w:cstheme="majorHAnsi"/>
          <w:b/>
          <w:bCs/>
        </w:rPr>
      </w:pPr>
    </w:p>
    <w:p w14:paraId="0E8FA4F7" w14:textId="77777777" w:rsidR="006E3BCB" w:rsidRPr="003D6B05" w:rsidRDefault="006E3BCB" w:rsidP="00087532">
      <w:pPr>
        <w:rPr>
          <w:rFonts w:asciiTheme="majorHAnsi" w:hAnsiTheme="majorHAnsi" w:cstheme="majorHAnsi"/>
          <w:b/>
          <w:bCs/>
        </w:rPr>
      </w:pPr>
    </w:p>
    <w:p w14:paraId="3694061F" w14:textId="77777777" w:rsidR="006E3BCB" w:rsidRPr="003D6B05" w:rsidRDefault="006E3BCB" w:rsidP="00087532">
      <w:pPr>
        <w:rPr>
          <w:rFonts w:asciiTheme="majorHAnsi" w:hAnsiTheme="majorHAnsi" w:cstheme="majorHAnsi"/>
          <w:b/>
          <w:bCs/>
        </w:rPr>
      </w:pPr>
    </w:p>
    <w:p w14:paraId="254E773B" w14:textId="77777777" w:rsidR="006E3BCB" w:rsidRPr="003D6B05" w:rsidRDefault="006E3BCB" w:rsidP="00087532">
      <w:pPr>
        <w:rPr>
          <w:rFonts w:asciiTheme="majorHAnsi" w:hAnsiTheme="majorHAnsi" w:cstheme="majorHAnsi"/>
          <w:b/>
          <w:bCs/>
        </w:rPr>
      </w:pPr>
    </w:p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922"/>
        <w:gridCol w:w="4332"/>
        <w:gridCol w:w="3096"/>
      </w:tblGrid>
      <w:tr w:rsidR="00425F3A" w:rsidRPr="003D6B05" w14:paraId="45068009" w14:textId="77777777" w:rsidTr="00B22E09">
        <w:tc>
          <w:tcPr>
            <w:tcW w:w="1922" w:type="dxa"/>
          </w:tcPr>
          <w:p w14:paraId="24DD8BB4" w14:textId="77777777" w:rsidR="00425F3A" w:rsidRPr="003D6B05" w:rsidRDefault="00425F3A" w:rsidP="00425F3A">
            <w:pPr>
              <w:rPr>
                <w:rFonts w:asciiTheme="majorHAnsi" w:hAnsiTheme="majorHAnsi" w:cstheme="majorHAnsi"/>
                <w:b/>
                <w:bCs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>TC Id</w:t>
            </w:r>
          </w:p>
        </w:tc>
        <w:tc>
          <w:tcPr>
            <w:tcW w:w="4332" w:type="dxa"/>
          </w:tcPr>
          <w:p w14:paraId="624541E5" w14:textId="77777777" w:rsidR="00425F3A" w:rsidRPr="003D6B05" w:rsidRDefault="00425F3A" w:rsidP="00425F3A">
            <w:pPr>
              <w:rPr>
                <w:rFonts w:asciiTheme="majorHAnsi" w:hAnsiTheme="majorHAnsi" w:cstheme="majorHAnsi"/>
                <w:b/>
                <w:bCs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 xml:space="preserve"> TC001</w:t>
            </w:r>
          </w:p>
        </w:tc>
        <w:tc>
          <w:tcPr>
            <w:tcW w:w="3096" w:type="dxa"/>
          </w:tcPr>
          <w:p w14:paraId="15FDCF4D" w14:textId="77777777" w:rsidR="00425F3A" w:rsidRPr="003D6B05" w:rsidRDefault="00425F3A" w:rsidP="00425F3A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6E3BCB" w:rsidRPr="003D6B05" w14:paraId="4EAF1E7D" w14:textId="77777777" w:rsidTr="00B22E09">
        <w:tc>
          <w:tcPr>
            <w:tcW w:w="1922" w:type="dxa"/>
          </w:tcPr>
          <w:p w14:paraId="4CF1A7F6" w14:textId="77777777" w:rsidR="006E3BCB" w:rsidRPr="003D6B05" w:rsidRDefault="006E3BCB" w:rsidP="00425F3A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332" w:type="dxa"/>
          </w:tcPr>
          <w:p w14:paraId="6DC5686C" w14:textId="77777777" w:rsidR="006E3BCB" w:rsidRPr="003D6B05" w:rsidRDefault="006E3BCB" w:rsidP="00425F3A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096" w:type="dxa"/>
          </w:tcPr>
          <w:p w14:paraId="4943F231" w14:textId="77777777" w:rsidR="006E3BCB" w:rsidRPr="003D6B05" w:rsidRDefault="006E3BCB" w:rsidP="00425F3A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425F3A" w:rsidRPr="003D6B05" w14:paraId="04635E57" w14:textId="77777777" w:rsidTr="00B22E09">
        <w:tc>
          <w:tcPr>
            <w:tcW w:w="1922" w:type="dxa"/>
          </w:tcPr>
          <w:p w14:paraId="256AA28D" w14:textId="77777777" w:rsidR="00425F3A" w:rsidRPr="003D6B05" w:rsidRDefault="00425F3A" w:rsidP="00425F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4332" w:type="dxa"/>
          </w:tcPr>
          <w:p w14:paraId="133C1F9A" w14:textId="0D94EE58" w:rsidR="0012342B" w:rsidRPr="003D6B05" w:rsidRDefault="0012342B" w:rsidP="0012342B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 xml:space="preserve">Given a user with </w:t>
            </w:r>
            <w:r w:rsidR="00F15DA4" w:rsidRPr="003D6B05">
              <w:rPr>
                <w:rFonts w:asciiTheme="majorHAnsi" w:hAnsiTheme="majorHAnsi" w:cstheme="majorHAnsi"/>
              </w:rPr>
              <w:t xml:space="preserve">0 </w:t>
            </w:r>
            <w:r w:rsidRPr="003D6B05">
              <w:rPr>
                <w:rFonts w:asciiTheme="majorHAnsi" w:hAnsiTheme="majorHAnsi" w:cstheme="majorHAnsi"/>
              </w:rPr>
              <w:t>items in the Cart</w:t>
            </w:r>
          </w:p>
          <w:p w14:paraId="168E6447" w14:textId="029DA2F1" w:rsidR="0024218B" w:rsidRPr="003D6B05" w:rsidRDefault="0012342B" w:rsidP="0012342B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 xml:space="preserve">When the user </w:t>
            </w:r>
            <w:r w:rsidR="00F15DA4" w:rsidRPr="003D6B05">
              <w:rPr>
                <w:rFonts w:asciiTheme="majorHAnsi" w:hAnsiTheme="majorHAnsi" w:cstheme="majorHAnsi"/>
              </w:rPr>
              <w:t xml:space="preserve">verifies </w:t>
            </w:r>
            <w:r w:rsidR="00E66AEC" w:rsidRPr="003D6B05">
              <w:rPr>
                <w:rFonts w:asciiTheme="majorHAnsi" w:hAnsiTheme="majorHAnsi" w:cstheme="majorHAnsi"/>
              </w:rPr>
              <w:t>the empty Cart</w:t>
            </w:r>
          </w:p>
          <w:p w14:paraId="0506160D" w14:textId="77777777" w:rsidR="00425F3A" w:rsidRPr="003D6B05" w:rsidRDefault="0012342B" w:rsidP="0012342B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Then the Cart should be empty</w:t>
            </w:r>
          </w:p>
          <w:p w14:paraId="06EAC76E" w14:textId="04C06699" w:rsidR="00E66AEC" w:rsidRPr="003D6B05" w:rsidRDefault="00E66AEC" w:rsidP="0012342B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 xml:space="preserve">And the Price should be </w:t>
            </w:r>
            <w:r w:rsidRPr="003D6B05">
              <w:rPr>
                <w:rFonts w:asciiTheme="majorHAnsi" w:hAnsiTheme="majorHAnsi" w:cstheme="majorHAnsi"/>
              </w:rPr>
              <w:t>£0.00</w:t>
            </w:r>
          </w:p>
        </w:tc>
        <w:tc>
          <w:tcPr>
            <w:tcW w:w="3096" w:type="dxa"/>
          </w:tcPr>
          <w:p w14:paraId="77F17005" w14:textId="77777777" w:rsidR="00425F3A" w:rsidRPr="003D6B05" w:rsidRDefault="00425F3A" w:rsidP="00425F3A">
            <w:pPr>
              <w:rPr>
                <w:rFonts w:asciiTheme="majorHAnsi" w:hAnsiTheme="majorHAnsi" w:cstheme="majorHAnsi"/>
              </w:rPr>
            </w:pPr>
          </w:p>
        </w:tc>
      </w:tr>
      <w:tr w:rsidR="00425F3A" w:rsidRPr="003D6B05" w14:paraId="19C04AA5" w14:textId="77777777" w:rsidTr="00B22E09">
        <w:tc>
          <w:tcPr>
            <w:tcW w:w="1922" w:type="dxa"/>
          </w:tcPr>
          <w:p w14:paraId="7326E015" w14:textId="77777777" w:rsidR="00425F3A" w:rsidRPr="003D6B05" w:rsidRDefault="00425F3A" w:rsidP="00425F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Test env</w:t>
            </w:r>
          </w:p>
        </w:tc>
        <w:tc>
          <w:tcPr>
            <w:tcW w:w="4332" w:type="dxa"/>
          </w:tcPr>
          <w:p w14:paraId="356F737A" w14:textId="77777777" w:rsidR="00425F3A" w:rsidRPr="003D6B05" w:rsidRDefault="00425F3A" w:rsidP="00425F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local</w:t>
            </w:r>
          </w:p>
        </w:tc>
        <w:tc>
          <w:tcPr>
            <w:tcW w:w="3096" w:type="dxa"/>
          </w:tcPr>
          <w:p w14:paraId="0FADCDE4" w14:textId="77777777" w:rsidR="00425F3A" w:rsidRPr="003D6B05" w:rsidRDefault="00425F3A" w:rsidP="00425F3A">
            <w:pPr>
              <w:rPr>
                <w:rFonts w:asciiTheme="majorHAnsi" w:hAnsiTheme="majorHAnsi" w:cstheme="majorHAnsi"/>
              </w:rPr>
            </w:pPr>
          </w:p>
        </w:tc>
      </w:tr>
      <w:tr w:rsidR="00425F3A" w:rsidRPr="003D6B05" w14:paraId="0A0DD5A2" w14:textId="77777777" w:rsidTr="00B22E09">
        <w:tc>
          <w:tcPr>
            <w:tcW w:w="1922" w:type="dxa"/>
          </w:tcPr>
          <w:p w14:paraId="00FC52DE" w14:textId="77777777" w:rsidR="00425F3A" w:rsidRPr="003D6B05" w:rsidRDefault="00425F3A" w:rsidP="00425F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Test Data</w:t>
            </w:r>
          </w:p>
        </w:tc>
        <w:tc>
          <w:tcPr>
            <w:tcW w:w="4332" w:type="dxa"/>
          </w:tcPr>
          <w:p w14:paraId="4B775B36" w14:textId="77777777" w:rsidR="00425F3A" w:rsidRPr="003D6B05" w:rsidRDefault="00425F3A" w:rsidP="00425F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priv/assets/products.yml</w:t>
            </w:r>
          </w:p>
          <w:p w14:paraId="6B03C797" w14:textId="3FA32DFF" w:rsidR="006261F3" w:rsidRPr="003D6B05" w:rsidRDefault="006261F3" w:rsidP="00425F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priv/assets/rules.yml</w:t>
            </w:r>
          </w:p>
        </w:tc>
        <w:tc>
          <w:tcPr>
            <w:tcW w:w="3096" w:type="dxa"/>
          </w:tcPr>
          <w:p w14:paraId="0B0CEDDC" w14:textId="77777777" w:rsidR="00425F3A" w:rsidRPr="003D6B05" w:rsidRDefault="00425F3A" w:rsidP="00425F3A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425F3A" w:rsidRPr="003D6B05" w14:paraId="18ED8D84" w14:textId="77777777" w:rsidTr="00B22E09">
        <w:tc>
          <w:tcPr>
            <w:tcW w:w="1922" w:type="dxa"/>
          </w:tcPr>
          <w:p w14:paraId="4FC970FB" w14:textId="77777777" w:rsidR="00425F3A" w:rsidRPr="003D6B05" w:rsidRDefault="00425F3A" w:rsidP="00425F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Preconditions</w:t>
            </w:r>
          </w:p>
        </w:tc>
        <w:tc>
          <w:tcPr>
            <w:tcW w:w="4332" w:type="dxa"/>
          </w:tcPr>
          <w:p w14:paraId="7E0031CF" w14:textId="77777777" w:rsidR="00425F3A" w:rsidRPr="003D6B05" w:rsidRDefault="00425F3A" w:rsidP="00425F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 products should exist in the storage/</w:t>
            </w:r>
          </w:p>
          <w:p w14:paraId="6883D03A" w14:textId="77777777" w:rsidR="00425F3A" w:rsidRPr="003D6B05" w:rsidRDefault="00425F3A" w:rsidP="00425F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 select products should not candidate for any discount</w:t>
            </w:r>
            <w:r w:rsidRPr="003D6B05">
              <w:rPr>
                <w:rFonts w:asciiTheme="majorHAnsi" w:hAnsiTheme="majorHAnsi" w:cstheme="majorHAnsi"/>
              </w:rPr>
              <w:t>.</w:t>
            </w:r>
          </w:p>
          <w:p w14:paraId="23D82EFE" w14:textId="77777777" w:rsidR="00425F3A" w:rsidRPr="003D6B05" w:rsidRDefault="00425F3A" w:rsidP="00425F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 xml:space="preserve">/ </w:t>
            </w:r>
            <w:r w:rsidRPr="003D6B05">
              <w:rPr>
                <w:rFonts w:asciiTheme="majorHAnsi" w:hAnsiTheme="majorHAnsi" w:cstheme="majorHAnsi"/>
              </w:rPr>
              <w:t>T</w:t>
            </w:r>
            <w:r w:rsidRPr="003D6B05">
              <w:rPr>
                <w:rFonts w:asciiTheme="majorHAnsi" w:hAnsiTheme="majorHAnsi" w:cstheme="majorHAnsi"/>
              </w:rPr>
              <w:t>he payment component should be implemented</w:t>
            </w:r>
          </w:p>
        </w:tc>
        <w:tc>
          <w:tcPr>
            <w:tcW w:w="3096" w:type="dxa"/>
          </w:tcPr>
          <w:p w14:paraId="378F8BA8" w14:textId="77777777" w:rsidR="00425F3A" w:rsidRPr="003D6B05" w:rsidRDefault="00425F3A" w:rsidP="00425F3A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425F3A" w:rsidRPr="003D6B05" w14:paraId="42940257" w14:textId="77777777" w:rsidTr="00B22E09">
        <w:tc>
          <w:tcPr>
            <w:tcW w:w="1922" w:type="dxa"/>
          </w:tcPr>
          <w:p w14:paraId="6C5AC07D" w14:textId="77777777" w:rsidR="00425F3A" w:rsidRPr="003D6B05" w:rsidRDefault="00425F3A" w:rsidP="00425F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Browser / Version</w:t>
            </w:r>
          </w:p>
        </w:tc>
        <w:tc>
          <w:tcPr>
            <w:tcW w:w="4332" w:type="dxa"/>
          </w:tcPr>
          <w:p w14:paraId="70977CCF" w14:textId="77777777" w:rsidR="00425F3A" w:rsidRPr="003D6B05" w:rsidRDefault="00425F3A" w:rsidP="00425F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Default</w:t>
            </w:r>
          </w:p>
        </w:tc>
        <w:tc>
          <w:tcPr>
            <w:tcW w:w="3096" w:type="dxa"/>
          </w:tcPr>
          <w:p w14:paraId="7E9C05B6" w14:textId="77777777" w:rsidR="00425F3A" w:rsidRPr="003D6B05" w:rsidRDefault="00425F3A" w:rsidP="00425F3A">
            <w:pPr>
              <w:rPr>
                <w:rFonts w:asciiTheme="majorHAnsi" w:hAnsiTheme="majorHAnsi" w:cstheme="majorHAnsi"/>
              </w:rPr>
            </w:pPr>
          </w:p>
        </w:tc>
      </w:tr>
      <w:tr w:rsidR="00425F3A" w:rsidRPr="003D6B05" w14:paraId="173E1788" w14:textId="77777777" w:rsidTr="00B22E09">
        <w:tc>
          <w:tcPr>
            <w:tcW w:w="1922" w:type="dxa"/>
          </w:tcPr>
          <w:p w14:paraId="432A9ABF" w14:textId="77777777" w:rsidR="00425F3A" w:rsidRPr="003D6B05" w:rsidRDefault="00425F3A" w:rsidP="00425F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Test Steps</w:t>
            </w:r>
          </w:p>
        </w:tc>
        <w:tc>
          <w:tcPr>
            <w:tcW w:w="4332" w:type="dxa"/>
          </w:tcPr>
          <w:p w14:paraId="547F74BE" w14:textId="77777777" w:rsidR="00425F3A" w:rsidRPr="003D6B05" w:rsidRDefault="00425F3A" w:rsidP="00425F3A">
            <w:pPr>
              <w:rPr>
                <w:rFonts w:asciiTheme="majorHAnsi" w:hAnsiTheme="majorHAnsi" w:cstheme="majorHAnsi"/>
                <w:b/>
                <w:bCs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>Step</w:t>
            </w:r>
          </w:p>
        </w:tc>
        <w:tc>
          <w:tcPr>
            <w:tcW w:w="3096" w:type="dxa"/>
          </w:tcPr>
          <w:p w14:paraId="38AE7152" w14:textId="77777777" w:rsidR="00425F3A" w:rsidRPr="003D6B05" w:rsidRDefault="00425F3A" w:rsidP="00425F3A">
            <w:pPr>
              <w:rPr>
                <w:rFonts w:asciiTheme="majorHAnsi" w:hAnsiTheme="majorHAnsi" w:cstheme="majorHAnsi"/>
                <w:b/>
                <w:bCs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>Expected outcome</w:t>
            </w:r>
          </w:p>
        </w:tc>
      </w:tr>
      <w:tr w:rsidR="00425F3A" w:rsidRPr="003D6B05" w14:paraId="6FD0F486" w14:textId="77777777" w:rsidTr="00B22E09">
        <w:tc>
          <w:tcPr>
            <w:tcW w:w="1922" w:type="dxa"/>
          </w:tcPr>
          <w:p w14:paraId="44196D7C" w14:textId="77777777" w:rsidR="00425F3A" w:rsidRPr="003D6B05" w:rsidRDefault="00425F3A" w:rsidP="00425F3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1E8A06EA" w14:textId="77777777" w:rsidR="00425F3A" w:rsidRPr="003D6B05" w:rsidRDefault="001572CD" w:rsidP="00425F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There should not be items added to the cart</w:t>
            </w:r>
          </w:p>
        </w:tc>
        <w:tc>
          <w:tcPr>
            <w:tcW w:w="3096" w:type="dxa"/>
          </w:tcPr>
          <w:p w14:paraId="303802D2" w14:textId="77777777" w:rsidR="00425F3A" w:rsidRPr="003D6B05" w:rsidRDefault="001572CD" w:rsidP="00425F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Total Price: £0.00</w:t>
            </w:r>
          </w:p>
        </w:tc>
      </w:tr>
      <w:tr w:rsidR="00425F3A" w:rsidRPr="003D6B05" w14:paraId="78DDE571" w14:textId="77777777" w:rsidTr="00B22E09">
        <w:tc>
          <w:tcPr>
            <w:tcW w:w="1922" w:type="dxa"/>
          </w:tcPr>
          <w:p w14:paraId="3E41A866" w14:textId="77777777" w:rsidR="00425F3A" w:rsidRPr="003D6B05" w:rsidRDefault="00425F3A" w:rsidP="00425F3A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332" w:type="dxa"/>
          </w:tcPr>
          <w:p w14:paraId="77E6244C" w14:textId="77777777" w:rsidR="00425F3A" w:rsidRPr="003D6B05" w:rsidRDefault="00425F3A" w:rsidP="00425F3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096" w:type="dxa"/>
          </w:tcPr>
          <w:p w14:paraId="530B703E" w14:textId="77777777" w:rsidR="00425F3A" w:rsidRPr="003D6B05" w:rsidRDefault="00425F3A" w:rsidP="00425F3A">
            <w:pPr>
              <w:rPr>
                <w:rFonts w:asciiTheme="majorHAnsi" w:hAnsiTheme="majorHAnsi" w:cstheme="majorHAnsi"/>
              </w:rPr>
            </w:pPr>
          </w:p>
        </w:tc>
      </w:tr>
      <w:tr w:rsidR="001572CD" w:rsidRPr="003D6B05" w14:paraId="43CF9D7B" w14:textId="77777777" w:rsidTr="00B22E09">
        <w:tc>
          <w:tcPr>
            <w:tcW w:w="1922" w:type="dxa"/>
          </w:tcPr>
          <w:p w14:paraId="73B827F8" w14:textId="77777777" w:rsidR="001572CD" w:rsidRPr="003D6B05" w:rsidRDefault="001572CD" w:rsidP="001572CD">
            <w:pPr>
              <w:rPr>
                <w:rFonts w:asciiTheme="majorHAnsi" w:hAnsiTheme="majorHAnsi" w:cstheme="majorHAnsi"/>
                <w:b/>
                <w:bCs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>TC Id</w:t>
            </w:r>
          </w:p>
        </w:tc>
        <w:tc>
          <w:tcPr>
            <w:tcW w:w="4332" w:type="dxa"/>
          </w:tcPr>
          <w:p w14:paraId="7AE2421C" w14:textId="77777777" w:rsidR="001572CD" w:rsidRPr="003D6B05" w:rsidRDefault="001572CD" w:rsidP="001572CD">
            <w:pPr>
              <w:rPr>
                <w:rFonts w:asciiTheme="majorHAnsi" w:hAnsiTheme="majorHAnsi" w:cstheme="majorHAnsi"/>
                <w:b/>
                <w:bCs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 xml:space="preserve"> TC002</w:t>
            </w:r>
          </w:p>
        </w:tc>
        <w:tc>
          <w:tcPr>
            <w:tcW w:w="3096" w:type="dxa"/>
          </w:tcPr>
          <w:p w14:paraId="550F3776" w14:textId="77777777" w:rsidR="001572CD" w:rsidRPr="003D6B05" w:rsidRDefault="001572CD" w:rsidP="001572C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1572CD" w:rsidRPr="003D6B05" w14:paraId="2BFE0F67" w14:textId="77777777" w:rsidTr="00B22E09">
        <w:tc>
          <w:tcPr>
            <w:tcW w:w="1922" w:type="dxa"/>
          </w:tcPr>
          <w:p w14:paraId="0ED95BF1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4332" w:type="dxa"/>
          </w:tcPr>
          <w:p w14:paraId="028C7012" w14:textId="77777777" w:rsidR="001A7348" w:rsidRPr="003D6B05" w:rsidRDefault="001A7348" w:rsidP="001A7348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Scenario: Verify total price calculation for a single product without discounts</w:t>
            </w:r>
          </w:p>
          <w:p w14:paraId="60B41A36" w14:textId="39ABCA83" w:rsidR="001A7348" w:rsidRPr="003D6B05" w:rsidRDefault="001A7348" w:rsidP="001A7348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 xml:space="preserve">Given a product with a price of </w:t>
            </w:r>
            <w:r w:rsidR="00882996" w:rsidRPr="003D6B05">
              <w:rPr>
                <w:rFonts w:asciiTheme="majorHAnsi" w:hAnsiTheme="majorHAnsi" w:cstheme="majorHAnsi"/>
              </w:rPr>
              <w:t>£3.11</w:t>
            </w:r>
          </w:p>
          <w:p w14:paraId="785E61E2" w14:textId="7F18675D" w:rsidR="001A7348" w:rsidRPr="003D6B05" w:rsidRDefault="001A7348" w:rsidP="001A7348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When the user adds the product to the Cart</w:t>
            </w:r>
          </w:p>
          <w:p w14:paraId="43A8E160" w14:textId="19D95A84" w:rsidR="001572CD" w:rsidRPr="003D6B05" w:rsidRDefault="001A7348" w:rsidP="001A734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 xml:space="preserve">Then the Cart should display a total price of </w:t>
            </w:r>
            <w:r w:rsidR="00882996" w:rsidRPr="003D6B05">
              <w:rPr>
                <w:rFonts w:asciiTheme="majorHAnsi" w:hAnsiTheme="majorHAnsi" w:cstheme="majorHAnsi"/>
              </w:rPr>
              <w:t>£3.11</w:t>
            </w:r>
          </w:p>
        </w:tc>
        <w:tc>
          <w:tcPr>
            <w:tcW w:w="3096" w:type="dxa"/>
          </w:tcPr>
          <w:p w14:paraId="40DAFBE3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</w:p>
        </w:tc>
      </w:tr>
      <w:tr w:rsidR="001572CD" w:rsidRPr="003D6B05" w14:paraId="1C6F1BB6" w14:textId="77777777" w:rsidTr="00B22E09">
        <w:tc>
          <w:tcPr>
            <w:tcW w:w="1922" w:type="dxa"/>
          </w:tcPr>
          <w:p w14:paraId="4CA1B763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Test env</w:t>
            </w:r>
          </w:p>
        </w:tc>
        <w:tc>
          <w:tcPr>
            <w:tcW w:w="4332" w:type="dxa"/>
          </w:tcPr>
          <w:p w14:paraId="73052A0D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local</w:t>
            </w:r>
          </w:p>
        </w:tc>
        <w:tc>
          <w:tcPr>
            <w:tcW w:w="3096" w:type="dxa"/>
          </w:tcPr>
          <w:p w14:paraId="282B33CE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</w:p>
        </w:tc>
      </w:tr>
      <w:tr w:rsidR="001572CD" w:rsidRPr="003D6B05" w14:paraId="3054F4B1" w14:textId="77777777" w:rsidTr="00B22E09">
        <w:tc>
          <w:tcPr>
            <w:tcW w:w="1922" w:type="dxa"/>
          </w:tcPr>
          <w:p w14:paraId="6D86DF98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Test Data</w:t>
            </w:r>
          </w:p>
        </w:tc>
        <w:tc>
          <w:tcPr>
            <w:tcW w:w="4332" w:type="dxa"/>
          </w:tcPr>
          <w:p w14:paraId="6A3CB92F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priv/assets/products.yml</w:t>
            </w:r>
          </w:p>
        </w:tc>
        <w:tc>
          <w:tcPr>
            <w:tcW w:w="3096" w:type="dxa"/>
          </w:tcPr>
          <w:p w14:paraId="369940BA" w14:textId="77777777" w:rsidR="001572CD" w:rsidRPr="003D6B05" w:rsidRDefault="001572CD" w:rsidP="001572C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1572CD" w:rsidRPr="003D6B05" w14:paraId="643669C4" w14:textId="77777777" w:rsidTr="00B22E09">
        <w:tc>
          <w:tcPr>
            <w:tcW w:w="1922" w:type="dxa"/>
          </w:tcPr>
          <w:p w14:paraId="463BEAF7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Preconditions</w:t>
            </w:r>
          </w:p>
        </w:tc>
        <w:tc>
          <w:tcPr>
            <w:tcW w:w="4332" w:type="dxa"/>
          </w:tcPr>
          <w:p w14:paraId="03B1D635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 products should exist in the storage/</w:t>
            </w:r>
          </w:p>
          <w:p w14:paraId="587365E0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 select products should not candidate for any discount.</w:t>
            </w:r>
          </w:p>
          <w:p w14:paraId="5E182C2C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/ The payment component should be implemented</w:t>
            </w:r>
          </w:p>
        </w:tc>
        <w:tc>
          <w:tcPr>
            <w:tcW w:w="3096" w:type="dxa"/>
          </w:tcPr>
          <w:p w14:paraId="6063801B" w14:textId="77777777" w:rsidR="001572CD" w:rsidRPr="003D6B05" w:rsidRDefault="001572CD" w:rsidP="001572C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1572CD" w:rsidRPr="003D6B05" w14:paraId="57F15A97" w14:textId="77777777" w:rsidTr="00B22E09">
        <w:tc>
          <w:tcPr>
            <w:tcW w:w="1922" w:type="dxa"/>
          </w:tcPr>
          <w:p w14:paraId="16847BDE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Browser / Version</w:t>
            </w:r>
          </w:p>
        </w:tc>
        <w:tc>
          <w:tcPr>
            <w:tcW w:w="4332" w:type="dxa"/>
          </w:tcPr>
          <w:p w14:paraId="7390AA32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Default</w:t>
            </w:r>
          </w:p>
        </w:tc>
        <w:tc>
          <w:tcPr>
            <w:tcW w:w="3096" w:type="dxa"/>
          </w:tcPr>
          <w:p w14:paraId="0FDE22FF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</w:p>
        </w:tc>
      </w:tr>
      <w:tr w:rsidR="001572CD" w:rsidRPr="003D6B05" w14:paraId="0D50F813" w14:textId="77777777" w:rsidTr="00B22E09">
        <w:tc>
          <w:tcPr>
            <w:tcW w:w="1922" w:type="dxa"/>
          </w:tcPr>
          <w:p w14:paraId="612D3768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Test Steps</w:t>
            </w:r>
          </w:p>
        </w:tc>
        <w:tc>
          <w:tcPr>
            <w:tcW w:w="4332" w:type="dxa"/>
          </w:tcPr>
          <w:p w14:paraId="1EB387D8" w14:textId="77777777" w:rsidR="001572CD" w:rsidRPr="003D6B05" w:rsidRDefault="001572CD" w:rsidP="001572CD">
            <w:pPr>
              <w:rPr>
                <w:rFonts w:asciiTheme="majorHAnsi" w:hAnsiTheme="majorHAnsi" w:cstheme="majorHAnsi"/>
                <w:b/>
                <w:bCs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>Step</w:t>
            </w:r>
          </w:p>
        </w:tc>
        <w:tc>
          <w:tcPr>
            <w:tcW w:w="3096" w:type="dxa"/>
          </w:tcPr>
          <w:p w14:paraId="686F34FF" w14:textId="77777777" w:rsidR="001572CD" w:rsidRPr="003D6B05" w:rsidRDefault="001572CD" w:rsidP="001572CD">
            <w:pPr>
              <w:rPr>
                <w:rFonts w:asciiTheme="majorHAnsi" w:hAnsiTheme="majorHAnsi" w:cstheme="majorHAnsi"/>
                <w:b/>
                <w:bCs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>Expected outcome</w:t>
            </w:r>
          </w:p>
        </w:tc>
      </w:tr>
      <w:tr w:rsidR="001572CD" w:rsidRPr="003D6B05" w14:paraId="0C343DE3" w14:textId="77777777" w:rsidTr="00B22E09">
        <w:tc>
          <w:tcPr>
            <w:tcW w:w="1922" w:type="dxa"/>
          </w:tcPr>
          <w:p w14:paraId="7649B7C8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051C6D6B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Add an existing product to the cart</w:t>
            </w:r>
          </w:p>
        </w:tc>
        <w:tc>
          <w:tcPr>
            <w:tcW w:w="3096" w:type="dxa"/>
          </w:tcPr>
          <w:p w14:paraId="2E9E5BCB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 product is added to the cart after systems verifies the stock</w:t>
            </w:r>
          </w:p>
        </w:tc>
      </w:tr>
      <w:tr w:rsidR="001572CD" w:rsidRPr="003D6B05" w14:paraId="3A76CE5B" w14:textId="77777777" w:rsidTr="00B22E09">
        <w:tc>
          <w:tcPr>
            <w:tcW w:w="1922" w:type="dxa"/>
          </w:tcPr>
          <w:p w14:paraId="4B36D759" w14:textId="77777777" w:rsidR="001572CD" w:rsidRPr="003D6B05" w:rsidRDefault="001572CD" w:rsidP="001572C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332" w:type="dxa"/>
          </w:tcPr>
          <w:p w14:paraId="11F05FC8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Press the pay button</w:t>
            </w:r>
          </w:p>
        </w:tc>
        <w:tc>
          <w:tcPr>
            <w:tcW w:w="3096" w:type="dxa"/>
          </w:tcPr>
          <w:p w14:paraId="4D972517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A notification with the value of the product is displayed</w:t>
            </w:r>
          </w:p>
        </w:tc>
      </w:tr>
      <w:tr w:rsidR="001572CD" w:rsidRPr="003D6B05" w14:paraId="7E8A49C2" w14:textId="77777777" w:rsidTr="00B22E09">
        <w:tc>
          <w:tcPr>
            <w:tcW w:w="1922" w:type="dxa"/>
          </w:tcPr>
          <w:p w14:paraId="7AD73B38" w14:textId="77777777" w:rsidR="001572CD" w:rsidRPr="003D6B05" w:rsidRDefault="001572CD" w:rsidP="001572C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332" w:type="dxa"/>
          </w:tcPr>
          <w:p w14:paraId="2E07BC18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 xml:space="preserve">User selects the payment method </w:t>
            </w:r>
          </w:p>
        </w:tc>
        <w:tc>
          <w:tcPr>
            <w:tcW w:w="3096" w:type="dxa"/>
          </w:tcPr>
          <w:p w14:paraId="79C7BC28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 system loads the payment information</w:t>
            </w:r>
          </w:p>
        </w:tc>
      </w:tr>
      <w:tr w:rsidR="001572CD" w:rsidRPr="003D6B05" w14:paraId="078110AF" w14:textId="77777777" w:rsidTr="00B22E09">
        <w:tc>
          <w:tcPr>
            <w:tcW w:w="1922" w:type="dxa"/>
          </w:tcPr>
          <w:p w14:paraId="1A3C81CD" w14:textId="77777777" w:rsidR="001572CD" w:rsidRPr="003D6B05" w:rsidRDefault="001572CD" w:rsidP="001572C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332" w:type="dxa"/>
          </w:tcPr>
          <w:p w14:paraId="1E4C65B9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User completes the payment</w:t>
            </w:r>
          </w:p>
        </w:tc>
        <w:tc>
          <w:tcPr>
            <w:tcW w:w="3096" w:type="dxa"/>
          </w:tcPr>
          <w:p w14:paraId="73E73249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System registers the item payment</w:t>
            </w:r>
          </w:p>
        </w:tc>
      </w:tr>
      <w:tr w:rsidR="001572CD" w:rsidRPr="003D6B05" w14:paraId="4937237D" w14:textId="77777777" w:rsidTr="00B22E09">
        <w:tc>
          <w:tcPr>
            <w:tcW w:w="1922" w:type="dxa"/>
          </w:tcPr>
          <w:p w14:paraId="7D69CE48" w14:textId="77777777" w:rsidR="001572CD" w:rsidRPr="003D6B05" w:rsidRDefault="001572CD" w:rsidP="001572C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332" w:type="dxa"/>
          </w:tcPr>
          <w:p w14:paraId="5F1B8FA6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096" w:type="dxa"/>
          </w:tcPr>
          <w:p w14:paraId="3F62B7EF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</w:p>
        </w:tc>
      </w:tr>
      <w:tr w:rsidR="001572CD" w:rsidRPr="003D6B05" w14:paraId="50890EDC" w14:textId="77777777" w:rsidTr="00B22E09">
        <w:tc>
          <w:tcPr>
            <w:tcW w:w="1922" w:type="dxa"/>
          </w:tcPr>
          <w:p w14:paraId="6359602E" w14:textId="77777777" w:rsidR="001572CD" w:rsidRPr="003D6B05" w:rsidRDefault="001572CD" w:rsidP="001572C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332" w:type="dxa"/>
          </w:tcPr>
          <w:p w14:paraId="76CBA285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096" w:type="dxa"/>
          </w:tcPr>
          <w:p w14:paraId="7D26B209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</w:p>
        </w:tc>
      </w:tr>
      <w:tr w:rsidR="001572CD" w:rsidRPr="003D6B05" w14:paraId="770203C5" w14:textId="77777777" w:rsidTr="00B22E09">
        <w:tc>
          <w:tcPr>
            <w:tcW w:w="1922" w:type="dxa"/>
          </w:tcPr>
          <w:p w14:paraId="350BF70C" w14:textId="77777777" w:rsidR="001572CD" w:rsidRPr="003D6B05" w:rsidRDefault="001572CD" w:rsidP="001572CD">
            <w:pPr>
              <w:rPr>
                <w:rFonts w:asciiTheme="majorHAnsi" w:hAnsiTheme="majorHAnsi" w:cstheme="majorHAnsi"/>
                <w:b/>
                <w:bCs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lastRenderedPageBreak/>
              <w:t>TC Id</w:t>
            </w:r>
          </w:p>
        </w:tc>
        <w:tc>
          <w:tcPr>
            <w:tcW w:w="4332" w:type="dxa"/>
          </w:tcPr>
          <w:p w14:paraId="27115B22" w14:textId="145505BD" w:rsidR="001572CD" w:rsidRPr="003D6B05" w:rsidRDefault="001572CD" w:rsidP="001572CD">
            <w:pPr>
              <w:rPr>
                <w:rFonts w:asciiTheme="majorHAnsi" w:hAnsiTheme="majorHAnsi" w:cstheme="majorHAnsi"/>
                <w:b/>
                <w:bCs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 xml:space="preserve"> TC00</w:t>
            </w:r>
            <w:r w:rsidR="00CA53C1" w:rsidRPr="003D6B05">
              <w:rPr>
                <w:rFonts w:asciiTheme="majorHAnsi" w:hAnsiTheme="majorHAnsi" w:cstheme="majorHAnsi"/>
                <w:b/>
                <w:bCs/>
              </w:rPr>
              <w:t>3</w:t>
            </w:r>
          </w:p>
        </w:tc>
        <w:tc>
          <w:tcPr>
            <w:tcW w:w="3096" w:type="dxa"/>
          </w:tcPr>
          <w:p w14:paraId="5FE1DDAC" w14:textId="77777777" w:rsidR="001572CD" w:rsidRPr="003D6B05" w:rsidRDefault="001572CD" w:rsidP="001572C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1572CD" w:rsidRPr="003D6B05" w14:paraId="3BB393C2" w14:textId="77777777" w:rsidTr="00B22E09">
        <w:tc>
          <w:tcPr>
            <w:tcW w:w="1922" w:type="dxa"/>
          </w:tcPr>
          <w:p w14:paraId="2357992D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4332" w:type="dxa"/>
          </w:tcPr>
          <w:p w14:paraId="3A293B17" w14:textId="77777777" w:rsidR="002C4C0D" w:rsidRPr="003D6B05" w:rsidRDefault="002C4C0D" w:rsidP="002C4C0D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Scenario: Verify "Buy one get one free" discount rule</w:t>
            </w:r>
          </w:p>
          <w:p w14:paraId="5ACCABFC" w14:textId="564E9B12" w:rsidR="002C4C0D" w:rsidRPr="003D6B05" w:rsidRDefault="002C4C0D" w:rsidP="002C4C0D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 xml:space="preserve"> Given a user with two identical products in the Cart</w:t>
            </w:r>
          </w:p>
          <w:p w14:paraId="78EEB916" w14:textId="4F790E19" w:rsidR="002C4C0D" w:rsidRPr="003D6B05" w:rsidRDefault="002C4C0D" w:rsidP="002C4C0D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When the discount rule "Buy one get one free" is applied</w:t>
            </w:r>
          </w:p>
          <w:p w14:paraId="793F7953" w14:textId="47337606" w:rsidR="002C4C0D" w:rsidRPr="003D6B05" w:rsidRDefault="002C4C0D" w:rsidP="002C4C0D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Then the Cart should display the discounted price for one product</w:t>
            </w:r>
          </w:p>
          <w:p w14:paraId="729C0985" w14:textId="6CC88052" w:rsidR="001572CD" w:rsidRPr="003D6B05" w:rsidRDefault="002C4C0D" w:rsidP="002C4C0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And the Cart should display the quantity of the discounted product as 1</w:t>
            </w:r>
          </w:p>
        </w:tc>
        <w:tc>
          <w:tcPr>
            <w:tcW w:w="3096" w:type="dxa"/>
          </w:tcPr>
          <w:p w14:paraId="672619AB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</w:p>
        </w:tc>
      </w:tr>
      <w:tr w:rsidR="001572CD" w:rsidRPr="003D6B05" w14:paraId="2E69B706" w14:textId="77777777" w:rsidTr="00B22E09">
        <w:tc>
          <w:tcPr>
            <w:tcW w:w="1922" w:type="dxa"/>
          </w:tcPr>
          <w:p w14:paraId="73383CC2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Test env</w:t>
            </w:r>
          </w:p>
        </w:tc>
        <w:tc>
          <w:tcPr>
            <w:tcW w:w="4332" w:type="dxa"/>
          </w:tcPr>
          <w:p w14:paraId="4F7FE306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local</w:t>
            </w:r>
          </w:p>
        </w:tc>
        <w:tc>
          <w:tcPr>
            <w:tcW w:w="3096" w:type="dxa"/>
          </w:tcPr>
          <w:p w14:paraId="78354374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</w:p>
        </w:tc>
      </w:tr>
      <w:tr w:rsidR="001572CD" w:rsidRPr="003D6B05" w14:paraId="57BCF32D" w14:textId="77777777" w:rsidTr="00B22E09">
        <w:tc>
          <w:tcPr>
            <w:tcW w:w="1922" w:type="dxa"/>
          </w:tcPr>
          <w:p w14:paraId="289F1AA7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Test Data</w:t>
            </w:r>
          </w:p>
        </w:tc>
        <w:tc>
          <w:tcPr>
            <w:tcW w:w="4332" w:type="dxa"/>
          </w:tcPr>
          <w:p w14:paraId="324B003A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priv/assets/products.yml</w:t>
            </w:r>
          </w:p>
          <w:p w14:paraId="7ACE385B" w14:textId="025473FC" w:rsidR="003C30BE" w:rsidRPr="003D6B05" w:rsidRDefault="003C30BE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priv/assets/rules.yml</w:t>
            </w:r>
          </w:p>
        </w:tc>
        <w:tc>
          <w:tcPr>
            <w:tcW w:w="3096" w:type="dxa"/>
          </w:tcPr>
          <w:p w14:paraId="5454E408" w14:textId="77777777" w:rsidR="001572CD" w:rsidRPr="003D6B05" w:rsidRDefault="001572CD" w:rsidP="001572C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1572CD" w:rsidRPr="003D6B05" w14:paraId="710EB0D6" w14:textId="77777777" w:rsidTr="00B22E09">
        <w:tc>
          <w:tcPr>
            <w:tcW w:w="1922" w:type="dxa"/>
          </w:tcPr>
          <w:p w14:paraId="06C9F140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Preconditions</w:t>
            </w:r>
          </w:p>
        </w:tc>
        <w:tc>
          <w:tcPr>
            <w:tcW w:w="4332" w:type="dxa"/>
          </w:tcPr>
          <w:p w14:paraId="0C38C6F2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 products should exist in the storage/</w:t>
            </w:r>
          </w:p>
          <w:p w14:paraId="7934E935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 select products should not candidate for any discount.</w:t>
            </w:r>
          </w:p>
          <w:p w14:paraId="7DE39867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/ The payment component should be implemented</w:t>
            </w:r>
          </w:p>
        </w:tc>
        <w:tc>
          <w:tcPr>
            <w:tcW w:w="3096" w:type="dxa"/>
          </w:tcPr>
          <w:p w14:paraId="1F5A94E4" w14:textId="77777777" w:rsidR="001572CD" w:rsidRPr="003D6B05" w:rsidRDefault="001572CD" w:rsidP="001572C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1572CD" w:rsidRPr="003D6B05" w14:paraId="173767F7" w14:textId="77777777" w:rsidTr="00B22E09">
        <w:tc>
          <w:tcPr>
            <w:tcW w:w="1922" w:type="dxa"/>
          </w:tcPr>
          <w:p w14:paraId="5BA302EB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Browser / Version</w:t>
            </w:r>
          </w:p>
        </w:tc>
        <w:tc>
          <w:tcPr>
            <w:tcW w:w="4332" w:type="dxa"/>
          </w:tcPr>
          <w:p w14:paraId="17B3D0E8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Default</w:t>
            </w:r>
          </w:p>
        </w:tc>
        <w:tc>
          <w:tcPr>
            <w:tcW w:w="3096" w:type="dxa"/>
          </w:tcPr>
          <w:p w14:paraId="68621E75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</w:p>
        </w:tc>
      </w:tr>
      <w:tr w:rsidR="001572CD" w:rsidRPr="003D6B05" w14:paraId="36B4CC42" w14:textId="77777777" w:rsidTr="00B22E09">
        <w:tc>
          <w:tcPr>
            <w:tcW w:w="1922" w:type="dxa"/>
          </w:tcPr>
          <w:p w14:paraId="439C3311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Test Steps</w:t>
            </w:r>
          </w:p>
        </w:tc>
        <w:tc>
          <w:tcPr>
            <w:tcW w:w="4332" w:type="dxa"/>
          </w:tcPr>
          <w:p w14:paraId="5A5FDFD3" w14:textId="77777777" w:rsidR="001572CD" w:rsidRPr="003D6B05" w:rsidRDefault="001572CD" w:rsidP="001572CD">
            <w:pPr>
              <w:rPr>
                <w:rFonts w:asciiTheme="majorHAnsi" w:hAnsiTheme="majorHAnsi" w:cstheme="majorHAnsi"/>
                <w:b/>
                <w:bCs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>Step</w:t>
            </w:r>
          </w:p>
        </w:tc>
        <w:tc>
          <w:tcPr>
            <w:tcW w:w="3096" w:type="dxa"/>
          </w:tcPr>
          <w:p w14:paraId="2B1A9AE3" w14:textId="77777777" w:rsidR="001572CD" w:rsidRPr="003D6B05" w:rsidRDefault="001572CD" w:rsidP="001572CD">
            <w:pPr>
              <w:rPr>
                <w:rFonts w:asciiTheme="majorHAnsi" w:hAnsiTheme="majorHAnsi" w:cstheme="majorHAnsi"/>
                <w:b/>
                <w:bCs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>Expected outcome</w:t>
            </w:r>
          </w:p>
        </w:tc>
      </w:tr>
      <w:tr w:rsidR="001572CD" w:rsidRPr="003D6B05" w14:paraId="2494529B" w14:textId="77777777" w:rsidTr="00B22E09">
        <w:tc>
          <w:tcPr>
            <w:tcW w:w="1922" w:type="dxa"/>
          </w:tcPr>
          <w:p w14:paraId="510CD8FE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74ED5A04" w14:textId="2691C55F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 xml:space="preserve">Add </w:t>
            </w:r>
            <w:r w:rsidR="004F3ED0" w:rsidRPr="003D6B05">
              <w:rPr>
                <w:rFonts w:asciiTheme="majorHAnsi" w:hAnsiTheme="majorHAnsi" w:cstheme="majorHAnsi"/>
              </w:rPr>
              <w:t>GR1 (Green Tea), GR1 (Green Tea)</w:t>
            </w:r>
            <w:r w:rsidR="004F3ED0" w:rsidRPr="003D6B05">
              <w:rPr>
                <w:rFonts w:asciiTheme="majorHAnsi" w:hAnsiTheme="majorHAnsi" w:cstheme="majorHAnsi"/>
              </w:rPr>
              <w:t xml:space="preserve"> </w:t>
            </w:r>
            <w:r w:rsidRPr="003D6B05">
              <w:rPr>
                <w:rFonts w:asciiTheme="majorHAnsi" w:hAnsiTheme="majorHAnsi" w:cstheme="majorHAnsi"/>
              </w:rPr>
              <w:t>to the cart</w:t>
            </w:r>
          </w:p>
        </w:tc>
        <w:tc>
          <w:tcPr>
            <w:tcW w:w="3096" w:type="dxa"/>
          </w:tcPr>
          <w:p w14:paraId="50A3522C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 product is added to the cart after systems verifies the stock</w:t>
            </w:r>
          </w:p>
        </w:tc>
      </w:tr>
      <w:tr w:rsidR="001572CD" w:rsidRPr="003D6B05" w14:paraId="2C4ACB23" w14:textId="77777777" w:rsidTr="00B22E09">
        <w:tc>
          <w:tcPr>
            <w:tcW w:w="1922" w:type="dxa"/>
          </w:tcPr>
          <w:p w14:paraId="6931B802" w14:textId="77777777" w:rsidR="001572CD" w:rsidRPr="003D6B05" w:rsidRDefault="001572CD" w:rsidP="001572C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332" w:type="dxa"/>
          </w:tcPr>
          <w:p w14:paraId="336D0B4E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Press the pay button</w:t>
            </w:r>
          </w:p>
        </w:tc>
        <w:tc>
          <w:tcPr>
            <w:tcW w:w="3096" w:type="dxa"/>
          </w:tcPr>
          <w:p w14:paraId="79577C5C" w14:textId="08C8422B" w:rsidR="001572CD" w:rsidRPr="003D6B05" w:rsidRDefault="00035644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</w:t>
            </w:r>
            <w:r w:rsidRPr="003D6B05">
              <w:rPr>
                <w:rFonts w:asciiTheme="majorHAnsi" w:hAnsiTheme="majorHAnsi" w:cstheme="majorHAnsi"/>
              </w:rPr>
              <w:t>otal Price: £3.11 (only one Green Tea is charged, the other is free)</w:t>
            </w:r>
          </w:p>
        </w:tc>
      </w:tr>
      <w:tr w:rsidR="001572CD" w:rsidRPr="003D6B05" w14:paraId="4CB69EDE" w14:textId="77777777" w:rsidTr="00B22E09">
        <w:tc>
          <w:tcPr>
            <w:tcW w:w="1922" w:type="dxa"/>
          </w:tcPr>
          <w:p w14:paraId="4C5FBEFA" w14:textId="77777777" w:rsidR="001572CD" w:rsidRPr="003D6B05" w:rsidRDefault="001572CD" w:rsidP="001572C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332" w:type="dxa"/>
          </w:tcPr>
          <w:p w14:paraId="102E5EAE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 xml:space="preserve">User selects the payment method </w:t>
            </w:r>
          </w:p>
        </w:tc>
        <w:tc>
          <w:tcPr>
            <w:tcW w:w="3096" w:type="dxa"/>
          </w:tcPr>
          <w:p w14:paraId="5DF2F53A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 system loads the payment information</w:t>
            </w:r>
          </w:p>
        </w:tc>
      </w:tr>
      <w:tr w:rsidR="001572CD" w:rsidRPr="003D6B05" w14:paraId="0A3C1F48" w14:textId="77777777" w:rsidTr="00B22E09">
        <w:tc>
          <w:tcPr>
            <w:tcW w:w="1922" w:type="dxa"/>
          </w:tcPr>
          <w:p w14:paraId="14F97A9A" w14:textId="77777777" w:rsidR="001572CD" w:rsidRPr="003D6B05" w:rsidRDefault="001572CD" w:rsidP="001572C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332" w:type="dxa"/>
          </w:tcPr>
          <w:p w14:paraId="41E11227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User completes the payment</w:t>
            </w:r>
          </w:p>
        </w:tc>
        <w:tc>
          <w:tcPr>
            <w:tcW w:w="3096" w:type="dxa"/>
          </w:tcPr>
          <w:p w14:paraId="72824273" w14:textId="77777777" w:rsidR="001572CD" w:rsidRPr="003D6B05" w:rsidRDefault="001572CD" w:rsidP="001572CD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System registers the item payment</w:t>
            </w:r>
          </w:p>
        </w:tc>
      </w:tr>
      <w:tr w:rsidR="00035644" w:rsidRPr="003D6B05" w14:paraId="66EC3BF6" w14:textId="77777777" w:rsidTr="00B22E09">
        <w:tc>
          <w:tcPr>
            <w:tcW w:w="1922" w:type="dxa"/>
          </w:tcPr>
          <w:p w14:paraId="560CA1D9" w14:textId="77777777" w:rsidR="00035644" w:rsidRPr="003D6B05" w:rsidRDefault="00035644" w:rsidP="001572C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332" w:type="dxa"/>
          </w:tcPr>
          <w:p w14:paraId="3DA9D41B" w14:textId="77777777" w:rsidR="00035644" w:rsidRPr="003D6B05" w:rsidRDefault="00035644" w:rsidP="001572C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096" w:type="dxa"/>
          </w:tcPr>
          <w:p w14:paraId="373AD438" w14:textId="77777777" w:rsidR="00035644" w:rsidRPr="003D6B05" w:rsidRDefault="00035644" w:rsidP="001572CD">
            <w:pPr>
              <w:rPr>
                <w:rFonts w:asciiTheme="majorHAnsi" w:hAnsiTheme="majorHAnsi" w:cstheme="majorHAnsi"/>
              </w:rPr>
            </w:pPr>
          </w:p>
        </w:tc>
      </w:tr>
      <w:tr w:rsidR="006F0E83" w:rsidRPr="003D6B05" w14:paraId="703D2502" w14:textId="77777777" w:rsidTr="00B22E09">
        <w:tc>
          <w:tcPr>
            <w:tcW w:w="1922" w:type="dxa"/>
          </w:tcPr>
          <w:p w14:paraId="70E8B3EF" w14:textId="77777777" w:rsidR="006F0E83" w:rsidRPr="003D6B05" w:rsidRDefault="006F0E83" w:rsidP="001572C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332" w:type="dxa"/>
          </w:tcPr>
          <w:p w14:paraId="2A4BC4FF" w14:textId="77777777" w:rsidR="006F0E83" w:rsidRPr="003D6B05" w:rsidRDefault="006F0E83" w:rsidP="001572C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096" w:type="dxa"/>
          </w:tcPr>
          <w:p w14:paraId="37D13724" w14:textId="77777777" w:rsidR="006F0E83" w:rsidRPr="003D6B05" w:rsidRDefault="006F0E83" w:rsidP="001572CD">
            <w:pPr>
              <w:rPr>
                <w:rFonts w:asciiTheme="majorHAnsi" w:hAnsiTheme="majorHAnsi" w:cstheme="majorHAnsi"/>
              </w:rPr>
            </w:pPr>
          </w:p>
        </w:tc>
      </w:tr>
      <w:tr w:rsidR="006F0E83" w:rsidRPr="003D6B05" w14:paraId="0D47176B" w14:textId="77777777" w:rsidTr="00B22E09">
        <w:tc>
          <w:tcPr>
            <w:tcW w:w="1922" w:type="dxa"/>
          </w:tcPr>
          <w:p w14:paraId="547CB65D" w14:textId="23F2CC71" w:rsidR="006F0E83" w:rsidRPr="003D6B05" w:rsidRDefault="006F0E83" w:rsidP="006F0E83">
            <w:pPr>
              <w:rPr>
                <w:rFonts w:asciiTheme="majorHAnsi" w:hAnsiTheme="majorHAnsi" w:cstheme="majorHAnsi"/>
                <w:b/>
                <w:bCs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>TC Id</w:t>
            </w:r>
          </w:p>
        </w:tc>
        <w:tc>
          <w:tcPr>
            <w:tcW w:w="4332" w:type="dxa"/>
          </w:tcPr>
          <w:p w14:paraId="4F6CF6C2" w14:textId="65382669" w:rsidR="006F0E83" w:rsidRPr="003D6B05" w:rsidRDefault="006F0E83" w:rsidP="006F0E8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 xml:space="preserve"> TC00</w:t>
            </w:r>
            <w:r w:rsidRPr="003D6B05">
              <w:rPr>
                <w:rFonts w:asciiTheme="majorHAnsi" w:hAnsiTheme="majorHAnsi" w:cstheme="majorHAnsi"/>
                <w:b/>
                <w:bCs/>
              </w:rPr>
              <w:t>4</w:t>
            </w:r>
          </w:p>
        </w:tc>
        <w:tc>
          <w:tcPr>
            <w:tcW w:w="3096" w:type="dxa"/>
          </w:tcPr>
          <w:p w14:paraId="22435CAD" w14:textId="77777777" w:rsidR="006F0E83" w:rsidRPr="003D6B05" w:rsidRDefault="006F0E83" w:rsidP="006F0E83">
            <w:pPr>
              <w:rPr>
                <w:rFonts w:asciiTheme="majorHAnsi" w:hAnsiTheme="majorHAnsi" w:cstheme="majorHAnsi"/>
              </w:rPr>
            </w:pPr>
          </w:p>
        </w:tc>
      </w:tr>
      <w:tr w:rsidR="006F0E83" w:rsidRPr="003D6B05" w14:paraId="3DC29D34" w14:textId="77777777" w:rsidTr="00B22E09">
        <w:tc>
          <w:tcPr>
            <w:tcW w:w="1922" w:type="dxa"/>
          </w:tcPr>
          <w:p w14:paraId="5E2A25F1" w14:textId="09B90C83" w:rsidR="006F0E83" w:rsidRPr="003D6B05" w:rsidRDefault="006F0E83" w:rsidP="006F0E83">
            <w:pPr>
              <w:rPr>
                <w:rFonts w:asciiTheme="majorHAnsi" w:hAnsiTheme="majorHAnsi" w:cstheme="majorHAnsi"/>
                <w:b/>
                <w:bCs/>
              </w:rPr>
            </w:pPr>
            <w:r w:rsidRPr="003D6B05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4332" w:type="dxa"/>
          </w:tcPr>
          <w:p w14:paraId="3C322A3B" w14:textId="6955E4CD" w:rsidR="009F670C" w:rsidRPr="003D6B05" w:rsidRDefault="009F670C" w:rsidP="009F670C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Scenario: Verify "Buy &gt; N products, pay X price per product" discount rule</w:t>
            </w:r>
          </w:p>
          <w:p w14:paraId="6B8AE2F0" w14:textId="1FC91FAA" w:rsidR="009F670C" w:rsidRPr="003D6B05" w:rsidRDefault="009F670C" w:rsidP="009F670C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Given a user with a Cart containing N+1 products</w:t>
            </w:r>
          </w:p>
          <w:p w14:paraId="4A30F24B" w14:textId="2113EC2B" w:rsidR="009F670C" w:rsidRPr="003D6B05" w:rsidRDefault="009F670C" w:rsidP="009F670C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And the discount rule "Buy &gt; N products, pay X price per product" is defined as buying more than N products at a price of X per product</w:t>
            </w:r>
          </w:p>
          <w:p w14:paraId="52CC10AB" w14:textId="4A6E685C" w:rsidR="009F670C" w:rsidRPr="003D6B05" w:rsidRDefault="009F670C" w:rsidP="009F670C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When the user adds N+1 products to the Cart</w:t>
            </w:r>
          </w:p>
          <w:p w14:paraId="11FE69E4" w14:textId="08A6692B" w:rsidR="006F0E83" w:rsidRPr="003D6B05" w:rsidRDefault="009F670C" w:rsidP="009F670C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Then the Cart should display the total price as N*X for all N+1 products</w:t>
            </w:r>
          </w:p>
        </w:tc>
        <w:tc>
          <w:tcPr>
            <w:tcW w:w="3096" w:type="dxa"/>
          </w:tcPr>
          <w:p w14:paraId="68311369" w14:textId="77777777" w:rsidR="006F0E83" w:rsidRPr="003D6B05" w:rsidRDefault="006F0E83" w:rsidP="006F0E83">
            <w:pPr>
              <w:rPr>
                <w:rFonts w:asciiTheme="majorHAnsi" w:hAnsiTheme="majorHAnsi" w:cstheme="majorHAnsi"/>
              </w:rPr>
            </w:pPr>
          </w:p>
        </w:tc>
      </w:tr>
      <w:tr w:rsidR="006F0E83" w:rsidRPr="003D6B05" w14:paraId="646B7E61" w14:textId="77777777" w:rsidTr="00B22E09">
        <w:tc>
          <w:tcPr>
            <w:tcW w:w="1922" w:type="dxa"/>
          </w:tcPr>
          <w:p w14:paraId="2C125CF9" w14:textId="759B75F7" w:rsidR="006F0E83" w:rsidRPr="003D6B05" w:rsidRDefault="006F0E83" w:rsidP="006F0E83">
            <w:pPr>
              <w:rPr>
                <w:rFonts w:asciiTheme="majorHAnsi" w:hAnsiTheme="majorHAnsi" w:cstheme="majorHAnsi"/>
                <w:b/>
                <w:bCs/>
              </w:rPr>
            </w:pPr>
            <w:r w:rsidRPr="003D6B05">
              <w:rPr>
                <w:rFonts w:asciiTheme="majorHAnsi" w:hAnsiTheme="majorHAnsi" w:cstheme="majorHAnsi"/>
              </w:rPr>
              <w:t>Test env</w:t>
            </w:r>
          </w:p>
        </w:tc>
        <w:tc>
          <w:tcPr>
            <w:tcW w:w="4332" w:type="dxa"/>
          </w:tcPr>
          <w:p w14:paraId="578585F6" w14:textId="68098D9F" w:rsidR="006F0E83" w:rsidRPr="003D6B05" w:rsidRDefault="006F0E83" w:rsidP="006F0E8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local</w:t>
            </w:r>
          </w:p>
        </w:tc>
        <w:tc>
          <w:tcPr>
            <w:tcW w:w="3096" w:type="dxa"/>
          </w:tcPr>
          <w:p w14:paraId="38710F7A" w14:textId="77777777" w:rsidR="006F0E83" w:rsidRPr="003D6B05" w:rsidRDefault="006F0E83" w:rsidP="006F0E83">
            <w:pPr>
              <w:rPr>
                <w:rFonts w:asciiTheme="majorHAnsi" w:hAnsiTheme="majorHAnsi" w:cstheme="majorHAnsi"/>
              </w:rPr>
            </w:pPr>
          </w:p>
        </w:tc>
      </w:tr>
      <w:tr w:rsidR="006F0E83" w:rsidRPr="003D6B05" w14:paraId="4CADB825" w14:textId="77777777" w:rsidTr="00B22E09">
        <w:tc>
          <w:tcPr>
            <w:tcW w:w="1922" w:type="dxa"/>
          </w:tcPr>
          <w:p w14:paraId="17CCD400" w14:textId="518B0792" w:rsidR="006F0E83" w:rsidRPr="003D6B05" w:rsidRDefault="006F0E83" w:rsidP="006F0E83">
            <w:pPr>
              <w:rPr>
                <w:rFonts w:asciiTheme="majorHAnsi" w:hAnsiTheme="majorHAnsi" w:cstheme="majorHAnsi"/>
                <w:b/>
                <w:bCs/>
              </w:rPr>
            </w:pPr>
            <w:r w:rsidRPr="003D6B05">
              <w:rPr>
                <w:rFonts w:asciiTheme="majorHAnsi" w:hAnsiTheme="majorHAnsi" w:cstheme="majorHAnsi"/>
              </w:rPr>
              <w:t>Test Data</w:t>
            </w:r>
          </w:p>
        </w:tc>
        <w:tc>
          <w:tcPr>
            <w:tcW w:w="4332" w:type="dxa"/>
          </w:tcPr>
          <w:p w14:paraId="7D41E94B" w14:textId="77777777" w:rsidR="006F0E83" w:rsidRPr="003D6B05" w:rsidRDefault="006F0E83" w:rsidP="006F0E8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priv/assets/products.yml</w:t>
            </w:r>
          </w:p>
          <w:p w14:paraId="27EDB468" w14:textId="172ACC46" w:rsidR="00AF3968" w:rsidRPr="003D6B05" w:rsidRDefault="00AF3968" w:rsidP="006F0E8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priv/assets/rules.yml</w:t>
            </w:r>
          </w:p>
        </w:tc>
        <w:tc>
          <w:tcPr>
            <w:tcW w:w="3096" w:type="dxa"/>
          </w:tcPr>
          <w:p w14:paraId="652EBA4B" w14:textId="77777777" w:rsidR="006F0E83" w:rsidRPr="003D6B05" w:rsidRDefault="006F0E83" w:rsidP="006F0E83">
            <w:pPr>
              <w:rPr>
                <w:rFonts w:asciiTheme="majorHAnsi" w:hAnsiTheme="majorHAnsi" w:cstheme="majorHAnsi"/>
              </w:rPr>
            </w:pPr>
          </w:p>
        </w:tc>
      </w:tr>
      <w:tr w:rsidR="006F0E83" w:rsidRPr="003D6B05" w14:paraId="3BAB9BC1" w14:textId="77777777" w:rsidTr="00B22E09">
        <w:tc>
          <w:tcPr>
            <w:tcW w:w="1922" w:type="dxa"/>
          </w:tcPr>
          <w:p w14:paraId="0B2C4CD5" w14:textId="000F4DAF" w:rsidR="006F0E83" w:rsidRPr="003D6B05" w:rsidRDefault="006F0E83" w:rsidP="006F0E83">
            <w:pPr>
              <w:rPr>
                <w:rFonts w:asciiTheme="majorHAnsi" w:hAnsiTheme="majorHAnsi" w:cstheme="majorHAnsi"/>
                <w:b/>
                <w:bCs/>
              </w:rPr>
            </w:pPr>
            <w:r w:rsidRPr="003D6B05">
              <w:rPr>
                <w:rFonts w:asciiTheme="majorHAnsi" w:hAnsiTheme="majorHAnsi" w:cstheme="majorHAnsi"/>
              </w:rPr>
              <w:t>Preconditions</w:t>
            </w:r>
          </w:p>
        </w:tc>
        <w:tc>
          <w:tcPr>
            <w:tcW w:w="4332" w:type="dxa"/>
          </w:tcPr>
          <w:p w14:paraId="6623E5D3" w14:textId="77777777" w:rsidR="006F0E83" w:rsidRPr="003D6B05" w:rsidRDefault="006F0E83" w:rsidP="006F0E8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 products should exist in the storage/</w:t>
            </w:r>
          </w:p>
          <w:p w14:paraId="0A34B2CA" w14:textId="77777777" w:rsidR="006F0E83" w:rsidRPr="003D6B05" w:rsidRDefault="006F0E83" w:rsidP="006F0E8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lastRenderedPageBreak/>
              <w:t>The select products should not candidate for any discount.</w:t>
            </w:r>
          </w:p>
          <w:p w14:paraId="3D8C2E91" w14:textId="22BB960C" w:rsidR="006F0E83" w:rsidRPr="003D6B05" w:rsidRDefault="006F0E83" w:rsidP="006F0E8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/ The payment component should be implemented</w:t>
            </w:r>
          </w:p>
        </w:tc>
        <w:tc>
          <w:tcPr>
            <w:tcW w:w="3096" w:type="dxa"/>
          </w:tcPr>
          <w:p w14:paraId="45E34A71" w14:textId="77777777" w:rsidR="006F0E83" w:rsidRPr="003D6B05" w:rsidRDefault="006F0E83" w:rsidP="006F0E83">
            <w:pPr>
              <w:rPr>
                <w:rFonts w:asciiTheme="majorHAnsi" w:hAnsiTheme="majorHAnsi" w:cstheme="majorHAnsi"/>
              </w:rPr>
            </w:pPr>
          </w:p>
        </w:tc>
      </w:tr>
      <w:tr w:rsidR="006F0E83" w:rsidRPr="003D6B05" w14:paraId="74631BA4" w14:textId="77777777" w:rsidTr="00B22E09">
        <w:tc>
          <w:tcPr>
            <w:tcW w:w="1922" w:type="dxa"/>
          </w:tcPr>
          <w:p w14:paraId="5CD29E4D" w14:textId="117819B6" w:rsidR="006F0E83" w:rsidRPr="003D6B05" w:rsidRDefault="006F0E83" w:rsidP="006F0E83">
            <w:pPr>
              <w:rPr>
                <w:rFonts w:asciiTheme="majorHAnsi" w:hAnsiTheme="majorHAnsi" w:cstheme="majorHAnsi"/>
                <w:b/>
                <w:bCs/>
              </w:rPr>
            </w:pPr>
            <w:r w:rsidRPr="003D6B05">
              <w:rPr>
                <w:rFonts w:asciiTheme="majorHAnsi" w:hAnsiTheme="majorHAnsi" w:cstheme="majorHAnsi"/>
              </w:rPr>
              <w:t>Browser / Version</w:t>
            </w:r>
          </w:p>
        </w:tc>
        <w:tc>
          <w:tcPr>
            <w:tcW w:w="4332" w:type="dxa"/>
          </w:tcPr>
          <w:p w14:paraId="170FCEFC" w14:textId="477F1C4E" w:rsidR="006F0E83" w:rsidRPr="003D6B05" w:rsidRDefault="006F0E83" w:rsidP="006F0E8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Default</w:t>
            </w:r>
          </w:p>
        </w:tc>
        <w:tc>
          <w:tcPr>
            <w:tcW w:w="3096" w:type="dxa"/>
          </w:tcPr>
          <w:p w14:paraId="5484594F" w14:textId="77777777" w:rsidR="006F0E83" w:rsidRPr="003D6B05" w:rsidRDefault="006F0E83" w:rsidP="006F0E83">
            <w:pPr>
              <w:rPr>
                <w:rFonts w:asciiTheme="majorHAnsi" w:hAnsiTheme="majorHAnsi" w:cstheme="majorHAnsi"/>
              </w:rPr>
            </w:pPr>
          </w:p>
        </w:tc>
      </w:tr>
      <w:tr w:rsidR="006F0E83" w:rsidRPr="003D6B05" w14:paraId="1B417EB1" w14:textId="77777777" w:rsidTr="00B22E09">
        <w:tc>
          <w:tcPr>
            <w:tcW w:w="1922" w:type="dxa"/>
          </w:tcPr>
          <w:p w14:paraId="7444F21A" w14:textId="726DB739" w:rsidR="006F0E83" w:rsidRPr="003D6B05" w:rsidRDefault="006F0E83" w:rsidP="006F0E83">
            <w:pPr>
              <w:rPr>
                <w:rFonts w:asciiTheme="majorHAnsi" w:hAnsiTheme="majorHAnsi" w:cstheme="majorHAnsi"/>
                <w:b/>
                <w:bCs/>
              </w:rPr>
            </w:pPr>
            <w:r w:rsidRPr="003D6B05">
              <w:rPr>
                <w:rFonts w:asciiTheme="majorHAnsi" w:hAnsiTheme="majorHAnsi" w:cstheme="majorHAnsi"/>
              </w:rPr>
              <w:t>Test Steps</w:t>
            </w:r>
          </w:p>
        </w:tc>
        <w:tc>
          <w:tcPr>
            <w:tcW w:w="4332" w:type="dxa"/>
          </w:tcPr>
          <w:p w14:paraId="1408D75E" w14:textId="761AEC35" w:rsidR="006F0E83" w:rsidRPr="003D6B05" w:rsidRDefault="006F0E83" w:rsidP="006F0E8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>Step</w:t>
            </w:r>
          </w:p>
        </w:tc>
        <w:tc>
          <w:tcPr>
            <w:tcW w:w="3096" w:type="dxa"/>
          </w:tcPr>
          <w:p w14:paraId="323AF7CF" w14:textId="01E499AE" w:rsidR="006F0E83" w:rsidRPr="003D6B05" w:rsidRDefault="006F0E83" w:rsidP="006F0E8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>Expected outcome</w:t>
            </w:r>
          </w:p>
        </w:tc>
      </w:tr>
      <w:tr w:rsidR="006F0E83" w:rsidRPr="003D6B05" w14:paraId="13F8AE0A" w14:textId="77777777" w:rsidTr="00B22E09">
        <w:tc>
          <w:tcPr>
            <w:tcW w:w="1922" w:type="dxa"/>
          </w:tcPr>
          <w:p w14:paraId="3FD0AD4D" w14:textId="77777777" w:rsidR="006F0E83" w:rsidRPr="003D6B05" w:rsidRDefault="006F0E83" w:rsidP="006F0E8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43954AD3" w14:textId="713EBC1F" w:rsidR="006F0E83" w:rsidRPr="003D6B05" w:rsidRDefault="006F0E83" w:rsidP="006F0E83">
            <w:pPr>
              <w:rPr>
                <w:rFonts w:asciiTheme="majorHAnsi" w:hAnsiTheme="majorHAnsi" w:cstheme="majorHAnsi"/>
                <w:b/>
                <w:bCs/>
              </w:rPr>
            </w:pPr>
            <w:r w:rsidRPr="003D6B05">
              <w:rPr>
                <w:rFonts w:asciiTheme="majorHAnsi" w:hAnsiTheme="majorHAnsi" w:cstheme="majorHAnsi"/>
              </w:rPr>
              <w:t xml:space="preserve">Add </w:t>
            </w:r>
            <w:r w:rsidR="00447A6D" w:rsidRPr="003D6B05">
              <w:rPr>
                <w:rFonts w:asciiTheme="majorHAnsi" w:hAnsiTheme="majorHAnsi" w:cstheme="majorHAnsi"/>
              </w:rPr>
              <w:t>SR1 (Strawberries), SR1 (Strawberries), SR1 (Strawberries)</w:t>
            </w:r>
            <w:r w:rsidR="00447A6D" w:rsidRPr="003D6B05">
              <w:rPr>
                <w:rFonts w:asciiTheme="majorHAnsi" w:hAnsiTheme="majorHAnsi" w:cstheme="majorHAnsi"/>
              </w:rPr>
              <w:t xml:space="preserve"> </w:t>
            </w:r>
            <w:r w:rsidRPr="003D6B05">
              <w:rPr>
                <w:rFonts w:asciiTheme="majorHAnsi" w:hAnsiTheme="majorHAnsi" w:cstheme="majorHAnsi"/>
              </w:rPr>
              <w:t>to the cart</w:t>
            </w:r>
          </w:p>
        </w:tc>
        <w:tc>
          <w:tcPr>
            <w:tcW w:w="3096" w:type="dxa"/>
          </w:tcPr>
          <w:p w14:paraId="5164680D" w14:textId="7F95CA12" w:rsidR="006F0E83" w:rsidRPr="003D6B05" w:rsidRDefault="006F0E83" w:rsidP="006F0E83">
            <w:pPr>
              <w:rPr>
                <w:rFonts w:asciiTheme="majorHAnsi" w:hAnsiTheme="majorHAnsi" w:cstheme="majorHAnsi"/>
                <w:b/>
                <w:bCs/>
              </w:rPr>
            </w:pPr>
            <w:r w:rsidRPr="003D6B05">
              <w:rPr>
                <w:rFonts w:asciiTheme="majorHAnsi" w:hAnsiTheme="majorHAnsi" w:cstheme="majorHAnsi"/>
              </w:rPr>
              <w:t>The product</w:t>
            </w:r>
            <w:r w:rsidR="00447A6D" w:rsidRPr="003D6B05">
              <w:rPr>
                <w:rFonts w:asciiTheme="majorHAnsi" w:hAnsiTheme="majorHAnsi" w:cstheme="majorHAnsi"/>
              </w:rPr>
              <w:t>s</w:t>
            </w:r>
            <w:r w:rsidRPr="003D6B05">
              <w:rPr>
                <w:rFonts w:asciiTheme="majorHAnsi" w:hAnsiTheme="majorHAnsi" w:cstheme="majorHAnsi"/>
              </w:rPr>
              <w:t xml:space="preserve"> </w:t>
            </w:r>
            <w:r w:rsidR="00447A6D" w:rsidRPr="003D6B05">
              <w:rPr>
                <w:rFonts w:asciiTheme="majorHAnsi" w:hAnsiTheme="majorHAnsi" w:cstheme="majorHAnsi"/>
              </w:rPr>
              <w:t>are</w:t>
            </w:r>
            <w:r w:rsidRPr="003D6B05">
              <w:rPr>
                <w:rFonts w:asciiTheme="majorHAnsi" w:hAnsiTheme="majorHAnsi" w:cstheme="majorHAnsi"/>
              </w:rPr>
              <w:t xml:space="preserve"> added to the cart after systems verifies the stock</w:t>
            </w:r>
          </w:p>
        </w:tc>
      </w:tr>
      <w:tr w:rsidR="006F0E83" w:rsidRPr="003D6B05" w14:paraId="7956FEBF" w14:textId="77777777" w:rsidTr="00B22E09">
        <w:tc>
          <w:tcPr>
            <w:tcW w:w="1922" w:type="dxa"/>
          </w:tcPr>
          <w:p w14:paraId="7E2DD5D3" w14:textId="77777777" w:rsidR="006F0E83" w:rsidRPr="003D6B05" w:rsidRDefault="006F0E83" w:rsidP="006F0E8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3F70EF5F" w14:textId="1977D02A" w:rsidR="006F0E83" w:rsidRPr="003D6B05" w:rsidRDefault="006F0E83" w:rsidP="006F0E8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Press the pay button</w:t>
            </w:r>
          </w:p>
        </w:tc>
        <w:tc>
          <w:tcPr>
            <w:tcW w:w="3096" w:type="dxa"/>
          </w:tcPr>
          <w:p w14:paraId="6A9BE2C1" w14:textId="2A13F31D" w:rsidR="006F0E83" w:rsidRPr="003D6B05" w:rsidRDefault="00263875" w:rsidP="006F0E8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Total Price: £13.00 (Strawberries priced at £5.00 eac</w:t>
            </w:r>
            <w:r w:rsidR="00DD5CE5" w:rsidRPr="003D6B05">
              <w:rPr>
                <w:rFonts w:asciiTheme="majorHAnsi" w:hAnsiTheme="majorHAnsi" w:cstheme="majorHAnsi"/>
              </w:rPr>
              <w:t>h</w:t>
            </w:r>
            <w:r w:rsidR="000F086E" w:rsidRPr="003D6B05">
              <w:rPr>
                <w:rFonts w:asciiTheme="majorHAnsi" w:hAnsiTheme="majorHAnsi" w:cstheme="majorHAnsi"/>
              </w:rPr>
              <w:t xml:space="preserve"> and with discount it turns to </w:t>
            </w:r>
            <w:r w:rsidR="00DD5CE5" w:rsidRPr="003D6B05">
              <w:rPr>
                <w:rFonts w:asciiTheme="majorHAnsi" w:hAnsiTheme="majorHAnsi" w:cstheme="majorHAnsi"/>
              </w:rPr>
              <w:t>4.3333 each</w:t>
            </w:r>
            <w:r w:rsidR="004C4EED" w:rsidRPr="003D6B05">
              <w:rPr>
                <w:rFonts w:asciiTheme="majorHAnsi" w:hAnsiTheme="majorHAnsi" w:cstheme="majorHAnsi"/>
              </w:rPr>
              <w:t>)</w:t>
            </w:r>
          </w:p>
        </w:tc>
      </w:tr>
      <w:tr w:rsidR="006F0E83" w:rsidRPr="003D6B05" w14:paraId="49EF8335" w14:textId="77777777" w:rsidTr="00B22E09">
        <w:tc>
          <w:tcPr>
            <w:tcW w:w="1922" w:type="dxa"/>
          </w:tcPr>
          <w:p w14:paraId="05FA7DEE" w14:textId="77777777" w:rsidR="006F0E83" w:rsidRPr="003D6B05" w:rsidRDefault="006F0E83" w:rsidP="006F0E8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75BDBAB8" w14:textId="04896D1D" w:rsidR="006F0E83" w:rsidRPr="003D6B05" w:rsidRDefault="006F0E83" w:rsidP="006F0E8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 xml:space="preserve">User selects the payment method </w:t>
            </w:r>
          </w:p>
        </w:tc>
        <w:tc>
          <w:tcPr>
            <w:tcW w:w="3096" w:type="dxa"/>
          </w:tcPr>
          <w:p w14:paraId="0AB12BF1" w14:textId="272B9162" w:rsidR="006F0E83" w:rsidRPr="003D6B05" w:rsidRDefault="006F0E83" w:rsidP="006F0E8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 system loads the payment information</w:t>
            </w:r>
          </w:p>
        </w:tc>
      </w:tr>
      <w:tr w:rsidR="006F0E83" w:rsidRPr="003D6B05" w14:paraId="212C13B1" w14:textId="77777777" w:rsidTr="00B22E09">
        <w:tc>
          <w:tcPr>
            <w:tcW w:w="1922" w:type="dxa"/>
          </w:tcPr>
          <w:p w14:paraId="4B9DD078" w14:textId="77777777" w:rsidR="006F0E83" w:rsidRPr="003D6B05" w:rsidRDefault="006F0E83" w:rsidP="006F0E8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00537360" w14:textId="32FC42DF" w:rsidR="006F0E83" w:rsidRPr="003D6B05" w:rsidRDefault="006F0E83" w:rsidP="006F0E8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User completes the payment</w:t>
            </w:r>
          </w:p>
        </w:tc>
        <w:tc>
          <w:tcPr>
            <w:tcW w:w="3096" w:type="dxa"/>
          </w:tcPr>
          <w:p w14:paraId="1C7DCCF2" w14:textId="78C70BEB" w:rsidR="006F0E83" w:rsidRPr="003D6B05" w:rsidRDefault="006F0E83" w:rsidP="006F0E8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System registers the item</w:t>
            </w:r>
            <w:r w:rsidR="00331904" w:rsidRPr="003D6B05">
              <w:rPr>
                <w:rFonts w:asciiTheme="majorHAnsi" w:hAnsiTheme="majorHAnsi" w:cstheme="majorHAnsi"/>
              </w:rPr>
              <w:t>s</w:t>
            </w:r>
            <w:r w:rsidRPr="003D6B05">
              <w:rPr>
                <w:rFonts w:asciiTheme="majorHAnsi" w:hAnsiTheme="majorHAnsi" w:cstheme="majorHAnsi"/>
              </w:rPr>
              <w:t xml:space="preserve"> payment</w:t>
            </w:r>
            <w:r w:rsidR="00331904" w:rsidRPr="003D6B05">
              <w:rPr>
                <w:rFonts w:asciiTheme="majorHAnsi" w:hAnsiTheme="majorHAnsi" w:cstheme="majorHAnsi"/>
              </w:rPr>
              <w:t xml:space="preserve"> with discount</w:t>
            </w:r>
          </w:p>
        </w:tc>
      </w:tr>
      <w:tr w:rsidR="00331904" w:rsidRPr="003D6B05" w14:paraId="32D37C18" w14:textId="77777777" w:rsidTr="00B22E09">
        <w:tc>
          <w:tcPr>
            <w:tcW w:w="1922" w:type="dxa"/>
          </w:tcPr>
          <w:p w14:paraId="49F28ADA" w14:textId="77777777" w:rsidR="00331904" w:rsidRPr="003D6B05" w:rsidRDefault="00331904" w:rsidP="006F0E8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78C5A59C" w14:textId="77777777" w:rsidR="00331904" w:rsidRPr="003D6B05" w:rsidRDefault="00331904" w:rsidP="006F0E8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096" w:type="dxa"/>
          </w:tcPr>
          <w:p w14:paraId="516F3866" w14:textId="77777777" w:rsidR="00331904" w:rsidRPr="003D6B05" w:rsidRDefault="00331904" w:rsidP="006F0E83">
            <w:pPr>
              <w:rPr>
                <w:rFonts w:asciiTheme="majorHAnsi" w:hAnsiTheme="majorHAnsi" w:cstheme="majorHAnsi"/>
              </w:rPr>
            </w:pPr>
          </w:p>
        </w:tc>
      </w:tr>
      <w:tr w:rsidR="00331904" w:rsidRPr="003D6B05" w14:paraId="229DE389" w14:textId="77777777" w:rsidTr="00B22E09">
        <w:tc>
          <w:tcPr>
            <w:tcW w:w="1922" w:type="dxa"/>
          </w:tcPr>
          <w:p w14:paraId="669E1C81" w14:textId="77777777" w:rsidR="00331904" w:rsidRPr="003D6B05" w:rsidRDefault="00331904" w:rsidP="006F0E8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5AB85F46" w14:textId="77777777" w:rsidR="00331904" w:rsidRPr="003D6B05" w:rsidRDefault="00331904" w:rsidP="006F0E8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096" w:type="dxa"/>
          </w:tcPr>
          <w:p w14:paraId="6E2BD52C" w14:textId="77777777" w:rsidR="00331904" w:rsidRPr="003D6B05" w:rsidRDefault="00331904" w:rsidP="006F0E83">
            <w:pPr>
              <w:rPr>
                <w:rFonts w:asciiTheme="majorHAnsi" w:hAnsiTheme="majorHAnsi" w:cstheme="majorHAnsi"/>
              </w:rPr>
            </w:pPr>
          </w:p>
        </w:tc>
      </w:tr>
      <w:tr w:rsidR="003B51F8" w:rsidRPr="003D6B05" w14:paraId="30B3B44F" w14:textId="77777777" w:rsidTr="00B22E09">
        <w:tc>
          <w:tcPr>
            <w:tcW w:w="1922" w:type="dxa"/>
          </w:tcPr>
          <w:p w14:paraId="3B948DA7" w14:textId="4F12A25E" w:rsidR="003B51F8" w:rsidRPr="003D6B05" w:rsidRDefault="003B51F8" w:rsidP="003B51F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>TC Id</w:t>
            </w:r>
          </w:p>
        </w:tc>
        <w:tc>
          <w:tcPr>
            <w:tcW w:w="4332" w:type="dxa"/>
          </w:tcPr>
          <w:p w14:paraId="4D0B2439" w14:textId="26BEF868" w:rsidR="003B51F8" w:rsidRPr="003D6B05" w:rsidRDefault="003B51F8" w:rsidP="003B51F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 xml:space="preserve"> TC00</w:t>
            </w:r>
            <w:r w:rsidRPr="003D6B05">
              <w:rPr>
                <w:rFonts w:asciiTheme="majorHAnsi" w:hAnsiTheme="majorHAnsi" w:cstheme="majorHAnsi"/>
                <w:b/>
                <w:bCs/>
              </w:rPr>
              <w:t>5</w:t>
            </w:r>
          </w:p>
        </w:tc>
        <w:tc>
          <w:tcPr>
            <w:tcW w:w="3096" w:type="dxa"/>
          </w:tcPr>
          <w:p w14:paraId="3F796F68" w14:textId="77777777" w:rsidR="003B51F8" w:rsidRPr="003D6B05" w:rsidRDefault="003B51F8" w:rsidP="003B51F8">
            <w:pPr>
              <w:rPr>
                <w:rFonts w:asciiTheme="majorHAnsi" w:hAnsiTheme="majorHAnsi" w:cstheme="majorHAnsi"/>
              </w:rPr>
            </w:pPr>
          </w:p>
        </w:tc>
      </w:tr>
      <w:tr w:rsidR="002D39F7" w:rsidRPr="003D6B05" w14:paraId="24CDDFE0" w14:textId="77777777" w:rsidTr="00B22E09">
        <w:tc>
          <w:tcPr>
            <w:tcW w:w="1922" w:type="dxa"/>
          </w:tcPr>
          <w:p w14:paraId="4FC93BC5" w14:textId="28C4DFAE" w:rsidR="002D39F7" w:rsidRPr="003D6B05" w:rsidRDefault="002D39F7" w:rsidP="002D39F7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4332" w:type="dxa"/>
          </w:tcPr>
          <w:p w14:paraId="13C6D6D5" w14:textId="3CF667DA" w:rsidR="00321ED8" w:rsidRPr="003D6B05" w:rsidRDefault="00321ED8" w:rsidP="00321ED8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S</w:t>
            </w:r>
            <w:r w:rsidRPr="003D6B05">
              <w:rPr>
                <w:rFonts w:asciiTheme="majorHAnsi" w:hAnsiTheme="majorHAnsi" w:cstheme="majorHAnsi"/>
              </w:rPr>
              <w:t>cenario: Verify "Buy &gt; N products, pay X% of the original price" discount rule</w:t>
            </w:r>
          </w:p>
          <w:p w14:paraId="4E2C6984" w14:textId="72D0B6F8" w:rsidR="00321ED8" w:rsidRPr="003D6B05" w:rsidRDefault="00321ED8" w:rsidP="00321ED8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Given a user with a Cart containing N+1 products</w:t>
            </w:r>
          </w:p>
          <w:p w14:paraId="18D8D961" w14:textId="6012E073" w:rsidR="00321ED8" w:rsidRPr="003D6B05" w:rsidRDefault="00321ED8" w:rsidP="00321ED8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And the discount rule "Buy &gt; N products, pay X% of the original price" is defined as buying more than N products at X% of the original price</w:t>
            </w:r>
          </w:p>
          <w:p w14:paraId="52180B58" w14:textId="3B23CAFB" w:rsidR="00321ED8" w:rsidRPr="003D6B05" w:rsidRDefault="00321ED8" w:rsidP="00321ED8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When the user adds N+1 products to the Cart</w:t>
            </w:r>
          </w:p>
          <w:p w14:paraId="1966C6FA" w14:textId="299A8592" w:rsidR="00D3660F" w:rsidRPr="003D6B05" w:rsidRDefault="00321ED8" w:rsidP="00321ED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 xml:space="preserve">Then the Cart should display the total price </w:t>
            </w:r>
            <w:r w:rsidR="00504A14" w:rsidRPr="003D6B05">
              <w:rPr>
                <w:rFonts w:asciiTheme="majorHAnsi" w:hAnsiTheme="majorHAnsi" w:cstheme="majorHAnsi"/>
              </w:rPr>
              <w:t>applying the corresponding discount</w:t>
            </w:r>
          </w:p>
          <w:p w14:paraId="2C656C6D" w14:textId="69811DF2" w:rsidR="002D39F7" w:rsidRPr="003D6B05" w:rsidRDefault="002D39F7" w:rsidP="002D39F7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N = 5</w:t>
            </w:r>
          </w:p>
          <w:p w14:paraId="7606CEDA" w14:textId="49FD4CF1" w:rsidR="002D39F7" w:rsidRPr="003D6B05" w:rsidRDefault="002D39F7" w:rsidP="002D39F7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X% = 20%</w:t>
            </w:r>
          </w:p>
        </w:tc>
        <w:tc>
          <w:tcPr>
            <w:tcW w:w="3096" w:type="dxa"/>
          </w:tcPr>
          <w:p w14:paraId="7E3A7CAC" w14:textId="77777777" w:rsidR="002D39F7" w:rsidRPr="003D6B05" w:rsidRDefault="002D39F7" w:rsidP="002D39F7">
            <w:pPr>
              <w:rPr>
                <w:rFonts w:asciiTheme="majorHAnsi" w:hAnsiTheme="majorHAnsi" w:cstheme="majorHAnsi"/>
              </w:rPr>
            </w:pPr>
          </w:p>
        </w:tc>
      </w:tr>
      <w:tr w:rsidR="003B51F8" w:rsidRPr="003D6B05" w14:paraId="00B26878" w14:textId="77777777" w:rsidTr="00B22E09">
        <w:tc>
          <w:tcPr>
            <w:tcW w:w="1922" w:type="dxa"/>
          </w:tcPr>
          <w:p w14:paraId="3C028188" w14:textId="773306F5" w:rsidR="003B51F8" w:rsidRPr="003D6B05" w:rsidRDefault="003B51F8" w:rsidP="003B51F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Test env</w:t>
            </w:r>
          </w:p>
        </w:tc>
        <w:tc>
          <w:tcPr>
            <w:tcW w:w="4332" w:type="dxa"/>
          </w:tcPr>
          <w:p w14:paraId="473018D8" w14:textId="7B9EE4D4" w:rsidR="003B51F8" w:rsidRPr="003D6B05" w:rsidRDefault="003B51F8" w:rsidP="003B51F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local</w:t>
            </w:r>
          </w:p>
        </w:tc>
        <w:tc>
          <w:tcPr>
            <w:tcW w:w="3096" w:type="dxa"/>
          </w:tcPr>
          <w:p w14:paraId="1B35F987" w14:textId="77777777" w:rsidR="003B51F8" w:rsidRPr="003D6B05" w:rsidRDefault="003B51F8" w:rsidP="003B51F8">
            <w:pPr>
              <w:rPr>
                <w:rFonts w:asciiTheme="majorHAnsi" w:hAnsiTheme="majorHAnsi" w:cstheme="majorHAnsi"/>
              </w:rPr>
            </w:pPr>
          </w:p>
        </w:tc>
      </w:tr>
      <w:tr w:rsidR="003B51F8" w:rsidRPr="003D6B05" w14:paraId="54F3AEB2" w14:textId="77777777" w:rsidTr="00B22E09">
        <w:tc>
          <w:tcPr>
            <w:tcW w:w="1922" w:type="dxa"/>
          </w:tcPr>
          <w:p w14:paraId="5A5163D8" w14:textId="19BD94BA" w:rsidR="003B51F8" w:rsidRPr="003D6B05" w:rsidRDefault="003B51F8" w:rsidP="003B51F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Test Data</w:t>
            </w:r>
          </w:p>
        </w:tc>
        <w:tc>
          <w:tcPr>
            <w:tcW w:w="4332" w:type="dxa"/>
          </w:tcPr>
          <w:p w14:paraId="4F4F50B0" w14:textId="77777777" w:rsidR="003B51F8" w:rsidRPr="003D6B05" w:rsidRDefault="003B51F8" w:rsidP="003B51F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priv/assets/products.yml</w:t>
            </w:r>
          </w:p>
          <w:p w14:paraId="7F704C3A" w14:textId="30D754DE" w:rsidR="009C0FCB" w:rsidRPr="003D6B05" w:rsidRDefault="009C0FCB" w:rsidP="003B51F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priv/assets/rules.yml</w:t>
            </w:r>
          </w:p>
        </w:tc>
        <w:tc>
          <w:tcPr>
            <w:tcW w:w="3096" w:type="dxa"/>
          </w:tcPr>
          <w:p w14:paraId="12294974" w14:textId="77777777" w:rsidR="003B51F8" w:rsidRPr="003D6B05" w:rsidRDefault="003B51F8" w:rsidP="003B51F8">
            <w:pPr>
              <w:rPr>
                <w:rFonts w:asciiTheme="majorHAnsi" w:hAnsiTheme="majorHAnsi" w:cstheme="majorHAnsi"/>
              </w:rPr>
            </w:pPr>
          </w:p>
        </w:tc>
      </w:tr>
      <w:tr w:rsidR="003B51F8" w:rsidRPr="003D6B05" w14:paraId="300BA5C2" w14:textId="77777777" w:rsidTr="00B22E09">
        <w:tc>
          <w:tcPr>
            <w:tcW w:w="1922" w:type="dxa"/>
          </w:tcPr>
          <w:p w14:paraId="618C9294" w14:textId="161A4047" w:rsidR="003B51F8" w:rsidRPr="003D6B05" w:rsidRDefault="003B51F8" w:rsidP="003B51F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Preconditions</w:t>
            </w:r>
          </w:p>
        </w:tc>
        <w:tc>
          <w:tcPr>
            <w:tcW w:w="4332" w:type="dxa"/>
          </w:tcPr>
          <w:p w14:paraId="0820976C" w14:textId="77777777" w:rsidR="003B51F8" w:rsidRPr="003D6B05" w:rsidRDefault="003B51F8" w:rsidP="003B51F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 products should exist in the storage/</w:t>
            </w:r>
          </w:p>
          <w:p w14:paraId="655DC37A" w14:textId="77777777" w:rsidR="003B51F8" w:rsidRPr="003D6B05" w:rsidRDefault="003B51F8" w:rsidP="003B51F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 select products should not candidate for any discount.</w:t>
            </w:r>
          </w:p>
          <w:p w14:paraId="68E02C34" w14:textId="592116D4" w:rsidR="003B51F8" w:rsidRPr="003D6B05" w:rsidRDefault="003B51F8" w:rsidP="003B51F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/ The payment component should be implemented</w:t>
            </w:r>
          </w:p>
        </w:tc>
        <w:tc>
          <w:tcPr>
            <w:tcW w:w="3096" w:type="dxa"/>
          </w:tcPr>
          <w:p w14:paraId="7B0CAB11" w14:textId="77777777" w:rsidR="003B51F8" w:rsidRPr="003D6B05" w:rsidRDefault="003B51F8" w:rsidP="003B51F8">
            <w:pPr>
              <w:rPr>
                <w:rFonts w:asciiTheme="majorHAnsi" w:hAnsiTheme="majorHAnsi" w:cstheme="majorHAnsi"/>
              </w:rPr>
            </w:pPr>
          </w:p>
        </w:tc>
      </w:tr>
      <w:tr w:rsidR="003B51F8" w:rsidRPr="003D6B05" w14:paraId="20B08222" w14:textId="77777777" w:rsidTr="00B22E09">
        <w:tc>
          <w:tcPr>
            <w:tcW w:w="1922" w:type="dxa"/>
          </w:tcPr>
          <w:p w14:paraId="4F502737" w14:textId="6575B85A" w:rsidR="003B51F8" w:rsidRPr="003D6B05" w:rsidRDefault="003B51F8" w:rsidP="003B51F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Browser / Version</w:t>
            </w:r>
          </w:p>
        </w:tc>
        <w:tc>
          <w:tcPr>
            <w:tcW w:w="4332" w:type="dxa"/>
          </w:tcPr>
          <w:p w14:paraId="50FD3FD2" w14:textId="702E3FC4" w:rsidR="003B51F8" w:rsidRPr="003D6B05" w:rsidRDefault="003B51F8" w:rsidP="003B51F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Default</w:t>
            </w:r>
          </w:p>
        </w:tc>
        <w:tc>
          <w:tcPr>
            <w:tcW w:w="3096" w:type="dxa"/>
          </w:tcPr>
          <w:p w14:paraId="1E864923" w14:textId="77777777" w:rsidR="003B51F8" w:rsidRPr="003D6B05" w:rsidRDefault="003B51F8" w:rsidP="003B51F8">
            <w:pPr>
              <w:rPr>
                <w:rFonts w:asciiTheme="majorHAnsi" w:hAnsiTheme="majorHAnsi" w:cstheme="majorHAnsi"/>
              </w:rPr>
            </w:pPr>
          </w:p>
        </w:tc>
      </w:tr>
      <w:tr w:rsidR="003B51F8" w:rsidRPr="003D6B05" w14:paraId="3DA2B246" w14:textId="77777777" w:rsidTr="00B22E09">
        <w:tc>
          <w:tcPr>
            <w:tcW w:w="1922" w:type="dxa"/>
          </w:tcPr>
          <w:p w14:paraId="2EB52894" w14:textId="395131B2" w:rsidR="003B51F8" w:rsidRPr="003D6B05" w:rsidRDefault="003B51F8" w:rsidP="003B51F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Test Steps</w:t>
            </w:r>
          </w:p>
        </w:tc>
        <w:tc>
          <w:tcPr>
            <w:tcW w:w="4332" w:type="dxa"/>
          </w:tcPr>
          <w:p w14:paraId="76E271B5" w14:textId="7AEC5E4A" w:rsidR="003B51F8" w:rsidRPr="003D6B05" w:rsidRDefault="003B51F8" w:rsidP="003B51F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>Step</w:t>
            </w:r>
          </w:p>
        </w:tc>
        <w:tc>
          <w:tcPr>
            <w:tcW w:w="3096" w:type="dxa"/>
          </w:tcPr>
          <w:p w14:paraId="68311294" w14:textId="58EA3AE9" w:rsidR="003B51F8" w:rsidRPr="003D6B05" w:rsidRDefault="003B51F8" w:rsidP="003B51F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>Expected outcome</w:t>
            </w:r>
          </w:p>
        </w:tc>
      </w:tr>
      <w:tr w:rsidR="003B51F8" w:rsidRPr="003D6B05" w14:paraId="78ADE0A2" w14:textId="77777777" w:rsidTr="00B22E09">
        <w:tc>
          <w:tcPr>
            <w:tcW w:w="1922" w:type="dxa"/>
          </w:tcPr>
          <w:p w14:paraId="2D715820" w14:textId="77777777" w:rsidR="003B51F8" w:rsidRPr="003D6B05" w:rsidRDefault="003B51F8" w:rsidP="003B51F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704E88C8" w14:textId="0A64020E" w:rsidR="003B51F8" w:rsidRPr="003D6B05" w:rsidRDefault="003B51F8" w:rsidP="003B51F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 xml:space="preserve">Add </w:t>
            </w:r>
            <w:r w:rsidR="00190D9E" w:rsidRPr="003D6B05">
              <w:rPr>
                <w:rFonts w:asciiTheme="majorHAnsi" w:hAnsiTheme="majorHAnsi" w:cstheme="majorHAnsi"/>
              </w:rPr>
              <w:t>CF1 (Coffee), CF1 (Coffee), CF1 (Coffee), CF1 (Coffee), CF1 (Coffee)</w:t>
            </w:r>
            <w:r w:rsidRPr="003D6B05">
              <w:rPr>
                <w:rFonts w:asciiTheme="majorHAnsi" w:hAnsiTheme="majorHAnsi" w:cstheme="majorHAnsi"/>
              </w:rPr>
              <w:t xml:space="preserve"> to the cart</w:t>
            </w:r>
          </w:p>
        </w:tc>
        <w:tc>
          <w:tcPr>
            <w:tcW w:w="3096" w:type="dxa"/>
          </w:tcPr>
          <w:p w14:paraId="0FE25399" w14:textId="184D8210" w:rsidR="003B51F8" w:rsidRPr="003D6B05" w:rsidRDefault="003B51F8" w:rsidP="003B51F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 products are added to the cart after systems verifies the stock</w:t>
            </w:r>
          </w:p>
        </w:tc>
      </w:tr>
      <w:tr w:rsidR="003B51F8" w:rsidRPr="003D6B05" w14:paraId="0C504C3B" w14:textId="77777777" w:rsidTr="00B22E09">
        <w:tc>
          <w:tcPr>
            <w:tcW w:w="1922" w:type="dxa"/>
          </w:tcPr>
          <w:p w14:paraId="5DB370C1" w14:textId="77777777" w:rsidR="003B51F8" w:rsidRPr="003D6B05" w:rsidRDefault="003B51F8" w:rsidP="003B51F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47F9889C" w14:textId="70835AEE" w:rsidR="003B51F8" w:rsidRPr="003D6B05" w:rsidRDefault="003B51F8" w:rsidP="003B51F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Press the pay button</w:t>
            </w:r>
          </w:p>
        </w:tc>
        <w:tc>
          <w:tcPr>
            <w:tcW w:w="3096" w:type="dxa"/>
          </w:tcPr>
          <w:p w14:paraId="4AFAA31C" w14:textId="269BBC0D" w:rsidR="003B51F8" w:rsidRPr="003D6B05" w:rsidRDefault="006B3891" w:rsidP="003B51F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Total Price: £</w:t>
            </w:r>
            <w:r w:rsidR="000A4C4B" w:rsidRPr="003D6B05">
              <w:rPr>
                <w:rFonts w:asciiTheme="majorHAnsi" w:hAnsiTheme="majorHAnsi" w:cstheme="majorHAnsi"/>
              </w:rPr>
              <w:t>44</w:t>
            </w:r>
            <w:r w:rsidR="00BF5895" w:rsidRPr="003D6B05">
              <w:rPr>
                <w:rFonts w:asciiTheme="majorHAnsi" w:hAnsiTheme="majorHAnsi" w:cstheme="majorHAnsi"/>
              </w:rPr>
              <w:t>.92</w:t>
            </w:r>
            <w:r w:rsidRPr="003D6B05">
              <w:rPr>
                <w:rFonts w:asciiTheme="majorHAnsi" w:hAnsiTheme="majorHAnsi" w:cstheme="majorHAnsi"/>
              </w:rPr>
              <w:t xml:space="preserve"> (20% of the original price, £</w:t>
            </w:r>
            <w:r w:rsidR="00BF5895" w:rsidRPr="003D6B05">
              <w:rPr>
                <w:rFonts w:asciiTheme="majorHAnsi" w:hAnsiTheme="majorHAnsi" w:cstheme="majorHAnsi"/>
              </w:rPr>
              <w:t>8.</w:t>
            </w:r>
            <w:r w:rsidR="00A23273" w:rsidRPr="003D6B05">
              <w:rPr>
                <w:rFonts w:asciiTheme="majorHAnsi" w:hAnsiTheme="majorHAnsi" w:cstheme="majorHAnsi"/>
              </w:rPr>
              <w:t>984</w:t>
            </w:r>
            <w:r w:rsidRPr="003D6B05">
              <w:rPr>
                <w:rFonts w:asciiTheme="majorHAnsi" w:hAnsiTheme="majorHAnsi" w:cstheme="majorHAnsi"/>
              </w:rPr>
              <w:t>, for each Coffee)</w:t>
            </w:r>
          </w:p>
        </w:tc>
      </w:tr>
      <w:tr w:rsidR="003B51F8" w:rsidRPr="003D6B05" w14:paraId="5552D223" w14:textId="77777777" w:rsidTr="00B22E09">
        <w:tc>
          <w:tcPr>
            <w:tcW w:w="1922" w:type="dxa"/>
          </w:tcPr>
          <w:p w14:paraId="256B7ADD" w14:textId="77777777" w:rsidR="003B51F8" w:rsidRPr="003D6B05" w:rsidRDefault="003B51F8" w:rsidP="003B51F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27552A82" w14:textId="655478A8" w:rsidR="003B51F8" w:rsidRPr="003D6B05" w:rsidRDefault="003B51F8" w:rsidP="003B51F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 xml:space="preserve">User selects the payment method </w:t>
            </w:r>
          </w:p>
        </w:tc>
        <w:tc>
          <w:tcPr>
            <w:tcW w:w="3096" w:type="dxa"/>
          </w:tcPr>
          <w:p w14:paraId="094C75E0" w14:textId="74A5AD1B" w:rsidR="003B51F8" w:rsidRPr="003D6B05" w:rsidRDefault="003B51F8" w:rsidP="003B51F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 system loads the payment information</w:t>
            </w:r>
          </w:p>
        </w:tc>
      </w:tr>
      <w:tr w:rsidR="003B51F8" w:rsidRPr="003D6B05" w14:paraId="6A47FE7E" w14:textId="77777777" w:rsidTr="00B22E09">
        <w:tc>
          <w:tcPr>
            <w:tcW w:w="1922" w:type="dxa"/>
          </w:tcPr>
          <w:p w14:paraId="1D369405" w14:textId="77777777" w:rsidR="003B51F8" w:rsidRPr="003D6B05" w:rsidRDefault="003B51F8" w:rsidP="003B51F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51D9356B" w14:textId="66FB12FE" w:rsidR="003B51F8" w:rsidRPr="003D6B05" w:rsidRDefault="003B51F8" w:rsidP="003B51F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User completes the payment</w:t>
            </w:r>
          </w:p>
        </w:tc>
        <w:tc>
          <w:tcPr>
            <w:tcW w:w="3096" w:type="dxa"/>
          </w:tcPr>
          <w:p w14:paraId="14E32D27" w14:textId="491497B4" w:rsidR="003B51F8" w:rsidRPr="003D6B05" w:rsidRDefault="003B51F8" w:rsidP="003B51F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System registers the items payment with discount</w:t>
            </w:r>
          </w:p>
        </w:tc>
      </w:tr>
      <w:tr w:rsidR="00A23273" w:rsidRPr="003D6B05" w14:paraId="7862430F" w14:textId="77777777" w:rsidTr="00B22E09">
        <w:tc>
          <w:tcPr>
            <w:tcW w:w="1922" w:type="dxa"/>
          </w:tcPr>
          <w:p w14:paraId="5A487DA3" w14:textId="77777777" w:rsidR="00A23273" w:rsidRPr="003D6B05" w:rsidRDefault="00A23273" w:rsidP="003B51F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2A08BCF1" w14:textId="77777777" w:rsidR="00A23273" w:rsidRPr="003D6B05" w:rsidRDefault="00A23273" w:rsidP="003B51F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096" w:type="dxa"/>
          </w:tcPr>
          <w:p w14:paraId="2C454484" w14:textId="77777777" w:rsidR="00A23273" w:rsidRPr="003D6B05" w:rsidRDefault="00A23273" w:rsidP="003B51F8">
            <w:pPr>
              <w:rPr>
                <w:rFonts w:asciiTheme="majorHAnsi" w:hAnsiTheme="majorHAnsi" w:cstheme="majorHAnsi"/>
              </w:rPr>
            </w:pPr>
          </w:p>
        </w:tc>
      </w:tr>
      <w:tr w:rsidR="00A23273" w:rsidRPr="003D6B05" w14:paraId="344CD4A7" w14:textId="77777777" w:rsidTr="00B22E09">
        <w:tc>
          <w:tcPr>
            <w:tcW w:w="1922" w:type="dxa"/>
          </w:tcPr>
          <w:p w14:paraId="26F1940D" w14:textId="77777777" w:rsidR="00A23273" w:rsidRPr="003D6B05" w:rsidRDefault="00A23273" w:rsidP="003B51F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1CC98939" w14:textId="77777777" w:rsidR="00A23273" w:rsidRPr="003D6B05" w:rsidRDefault="00A23273" w:rsidP="003B51F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096" w:type="dxa"/>
          </w:tcPr>
          <w:p w14:paraId="7AA202A8" w14:textId="77777777" w:rsidR="00A23273" w:rsidRPr="003D6B05" w:rsidRDefault="00A23273" w:rsidP="003B51F8">
            <w:pPr>
              <w:rPr>
                <w:rFonts w:asciiTheme="majorHAnsi" w:hAnsiTheme="majorHAnsi" w:cstheme="majorHAnsi"/>
              </w:rPr>
            </w:pPr>
          </w:p>
        </w:tc>
      </w:tr>
      <w:tr w:rsidR="00A23273" w:rsidRPr="003D6B05" w14:paraId="0F636185" w14:textId="77777777" w:rsidTr="00B22E09">
        <w:tc>
          <w:tcPr>
            <w:tcW w:w="1922" w:type="dxa"/>
          </w:tcPr>
          <w:p w14:paraId="0121FE5F" w14:textId="77FD2DFB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>TC Id</w:t>
            </w:r>
          </w:p>
        </w:tc>
        <w:tc>
          <w:tcPr>
            <w:tcW w:w="4332" w:type="dxa"/>
          </w:tcPr>
          <w:p w14:paraId="10283A73" w14:textId="7E368517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 xml:space="preserve"> TC00</w:t>
            </w:r>
            <w:r w:rsidR="00A01860" w:rsidRPr="003D6B05">
              <w:rPr>
                <w:rFonts w:asciiTheme="majorHAnsi" w:hAnsiTheme="majorHAnsi" w:cstheme="majorHAnsi"/>
                <w:b/>
                <w:bCs/>
              </w:rPr>
              <w:t>6</w:t>
            </w:r>
          </w:p>
        </w:tc>
        <w:tc>
          <w:tcPr>
            <w:tcW w:w="3096" w:type="dxa"/>
          </w:tcPr>
          <w:p w14:paraId="725704E3" w14:textId="77777777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</w:p>
        </w:tc>
      </w:tr>
      <w:tr w:rsidR="00A23273" w:rsidRPr="003D6B05" w14:paraId="71554E3D" w14:textId="77777777" w:rsidTr="00B22E09">
        <w:tc>
          <w:tcPr>
            <w:tcW w:w="1922" w:type="dxa"/>
          </w:tcPr>
          <w:p w14:paraId="2F710A6F" w14:textId="306CA121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4332" w:type="dxa"/>
          </w:tcPr>
          <w:p w14:paraId="3A96359F" w14:textId="77777777" w:rsidR="001D38E8" w:rsidRPr="003D6B05" w:rsidRDefault="001D38E8" w:rsidP="001D38E8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Scenario: Verify combined discount rules</w:t>
            </w:r>
          </w:p>
          <w:p w14:paraId="2F93EA2E" w14:textId="1F849630" w:rsidR="001D38E8" w:rsidRPr="003D6B05" w:rsidRDefault="001D38E8" w:rsidP="001D38E8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 xml:space="preserve">Given a user with a Cart containing </w:t>
            </w:r>
            <w:r w:rsidR="00D20EDA" w:rsidRPr="003D6B05">
              <w:rPr>
                <w:rFonts w:asciiTheme="majorHAnsi" w:hAnsiTheme="majorHAnsi" w:cstheme="majorHAnsi"/>
              </w:rPr>
              <w:t xml:space="preserve"> 9</w:t>
            </w:r>
            <w:r w:rsidRPr="003D6B05">
              <w:rPr>
                <w:rFonts w:asciiTheme="majorHAnsi" w:hAnsiTheme="majorHAnsi" w:cstheme="majorHAnsi"/>
              </w:rPr>
              <w:t xml:space="preserve"> products</w:t>
            </w:r>
          </w:p>
          <w:p w14:paraId="588BC33F" w14:textId="493BAD4E" w:rsidR="001D38E8" w:rsidRPr="003D6B05" w:rsidRDefault="001D38E8" w:rsidP="001D38E8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 xml:space="preserve">And the discount rule "Buy &gt; 5 products, pay 20% of the original price" is </w:t>
            </w:r>
            <w:r w:rsidR="009F6EB4" w:rsidRPr="003D6B05">
              <w:rPr>
                <w:rFonts w:asciiTheme="majorHAnsi" w:hAnsiTheme="majorHAnsi" w:cstheme="majorHAnsi"/>
              </w:rPr>
              <w:t>applied</w:t>
            </w:r>
          </w:p>
          <w:p w14:paraId="04CE2E3E" w14:textId="28D85F9F" w:rsidR="001D38E8" w:rsidRPr="003D6B05" w:rsidRDefault="001D38E8" w:rsidP="001D38E8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 xml:space="preserve">And the discount rule "Buy one get one free" is </w:t>
            </w:r>
            <w:r w:rsidR="003B60DD" w:rsidRPr="003D6B05">
              <w:rPr>
                <w:rFonts w:asciiTheme="majorHAnsi" w:hAnsiTheme="majorHAnsi" w:cstheme="majorHAnsi"/>
              </w:rPr>
              <w:t>applied</w:t>
            </w:r>
          </w:p>
          <w:p w14:paraId="74D0B8A4" w14:textId="21352D3A" w:rsidR="001D38E8" w:rsidRPr="003D6B05" w:rsidRDefault="001D38E8" w:rsidP="001D38E8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 xml:space="preserve">When the user adds </w:t>
            </w:r>
            <w:r w:rsidR="009F6EB4" w:rsidRPr="003D6B05">
              <w:rPr>
                <w:rFonts w:asciiTheme="majorHAnsi" w:hAnsiTheme="majorHAnsi" w:cstheme="majorHAnsi"/>
              </w:rPr>
              <w:t xml:space="preserve">9 </w:t>
            </w:r>
            <w:r w:rsidRPr="003D6B05">
              <w:rPr>
                <w:rFonts w:asciiTheme="majorHAnsi" w:hAnsiTheme="majorHAnsi" w:cstheme="majorHAnsi"/>
              </w:rPr>
              <w:t>products to the Cart</w:t>
            </w:r>
          </w:p>
          <w:p w14:paraId="06486DA8" w14:textId="1A8688C0" w:rsidR="001D38E8" w:rsidRPr="003D6B05" w:rsidRDefault="001D38E8" w:rsidP="001D38E8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 xml:space="preserve">Then the Cart </w:t>
            </w:r>
            <w:r w:rsidR="009F6EB4" w:rsidRPr="003D6B05">
              <w:rPr>
                <w:rFonts w:asciiTheme="majorHAnsi" w:hAnsiTheme="majorHAnsi" w:cstheme="majorHAnsi"/>
              </w:rPr>
              <w:t>applies the discounts</w:t>
            </w:r>
          </w:p>
          <w:p w14:paraId="23A38619" w14:textId="29E95093" w:rsidR="001D38E8" w:rsidRPr="003D6B05" w:rsidRDefault="001D38E8" w:rsidP="001D38E8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And the Cart should display the total price as the original price for the remaining 1 product</w:t>
            </w:r>
          </w:p>
          <w:p w14:paraId="00226EB5" w14:textId="7EEEB1B7" w:rsidR="008C0823" w:rsidRPr="003D6B05" w:rsidRDefault="008C0823" w:rsidP="00A2327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N = 5</w:t>
            </w:r>
          </w:p>
          <w:p w14:paraId="1EA9FFBF" w14:textId="15F23381" w:rsidR="002D39F7" w:rsidRPr="003D6B05" w:rsidRDefault="002D39F7" w:rsidP="00A2327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X% = 20%</w:t>
            </w:r>
          </w:p>
        </w:tc>
        <w:tc>
          <w:tcPr>
            <w:tcW w:w="3096" w:type="dxa"/>
          </w:tcPr>
          <w:p w14:paraId="7AC4F76F" w14:textId="77777777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</w:p>
        </w:tc>
      </w:tr>
      <w:tr w:rsidR="00A23273" w:rsidRPr="003D6B05" w14:paraId="36786461" w14:textId="77777777" w:rsidTr="00B22E09">
        <w:tc>
          <w:tcPr>
            <w:tcW w:w="1922" w:type="dxa"/>
          </w:tcPr>
          <w:p w14:paraId="4570F59A" w14:textId="6B996270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Test env</w:t>
            </w:r>
          </w:p>
        </w:tc>
        <w:tc>
          <w:tcPr>
            <w:tcW w:w="4332" w:type="dxa"/>
          </w:tcPr>
          <w:p w14:paraId="198AEFB0" w14:textId="7662407F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local</w:t>
            </w:r>
          </w:p>
        </w:tc>
        <w:tc>
          <w:tcPr>
            <w:tcW w:w="3096" w:type="dxa"/>
          </w:tcPr>
          <w:p w14:paraId="0219E525" w14:textId="77777777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</w:p>
        </w:tc>
      </w:tr>
      <w:tr w:rsidR="00A23273" w:rsidRPr="003D6B05" w14:paraId="400F16CE" w14:textId="77777777" w:rsidTr="00B22E09">
        <w:tc>
          <w:tcPr>
            <w:tcW w:w="1922" w:type="dxa"/>
          </w:tcPr>
          <w:p w14:paraId="4A3EA829" w14:textId="325131DD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Test Data</w:t>
            </w:r>
          </w:p>
        </w:tc>
        <w:tc>
          <w:tcPr>
            <w:tcW w:w="4332" w:type="dxa"/>
          </w:tcPr>
          <w:p w14:paraId="32AF7DC5" w14:textId="77777777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priv/assets/products.yml</w:t>
            </w:r>
          </w:p>
          <w:p w14:paraId="60C61438" w14:textId="45F7BD06" w:rsidR="001D042D" w:rsidRPr="003D6B05" w:rsidRDefault="001D042D" w:rsidP="00A2327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priv/assets/rules.yml</w:t>
            </w:r>
          </w:p>
        </w:tc>
        <w:tc>
          <w:tcPr>
            <w:tcW w:w="3096" w:type="dxa"/>
          </w:tcPr>
          <w:p w14:paraId="2A0294B1" w14:textId="77777777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</w:p>
        </w:tc>
      </w:tr>
      <w:tr w:rsidR="00A23273" w:rsidRPr="003D6B05" w14:paraId="6C6F040B" w14:textId="77777777" w:rsidTr="00B22E09">
        <w:tc>
          <w:tcPr>
            <w:tcW w:w="1922" w:type="dxa"/>
          </w:tcPr>
          <w:p w14:paraId="5EE58C68" w14:textId="4B765CDB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Preconditions</w:t>
            </w:r>
          </w:p>
        </w:tc>
        <w:tc>
          <w:tcPr>
            <w:tcW w:w="4332" w:type="dxa"/>
          </w:tcPr>
          <w:p w14:paraId="16D50A83" w14:textId="77777777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 products should exist in the storage/</w:t>
            </w:r>
          </w:p>
          <w:p w14:paraId="06010BF9" w14:textId="77777777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 select products should not candidate for any discount.</w:t>
            </w:r>
          </w:p>
          <w:p w14:paraId="274854FD" w14:textId="713514C3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/ The payment component should be implemented</w:t>
            </w:r>
          </w:p>
        </w:tc>
        <w:tc>
          <w:tcPr>
            <w:tcW w:w="3096" w:type="dxa"/>
          </w:tcPr>
          <w:p w14:paraId="1CF13445" w14:textId="77777777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</w:p>
        </w:tc>
      </w:tr>
      <w:tr w:rsidR="00A23273" w:rsidRPr="003D6B05" w14:paraId="78C09B03" w14:textId="77777777" w:rsidTr="00B22E09">
        <w:tc>
          <w:tcPr>
            <w:tcW w:w="1922" w:type="dxa"/>
          </w:tcPr>
          <w:p w14:paraId="4459B7D7" w14:textId="1C6A7DB8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Browser / Version</w:t>
            </w:r>
          </w:p>
        </w:tc>
        <w:tc>
          <w:tcPr>
            <w:tcW w:w="4332" w:type="dxa"/>
          </w:tcPr>
          <w:p w14:paraId="40EE9BEE" w14:textId="3C65BF81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Default</w:t>
            </w:r>
          </w:p>
        </w:tc>
        <w:tc>
          <w:tcPr>
            <w:tcW w:w="3096" w:type="dxa"/>
          </w:tcPr>
          <w:p w14:paraId="1CE0D7B9" w14:textId="77777777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</w:p>
        </w:tc>
      </w:tr>
      <w:tr w:rsidR="00A23273" w:rsidRPr="003D6B05" w14:paraId="1E2CFFD1" w14:textId="77777777" w:rsidTr="00B22E09">
        <w:tc>
          <w:tcPr>
            <w:tcW w:w="1922" w:type="dxa"/>
          </w:tcPr>
          <w:p w14:paraId="0F938AC6" w14:textId="26709287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Test Steps</w:t>
            </w:r>
          </w:p>
        </w:tc>
        <w:tc>
          <w:tcPr>
            <w:tcW w:w="4332" w:type="dxa"/>
          </w:tcPr>
          <w:p w14:paraId="2A3F83F4" w14:textId="47B216A4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>Step</w:t>
            </w:r>
          </w:p>
        </w:tc>
        <w:tc>
          <w:tcPr>
            <w:tcW w:w="3096" w:type="dxa"/>
          </w:tcPr>
          <w:p w14:paraId="61B6000E" w14:textId="161B6401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>Expected outcome</w:t>
            </w:r>
          </w:p>
        </w:tc>
      </w:tr>
      <w:tr w:rsidR="00A23273" w:rsidRPr="003D6B05" w14:paraId="0C9F6CA0" w14:textId="77777777" w:rsidTr="00B22E09">
        <w:tc>
          <w:tcPr>
            <w:tcW w:w="1922" w:type="dxa"/>
          </w:tcPr>
          <w:p w14:paraId="58F4B0A7" w14:textId="77777777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3E29DA53" w14:textId="7D251157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 xml:space="preserve">Add </w:t>
            </w:r>
            <w:r w:rsidR="00C8423A" w:rsidRPr="003D6B05">
              <w:rPr>
                <w:rFonts w:asciiTheme="majorHAnsi" w:hAnsiTheme="majorHAnsi" w:cstheme="majorHAnsi"/>
              </w:rPr>
              <w:t xml:space="preserve"> G</w:t>
            </w:r>
            <w:r w:rsidR="00C8423A" w:rsidRPr="003D6B05">
              <w:rPr>
                <w:rFonts w:asciiTheme="majorHAnsi" w:hAnsiTheme="majorHAnsi" w:cstheme="majorHAnsi"/>
              </w:rPr>
              <w:t>R1 (Green Tea), GR1 (Green Tea)</w:t>
            </w:r>
            <w:r w:rsidR="00C8423A" w:rsidRPr="003D6B05">
              <w:rPr>
                <w:rFonts w:asciiTheme="majorHAnsi" w:hAnsiTheme="majorHAnsi" w:cstheme="majorHAnsi"/>
              </w:rPr>
              <w:t xml:space="preserve">, </w:t>
            </w:r>
            <w:r w:rsidR="00C8423A" w:rsidRPr="003D6B05">
              <w:rPr>
                <w:rFonts w:asciiTheme="majorHAnsi" w:hAnsiTheme="majorHAnsi" w:cstheme="majorHAnsi"/>
              </w:rPr>
              <w:t>GR1 (Green Tea),</w:t>
            </w:r>
            <w:r w:rsidR="00C8423A" w:rsidRPr="003D6B05">
              <w:rPr>
                <w:rFonts w:asciiTheme="majorHAnsi" w:hAnsiTheme="majorHAnsi" w:cstheme="majorHAnsi"/>
              </w:rPr>
              <w:t xml:space="preserve"> </w:t>
            </w:r>
            <w:r w:rsidR="00C8423A" w:rsidRPr="003D6B05">
              <w:rPr>
                <w:rFonts w:asciiTheme="majorHAnsi" w:hAnsiTheme="majorHAnsi" w:cstheme="majorHAnsi"/>
              </w:rPr>
              <w:t>GR1 (Green Tea),</w:t>
            </w:r>
            <w:r w:rsidR="00C8423A" w:rsidRPr="003D6B05">
              <w:rPr>
                <w:rFonts w:asciiTheme="majorHAnsi" w:hAnsiTheme="majorHAnsi" w:cstheme="majorHAnsi"/>
              </w:rPr>
              <w:t xml:space="preserve"> </w:t>
            </w:r>
            <w:r w:rsidR="00C8423A" w:rsidRPr="003D6B05">
              <w:rPr>
                <w:rFonts w:asciiTheme="majorHAnsi" w:hAnsiTheme="majorHAnsi" w:cstheme="majorHAnsi"/>
              </w:rPr>
              <w:t>GR1 (Green Tea),</w:t>
            </w:r>
            <w:r w:rsidR="00C8423A" w:rsidRPr="003D6B05">
              <w:rPr>
                <w:rFonts w:asciiTheme="majorHAnsi" w:hAnsiTheme="majorHAnsi" w:cstheme="majorHAnsi"/>
              </w:rPr>
              <w:t xml:space="preserve"> </w:t>
            </w:r>
            <w:r w:rsidR="00C8423A" w:rsidRPr="003D6B05">
              <w:rPr>
                <w:rFonts w:asciiTheme="majorHAnsi" w:hAnsiTheme="majorHAnsi" w:cstheme="majorHAnsi"/>
              </w:rPr>
              <w:t>SR1 (Strawberries), SR1 (Strawberries), SR1 (Strawberries), CF1 (Coffee)</w:t>
            </w:r>
            <w:r w:rsidR="00C8423A" w:rsidRPr="003D6B05">
              <w:rPr>
                <w:rFonts w:asciiTheme="majorHAnsi" w:hAnsiTheme="majorHAnsi" w:cstheme="majorHAnsi"/>
              </w:rPr>
              <w:t xml:space="preserve"> </w:t>
            </w:r>
            <w:r w:rsidRPr="003D6B05">
              <w:rPr>
                <w:rFonts w:asciiTheme="majorHAnsi" w:hAnsiTheme="majorHAnsi" w:cstheme="majorHAnsi"/>
              </w:rPr>
              <w:t>to the cart</w:t>
            </w:r>
          </w:p>
        </w:tc>
        <w:tc>
          <w:tcPr>
            <w:tcW w:w="3096" w:type="dxa"/>
          </w:tcPr>
          <w:p w14:paraId="66A96BF4" w14:textId="0643EFB7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 products are added to the cart after systems verifies the stock</w:t>
            </w:r>
          </w:p>
        </w:tc>
      </w:tr>
      <w:tr w:rsidR="00A23273" w:rsidRPr="003D6B05" w14:paraId="7EE5F66D" w14:textId="77777777" w:rsidTr="00B22E09">
        <w:tc>
          <w:tcPr>
            <w:tcW w:w="1922" w:type="dxa"/>
          </w:tcPr>
          <w:p w14:paraId="1E7A592D" w14:textId="77777777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56BBE2FF" w14:textId="774FE89D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Press the pay button</w:t>
            </w:r>
          </w:p>
        </w:tc>
        <w:tc>
          <w:tcPr>
            <w:tcW w:w="3096" w:type="dxa"/>
          </w:tcPr>
          <w:p w14:paraId="01002DB4" w14:textId="625CFDCD" w:rsidR="00A23273" w:rsidRPr="003D6B05" w:rsidRDefault="00754912" w:rsidP="00A2327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Total Price: £</w:t>
            </w:r>
            <w:r w:rsidR="00957466" w:rsidRPr="003D6B05">
              <w:rPr>
                <w:rFonts w:asciiTheme="majorHAnsi" w:hAnsiTheme="majorHAnsi" w:cstheme="majorHAnsi"/>
              </w:rPr>
              <w:t>28.67</w:t>
            </w:r>
            <w:r w:rsidRPr="003D6B05">
              <w:rPr>
                <w:rFonts w:asciiTheme="majorHAnsi" w:hAnsiTheme="majorHAnsi" w:cstheme="majorHAnsi"/>
              </w:rPr>
              <w:t xml:space="preserve"> (discounts applied for Green Tea</w:t>
            </w:r>
            <w:r w:rsidRPr="003D6B05">
              <w:rPr>
                <w:rFonts w:asciiTheme="majorHAnsi" w:hAnsiTheme="majorHAnsi" w:cstheme="majorHAnsi"/>
              </w:rPr>
              <w:t xml:space="preserve"> pay 5 </w:t>
            </w:r>
            <w:r w:rsidR="00FB2BAF" w:rsidRPr="003D6B05">
              <w:rPr>
                <w:rFonts w:asciiTheme="majorHAnsi" w:hAnsiTheme="majorHAnsi" w:cstheme="majorHAnsi"/>
              </w:rPr>
              <w:t>and got 20% discount</w:t>
            </w:r>
            <w:r w:rsidRPr="003D6B05">
              <w:rPr>
                <w:rFonts w:asciiTheme="majorHAnsi" w:hAnsiTheme="majorHAnsi" w:cstheme="majorHAnsi"/>
              </w:rPr>
              <w:t xml:space="preserve"> and Strawberries</w:t>
            </w:r>
            <w:r w:rsidR="00FB2BAF" w:rsidRPr="003D6B05">
              <w:rPr>
                <w:rFonts w:asciiTheme="majorHAnsi" w:hAnsiTheme="majorHAnsi" w:cstheme="majorHAnsi"/>
              </w:rPr>
              <w:t xml:space="preserve"> pay 1 get one free</w:t>
            </w:r>
            <w:r w:rsidRPr="003D6B05">
              <w:rPr>
                <w:rFonts w:asciiTheme="majorHAnsi" w:hAnsiTheme="majorHAnsi" w:cstheme="majorHAnsi"/>
              </w:rPr>
              <w:t>, normal price for Coffee)</w:t>
            </w:r>
          </w:p>
        </w:tc>
      </w:tr>
      <w:tr w:rsidR="00A23273" w:rsidRPr="003D6B05" w14:paraId="6285440C" w14:textId="77777777" w:rsidTr="00B22E09">
        <w:tc>
          <w:tcPr>
            <w:tcW w:w="1922" w:type="dxa"/>
          </w:tcPr>
          <w:p w14:paraId="4229D017" w14:textId="77777777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5920D407" w14:textId="25CF1B54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 xml:space="preserve">User selects the payment method </w:t>
            </w:r>
          </w:p>
        </w:tc>
        <w:tc>
          <w:tcPr>
            <w:tcW w:w="3096" w:type="dxa"/>
          </w:tcPr>
          <w:p w14:paraId="5B72E9EE" w14:textId="15582668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 system loads the payment information</w:t>
            </w:r>
          </w:p>
        </w:tc>
      </w:tr>
      <w:tr w:rsidR="00A23273" w:rsidRPr="003D6B05" w14:paraId="2EF7796C" w14:textId="77777777" w:rsidTr="00B22E09">
        <w:tc>
          <w:tcPr>
            <w:tcW w:w="1922" w:type="dxa"/>
          </w:tcPr>
          <w:p w14:paraId="6915584A" w14:textId="77777777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72E90AE3" w14:textId="71C622CB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User completes the payment</w:t>
            </w:r>
          </w:p>
        </w:tc>
        <w:tc>
          <w:tcPr>
            <w:tcW w:w="3096" w:type="dxa"/>
          </w:tcPr>
          <w:p w14:paraId="715397E7" w14:textId="5931BCBB" w:rsidR="00A23273" w:rsidRPr="003D6B05" w:rsidRDefault="00A23273" w:rsidP="00A23273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System registers the items payment with discount</w:t>
            </w:r>
          </w:p>
        </w:tc>
      </w:tr>
      <w:tr w:rsidR="00595538" w:rsidRPr="003D6B05" w14:paraId="515FBE7A" w14:textId="77777777" w:rsidTr="00B22E09">
        <w:tc>
          <w:tcPr>
            <w:tcW w:w="1922" w:type="dxa"/>
          </w:tcPr>
          <w:p w14:paraId="5AE12B96" w14:textId="77777777" w:rsidR="00595538" w:rsidRPr="003D6B05" w:rsidRDefault="00595538" w:rsidP="00A2327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0B520072" w14:textId="77777777" w:rsidR="00595538" w:rsidRPr="003D6B05" w:rsidRDefault="00595538" w:rsidP="00A2327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096" w:type="dxa"/>
          </w:tcPr>
          <w:p w14:paraId="63E7DEEB" w14:textId="77777777" w:rsidR="00595538" w:rsidRPr="003D6B05" w:rsidRDefault="00595538" w:rsidP="00A23273">
            <w:pPr>
              <w:rPr>
                <w:rFonts w:asciiTheme="majorHAnsi" w:hAnsiTheme="majorHAnsi" w:cstheme="majorHAnsi"/>
              </w:rPr>
            </w:pPr>
          </w:p>
        </w:tc>
      </w:tr>
      <w:tr w:rsidR="00595538" w:rsidRPr="003D6B05" w14:paraId="33D71E79" w14:textId="77777777" w:rsidTr="00B22E09">
        <w:tc>
          <w:tcPr>
            <w:tcW w:w="1922" w:type="dxa"/>
          </w:tcPr>
          <w:p w14:paraId="26E136A7" w14:textId="77777777" w:rsidR="00595538" w:rsidRPr="003D6B05" w:rsidRDefault="00595538" w:rsidP="00A2327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28FA73DE" w14:textId="77777777" w:rsidR="00595538" w:rsidRPr="003D6B05" w:rsidRDefault="00595538" w:rsidP="00A2327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096" w:type="dxa"/>
          </w:tcPr>
          <w:p w14:paraId="2B3BE544" w14:textId="77777777" w:rsidR="00595538" w:rsidRPr="003D6B05" w:rsidRDefault="00595538" w:rsidP="00A23273">
            <w:pPr>
              <w:rPr>
                <w:rFonts w:asciiTheme="majorHAnsi" w:hAnsiTheme="majorHAnsi" w:cstheme="majorHAnsi"/>
              </w:rPr>
            </w:pPr>
          </w:p>
        </w:tc>
      </w:tr>
      <w:tr w:rsidR="00595538" w:rsidRPr="003D6B05" w14:paraId="4AB5DEB8" w14:textId="77777777" w:rsidTr="00B22E09">
        <w:tc>
          <w:tcPr>
            <w:tcW w:w="1922" w:type="dxa"/>
          </w:tcPr>
          <w:p w14:paraId="3F1A6D02" w14:textId="4FCA563A" w:rsidR="00595538" w:rsidRPr="003D6B05" w:rsidRDefault="00595538" w:rsidP="0059553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lastRenderedPageBreak/>
              <w:t>TC Id</w:t>
            </w:r>
          </w:p>
        </w:tc>
        <w:tc>
          <w:tcPr>
            <w:tcW w:w="4332" w:type="dxa"/>
          </w:tcPr>
          <w:p w14:paraId="73D4C0FD" w14:textId="67406064" w:rsidR="00595538" w:rsidRPr="003D6B05" w:rsidRDefault="00595538" w:rsidP="0059553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 xml:space="preserve"> TC00</w:t>
            </w:r>
            <w:r w:rsidRPr="003D6B05">
              <w:rPr>
                <w:rFonts w:asciiTheme="majorHAnsi" w:hAnsiTheme="majorHAnsi" w:cstheme="majorHAnsi"/>
                <w:b/>
                <w:bCs/>
              </w:rPr>
              <w:t>7</w:t>
            </w:r>
          </w:p>
        </w:tc>
        <w:tc>
          <w:tcPr>
            <w:tcW w:w="3096" w:type="dxa"/>
          </w:tcPr>
          <w:p w14:paraId="43FC8CE4" w14:textId="77777777" w:rsidR="00595538" w:rsidRPr="003D6B05" w:rsidRDefault="00595538" w:rsidP="00595538">
            <w:pPr>
              <w:rPr>
                <w:rFonts w:asciiTheme="majorHAnsi" w:hAnsiTheme="majorHAnsi" w:cstheme="majorHAnsi"/>
              </w:rPr>
            </w:pPr>
          </w:p>
        </w:tc>
      </w:tr>
      <w:tr w:rsidR="00595538" w:rsidRPr="003D6B05" w14:paraId="3418D06F" w14:textId="77777777" w:rsidTr="00B22E09">
        <w:tc>
          <w:tcPr>
            <w:tcW w:w="1922" w:type="dxa"/>
          </w:tcPr>
          <w:p w14:paraId="12BFA7B6" w14:textId="5710D659" w:rsidR="00595538" w:rsidRPr="003D6B05" w:rsidRDefault="00595538" w:rsidP="0059553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4332" w:type="dxa"/>
          </w:tcPr>
          <w:p w14:paraId="2D70FDC2" w14:textId="77777777" w:rsidR="00485C5A" w:rsidRPr="003D6B05" w:rsidRDefault="00485C5A" w:rsidP="00485C5A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Scenario: Verify handling of invalid product codes</w:t>
            </w:r>
          </w:p>
          <w:p w14:paraId="62C3C55B" w14:textId="5F17E679" w:rsidR="00485C5A" w:rsidRPr="003D6B05" w:rsidRDefault="00485C5A" w:rsidP="00485C5A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Given a user with a Cart</w:t>
            </w:r>
          </w:p>
          <w:p w14:paraId="0B7711A6" w14:textId="7E8900F7" w:rsidR="00485C5A" w:rsidRPr="003D6B05" w:rsidRDefault="00485C5A" w:rsidP="00485C5A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When the user tries to add a product with an invalid code to the Cart</w:t>
            </w:r>
          </w:p>
          <w:p w14:paraId="71ECBBC2" w14:textId="19B2E1B1" w:rsidR="00485C5A" w:rsidRPr="003D6B05" w:rsidRDefault="00485C5A" w:rsidP="00485C5A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Then the Cart should display an error message indicating the invalid product code</w:t>
            </w:r>
          </w:p>
          <w:p w14:paraId="5D91BBBF" w14:textId="68F6F060" w:rsidR="00595538" w:rsidRPr="003D6B05" w:rsidRDefault="00595538" w:rsidP="00485C5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096" w:type="dxa"/>
          </w:tcPr>
          <w:p w14:paraId="3ADC64EE" w14:textId="77777777" w:rsidR="00595538" w:rsidRPr="003D6B05" w:rsidRDefault="00595538" w:rsidP="00595538">
            <w:pPr>
              <w:rPr>
                <w:rFonts w:asciiTheme="majorHAnsi" w:hAnsiTheme="majorHAnsi" w:cstheme="majorHAnsi"/>
              </w:rPr>
            </w:pPr>
          </w:p>
        </w:tc>
      </w:tr>
      <w:tr w:rsidR="00595538" w:rsidRPr="003D6B05" w14:paraId="7CCBC1CB" w14:textId="77777777" w:rsidTr="00B22E09">
        <w:tc>
          <w:tcPr>
            <w:tcW w:w="1922" w:type="dxa"/>
          </w:tcPr>
          <w:p w14:paraId="57CB8AD1" w14:textId="37D9A920" w:rsidR="00595538" w:rsidRPr="003D6B05" w:rsidRDefault="00595538" w:rsidP="0059553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Test env</w:t>
            </w:r>
          </w:p>
        </w:tc>
        <w:tc>
          <w:tcPr>
            <w:tcW w:w="4332" w:type="dxa"/>
          </w:tcPr>
          <w:p w14:paraId="36994F1D" w14:textId="343A09DE" w:rsidR="00595538" w:rsidRPr="003D6B05" w:rsidRDefault="00595538" w:rsidP="0059553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local</w:t>
            </w:r>
          </w:p>
        </w:tc>
        <w:tc>
          <w:tcPr>
            <w:tcW w:w="3096" w:type="dxa"/>
          </w:tcPr>
          <w:p w14:paraId="327CE78C" w14:textId="77777777" w:rsidR="00595538" w:rsidRPr="003D6B05" w:rsidRDefault="00595538" w:rsidP="00595538">
            <w:pPr>
              <w:rPr>
                <w:rFonts w:asciiTheme="majorHAnsi" w:hAnsiTheme="majorHAnsi" w:cstheme="majorHAnsi"/>
              </w:rPr>
            </w:pPr>
          </w:p>
        </w:tc>
      </w:tr>
      <w:tr w:rsidR="00595538" w:rsidRPr="003D6B05" w14:paraId="41D293C0" w14:textId="77777777" w:rsidTr="00B22E09">
        <w:tc>
          <w:tcPr>
            <w:tcW w:w="1922" w:type="dxa"/>
          </w:tcPr>
          <w:p w14:paraId="2AD136F3" w14:textId="319949F0" w:rsidR="00595538" w:rsidRPr="003D6B05" w:rsidRDefault="00595538" w:rsidP="0059553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Test Data</w:t>
            </w:r>
          </w:p>
        </w:tc>
        <w:tc>
          <w:tcPr>
            <w:tcW w:w="4332" w:type="dxa"/>
          </w:tcPr>
          <w:p w14:paraId="36EE7CEE" w14:textId="77777777" w:rsidR="00595538" w:rsidRPr="003D6B05" w:rsidRDefault="00595538" w:rsidP="0059553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priv/assets/products.yml</w:t>
            </w:r>
          </w:p>
          <w:p w14:paraId="3735D382" w14:textId="0103E26B" w:rsidR="006D0509" w:rsidRPr="003D6B05" w:rsidRDefault="006D0509" w:rsidP="0059553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priv/assets/rules.yml</w:t>
            </w:r>
          </w:p>
        </w:tc>
        <w:tc>
          <w:tcPr>
            <w:tcW w:w="3096" w:type="dxa"/>
          </w:tcPr>
          <w:p w14:paraId="26FFE3CA" w14:textId="77777777" w:rsidR="00595538" w:rsidRPr="003D6B05" w:rsidRDefault="00595538" w:rsidP="00595538">
            <w:pPr>
              <w:rPr>
                <w:rFonts w:asciiTheme="majorHAnsi" w:hAnsiTheme="majorHAnsi" w:cstheme="majorHAnsi"/>
              </w:rPr>
            </w:pPr>
          </w:p>
        </w:tc>
      </w:tr>
      <w:tr w:rsidR="00595538" w:rsidRPr="003D6B05" w14:paraId="505EDC90" w14:textId="77777777" w:rsidTr="00B22E09">
        <w:tc>
          <w:tcPr>
            <w:tcW w:w="1922" w:type="dxa"/>
          </w:tcPr>
          <w:p w14:paraId="78961F21" w14:textId="4D2EE64D" w:rsidR="00595538" w:rsidRPr="003D6B05" w:rsidRDefault="00595538" w:rsidP="0059553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Preconditions</w:t>
            </w:r>
          </w:p>
        </w:tc>
        <w:tc>
          <w:tcPr>
            <w:tcW w:w="4332" w:type="dxa"/>
          </w:tcPr>
          <w:p w14:paraId="1B45FFE7" w14:textId="77777777" w:rsidR="00595538" w:rsidRPr="003D6B05" w:rsidRDefault="00595538" w:rsidP="0059553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 products should exist in the storage/</w:t>
            </w:r>
          </w:p>
          <w:p w14:paraId="6776F1EB" w14:textId="77777777" w:rsidR="00595538" w:rsidRPr="003D6B05" w:rsidRDefault="00595538" w:rsidP="0059553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 select products should not candidate for any discount.</w:t>
            </w:r>
          </w:p>
          <w:p w14:paraId="323523BC" w14:textId="592BBCA1" w:rsidR="00595538" w:rsidRPr="003D6B05" w:rsidRDefault="00595538" w:rsidP="0059553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/ The payment component should be implemented</w:t>
            </w:r>
          </w:p>
        </w:tc>
        <w:tc>
          <w:tcPr>
            <w:tcW w:w="3096" w:type="dxa"/>
          </w:tcPr>
          <w:p w14:paraId="3BA8A8C2" w14:textId="77777777" w:rsidR="00595538" w:rsidRPr="003D6B05" w:rsidRDefault="00595538" w:rsidP="00595538">
            <w:pPr>
              <w:rPr>
                <w:rFonts w:asciiTheme="majorHAnsi" w:hAnsiTheme="majorHAnsi" w:cstheme="majorHAnsi"/>
              </w:rPr>
            </w:pPr>
          </w:p>
        </w:tc>
      </w:tr>
      <w:tr w:rsidR="00595538" w:rsidRPr="003D6B05" w14:paraId="6E36166D" w14:textId="77777777" w:rsidTr="00B22E09">
        <w:tc>
          <w:tcPr>
            <w:tcW w:w="1922" w:type="dxa"/>
          </w:tcPr>
          <w:p w14:paraId="079BABDC" w14:textId="7DF05AC7" w:rsidR="00595538" w:rsidRPr="003D6B05" w:rsidRDefault="00595538" w:rsidP="0059553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Browser / Version</w:t>
            </w:r>
          </w:p>
        </w:tc>
        <w:tc>
          <w:tcPr>
            <w:tcW w:w="4332" w:type="dxa"/>
          </w:tcPr>
          <w:p w14:paraId="7A1CC6A6" w14:textId="08D792E3" w:rsidR="00595538" w:rsidRPr="003D6B05" w:rsidRDefault="00595538" w:rsidP="0059553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Default</w:t>
            </w:r>
          </w:p>
        </w:tc>
        <w:tc>
          <w:tcPr>
            <w:tcW w:w="3096" w:type="dxa"/>
          </w:tcPr>
          <w:p w14:paraId="3CFDC331" w14:textId="77777777" w:rsidR="00595538" w:rsidRPr="003D6B05" w:rsidRDefault="00595538" w:rsidP="00595538">
            <w:pPr>
              <w:rPr>
                <w:rFonts w:asciiTheme="majorHAnsi" w:hAnsiTheme="majorHAnsi" w:cstheme="majorHAnsi"/>
              </w:rPr>
            </w:pPr>
          </w:p>
        </w:tc>
      </w:tr>
      <w:tr w:rsidR="00595538" w:rsidRPr="003D6B05" w14:paraId="2B1A4E86" w14:textId="77777777" w:rsidTr="00B22E09">
        <w:tc>
          <w:tcPr>
            <w:tcW w:w="1922" w:type="dxa"/>
          </w:tcPr>
          <w:p w14:paraId="3E92F844" w14:textId="512AB50D" w:rsidR="00595538" w:rsidRPr="003D6B05" w:rsidRDefault="00595538" w:rsidP="0059553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Test Steps</w:t>
            </w:r>
          </w:p>
        </w:tc>
        <w:tc>
          <w:tcPr>
            <w:tcW w:w="4332" w:type="dxa"/>
          </w:tcPr>
          <w:p w14:paraId="274B1C06" w14:textId="6E70A277" w:rsidR="00595538" w:rsidRPr="003D6B05" w:rsidRDefault="00595538" w:rsidP="0059553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>Step</w:t>
            </w:r>
          </w:p>
        </w:tc>
        <w:tc>
          <w:tcPr>
            <w:tcW w:w="3096" w:type="dxa"/>
          </w:tcPr>
          <w:p w14:paraId="077EEB6C" w14:textId="72159AE6" w:rsidR="00595538" w:rsidRPr="003D6B05" w:rsidRDefault="00595538" w:rsidP="0059553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>Expected outcome</w:t>
            </w:r>
          </w:p>
        </w:tc>
      </w:tr>
      <w:tr w:rsidR="00595538" w:rsidRPr="003D6B05" w14:paraId="21DA1D0F" w14:textId="77777777" w:rsidTr="00B22E09">
        <w:tc>
          <w:tcPr>
            <w:tcW w:w="1922" w:type="dxa"/>
          </w:tcPr>
          <w:p w14:paraId="70640A61" w14:textId="77777777" w:rsidR="00595538" w:rsidRPr="003D6B05" w:rsidRDefault="00595538" w:rsidP="0059553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48EF237F" w14:textId="1FBD7B61" w:rsidR="00595538" w:rsidRPr="003D6B05" w:rsidRDefault="00805772" w:rsidP="0059553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XX1 (Invalid Product)</w:t>
            </w:r>
          </w:p>
        </w:tc>
        <w:tc>
          <w:tcPr>
            <w:tcW w:w="3096" w:type="dxa"/>
          </w:tcPr>
          <w:p w14:paraId="1931AD82" w14:textId="35F2E13C" w:rsidR="00805772" w:rsidRPr="003D6B05" w:rsidRDefault="00477000" w:rsidP="0059553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A notification indicating that one of the product codes</w:t>
            </w:r>
            <w:r w:rsidR="00661D95" w:rsidRPr="003D6B05">
              <w:rPr>
                <w:rFonts w:asciiTheme="majorHAnsi" w:hAnsiTheme="majorHAnsi" w:cstheme="majorHAnsi"/>
              </w:rPr>
              <w:t xml:space="preserve"> is not valid.</w:t>
            </w:r>
          </w:p>
        </w:tc>
      </w:tr>
      <w:tr w:rsidR="00595538" w:rsidRPr="003D6B05" w14:paraId="27A6DE42" w14:textId="77777777" w:rsidTr="00B22E09">
        <w:tc>
          <w:tcPr>
            <w:tcW w:w="1922" w:type="dxa"/>
          </w:tcPr>
          <w:p w14:paraId="0DFDC8D1" w14:textId="77777777" w:rsidR="00595538" w:rsidRPr="003D6B05" w:rsidRDefault="00595538" w:rsidP="0059553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5C0DC2FB" w14:textId="34C0D2F9" w:rsidR="00595538" w:rsidRPr="003D6B05" w:rsidRDefault="00595538" w:rsidP="0059553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Press the pay button</w:t>
            </w:r>
          </w:p>
        </w:tc>
        <w:tc>
          <w:tcPr>
            <w:tcW w:w="3096" w:type="dxa"/>
          </w:tcPr>
          <w:p w14:paraId="16FDF4D9" w14:textId="5CEB4A59" w:rsidR="00595538" w:rsidRPr="003D6B05" w:rsidRDefault="003D4604" w:rsidP="0059553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 systems is unable to process payment</w:t>
            </w:r>
          </w:p>
        </w:tc>
      </w:tr>
      <w:tr w:rsidR="00595538" w:rsidRPr="003D6B05" w14:paraId="7D36F6E0" w14:textId="77777777" w:rsidTr="00B22E09">
        <w:tc>
          <w:tcPr>
            <w:tcW w:w="1922" w:type="dxa"/>
          </w:tcPr>
          <w:p w14:paraId="6CE9953D" w14:textId="77777777" w:rsidR="00595538" w:rsidRPr="003D6B05" w:rsidRDefault="00595538" w:rsidP="0059553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580F32C7" w14:textId="77777777" w:rsidR="00595538" w:rsidRPr="003D6B05" w:rsidRDefault="00595538" w:rsidP="0059553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096" w:type="dxa"/>
          </w:tcPr>
          <w:p w14:paraId="5A1BF29A" w14:textId="77777777" w:rsidR="00595538" w:rsidRPr="003D6B05" w:rsidRDefault="00595538" w:rsidP="00595538">
            <w:pPr>
              <w:rPr>
                <w:rFonts w:asciiTheme="majorHAnsi" w:hAnsiTheme="majorHAnsi" w:cstheme="majorHAnsi"/>
              </w:rPr>
            </w:pPr>
          </w:p>
        </w:tc>
      </w:tr>
      <w:tr w:rsidR="00595538" w:rsidRPr="003D6B05" w14:paraId="18567DE4" w14:textId="77777777" w:rsidTr="00B22E09">
        <w:tc>
          <w:tcPr>
            <w:tcW w:w="1922" w:type="dxa"/>
          </w:tcPr>
          <w:p w14:paraId="4D8FE4D2" w14:textId="77777777" w:rsidR="00595538" w:rsidRPr="003D6B05" w:rsidRDefault="00595538" w:rsidP="0059553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244A1C77" w14:textId="77777777" w:rsidR="00595538" w:rsidRPr="003D6B05" w:rsidRDefault="00595538" w:rsidP="0059553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096" w:type="dxa"/>
          </w:tcPr>
          <w:p w14:paraId="4A32C258" w14:textId="77777777" w:rsidR="00595538" w:rsidRPr="003D6B05" w:rsidRDefault="00595538" w:rsidP="00595538">
            <w:pPr>
              <w:rPr>
                <w:rFonts w:asciiTheme="majorHAnsi" w:hAnsiTheme="majorHAnsi" w:cstheme="majorHAnsi"/>
              </w:rPr>
            </w:pPr>
          </w:p>
        </w:tc>
      </w:tr>
      <w:tr w:rsidR="0050203A" w:rsidRPr="003D6B05" w14:paraId="705F8175" w14:textId="77777777" w:rsidTr="00B22E09">
        <w:tc>
          <w:tcPr>
            <w:tcW w:w="1922" w:type="dxa"/>
          </w:tcPr>
          <w:p w14:paraId="0BBBBD8C" w14:textId="734E6245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>TC Id</w:t>
            </w:r>
          </w:p>
        </w:tc>
        <w:tc>
          <w:tcPr>
            <w:tcW w:w="4332" w:type="dxa"/>
          </w:tcPr>
          <w:p w14:paraId="3C635A08" w14:textId="5BEA2F2C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 xml:space="preserve"> TC00</w:t>
            </w:r>
            <w:r w:rsidR="00F03F8E" w:rsidRPr="003D6B05">
              <w:rPr>
                <w:rFonts w:asciiTheme="majorHAnsi" w:hAnsiTheme="majorHAnsi" w:cstheme="majorHAnsi"/>
                <w:b/>
                <w:bCs/>
              </w:rPr>
              <w:t>8</w:t>
            </w:r>
          </w:p>
        </w:tc>
        <w:tc>
          <w:tcPr>
            <w:tcW w:w="3096" w:type="dxa"/>
          </w:tcPr>
          <w:p w14:paraId="4A81CB42" w14:textId="77777777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</w:p>
        </w:tc>
      </w:tr>
      <w:tr w:rsidR="0050203A" w:rsidRPr="003D6B05" w14:paraId="1F342B02" w14:textId="77777777" w:rsidTr="00B22E09">
        <w:tc>
          <w:tcPr>
            <w:tcW w:w="1922" w:type="dxa"/>
          </w:tcPr>
          <w:p w14:paraId="7F15755A" w14:textId="6A1C66F4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4332" w:type="dxa"/>
          </w:tcPr>
          <w:p w14:paraId="481AA07C" w14:textId="770C6500" w:rsidR="0050203A" w:rsidRPr="003D6B05" w:rsidRDefault="007769D1" w:rsidP="005020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Scenario</w:t>
            </w:r>
            <w:r w:rsidR="00A66480" w:rsidRPr="003D6B05">
              <w:rPr>
                <w:rFonts w:asciiTheme="majorHAnsi" w:hAnsiTheme="majorHAnsi" w:cstheme="majorHAnsi"/>
              </w:rPr>
              <w:t xml:space="preserve">: </w:t>
            </w:r>
            <w:r w:rsidR="00647979" w:rsidRPr="003D6B05">
              <w:rPr>
                <w:rFonts w:asciiTheme="majorHAnsi" w:hAnsiTheme="majorHAnsi" w:cstheme="majorHAnsi"/>
              </w:rPr>
              <w:t xml:space="preserve">Verify </w:t>
            </w:r>
            <w:r w:rsidR="00A66480" w:rsidRPr="003D6B05">
              <w:rPr>
                <w:rFonts w:asciiTheme="majorHAnsi" w:hAnsiTheme="majorHAnsi" w:cstheme="majorHAnsi"/>
              </w:rPr>
              <w:t xml:space="preserve">combining </w:t>
            </w:r>
            <w:r w:rsidR="00647979" w:rsidRPr="003D6B05">
              <w:rPr>
                <w:rFonts w:asciiTheme="majorHAnsi" w:hAnsiTheme="majorHAnsi" w:cstheme="majorHAnsi"/>
              </w:rPr>
              <w:t>handling of missing product in YAML file</w:t>
            </w:r>
            <w:r w:rsidR="00A66480" w:rsidRPr="003D6B05">
              <w:rPr>
                <w:rFonts w:asciiTheme="majorHAnsi" w:hAnsiTheme="majorHAnsi" w:cstheme="majorHAnsi"/>
              </w:rPr>
              <w:t xml:space="preserve"> and ehandle a valid product</w:t>
            </w:r>
          </w:p>
          <w:p w14:paraId="408B8140" w14:textId="77777777" w:rsidR="00A66480" w:rsidRPr="003D6B05" w:rsidRDefault="00A66480" w:rsidP="00A66480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Given a user with a Cart</w:t>
            </w:r>
          </w:p>
          <w:p w14:paraId="42EA43AD" w14:textId="77777777" w:rsidR="00A66480" w:rsidRPr="003D6B05" w:rsidRDefault="00A66480" w:rsidP="00A66480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When the user tries to add a product with an invalid code to the Cart</w:t>
            </w:r>
          </w:p>
          <w:p w14:paraId="53B5D0B1" w14:textId="04F77806" w:rsidR="00A66480" w:rsidRPr="003D6B05" w:rsidRDefault="00A66480" w:rsidP="00A66480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And The user adds a product with a valid code</w:t>
            </w:r>
          </w:p>
          <w:p w14:paraId="30330C01" w14:textId="77777777" w:rsidR="00A66480" w:rsidRPr="003D6B05" w:rsidRDefault="00A66480" w:rsidP="00A66480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Then the Cart should display an error message indicating the invalid product code</w:t>
            </w:r>
          </w:p>
          <w:p w14:paraId="154D473A" w14:textId="5BCD3AEE" w:rsidR="00A66480" w:rsidRPr="003D6B05" w:rsidRDefault="00A66480" w:rsidP="00A66480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And The cart should process the valid product</w:t>
            </w:r>
          </w:p>
          <w:p w14:paraId="7543F26E" w14:textId="746A5FD7" w:rsidR="00A66480" w:rsidRPr="003D6B05" w:rsidRDefault="00A66480" w:rsidP="0050203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096" w:type="dxa"/>
          </w:tcPr>
          <w:p w14:paraId="4AB8662A" w14:textId="77777777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</w:p>
        </w:tc>
      </w:tr>
      <w:tr w:rsidR="0050203A" w:rsidRPr="003D6B05" w14:paraId="67E021C2" w14:textId="77777777" w:rsidTr="00B22E09">
        <w:tc>
          <w:tcPr>
            <w:tcW w:w="1922" w:type="dxa"/>
          </w:tcPr>
          <w:p w14:paraId="16463942" w14:textId="391A36CA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Test env</w:t>
            </w:r>
          </w:p>
        </w:tc>
        <w:tc>
          <w:tcPr>
            <w:tcW w:w="4332" w:type="dxa"/>
          </w:tcPr>
          <w:p w14:paraId="1F0F6542" w14:textId="3DB4AB04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local</w:t>
            </w:r>
          </w:p>
        </w:tc>
        <w:tc>
          <w:tcPr>
            <w:tcW w:w="3096" w:type="dxa"/>
          </w:tcPr>
          <w:p w14:paraId="2CAC4502" w14:textId="77777777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</w:p>
        </w:tc>
      </w:tr>
      <w:tr w:rsidR="0050203A" w:rsidRPr="003D6B05" w14:paraId="736D6E16" w14:textId="77777777" w:rsidTr="00B22E09">
        <w:tc>
          <w:tcPr>
            <w:tcW w:w="1922" w:type="dxa"/>
          </w:tcPr>
          <w:p w14:paraId="4E6739D0" w14:textId="571184CE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Test Data</w:t>
            </w:r>
          </w:p>
        </w:tc>
        <w:tc>
          <w:tcPr>
            <w:tcW w:w="4332" w:type="dxa"/>
          </w:tcPr>
          <w:p w14:paraId="33F68962" w14:textId="77777777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priv/assets/products.yml</w:t>
            </w:r>
          </w:p>
          <w:p w14:paraId="6921BAD9" w14:textId="71743852" w:rsidR="009F1E44" w:rsidRPr="003D6B05" w:rsidRDefault="009F1E44" w:rsidP="005020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priv/assets/rules.yml</w:t>
            </w:r>
          </w:p>
        </w:tc>
        <w:tc>
          <w:tcPr>
            <w:tcW w:w="3096" w:type="dxa"/>
          </w:tcPr>
          <w:p w14:paraId="4E0A1250" w14:textId="77777777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</w:p>
        </w:tc>
      </w:tr>
      <w:tr w:rsidR="0050203A" w:rsidRPr="003D6B05" w14:paraId="34561BED" w14:textId="77777777" w:rsidTr="00B22E09">
        <w:tc>
          <w:tcPr>
            <w:tcW w:w="1922" w:type="dxa"/>
          </w:tcPr>
          <w:p w14:paraId="021E4104" w14:textId="3F145471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Preconditions</w:t>
            </w:r>
          </w:p>
        </w:tc>
        <w:tc>
          <w:tcPr>
            <w:tcW w:w="4332" w:type="dxa"/>
          </w:tcPr>
          <w:p w14:paraId="09F84A92" w14:textId="77777777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 products should exist in the storage/</w:t>
            </w:r>
          </w:p>
          <w:p w14:paraId="15517C83" w14:textId="77777777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 select products should not candidate for any discount.</w:t>
            </w:r>
          </w:p>
          <w:p w14:paraId="5DB0EECD" w14:textId="72226D47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/ The payment component should be implemented</w:t>
            </w:r>
          </w:p>
        </w:tc>
        <w:tc>
          <w:tcPr>
            <w:tcW w:w="3096" w:type="dxa"/>
          </w:tcPr>
          <w:p w14:paraId="67C60FB9" w14:textId="77777777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</w:p>
        </w:tc>
      </w:tr>
      <w:tr w:rsidR="0050203A" w:rsidRPr="003D6B05" w14:paraId="40C35DAE" w14:textId="77777777" w:rsidTr="00B22E09">
        <w:tc>
          <w:tcPr>
            <w:tcW w:w="1922" w:type="dxa"/>
          </w:tcPr>
          <w:p w14:paraId="6DF3BA3D" w14:textId="2DC725C5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Browser / Version</w:t>
            </w:r>
          </w:p>
        </w:tc>
        <w:tc>
          <w:tcPr>
            <w:tcW w:w="4332" w:type="dxa"/>
          </w:tcPr>
          <w:p w14:paraId="3A3CAECC" w14:textId="4C00BC79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Default</w:t>
            </w:r>
          </w:p>
        </w:tc>
        <w:tc>
          <w:tcPr>
            <w:tcW w:w="3096" w:type="dxa"/>
          </w:tcPr>
          <w:p w14:paraId="450A8CAB" w14:textId="77777777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</w:p>
        </w:tc>
      </w:tr>
      <w:tr w:rsidR="0050203A" w:rsidRPr="003D6B05" w14:paraId="05CBB7AB" w14:textId="77777777" w:rsidTr="00B22E09">
        <w:tc>
          <w:tcPr>
            <w:tcW w:w="1922" w:type="dxa"/>
          </w:tcPr>
          <w:p w14:paraId="0BDA1D8B" w14:textId="534B59DA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lastRenderedPageBreak/>
              <w:t>Test Steps</w:t>
            </w:r>
          </w:p>
        </w:tc>
        <w:tc>
          <w:tcPr>
            <w:tcW w:w="4332" w:type="dxa"/>
          </w:tcPr>
          <w:p w14:paraId="49AC1D1C" w14:textId="0CC2EF9E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>Step</w:t>
            </w:r>
          </w:p>
        </w:tc>
        <w:tc>
          <w:tcPr>
            <w:tcW w:w="3096" w:type="dxa"/>
          </w:tcPr>
          <w:p w14:paraId="6AE59D2D" w14:textId="2D6F37B2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>Expected outcome</w:t>
            </w:r>
          </w:p>
        </w:tc>
      </w:tr>
      <w:tr w:rsidR="0050203A" w:rsidRPr="003D6B05" w14:paraId="4DA41DF3" w14:textId="77777777" w:rsidTr="00B22E09">
        <w:tc>
          <w:tcPr>
            <w:tcW w:w="1922" w:type="dxa"/>
          </w:tcPr>
          <w:p w14:paraId="4F3BA987" w14:textId="77777777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3EE381AD" w14:textId="2083B4CC" w:rsidR="0050203A" w:rsidRPr="003D6B05" w:rsidRDefault="00187D10" w:rsidP="005020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GR1 (Green Tea), PR1 (Product Not Defined)</w:t>
            </w:r>
          </w:p>
        </w:tc>
        <w:tc>
          <w:tcPr>
            <w:tcW w:w="3096" w:type="dxa"/>
          </w:tcPr>
          <w:p w14:paraId="2797C02D" w14:textId="77777777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 products are added to the cart after systems verifies the stock.</w:t>
            </w:r>
          </w:p>
          <w:p w14:paraId="38F29753" w14:textId="03B43952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A notification indicating that one of the product codes is not valid.</w:t>
            </w:r>
          </w:p>
        </w:tc>
      </w:tr>
      <w:tr w:rsidR="0050203A" w:rsidRPr="003D6B05" w14:paraId="7D101977" w14:textId="77777777" w:rsidTr="00B22E09">
        <w:tc>
          <w:tcPr>
            <w:tcW w:w="1922" w:type="dxa"/>
          </w:tcPr>
          <w:p w14:paraId="0DE99F62" w14:textId="77777777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56942AF2" w14:textId="3407B065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Press the pay button</w:t>
            </w:r>
          </w:p>
        </w:tc>
        <w:tc>
          <w:tcPr>
            <w:tcW w:w="3096" w:type="dxa"/>
          </w:tcPr>
          <w:p w14:paraId="0D407689" w14:textId="2CE81671" w:rsidR="0050203A" w:rsidRPr="003D6B05" w:rsidRDefault="001C2BAC" w:rsidP="005020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Total Price: £3.11 (ignores missing product, calculates price for available products)</w:t>
            </w:r>
          </w:p>
        </w:tc>
      </w:tr>
      <w:tr w:rsidR="0050203A" w:rsidRPr="003D6B05" w14:paraId="7AC2D19E" w14:textId="77777777" w:rsidTr="00B22E09">
        <w:tc>
          <w:tcPr>
            <w:tcW w:w="1922" w:type="dxa"/>
          </w:tcPr>
          <w:p w14:paraId="662D13FF" w14:textId="77777777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6A651B24" w14:textId="6E5760FF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 xml:space="preserve">User selects the payment method </w:t>
            </w:r>
          </w:p>
        </w:tc>
        <w:tc>
          <w:tcPr>
            <w:tcW w:w="3096" w:type="dxa"/>
          </w:tcPr>
          <w:p w14:paraId="43CF176F" w14:textId="293101DC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 system loads the payment information</w:t>
            </w:r>
          </w:p>
        </w:tc>
      </w:tr>
      <w:tr w:rsidR="0050203A" w:rsidRPr="003D6B05" w14:paraId="28C9CD8B" w14:textId="77777777" w:rsidTr="00B22E09">
        <w:tc>
          <w:tcPr>
            <w:tcW w:w="1922" w:type="dxa"/>
          </w:tcPr>
          <w:p w14:paraId="3DB99CAF" w14:textId="77777777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14BCA7D0" w14:textId="58212C10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User completes the payment</w:t>
            </w:r>
          </w:p>
        </w:tc>
        <w:tc>
          <w:tcPr>
            <w:tcW w:w="3096" w:type="dxa"/>
          </w:tcPr>
          <w:p w14:paraId="247E9FEB" w14:textId="0BA4452C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System registers the items payment with discount</w:t>
            </w:r>
          </w:p>
        </w:tc>
      </w:tr>
      <w:tr w:rsidR="0050203A" w:rsidRPr="003D6B05" w14:paraId="238821AE" w14:textId="77777777" w:rsidTr="00B22E09">
        <w:tc>
          <w:tcPr>
            <w:tcW w:w="1922" w:type="dxa"/>
          </w:tcPr>
          <w:p w14:paraId="055168F2" w14:textId="77777777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1F33D053" w14:textId="77777777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096" w:type="dxa"/>
          </w:tcPr>
          <w:p w14:paraId="21CBD3C6" w14:textId="77777777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</w:p>
        </w:tc>
      </w:tr>
      <w:tr w:rsidR="0050203A" w:rsidRPr="003D6B05" w14:paraId="545CABF2" w14:textId="77777777" w:rsidTr="00B22E09">
        <w:tc>
          <w:tcPr>
            <w:tcW w:w="1922" w:type="dxa"/>
          </w:tcPr>
          <w:p w14:paraId="0AA79BEC" w14:textId="77777777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5B15653B" w14:textId="77777777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096" w:type="dxa"/>
          </w:tcPr>
          <w:p w14:paraId="5ED9609F" w14:textId="77777777" w:rsidR="0050203A" w:rsidRPr="003D6B05" w:rsidRDefault="0050203A" w:rsidP="0050203A">
            <w:pPr>
              <w:rPr>
                <w:rFonts w:asciiTheme="majorHAnsi" w:hAnsiTheme="majorHAnsi" w:cstheme="majorHAnsi"/>
              </w:rPr>
            </w:pPr>
          </w:p>
        </w:tc>
      </w:tr>
      <w:tr w:rsidR="00577A88" w:rsidRPr="003D6B05" w14:paraId="750D894C" w14:textId="77777777" w:rsidTr="00B22E09">
        <w:tc>
          <w:tcPr>
            <w:tcW w:w="1922" w:type="dxa"/>
          </w:tcPr>
          <w:p w14:paraId="2991AEDD" w14:textId="2E06756A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>TC Id</w:t>
            </w:r>
          </w:p>
        </w:tc>
        <w:tc>
          <w:tcPr>
            <w:tcW w:w="4332" w:type="dxa"/>
          </w:tcPr>
          <w:p w14:paraId="54EE1A0B" w14:textId="1E9F3619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 xml:space="preserve"> TC00</w:t>
            </w:r>
            <w:r w:rsidR="003B1569" w:rsidRPr="003D6B05">
              <w:rPr>
                <w:rFonts w:asciiTheme="majorHAnsi" w:hAnsiTheme="majorHAnsi" w:cstheme="majorHAnsi"/>
                <w:b/>
                <w:bCs/>
              </w:rPr>
              <w:t>9</w:t>
            </w:r>
          </w:p>
        </w:tc>
        <w:tc>
          <w:tcPr>
            <w:tcW w:w="3096" w:type="dxa"/>
          </w:tcPr>
          <w:p w14:paraId="4D69F5F5" w14:textId="77777777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</w:p>
        </w:tc>
      </w:tr>
      <w:tr w:rsidR="00577A88" w:rsidRPr="003D6B05" w14:paraId="3B13CAF7" w14:textId="77777777" w:rsidTr="00B22E09">
        <w:tc>
          <w:tcPr>
            <w:tcW w:w="1922" w:type="dxa"/>
          </w:tcPr>
          <w:p w14:paraId="19765FFB" w14:textId="693EC403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4332" w:type="dxa"/>
          </w:tcPr>
          <w:p w14:paraId="3342A28B" w14:textId="77777777" w:rsidR="00577A88" w:rsidRPr="003D6B05" w:rsidRDefault="005F3DA0" w:rsidP="00577A8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 xml:space="preserve">Scenario: </w:t>
            </w:r>
            <w:r w:rsidR="00735400" w:rsidRPr="003D6B05">
              <w:rPr>
                <w:rFonts w:asciiTheme="majorHAnsi" w:hAnsiTheme="majorHAnsi" w:cstheme="majorHAnsi"/>
              </w:rPr>
              <w:t>Verify handling of missing or invalid discount rules in YAML file</w:t>
            </w:r>
          </w:p>
          <w:p w14:paraId="1E628364" w14:textId="77777777" w:rsidR="00C37750" w:rsidRPr="003D6B05" w:rsidRDefault="00C37750" w:rsidP="00C37750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Given a user with a Cart</w:t>
            </w:r>
          </w:p>
          <w:p w14:paraId="67DBC99D" w14:textId="2512D2FF" w:rsidR="00C37750" w:rsidRPr="003D6B05" w:rsidRDefault="00C37750" w:rsidP="00C37750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When</w:t>
            </w:r>
            <w:r w:rsidRPr="003D6B05">
              <w:rPr>
                <w:rFonts w:asciiTheme="majorHAnsi" w:hAnsiTheme="majorHAnsi" w:cstheme="majorHAnsi"/>
              </w:rPr>
              <w:t xml:space="preserve"> user adds a product with a valid code</w:t>
            </w:r>
          </w:p>
          <w:p w14:paraId="53CAA530" w14:textId="75A73FE4" w:rsidR="001E08FC" w:rsidRPr="003D6B05" w:rsidRDefault="001E08FC" w:rsidP="00C37750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And there is no YAML rules file added</w:t>
            </w:r>
          </w:p>
          <w:p w14:paraId="23E8B08F" w14:textId="288E4985" w:rsidR="00C37750" w:rsidRPr="003D6B05" w:rsidRDefault="00C37750" w:rsidP="00C37750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Then The cart should process the valid product</w:t>
            </w:r>
            <w:r w:rsidR="001E08FC" w:rsidRPr="003D6B05">
              <w:rPr>
                <w:rFonts w:asciiTheme="majorHAnsi" w:hAnsiTheme="majorHAnsi" w:cstheme="majorHAnsi"/>
              </w:rPr>
              <w:t xml:space="preserve"> without discounts</w:t>
            </w:r>
          </w:p>
          <w:p w14:paraId="6D4CCEA3" w14:textId="56ACD41C" w:rsidR="00C37750" w:rsidRPr="003D6B05" w:rsidRDefault="00C37750" w:rsidP="00577A8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096" w:type="dxa"/>
          </w:tcPr>
          <w:p w14:paraId="36A034BB" w14:textId="77777777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</w:p>
        </w:tc>
      </w:tr>
      <w:tr w:rsidR="00577A88" w:rsidRPr="003D6B05" w14:paraId="7C3F7B55" w14:textId="77777777" w:rsidTr="00B22E09">
        <w:tc>
          <w:tcPr>
            <w:tcW w:w="1922" w:type="dxa"/>
          </w:tcPr>
          <w:p w14:paraId="374C9C46" w14:textId="21C3E889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Test env</w:t>
            </w:r>
          </w:p>
        </w:tc>
        <w:tc>
          <w:tcPr>
            <w:tcW w:w="4332" w:type="dxa"/>
          </w:tcPr>
          <w:p w14:paraId="1113EE84" w14:textId="73BC881D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local</w:t>
            </w:r>
          </w:p>
        </w:tc>
        <w:tc>
          <w:tcPr>
            <w:tcW w:w="3096" w:type="dxa"/>
          </w:tcPr>
          <w:p w14:paraId="44B20390" w14:textId="77777777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</w:p>
        </w:tc>
      </w:tr>
      <w:tr w:rsidR="00577A88" w:rsidRPr="003D6B05" w14:paraId="158FA6D6" w14:textId="77777777" w:rsidTr="00B22E09">
        <w:tc>
          <w:tcPr>
            <w:tcW w:w="1922" w:type="dxa"/>
          </w:tcPr>
          <w:p w14:paraId="295DCE41" w14:textId="22BEB128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Test Data</w:t>
            </w:r>
          </w:p>
        </w:tc>
        <w:tc>
          <w:tcPr>
            <w:tcW w:w="4332" w:type="dxa"/>
          </w:tcPr>
          <w:p w14:paraId="0EBE5A59" w14:textId="4FF7DC53" w:rsidR="00346708" w:rsidRPr="003D6B05" w:rsidRDefault="00577A88" w:rsidP="00577A8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priv/assets/products.yml</w:t>
            </w:r>
          </w:p>
        </w:tc>
        <w:tc>
          <w:tcPr>
            <w:tcW w:w="3096" w:type="dxa"/>
          </w:tcPr>
          <w:p w14:paraId="379CCDCB" w14:textId="77777777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</w:p>
        </w:tc>
      </w:tr>
      <w:tr w:rsidR="00577A88" w:rsidRPr="003D6B05" w14:paraId="5C6E494A" w14:textId="77777777" w:rsidTr="00B22E09">
        <w:tc>
          <w:tcPr>
            <w:tcW w:w="1922" w:type="dxa"/>
          </w:tcPr>
          <w:p w14:paraId="08F29144" w14:textId="56B540E1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Preconditions</w:t>
            </w:r>
          </w:p>
        </w:tc>
        <w:tc>
          <w:tcPr>
            <w:tcW w:w="4332" w:type="dxa"/>
          </w:tcPr>
          <w:p w14:paraId="0286E703" w14:textId="77777777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 products should exist in the storage/</w:t>
            </w:r>
          </w:p>
          <w:p w14:paraId="0C590774" w14:textId="77777777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 select products should not candidate for any discount.</w:t>
            </w:r>
          </w:p>
          <w:p w14:paraId="5CBB9466" w14:textId="4E7FAACF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/ The payment component should be implemented</w:t>
            </w:r>
          </w:p>
        </w:tc>
        <w:tc>
          <w:tcPr>
            <w:tcW w:w="3096" w:type="dxa"/>
          </w:tcPr>
          <w:p w14:paraId="2338FDD3" w14:textId="77777777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</w:p>
        </w:tc>
      </w:tr>
      <w:tr w:rsidR="00577A88" w:rsidRPr="003D6B05" w14:paraId="28DF9AAD" w14:textId="77777777" w:rsidTr="00B22E09">
        <w:tc>
          <w:tcPr>
            <w:tcW w:w="1922" w:type="dxa"/>
          </w:tcPr>
          <w:p w14:paraId="617BDC74" w14:textId="12C8A47B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Browser / Version</w:t>
            </w:r>
          </w:p>
        </w:tc>
        <w:tc>
          <w:tcPr>
            <w:tcW w:w="4332" w:type="dxa"/>
          </w:tcPr>
          <w:p w14:paraId="67C533D1" w14:textId="365AAC58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Default</w:t>
            </w:r>
          </w:p>
        </w:tc>
        <w:tc>
          <w:tcPr>
            <w:tcW w:w="3096" w:type="dxa"/>
          </w:tcPr>
          <w:p w14:paraId="1361C56D" w14:textId="77777777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</w:p>
        </w:tc>
      </w:tr>
      <w:tr w:rsidR="00577A88" w:rsidRPr="003D6B05" w14:paraId="21D1155A" w14:textId="77777777" w:rsidTr="00B22E09">
        <w:tc>
          <w:tcPr>
            <w:tcW w:w="1922" w:type="dxa"/>
          </w:tcPr>
          <w:p w14:paraId="3EC57829" w14:textId="4F928582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Test Steps</w:t>
            </w:r>
          </w:p>
        </w:tc>
        <w:tc>
          <w:tcPr>
            <w:tcW w:w="4332" w:type="dxa"/>
          </w:tcPr>
          <w:p w14:paraId="389FA3D9" w14:textId="4318A863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>Step</w:t>
            </w:r>
          </w:p>
        </w:tc>
        <w:tc>
          <w:tcPr>
            <w:tcW w:w="3096" w:type="dxa"/>
          </w:tcPr>
          <w:p w14:paraId="5F5D8556" w14:textId="2400C7D7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  <w:b/>
                <w:bCs/>
              </w:rPr>
              <w:t>Expected outcome</w:t>
            </w:r>
          </w:p>
        </w:tc>
      </w:tr>
      <w:tr w:rsidR="00577A88" w:rsidRPr="003D6B05" w14:paraId="0C6D549D" w14:textId="77777777" w:rsidTr="00B22E09">
        <w:tc>
          <w:tcPr>
            <w:tcW w:w="1922" w:type="dxa"/>
          </w:tcPr>
          <w:p w14:paraId="20C29B74" w14:textId="77777777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64D27805" w14:textId="574CC4B4" w:rsidR="00577A88" w:rsidRPr="003D6B05" w:rsidRDefault="007E7FAA" w:rsidP="00577A8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APP</w:t>
            </w:r>
            <w:r w:rsidR="00E16FC1" w:rsidRPr="003D6B05">
              <w:rPr>
                <w:rFonts w:asciiTheme="majorHAnsi" w:hAnsiTheme="majorHAnsi" w:cstheme="majorHAnsi"/>
              </w:rPr>
              <w:t>1 (</w:t>
            </w:r>
            <w:r w:rsidRPr="003D6B05">
              <w:rPr>
                <w:rFonts w:asciiTheme="majorHAnsi" w:hAnsiTheme="majorHAnsi" w:cstheme="majorHAnsi"/>
              </w:rPr>
              <w:t>Apple</w:t>
            </w:r>
            <w:r w:rsidR="00E16FC1" w:rsidRPr="003D6B05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3096" w:type="dxa"/>
          </w:tcPr>
          <w:p w14:paraId="79A67837" w14:textId="77777777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 products are added to the cart after systems verifies the stock.</w:t>
            </w:r>
          </w:p>
          <w:p w14:paraId="79535192" w14:textId="38EBD453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</w:p>
        </w:tc>
      </w:tr>
      <w:tr w:rsidR="00577A88" w:rsidRPr="003D6B05" w14:paraId="04D3DF0E" w14:textId="77777777" w:rsidTr="00B22E09">
        <w:tc>
          <w:tcPr>
            <w:tcW w:w="1922" w:type="dxa"/>
          </w:tcPr>
          <w:p w14:paraId="2A33A3C2" w14:textId="77777777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1A1E0366" w14:textId="0A1248FF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Press the pay button</w:t>
            </w:r>
          </w:p>
        </w:tc>
        <w:tc>
          <w:tcPr>
            <w:tcW w:w="3096" w:type="dxa"/>
          </w:tcPr>
          <w:p w14:paraId="0C752332" w14:textId="5A0683FF" w:rsidR="00577A88" w:rsidRPr="003D6B05" w:rsidRDefault="00E16FC1" w:rsidP="00577A8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Total Price: £</w:t>
            </w:r>
            <w:r w:rsidR="007E7FAA" w:rsidRPr="003D6B05">
              <w:rPr>
                <w:rFonts w:asciiTheme="majorHAnsi" w:hAnsiTheme="majorHAnsi" w:cstheme="majorHAnsi"/>
              </w:rPr>
              <w:t>3</w:t>
            </w:r>
            <w:r w:rsidRPr="003D6B05">
              <w:rPr>
                <w:rFonts w:asciiTheme="majorHAnsi" w:hAnsiTheme="majorHAnsi" w:cstheme="majorHAnsi"/>
              </w:rPr>
              <w:t>.00 (no discounts applied, calculates normal price)</w:t>
            </w:r>
          </w:p>
        </w:tc>
      </w:tr>
      <w:tr w:rsidR="00577A88" w:rsidRPr="003D6B05" w14:paraId="324668B4" w14:textId="77777777" w:rsidTr="00B22E09">
        <w:tc>
          <w:tcPr>
            <w:tcW w:w="1922" w:type="dxa"/>
          </w:tcPr>
          <w:p w14:paraId="4A03895B" w14:textId="77777777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04B950D0" w14:textId="2B27E731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 xml:space="preserve">User selects the payment method </w:t>
            </w:r>
          </w:p>
        </w:tc>
        <w:tc>
          <w:tcPr>
            <w:tcW w:w="3096" w:type="dxa"/>
          </w:tcPr>
          <w:p w14:paraId="545DEC7D" w14:textId="34DD1DB1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The system loads the payment information</w:t>
            </w:r>
          </w:p>
        </w:tc>
      </w:tr>
      <w:tr w:rsidR="00577A88" w:rsidRPr="003D6B05" w14:paraId="563E54CA" w14:textId="77777777" w:rsidTr="00B22E09">
        <w:tc>
          <w:tcPr>
            <w:tcW w:w="1922" w:type="dxa"/>
          </w:tcPr>
          <w:p w14:paraId="5914B684" w14:textId="77777777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0AAADAD8" w14:textId="21C8CF71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User completes the payment</w:t>
            </w:r>
          </w:p>
        </w:tc>
        <w:tc>
          <w:tcPr>
            <w:tcW w:w="3096" w:type="dxa"/>
          </w:tcPr>
          <w:p w14:paraId="579A51BB" w14:textId="2FCAE81C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  <w:r w:rsidRPr="003D6B05">
              <w:rPr>
                <w:rFonts w:asciiTheme="majorHAnsi" w:hAnsiTheme="majorHAnsi" w:cstheme="majorHAnsi"/>
              </w:rPr>
              <w:t>System registers the items payment with discount</w:t>
            </w:r>
          </w:p>
        </w:tc>
      </w:tr>
      <w:tr w:rsidR="00577A88" w:rsidRPr="003D6B05" w14:paraId="1F4DBA4B" w14:textId="77777777" w:rsidTr="00B22E09">
        <w:tc>
          <w:tcPr>
            <w:tcW w:w="1922" w:type="dxa"/>
          </w:tcPr>
          <w:p w14:paraId="6B0EAAD4" w14:textId="77777777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32" w:type="dxa"/>
          </w:tcPr>
          <w:p w14:paraId="2CBC674D" w14:textId="77777777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096" w:type="dxa"/>
          </w:tcPr>
          <w:p w14:paraId="52D3B82F" w14:textId="77777777" w:rsidR="00577A88" w:rsidRPr="003D6B05" w:rsidRDefault="00577A88" w:rsidP="00577A88">
            <w:pPr>
              <w:rPr>
                <w:rFonts w:asciiTheme="majorHAnsi" w:hAnsiTheme="majorHAnsi" w:cstheme="majorHAnsi"/>
              </w:rPr>
            </w:pPr>
          </w:p>
        </w:tc>
      </w:tr>
    </w:tbl>
    <w:p w14:paraId="3F88B70B" w14:textId="7A00F438" w:rsidR="00425F3A" w:rsidRPr="003D6B05" w:rsidRDefault="00DD0D6B" w:rsidP="000A4C1B">
      <w:pPr>
        <w:jc w:val="center"/>
        <w:rPr>
          <w:rFonts w:asciiTheme="majorHAnsi" w:hAnsiTheme="majorHAnsi" w:cstheme="majorHAnsi"/>
          <w:b/>
          <w:bCs/>
        </w:rPr>
      </w:pPr>
      <w:r w:rsidRPr="003D6B05">
        <w:rPr>
          <w:rFonts w:asciiTheme="majorHAnsi" w:hAnsiTheme="majorHAnsi" w:cstheme="majorHAnsi"/>
          <w:b/>
          <w:bCs/>
        </w:rPr>
        <w:t xml:space="preserve">Shift-Left </w:t>
      </w:r>
      <w:r w:rsidR="00761DA3" w:rsidRPr="003D6B05">
        <w:rPr>
          <w:rFonts w:asciiTheme="majorHAnsi" w:hAnsiTheme="majorHAnsi" w:cstheme="majorHAnsi"/>
          <w:b/>
          <w:bCs/>
        </w:rPr>
        <w:t>Approach</w:t>
      </w:r>
    </w:p>
    <w:p w14:paraId="454FC0FB" w14:textId="3579552C" w:rsidR="00761DA3" w:rsidRPr="003D6B05" w:rsidRDefault="00761DA3" w:rsidP="00761DA3">
      <w:pPr>
        <w:jc w:val="both"/>
        <w:rPr>
          <w:rFonts w:asciiTheme="majorHAnsi" w:hAnsiTheme="majorHAnsi" w:cstheme="majorHAnsi"/>
          <w:b/>
          <w:bCs/>
        </w:rPr>
      </w:pPr>
      <w:r w:rsidRPr="003D6B05">
        <w:rPr>
          <w:rFonts w:asciiTheme="majorHAnsi" w:hAnsiTheme="majorHAnsi" w:cstheme="majorHAnsi"/>
          <w:b/>
          <w:bCs/>
        </w:rPr>
        <w:lastRenderedPageBreak/>
        <w:t>Requirements Analysis:</w:t>
      </w:r>
    </w:p>
    <w:p w14:paraId="7EE2E758" w14:textId="77777777" w:rsidR="007151B1" w:rsidRPr="003D6B05" w:rsidRDefault="007151B1" w:rsidP="000A4C1B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3D6B05">
        <w:rPr>
          <w:rFonts w:asciiTheme="majorHAnsi" w:hAnsiTheme="majorHAnsi" w:cstheme="majorHAnsi"/>
        </w:rPr>
        <w:t>Verify</w:t>
      </w:r>
      <w:r w:rsidR="00761DA3" w:rsidRPr="003D6B05">
        <w:rPr>
          <w:rFonts w:asciiTheme="majorHAnsi" w:hAnsiTheme="majorHAnsi" w:cstheme="majorHAnsi"/>
        </w:rPr>
        <w:t xml:space="preserve"> the provided requirements for the Cashier System</w:t>
      </w:r>
      <w:r w:rsidRPr="003D6B05">
        <w:rPr>
          <w:rFonts w:asciiTheme="majorHAnsi" w:hAnsiTheme="majorHAnsi" w:cstheme="majorHAnsi"/>
        </w:rPr>
        <w:t>:</w:t>
      </w:r>
    </w:p>
    <w:p w14:paraId="17F9DC49" w14:textId="77777777" w:rsidR="005D739B" w:rsidRPr="003D6B05" w:rsidRDefault="00761DA3" w:rsidP="005D739B">
      <w:pPr>
        <w:pStyle w:val="ListParagraph"/>
        <w:numPr>
          <w:ilvl w:val="1"/>
          <w:numId w:val="2"/>
        </w:numPr>
        <w:jc w:val="both"/>
        <w:rPr>
          <w:rFonts w:asciiTheme="majorHAnsi" w:hAnsiTheme="majorHAnsi" w:cstheme="majorHAnsi"/>
        </w:rPr>
      </w:pPr>
      <w:r w:rsidRPr="003D6B05">
        <w:rPr>
          <w:rFonts w:asciiTheme="majorHAnsi" w:hAnsiTheme="majorHAnsi" w:cstheme="majorHAnsi"/>
        </w:rPr>
        <w:t xml:space="preserve"> product list</w:t>
      </w:r>
    </w:p>
    <w:p w14:paraId="7752924D" w14:textId="77777777" w:rsidR="005D739B" w:rsidRPr="003D6B05" w:rsidRDefault="00761DA3" w:rsidP="005D739B">
      <w:pPr>
        <w:pStyle w:val="ListParagraph"/>
        <w:numPr>
          <w:ilvl w:val="1"/>
          <w:numId w:val="2"/>
        </w:numPr>
        <w:jc w:val="both"/>
        <w:rPr>
          <w:rFonts w:asciiTheme="majorHAnsi" w:hAnsiTheme="majorHAnsi" w:cstheme="majorHAnsi"/>
        </w:rPr>
      </w:pPr>
      <w:r w:rsidRPr="003D6B05">
        <w:rPr>
          <w:rFonts w:asciiTheme="majorHAnsi" w:hAnsiTheme="majorHAnsi" w:cstheme="majorHAnsi"/>
        </w:rPr>
        <w:t>discount rules</w:t>
      </w:r>
    </w:p>
    <w:p w14:paraId="637F1D13" w14:textId="73833E56" w:rsidR="00761DA3" w:rsidRPr="003D6B05" w:rsidRDefault="00761DA3" w:rsidP="00761DA3">
      <w:pPr>
        <w:pStyle w:val="ListParagraph"/>
        <w:numPr>
          <w:ilvl w:val="1"/>
          <w:numId w:val="2"/>
        </w:numPr>
        <w:jc w:val="both"/>
        <w:rPr>
          <w:rFonts w:asciiTheme="majorHAnsi" w:hAnsiTheme="majorHAnsi" w:cstheme="majorHAnsi"/>
        </w:rPr>
      </w:pPr>
      <w:r w:rsidRPr="003D6B05">
        <w:rPr>
          <w:rFonts w:asciiTheme="majorHAnsi" w:hAnsiTheme="majorHAnsi" w:cstheme="majorHAnsi"/>
        </w:rPr>
        <w:t xml:space="preserve"> YAML file configuration.</w:t>
      </w:r>
    </w:p>
    <w:p w14:paraId="1E8B5A51" w14:textId="4C67257E" w:rsidR="00761DA3" w:rsidRPr="003D6B05" w:rsidRDefault="00761DA3" w:rsidP="00761DA3">
      <w:pPr>
        <w:jc w:val="both"/>
        <w:rPr>
          <w:rFonts w:asciiTheme="majorHAnsi" w:hAnsiTheme="majorHAnsi" w:cstheme="majorHAnsi"/>
          <w:b/>
          <w:bCs/>
        </w:rPr>
      </w:pPr>
      <w:r w:rsidRPr="003D6B05">
        <w:rPr>
          <w:rFonts w:asciiTheme="majorHAnsi" w:hAnsiTheme="majorHAnsi" w:cstheme="majorHAnsi"/>
        </w:rPr>
        <w:t xml:space="preserve">  </w:t>
      </w:r>
      <w:r w:rsidRPr="003D6B05">
        <w:rPr>
          <w:rFonts w:asciiTheme="majorHAnsi" w:hAnsiTheme="majorHAnsi" w:cstheme="majorHAnsi"/>
          <w:b/>
          <w:bCs/>
        </w:rPr>
        <w:t>Test Case Design:</w:t>
      </w:r>
    </w:p>
    <w:p w14:paraId="631484EE" w14:textId="61982E0E" w:rsidR="00761DA3" w:rsidRPr="003D6B05" w:rsidRDefault="002A2A15" w:rsidP="00971B9A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 w:rsidRPr="003D6B05">
        <w:rPr>
          <w:rFonts w:asciiTheme="majorHAnsi" w:hAnsiTheme="majorHAnsi" w:cstheme="majorHAnsi"/>
        </w:rPr>
        <w:t>D</w:t>
      </w:r>
      <w:r w:rsidR="00761DA3" w:rsidRPr="003D6B05">
        <w:rPr>
          <w:rFonts w:asciiTheme="majorHAnsi" w:hAnsiTheme="majorHAnsi" w:cstheme="majorHAnsi"/>
        </w:rPr>
        <w:t>esign test cases to cover different scenarios, including pricing calculations, discount rules, product combinations, and error handling.</w:t>
      </w:r>
    </w:p>
    <w:p w14:paraId="1CCBA90B" w14:textId="3E31457C" w:rsidR="00761DA3" w:rsidRPr="003D6B05" w:rsidRDefault="00761DA3" w:rsidP="00761DA3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 w:rsidRPr="003D6B05">
        <w:rPr>
          <w:rFonts w:asciiTheme="majorHAnsi" w:hAnsiTheme="majorHAnsi" w:cstheme="majorHAnsi"/>
        </w:rPr>
        <w:t>Ensure the test cases provide good coverage of the system's functionality and address both positive and negative scenarios.</w:t>
      </w:r>
    </w:p>
    <w:p w14:paraId="4C20C55D" w14:textId="283204F3" w:rsidR="00761DA3" w:rsidRPr="003D6B05" w:rsidRDefault="00761DA3" w:rsidP="00761DA3">
      <w:pPr>
        <w:jc w:val="both"/>
        <w:rPr>
          <w:rFonts w:asciiTheme="majorHAnsi" w:hAnsiTheme="majorHAnsi" w:cstheme="majorHAnsi"/>
          <w:b/>
          <w:bCs/>
        </w:rPr>
      </w:pPr>
      <w:r w:rsidRPr="003D6B05">
        <w:rPr>
          <w:rFonts w:asciiTheme="majorHAnsi" w:hAnsiTheme="majorHAnsi" w:cstheme="majorHAnsi"/>
          <w:b/>
          <w:bCs/>
        </w:rPr>
        <w:t>Unit Testing:</w:t>
      </w:r>
    </w:p>
    <w:p w14:paraId="20406DBC" w14:textId="2B895865" w:rsidR="00761DA3" w:rsidRPr="003D6B05" w:rsidRDefault="00761DA3" w:rsidP="007B21E4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r w:rsidRPr="003D6B05">
        <w:rPr>
          <w:rFonts w:asciiTheme="majorHAnsi" w:hAnsiTheme="majorHAnsi" w:cstheme="majorHAnsi"/>
        </w:rPr>
        <w:t>Developers should perform unit tests for individual components and functions of the Cashier System.</w:t>
      </w:r>
    </w:p>
    <w:p w14:paraId="40C74E9E" w14:textId="35D44071" w:rsidR="00761DA3" w:rsidRPr="003D6B05" w:rsidRDefault="00761DA3" w:rsidP="007B21E4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r w:rsidRPr="003D6B05">
        <w:rPr>
          <w:rFonts w:asciiTheme="majorHAnsi" w:hAnsiTheme="majorHAnsi" w:cstheme="majorHAnsi"/>
        </w:rPr>
        <w:t>Verify that the unit tests provide sufficient code coverage.</w:t>
      </w:r>
    </w:p>
    <w:p w14:paraId="24D7C379" w14:textId="77777777" w:rsidR="009238FB" w:rsidRPr="003D6B05" w:rsidRDefault="009238FB" w:rsidP="00761DA3">
      <w:pPr>
        <w:jc w:val="both"/>
        <w:rPr>
          <w:rFonts w:asciiTheme="majorHAnsi" w:hAnsiTheme="majorHAnsi" w:cstheme="majorHAnsi"/>
        </w:rPr>
      </w:pPr>
    </w:p>
    <w:p w14:paraId="178B326B" w14:textId="65D483F9" w:rsidR="00761DA3" w:rsidRPr="003D6B05" w:rsidRDefault="00761DA3" w:rsidP="00761DA3">
      <w:pPr>
        <w:jc w:val="both"/>
        <w:rPr>
          <w:rFonts w:asciiTheme="majorHAnsi" w:hAnsiTheme="majorHAnsi" w:cstheme="majorHAnsi"/>
          <w:b/>
          <w:bCs/>
        </w:rPr>
      </w:pPr>
      <w:r w:rsidRPr="003D6B05">
        <w:rPr>
          <w:rFonts w:asciiTheme="majorHAnsi" w:hAnsiTheme="majorHAnsi" w:cstheme="majorHAnsi"/>
          <w:b/>
          <w:bCs/>
        </w:rPr>
        <w:t>Test Environment Setup:</w:t>
      </w:r>
    </w:p>
    <w:p w14:paraId="521A0045" w14:textId="4EC57D6F" w:rsidR="00761DA3" w:rsidRPr="003D6B05" w:rsidRDefault="00761DA3" w:rsidP="009238FB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3D6B05">
        <w:rPr>
          <w:rFonts w:asciiTheme="majorHAnsi" w:hAnsiTheme="majorHAnsi" w:cstheme="majorHAnsi"/>
        </w:rPr>
        <w:t>Set up a test environment with the necessary infrastructure, including the Cashier System, the YAML files for products and rules, and any required dependencies.</w:t>
      </w:r>
    </w:p>
    <w:p w14:paraId="0FCC3BED" w14:textId="22ECD509" w:rsidR="00761DA3" w:rsidRPr="003D6B05" w:rsidRDefault="00761DA3" w:rsidP="00761DA3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3D6B05">
        <w:rPr>
          <w:rFonts w:asciiTheme="majorHAnsi" w:hAnsiTheme="majorHAnsi" w:cstheme="majorHAnsi"/>
        </w:rPr>
        <w:t>Ensure the test environment accurately reflects the production environment.</w:t>
      </w:r>
    </w:p>
    <w:p w14:paraId="2923A97F" w14:textId="28F1846E" w:rsidR="00761DA3" w:rsidRPr="003D6B05" w:rsidRDefault="00761DA3" w:rsidP="00761DA3">
      <w:pPr>
        <w:jc w:val="both"/>
        <w:rPr>
          <w:rFonts w:asciiTheme="majorHAnsi" w:hAnsiTheme="majorHAnsi" w:cstheme="majorHAnsi"/>
          <w:b/>
          <w:bCs/>
        </w:rPr>
      </w:pPr>
      <w:r w:rsidRPr="003D6B05">
        <w:rPr>
          <w:rFonts w:asciiTheme="majorHAnsi" w:hAnsiTheme="majorHAnsi" w:cstheme="majorHAnsi"/>
          <w:b/>
          <w:bCs/>
        </w:rPr>
        <w:t>Automated Testing:</w:t>
      </w:r>
    </w:p>
    <w:p w14:paraId="582A4208" w14:textId="690B3B40" w:rsidR="00761DA3" w:rsidRPr="003D6B05" w:rsidRDefault="00761DA3" w:rsidP="00B9478D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r w:rsidRPr="003D6B05">
        <w:rPr>
          <w:rFonts w:asciiTheme="majorHAnsi" w:hAnsiTheme="majorHAnsi" w:cstheme="majorHAnsi"/>
        </w:rPr>
        <w:t>Develop automated tests to cover the designed test cases.</w:t>
      </w:r>
    </w:p>
    <w:p w14:paraId="6833FF07" w14:textId="20406BC8" w:rsidR="00761DA3" w:rsidRPr="003D6B05" w:rsidRDefault="00761DA3" w:rsidP="00B9478D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r w:rsidRPr="003D6B05">
        <w:rPr>
          <w:rFonts w:asciiTheme="majorHAnsi" w:hAnsiTheme="majorHAnsi" w:cstheme="majorHAnsi"/>
        </w:rPr>
        <w:t xml:space="preserve">Implement test scripts or frameworks using suitable automation tools (Selenium, JUnit, </w:t>
      </w:r>
      <w:r w:rsidR="00303A9A" w:rsidRPr="003D6B05">
        <w:rPr>
          <w:rFonts w:asciiTheme="majorHAnsi" w:hAnsiTheme="majorHAnsi" w:cstheme="majorHAnsi"/>
        </w:rPr>
        <w:t>Cypress</w:t>
      </w:r>
      <w:r w:rsidRPr="003D6B05">
        <w:rPr>
          <w:rFonts w:asciiTheme="majorHAnsi" w:hAnsiTheme="majorHAnsi" w:cstheme="majorHAnsi"/>
        </w:rPr>
        <w:t>) to execute the automated tests.</w:t>
      </w:r>
    </w:p>
    <w:p w14:paraId="342F5072" w14:textId="57604FE4" w:rsidR="00761DA3" w:rsidRPr="003D6B05" w:rsidRDefault="00761DA3" w:rsidP="00761DA3">
      <w:pPr>
        <w:jc w:val="both"/>
        <w:rPr>
          <w:rFonts w:asciiTheme="majorHAnsi" w:hAnsiTheme="majorHAnsi" w:cstheme="majorHAnsi"/>
          <w:b/>
          <w:bCs/>
        </w:rPr>
      </w:pPr>
      <w:r w:rsidRPr="003D6B05">
        <w:rPr>
          <w:rFonts w:asciiTheme="majorHAnsi" w:hAnsiTheme="majorHAnsi" w:cstheme="majorHAnsi"/>
          <w:b/>
          <w:bCs/>
        </w:rPr>
        <w:t>Integration Testing:</w:t>
      </w:r>
    </w:p>
    <w:p w14:paraId="3C8AFAE1" w14:textId="0B00C9B0" w:rsidR="00761DA3" w:rsidRPr="003D6B05" w:rsidRDefault="00761DA3" w:rsidP="00761DA3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</w:rPr>
      </w:pPr>
      <w:r w:rsidRPr="003D6B05">
        <w:rPr>
          <w:rFonts w:asciiTheme="majorHAnsi" w:hAnsiTheme="majorHAnsi" w:cstheme="majorHAnsi"/>
        </w:rPr>
        <w:t>Perform integration testing to ensure the Cashier System correctly interacts with other components or systems (if applicable).</w:t>
      </w:r>
    </w:p>
    <w:p w14:paraId="3AC76946" w14:textId="453F8667" w:rsidR="00761DA3" w:rsidRPr="003D6B05" w:rsidRDefault="00761DA3" w:rsidP="00761DA3">
      <w:pPr>
        <w:jc w:val="both"/>
        <w:rPr>
          <w:rFonts w:asciiTheme="majorHAnsi" w:hAnsiTheme="majorHAnsi" w:cstheme="majorHAnsi"/>
          <w:b/>
          <w:bCs/>
        </w:rPr>
      </w:pPr>
      <w:r w:rsidRPr="003D6B05">
        <w:rPr>
          <w:rFonts w:asciiTheme="majorHAnsi" w:hAnsiTheme="majorHAnsi" w:cstheme="majorHAnsi"/>
          <w:b/>
          <w:bCs/>
        </w:rPr>
        <w:t xml:space="preserve"> Regression Testing:</w:t>
      </w:r>
    </w:p>
    <w:p w14:paraId="0F1E6C9D" w14:textId="65F7334F" w:rsidR="00761DA3" w:rsidRPr="003D6B05" w:rsidRDefault="0027783A" w:rsidP="00871D84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3D6B05">
        <w:rPr>
          <w:rFonts w:asciiTheme="majorHAnsi" w:hAnsiTheme="majorHAnsi" w:cstheme="majorHAnsi"/>
        </w:rPr>
        <w:t>W</w:t>
      </w:r>
      <w:r w:rsidR="0000455B" w:rsidRPr="003D6B05">
        <w:rPr>
          <w:rFonts w:asciiTheme="majorHAnsi" w:hAnsiTheme="majorHAnsi" w:cstheme="majorHAnsi"/>
        </w:rPr>
        <w:t>he</w:t>
      </w:r>
      <w:r w:rsidRPr="003D6B05">
        <w:rPr>
          <w:rFonts w:asciiTheme="majorHAnsi" w:hAnsiTheme="majorHAnsi" w:cstheme="majorHAnsi"/>
        </w:rPr>
        <w:t>n new</w:t>
      </w:r>
      <w:r w:rsidR="00761DA3" w:rsidRPr="003D6B05">
        <w:rPr>
          <w:rFonts w:asciiTheme="majorHAnsi" w:hAnsiTheme="majorHAnsi" w:cstheme="majorHAnsi"/>
        </w:rPr>
        <w:t xml:space="preserve"> features or changes are introduced to the Cashier System, execute regression tests to ensure that existing functionalities </w:t>
      </w:r>
      <w:r w:rsidRPr="003D6B05">
        <w:rPr>
          <w:rFonts w:asciiTheme="majorHAnsi" w:hAnsiTheme="majorHAnsi" w:cstheme="majorHAnsi"/>
        </w:rPr>
        <w:t>continue working as expected</w:t>
      </w:r>
      <w:r w:rsidR="00761DA3" w:rsidRPr="003D6B05">
        <w:rPr>
          <w:rFonts w:asciiTheme="majorHAnsi" w:hAnsiTheme="majorHAnsi" w:cstheme="majorHAnsi"/>
        </w:rPr>
        <w:t>.</w:t>
      </w:r>
    </w:p>
    <w:p w14:paraId="1D396FC5" w14:textId="4B9B6E4E" w:rsidR="00761DA3" w:rsidRPr="003D6B05" w:rsidRDefault="00761DA3" w:rsidP="00871D84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3D6B05">
        <w:rPr>
          <w:rFonts w:asciiTheme="majorHAnsi" w:hAnsiTheme="majorHAnsi" w:cstheme="majorHAnsi"/>
        </w:rPr>
        <w:t xml:space="preserve">Verify that the modifications do not impact </w:t>
      </w:r>
      <w:r w:rsidR="0027783A" w:rsidRPr="003D6B05">
        <w:rPr>
          <w:rFonts w:asciiTheme="majorHAnsi" w:hAnsiTheme="majorHAnsi" w:cstheme="majorHAnsi"/>
        </w:rPr>
        <w:t>any previous scenarios.</w:t>
      </w:r>
    </w:p>
    <w:p w14:paraId="6A6D1691" w14:textId="74DB87BB" w:rsidR="00761DA3" w:rsidRPr="003D6B05" w:rsidRDefault="00761DA3" w:rsidP="00761DA3">
      <w:pPr>
        <w:jc w:val="both"/>
        <w:rPr>
          <w:rFonts w:asciiTheme="majorHAnsi" w:hAnsiTheme="majorHAnsi" w:cstheme="majorHAnsi"/>
          <w:b/>
          <w:bCs/>
        </w:rPr>
      </w:pPr>
      <w:r w:rsidRPr="003D6B05">
        <w:rPr>
          <w:rFonts w:asciiTheme="majorHAnsi" w:hAnsiTheme="majorHAnsi" w:cstheme="majorHAnsi"/>
          <w:b/>
          <w:bCs/>
        </w:rPr>
        <w:t>Continuous Integration/Continuous Delivery (CI/CD) Pipeline Integration:</w:t>
      </w:r>
    </w:p>
    <w:p w14:paraId="48317D6B" w14:textId="77777777" w:rsidR="00490571" w:rsidRPr="003D6B05" w:rsidRDefault="00761DA3" w:rsidP="00761DA3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</w:rPr>
      </w:pPr>
      <w:r w:rsidRPr="003D6B05">
        <w:rPr>
          <w:rFonts w:asciiTheme="majorHAnsi" w:hAnsiTheme="majorHAnsi" w:cstheme="majorHAnsi"/>
        </w:rPr>
        <w:t>Integrate the automated tests into the CI/CD pipeline to execute the tests automatically with each code commit or deployment.</w:t>
      </w:r>
    </w:p>
    <w:p w14:paraId="537226E2" w14:textId="204D1529" w:rsidR="00761DA3" w:rsidRPr="003D6B05" w:rsidRDefault="00761DA3" w:rsidP="00490571">
      <w:pPr>
        <w:ind w:left="360"/>
        <w:jc w:val="both"/>
        <w:rPr>
          <w:rFonts w:asciiTheme="majorHAnsi" w:hAnsiTheme="majorHAnsi" w:cstheme="majorHAnsi"/>
        </w:rPr>
      </w:pPr>
      <w:r w:rsidRPr="003D6B05">
        <w:rPr>
          <w:rFonts w:asciiTheme="majorHAnsi" w:hAnsiTheme="majorHAnsi" w:cstheme="majorHAnsi"/>
          <w:b/>
          <w:bCs/>
        </w:rPr>
        <w:t>Documentation:</w:t>
      </w:r>
    </w:p>
    <w:p w14:paraId="1199425A" w14:textId="7B153FB9" w:rsidR="00761DA3" w:rsidRPr="003D6B05" w:rsidRDefault="00761DA3" w:rsidP="001F7F71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3D6B05">
        <w:rPr>
          <w:rFonts w:asciiTheme="majorHAnsi" w:hAnsiTheme="majorHAnsi" w:cstheme="majorHAnsi"/>
        </w:rPr>
        <w:lastRenderedPageBreak/>
        <w:t>Maintain updated documentation to ensure clear communication and knowledge sharing within the team.</w:t>
      </w:r>
    </w:p>
    <w:p w14:paraId="0CC58026" w14:textId="6EE9A728" w:rsidR="00761DA3" w:rsidRPr="003D6B05" w:rsidRDefault="00761DA3" w:rsidP="00761DA3">
      <w:pPr>
        <w:jc w:val="both"/>
        <w:rPr>
          <w:rFonts w:asciiTheme="majorHAnsi" w:hAnsiTheme="majorHAnsi" w:cstheme="majorHAnsi"/>
          <w:b/>
          <w:bCs/>
        </w:rPr>
      </w:pPr>
      <w:r w:rsidRPr="003D6B05">
        <w:rPr>
          <w:rFonts w:asciiTheme="majorHAnsi" w:hAnsiTheme="majorHAnsi" w:cstheme="majorHAnsi"/>
        </w:rPr>
        <w:t xml:space="preserve"> </w:t>
      </w:r>
      <w:r w:rsidRPr="003D6B05">
        <w:rPr>
          <w:rFonts w:asciiTheme="majorHAnsi" w:hAnsiTheme="majorHAnsi" w:cstheme="majorHAnsi"/>
          <w:b/>
          <w:bCs/>
        </w:rPr>
        <w:t>Continuous Improvement:</w:t>
      </w:r>
    </w:p>
    <w:p w14:paraId="0FD1F5B1" w14:textId="52938628" w:rsidR="00761DA3" w:rsidRPr="003D6B05" w:rsidRDefault="00761DA3" w:rsidP="001F7F71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</w:rPr>
      </w:pPr>
      <w:r w:rsidRPr="003D6B05">
        <w:rPr>
          <w:rFonts w:asciiTheme="majorHAnsi" w:hAnsiTheme="majorHAnsi" w:cstheme="majorHAnsi"/>
        </w:rPr>
        <w:t>Regularly evaluate the testing process, identify areas for improvement, and implement necessary changes.</w:t>
      </w:r>
    </w:p>
    <w:p w14:paraId="2846E455" w14:textId="2355F2EA" w:rsidR="00761DA3" w:rsidRPr="003D6B05" w:rsidRDefault="00761DA3" w:rsidP="001F7F71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</w:rPr>
      </w:pPr>
      <w:r w:rsidRPr="003D6B05">
        <w:rPr>
          <w:rFonts w:asciiTheme="majorHAnsi" w:hAnsiTheme="majorHAnsi" w:cstheme="majorHAnsi"/>
        </w:rPr>
        <w:t>Leverage metrics and feedback to optimize the testing strategy, increase efficiency, and enhance the quality of the Cashier System.</w:t>
      </w:r>
    </w:p>
    <w:p w14:paraId="745CB0ED" w14:textId="77777777" w:rsidR="00A75AE5" w:rsidRPr="003D6B05" w:rsidRDefault="00A75AE5" w:rsidP="00A75AE5">
      <w:pPr>
        <w:jc w:val="both"/>
        <w:rPr>
          <w:rFonts w:asciiTheme="majorHAnsi" w:hAnsiTheme="majorHAnsi" w:cstheme="majorHAnsi"/>
        </w:rPr>
      </w:pPr>
    </w:p>
    <w:p w14:paraId="47287CB3" w14:textId="7F015938" w:rsidR="00A24502" w:rsidRPr="003D6B05" w:rsidRDefault="00A24502" w:rsidP="00877526">
      <w:pPr>
        <w:jc w:val="center"/>
        <w:rPr>
          <w:rFonts w:asciiTheme="majorHAnsi" w:hAnsiTheme="majorHAnsi" w:cstheme="majorHAnsi"/>
          <w:b/>
          <w:bCs/>
        </w:rPr>
      </w:pPr>
      <w:r w:rsidRPr="003D6B05">
        <w:rPr>
          <w:rFonts w:asciiTheme="majorHAnsi" w:hAnsiTheme="majorHAnsi" w:cstheme="majorHAnsi"/>
          <w:b/>
          <w:bCs/>
        </w:rPr>
        <w:t>METRICS NEEDED TO ASURE A COMPLETE TEST COVERAGE</w:t>
      </w:r>
    </w:p>
    <w:p w14:paraId="5DB2EDDB" w14:textId="3A2FEA69" w:rsidR="004A2862" w:rsidRPr="003D6B05" w:rsidRDefault="005246B7" w:rsidP="00A24502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</w:t>
      </w:r>
      <w:r w:rsidR="004A2862" w:rsidRPr="003D6B05">
        <w:rPr>
          <w:rFonts w:asciiTheme="majorHAnsi" w:hAnsiTheme="majorHAnsi" w:cstheme="majorHAnsi"/>
        </w:rPr>
        <w:t>.</w:t>
      </w:r>
      <w:r w:rsidR="004A2862" w:rsidRPr="003D6B05">
        <w:rPr>
          <w:rFonts w:asciiTheme="majorHAnsi" w:hAnsiTheme="majorHAnsi" w:cstheme="majorHAnsi"/>
          <w:b/>
          <w:bCs/>
        </w:rPr>
        <w:t xml:space="preserve"> </w:t>
      </w:r>
      <w:r w:rsidR="005A3A72" w:rsidRPr="003D6B05">
        <w:rPr>
          <w:rFonts w:asciiTheme="majorHAnsi" w:hAnsiTheme="majorHAnsi" w:cstheme="majorHAnsi"/>
          <w:b/>
          <w:bCs/>
        </w:rPr>
        <w:t xml:space="preserve"> </w:t>
      </w:r>
      <w:r w:rsidR="005A3A72" w:rsidRPr="003D6B05">
        <w:rPr>
          <w:rFonts w:asciiTheme="majorHAnsi" w:hAnsiTheme="majorHAnsi" w:cstheme="majorHAnsi"/>
        </w:rPr>
        <w:t>Number of functions covered by tests / Total number of functions</w:t>
      </w:r>
    </w:p>
    <w:p w14:paraId="48029662" w14:textId="559DEC8A" w:rsidR="005A3A72" w:rsidRPr="003D6B05" w:rsidRDefault="005246B7" w:rsidP="00A24502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2</w:t>
      </w:r>
      <w:r w:rsidR="005A3A72" w:rsidRPr="003D6B05">
        <w:rPr>
          <w:rFonts w:asciiTheme="majorHAnsi" w:hAnsiTheme="majorHAnsi" w:cstheme="majorHAnsi"/>
        </w:rPr>
        <w:t xml:space="preserve">. </w:t>
      </w:r>
      <w:r w:rsidR="005A3A72" w:rsidRPr="003D6B05">
        <w:rPr>
          <w:rFonts w:asciiTheme="majorHAnsi" w:hAnsiTheme="majorHAnsi" w:cstheme="majorHAnsi"/>
        </w:rPr>
        <w:t>Number of conditions covered by tests / Total number of conditions</w:t>
      </w:r>
    </w:p>
    <w:sectPr w:rsidR="005A3A72" w:rsidRPr="003D6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1012"/>
    <w:multiLevelType w:val="hybridMultilevel"/>
    <w:tmpl w:val="81484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93DBF"/>
    <w:multiLevelType w:val="hybridMultilevel"/>
    <w:tmpl w:val="0A50E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15757"/>
    <w:multiLevelType w:val="hybridMultilevel"/>
    <w:tmpl w:val="ECEEF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93F2E"/>
    <w:multiLevelType w:val="hybridMultilevel"/>
    <w:tmpl w:val="B4941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03B41"/>
    <w:multiLevelType w:val="hybridMultilevel"/>
    <w:tmpl w:val="D0EED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A0EB2"/>
    <w:multiLevelType w:val="hybridMultilevel"/>
    <w:tmpl w:val="F7D06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976E2"/>
    <w:multiLevelType w:val="hybridMultilevel"/>
    <w:tmpl w:val="29B8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9659B"/>
    <w:multiLevelType w:val="hybridMultilevel"/>
    <w:tmpl w:val="4C3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D63BF6"/>
    <w:multiLevelType w:val="hybridMultilevel"/>
    <w:tmpl w:val="0E6EF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18210A"/>
    <w:multiLevelType w:val="hybridMultilevel"/>
    <w:tmpl w:val="55DEA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5C6C24"/>
    <w:multiLevelType w:val="hybridMultilevel"/>
    <w:tmpl w:val="E6D4F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1B11BF"/>
    <w:multiLevelType w:val="hybridMultilevel"/>
    <w:tmpl w:val="00A61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268559">
    <w:abstractNumId w:val="3"/>
  </w:num>
  <w:num w:numId="2" w16cid:durableId="1741516422">
    <w:abstractNumId w:val="9"/>
  </w:num>
  <w:num w:numId="3" w16cid:durableId="1677267912">
    <w:abstractNumId w:val="0"/>
  </w:num>
  <w:num w:numId="4" w16cid:durableId="34627398">
    <w:abstractNumId w:val="6"/>
  </w:num>
  <w:num w:numId="5" w16cid:durableId="125780461">
    <w:abstractNumId w:val="8"/>
  </w:num>
  <w:num w:numId="6" w16cid:durableId="1021780272">
    <w:abstractNumId w:val="11"/>
  </w:num>
  <w:num w:numId="7" w16cid:durableId="863639595">
    <w:abstractNumId w:val="10"/>
  </w:num>
  <w:num w:numId="8" w16cid:durableId="1576666952">
    <w:abstractNumId w:val="1"/>
  </w:num>
  <w:num w:numId="9" w16cid:durableId="649216757">
    <w:abstractNumId w:val="2"/>
  </w:num>
  <w:num w:numId="10" w16cid:durableId="1284769723">
    <w:abstractNumId w:val="5"/>
  </w:num>
  <w:num w:numId="11" w16cid:durableId="307131648">
    <w:abstractNumId w:val="4"/>
  </w:num>
  <w:num w:numId="12" w16cid:durableId="7166634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532"/>
    <w:rsid w:val="0000455B"/>
    <w:rsid w:val="00035644"/>
    <w:rsid w:val="000406AF"/>
    <w:rsid w:val="00051EC7"/>
    <w:rsid w:val="00066960"/>
    <w:rsid w:val="00087532"/>
    <w:rsid w:val="000931D6"/>
    <w:rsid w:val="000A4C1B"/>
    <w:rsid w:val="000A4C4B"/>
    <w:rsid w:val="000F086E"/>
    <w:rsid w:val="0012342B"/>
    <w:rsid w:val="001572CD"/>
    <w:rsid w:val="001617A9"/>
    <w:rsid w:val="0016431C"/>
    <w:rsid w:val="00187D10"/>
    <w:rsid w:val="00190D9E"/>
    <w:rsid w:val="00195A00"/>
    <w:rsid w:val="001A7348"/>
    <w:rsid w:val="001B33D8"/>
    <w:rsid w:val="001C2BAC"/>
    <w:rsid w:val="001D042D"/>
    <w:rsid w:val="001D38E8"/>
    <w:rsid w:val="001D48D9"/>
    <w:rsid w:val="001D4A10"/>
    <w:rsid w:val="001E08FC"/>
    <w:rsid w:val="001E2192"/>
    <w:rsid w:val="001F66A1"/>
    <w:rsid w:val="001F7F71"/>
    <w:rsid w:val="00207CC1"/>
    <w:rsid w:val="0024218B"/>
    <w:rsid w:val="00263875"/>
    <w:rsid w:val="0027783A"/>
    <w:rsid w:val="002A2A15"/>
    <w:rsid w:val="002C4C0D"/>
    <w:rsid w:val="002D088A"/>
    <w:rsid w:val="002D39F7"/>
    <w:rsid w:val="00303A9A"/>
    <w:rsid w:val="00321ED8"/>
    <w:rsid w:val="00331904"/>
    <w:rsid w:val="00346708"/>
    <w:rsid w:val="003A7C42"/>
    <w:rsid w:val="003B1569"/>
    <w:rsid w:val="003B51F8"/>
    <w:rsid w:val="003B60DD"/>
    <w:rsid w:val="003C30BE"/>
    <w:rsid w:val="003D4604"/>
    <w:rsid w:val="003D6B05"/>
    <w:rsid w:val="003E7457"/>
    <w:rsid w:val="003F5277"/>
    <w:rsid w:val="00425F3A"/>
    <w:rsid w:val="00426927"/>
    <w:rsid w:val="0043600C"/>
    <w:rsid w:val="00444CC9"/>
    <w:rsid w:val="00447A6D"/>
    <w:rsid w:val="00477000"/>
    <w:rsid w:val="00485C5A"/>
    <w:rsid w:val="00490571"/>
    <w:rsid w:val="00493B58"/>
    <w:rsid w:val="004A2862"/>
    <w:rsid w:val="004C4EED"/>
    <w:rsid w:val="004F3ED0"/>
    <w:rsid w:val="0050203A"/>
    <w:rsid w:val="00504A14"/>
    <w:rsid w:val="005246B7"/>
    <w:rsid w:val="00577A88"/>
    <w:rsid w:val="00595538"/>
    <w:rsid w:val="005A3A72"/>
    <w:rsid w:val="005D739B"/>
    <w:rsid w:val="005F1917"/>
    <w:rsid w:val="005F3DA0"/>
    <w:rsid w:val="005F656B"/>
    <w:rsid w:val="006261F3"/>
    <w:rsid w:val="00630BEB"/>
    <w:rsid w:val="00647979"/>
    <w:rsid w:val="00661D95"/>
    <w:rsid w:val="006A307F"/>
    <w:rsid w:val="006B3891"/>
    <w:rsid w:val="006D0509"/>
    <w:rsid w:val="006E3BCB"/>
    <w:rsid w:val="006F0E83"/>
    <w:rsid w:val="007151B1"/>
    <w:rsid w:val="00735400"/>
    <w:rsid w:val="00754912"/>
    <w:rsid w:val="00761DA3"/>
    <w:rsid w:val="00771256"/>
    <w:rsid w:val="007769D1"/>
    <w:rsid w:val="007B21E4"/>
    <w:rsid w:val="007E0CE1"/>
    <w:rsid w:val="007E7FAA"/>
    <w:rsid w:val="008048A9"/>
    <w:rsid w:val="00805772"/>
    <w:rsid w:val="00871D84"/>
    <w:rsid w:val="00877526"/>
    <w:rsid w:val="00882996"/>
    <w:rsid w:val="008A05B7"/>
    <w:rsid w:val="008A5C53"/>
    <w:rsid w:val="008C0823"/>
    <w:rsid w:val="00920671"/>
    <w:rsid w:val="009238FB"/>
    <w:rsid w:val="009429CA"/>
    <w:rsid w:val="00957466"/>
    <w:rsid w:val="00971B9A"/>
    <w:rsid w:val="00974948"/>
    <w:rsid w:val="009A6D10"/>
    <w:rsid w:val="009C0FCB"/>
    <w:rsid w:val="009C3240"/>
    <w:rsid w:val="009D2402"/>
    <w:rsid w:val="009F1E44"/>
    <w:rsid w:val="009F670C"/>
    <w:rsid w:val="009F6EB4"/>
    <w:rsid w:val="00A01860"/>
    <w:rsid w:val="00A23273"/>
    <w:rsid w:val="00A24502"/>
    <w:rsid w:val="00A66480"/>
    <w:rsid w:val="00A66F65"/>
    <w:rsid w:val="00A75AE5"/>
    <w:rsid w:val="00AC18E6"/>
    <w:rsid w:val="00AE0026"/>
    <w:rsid w:val="00AE10A7"/>
    <w:rsid w:val="00AF3968"/>
    <w:rsid w:val="00B3206D"/>
    <w:rsid w:val="00B448F3"/>
    <w:rsid w:val="00B661B7"/>
    <w:rsid w:val="00B9478D"/>
    <w:rsid w:val="00BD0056"/>
    <w:rsid w:val="00BD3B4A"/>
    <w:rsid w:val="00BF5895"/>
    <w:rsid w:val="00C1140A"/>
    <w:rsid w:val="00C37750"/>
    <w:rsid w:val="00C8423A"/>
    <w:rsid w:val="00C909FE"/>
    <w:rsid w:val="00C93757"/>
    <w:rsid w:val="00CA53C1"/>
    <w:rsid w:val="00D20EDA"/>
    <w:rsid w:val="00D3660F"/>
    <w:rsid w:val="00D5549A"/>
    <w:rsid w:val="00DB62F5"/>
    <w:rsid w:val="00DC66AC"/>
    <w:rsid w:val="00DD0D6B"/>
    <w:rsid w:val="00DD5CE5"/>
    <w:rsid w:val="00DF2EE5"/>
    <w:rsid w:val="00E16FC1"/>
    <w:rsid w:val="00E66AEC"/>
    <w:rsid w:val="00EF0F8E"/>
    <w:rsid w:val="00F03F8E"/>
    <w:rsid w:val="00F05006"/>
    <w:rsid w:val="00F1075C"/>
    <w:rsid w:val="00F15DA4"/>
    <w:rsid w:val="00F308FC"/>
    <w:rsid w:val="00FA5EA1"/>
    <w:rsid w:val="00FB2BAF"/>
    <w:rsid w:val="00FD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88FE0"/>
  <w15:chartTrackingRefBased/>
  <w15:docId w15:val="{29A42DA5-56B6-47AA-8A23-DB45FAC90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2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10</Pages>
  <Words>1663</Words>
  <Characters>9485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Restrepo</dc:creator>
  <cp:keywords/>
  <dc:description/>
  <cp:lastModifiedBy>Octavio Restrepo</cp:lastModifiedBy>
  <cp:revision>145</cp:revision>
  <dcterms:created xsi:type="dcterms:W3CDTF">2023-06-28T12:46:00Z</dcterms:created>
  <dcterms:modified xsi:type="dcterms:W3CDTF">2023-06-28T22:51:00Z</dcterms:modified>
</cp:coreProperties>
</file>