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5C441" w14:textId="10CE96DE" w:rsidR="00D013D7" w:rsidRPr="00E6323F" w:rsidRDefault="00234C26" w:rsidP="00942B18">
      <w:pPr>
        <w:pStyle w:val="Heading1"/>
        <w:jc w:val="both"/>
      </w:pPr>
      <w:r w:rsidRPr="00E6323F">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E6323F">
        <w:t>Ejerforeningen, etape-2</w:t>
      </w:r>
      <w:r w:rsidR="00D013D7" w:rsidRPr="00E6323F">
        <w:tab/>
      </w:r>
      <w:bookmarkStart w:id="0" w:name="_Hlt324194899"/>
      <w:bookmarkEnd w:id="0"/>
      <w:r w:rsidR="00942B18" w:rsidRPr="00E6323F">
        <w:t xml:space="preserve">                                     </w:t>
      </w:r>
      <w:r w:rsidR="008403F1" w:rsidRPr="00E6323F">
        <w:tab/>
        <w:t xml:space="preserve">                </w:t>
      </w:r>
      <w:r w:rsidR="00F636D8" w:rsidRPr="00E6323F">
        <w:t xml:space="preserve"> </w:t>
      </w:r>
      <w:r w:rsidR="00E459CC">
        <w:t>02</w:t>
      </w:r>
      <w:r w:rsidR="00503641">
        <w:t xml:space="preserve">. </w:t>
      </w:r>
      <w:r w:rsidR="00E459CC">
        <w:t>februar</w:t>
      </w:r>
      <w:r w:rsidR="001241B3" w:rsidRPr="00E6323F">
        <w:t xml:space="preserve"> 20</w:t>
      </w:r>
      <w:r w:rsidR="00E459CC">
        <w:t>20</w:t>
      </w:r>
    </w:p>
    <w:p w14:paraId="02DB385C" w14:textId="77777777" w:rsidR="00D013D7" w:rsidRPr="00E6323F" w:rsidRDefault="00D013D7">
      <w:pPr>
        <w:rPr>
          <w:sz w:val="28"/>
        </w:rPr>
      </w:pPr>
    </w:p>
    <w:p w14:paraId="2F0DE588" w14:textId="48275C6A" w:rsidR="00D013D7" w:rsidRPr="00E6323F" w:rsidRDefault="00234C26">
      <w:pPr>
        <w:jc w:val="center"/>
        <w:rPr>
          <w:b/>
          <w:sz w:val="32"/>
        </w:rPr>
      </w:pPr>
      <w:r w:rsidRPr="00E6323F">
        <w:rPr>
          <w:b/>
          <w:sz w:val="32"/>
        </w:rPr>
        <w:t>Referat af b</w:t>
      </w:r>
      <w:r w:rsidR="00A505AC" w:rsidRPr="00E6323F">
        <w:rPr>
          <w:b/>
          <w:sz w:val="32"/>
        </w:rPr>
        <w:t xml:space="preserve">estyrelsesmøde </w:t>
      </w:r>
      <w:r w:rsidR="00E459CC">
        <w:rPr>
          <w:b/>
          <w:sz w:val="32"/>
        </w:rPr>
        <w:t>16</w:t>
      </w:r>
      <w:r w:rsidR="00D013D7" w:rsidRPr="00E6323F">
        <w:rPr>
          <w:b/>
          <w:sz w:val="32"/>
        </w:rPr>
        <w:t xml:space="preserve">. </w:t>
      </w:r>
      <w:r w:rsidR="00E459CC">
        <w:rPr>
          <w:b/>
          <w:sz w:val="32"/>
        </w:rPr>
        <w:t>januar</w:t>
      </w:r>
      <w:r w:rsidR="007F4FD6" w:rsidRPr="00E6323F">
        <w:rPr>
          <w:b/>
          <w:sz w:val="32"/>
        </w:rPr>
        <w:t xml:space="preserve"> 20</w:t>
      </w:r>
      <w:r w:rsidR="00E459CC">
        <w:rPr>
          <w:b/>
          <w:sz w:val="32"/>
        </w:rPr>
        <w:t>20</w:t>
      </w:r>
    </w:p>
    <w:p w14:paraId="432B7085" w14:textId="77777777" w:rsidR="00D013D7" w:rsidRPr="00E6323F" w:rsidRDefault="00D013D7">
      <w:pPr>
        <w:rPr>
          <w:sz w:val="28"/>
          <w:u w:val="single"/>
        </w:rPr>
      </w:pPr>
    </w:p>
    <w:p w14:paraId="74886E30" w14:textId="0B8D2178" w:rsidR="00B657F3" w:rsidRDefault="00A505AC">
      <w:pPr>
        <w:pBdr>
          <w:top w:val="single" w:sz="4" w:space="1" w:color="auto"/>
          <w:left w:val="single" w:sz="4" w:space="4" w:color="auto"/>
          <w:bottom w:val="single" w:sz="4" w:space="1" w:color="auto"/>
          <w:right w:val="single" w:sz="4" w:space="4" w:color="auto"/>
        </w:pBdr>
        <w:jc w:val="center"/>
        <w:rPr>
          <w:b/>
          <w:color w:val="FF0000"/>
          <w:sz w:val="28"/>
        </w:rPr>
      </w:pPr>
      <w:r w:rsidRPr="00E6323F">
        <w:rPr>
          <w:b/>
          <w:color w:val="FF0000"/>
          <w:sz w:val="28"/>
        </w:rPr>
        <w:t>HUSK:</w:t>
      </w:r>
    </w:p>
    <w:p w14:paraId="642E2D30" w14:textId="46E8A543" w:rsidR="00C27369" w:rsidRPr="00E6323F" w:rsidRDefault="00523A28">
      <w:pPr>
        <w:pBdr>
          <w:top w:val="single" w:sz="4" w:space="1" w:color="auto"/>
          <w:left w:val="single" w:sz="4" w:space="4" w:color="auto"/>
          <w:bottom w:val="single" w:sz="4" w:space="1" w:color="auto"/>
          <w:right w:val="single" w:sz="4" w:space="4" w:color="auto"/>
        </w:pBdr>
        <w:jc w:val="center"/>
        <w:rPr>
          <w:b/>
          <w:color w:val="FF0000"/>
          <w:sz w:val="28"/>
        </w:rPr>
      </w:pPr>
      <w:r>
        <w:rPr>
          <w:b/>
          <w:color w:val="FF0000"/>
          <w:sz w:val="28"/>
        </w:rPr>
        <w:t>Efter at ejerforeningen betaler for reparation af vinduer med defekte glideskinner, bliver det fremadrettet ejernes eget ansvar at vedligeholde vinduer, således at de ikke udgør nogen fare for andre!</w:t>
      </w:r>
    </w:p>
    <w:p w14:paraId="324C6309" w14:textId="77777777" w:rsidR="00181319" w:rsidRDefault="00181319" w:rsidP="00A6519F">
      <w:pPr>
        <w:rPr>
          <w:sz w:val="24"/>
          <w:szCs w:val="24"/>
          <w:u w:val="single"/>
        </w:rPr>
      </w:pPr>
    </w:p>
    <w:p w14:paraId="6D0C0948" w14:textId="37DCB3A4" w:rsidR="00A505AC" w:rsidRPr="00E6323F" w:rsidRDefault="00A505AC" w:rsidP="00A6519F">
      <w:pPr>
        <w:rPr>
          <w:sz w:val="24"/>
          <w:szCs w:val="24"/>
        </w:rPr>
      </w:pPr>
      <w:r w:rsidRPr="00E6323F">
        <w:rPr>
          <w:sz w:val="24"/>
          <w:szCs w:val="24"/>
          <w:u w:val="single"/>
        </w:rPr>
        <w:t>Til</w:t>
      </w:r>
      <w:r w:rsidR="005F6FD8" w:rsidRPr="00E6323F">
        <w:rPr>
          <w:sz w:val="24"/>
          <w:szCs w:val="24"/>
          <w:u w:val="single"/>
        </w:rPr>
        <w:t xml:space="preserve"> </w:t>
      </w:r>
      <w:r w:rsidRPr="00E6323F">
        <w:rPr>
          <w:sz w:val="24"/>
          <w:szCs w:val="24"/>
          <w:u w:val="single"/>
        </w:rPr>
        <w:t>stede:</w:t>
      </w:r>
      <w:r w:rsidR="004130B7" w:rsidRPr="00E6323F">
        <w:rPr>
          <w:sz w:val="24"/>
          <w:szCs w:val="24"/>
        </w:rPr>
        <w:t xml:space="preserve"> </w:t>
      </w:r>
      <w:r w:rsidR="00714838" w:rsidRPr="00E6323F">
        <w:rPr>
          <w:sz w:val="24"/>
          <w:szCs w:val="24"/>
        </w:rPr>
        <w:t xml:space="preserve">Bernd Schittenhelm, </w:t>
      </w:r>
      <w:r w:rsidR="009D1470" w:rsidRPr="00E6323F">
        <w:rPr>
          <w:sz w:val="24"/>
          <w:szCs w:val="24"/>
        </w:rPr>
        <w:t xml:space="preserve">Lennart Nordstedt, </w:t>
      </w:r>
      <w:r w:rsidR="00714838" w:rsidRPr="00E6323F">
        <w:rPr>
          <w:sz w:val="24"/>
          <w:szCs w:val="24"/>
        </w:rPr>
        <w:t xml:space="preserve">Peter Holm, </w:t>
      </w:r>
      <w:r w:rsidR="003008D1">
        <w:rPr>
          <w:sz w:val="24"/>
          <w:szCs w:val="24"/>
        </w:rPr>
        <w:t>Michael Christensen</w:t>
      </w:r>
      <w:r w:rsidR="00F004E5">
        <w:rPr>
          <w:sz w:val="24"/>
          <w:szCs w:val="24"/>
        </w:rPr>
        <w:t>, Karsten Anthonsen</w:t>
      </w:r>
      <w:r w:rsidR="00A262B6" w:rsidRPr="00E6323F">
        <w:rPr>
          <w:sz w:val="24"/>
          <w:szCs w:val="24"/>
        </w:rPr>
        <w:t xml:space="preserve"> og </w:t>
      </w:r>
      <w:r w:rsidR="00F004E5">
        <w:rPr>
          <w:sz w:val="24"/>
          <w:szCs w:val="24"/>
        </w:rPr>
        <w:t>Bent Pedersen</w:t>
      </w:r>
    </w:p>
    <w:p w14:paraId="01CD052C" w14:textId="77777777" w:rsidR="00C35D15" w:rsidRPr="00E6323F" w:rsidRDefault="00C35D15" w:rsidP="00A6519F">
      <w:pPr>
        <w:rPr>
          <w:sz w:val="24"/>
          <w:szCs w:val="24"/>
        </w:rPr>
      </w:pPr>
    </w:p>
    <w:p w14:paraId="314C1FC2" w14:textId="527AC14B" w:rsidR="0081469F" w:rsidRPr="00E6323F" w:rsidRDefault="0081469F" w:rsidP="00A6519F">
      <w:pPr>
        <w:rPr>
          <w:sz w:val="24"/>
          <w:szCs w:val="24"/>
          <w:u w:val="single"/>
        </w:rPr>
      </w:pPr>
      <w:r w:rsidRPr="00E6323F">
        <w:rPr>
          <w:sz w:val="24"/>
          <w:szCs w:val="24"/>
          <w:u w:val="single"/>
        </w:rPr>
        <w:t>Afbud:</w:t>
      </w:r>
      <w:r w:rsidRPr="00E6323F">
        <w:rPr>
          <w:sz w:val="24"/>
          <w:szCs w:val="24"/>
        </w:rPr>
        <w:t xml:space="preserve"> </w:t>
      </w:r>
      <w:r w:rsidR="001A463A" w:rsidRPr="00E6323F">
        <w:rPr>
          <w:sz w:val="24"/>
          <w:szCs w:val="24"/>
        </w:rPr>
        <w:t>A</w:t>
      </w:r>
      <w:r w:rsidRPr="00E6323F">
        <w:rPr>
          <w:sz w:val="24"/>
          <w:szCs w:val="24"/>
        </w:rPr>
        <w:t>leksandra Derach-Skrzypinska</w:t>
      </w:r>
      <w:r w:rsidR="000F588C" w:rsidRPr="00E6323F">
        <w:rPr>
          <w:sz w:val="24"/>
          <w:szCs w:val="24"/>
        </w:rPr>
        <w:t xml:space="preserve">. </w:t>
      </w:r>
    </w:p>
    <w:p w14:paraId="506B26DA" w14:textId="77777777" w:rsidR="00F3438B" w:rsidRPr="00E6323F" w:rsidRDefault="00F3438B" w:rsidP="00A6519F">
      <w:pPr>
        <w:rPr>
          <w:sz w:val="24"/>
          <w:szCs w:val="24"/>
        </w:rPr>
      </w:pPr>
    </w:p>
    <w:p w14:paraId="39BE4DB7" w14:textId="77777777" w:rsidR="00011978" w:rsidRPr="00E6323F" w:rsidRDefault="00011978" w:rsidP="00A6519F">
      <w:pPr>
        <w:rPr>
          <w:sz w:val="24"/>
          <w:szCs w:val="24"/>
        </w:rPr>
      </w:pPr>
    </w:p>
    <w:p w14:paraId="54B83B1F" w14:textId="77777777" w:rsidR="004716C2" w:rsidRPr="00E6323F" w:rsidRDefault="004716C2" w:rsidP="00A6519F">
      <w:pPr>
        <w:rPr>
          <w:b/>
          <w:sz w:val="24"/>
          <w:szCs w:val="24"/>
        </w:rPr>
      </w:pPr>
      <w:r w:rsidRPr="00E6323F">
        <w:rPr>
          <w:b/>
          <w:sz w:val="24"/>
          <w:szCs w:val="24"/>
        </w:rPr>
        <w:t>Punkt 1: Valg af referent</w:t>
      </w:r>
    </w:p>
    <w:p w14:paraId="3AC105B4" w14:textId="77777777" w:rsidR="004716C2" w:rsidRPr="00E6323F" w:rsidRDefault="003F6127" w:rsidP="00A6519F">
      <w:pPr>
        <w:rPr>
          <w:sz w:val="24"/>
          <w:szCs w:val="24"/>
        </w:rPr>
      </w:pPr>
      <w:r w:rsidRPr="00E6323F">
        <w:rPr>
          <w:sz w:val="24"/>
          <w:szCs w:val="24"/>
        </w:rPr>
        <w:t xml:space="preserve">Formanden valgte sig frivilligt. </w:t>
      </w:r>
    </w:p>
    <w:p w14:paraId="1A04A462" w14:textId="5C10FC36" w:rsidR="006B3C7A" w:rsidRDefault="006B3C7A" w:rsidP="00A6519F">
      <w:pPr>
        <w:rPr>
          <w:sz w:val="24"/>
          <w:szCs w:val="24"/>
        </w:rPr>
      </w:pPr>
    </w:p>
    <w:p w14:paraId="12A89B6E" w14:textId="77777777" w:rsidR="00F004E5" w:rsidRPr="00E6323F" w:rsidRDefault="00F004E5" w:rsidP="00A6519F">
      <w:pPr>
        <w:rPr>
          <w:sz w:val="24"/>
          <w:szCs w:val="24"/>
        </w:rPr>
      </w:pPr>
    </w:p>
    <w:p w14:paraId="3C4AE1FB" w14:textId="7589B17C" w:rsidR="005F34F2" w:rsidRPr="00E6323F" w:rsidRDefault="007F2854" w:rsidP="005F34F2">
      <w:pPr>
        <w:rPr>
          <w:b/>
          <w:sz w:val="24"/>
          <w:szCs w:val="24"/>
        </w:rPr>
      </w:pPr>
      <w:r w:rsidRPr="00E6323F">
        <w:rPr>
          <w:b/>
          <w:sz w:val="24"/>
          <w:szCs w:val="24"/>
        </w:rPr>
        <w:t xml:space="preserve">Punkt </w:t>
      </w:r>
      <w:r w:rsidR="00503641">
        <w:rPr>
          <w:b/>
          <w:sz w:val="24"/>
          <w:szCs w:val="24"/>
        </w:rPr>
        <w:t>2</w:t>
      </w:r>
      <w:r w:rsidR="005F34F2" w:rsidRPr="00E6323F">
        <w:rPr>
          <w:b/>
          <w:sz w:val="24"/>
          <w:szCs w:val="24"/>
        </w:rPr>
        <w:t xml:space="preserve">: </w:t>
      </w:r>
      <w:r w:rsidR="00023443" w:rsidRPr="00E6323F">
        <w:rPr>
          <w:b/>
          <w:sz w:val="24"/>
          <w:szCs w:val="24"/>
        </w:rPr>
        <w:t>Nyt fra Ejerforeningen</w:t>
      </w:r>
    </w:p>
    <w:p w14:paraId="1FCC2929" w14:textId="77777777" w:rsidR="004716C2" w:rsidRPr="00E6323F" w:rsidRDefault="005810BA" w:rsidP="004130B7">
      <w:pPr>
        <w:rPr>
          <w:color w:val="000000"/>
          <w:sz w:val="24"/>
          <w:szCs w:val="24"/>
          <w:u w:val="single"/>
        </w:rPr>
      </w:pPr>
      <w:r w:rsidRPr="00E6323F">
        <w:rPr>
          <w:color w:val="000000"/>
          <w:sz w:val="24"/>
          <w:szCs w:val="24"/>
          <w:u w:val="single"/>
        </w:rPr>
        <w:t>G</w:t>
      </w:r>
      <w:r w:rsidR="004716C2" w:rsidRPr="00E6323F">
        <w:rPr>
          <w:color w:val="000000"/>
          <w:sz w:val="24"/>
          <w:szCs w:val="24"/>
          <w:u w:val="single"/>
        </w:rPr>
        <w:t>enerel orientering</w:t>
      </w:r>
    </w:p>
    <w:p w14:paraId="6B99E75E" w14:textId="4EA17B84" w:rsidR="00E459CC" w:rsidRDefault="00694BE9" w:rsidP="003970AB">
      <w:pPr>
        <w:pStyle w:val="ListParagraph"/>
        <w:numPr>
          <w:ilvl w:val="0"/>
          <w:numId w:val="34"/>
        </w:numPr>
        <w:rPr>
          <w:sz w:val="24"/>
          <w:szCs w:val="24"/>
        </w:rPr>
      </w:pPr>
      <w:r>
        <w:rPr>
          <w:sz w:val="24"/>
          <w:szCs w:val="24"/>
        </w:rPr>
        <w:t xml:space="preserve">Der </w:t>
      </w:r>
      <w:r w:rsidR="00E459CC">
        <w:rPr>
          <w:sz w:val="24"/>
          <w:szCs w:val="24"/>
        </w:rPr>
        <w:t>er blevet solgt to lejligheder siden sidste bestyrelsesmøde. Der er tale om nr. 7, 1th per 15. januar og 7, 2tv. per 1. februar.</w:t>
      </w:r>
    </w:p>
    <w:p w14:paraId="6BC50064" w14:textId="02F3EBC6" w:rsidR="00E459CC" w:rsidRDefault="00E459CC" w:rsidP="003970AB">
      <w:pPr>
        <w:pStyle w:val="ListParagraph"/>
        <w:numPr>
          <w:ilvl w:val="0"/>
          <w:numId w:val="34"/>
        </w:numPr>
        <w:rPr>
          <w:sz w:val="24"/>
          <w:szCs w:val="24"/>
        </w:rPr>
      </w:pPr>
      <w:r>
        <w:rPr>
          <w:sz w:val="24"/>
          <w:szCs w:val="24"/>
        </w:rPr>
        <w:t>Ventilationen i opgang 13 har ikke virket tilfredstillende. Et eftersyn har ført til udskiftning af tryksensoren i anlægget.Udskiftningen koster mere end 3000kr og indikerer, at de andre sensorer i de andre ventilationsanlæg muligvis også snart står for at udskiftes. Bestyrelsen håber, at anlægget nu vil fungere som det skal.</w:t>
      </w:r>
    </w:p>
    <w:p w14:paraId="62A8CE37" w14:textId="6AD9586F" w:rsidR="002F7712" w:rsidRDefault="002F7712" w:rsidP="003970AB">
      <w:pPr>
        <w:pStyle w:val="ListParagraph"/>
        <w:numPr>
          <w:ilvl w:val="0"/>
          <w:numId w:val="34"/>
        </w:numPr>
        <w:rPr>
          <w:sz w:val="24"/>
          <w:szCs w:val="24"/>
        </w:rPr>
      </w:pPr>
      <w:r>
        <w:rPr>
          <w:sz w:val="24"/>
          <w:szCs w:val="24"/>
        </w:rPr>
        <w:t>Bestyrelsen ønsker en månedlig status fra viceværten over bygningernes tilstand. Aktion: Bernd henvender sig til Sundby Rengøringsservice.</w:t>
      </w:r>
    </w:p>
    <w:p w14:paraId="4E4B315D" w14:textId="546D5CF1" w:rsidR="002F7712" w:rsidRDefault="002F7712" w:rsidP="003970AB">
      <w:pPr>
        <w:pStyle w:val="ListParagraph"/>
        <w:numPr>
          <w:ilvl w:val="0"/>
          <w:numId w:val="34"/>
        </w:numPr>
        <w:rPr>
          <w:sz w:val="24"/>
          <w:szCs w:val="24"/>
        </w:rPr>
      </w:pPr>
      <w:r>
        <w:rPr>
          <w:sz w:val="24"/>
          <w:szCs w:val="24"/>
        </w:rPr>
        <w:t>Efter et par uklare fakturaer fra vores elevatorservicefirma ønsker bestyrelsen fremadrettet mere udspecificerede regninger fra elevatorservicefirmaet. Aktion: Peter henvender sig til Hovedstadens Elevatorservice. De får ligeledes udleveret en viceværtsnøgle, så reparationer kan gennemføres hurtigere. Aktion: Bernd giver en nøgle til Peter som giver den videre.</w:t>
      </w:r>
    </w:p>
    <w:p w14:paraId="588738BA" w14:textId="2DE09C03" w:rsidR="002F7712" w:rsidRDefault="002F7712" w:rsidP="003970AB">
      <w:pPr>
        <w:pStyle w:val="ListParagraph"/>
        <w:numPr>
          <w:ilvl w:val="0"/>
          <w:numId w:val="34"/>
        </w:numPr>
        <w:rPr>
          <w:sz w:val="24"/>
          <w:szCs w:val="24"/>
        </w:rPr>
      </w:pPr>
      <w:r>
        <w:rPr>
          <w:sz w:val="24"/>
          <w:szCs w:val="24"/>
        </w:rPr>
        <w:t>Vinduerne i opgang 12 på nordsiden er ikke rene efter sidste vinduesvask. Aktion: Bernd henvender sig til Sundby Rengøringsservice.</w:t>
      </w:r>
    </w:p>
    <w:p w14:paraId="763B9AFC" w14:textId="745DB11E" w:rsidR="00610127" w:rsidRDefault="00610127" w:rsidP="000A512F">
      <w:pPr>
        <w:rPr>
          <w:sz w:val="24"/>
          <w:szCs w:val="24"/>
        </w:rPr>
      </w:pPr>
    </w:p>
    <w:p w14:paraId="28693BFE" w14:textId="17C126B8" w:rsidR="00E459CC" w:rsidRDefault="00E459CC" w:rsidP="00E459CC">
      <w:pPr>
        <w:rPr>
          <w:sz w:val="24"/>
          <w:szCs w:val="24"/>
          <w:u w:val="single"/>
        </w:rPr>
      </w:pPr>
      <w:r>
        <w:rPr>
          <w:sz w:val="24"/>
          <w:szCs w:val="24"/>
          <w:u w:val="single"/>
        </w:rPr>
        <w:t>Komfortventilation i opgang 8</w:t>
      </w:r>
    </w:p>
    <w:p w14:paraId="4960AF67" w14:textId="2C97A7AC" w:rsidR="00E459CC" w:rsidRDefault="00E459CC" w:rsidP="00E459CC">
      <w:pPr>
        <w:rPr>
          <w:sz w:val="24"/>
          <w:szCs w:val="24"/>
        </w:rPr>
      </w:pPr>
      <w:r>
        <w:rPr>
          <w:sz w:val="24"/>
          <w:szCs w:val="24"/>
        </w:rPr>
        <w:t xml:space="preserve">Røglemmen i den </w:t>
      </w:r>
      <w:r w:rsidR="002F7712">
        <w:rPr>
          <w:sz w:val="24"/>
          <w:szCs w:val="24"/>
        </w:rPr>
        <w:t>sydlige side skal efterjusteres. Aktion: Peter rykker tømrerfirmaet for handling. Det forventes, at justeringen ikke koster ekstra.</w:t>
      </w:r>
    </w:p>
    <w:p w14:paraId="3791932A" w14:textId="77777777" w:rsidR="00E459CC" w:rsidRDefault="00E459CC" w:rsidP="000A512F">
      <w:pPr>
        <w:rPr>
          <w:sz w:val="24"/>
          <w:szCs w:val="24"/>
        </w:rPr>
      </w:pPr>
    </w:p>
    <w:p w14:paraId="160D4A9F" w14:textId="5ECB2D1F" w:rsidR="00ED6D80" w:rsidRDefault="001C5AB2" w:rsidP="001C5AB2">
      <w:pPr>
        <w:rPr>
          <w:sz w:val="24"/>
          <w:szCs w:val="24"/>
          <w:u w:val="single"/>
        </w:rPr>
      </w:pPr>
      <w:r>
        <w:rPr>
          <w:sz w:val="24"/>
          <w:szCs w:val="24"/>
          <w:u w:val="single"/>
        </w:rPr>
        <w:t>Vindue</w:t>
      </w:r>
      <w:r w:rsidR="00A77B64">
        <w:rPr>
          <w:sz w:val="24"/>
          <w:szCs w:val="24"/>
          <w:u w:val="single"/>
        </w:rPr>
        <w:t>sgennemgang</w:t>
      </w:r>
    </w:p>
    <w:p w14:paraId="04914E14" w14:textId="172A57A9" w:rsidR="00A77B64" w:rsidRDefault="00A77B64" w:rsidP="001C5AB2">
      <w:pPr>
        <w:rPr>
          <w:sz w:val="24"/>
          <w:szCs w:val="24"/>
        </w:rPr>
      </w:pPr>
      <w:r>
        <w:rPr>
          <w:sz w:val="24"/>
          <w:szCs w:val="24"/>
        </w:rPr>
        <w:t xml:space="preserve">Bestyrelsen har været rundt og banket på hos alle lejligheder. Dette er sket for at få det bedste overtblik. Aktionen har været en succes. </w:t>
      </w:r>
      <w:r w:rsidR="00356271">
        <w:rPr>
          <w:sz w:val="24"/>
          <w:szCs w:val="24"/>
        </w:rPr>
        <w:t xml:space="preserve">Kun få lejligheder mangler at melde tilbage. </w:t>
      </w:r>
      <w:r>
        <w:rPr>
          <w:sz w:val="24"/>
          <w:szCs w:val="24"/>
        </w:rPr>
        <w:t xml:space="preserve">Beboerne var glade for at bestyrelsen kiggede forbi og andre temaer end vinduer blev også vendt. </w:t>
      </w:r>
    </w:p>
    <w:p w14:paraId="54E0BC94" w14:textId="710CBFE9" w:rsidR="00A77B64" w:rsidRDefault="00A77B64" w:rsidP="001C5AB2">
      <w:pPr>
        <w:rPr>
          <w:sz w:val="24"/>
          <w:szCs w:val="24"/>
        </w:rPr>
      </w:pPr>
    </w:p>
    <w:p w14:paraId="112B45E9" w14:textId="6985FF32" w:rsidR="00A77B64" w:rsidRDefault="00A77B64" w:rsidP="001C5AB2">
      <w:pPr>
        <w:rPr>
          <w:sz w:val="24"/>
          <w:szCs w:val="24"/>
        </w:rPr>
      </w:pPr>
      <w:r>
        <w:rPr>
          <w:sz w:val="24"/>
          <w:szCs w:val="24"/>
        </w:rPr>
        <w:t xml:space="preserve">Formanden præsenterede bestyrelsen med en oversigt over </w:t>
      </w:r>
      <w:r w:rsidR="00523A28">
        <w:rPr>
          <w:sz w:val="24"/>
          <w:szCs w:val="24"/>
        </w:rPr>
        <w:t>status på vinduer med defekte glideskinner.</w:t>
      </w:r>
      <w:r w:rsidR="001B78C8">
        <w:rPr>
          <w:sz w:val="24"/>
          <w:szCs w:val="24"/>
        </w:rPr>
        <w:t xml:space="preserve"> Etape 4 og 5 har været igennem et lignende forløb. Aktion: Karsten hører om Etape 4 og 5 kan anbefale et tømrerfirma. Herefter indhentes tilbud og rundsendes til bestyrelsen. Reparationer skal genenmføres så hurtigt som muligt. Bernd fremsender oversigten til Karsten.</w:t>
      </w:r>
      <w:r w:rsidR="00523A28">
        <w:rPr>
          <w:sz w:val="24"/>
          <w:szCs w:val="24"/>
        </w:rPr>
        <w:t xml:space="preserve"> </w:t>
      </w:r>
    </w:p>
    <w:p w14:paraId="00B669FD" w14:textId="77777777" w:rsidR="00A77B64" w:rsidRDefault="00A77B64" w:rsidP="001C5AB2">
      <w:pPr>
        <w:rPr>
          <w:sz w:val="24"/>
          <w:szCs w:val="24"/>
        </w:rPr>
      </w:pPr>
    </w:p>
    <w:p w14:paraId="499EA1BB" w14:textId="77777777" w:rsidR="00356271" w:rsidRDefault="00356271" w:rsidP="001C5AB2">
      <w:pPr>
        <w:rPr>
          <w:sz w:val="24"/>
          <w:szCs w:val="24"/>
        </w:rPr>
      </w:pPr>
      <w:r>
        <w:rPr>
          <w:sz w:val="24"/>
          <w:szCs w:val="24"/>
        </w:rPr>
        <w:lastRenderedPageBreak/>
        <w:t>Bestyrelsen ønsker at gøre det klart for alle ejere:</w:t>
      </w:r>
    </w:p>
    <w:p w14:paraId="52B12B4C" w14:textId="28185C6E" w:rsidR="00356271" w:rsidRDefault="00356271" w:rsidP="001C5AB2">
      <w:pPr>
        <w:rPr>
          <w:b/>
          <w:color w:val="FF0000"/>
          <w:sz w:val="28"/>
        </w:rPr>
      </w:pPr>
      <w:r>
        <w:rPr>
          <w:b/>
          <w:color w:val="FF0000"/>
          <w:sz w:val="28"/>
        </w:rPr>
        <w:t>Efter at ejerforeningen betaler for reparation af vinduer med defekte glideskinner, bliver det fremadrettet ejernes eget ansvar at vedligeholde vinduer, således at de ikke udgør nogen fare for andre!</w:t>
      </w:r>
    </w:p>
    <w:p w14:paraId="59A62707" w14:textId="77777777" w:rsidR="00356271" w:rsidRDefault="00356271" w:rsidP="001C5AB2">
      <w:pPr>
        <w:rPr>
          <w:b/>
          <w:color w:val="FF0000"/>
          <w:sz w:val="28"/>
        </w:rPr>
      </w:pPr>
    </w:p>
    <w:p w14:paraId="38E9D4FF" w14:textId="2A9E677E" w:rsidR="00EA3095" w:rsidRDefault="00EA3095" w:rsidP="00EA3095">
      <w:pPr>
        <w:rPr>
          <w:sz w:val="24"/>
          <w:szCs w:val="24"/>
          <w:u w:val="single"/>
        </w:rPr>
      </w:pPr>
      <w:r>
        <w:rPr>
          <w:sz w:val="24"/>
          <w:szCs w:val="24"/>
          <w:u w:val="single"/>
        </w:rPr>
        <w:t>Omprogrammering af elevatorer</w:t>
      </w:r>
    </w:p>
    <w:p w14:paraId="142B249C" w14:textId="77777777" w:rsidR="00EA3095" w:rsidRDefault="00EA3095" w:rsidP="00EA3095">
      <w:pPr>
        <w:rPr>
          <w:sz w:val="24"/>
          <w:szCs w:val="24"/>
        </w:rPr>
      </w:pPr>
      <w:r>
        <w:rPr>
          <w:sz w:val="24"/>
          <w:szCs w:val="24"/>
        </w:rPr>
        <w:t xml:space="preserve">Peter har ikke hørt nyt fra Hovedstadens Elevatorservice. Aktion: Peter rykker firmaet for et tilbud. </w:t>
      </w:r>
    </w:p>
    <w:p w14:paraId="61871E36" w14:textId="608DB77F" w:rsidR="00EA3095" w:rsidRDefault="00EA3095" w:rsidP="00EA3095">
      <w:pPr>
        <w:rPr>
          <w:sz w:val="24"/>
          <w:szCs w:val="24"/>
        </w:rPr>
      </w:pPr>
      <w:r>
        <w:rPr>
          <w:sz w:val="24"/>
          <w:szCs w:val="24"/>
        </w:rPr>
        <w:t>Dette tiltag prioriteres ikke højt af bestyrelsen.</w:t>
      </w:r>
    </w:p>
    <w:p w14:paraId="37C5630C" w14:textId="77777777" w:rsidR="00EA3095" w:rsidRDefault="00EA3095" w:rsidP="00EA3095">
      <w:pPr>
        <w:rPr>
          <w:sz w:val="24"/>
          <w:szCs w:val="24"/>
        </w:rPr>
      </w:pPr>
    </w:p>
    <w:p w14:paraId="27537C5B" w14:textId="7F749914" w:rsidR="00EC77EE" w:rsidRDefault="00EC77EE" w:rsidP="00EC77EE">
      <w:pPr>
        <w:rPr>
          <w:sz w:val="24"/>
          <w:szCs w:val="24"/>
        </w:rPr>
      </w:pPr>
      <w:r>
        <w:rPr>
          <w:sz w:val="24"/>
          <w:szCs w:val="24"/>
          <w:u w:val="single"/>
        </w:rPr>
        <w:t>Ejerforeningens hjemmeside</w:t>
      </w:r>
    </w:p>
    <w:p w14:paraId="45FB5B4F" w14:textId="38FD5ED1" w:rsidR="00EC77EE" w:rsidRDefault="00EC77EE" w:rsidP="00EC77EE">
      <w:pPr>
        <w:rPr>
          <w:sz w:val="24"/>
          <w:szCs w:val="24"/>
        </w:rPr>
      </w:pPr>
      <w:r>
        <w:rPr>
          <w:sz w:val="24"/>
          <w:szCs w:val="24"/>
        </w:rPr>
        <w:t>Der er desværre ikke sket noget siden sidst. Aktion: Bernd arrangerer et oplærringsforløb af formand og kasserer hos Peter.</w:t>
      </w:r>
    </w:p>
    <w:p w14:paraId="5721F7B2" w14:textId="727B4F9C" w:rsidR="00B56C41" w:rsidRPr="00ED6D80" w:rsidRDefault="00E052E2" w:rsidP="001C5AB2">
      <w:pPr>
        <w:rPr>
          <w:sz w:val="24"/>
          <w:szCs w:val="24"/>
          <w:u w:val="single"/>
        </w:rPr>
      </w:pPr>
      <w:r>
        <w:rPr>
          <w:sz w:val="24"/>
          <w:szCs w:val="24"/>
        </w:rPr>
        <w:t xml:space="preserve">  </w:t>
      </w:r>
    </w:p>
    <w:p w14:paraId="0BA24C7D" w14:textId="5A88DBAA" w:rsidR="000527E3" w:rsidRDefault="000527E3" w:rsidP="000527E3">
      <w:pPr>
        <w:rPr>
          <w:sz w:val="24"/>
          <w:szCs w:val="24"/>
          <w:u w:val="single"/>
        </w:rPr>
      </w:pPr>
      <w:r>
        <w:rPr>
          <w:sz w:val="24"/>
          <w:szCs w:val="24"/>
          <w:u w:val="single"/>
        </w:rPr>
        <w:t>Status på informationsmøde vedrørende indkøb af blødgøringsanlæg for brugsvand</w:t>
      </w:r>
    </w:p>
    <w:p w14:paraId="73DDE809" w14:textId="65B27158" w:rsidR="00315EE4" w:rsidRDefault="00315EE4" w:rsidP="000527E3">
      <w:pPr>
        <w:rPr>
          <w:sz w:val="24"/>
          <w:szCs w:val="24"/>
        </w:rPr>
      </w:pPr>
      <w:r>
        <w:rPr>
          <w:sz w:val="24"/>
          <w:szCs w:val="24"/>
        </w:rPr>
        <w:t xml:space="preserve">Flere andre etaper har fået etableret afkalkingsanlæg. Bernd kontakter formændene m/k for at udveksle erfaringer. Bestyrelsen ønsker at vide om de andre etaper ønsker at fastholde anlæggene efter at HOFOR implemenrerer deres afkalkningsteknologi i vandværkerne. HOFOR vil reducere hårdheden til 6 mens de lokale anlæg reducerer hårdheden til 3-4.  </w:t>
      </w:r>
    </w:p>
    <w:p w14:paraId="3E41CF81" w14:textId="7DC26FC9" w:rsidR="00315EE4" w:rsidRDefault="00315EE4" w:rsidP="000527E3">
      <w:pPr>
        <w:rPr>
          <w:sz w:val="24"/>
          <w:szCs w:val="24"/>
        </w:rPr>
      </w:pPr>
    </w:p>
    <w:p w14:paraId="27476FC0" w14:textId="17282D60" w:rsidR="00315EE4" w:rsidRDefault="00E30AA6" w:rsidP="000527E3">
      <w:pPr>
        <w:rPr>
          <w:sz w:val="24"/>
          <w:szCs w:val="24"/>
        </w:rPr>
      </w:pPr>
      <w:r>
        <w:rPr>
          <w:sz w:val="24"/>
          <w:szCs w:val="24"/>
        </w:rPr>
        <w:t xml:space="preserve">Bestyrelsen ønsker at iværksætte indhentning af spørgsmål fra beboere hurtigst muligt. </w:t>
      </w:r>
      <w:r w:rsidR="00315EE4">
        <w:rPr>
          <w:sz w:val="24"/>
          <w:szCs w:val="24"/>
        </w:rPr>
        <w:t>Vores administrator skal udarbejde en spørgsmålsformular som smides i alle lejligheders postkasser. Spø</w:t>
      </w:r>
      <w:r>
        <w:rPr>
          <w:sz w:val="24"/>
          <w:szCs w:val="24"/>
        </w:rPr>
        <w:t>r</w:t>
      </w:r>
      <w:r w:rsidR="00315EE4">
        <w:rPr>
          <w:sz w:val="24"/>
          <w:szCs w:val="24"/>
        </w:rPr>
        <w:t xml:space="preserve">gsmål kan smides i bestyrelsens postkasse ved varmekælderen. Spørgsmålene ledes </w:t>
      </w:r>
      <w:r>
        <w:rPr>
          <w:sz w:val="24"/>
          <w:szCs w:val="24"/>
        </w:rPr>
        <w:t xml:space="preserve">af bestyrelsen </w:t>
      </w:r>
      <w:r w:rsidR="00315EE4">
        <w:rPr>
          <w:sz w:val="24"/>
          <w:szCs w:val="24"/>
        </w:rPr>
        <w:t>videre til de relevante parter såsom Miljøstyrelsen, Teknologisk Instut, HOFOR mm.</w:t>
      </w:r>
      <w:r>
        <w:rPr>
          <w:sz w:val="24"/>
          <w:szCs w:val="24"/>
        </w:rPr>
        <w:t xml:space="preserve"> Bestyrelsen ønsker at give det bedste informationsgrundlag inden næste generalforsamling.</w:t>
      </w:r>
    </w:p>
    <w:p w14:paraId="7B618BBF" w14:textId="683B105A" w:rsidR="00E30AA6" w:rsidRDefault="00E30AA6" w:rsidP="000527E3">
      <w:pPr>
        <w:rPr>
          <w:sz w:val="24"/>
          <w:szCs w:val="24"/>
        </w:rPr>
      </w:pPr>
    </w:p>
    <w:p w14:paraId="3CEF312D" w14:textId="009FAAD8" w:rsidR="00E30AA6" w:rsidRDefault="00E30AA6" w:rsidP="000527E3">
      <w:pPr>
        <w:rPr>
          <w:sz w:val="24"/>
          <w:szCs w:val="24"/>
        </w:rPr>
      </w:pPr>
      <w:r>
        <w:rPr>
          <w:sz w:val="24"/>
          <w:szCs w:val="24"/>
        </w:rPr>
        <w:t xml:space="preserve">Bestyrelsen ønsker at indgå i en tæt dialog med forslagsstilleren om implementering af et afkalkningsanlæg. Bestyrelsen forventer at en </w:t>
      </w:r>
      <w:r w:rsidR="00466A4A">
        <w:rPr>
          <w:sz w:val="24"/>
          <w:szCs w:val="24"/>
        </w:rPr>
        <w:t xml:space="preserve">detaljeret og dokumenteret </w:t>
      </w:r>
      <w:r>
        <w:rPr>
          <w:sz w:val="24"/>
          <w:szCs w:val="24"/>
        </w:rPr>
        <w:t>business case/cost-benefit-analyse leveres af forslagsstiller.</w:t>
      </w:r>
    </w:p>
    <w:p w14:paraId="73BE4B58" w14:textId="21B7EAAB" w:rsidR="00315EE4" w:rsidRDefault="00315EE4" w:rsidP="000527E3">
      <w:pPr>
        <w:rPr>
          <w:sz w:val="24"/>
          <w:szCs w:val="24"/>
        </w:rPr>
      </w:pPr>
    </w:p>
    <w:p w14:paraId="5ABC5A8A" w14:textId="305B79BC" w:rsidR="00466A4A" w:rsidRDefault="00466A4A" w:rsidP="00466A4A">
      <w:pPr>
        <w:rPr>
          <w:sz w:val="24"/>
          <w:szCs w:val="24"/>
        </w:rPr>
      </w:pPr>
      <w:r>
        <w:rPr>
          <w:sz w:val="24"/>
          <w:szCs w:val="24"/>
          <w:u w:val="single"/>
        </w:rPr>
        <w:t>Vedligeholdelsesplan for ejerforeningen</w:t>
      </w:r>
    </w:p>
    <w:p w14:paraId="565AA704" w14:textId="18E0358F" w:rsidR="00466A4A" w:rsidRDefault="00466A4A" w:rsidP="00466A4A">
      <w:pPr>
        <w:rPr>
          <w:sz w:val="24"/>
          <w:szCs w:val="24"/>
        </w:rPr>
      </w:pPr>
      <w:r>
        <w:rPr>
          <w:sz w:val="24"/>
          <w:szCs w:val="24"/>
        </w:rPr>
        <w:t>Alle de overordnede vedligeholdelsesemner er blevet fordelt blandt bestyrelsens medlemmer. Vedligeholdelsesplanen skal  fuldstændiggøres af de enkelte bestyrelesesmedlemmer så vidt muligt. Vedligeholdelsesplanen vil være et levende dokument</w:t>
      </w:r>
      <w:r w:rsidR="00D8007B">
        <w:rPr>
          <w:sz w:val="24"/>
          <w:szCs w:val="24"/>
        </w:rPr>
        <w:t>,</w:t>
      </w:r>
      <w:r>
        <w:rPr>
          <w:sz w:val="24"/>
          <w:szCs w:val="24"/>
        </w:rPr>
        <w:t xml:space="preserve"> som skal opdateres løbende i takt med ny viden og nye erfaringer.</w:t>
      </w:r>
    </w:p>
    <w:p w14:paraId="4364FF52" w14:textId="77777777" w:rsidR="00466A4A" w:rsidRDefault="00466A4A" w:rsidP="00466A4A">
      <w:pPr>
        <w:rPr>
          <w:sz w:val="24"/>
          <w:szCs w:val="24"/>
        </w:rPr>
      </w:pPr>
    </w:p>
    <w:p w14:paraId="06EA3BEC" w14:textId="6C76C14E" w:rsidR="00466A4A" w:rsidRDefault="00466A4A" w:rsidP="00466A4A">
      <w:pPr>
        <w:rPr>
          <w:sz w:val="24"/>
          <w:szCs w:val="24"/>
        </w:rPr>
      </w:pPr>
      <w:r>
        <w:rPr>
          <w:sz w:val="24"/>
          <w:szCs w:val="24"/>
        </w:rPr>
        <w:t xml:space="preserve">Bestyrelsen ønsker at tilknytte en neutral byggesagkyndig som gennemgår ejerforeningens bygninger med jævne mellemrum og gør bestyrelsen opmærskom på mangler mm. Denne ordning burde være interessant for alle etaper og emnet bringes på bane i ERFA-gruppen. </w:t>
      </w:r>
    </w:p>
    <w:p w14:paraId="470D0D19" w14:textId="77777777" w:rsidR="00466A4A" w:rsidRDefault="00466A4A" w:rsidP="000527E3">
      <w:pPr>
        <w:rPr>
          <w:sz w:val="24"/>
          <w:szCs w:val="24"/>
        </w:rPr>
      </w:pPr>
    </w:p>
    <w:p w14:paraId="6E555647" w14:textId="77777777" w:rsidR="007B6C2F" w:rsidRDefault="007B6C2F" w:rsidP="00980BF6">
      <w:pPr>
        <w:rPr>
          <w:sz w:val="24"/>
          <w:szCs w:val="24"/>
          <w:u w:val="single"/>
        </w:rPr>
      </w:pPr>
    </w:p>
    <w:p w14:paraId="18C51784" w14:textId="32FC0002" w:rsidR="00F83699" w:rsidRDefault="00F83699" w:rsidP="00F83699">
      <w:pPr>
        <w:rPr>
          <w:sz w:val="24"/>
          <w:szCs w:val="24"/>
          <w:u w:val="single"/>
        </w:rPr>
      </w:pPr>
      <w:r w:rsidRPr="00E6323F">
        <w:rPr>
          <w:b/>
          <w:sz w:val="24"/>
          <w:szCs w:val="24"/>
        </w:rPr>
        <w:t xml:space="preserve">Punkt </w:t>
      </w:r>
      <w:r>
        <w:rPr>
          <w:b/>
          <w:sz w:val="24"/>
          <w:szCs w:val="24"/>
        </w:rPr>
        <w:t>3</w:t>
      </w:r>
      <w:r w:rsidRPr="00E6323F">
        <w:rPr>
          <w:b/>
          <w:sz w:val="24"/>
          <w:szCs w:val="24"/>
        </w:rPr>
        <w:t xml:space="preserve">: </w:t>
      </w:r>
      <w:r>
        <w:rPr>
          <w:b/>
          <w:sz w:val="24"/>
          <w:szCs w:val="24"/>
        </w:rPr>
        <w:t>Planlægning af Generalforsamling 2020</w:t>
      </w:r>
    </w:p>
    <w:p w14:paraId="0DB45361" w14:textId="16B35A40" w:rsidR="00DB3A04" w:rsidRDefault="00D8007B" w:rsidP="00F83699">
      <w:pPr>
        <w:rPr>
          <w:sz w:val="24"/>
          <w:szCs w:val="24"/>
        </w:rPr>
      </w:pPr>
      <w:r>
        <w:rPr>
          <w:sz w:val="24"/>
          <w:szCs w:val="24"/>
        </w:rPr>
        <w:t>D</w:t>
      </w:r>
      <w:r w:rsidR="00F83699">
        <w:rPr>
          <w:sz w:val="24"/>
          <w:szCs w:val="24"/>
        </w:rPr>
        <w:t xml:space="preserve">atoen for generalforsamling 2020 </w:t>
      </w:r>
      <w:r>
        <w:rPr>
          <w:sz w:val="24"/>
          <w:szCs w:val="24"/>
        </w:rPr>
        <w:t>er</w:t>
      </w:r>
      <w:r w:rsidR="00F83699">
        <w:rPr>
          <w:sz w:val="24"/>
          <w:szCs w:val="24"/>
        </w:rPr>
        <w:t xml:space="preserve"> den 21. april. </w:t>
      </w:r>
    </w:p>
    <w:p w14:paraId="0B2EE8FB" w14:textId="21AC8A6D" w:rsidR="00D8007B" w:rsidRDefault="00D8007B" w:rsidP="00F83699">
      <w:pPr>
        <w:rPr>
          <w:sz w:val="24"/>
          <w:szCs w:val="24"/>
        </w:rPr>
      </w:pPr>
    </w:p>
    <w:p w14:paraId="616495AD" w14:textId="77777777" w:rsidR="00D8007B" w:rsidRDefault="00D8007B" w:rsidP="00F83699">
      <w:pPr>
        <w:rPr>
          <w:sz w:val="24"/>
          <w:szCs w:val="24"/>
        </w:rPr>
      </w:pPr>
      <w:r>
        <w:rPr>
          <w:sz w:val="24"/>
          <w:szCs w:val="24"/>
        </w:rPr>
        <w:t>Bestyrelsen forslår at bruge selskabslokale i Prismen på Holmbladsgade. Hvis det er muligt med spisning ønsker bestyrelsen at prøve at arrangere aftensmad inden generalforsamlingens formelle del.</w:t>
      </w:r>
    </w:p>
    <w:p w14:paraId="4C146F15" w14:textId="77777777" w:rsidR="00D8007B" w:rsidRDefault="00D8007B" w:rsidP="00F83699">
      <w:pPr>
        <w:rPr>
          <w:sz w:val="24"/>
          <w:szCs w:val="24"/>
        </w:rPr>
      </w:pPr>
      <w:r>
        <w:rPr>
          <w:sz w:val="24"/>
          <w:szCs w:val="24"/>
        </w:rPr>
        <w:t xml:space="preserve">Aktion: Bernd kontakter Prismen. </w:t>
      </w:r>
    </w:p>
    <w:p w14:paraId="746D2440" w14:textId="77777777" w:rsidR="00D8007B" w:rsidRDefault="00D8007B" w:rsidP="00F83699">
      <w:pPr>
        <w:rPr>
          <w:sz w:val="24"/>
          <w:szCs w:val="24"/>
        </w:rPr>
      </w:pPr>
    </w:p>
    <w:p w14:paraId="6DEC2913" w14:textId="77777777" w:rsidR="00D8007B" w:rsidRDefault="00D8007B" w:rsidP="00F83699">
      <w:pPr>
        <w:rPr>
          <w:sz w:val="24"/>
          <w:szCs w:val="24"/>
        </w:rPr>
      </w:pPr>
      <w:r>
        <w:rPr>
          <w:sz w:val="24"/>
          <w:szCs w:val="24"/>
        </w:rPr>
        <w:t>Som dirigent forslår bestyrelsen René. Aktion: Bernd kontakter René.</w:t>
      </w:r>
    </w:p>
    <w:p w14:paraId="2611D572" w14:textId="77777777" w:rsidR="00D8007B" w:rsidRDefault="00D8007B" w:rsidP="00F83699">
      <w:pPr>
        <w:rPr>
          <w:sz w:val="24"/>
          <w:szCs w:val="24"/>
        </w:rPr>
      </w:pPr>
      <w:r>
        <w:rPr>
          <w:sz w:val="24"/>
          <w:szCs w:val="24"/>
        </w:rPr>
        <w:t>Referent er vores administrator.</w:t>
      </w:r>
    </w:p>
    <w:p w14:paraId="5B47F21C" w14:textId="77777777" w:rsidR="00D8007B" w:rsidRDefault="00D8007B" w:rsidP="00F83699">
      <w:pPr>
        <w:rPr>
          <w:sz w:val="24"/>
          <w:szCs w:val="24"/>
        </w:rPr>
      </w:pPr>
    </w:p>
    <w:p w14:paraId="403E2EEE" w14:textId="77777777" w:rsidR="00DA3B44" w:rsidRDefault="00DA3B44" w:rsidP="00F83699">
      <w:pPr>
        <w:rPr>
          <w:sz w:val="24"/>
          <w:szCs w:val="24"/>
        </w:rPr>
      </w:pPr>
      <w:r>
        <w:rPr>
          <w:sz w:val="24"/>
          <w:szCs w:val="24"/>
        </w:rPr>
        <w:lastRenderedPageBreak/>
        <w:t>Hele bestyrelsen undtagen Alexandra ønsker at fortsætte. Det betyder, at der som minimum skal findes en ny supplerant.</w:t>
      </w:r>
    </w:p>
    <w:p w14:paraId="52C7770D" w14:textId="486FBD57" w:rsidR="00F83699" w:rsidRDefault="00F83699" w:rsidP="00F83699">
      <w:pPr>
        <w:rPr>
          <w:sz w:val="24"/>
          <w:szCs w:val="24"/>
        </w:rPr>
      </w:pPr>
    </w:p>
    <w:p w14:paraId="01BF979D" w14:textId="3ED7017F" w:rsidR="000B02BD" w:rsidRDefault="000B02BD" w:rsidP="00F83699">
      <w:pPr>
        <w:rPr>
          <w:sz w:val="24"/>
          <w:szCs w:val="24"/>
        </w:rPr>
      </w:pPr>
      <w:r>
        <w:rPr>
          <w:sz w:val="24"/>
          <w:szCs w:val="24"/>
        </w:rPr>
        <w:t>Følgende forslag stilles af bestyrelsen til Generalforsamling 2020:</w:t>
      </w:r>
    </w:p>
    <w:p w14:paraId="2BCEF629" w14:textId="57478662" w:rsidR="00F83699" w:rsidRPr="000B02BD" w:rsidRDefault="00F83699" w:rsidP="000B02BD">
      <w:pPr>
        <w:pStyle w:val="ListParagraph"/>
        <w:numPr>
          <w:ilvl w:val="0"/>
          <w:numId w:val="43"/>
        </w:numPr>
        <w:rPr>
          <w:sz w:val="24"/>
          <w:szCs w:val="24"/>
          <w:u w:val="single"/>
        </w:rPr>
      </w:pPr>
      <w:r w:rsidRPr="000B02BD">
        <w:rPr>
          <w:sz w:val="24"/>
          <w:szCs w:val="24"/>
        </w:rPr>
        <w:t>Status på vedligeholdelsesplan for ejerforeningen</w:t>
      </w:r>
      <w:r w:rsidR="000B02BD">
        <w:rPr>
          <w:sz w:val="24"/>
          <w:szCs w:val="24"/>
        </w:rPr>
        <w:t xml:space="preserve"> skal være et fast punkt på dagsorden. Dette kræver en ændring af forrretningsordenen af generalforsamlingen</w:t>
      </w:r>
      <w:r w:rsidRPr="000B02BD">
        <w:rPr>
          <w:sz w:val="24"/>
          <w:szCs w:val="24"/>
        </w:rPr>
        <w:t>.</w:t>
      </w:r>
    </w:p>
    <w:p w14:paraId="1B25BDAA" w14:textId="77777777" w:rsidR="00CC2F6C" w:rsidRPr="00CC2F6C" w:rsidRDefault="00092D8E" w:rsidP="000B02BD">
      <w:pPr>
        <w:pStyle w:val="ListParagraph"/>
        <w:numPr>
          <w:ilvl w:val="0"/>
          <w:numId w:val="43"/>
        </w:numPr>
        <w:rPr>
          <w:sz w:val="24"/>
          <w:szCs w:val="24"/>
          <w:u w:val="single"/>
        </w:rPr>
      </w:pPr>
      <w:r>
        <w:rPr>
          <w:sz w:val="24"/>
          <w:szCs w:val="24"/>
        </w:rPr>
        <w:t>Valg til bestyrelsen skal ændres. Valgperioden skal være to år. Formand og næstformand skal væges i forskudte år.</w:t>
      </w:r>
    </w:p>
    <w:p w14:paraId="6DFB42AD" w14:textId="42EA2837" w:rsidR="000B02BD" w:rsidRPr="000B02BD" w:rsidRDefault="00CC2F6C" w:rsidP="000B02BD">
      <w:pPr>
        <w:pStyle w:val="ListParagraph"/>
        <w:numPr>
          <w:ilvl w:val="0"/>
          <w:numId w:val="43"/>
        </w:numPr>
        <w:rPr>
          <w:sz w:val="24"/>
          <w:szCs w:val="24"/>
          <w:u w:val="single"/>
        </w:rPr>
      </w:pPr>
      <w:r>
        <w:rPr>
          <w:sz w:val="24"/>
          <w:szCs w:val="24"/>
        </w:rPr>
        <w:t>Implementering af blødgøringsanlæg for brugsvand</w:t>
      </w:r>
      <w:r w:rsidR="00EB451B">
        <w:rPr>
          <w:sz w:val="24"/>
          <w:szCs w:val="24"/>
        </w:rPr>
        <w:t>.</w:t>
      </w:r>
      <w:r>
        <w:rPr>
          <w:sz w:val="24"/>
          <w:szCs w:val="24"/>
        </w:rPr>
        <w:t xml:space="preserve"> </w:t>
      </w:r>
      <w:r w:rsidR="00EB451B">
        <w:rPr>
          <w:sz w:val="24"/>
          <w:szCs w:val="24"/>
        </w:rPr>
        <w:t>Herunder opfølgning på bebeoer spørgsmål.</w:t>
      </w:r>
      <w:r w:rsidR="00092D8E">
        <w:rPr>
          <w:sz w:val="24"/>
          <w:szCs w:val="24"/>
        </w:rPr>
        <w:t xml:space="preserve"> </w:t>
      </w:r>
    </w:p>
    <w:p w14:paraId="38F9A41B" w14:textId="5C198077" w:rsidR="00F83699" w:rsidRDefault="00F83699" w:rsidP="00B26052">
      <w:pPr>
        <w:rPr>
          <w:sz w:val="24"/>
          <w:szCs w:val="24"/>
          <w:u w:val="single"/>
        </w:rPr>
      </w:pPr>
    </w:p>
    <w:p w14:paraId="59623B35" w14:textId="77777777" w:rsidR="00F83699" w:rsidRDefault="00F83699" w:rsidP="00B26052">
      <w:pPr>
        <w:rPr>
          <w:sz w:val="24"/>
          <w:szCs w:val="24"/>
          <w:u w:val="single"/>
        </w:rPr>
      </w:pPr>
    </w:p>
    <w:p w14:paraId="03E2513A" w14:textId="2EC56139" w:rsidR="00B26052" w:rsidRDefault="00B26052" w:rsidP="00B26052">
      <w:pPr>
        <w:rPr>
          <w:sz w:val="24"/>
          <w:szCs w:val="24"/>
          <w:u w:val="single"/>
        </w:rPr>
      </w:pPr>
      <w:r w:rsidRPr="00E6323F">
        <w:rPr>
          <w:b/>
          <w:sz w:val="24"/>
          <w:szCs w:val="24"/>
        </w:rPr>
        <w:t xml:space="preserve">Punkt </w:t>
      </w:r>
      <w:r w:rsidR="00385F9F">
        <w:rPr>
          <w:b/>
          <w:sz w:val="24"/>
          <w:szCs w:val="24"/>
        </w:rPr>
        <w:t>4</w:t>
      </w:r>
      <w:r w:rsidRPr="00E6323F">
        <w:rPr>
          <w:b/>
          <w:sz w:val="24"/>
          <w:szCs w:val="24"/>
        </w:rPr>
        <w:t xml:space="preserve">: </w:t>
      </w:r>
      <w:r>
        <w:rPr>
          <w:b/>
          <w:sz w:val="24"/>
          <w:szCs w:val="24"/>
        </w:rPr>
        <w:t>Nyt fra Grundejerforeningen</w:t>
      </w:r>
    </w:p>
    <w:p w14:paraId="6DD2E9D1" w14:textId="41BD7F59" w:rsidR="00E831B5" w:rsidRDefault="00E831B5" w:rsidP="00DB3A04">
      <w:pPr>
        <w:rPr>
          <w:sz w:val="24"/>
          <w:szCs w:val="24"/>
        </w:rPr>
      </w:pPr>
      <w:r>
        <w:rPr>
          <w:sz w:val="24"/>
          <w:szCs w:val="24"/>
        </w:rPr>
        <w:t xml:space="preserve">Der er indhentet tilbud på udvendig LED-beslysning. Tilbuddet lyder på 155.000kr ekls. moms. </w:t>
      </w:r>
    </w:p>
    <w:p w14:paraId="52C80342" w14:textId="736EF28B" w:rsidR="00E831B5" w:rsidRDefault="00885909" w:rsidP="00DB3A04">
      <w:pPr>
        <w:rPr>
          <w:sz w:val="24"/>
          <w:szCs w:val="24"/>
        </w:rPr>
      </w:pPr>
      <w:r>
        <w:rPr>
          <w:sz w:val="24"/>
          <w:szCs w:val="24"/>
        </w:rPr>
        <w:t>Tilbuddet lyder umiddelbart dyrt. Der testes stadigvæk forskellige pæretyper: 2300/2700 Kelvin.</w:t>
      </w:r>
    </w:p>
    <w:p w14:paraId="3B9A61FE" w14:textId="025BABE5" w:rsidR="00885909" w:rsidRDefault="00885909" w:rsidP="00DB3A04">
      <w:pPr>
        <w:rPr>
          <w:sz w:val="24"/>
          <w:szCs w:val="24"/>
        </w:rPr>
      </w:pPr>
    </w:p>
    <w:p w14:paraId="11DE2B2A" w14:textId="3E310865" w:rsidR="00885909" w:rsidRDefault="00696BEA" w:rsidP="00DB3A04">
      <w:pPr>
        <w:rPr>
          <w:sz w:val="24"/>
          <w:szCs w:val="24"/>
        </w:rPr>
      </w:pPr>
      <w:r>
        <w:rPr>
          <w:sz w:val="24"/>
          <w:szCs w:val="24"/>
        </w:rPr>
        <w:t>Fliser ved indgangspartier renses med højtrykspulning. Bestyrelsen er bekymret for om fliserne kan tåle den hårde behandling og beder Grundejerforeningen (GF) om at undersøge muligheden for at rense fliserne med andre metoder.</w:t>
      </w:r>
    </w:p>
    <w:p w14:paraId="163B1632" w14:textId="73CF4B83" w:rsidR="00696BEA" w:rsidRDefault="00696BEA" w:rsidP="00DB3A04">
      <w:pPr>
        <w:rPr>
          <w:sz w:val="24"/>
          <w:szCs w:val="24"/>
        </w:rPr>
      </w:pPr>
    </w:p>
    <w:p w14:paraId="7290C823" w14:textId="4C10B57F" w:rsidR="00696BEA" w:rsidRDefault="00696BEA" w:rsidP="00DB3A04">
      <w:pPr>
        <w:rPr>
          <w:sz w:val="24"/>
          <w:szCs w:val="24"/>
        </w:rPr>
      </w:pPr>
      <w:r w:rsidRPr="00696BEA">
        <w:rPr>
          <w:sz w:val="24"/>
          <w:szCs w:val="24"/>
        </w:rPr>
        <w:t>Elemtræet ved opgang 12 skal t</w:t>
      </w:r>
      <w:r>
        <w:rPr>
          <w:sz w:val="24"/>
          <w:szCs w:val="24"/>
        </w:rPr>
        <w:t xml:space="preserve">rimmes. </w:t>
      </w:r>
    </w:p>
    <w:p w14:paraId="380F9FAE" w14:textId="4A6DA82F" w:rsidR="00696BEA" w:rsidRDefault="00696BEA" w:rsidP="00DB3A04">
      <w:pPr>
        <w:rPr>
          <w:sz w:val="24"/>
          <w:szCs w:val="24"/>
        </w:rPr>
      </w:pPr>
    </w:p>
    <w:p w14:paraId="6BD9E1F9" w14:textId="31F090B5" w:rsidR="00696BEA" w:rsidRDefault="00696BEA" w:rsidP="00DB3A04">
      <w:pPr>
        <w:rPr>
          <w:sz w:val="24"/>
          <w:szCs w:val="24"/>
        </w:rPr>
      </w:pPr>
      <w:r>
        <w:rPr>
          <w:sz w:val="24"/>
          <w:szCs w:val="24"/>
        </w:rPr>
        <w:t>De stiplede varslingslinier på sidevejene ved udkørsel til stamvejen males op.</w:t>
      </w:r>
    </w:p>
    <w:p w14:paraId="74EC3DE7" w14:textId="260FB211" w:rsidR="00696BEA" w:rsidRDefault="00696BEA" w:rsidP="00DB3A04">
      <w:pPr>
        <w:rPr>
          <w:sz w:val="24"/>
          <w:szCs w:val="24"/>
        </w:rPr>
      </w:pPr>
    </w:p>
    <w:p w14:paraId="432F066D" w14:textId="0FC2B968" w:rsidR="00696BEA" w:rsidRPr="00696BEA" w:rsidRDefault="00696BEA" w:rsidP="00DB3A04">
      <w:pPr>
        <w:rPr>
          <w:sz w:val="24"/>
          <w:szCs w:val="24"/>
        </w:rPr>
      </w:pPr>
      <w:r>
        <w:rPr>
          <w:sz w:val="24"/>
          <w:szCs w:val="24"/>
        </w:rPr>
        <w:t xml:space="preserve">GF har besluttet ikke længere at sprøjte hække mod bladlus. Den sidste sprøjtning viste sig ikke at have gjort megen gavn og kostede mange penge. Fremadrettet må ejere selv stå for at sprøjte deres hække. TIP: Sæbevand skulle gøre underværker. </w:t>
      </w:r>
    </w:p>
    <w:p w14:paraId="1E61D837" w14:textId="3C4F774A" w:rsidR="00E831B5" w:rsidRDefault="00E831B5" w:rsidP="00DB3A04">
      <w:pPr>
        <w:rPr>
          <w:sz w:val="24"/>
          <w:szCs w:val="24"/>
        </w:rPr>
      </w:pPr>
    </w:p>
    <w:p w14:paraId="64D0B5CA" w14:textId="77777777" w:rsidR="00987620" w:rsidRDefault="00987620" w:rsidP="00DB3A04">
      <w:pPr>
        <w:rPr>
          <w:sz w:val="24"/>
          <w:szCs w:val="24"/>
        </w:rPr>
      </w:pPr>
      <w:r>
        <w:rPr>
          <w:sz w:val="24"/>
          <w:szCs w:val="24"/>
        </w:rPr>
        <w:t>Der mangler lys på miljøstationen og der er huler i taget. Reparationer iværksættes snarest.</w:t>
      </w:r>
    </w:p>
    <w:p w14:paraId="28CA5D07" w14:textId="77777777" w:rsidR="00987620" w:rsidRDefault="00987620" w:rsidP="00DB3A04">
      <w:pPr>
        <w:rPr>
          <w:sz w:val="24"/>
          <w:szCs w:val="24"/>
        </w:rPr>
      </w:pPr>
    </w:p>
    <w:p w14:paraId="4FA027AD" w14:textId="7CAEB97A" w:rsidR="00696BEA" w:rsidRDefault="009F26E8" w:rsidP="00DB3A04">
      <w:pPr>
        <w:rPr>
          <w:sz w:val="24"/>
          <w:szCs w:val="24"/>
        </w:rPr>
      </w:pPr>
      <w:r>
        <w:rPr>
          <w:sz w:val="24"/>
          <w:szCs w:val="24"/>
        </w:rPr>
        <w:t>Flere bilejere som gæstede Øresund Strandpark bebyggelsen fik parkeringsafgifter juleaften.</w:t>
      </w:r>
      <w:r w:rsidR="00987620">
        <w:rPr>
          <w:sz w:val="24"/>
          <w:szCs w:val="24"/>
        </w:rPr>
        <w:t xml:space="preserve"> </w:t>
      </w:r>
      <w:r>
        <w:rPr>
          <w:sz w:val="24"/>
          <w:szCs w:val="24"/>
        </w:rPr>
        <w:t xml:space="preserve">Beboere havde muligvis ikke gæstekort nok. Bestyrelsen synes, at man skal fastholde afgifterne. Beboere må spørge naboer om de kan låne gæstekort.  </w:t>
      </w:r>
    </w:p>
    <w:p w14:paraId="50BB71C8" w14:textId="560E8158" w:rsidR="00E831B5" w:rsidRDefault="00E831B5" w:rsidP="00DB3A04">
      <w:pPr>
        <w:rPr>
          <w:sz w:val="24"/>
          <w:szCs w:val="24"/>
        </w:rPr>
      </w:pPr>
    </w:p>
    <w:p w14:paraId="0584E8E9" w14:textId="665D92A8" w:rsidR="009F26E8" w:rsidRDefault="009F26E8" w:rsidP="00DB3A04">
      <w:pPr>
        <w:rPr>
          <w:sz w:val="24"/>
          <w:szCs w:val="24"/>
        </w:rPr>
      </w:pPr>
      <w:r>
        <w:rPr>
          <w:sz w:val="24"/>
          <w:szCs w:val="24"/>
        </w:rPr>
        <w:t>En stueetagelejlighed har henvendt sig til GF for at spørge til muligheden for at købe jord, så terasserne kan forbindes. Bestyrelsen er imod dette.</w:t>
      </w:r>
    </w:p>
    <w:p w14:paraId="2ED01631" w14:textId="7FF0237F" w:rsidR="009F26E8" w:rsidRDefault="009F26E8" w:rsidP="00DB3A04">
      <w:pPr>
        <w:rPr>
          <w:sz w:val="24"/>
          <w:szCs w:val="24"/>
        </w:rPr>
      </w:pPr>
    </w:p>
    <w:p w14:paraId="3A8ECD34" w14:textId="3CBA1A35" w:rsidR="009F26E8" w:rsidRDefault="009F26E8" w:rsidP="00DB3A04">
      <w:pPr>
        <w:rPr>
          <w:sz w:val="24"/>
          <w:szCs w:val="24"/>
        </w:rPr>
      </w:pPr>
      <w:r>
        <w:rPr>
          <w:sz w:val="24"/>
          <w:szCs w:val="24"/>
        </w:rPr>
        <w:t>GF er ved at behandle de modtagen tilbud på anlægsgarter-enterprisen. Det forventes at der indgås aftale med leverandør snarest.</w:t>
      </w:r>
    </w:p>
    <w:p w14:paraId="4A8C3DFE" w14:textId="013311D8" w:rsidR="009F26E8" w:rsidRDefault="009F26E8" w:rsidP="00DB3A04">
      <w:pPr>
        <w:rPr>
          <w:sz w:val="24"/>
          <w:szCs w:val="24"/>
        </w:rPr>
      </w:pPr>
    </w:p>
    <w:p w14:paraId="1F403368" w14:textId="61D6A195" w:rsidR="009F26E8" w:rsidRDefault="009F26E8" w:rsidP="00DB3A04">
      <w:pPr>
        <w:rPr>
          <w:sz w:val="24"/>
          <w:szCs w:val="24"/>
        </w:rPr>
      </w:pPr>
      <w:r>
        <w:rPr>
          <w:sz w:val="24"/>
          <w:szCs w:val="24"/>
        </w:rPr>
        <w:t>Bestyrelsen har et forslag til GF om at indgå en serviceaftale med et kloakservicefirma. Rensning af kloaker fra opgange til centralledning og centralledningen selv skal serviceres mindst en gang om året.</w:t>
      </w:r>
    </w:p>
    <w:p w14:paraId="0201B490" w14:textId="15814D25" w:rsidR="009F26E8" w:rsidRDefault="009F26E8" w:rsidP="00DB3A04">
      <w:pPr>
        <w:rPr>
          <w:sz w:val="24"/>
          <w:szCs w:val="24"/>
        </w:rPr>
      </w:pPr>
      <w:r>
        <w:rPr>
          <w:sz w:val="24"/>
          <w:szCs w:val="24"/>
        </w:rPr>
        <w:t xml:space="preserve">Aktion: Karsten og Lennart tager der med til GF. </w:t>
      </w:r>
    </w:p>
    <w:p w14:paraId="49BF1092" w14:textId="4F4F08FC" w:rsidR="00454662" w:rsidRDefault="00454662" w:rsidP="00DB3A04">
      <w:pPr>
        <w:rPr>
          <w:sz w:val="24"/>
          <w:szCs w:val="24"/>
        </w:rPr>
      </w:pPr>
    </w:p>
    <w:p w14:paraId="26187A86" w14:textId="14212B64" w:rsidR="00DD6631" w:rsidRDefault="00DD6631" w:rsidP="00DB3A04">
      <w:pPr>
        <w:rPr>
          <w:sz w:val="24"/>
          <w:szCs w:val="24"/>
        </w:rPr>
      </w:pPr>
    </w:p>
    <w:p w14:paraId="733CC121" w14:textId="025DD32B" w:rsidR="00DD6631" w:rsidRDefault="00DD6631" w:rsidP="00DD6631">
      <w:pPr>
        <w:rPr>
          <w:b/>
          <w:sz w:val="24"/>
          <w:szCs w:val="24"/>
        </w:rPr>
      </w:pPr>
      <w:r w:rsidRPr="00E6323F">
        <w:rPr>
          <w:b/>
          <w:sz w:val="24"/>
          <w:szCs w:val="24"/>
        </w:rPr>
        <w:t xml:space="preserve">Punkt </w:t>
      </w:r>
      <w:r>
        <w:rPr>
          <w:b/>
          <w:sz w:val="24"/>
          <w:szCs w:val="24"/>
        </w:rPr>
        <w:t>5</w:t>
      </w:r>
      <w:r w:rsidRPr="00E6323F">
        <w:rPr>
          <w:b/>
          <w:sz w:val="24"/>
          <w:szCs w:val="24"/>
        </w:rPr>
        <w:t xml:space="preserve">: </w:t>
      </w:r>
      <w:r>
        <w:rPr>
          <w:b/>
          <w:sz w:val="24"/>
          <w:szCs w:val="24"/>
        </w:rPr>
        <w:t>Nyt fra ERFA-gruppe</w:t>
      </w:r>
    </w:p>
    <w:p w14:paraId="578A6475" w14:textId="6FF78B8D" w:rsidR="00DD6631" w:rsidRDefault="00DD6631" w:rsidP="00DD6631">
      <w:pPr>
        <w:rPr>
          <w:sz w:val="24"/>
          <w:szCs w:val="24"/>
        </w:rPr>
      </w:pPr>
      <w:r>
        <w:rPr>
          <w:sz w:val="24"/>
          <w:szCs w:val="24"/>
        </w:rPr>
        <w:t xml:space="preserve">Intet nyt. Der er ikke afholdt møde. </w:t>
      </w:r>
    </w:p>
    <w:p w14:paraId="24098BE2" w14:textId="06B18C6C" w:rsidR="00923E1D" w:rsidRDefault="00923E1D" w:rsidP="000913C8">
      <w:pPr>
        <w:rPr>
          <w:sz w:val="24"/>
          <w:szCs w:val="24"/>
        </w:rPr>
      </w:pPr>
    </w:p>
    <w:p w14:paraId="6464C9CC" w14:textId="77777777" w:rsidR="00DD6631" w:rsidRPr="00E6323F" w:rsidRDefault="00DD6631" w:rsidP="000913C8">
      <w:pPr>
        <w:rPr>
          <w:sz w:val="24"/>
          <w:szCs w:val="24"/>
        </w:rPr>
      </w:pPr>
    </w:p>
    <w:p w14:paraId="2998BA85" w14:textId="5BD64BD4" w:rsidR="000913C8" w:rsidRDefault="000913C8" w:rsidP="000913C8">
      <w:pPr>
        <w:rPr>
          <w:b/>
          <w:sz w:val="24"/>
          <w:szCs w:val="24"/>
        </w:rPr>
      </w:pPr>
      <w:r w:rsidRPr="00E6323F">
        <w:rPr>
          <w:b/>
          <w:sz w:val="24"/>
          <w:szCs w:val="24"/>
        </w:rPr>
        <w:t xml:space="preserve">Punkt </w:t>
      </w:r>
      <w:r w:rsidR="00C62F5C">
        <w:rPr>
          <w:b/>
          <w:sz w:val="24"/>
          <w:szCs w:val="24"/>
        </w:rPr>
        <w:t>6</w:t>
      </w:r>
      <w:r w:rsidRPr="00E6323F">
        <w:rPr>
          <w:b/>
          <w:sz w:val="24"/>
          <w:szCs w:val="24"/>
        </w:rPr>
        <w:t xml:space="preserve">: </w:t>
      </w:r>
      <w:r w:rsidR="00A472DC">
        <w:rPr>
          <w:b/>
          <w:sz w:val="24"/>
          <w:szCs w:val="24"/>
        </w:rPr>
        <w:t>Status på foreningens økonomi</w:t>
      </w:r>
    </w:p>
    <w:p w14:paraId="6DC4D671" w14:textId="568AE58D" w:rsidR="0042672A" w:rsidRDefault="007E33CD" w:rsidP="000913C8">
      <w:pPr>
        <w:rPr>
          <w:sz w:val="24"/>
          <w:szCs w:val="24"/>
        </w:rPr>
      </w:pPr>
      <w:r>
        <w:rPr>
          <w:sz w:val="24"/>
          <w:szCs w:val="24"/>
        </w:rPr>
        <w:t xml:space="preserve">Michael kunne </w:t>
      </w:r>
      <w:r w:rsidR="00DD6631">
        <w:rPr>
          <w:sz w:val="24"/>
          <w:szCs w:val="24"/>
        </w:rPr>
        <w:t xml:space="preserve">fortælle, at vi følger budgettet. </w:t>
      </w:r>
    </w:p>
    <w:p w14:paraId="4F2BA5C3" w14:textId="77777777" w:rsidR="00FF698C" w:rsidRDefault="00FF698C" w:rsidP="000913C8">
      <w:pPr>
        <w:rPr>
          <w:sz w:val="24"/>
          <w:szCs w:val="24"/>
        </w:rPr>
      </w:pPr>
    </w:p>
    <w:p w14:paraId="25BAD090" w14:textId="77777777" w:rsidR="0042672A" w:rsidRPr="00E6323F" w:rsidRDefault="0042672A" w:rsidP="0042672A">
      <w:pPr>
        <w:rPr>
          <w:sz w:val="24"/>
          <w:szCs w:val="24"/>
        </w:rPr>
      </w:pPr>
    </w:p>
    <w:p w14:paraId="0ADFEC9F" w14:textId="5F37AF13" w:rsidR="0042672A" w:rsidRDefault="0042672A" w:rsidP="0042672A">
      <w:pPr>
        <w:rPr>
          <w:b/>
          <w:sz w:val="24"/>
          <w:szCs w:val="24"/>
        </w:rPr>
      </w:pPr>
      <w:r w:rsidRPr="00E6323F">
        <w:rPr>
          <w:b/>
          <w:sz w:val="24"/>
          <w:szCs w:val="24"/>
        </w:rPr>
        <w:t xml:space="preserve">Punkt </w:t>
      </w:r>
      <w:r w:rsidR="00C62F5C">
        <w:rPr>
          <w:b/>
          <w:sz w:val="24"/>
          <w:szCs w:val="24"/>
        </w:rPr>
        <w:t>7</w:t>
      </w:r>
      <w:r w:rsidRPr="00E6323F">
        <w:rPr>
          <w:b/>
          <w:sz w:val="24"/>
          <w:szCs w:val="24"/>
        </w:rPr>
        <w:t xml:space="preserve">: </w:t>
      </w:r>
      <w:r>
        <w:rPr>
          <w:b/>
          <w:sz w:val="24"/>
          <w:szCs w:val="24"/>
        </w:rPr>
        <w:t>Eventuelt</w:t>
      </w:r>
    </w:p>
    <w:p w14:paraId="11743446" w14:textId="77777777" w:rsidR="008804BE" w:rsidRDefault="008804BE" w:rsidP="0042672A">
      <w:pPr>
        <w:rPr>
          <w:sz w:val="24"/>
          <w:szCs w:val="24"/>
        </w:rPr>
      </w:pPr>
      <w:r>
        <w:rPr>
          <w:sz w:val="24"/>
          <w:szCs w:val="24"/>
        </w:rPr>
        <w:t xml:space="preserve">En beboer har opsat murlamper ved sine terasser. Dette har ført til, at bestyrelsen har modtaget klager. </w:t>
      </w:r>
    </w:p>
    <w:p w14:paraId="2F8D8C3F" w14:textId="097219A1" w:rsidR="008804BE" w:rsidRDefault="008804BE" w:rsidP="0042672A">
      <w:pPr>
        <w:rPr>
          <w:sz w:val="24"/>
          <w:szCs w:val="24"/>
        </w:rPr>
      </w:pPr>
      <w:r>
        <w:rPr>
          <w:sz w:val="24"/>
          <w:szCs w:val="24"/>
        </w:rPr>
        <w:t>Bestyrelsen foreslår følgende tiltag:</w:t>
      </w:r>
    </w:p>
    <w:p w14:paraId="794DE537" w14:textId="17D17A30" w:rsidR="008804BE" w:rsidRDefault="008804BE" w:rsidP="008804BE">
      <w:pPr>
        <w:pStyle w:val="ListParagraph"/>
        <w:numPr>
          <w:ilvl w:val="0"/>
          <w:numId w:val="43"/>
        </w:numPr>
        <w:rPr>
          <w:sz w:val="24"/>
          <w:szCs w:val="24"/>
        </w:rPr>
      </w:pPr>
      <w:r>
        <w:rPr>
          <w:sz w:val="24"/>
          <w:szCs w:val="24"/>
        </w:rPr>
        <w:t>Bevægelsessensorer til aktivering af lamper.</w:t>
      </w:r>
    </w:p>
    <w:p w14:paraId="5A493FC1" w14:textId="583188EB" w:rsidR="008804BE" w:rsidRPr="008804BE" w:rsidRDefault="008804BE" w:rsidP="008804BE">
      <w:pPr>
        <w:pStyle w:val="ListParagraph"/>
        <w:numPr>
          <w:ilvl w:val="0"/>
          <w:numId w:val="43"/>
        </w:numPr>
        <w:rPr>
          <w:sz w:val="24"/>
          <w:szCs w:val="24"/>
        </w:rPr>
      </w:pPr>
      <w:r>
        <w:rPr>
          <w:sz w:val="24"/>
          <w:szCs w:val="24"/>
        </w:rPr>
        <w:t>Afskærming af lamper så lys kun sendes mod jorden.</w:t>
      </w:r>
    </w:p>
    <w:p w14:paraId="121AD55D" w14:textId="32061CD9" w:rsidR="008804BE" w:rsidRDefault="008804BE" w:rsidP="0042672A">
      <w:pPr>
        <w:rPr>
          <w:sz w:val="24"/>
          <w:szCs w:val="24"/>
        </w:rPr>
      </w:pPr>
      <w:r>
        <w:rPr>
          <w:sz w:val="24"/>
          <w:szCs w:val="24"/>
        </w:rPr>
        <w:t xml:space="preserve">Aktion: Lennart og Bernd henvender sig til beboeren. </w:t>
      </w:r>
    </w:p>
    <w:p w14:paraId="44EB8121" w14:textId="77777777" w:rsidR="00385F6A" w:rsidRDefault="00385F6A" w:rsidP="0042672A">
      <w:pPr>
        <w:rPr>
          <w:sz w:val="24"/>
          <w:szCs w:val="24"/>
        </w:rPr>
      </w:pPr>
    </w:p>
    <w:p w14:paraId="1D0EBA03" w14:textId="77777777" w:rsidR="004E753E" w:rsidRPr="00E6323F" w:rsidRDefault="004E753E" w:rsidP="0042672A">
      <w:pPr>
        <w:rPr>
          <w:sz w:val="24"/>
          <w:szCs w:val="24"/>
        </w:rPr>
      </w:pPr>
    </w:p>
    <w:p w14:paraId="337FC708" w14:textId="3639C46B" w:rsidR="0042672A" w:rsidRDefault="0042672A" w:rsidP="0042672A">
      <w:pPr>
        <w:rPr>
          <w:b/>
          <w:sz w:val="24"/>
          <w:szCs w:val="24"/>
        </w:rPr>
      </w:pPr>
      <w:r w:rsidRPr="00E6323F">
        <w:rPr>
          <w:b/>
          <w:sz w:val="24"/>
          <w:szCs w:val="24"/>
        </w:rPr>
        <w:t xml:space="preserve">Punkt </w:t>
      </w:r>
      <w:r w:rsidR="00C62F5C">
        <w:rPr>
          <w:b/>
          <w:sz w:val="24"/>
          <w:szCs w:val="24"/>
        </w:rPr>
        <w:t>8</w:t>
      </w:r>
      <w:r w:rsidRPr="00E6323F">
        <w:rPr>
          <w:b/>
          <w:sz w:val="24"/>
          <w:szCs w:val="24"/>
        </w:rPr>
        <w:t xml:space="preserve">: </w:t>
      </w:r>
      <w:r>
        <w:rPr>
          <w:b/>
          <w:sz w:val="24"/>
          <w:szCs w:val="24"/>
        </w:rPr>
        <w:t>Næste møde</w:t>
      </w:r>
    </w:p>
    <w:p w14:paraId="70FF5D62" w14:textId="4D4A5D7F" w:rsidR="0042672A" w:rsidRDefault="00824E28" w:rsidP="0042672A">
      <w:pPr>
        <w:rPr>
          <w:sz w:val="24"/>
          <w:szCs w:val="24"/>
          <w:u w:val="single"/>
        </w:rPr>
      </w:pPr>
      <w:r>
        <w:rPr>
          <w:sz w:val="24"/>
          <w:szCs w:val="24"/>
        </w:rPr>
        <w:t xml:space="preserve">Næste bestyrelsesmøde holdes </w:t>
      </w:r>
      <w:r w:rsidR="00D824DB">
        <w:rPr>
          <w:sz w:val="24"/>
          <w:szCs w:val="24"/>
        </w:rPr>
        <w:t xml:space="preserve">den </w:t>
      </w:r>
      <w:r w:rsidR="00C62F5C">
        <w:rPr>
          <w:sz w:val="24"/>
          <w:szCs w:val="24"/>
        </w:rPr>
        <w:t xml:space="preserve">9. marts </w:t>
      </w:r>
      <w:r w:rsidR="00EE5452">
        <w:rPr>
          <w:sz w:val="24"/>
          <w:szCs w:val="24"/>
        </w:rPr>
        <w:t>2020 k</w:t>
      </w:r>
      <w:r w:rsidR="00D824DB">
        <w:rPr>
          <w:sz w:val="24"/>
          <w:szCs w:val="24"/>
        </w:rPr>
        <w:t>lokken 1</w:t>
      </w:r>
      <w:r w:rsidR="00C62F5C">
        <w:rPr>
          <w:sz w:val="24"/>
          <w:szCs w:val="24"/>
        </w:rPr>
        <w:t>8:30</w:t>
      </w:r>
      <w:r w:rsidR="00D824DB">
        <w:rPr>
          <w:sz w:val="24"/>
          <w:szCs w:val="24"/>
        </w:rPr>
        <w:t xml:space="preserve"> </w:t>
      </w:r>
      <w:r w:rsidR="00EE5452">
        <w:rPr>
          <w:sz w:val="24"/>
          <w:szCs w:val="24"/>
        </w:rPr>
        <w:t xml:space="preserve">i </w:t>
      </w:r>
      <w:r w:rsidR="00C62F5C">
        <w:rPr>
          <w:sz w:val="24"/>
          <w:szCs w:val="24"/>
        </w:rPr>
        <w:t>Prismens restaurant. Dette for at teste lokationens egnethed til afholdelse af generalforsamling. Aktion: Bernd laver booking.</w:t>
      </w:r>
    </w:p>
    <w:sectPr w:rsidR="0042672A" w:rsidSect="00D15EFF">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81479" w14:textId="77777777" w:rsidR="004D6F87" w:rsidRDefault="004D6F87" w:rsidP="00982827">
      <w:r>
        <w:separator/>
      </w:r>
    </w:p>
  </w:endnote>
  <w:endnote w:type="continuationSeparator" w:id="0">
    <w:p w14:paraId="2D2A8719" w14:textId="77777777" w:rsidR="004D6F87" w:rsidRDefault="004D6F87"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01D90" w14:textId="77777777" w:rsidR="002778E1" w:rsidRDefault="00277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E2F2" w14:textId="066C62EE"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2A6A3F">
          <w:rPr>
            <w:noProof/>
          </w:rPr>
          <w:t>4</w:t>
        </w:r>
        <w:r>
          <w:rPr>
            <w:noProof/>
          </w:rPr>
          <w:fldChar w:fldCharType="end"/>
        </w:r>
        <w:r>
          <w:t xml:space="preserve"> af </w:t>
        </w:r>
        <w:r w:rsidR="002778E1">
          <w:t>4</w:t>
        </w:r>
        <w:bookmarkStart w:id="1" w:name="_GoBack"/>
        <w:bookmarkEnd w:id="1"/>
      </w:sdtContent>
    </w:sdt>
  </w:p>
  <w:p w14:paraId="5BE62E29" w14:textId="77777777" w:rsidR="000F7E1B" w:rsidRDefault="000F7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56E3E" w14:textId="77777777" w:rsidR="002778E1" w:rsidRDefault="00277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ACC53" w14:textId="77777777" w:rsidR="004D6F87" w:rsidRDefault="004D6F87" w:rsidP="00982827">
      <w:r>
        <w:separator/>
      </w:r>
    </w:p>
  </w:footnote>
  <w:footnote w:type="continuationSeparator" w:id="0">
    <w:p w14:paraId="0093A066" w14:textId="77777777" w:rsidR="004D6F87" w:rsidRDefault="004D6F87" w:rsidP="00982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46D80" w14:textId="77777777" w:rsidR="002778E1" w:rsidRDefault="00277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06BFF" w14:textId="77777777" w:rsidR="002778E1" w:rsidRDefault="002778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0AA9" w14:textId="77777777" w:rsidR="002778E1" w:rsidRDefault="00277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1E09"/>
    <w:multiLevelType w:val="hybridMultilevel"/>
    <w:tmpl w:val="935E2160"/>
    <w:lvl w:ilvl="0" w:tplc="1368D4E2">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053FD"/>
    <w:multiLevelType w:val="hybridMultilevel"/>
    <w:tmpl w:val="5516C174"/>
    <w:lvl w:ilvl="0" w:tplc="2BEE92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7105C"/>
    <w:multiLevelType w:val="hybridMultilevel"/>
    <w:tmpl w:val="FC168BF8"/>
    <w:lvl w:ilvl="0" w:tplc="30A20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9"/>
  </w:num>
  <w:num w:numId="3">
    <w:abstractNumId w:val="38"/>
  </w:num>
  <w:num w:numId="4">
    <w:abstractNumId w:val="42"/>
  </w:num>
  <w:num w:numId="5">
    <w:abstractNumId w:val="2"/>
  </w:num>
  <w:num w:numId="6">
    <w:abstractNumId w:val="21"/>
  </w:num>
  <w:num w:numId="7">
    <w:abstractNumId w:val="18"/>
  </w:num>
  <w:num w:numId="8">
    <w:abstractNumId w:val="24"/>
  </w:num>
  <w:num w:numId="9">
    <w:abstractNumId w:val="0"/>
  </w:num>
  <w:num w:numId="10">
    <w:abstractNumId w:val="31"/>
  </w:num>
  <w:num w:numId="11">
    <w:abstractNumId w:val="35"/>
  </w:num>
  <w:num w:numId="12">
    <w:abstractNumId w:val="41"/>
  </w:num>
  <w:num w:numId="13">
    <w:abstractNumId w:val="34"/>
  </w:num>
  <w:num w:numId="14">
    <w:abstractNumId w:val="22"/>
  </w:num>
  <w:num w:numId="15">
    <w:abstractNumId w:val="40"/>
  </w:num>
  <w:num w:numId="16">
    <w:abstractNumId w:val="26"/>
  </w:num>
  <w:num w:numId="17">
    <w:abstractNumId w:val="17"/>
  </w:num>
  <w:num w:numId="18">
    <w:abstractNumId w:val="10"/>
  </w:num>
  <w:num w:numId="19">
    <w:abstractNumId w:val="3"/>
  </w:num>
  <w:num w:numId="20">
    <w:abstractNumId w:val="27"/>
  </w:num>
  <w:num w:numId="21">
    <w:abstractNumId w:val="32"/>
  </w:num>
  <w:num w:numId="22">
    <w:abstractNumId w:val="13"/>
  </w:num>
  <w:num w:numId="23">
    <w:abstractNumId w:val="37"/>
  </w:num>
  <w:num w:numId="24">
    <w:abstractNumId w:val="36"/>
  </w:num>
  <w:num w:numId="25">
    <w:abstractNumId w:val="4"/>
  </w:num>
  <w:num w:numId="26">
    <w:abstractNumId w:val="20"/>
  </w:num>
  <w:num w:numId="27">
    <w:abstractNumId w:val="12"/>
  </w:num>
  <w:num w:numId="28">
    <w:abstractNumId w:val="7"/>
  </w:num>
  <w:num w:numId="29">
    <w:abstractNumId w:val="5"/>
  </w:num>
  <w:num w:numId="30">
    <w:abstractNumId w:val="39"/>
  </w:num>
  <w:num w:numId="31">
    <w:abstractNumId w:val="25"/>
  </w:num>
  <w:num w:numId="32">
    <w:abstractNumId w:val="23"/>
  </w:num>
  <w:num w:numId="33">
    <w:abstractNumId w:val="6"/>
  </w:num>
  <w:num w:numId="34">
    <w:abstractNumId w:val="28"/>
  </w:num>
  <w:num w:numId="35">
    <w:abstractNumId w:val="15"/>
  </w:num>
  <w:num w:numId="36">
    <w:abstractNumId w:val="33"/>
  </w:num>
  <w:num w:numId="37">
    <w:abstractNumId w:val="14"/>
  </w:num>
  <w:num w:numId="38">
    <w:abstractNumId w:val="1"/>
  </w:num>
  <w:num w:numId="39">
    <w:abstractNumId w:val="9"/>
  </w:num>
  <w:num w:numId="40">
    <w:abstractNumId w:val="29"/>
  </w:num>
  <w:num w:numId="41">
    <w:abstractNumId w:val="11"/>
  </w:num>
  <w:num w:numId="42">
    <w:abstractNumId w:val="3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F32"/>
    <w:rsid w:val="00006AF1"/>
    <w:rsid w:val="000100E9"/>
    <w:rsid w:val="00011978"/>
    <w:rsid w:val="00014656"/>
    <w:rsid w:val="000149E4"/>
    <w:rsid w:val="00016C15"/>
    <w:rsid w:val="00023443"/>
    <w:rsid w:val="00026371"/>
    <w:rsid w:val="000264BC"/>
    <w:rsid w:val="0002745C"/>
    <w:rsid w:val="0003221A"/>
    <w:rsid w:val="00035D57"/>
    <w:rsid w:val="00040564"/>
    <w:rsid w:val="0004241E"/>
    <w:rsid w:val="00042CDD"/>
    <w:rsid w:val="00051197"/>
    <w:rsid w:val="00051D1A"/>
    <w:rsid w:val="000527E3"/>
    <w:rsid w:val="0005286C"/>
    <w:rsid w:val="00056C3D"/>
    <w:rsid w:val="000602CB"/>
    <w:rsid w:val="00065D92"/>
    <w:rsid w:val="000664D0"/>
    <w:rsid w:val="00066EC2"/>
    <w:rsid w:val="00066FA7"/>
    <w:rsid w:val="00067551"/>
    <w:rsid w:val="0006762F"/>
    <w:rsid w:val="00067C8C"/>
    <w:rsid w:val="0007118D"/>
    <w:rsid w:val="00076CEB"/>
    <w:rsid w:val="00080B33"/>
    <w:rsid w:val="00081564"/>
    <w:rsid w:val="000823CF"/>
    <w:rsid w:val="000834AF"/>
    <w:rsid w:val="00084419"/>
    <w:rsid w:val="000913C8"/>
    <w:rsid w:val="00092327"/>
    <w:rsid w:val="00092D8E"/>
    <w:rsid w:val="00094022"/>
    <w:rsid w:val="000963D3"/>
    <w:rsid w:val="0009764B"/>
    <w:rsid w:val="000978CF"/>
    <w:rsid w:val="000A239D"/>
    <w:rsid w:val="000A3273"/>
    <w:rsid w:val="000A40AE"/>
    <w:rsid w:val="000A4E07"/>
    <w:rsid w:val="000A512F"/>
    <w:rsid w:val="000A6389"/>
    <w:rsid w:val="000A6F5A"/>
    <w:rsid w:val="000B02BD"/>
    <w:rsid w:val="000B0C63"/>
    <w:rsid w:val="000B2D46"/>
    <w:rsid w:val="000C084F"/>
    <w:rsid w:val="000C1DEA"/>
    <w:rsid w:val="000C2B62"/>
    <w:rsid w:val="000C45E9"/>
    <w:rsid w:val="000C76EC"/>
    <w:rsid w:val="000D3EFC"/>
    <w:rsid w:val="000D3FD5"/>
    <w:rsid w:val="000D46CF"/>
    <w:rsid w:val="000D57A2"/>
    <w:rsid w:val="000D7A28"/>
    <w:rsid w:val="000F2E59"/>
    <w:rsid w:val="000F588C"/>
    <w:rsid w:val="000F7E1B"/>
    <w:rsid w:val="00100384"/>
    <w:rsid w:val="00100899"/>
    <w:rsid w:val="00103589"/>
    <w:rsid w:val="00104606"/>
    <w:rsid w:val="00105B7C"/>
    <w:rsid w:val="0010666D"/>
    <w:rsid w:val="001078C7"/>
    <w:rsid w:val="00110585"/>
    <w:rsid w:val="0011066D"/>
    <w:rsid w:val="001114C1"/>
    <w:rsid w:val="00111C8A"/>
    <w:rsid w:val="00112031"/>
    <w:rsid w:val="001138A9"/>
    <w:rsid w:val="00114D5D"/>
    <w:rsid w:val="001174D9"/>
    <w:rsid w:val="00117899"/>
    <w:rsid w:val="00121A6B"/>
    <w:rsid w:val="00121D15"/>
    <w:rsid w:val="00122907"/>
    <w:rsid w:val="001239E8"/>
    <w:rsid w:val="001241B3"/>
    <w:rsid w:val="00125D6E"/>
    <w:rsid w:val="0012761B"/>
    <w:rsid w:val="00130B64"/>
    <w:rsid w:val="00132F21"/>
    <w:rsid w:val="0013358F"/>
    <w:rsid w:val="001364A7"/>
    <w:rsid w:val="00140473"/>
    <w:rsid w:val="00140825"/>
    <w:rsid w:val="00144506"/>
    <w:rsid w:val="00150C6B"/>
    <w:rsid w:val="00154282"/>
    <w:rsid w:val="001651D8"/>
    <w:rsid w:val="00165AC1"/>
    <w:rsid w:val="001707B6"/>
    <w:rsid w:val="0017232B"/>
    <w:rsid w:val="00172896"/>
    <w:rsid w:val="00172C46"/>
    <w:rsid w:val="00177F1D"/>
    <w:rsid w:val="00181319"/>
    <w:rsid w:val="001928D9"/>
    <w:rsid w:val="00194B39"/>
    <w:rsid w:val="00194CC0"/>
    <w:rsid w:val="001A45C6"/>
    <w:rsid w:val="001A463A"/>
    <w:rsid w:val="001A475A"/>
    <w:rsid w:val="001A51E3"/>
    <w:rsid w:val="001A52C1"/>
    <w:rsid w:val="001A58E3"/>
    <w:rsid w:val="001A69BB"/>
    <w:rsid w:val="001A6DEB"/>
    <w:rsid w:val="001A6FB0"/>
    <w:rsid w:val="001B339F"/>
    <w:rsid w:val="001B4E42"/>
    <w:rsid w:val="001B53C5"/>
    <w:rsid w:val="001B67D2"/>
    <w:rsid w:val="001B78C8"/>
    <w:rsid w:val="001C12DE"/>
    <w:rsid w:val="001C32BE"/>
    <w:rsid w:val="001C5471"/>
    <w:rsid w:val="001C5AB2"/>
    <w:rsid w:val="001C615B"/>
    <w:rsid w:val="001D0874"/>
    <w:rsid w:val="001D0F4E"/>
    <w:rsid w:val="001D133D"/>
    <w:rsid w:val="001D13F4"/>
    <w:rsid w:val="001D1EC6"/>
    <w:rsid w:val="001D3061"/>
    <w:rsid w:val="001D3D24"/>
    <w:rsid w:val="001D3E20"/>
    <w:rsid w:val="001E13F7"/>
    <w:rsid w:val="001E3311"/>
    <w:rsid w:val="001F0B23"/>
    <w:rsid w:val="001F24C1"/>
    <w:rsid w:val="001F2C4E"/>
    <w:rsid w:val="001F306F"/>
    <w:rsid w:val="001F595F"/>
    <w:rsid w:val="001F5FF6"/>
    <w:rsid w:val="001F6D3D"/>
    <w:rsid w:val="001F7A9F"/>
    <w:rsid w:val="00205579"/>
    <w:rsid w:val="00210F57"/>
    <w:rsid w:val="002157BF"/>
    <w:rsid w:val="00215C5A"/>
    <w:rsid w:val="002161CF"/>
    <w:rsid w:val="0021696C"/>
    <w:rsid w:val="00216A4E"/>
    <w:rsid w:val="00227B50"/>
    <w:rsid w:val="00231D35"/>
    <w:rsid w:val="00233098"/>
    <w:rsid w:val="00234C26"/>
    <w:rsid w:val="0023526C"/>
    <w:rsid w:val="002365B6"/>
    <w:rsid w:val="002459EA"/>
    <w:rsid w:val="00247298"/>
    <w:rsid w:val="00250C17"/>
    <w:rsid w:val="002515C8"/>
    <w:rsid w:val="00253323"/>
    <w:rsid w:val="002546D5"/>
    <w:rsid w:val="00257C5C"/>
    <w:rsid w:val="002612DE"/>
    <w:rsid w:val="00262DB7"/>
    <w:rsid w:val="002644FF"/>
    <w:rsid w:val="00265DE7"/>
    <w:rsid w:val="00266E3B"/>
    <w:rsid w:val="00270D43"/>
    <w:rsid w:val="002778E1"/>
    <w:rsid w:val="00277CEC"/>
    <w:rsid w:val="00277DB2"/>
    <w:rsid w:val="00281BFB"/>
    <w:rsid w:val="00283EE5"/>
    <w:rsid w:val="0028402D"/>
    <w:rsid w:val="00284098"/>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22DD"/>
    <w:rsid w:val="002B239D"/>
    <w:rsid w:val="002C11BC"/>
    <w:rsid w:val="002C11F1"/>
    <w:rsid w:val="002C1355"/>
    <w:rsid w:val="002C3027"/>
    <w:rsid w:val="002C6612"/>
    <w:rsid w:val="002D0D15"/>
    <w:rsid w:val="002D2533"/>
    <w:rsid w:val="002D315F"/>
    <w:rsid w:val="002D3759"/>
    <w:rsid w:val="002D52B8"/>
    <w:rsid w:val="002D650F"/>
    <w:rsid w:val="002E0F3B"/>
    <w:rsid w:val="002E1F76"/>
    <w:rsid w:val="002E22D6"/>
    <w:rsid w:val="002E5621"/>
    <w:rsid w:val="002E56EA"/>
    <w:rsid w:val="002E61E4"/>
    <w:rsid w:val="002F2AFD"/>
    <w:rsid w:val="002F4817"/>
    <w:rsid w:val="002F5C4B"/>
    <w:rsid w:val="002F7712"/>
    <w:rsid w:val="002F7E8F"/>
    <w:rsid w:val="003008D1"/>
    <w:rsid w:val="00300E37"/>
    <w:rsid w:val="00302098"/>
    <w:rsid w:val="00302BAA"/>
    <w:rsid w:val="003037CE"/>
    <w:rsid w:val="00304743"/>
    <w:rsid w:val="003050C0"/>
    <w:rsid w:val="003051C2"/>
    <w:rsid w:val="00305994"/>
    <w:rsid w:val="003063D2"/>
    <w:rsid w:val="00315552"/>
    <w:rsid w:val="00315593"/>
    <w:rsid w:val="00315EE4"/>
    <w:rsid w:val="00316087"/>
    <w:rsid w:val="00317ADF"/>
    <w:rsid w:val="0032334A"/>
    <w:rsid w:val="00325B32"/>
    <w:rsid w:val="00330D56"/>
    <w:rsid w:val="00332975"/>
    <w:rsid w:val="00332C94"/>
    <w:rsid w:val="00333E44"/>
    <w:rsid w:val="00334147"/>
    <w:rsid w:val="00335B2D"/>
    <w:rsid w:val="00340939"/>
    <w:rsid w:val="00340B58"/>
    <w:rsid w:val="003437B5"/>
    <w:rsid w:val="00344438"/>
    <w:rsid w:val="003453CD"/>
    <w:rsid w:val="0035341B"/>
    <w:rsid w:val="00356271"/>
    <w:rsid w:val="00356B3B"/>
    <w:rsid w:val="003706DA"/>
    <w:rsid w:val="00373AA5"/>
    <w:rsid w:val="00385F6A"/>
    <w:rsid w:val="00385F9F"/>
    <w:rsid w:val="0038618A"/>
    <w:rsid w:val="0039292D"/>
    <w:rsid w:val="0039690F"/>
    <w:rsid w:val="00396A54"/>
    <w:rsid w:val="003970AB"/>
    <w:rsid w:val="00397C6B"/>
    <w:rsid w:val="00397E31"/>
    <w:rsid w:val="003A0C23"/>
    <w:rsid w:val="003A1B1D"/>
    <w:rsid w:val="003A1EBD"/>
    <w:rsid w:val="003A2A01"/>
    <w:rsid w:val="003A2B18"/>
    <w:rsid w:val="003A5896"/>
    <w:rsid w:val="003A5FA6"/>
    <w:rsid w:val="003B2943"/>
    <w:rsid w:val="003B2B58"/>
    <w:rsid w:val="003B3346"/>
    <w:rsid w:val="003B4A87"/>
    <w:rsid w:val="003B7957"/>
    <w:rsid w:val="003B7CB4"/>
    <w:rsid w:val="003C0EA9"/>
    <w:rsid w:val="003C0EE0"/>
    <w:rsid w:val="003C1685"/>
    <w:rsid w:val="003D3925"/>
    <w:rsid w:val="003D42B4"/>
    <w:rsid w:val="003D49E4"/>
    <w:rsid w:val="003D65E0"/>
    <w:rsid w:val="003D7E57"/>
    <w:rsid w:val="003E02EA"/>
    <w:rsid w:val="003E0FAD"/>
    <w:rsid w:val="003E2EC5"/>
    <w:rsid w:val="003E35D3"/>
    <w:rsid w:val="003E74D9"/>
    <w:rsid w:val="003E7788"/>
    <w:rsid w:val="003F3953"/>
    <w:rsid w:val="003F463B"/>
    <w:rsid w:val="003F568B"/>
    <w:rsid w:val="003F6127"/>
    <w:rsid w:val="003F7FDA"/>
    <w:rsid w:val="0040039E"/>
    <w:rsid w:val="00400810"/>
    <w:rsid w:val="00403914"/>
    <w:rsid w:val="00403A8F"/>
    <w:rsid w:val="00405E1F"/>
    <w:rsid w:val="00407D90"/>
    <w:rsid w:val="00412051"/>
    <w:rsid w:val="004130B7"/>
    <w:rsid w:val="00413D77"/>
    <w:rsid w:val="00413F34"/>
    <w:rsid w:val="00415AB6"/>
    <w:rsid w:val="00416D5F"/>
    <w:rsid w:val="00421234"/>
    <w:rsid w:val="00424C2B"/>
    <w:rsid w:val="0042672A"/>
    <w:rsid w:val="00426E5C"/>
    <w:rsid w:val="004343B9"/>
    <w:rsid w:val="00436FB4"/>
    <w:rsid w:val="00441347"/>
    <w:rsid w:val="004442E3"/>
    <w:rsid w:val="00445AE0"/>
    <w:rsid w:val="00445D94"/>
    <w:rsid w:val="00454662"/>
    <w:rsid w:val="00456467"/>
    <w:rsid w:val="0046362B"/>
    <w:rsid w:val="00464A10"/>
    <w:rsid w:val="004664C8"/>
    <w:rsid w:val="00466856"/>
    <w:rsid w:val="00466A4A"/>
    <w:rsid w:val="00471255"/>
    <w:rsid w:val="004716C2"/>
    <w:rsid w:val="00473BD1"/>
    <w:rsid w:val="00473F3A"/>
    <w:rsid w:val="00474EF8"/>
    <w:rsid w:val="004767A3"/>
    <w:rsid w:val="00477282"/>
    <w:rsid w:val="00477B46"/>
    <w:rsid w:val="004832CB"/>
    <w:rsid w:val="00484D14"/>
    <w:rsid w:val="004851A7"/>
    <w:rsid w:val="00486A43"/>
    <w:rsid w:val="00486CE3"/>
    <w:rsid w:val="0049056D"/>
    <w:rsid w:val="004926CA"/>
    <w:rsid w:val="00495AE2"/>
    <w:rsid w:val="004967EE"/>
    <w:rsid w:val="00497CEE"/>
    <w:rsid w:val="004A1F6F"/>
    <w:rsid w:val="004A4342"/>
    <w:rsid w:val="004B0323"/>
    <w:rsid w:val="004B2E9E"/>
    <w:rsid w:val="004B36D4"/>
    <w:rsid w:val="004B37DD"/>
    <w:rsid w:val="004B3D85"/>
    <w:rsid w:val="004C00D8"/>
    <w:rsid w:val="004C105A"/>
    <w:rsid w:val="004C7727"/>
    <w:rsid w:val="004D1F13"/>
    <w:rsid w:val="004D6E45"/>
    <w:rsid w:val="004D6F87"/>
    <w:rsid w:val="004D75BF"/>
    <w:rsid w:val="004E3690"/>
    <w:rsid w:val="004E4E65"/>
    <w:rsid w:val="004E68AB"/>
    <w:rsid w:val="004E753E"/>
    <w:rsid w:val="004E7CD8"/>
    <w:rsid w:val="004F1092"/>
    <w:rsid w:val="004F1146"/>
    <w:rsid w:val="004F11B6"/>
    <w:rsid w:val="004F236E"/>
    <w:rsid w:val="004F256D"/>
    <w:rsid w:val="004F2C93"/>
    <w:rsid w:val="004F3E86"/>
    <w:rsid w:val="0050098B"/>
    <w:rsid w:val="005011C4"/>
    <w:rsid w:val="00503621"/>
    <w:rsid w:val="00503641"/>
    <w:rsid w:val="005041DE"/>
    <w:rsid w:val="00507312"/>
    <w:rsid w:val="00507DC8"/>
    <w:rsid w:val="00512D29"/>
    <w:rsid w:val="005132E4"/>
    <w:rsid w:val="00514979"/>
    <w:rsid w:val="005153A6"/>
    <w:rsid w:val="00515FA5"/>
    <w:rsid w:val="005167A9"/>
    <w:rsid w:val="00517B90"/>
    <w:rsid w:val="00523A28"/>
    <w:rsid w:val="0053038C"/>
    <w:rsid w:val="00531B94"/>
    <w:rsid w:val="00534EC0"/>
    <w:rsid w:val="00535DE1"/>
    <w:rsid w:val="00543D18"/>
    <w:rsid w:val="00545F97"/>
    <w:rsid w:val="00550419"/>
    <w:rsid w:val="00552745"/>
    <w:rsid w:val="00553093"/>
    <w:rsid w:val="00556206"/>
    <w:rsid w:val="0056061C"/>
    <w:rsid w:val="005648AF"/>
    <w:rsid w:val="00566247"/>
    <w:rsid w:val="005663C6"/>
    <w:rsid w:val="0056686B"/>
    <w:rsid w:val="00571146"/>
    <w:rsid w:val="00571AAC"/>
    <w:rsid w:val="005742F8"/>
    <w:rsid w:val="00574415"/>
    <w:rsid w:val="00574656"/>
    <w:rsid w:val="00577CDB"/>
    <w:rsid w:val="005810BA"/>
    <w:rsid w:val="005851BE"/>
    <w:rsid w:val="00585735"/>
    <w:rsid w:val="00594B4C"/>
    <w:rsid w:val="00594FD5"/>
    <w:rsid w:val="00595BB8"/>
    <w:rsid w:val="00595E18"/>
    <w:rsid w:val="00597215"/>
    <w:rsid w:val="005A0AFE"/>
    <w:rsid w:val="005A159A"/>
    <w:rsid w:val="005A204A"/>
    <w:rsid w:val="005A2AFE"/>
    <w:rsid w:val="005B5373"/>
    <w:rsid w:val="005B556D"/>
    <w:rsid w:val="005B7072"/>
    <w:rsid w:val="005B7F30"/>
    <w:rsid w:val="005C43FF"/>
    <w:rsid w:val="005C4E5C"/>
    <w:rsid w:val="005C6235"/>
    <w:rsid w:val="005C71A5"/>
    <w:rsid w:val="005D3981"/>
    <w:rsid w:val="005D44D6"/>
    <w:rsid w:val="005D7476"/>
    <w:rsid w:val="005E144E"/>
    <w:rsid w:val="005E290C"/>
    <w:rsid w:val="005E2BD6"/>
    <w:rsid w:val="005F043B"/>
    <w:rsid w:val="005F1AD6"/>
    <w:rsid w:val="005F23D8"/>
    <w:rsid w:val="005F34F2"/>
    <w:rsid w:val="005F3D98"/>
    <w:rsid w:val="005F5A71"/>
    <w:rsid w:val="005F6FD8"/>
    <w:rsid w:val="0060000C"/>
    <w:rsid w:val="006004E7"/>
    <w:rsid w:val="00602F4E"/>
    <w:rsid w:val="00610127"/>
    <w:rsid w:val="006116F7"/>
    <w:rsid w:val="006144DF"/>
    <w:rsid w:val="00615FCE"/>
    <w:rsid w:val="00616B62"/>
    <w:rsid w:val="0062035C"/>
    <w:rsid w:val="00620EC1"/>
    <w:rsid w:val="006224A1"/>
    <w:rsid w:val="006224D3"/>
    <w:rsid w:val="00624835"/>
    <w:rsid w:val="00624DA9"/>
    <w:rsid w:val="00630909"/>
    <w:rsid w:val="00631CAF"/>
    <w:rsid w:val="0063334D"/>
    <w:rsid w:val="00634C6B"/>
    <w:rsid w:val="006350EB"/>
    <w:rsid w:val="00636CEF"/>
    <w:rsid w:val="00637A68"/>
    <w:rsid w:val="006422A6"/>
    <w:rsid w:val="00645351"/>
    <w:rsid w:val="00653475"/>
    <w:rsid w:val="00653A0B"/>
    <w:rsid w:val="00653CD6"/>
    <w:rsid w:val="0066202A"/>
    <w:rsid w:val="00663799"/>
    <w:rsid w:val="00664FCD"/>
    <w:rsid w:val="006651B3"/>
    <w:rsid w:val="00667ABA"/>
    <w:rsid w:val="0067063A"/>
    <w:rsid w:val="006722C6"/>
    <w:rsid w:val="006730AA"/>
    <w:rsid w:val="00674C7F"/>
    <w:rsid w:val="00675B4D"/>
    <w:rsid w:val="00676517"/>
    <w:rsid w:val="00676757"/>
    <w:rsid w:val="00686B20"/>
    <w:rsid w:val="00690192"/>
    <w:rsid w:val="00690D18"/>
    <w:rsid w:val="00692781"/>
    <w:rsid w:val="00692C8A"/>
    <w:rsid w:val="00694739"/>
    <w:rsid w:val="00694BE9"/>
    <w:rsid w:val="00695D64"/>
    <w:rsid w:val="00696BEA"/>
    <w:rsid w:val="006973EA"/>
    <w:rsid w:val="006A4FBF"/>
    <w:rsid w:val="006B1951"/>
    <w:rsid w:val="006B3820"/>
    <w:rsid w:val="006B3C7A"/>
    <w:rsid w:val="006B4FBA"/>
    <w:rsid w:val="006B6B2D"/>
    <w:rsid w:val="006C12C7"/>
    <w:rsid w:val="006C160E"/>
    <w:rsid w:val="006C26C1"/>
    <w:rsid w:val="006C4D09"/>
    <w:rsid w:val="006C5C3B"/>
    <w:rsid w:val="006D1423"/>
    <w:rsid w:val="006D29A9"/>
    <w:rsid w:val="006D2E6B"/>
    <w:rsid w:val="006D67A5"/>
    <w:rsid w:val="006E5315"/>
    <w:rsid w:val="006F1638"/>
    <w:rsid w:val="00700CB7"/>
    <w:rsid w:val="00711DCE"/>
    <w:rsid w:val="00712585"/>
    <w:rsid w:val="0071295E"/>
    <w:rsid w:val="00714838"/>
    <w:rsid w:val="00720EAF"/>
    <w:rsid w:val="00726D86"/>
    <w:rsid w:val="00732414"/>
    <w:rsid w:val="00732AED"/>
    <w:rsid w:val="0073488E"/>
    <w:rsid w:val="007348CE"/>
    <w:rsid w:val="00735662"/>
    <w:rsid w:val="00736D30"/>
    <w:rsid w:val="00736FBC"/>
    <w:rsid w:val="007376AB"/>
    <w:rsid w:val="00740ECB"/>
    <w:rsid w:val="00740EE6"/>
    <w:rsid w:val="00742C92"/>
    <w:rsid w:val="00743907"/>
    <w:rsid w:val="007457A9"/>
    <w:rsid w:val="00747B3B"/>
    <w:rsid w:val="00751F48"/>
    <w:rsid w:val="007572F6"/>
    <w:rsid w:val="00764824"/>
    <w:rsid w:val="007659F4"/>
    <w:rsid w:val="00767961"/>
    <w:rsid w:val="007703D2"/>
    <w:rsid w:val="007704A8"/>
    <w:rsid w:val="00771573"/>
    <w:rsid w:val="00771780"/>
    <w:rsid w:val="007726D6"/>
    <w:rsid w:val="007728A1"/>
    <w:rsid w:val="00772EDA"/>
    <w:rsid w:val="00773395"/>
    <w:rsid w:val="007742B5"/>
    <w:rsid w:val="0077563E"/>
    <w:rsid w:val="00775FEB"/>
    <w:rsid w:val="00780DE3"/>
    <w:rsid w:val="00781408"/>
    <w:rsid w:val="0078170B"/>
    <w:rsid w:val="00785090"/>
    <w:rsid w:val="00786734"/>
    <w:rsid w:val="00791D19"/>
    <w:rsid w:val="007A0AA6"/>
    <w:rsid w:val="007A0F3B"/>
    <w:rsid w:val="007A1BD7"/>
    <w:rsid w:val="007A23E4"/>
    <w:rsid w:val="007A24F5"/>
    <w:rsid w:val="007A2DF4"/>
    <w:rsid w:val="007A73FA"/>
    <w:rsid w:val="007A777A"/>
    <w:rsid w:val="007B05AC"/>
    <w:rsid w:val="007B0AE2"/>
    <w:rsid w:val="007B6C2F"/>
    <w:rsid w:val="007C00C7"/>
    <w:rsid w:val="007C29A6"/>
    <w:rsid w:val="007C3654"/>
    <w:rsid w:val="007C6999"/>
    <w:rsid w:val="007C73DD"/>
    <w:rsid w:val="007D1215"/>
    <w:rsid w:val="007D2A8E"/>
    <w:rsid w:val="007D79B4"/>
    <w:rsid w:val="007E2E65"/>
    <w:rsid w:val="007E33CD"/>
    <w:rsid w:val="007F2854"/>
    <w:rsid w:val="007F3E82"/>
    <w:rsid w:val="007F4FD6"/>
    <w:rsid w:val="007F681F"/>
    <w:rsid w:val="00800C53"/>
    <w:rsid w:val="00800FDF"/>
    <w:rsid w:val="00801241"/>
    <w:rsid w:val="00801CB8"/>
    <w:rsid w:val="008049E5"/>
    <w:rsid w:val="00805A84"/>
    <w:rsid w:val="0081241F"/>
    <w:rsid w:val="0081284F"/>
    <w:rsid w:val="00814432"/>
    <w:rsid w:val="0081469F"/>
    <w:rsid w:val="008151F2"/>
    <w:rsid w:val="00815F71"/>
    <w:rsid w:val="00822966"/>
    <w:rsid w:val="00822F99"/>
    <w:rsid w:val="00824E28"/>
    <w:rsid w:val="008254E8"/>
    <w:rsid w:val="008273C9"/>
    <w:rsid w:val="0083085B"/>
    <w:rsid w:val="00832D12"/>
    <w:rsid w:val="008363E5"/>
    <w:rsid w:val="008403F1"/>
    <w:rsid w:val="00840A59"/>
    <w:rsid w:val="00845319"/>
    <w:rsid w:val="00850244"/>
    <w:rsid w:val="00850E76"/>
    <w:rsid w:val="00852553"/>
    <w:rsid w:val="00852A00"/>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804BE"/>
    <w:rsid w:val="00881FB9"/>
    <w:rsid w:val="00882F68"/>
    <w:rsid w:val="00883830"/>
    <w:rsid w:val="00885909"/>
    <w:rsid w:val="00892A41"/>
    <w:rsid w:val="00893C20"/>
    <w:rsid w:val="008940CF"/>
    <w:rsid w:val="00895E4D"/>
    <w:rsid w:val="00897555"/>
    <w:rsid w:val="008A01E6"/>
    <w:rsid w:val="008A0275"/>
    <w:rsid w:val="008B3EAC"/>
    <w:rsid w:val="008B6D1F"/>
    <w:rsid w:val="008B771D"/>
    <w:rsid w:val="008B7F30"/>
    <w:rsid w:val="008C4545"/>
    <w:rsid w:val="008D006E"/>
    <w:rsid w:val="008D361E"/>
    <w:rsid w:val="008D3D7A"/>
    <w:rsid w:val="008D4E8B"/>
    <w:rsid w:val="008E071A"/>
    <w:rsid w:val="008E1872"/>
    <w:rsid w:val="008E227C"/>
    <w:rsid w:val="008E4043"/>
    <w:rsid w:val="008E62BD"/>
    <w:rsid w:val="008E6FF7"/>
    <w:rsid w:val="008E7169"/>
    <w:rsid w:val="008E7320"/>
    <w:rsid w:val="008F22F5"/>
    <w:rsid w:val="008F2B19"/>
    <w:rsid w:val="008F3714"/>
    <w:rsid w:val="008F4B01"/>
    <w:rsid w:val="008F5DA1"/>
    <w:rsid w:val="00902ACB"/>
    <w:rsid w:val="0090578E"/>
    <w:rsid w:val="00905BEB"/>
    <w:rsid w:val="00907C0C"/>
    <w:rsid w:val="00911989"/>
    <w:rsid w:val="009126E7"/>
    <w:rsid w:val="0091432D"/>
    <w:rsid w:val="009177A0"/>
    <w:rsid w:val="009202AF"/>
    <w:rsid w:val="009213DB"/>
    <w:rsid w:val="00923E1D"/>
    <w:rsid w:val="00925B99"/>
    <w:rsid w:val="00932EC7"/>
    <w:rsid w:val="00933335"/>
    <w:rsid w:val="009339E6"/>
    <w:rsid w:val="00934130"/>
    <w:rsid w:val="0093747E"/>
    <w:rsid w:val="00940D6B"/>
    <w:rsid w:val="00942B18"/>
    <w:rsid w:val="00943B91"/>
    <w:rsid w:val="00946839"/>
    <w:rsid w:val="009505B8"/>
    <w:rsid w:val="00952364"/>
    <w:rsid w:val="00952656"/>
    <w:rsid w:val="0095297E"/>
    <w:rsid w:val="009563EF"/>
    <w:rsid w:val="0096239F"/>
    <w:rsid w:val="00963646"/>
    <w:rsid w:val="00966202"/>
    <w:rsid w:val="0097016A"/>
    <w:rsid w:val="009701A4"/>
    <w:rsid w:val="0097086F"/>
    <w:rsid w:val="009730F7"/>
    <w:rsid w:val="00973A49"/>
    <w:rsid w:val="009743CC"/>
    <w:rsid w:val="00974CC7"/>
    <w:rsid w:val="00975B2D"/>
    <w:rsid w:val="00976D61"/>
    <w:rsid w:val="00977B7D"/>
    <w:rsid w:val="0098040C"/>
    <w:rsid w:val="00980BF6"/>
    <w:rsid w:val="00981D35"/>
    <w:rsid w:val="00982827"/>
    <w:rsid w:val="00985F4A"/>
    <w:rsid w:val="00986193"/>
    <w:rsid w:val="00987620"/>
    <w:rsid w:val="00994DB0"/>
    <w:rsid w:val="00996F63"/>
    <w:rsid w:val="009A162A"/>
    <w:rsid w:val="009A3306"/>
    <w:rsid w:val="009A35D0"/>
    <w:rsid w:val="009B269C"/>
    <w:rsid w:val="009B4D19"/>
    <w:rsid w:val="009B4D1F"/>
    <w:rsid w:val="009C32C7"/>
    <w:rsid w:val="009C4D6C"/>
    <w:rsid w:val="009C6C39"/>
    <w:rsid w:val="009D1470"/>
    <w:rsid w:val="009D4EC5"/>
    <w:rsid w:val="009D597A"/>
    <w:rsid w:val="009D76CF"/>
    <w:rsid w:val="009E1061"/>
    <w:rsid w:val="009E3116"/>
    <w:rsid w:val="009E4BD8"/>
    <w:rsid w:val="009E5B84"/>
    <w:rsid w:val="009E688A"/>
    <w:rsid w:val="009E7E8A"/>
    <w:rsid w:val="009F0577"/>
    <w:rsid w:val="009F26E8"/>
    <w:rsid w:val="009F4B3F"/>
    <w:rsid w:val="00A0164E"/>
    <w:rsid w:val="00A01D9A"/>
    <w:rsid w:val="00A02762"/>
    <w:rsid w:val="00A03F66"/>
    <w:rsid w:val="00A10F08"/>
    <w:rsid w:val="00A13AF2"/>
    <w:rsid w:val="00A175CB"/>
    <w:rsid w:val="00A22F67"/>
    <w:rsid w:val="00A262B6"/>
    <w:rsid w:val="00A34D57"/>
    <w:rsid w:val="00A4270D"/>
    <w:rsid w:val="00A46BE3"/>
    <w:rsid w:val="00A472DC"/>
    <w:rsid w:val="00A47D65"/>
    <w:rsid w:val="00A505AC"/>
    <w:rsid w:val="00A51DE8"/>
    <w:rsid w:val="00A536BA"/>
    <w:rsid w:val="00A53B62"/>
    <w:rsid w:val="00A54AB9"/>
    <w:rsid w:val="00A63861"/>
    <w:rsid w:val="00A6519F"/>
    <w:rsid w:val="00A72A29"/>
    <w:rsid w:val="00A73631"/>
    <w:rsid w:val="00A76516"/>
    <w:rsid w:val="00A77B64"/>
    <w:rsid w:val="00A8036C"/>
    <w:rsid w:val="00A87A9A"/>
    <w:rsid w:val="00A918C3"/>
    <w:rsid w:val="00A92567"/>
    <w:rsid w:val="00A931E7"/>
    <w:rsid w:val="00A97903"/>
    <w:rsid w:val="00AA0539"/>
    <w:rsid w:val="00AA2FA8"/>
    <w:rsid w:val="00AA3384"/>
    <w:rsid w:val="00AA40DE"/>
    <w:rsid w:val="00AA6640"/>
    <w:rsid w:val="00AA7256"/>
    <w:rsid w:val="00AB6EF3"/>
    <w:rsid w:val="00AC0E17"/>
    <w:rsid w:val="00AC578D"/>
    <w:rsid w:val="00AC7936"/>
    <w:rsid w:val="00AC7FA5"/>
    <w:rsid w:val="00AD055D"/>
    <w:rsid w:val="00AD5E2A"/>
    <w:rsid w:val="00AE357B"/>
    <w:rsid w:val="00AE4B48"/>
    <w:rsid w:val="00AF0325"/>
    <w:rsid w:val="00AF51F6"/>
    <w:rsid w:val="00B052B5"/>
    <w:rsid w:val="00B06B0C"/>
    <w:rsid w:val="00B07BF1"/>
    <w:rsid w:val="00B145AD"/>
    <w:rsid w:val="00B22185"/>
    <w:rsid w:val="00B25728"/>
    <w:rsid w:val="00B26052"/>
    <w:rsid w:val="00B264FE"/>
    <w:rsid w:val="00B26B00"/>
    <w:rsid w:val="00B275CF"/>
    <w:rsid w:val="00B27CB9"/>
    <w:rsid w:val="00B300F9"/>
    <w:rsid w:val="00B33031"/>
    <w:rsid w:val="00B33083"/>
    <w:rsid w:val="00B3320F"/>
    <w:rsid w:val="00B339A9"/>
    <w:rsid w:val="00B33A62"/>
    <w:rsid w:val="00B3494D"/>
    <w:rsid w:val="00B354E3"/>
    <w:rsid w:val="00B3573A"/>
    <w:rsid w:val="00B35C16"/>
    <w:rsid w:val="00B4103A"/>
    <w:rsid w:val="00B43821"/>
    <w:rsid w:val="00B44B35"/>
    <w:rsid w:val="00B46796"/>
    <w:rsid w:val="00B5197B"/>
    <w:rsid w:val="00B530AD"/>
    <w:rsid w:val="00B5310C"/>
    <w:rsid w:val="00B54B27"/>
    <w:rsid w:val="00B56C41"/>
    <w:rsid w:val="00B57189"/>
    <w:rsid w:val="00B62307"/>
    <w:rsid w:val="00B657F3"/>
    <w:rsid w:val="00B679E1"/>
    <w:rsid w:val="00B80E4C"/>
    <w:rsid w:val="00B820EC"/>
    <w:rsid w:val="00B825FB"/>
    <w:rsid w:val="00B84603"/>
    <w:rsid w:val="00B85379"/>
    <w:rsid w:val="00B9041F"/>
    <w:rsid w:val="00B9162B"/>
    <w:rsid w:val="00B97A3F"/>
    <w:rsid w:val="00BA0BCE"/>
    <w:rsid w:val="00BA2E3C"/>
    <w:rsid w:val="00BA2EA5"/>
    <w:rsid w:val="00BA37E8"/>
    <w:rsid w:val="00BA61C4"/>
    <w:rsid w:val="00BA61DB"/>
    <w:rsid w:val="00BA7D79"/>
    <w:rsid w:val="00BB0E26"/>
    <w:rsid w:val="00BB7942"/>
    <w:rsid w:val="00BC213D"/>
    <w:rsid w:val="00BC2AB9"/>
    <w:rsid w:val="00BC3170"/>
    <w:rsid w:val="00BC4620"/>
    <w:rsid w:val="00BC656E"/>
    <w:rsid w:val="00BC7583"/>
    <w:rsid w:val="00BC7728"/>
    <w:rsid w:val="00BD1E9A"/>
    <w:rsid w:val="00BD209C"/>
    <w:rsid w:val="00BE0E71"/>
    <w:rsid w:val="00BE1101"/>
    <w:rsid w:val="00BE4717"/>
    <w:rsid w:val="00BE6F59"/>
    <w:rsid w:val="00BE7B3F"/>
    <w:rsid w:val="00BE7D7A"/>
    <w:rsid w:val="00BF0699"/>
    <w:rsid w:val="00BF0E36"/>
    <w:rsid w:val="00BF4985"/>
    <w:rsid w:val="00BF7E45"/>
    <w:rsid w:val="00C00D99"/>
    <w:rsid w:val="00C03634"/>
    <w:rsid w:val="00C10587"/>
    <w:rsid w:val="00C157CF"/>
    <w:rsid w:val="00C172E4"/>
    <w:rsid w:val="00C24AA5"/>
    <w:rsid w:val="00C27369"/>
    <w:rsid w:val="00C30801"/>
    <w:rsid w:val="00C30F3D"/>
    <w:rsid w:val="00C345E5"/>
    <w:rsid w:val="00C35105"/>
    <w:rsid w:val="00C35D15"/>
    <w:rsid w:val="00C36F03"/>
    <w:rsid w:val="00C37B92"/>
    <w:rsid w:val="00C42BA1"/>
    <w:rsid w:val="00C42F31"/>
    <w:rsid w:val="00C45CE6"/>
    <w:rsid w:val="00C46558"/>
    <w:rsid w:val="00C472AA"/>
    <w:rsid w:val="00C52934"/>
    <w:rsid w:val="00C52CD4"/>
    <w:rsid w:val="00C52EF1"/>
    <w:rsid w:val="00C573A1"/>
    <w:rsid w:val="00C57655"/>
    <w:rsid w:val="00C62F5C"/>
    <w:rsid w:val="00C645A9"/>
    <w:rsid w:val="00C74393"/>
    <w:rsid w:val="00C766B4"/>
    <w:rsid w:val="00C80448"/>
    <w:rsid w:val="00C80CE3"/>
    <w:rsid w:val="00C836C9"/>
    <w:rsid w:val="00C85553"/>
    <w:rsid w:val="00C86A79"/>
    <w:rsid w:val="00C925C5"/>
    <w:rsid w:val="00C95303"/>
    <w:rsid w:val="00C957C8"/>
    <w:rsid w:val="00C9600A"/>
    <w:rsid w:val="00CA0E34"/>
    <w:rsid w:val="00CA383F"/>
    <w:rsid w:val="00CA443D"/>
    <w:rsid w:val="00CA48D5"/>
    <w:rsid w:val="00CB0273"/>
    <w:rsid w:val="00CC09BD"/>
    <w:rsid w:val="00CC1B51"/>
    <w:rsid w:val="00CC2F6C"/>
    <w:rsid w:val="00CC3CD6"/>
    <w:rsid w:val="00CC7E07"/>
    <w:rsid w:val="00CD47C6"/>
    <w:rsid w:val="00CD640A"/>
    <w:rsid w:val="00CE07DD"/>
    <w:rsid w:val="00CE0830"/>
    <w:rsid w:val="00CE1B0B"/>
    <w:rsid w:val="00CE680D"/>
    <w:rsid w:val="00CE777F"/>
    <w:rsid w:val="00CE7DE0"/>
    <w:rsid w:val="00CF49EF"/>
    <w:rsid w:val="00CF575A"/>
    <w:rsid w:val="00CF7330"/>
    <w:rsid w:val="00D00F2B"/>
    <w:rsid w:val="00D01058"/>
    <w:rsid w:val="00D013D7"/>
    <w:rsid w:val="00D018AF"/>
    <w:rsid w:val="00D0512B"/>
    <w:rsid w:val="00D06A41"/>
    <w:rsid w:val="00D121B7"/>
    <w:rsid w:val="00D124B7"/>
    <w:rsid w:val="00D15BDE"/>
    <w:rsid w:val="00D15EFF"/>
    <w:rsid w:val="00D2330E"/>
    <w:rsid w:val="00D237B2"/>
    <w:rsid w:val="00D23D73"/>
    <w:rsid w:val="00D26CF7"/>
    <w:rsid w:val="00D310F3"/>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5C42"/>
    <w:rsid w:val="00D56DFD"/>
    <w:rsid w:val="00D706D4"/>
    <w:rsid w:val="00D717D3"/>
    <w:rsid w:val="00D8007B"/>
    <w:rsid w:val="00D824DB"/>
    <w:rsid w:val="00D83D94"/>
    <w:rsid w:val="00D86F90"/>
    <w:rsid w:val="00D87581"/>
    <w:rsid w:val="00D87A85"/>
    <w:rsid w:val="00D90263"/>
    <w:rsid w:val="00D903E2"/>
    <w:rsid w:val="00D91330"/>
    <w:rsid w:val="00D93F98"/>
    <w:rsid w:val="00D958E0"/>
    <w:rsid w:val="00DA10E7"/>
    <w:rsid w:val="00DA15E0"/>
    <w:rsid w:val="00DA3B44"/>
    <w:rsid w:val="00DA53EE"/>
    <w:rsid w:val="00DA5A5A"/>
    <w:rsid w:val="00DA5F05"/>
    <w:rsid w:val="00DA5FF1"/>
    <w:rsid w:val="00DB3283"/>
    <w:rsid w:val="00DB3A04"/>
    <w:rsid w:val="00DB4577"/>
    <w:rsid w:val="00DB4F31"/>
    <w:rsid w:val="00DB5680"/>
    <w:rsid w:val="00DB7761"/>
    <w:rsid w:val="00DC1656"/>
    <w:rsid w:val="00DC1C00"/>
    <w:rsid w:val="00DC3111"/>
    <w:rsid w:val="00DC46A2"/>
    <w:rsid w:val="00DD12A0"/>
    <w:rsid w:val="00DD582D"/>
    <w:rsid w:val="00DD5CAC"/>
    <w:rsid w:val="00DD6631"/>
    <w:rsid w:val="00DE0C75"/>
    <w:rsid w:val="00DE19F7"/>
    <w:rsid w:val="00DE1A76"/>
    <w:rsid w:val="00DE3873"/>
    <w:rsid w:val="00DE6895"/>
    <w:rsid w:val="00DF033E"/>
    <w:rsid w:val="00DF0F46"/>
    <w:rsid w:val="00DF2161"/>
    <w:rsid w:val="00E052A6"/>
    <w:rsid w:val="00E052E2"/>
    <w:rsid w:val="00E05640"/>
    <w:rsid w:val="00E1257E"/>
    <w:rsid w:val="00E14A03"/>
    <w:rsid w:val="00E14EFA"/>
    <w:rsid w:val="00E1555B"/>
    <w:rsid w:val="00E158BF"/>
    <w:rsid w:val="00E22425"/>
    <w:rsid w:val="00E23492"/>
    <w:rsid w:val="00E235C0"/>
    <w:rsid w:val="00E23C76"/>
    <w:rsid w:val="00E24B38"/>
    <w:rsid w:val="00E25B2A"/>
    <w:rsid w:val="00E2602C"/>
    <w:rsid w:val="00E27687"/>
    <w:rsid w:val="00E30AA6"/>
    <w:rsid w:val="00E37052"/>
    <w:rsid w:val="00E404D5"/>
    <w:rsid w:val="00E404F0"/>
    <w:rsid w:val="00E4224C"/>
    <w:rsid w:val="00E42332"/>
    <w:rsid w:val="00E423D8"/>
    <w:rsid w:val="00E459CC"/>
    <w:rsid w:val="00E46061"/>
    <w:rsid w:val="00E4727C"/>
    <w:rsid w:val="00E50954"/>
    <w:rsid w:val="00E5203A"/>
    <w:rsid w:val="00E52F90"/>
    <w:rsid w:val="00E534E5"/>
    <w:rsid w:val="00E55441"/>
    <w:rsid w:val="00E556FE"/>
    <w:rsid w:val="00E5762E"/>
    <w:rsid w:val="00E5779E"/>
    <w:rsid w:val="00E6323F"/>
    <w:rsid w:val="00E64D34"/>
    <w:rsid w:val="00E72BA7"/>
    <w:rsid w:val="00E72BFA"/>
    <w:rsid w:val="00E74B30"/>
    <w:rsid w:val="00E7574E"/>
    <w:rsid w:val="00E75932"/>
    <w:rsid w:val="00E76ABC"/>
    <w:rsid w:val="00E8020B"/>
    <w:rsid w:val="00E8023B"/>
    <w:rsid w:val="00E80900"/>
    <w:rsid w:val="00E831B5"/>
    <w:rsid w:val="00E83BAF"/>
    <w:rsid w:val="00E908ED"/>
    <w:rsid w:val="00E91322"/>
    <w:rsid w:val="00E914EE"/>
    <w:rsid w:val="00E938E4"/>
    <w:rsid w:val="00E9562D"/>
    <w:rsid w:val="00EA0B5B"/>
    <w:rsid w:val="00EA1096"/>
    <w:rsid w:val="00EA152F"/>
    <w:rsid w:val="00EA3095"/>
    <w:rsid w:val="00EA6A2C"/>
    <w:rsid w:val="00EB081F"/>
    <w:rsid w:val="00EB11C2"/>
    <w:rsid w:val="00EB2672"/>
    <w:rsid w:val="00EB2C97"/>
    <w:rsid w:val="00EB318C"/>
    <w:rsid w:val="00EB451B"/>
    <w:rsid w:val="00EB7511"/>
    <w:rsid w:val="00EB7BBE"/>
    <w:rsid w:val="00EC21C0"/>
    <w:rsid w:val="00EC64B5"/>
    <w:rsid w:val="00EC77EE"/>
    <w:rsid w:val="00ED04AB"/>
    <w:rsid w:val="00ED32D8"/>
    <w:rsid w:val="00ED4CE7"/>
    <w:rsid w:val="00ED5A07"/>
    <w:rsid w:val="00ED5C7F"/>
    <w:rsid w:val="00ED68D4"/>
    <w:rsid w:val="00ED6D80"/>
    <w:rsid w:val="00ED784B"/>
    <w:rsid w:val="00EE11DC"/>
    <w:rsid w:val="00EE15F6"/>
    <w:rsid w:val="00EE3F15"/>
    <w:rsid w:val="00EE4557"/>
    <w:rsid w:val="00EE4D17"/>
    <w:rsid w:val="00EE5452"/>
    <w:rsid w:val="00EE5DD6"/>
    <w:rsid w:val="00EE74D3"/>
    <w:rsid w:val="00EF1EC0"/>
    <w:rsid w:val="00EF343C"/>
    <w:rsid w:val="00EF3FB7"/>
    <w:rsid w:val="00EF4B34"/>
    <w:rsid w:val="00EF4F6F"/>
    <w:rsid w:val="00EF562E"/>
    <w:rsid w:val="00EF61B6"/>
    <w:rsid w:val="00EF69EA"/>
    <w:rsid w:val="00EF749A"/>
    <w:rsid w:val="00F004E5"/>
    <w:rsid w:val="00F03CEF"/>
    <w:rsid w:val="00F04780"/>
    <w:rsid w:val="00F05632"/>
    <w:rsid w:val="00F07432"/>
    <w:rsid w:val="00F11A99"/>
    <w:rsid w:val="00F15DF2"/>
    <w:rsid w:val="00F22909"/>
    <w:rsid w:val="00F24488"/>
    <w:rsid w:val="00F24911"/>
    <w:rsid w:val="00F272E4"/>
    <w:rsid w:val="00F3217A"/>
    <w:rsid w:val="00F33B54"/>
    <w:rsid w:val="00F3438B"/>
    <w:rsid w:val="00F34DF1"/>
    <w:rsid w:val="00F35038"/>
    <w:rsid w:val="00F36C71"/>
    <w:rsid w:val="00F46C2B"/>
    <w:rsid w:val="00F46E95"/>
    <w:rsid w:val="00F513B1"/>
    <w:rsid w:val="00F51510"/>
    <w:rsid w:val="00F5260D"/>
    <w:rsid w:val="00F52B95"/>
    <w:rsid w:val="00F5427C"/>
    <w:rsid w:val="00F56605"/>
    <w:rsid w:val="00F57B0A"/>
    <w:rsid w:val="00F607CC"/>
    <w:rsid w:val="00F623A9"/>
    <w:rsid w:val="00F62450"/>
    <w:rsid w:val="00F629C5"/>
    <w:rsid w:val="00F636D8"/>
    <w:rsid w:val="00F65368"/>
    <w:rsid w:val="00F658BB"/>
    <w:rsid w:val="00F66B1A"/>
    <w:rsid w:val="00F67735"/>
    <w:rsid w:val="00F72835"/>
    <w:rsid w:val="00F7351C"/>
    <w:rsid w:val="00F73EE9"/>
    <w:rsid w:val="00F77D6B"/>
    <w:rsid w:val="00F81A4E"/>
    <w:rsid w:val="00F83699"/>
    <w:rsid w:val="00F85F86"/>
    <w:rsid w:val="00F914BD"/>
    <w:rsid w:val="00F91B53"/>
    <w:rsid w:val="00F9238E"/>
    <w:rsid w:val="00F96CEC"/>
    <w:rsid w:val="00F97B0A"/>
    <w:rsid w:val="00F97C1F"/>
    <w:rsid w:val="00FA001F"/>
    <w:rsid w:val="00FA0921"/>
    <w:rsid w:val="00FA29F3"/>
    <w:rsid w:val="00FA3C52"/>
    <w:rsid w:val="00FA4075"/>
    <w:rsid w:val="00FA70CB"/>
    <w:rsid w:val="00FA7AE9"/>
    <w:rsid w:val="00FA7DB1"/>
    <w:rsid w:val="00FB064A"/>
    <w:rsid w:val="00FB50E4"/>
    <w:rsid w:val="00FB6F17"/>
    <w:rsid w:val="00FC4941"/>
    <w:rsid w:val="00FC6D7F"/>
    <w:rsid w:val="00FD1FE5"/>
    <w:rsid w:val="00FD5322"/>
    <w:rsid w:val="00FD5EB8"/>
    <w:rsid w:val="00FD6BEB"/>
    <w:rsid w:val="00FD795F"/>
    <w:rsid w:val="00FE0EBA"/>
    <w:rsid w:val="00FE6ACC"/>
    <w:rsid w:val="00FE755A"/>
    <w:rsid w:val="00FF2420"/>
    <w:rsid w:val="00FF698C"/>
    <w:rsid w:val="00FF70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styleId="Mention">
    <w:name w:val="Mention"/>
    <w:basedOn w:val="DefaultParagraphFont"/>
    <w:uiPriority w:val="99"/>
    <w:semiHidden/>
    <w:unhideWhenUsed/>
    <w:rsid w:val="00332C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1232</Words>
  <Characters>7026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31</cp:revision>
  <cp:lastPrinted>2019-09-23T13:48:00Z</cp:lastPrinted>
  <dcterms:created xsi:type="dcterms:W3CDTF">2020-01-25T17:55:00Z</dcterms:created>
  <dcterms:modified xsi:type="dcterms:W3CDTF">2020-01-25T19:14:00Z</dcterms:modified>
</cp:coreProperties>
</file>