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14A5B" w14:textId="7618828A" w:rsidR="00D013D7" w:rsidRPr="000D0415" w:rsidRDefault="00234C26" w:rsidP="00942B18">
      <w:pPr>
        <w:pStyle w:val="Heading1"/>
        <w:jc w:val="both"/>
      </w:pPr>
      <w:r w:rsidRPr="000D0415">
        <w:rPr>
          <w:noProof/>
          <w:lang w:val="en-US"/>
        </w:rPr>
        <w:drawing>
          <wp:anchor distT="0" distB="0" distL="114300" distR="114300" simplePos="0" relativeHeight="251658752" behindDoc="0" locked="0" layoutInCell="0" allowOverlap="1" wp14:anchorId="5D887E69" wp14:editId="58665F21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>Ejerforeningen, etape-2</w:t>
      </w:r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F636D8" w:rsidRPr="000D0415">
        <w:t xml:space="preserve"> </w:t>
      </w:r>
      <w:r w:rsidR="00214AB3" w:rsidRPr="000D0415">
        <w:t xml:space="preserve"> </w:t>
      </w:r>
      <w:r w:rsidR="00573D48" w:rsidRPr="000D0415">
        <w:t xml:space="preserve">    </w:t>
      </w:r>
      <w:r w:rsidR="00B525CB" w:rsidRPr="000D0415">
        <w:t xml:space="preserve">     </w:t>
      </w:r>
      <w:r w:rsidR="00DD2346" w:rsidRPr="000D0415">
        <w:t>2</w:t>
      </w:r>
      <w:r w:rsidR="003366F5">
        <w:t>5</w:t>
      </w:r>
      <w:r w:rsidR="00503641" w:rsidRPr="000D0415">
        <w:t>.</w:t>
      </w:r>
      <w:r w:rsidR="008C1CA1" w:rsidRPr="000D0415">
        <w:t xml:space="preserve"> </w:t>
      </w:r>
      <w:r w:rsidR="00393C71">
        <w:t>juni</w:t>
      </w:r>
      <w:r w:rsidR="001241B3" w:rsidRPr="000D0415">
        <w:t xml:space="preserve"> 20</w:t>
      </w:r>
      <w:r w:rsidR="00E459CC" w:rsidRPr="000D0415">
        <w:t>2</w:t>
      </w:r>
      <w:r w:rsidR="007B38FA" w:rsidRPr="000D0415">
        <w:t>2</w:t>
      </w:r>
    </w:p>
    <w:p w14:paraId="046E6C8A" w14:textId="77777777" w:rsidR="00D013D7" w:rsidRPr="000D0415" w:rsidRDefault="00D013D7">
      <w:pPr>
        <w:rPr>
          <w:sz w:val="28"/>
        </w:rPr>
      </w:pPr>
    </w:p>
    <w:p w14:paraId="1B4697B1" w14:textId="77777777" w:rsidR="00AF424A" w:rsidRPr="000D0415" w:rsidRDefault="00AF424A">
      <w:pPr>
        <w:rPr>
          <w:sz w:val="28"/>
        </w:rPr>
      </w:pPr>
    </w:p>
    <w:p w14:paraId="7E36258F" w14:textId="77777777" w:rsidR="00D013D7" w:rsidRPr="000D0415" w:rsidRDefault="00234C26">
      <w:pPr>
        <w:jc w:val="center"/>
        <w:rPr>
          <w:b/>
          <w:sz w:val="32"/>
        </w:rPr>
      </w:pPr>
      <w:r w:rsidRPr="000D0415">
        <w:rPr>
          <w:b/>
          <w:sz w:val="32"/>
        </w:rPr>
        <w:t>Referat af 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3B4F4E" w:rsidRPr="000D0415">
        <w:rPr>
          <w:b/>
          <w:sz w:val="32"/>
        </w:rPr>
        <w:t>21</w:t>
      </w:r>
      <w:r w:rsidR="00D013D7" w:rsidRPr="000D0415">
        <w:rPr>
          <w:b/>
          <w:sz w:val="32"/>
        </w:rPr>
        <w:t xml:space="preserve">. </w:t>
      </w:r>
      <w:r w:rsidR="003B4F4E" w:rsidRPr="000D0415">
        <w:rPr>
          <w:b/>
          <w:sz w:val="32"/>
        </w:rPr>
        <w:t>juni</w:t>
      </w:r>
      <w:r w:rsidR="007F4FD6" w:rsidRPr="000D0415">
        <w:rPr>
          <w:b/>
          <w:sz w:val="32"/>
        </w:rPr>
        <w:t xml:space="preserve"> 20</w:t>
      </w:r>
      <w:r w:rsidR="00E459CC" w:rsidRPr="000D0415">
        <w:rPr>
          <w:b/>
          <w:sz w:val="32"/>
        </w:rPr>
        <w:t>2</w:t>
      </w:r>
      <w:r w:rsidR="007B38FA" w:rsidRPr="000D0415">
        <w:rPr>
          <w:b/>
          <w:sz w:val="32"/>
        </w:rPr>
        <w:t>2</w:t>
      </w:r>
    </w:p>
    <w:p w14:paraId="7E4BCAFE" w14:textId="77777777" w:rsidR="00D013D7" w:rsidRPr="000D0415" w:rsidRDefault="00D013D7">
      <w:pPr>
        <w:rPr>
          <w:sz w:val="28"/>
          <w:u w:val="single"/>
        </w:rPr>
      </w:pPr>
    </w:p>
    <w:p w14:paraId="3CB76FC7" w14:textId="77777777" w:rsidR="00B657F3" w:rsidRPr="000D041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644808B9" w14:textId="58ECBD6F" w:rsidR="007B38FA" w:rsidRPr="000D0415" w:rsidRDefault="003B4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0D0415">
        <w:rPr>
          <w:b/>
          <w:color w:val="000000" w:themeColor="text1"/>
          <w:sz w:val="28"/>
        </w:rPr>
        <w:t xml:space="preserve">Hunde må gerne luftes på fællesarealerne, men skal </w:t>
      </w:r>
      <w:r w:rsidR="002B61B3">
        <w:rPr>
          <w:b/>
          <w:color w:val="000000" w:themeColor="text1"/>
          <w:sz w:val="28"/>
        </w:rPr>
        <w:t xml:space="preserve">altid </w:t>
      </w:r>
      <w:r w:rsidRPr="000D0415">
        <w:rPr>
          <w:b/>
          <w:color w:val="000000" w:themeColor="text1"/>
          <w:sz w:val="28"/>
        </w:rPr>
        <w:t>holdes i snor</w:t>
      </w:r>
      <w:r w:rsidR="002B61B3">
        <w:rPr>
          <w:b/>
          <w:color w:val="000000" w:themeColor="text1"/>
          <w:sz w:val="28"/>
        </w:rPr>
        <w:t>!</w:t>
      </w:r>
    </w:p>
    <w:p w14:paraId="3A837C78" w14:textId="77777777" w:rsidR="00181319" w:rsidRPr="000D0415" w:rsidRDefault="00181319" w:rsidP="005500A4">
      <w:pPr>
        <w:pStyle w:val="Heading1"/>
        <w:rPr>
          <w:sz w:val="24"/>
          <w:szCs w:val="24"/>
          <w:u w:val="single"/>
        </w:rPr>
      </w:pPr>
    </w:p>
    <w:p w14:paraId="614AEA93" w14:textId="77777777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>Bernd Schittenhelm</w:t>
      </w:r>
      <w:r w:rsidR="00E92C6A" w:rsidRPr="000D0415">
        <w:rPr>
          <w:sz w:val="24"/>
          <w:szCs w:val="24"/>
        </w:rPr>
        <w:t xml:space="preserve"> (formand)</w:t>
      </w:r>
      <w:r w:rsidR="00714838" w:rsidRPr="000D0415">
        <w:rPr>
          <w:sz w:val="24"/>
          <w:szCs w:val="24"/>
        </w:rPr>
        <w:t xml:space="preserve">, </w:t>
      </w:r>
      <w:r w:rsidR="00E92C6A" w:rsidRPr="000D0415">
        <w:rPr>
          <w:sz w:val="24"/>
          <w:szCs w:val="24"/>
        </w:rPr>
        <w:t xml:space="preserve">Mette Vaaben Mortensen, </w:t>
      </w:r>
      <w:r w:rsidR="00DD2346" w:rsidRPr="000D0415">
        <w:rPr>
          <w:sz w:val="24"/>
          <w:szCs w:val="24"/>
        </w:rPr>
        <w:t>Søren Hansen, Bjørn Holdgaard</w:t>
      </w:r>
      <w:r w:rsidR="003B4F4E" w:rsidRPr="000D0415">
        <w:rPr>
          <w:sz w:val="24"/>
          <w:szCs w:val="24"/>
        </w:rPr>
        <w:t xml:space="preserve"> og</w:t>
      </w:r>
      <w:r w:rsidR="00DD2346" w:rsidRPr="000D0415">
        <w:rPr>
          <w:sz w:val="24"/>
          <w:szCs w:val="24"/>
        </w:rPr>
        <w:t xml:space="preserve"> Jesper Møller</w:t>
      </w:r>
    </w:p>
    <w:p w14:paraId="1215E139" w14:textId="77777777" w:rsidR="00F655BD" w:rsidRPr="000D0415" w:rsidRDefault="00F655BD" w:rsidP="00A6519F">
      <w:pPr>
        <w:rPr>
          <w:sz w:val="24"/>
          <w:szCs w:val="24"/>
        </w:rPr>
      </w:pPr>
    </w:p>
    <w:p w14:paraId="6C6DF6AF" w14:textId="77777777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Pr="000D0415">
        <w:rPr>
          <w:sz w:val="24"/>
          <w:szCs w:val="24"/>
        </w:rPr>
        <w:t xml:space="preserve"> Lennart Nordstedt og Annette Smith</w:t>
      </w:r>
    </w:p>
    <w:p w14:paraId="519D9381" w14:textId="77777777" w:rsidR="003B4F4E" w:rsidRPr="000D0415" w:rsidRDefault="003B4F4E" w:rsidP="00A6519F">
      <w:pPr>
        <w:rPr>
          <w:sz w:val="24"/>
          <w:szCs w:val="24"/>
        </w:rPr>
      </w:pPr>
    </w:p>
    <w:p w14:paraId="2530A67D" w14:textId="77777777" w:rsidR="00525892" w:rsidRPr="000D0415" w:rsidRDefault="00525892" w:rsidP="00A6519F">
      <w:pPr>
        <w:rPr>
          <w:sz w:val="24"/>
          <w:szCs w:val="24"/>
        </w:rPr>
      </w:pPr>
    </w:p>
    <w:p w14:paraId="566FCF18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1A68A2B7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3B36F589" w14:textId="77777777" w:rsidR="00F004E5" w:rsidRPr="000D0415" w:rsidRDefault="00F004E5" w:rsidP="00A6519F">
      <w:pPr>
        <w:rPr>
          <w:sz w:val="24"/>
          <w:szCs w:val="24"/>
        </w:rPr>
      </w:pPr>
    </w:p>
    <w:p w14:paraId="4676654E" w14:textId="77777777" w:rsidR="007B38FA" w:rsidRPr="000D0415" w:rsidRDefault="007B38FA" w:rsidP="00A6519F">
      <w:pPr>
        <w:rPr>
          <w:sz w:val="24"/>
          <w:szCs w:val="24"/>
        </w:rPr>
      </w:pPr>
    </w:p>
    <w:p w14:paraId="471947B0" w14:textId="77777777" w:rsidR="004E2C67" w:rsidRPr="000D0415" w:rsidRDefault="007F2854" w:rsidP="005F34F2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632C6F" w:rsidRPr="000D0415">
        <w:rPr>
          <w:b/>
          <w:sz w:val="24"/>
          <w:szCs w:val="24"/>
        </w:rPr>
        <w:t>2</w:t>
      </w:r>
      <w:r w:rsidR="005F34F2" w:rsidRPr="000D0415">
        <w:rPr>
          <w:b/>
          <w:sz w:val="24"/>
          <w:szCs w:val="24"/>
        </w:rPr>
        <w:t xml:space="preserve">: </w:t>
      </w:r>
      <w:r w:rsidR="00DD2346" w:rsidRPr="000D0415">
        <w:rPr>
          <w:b/>
          <w:sz w:val="24"/>
          <w:szCs w:val="24"/>
        </w:rPr>
        <w:t>Ko</w:t>
      </w:r>
      <w:r w:rsidR="003B4F4E" w:rsidRPr="000D0415">
        <w:rPr>
          <w:b/>
          <w:sz w:val="24"/>
          <w:szCs w:val="24"/>
        </w:rPr>
        <w:t>mmunikation i bestyrelsen</w:t>
      </w:r>
    </w:p>
    <w:p w14:paraId="2FE0096C" w14:textId="77777777" w:rsidR="003B4F4E" w:rsidRPr="000D0415" w:rsidRDefault="003B4F4E" w:rsidP="005F34F2">
      <w:pPr>
        <w:rPr>
          <w:bCs/>
          <w:sz w:val="24"/>
          <w:szCs w:val="24"/>
        </w:rPr>
      </w:pPr>
      <w:r w:rsidRPr="000D0415">
        <w:rPr>
          <w:bCs/>
          <w:sz w:val="24"/>
          <w:szCs w:val="24"/>
        </w:rPr>
        <w:t xml:space="preserve">Bestyrelsen blev enige om, at der er behov for informations-/statusmails ca hver uge på de vigtigste verserende sager – f.eks. sikkerhedsgodkendelse af elevatorer. </w:t>
      </w:r>
    </w:p>
    <w:p w14:paraId="40D64FF2" w14:textId="77777777" w:rsidR="003B4F4E" w:rsidRPr="000D0415" w:rsidRDefault="003B4F4E" w:rsidP="005F34F2">
      <w:pPr>
        <w:rPr>
          <w:bCs/>
          <w:sz w:val="24"/>
          <w:szCs w:val="24"/>
        </w:rPr>
      </w:pPr>
    </w:p>
    <w:p w14:paraId="78C5DD57" w14:textId="77777777" w:rsidR="00560153" w:rsidRPr="000D0415" w:rsidRDefault="003B4F4E" w:rsidP="005F34F2">
      <w:pPr>
        <w:rPr>
          <w:bCs/>
          <w:sz w:val="24"/>
          <w:szCs w:val="24"/>
        </w:rPr>
      </w:pPr>
      <w:r w:rsidRPr="000D0415">
        <w:rPr>
          <w:bCs/>
          <w:sz w:val="24"/>
          <w:szCs w:val="24"/>
        </w:rPr>
        <w:t xml:space="preserve">Det skal fremgå tydeligt af mails om de er af orienterende art eller om der ønskes </w:t>
      </w:r>
      <w:r w:rsidR="00560153" w:rsidRPr="000D0415">
        <w:rPr>
          <w:bCs/>
          <w:sz w:val="24"/>
          <w:szCs w:val="24"/>
        </w:rPr>
        <w:t>en stillingtagen til indholdet.</w:t>
      </w:r>
    </w:p>
    <w:p w14:paraId="59C9380F" w14:textId="77777777" w:rsidR="00560153" w:rsidRPr="000D0415" w:rsidRDefault="00560153" w:rsidP="005F34F2">
      <w:pPr>
        <w:rPr>
          <w:bCs/>
          <w:sz w:val="24"/>
          <w:szCs w:val="24"/>
        </w:rPr>
      </w:pPr>
    </w:p>
    <w:p w14:paraId="17786F31" w14:textId="1F504935" w:rsidR="00560153" w:rsidRPr="000D0415" w:rsidRDefault="00560153" w:rsidP="005F34F2">
      <w:pPr>
        <w:rPr>
          <w:bCs/>
          <w:sz w:val="24"/>
          <w:szCs w:val="24"/>
        </w:rPr>
      </w:pPr>
      <w:r w:rsidRPr="000D0415">
        <w:rPr>
          <w:bCs/>
          <w:sz w:val="24"/>
          <w:szCs w:val="24"/>
        </w:rPr>
        <w:t xml:space="preserve">Informationer om bestyrelsens arbejde skal præsenteres på ejerforeningens facebook-gruppe. Der ønskes mere feedback og response fra medlemmerne. Det skal være muligt for </w:t>
      </w:r>
      <w:r w:rsidR="00EE5BBC" w:rsidRPr="000D0415">
        <w:rPr>
          <w:bCs/>
          <w:sz w:val="24"/>
          <w:szCs w:val="24"/>
        </w:rPr>
        <w:t>medlemmerne</w:t>
      </w:r>
      <w:r w:rsidRPr="000D0415">
        <w:rPr>
          <w:bCs/>
          <w:sz w:val="24"/>
          <w:szCs w:val="24"/>
        </w:rPr>
        <w:t xml:space="preserve"> at foreslå dagsorden punkter til bestyrelsesmøder.</w:t>
      </w:r>
    </w:p>
    <w:p w14:paraId="024E792E" w14:textId="77777777" w:rsidR="00560153" w:rsidRPr="000D0415" w:rsidRDefault="00560153" w:rsidP="005F34F2">
      <w:pPr>
        <w:rPr>
          <w:bCs/>
          <w:sz w:val="24"/>
          <w:szCs w:val="24"/>
        </w:rPr>
      </w:pPr>
    </w:p>
    <w:p w14:paraId="178B8D0A" w14:textId="056700FF" w:rsidR="00560153" w:rsidRPr="000D0415" w:rsidRDefault="00560153" w:rsidP="005F34F2">
      <w:pPr>
        <w:rPr>
          <w:bCs/>
          <w:sz w:val="24"/>
          <w:szCs w:val="24"/>
        </w:rPr>
      </w:pPr>
      <w:r w:rsidRPr="000D0415">
        <w:rPr>
          <w:bCs/>
          <w:sz w:val="24"/>
          <w:szCs w:val="24"/>
        </w:rPr>
        <w:t xml:space="preserve">Ejerforeningens hjemmeside skal baseres på en brugervenlig </w:t>
      </w:r>
      <w:r w:rsidR="001546D9" w:rsidRPr="000D0415">
        <w:rPr>
          <w:bCs/>
          <w:sz w:val="24"/>
          <w:szCs w:val="24"/>
        </w:rPr>
        <w:t xml:space="preserve">platform, der muliggør, at alle bestyrelsens medlemmer kan redigere indholdet af hjemmesiden. Etape 2 er positiv overfor at løfte dette arbejde i Grundejerforenings regi. </w:t>
      </w:r>
      <w:r w:rsidR="006A7F24">
        <w:rPr>
          <w:bCs/>
          <w:sz w:val="24"/>
          <w:szCs w:val="24"/>
        </w:rPr>
        <w:t>Se også punkt 4.</w:t>
      </w:r>
    </w:p>
    <w:p w14:paraId="5FAE7C5E" w14:textId="77777777" w:rsidR="00560153" w:rsidRPr="000D0415" w:rsidRDefault="00560153" w:rsidP="005F34F2">
      <w:pPr>
        <w:rPr>
          <w:bCs/>
          <w:sz w:val="24"/>
          <w:szCs w:val="24"/>
        </w:rPr>
      </w:pPr>
    </w:p>
    <w:p w14:paraId="43E61AC8" w14:textId="77777777" w:rsidR="00560153" w:rsidRPr="000D0415" w:rsidRDefault="00560153" w:rsidP="005F34F2">
      <w:pPr>
        <w:rPr>
          <w:bCs/>
          <w:sz w:val="24"/>
          <w:szCs w:val="24"/>
        </w:rPr>
      </w:pPr>
      <w:r w:rsidRPr="000D0415">
        <w:rPr>
          <w:bCs/>
          <w:sz w:val="24"/>
          <w:szCs w:val="24"/>
        </w:rPr>
        <w:t xml:space="preserve">Aktioner: Bernd beder Peter om at opdatere bestyrelsens google-mailingliste. Jesper prøver at kontakte den tidligere administrator af ejerforeningens facebook-gruppe for at overtage denne rolle.  </w:t>
      </w:r>
    </w:p>
    <w:p w14:paraId="6D9E556D" w14:textId="77777777" w:rsidR="00DD2346" w:rsidRPr="000D0415" w:rsidRDefault="00DD2346" w:rsidP="005F34F2">
      <w:pPr>
        <w:rPr>
          <w:b/>
          <w:sz w:val="24"/>
          <w:szCs w:val="24"/>
        </w:rPr>
      </w:pPr>
    </w:p>
    <w:p w14:paraId="6E403094" w14:textId="77777777" w:rsidR="00765998" w:rsidRPr="000D0415" w:rsidRDefault="00765998" w:rsidP="005F34F2">
      <w:pPr>
        <w:rPr>
          <w:b/>
          <w:sz w:val="24"/>
          <w:szCs w:val="24"/>
        </w:rPr>
      </w:pPr>
    </w:p>
    <w:p w14:paraId="2F9492E1" w14:textId="77777777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3: </w:t>
      </w:r>
      <w:r w:rsidR="00427308" w:rsidRPr="000D0415">
        <w:rPr>
          <w:b/>
          <w:sz w:val="24"/>
          <w:szCs w:val="24"/>
        </w:rPr>
        <w:t>Nyt fra ejerforeningen</w:t>
      </w:r>
    </w:p>
    <w:p w14:paraId="71D397FA" w14:textId="77777777" w:rsidR="005D147B" w:rsidRPr="000D0415" w:rsidRDefault="005810BA" w:rsidP="005D147B">
      <w:pPr>
        <w:rPr>
          <w:color w:val="000000"/>
          <w:sz w:val="24"/>
          <w:szCs w:val="24"/>
          <w:u w:val="single"/>
        </w:rPr>
      </w:pPr>
      <w:r w:rsidRPr="000D0415">
        <w:rPr>
          <w:color w:val="000000"/>
          <w:sz w:val="24"/>
          <w:szCs w:val="24"/>
          <w:u w:val="single"/>
        </w:rPr>
        <w:t>G</w:t>
      </w:r>
      <w:r w:rsidR="004716C2" w:rsidRPr="000D0415">
        <w:rPr>
          <w:color w:val="000000"/>
          <w:sz w:val="24"/>
          <w:szCs w:val="24"/>
          <w:u w:val="single"/>
        </w:rPr>
        <w:t>enerel orientering</w:t>
      </w:r>
    </w:p>
    <w:p w14:paraId="5D7A54A5" w14:textId="66152E86" w:rsidR="001546D9" w:rsidRPr="000D0415" w:rsidRDefault="001546D9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0415">
        <w:rPr>
          <w:sz w:val="24"/>
          <w:szCs w:val="24"/>
        </w:rPr>
        <w:t xml:space="preserve">Ejerforeningen har modtaget et tilbud om at </w:t>
      </w:r>
      <w:r w:rsidR="002B58A3" w:rsidRPr="000D0415">
        <w:rPr>
          <w:sz w:val="24"/>
          <w:szCs w:val="24"/>
        </w:rPr>
        <w:t>injicere</w:t>
      </w:r>
      <w:r w:rsidRPr="000D0415">
        <w:rPr>
          <w:sz w:val="24"/>
          <w:szCs w:val="24"/>
        </w:rPr>
        <w:t xml:space="preserve"> i kældermuren mod vandindtrængen. Om man skal tage imod tilbuddet afgøres efter Bang &amp; Beenfeldts tilstandsrapport. </w:t>
      </w:r>
    </w:p>
    <w:p w14:paraId="390E1D7A" w14:textId="55A6B454" w:rsidR="006655EF" w:rsidRPr="000D0415" w:rsidRDefault="001546D9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0415">
        <w:rPr>
          <w:sz w:val="24"/>
          <w:szCs w:val="24"/>
        </w:rPr>
        <w:t xml:space="preserve">Bang &amp; Beenfeldt har gennemført en gennemgang af bygninger, men ingen lejligheder. </w:t>
      </w:r>
      <w:r w:rsidR="002B58A3">
        <w:rPr>
          <w:sz w:val="24"/>
          <w:szCs w:val="24"/>
        </w:rPr>
        <w:t xml:space="preserve">Dette blev foretaget den 22. juni. </w:t>
      </w:r>
      <w:r w:rsidR="006A3948" w:rsidRPr="000D0415">
        <w:rPr>
          <w:sz w:val="24"/>
          <w:szCs w:val="24"/>
        </w:rPr>
        <w:t xml:space="preserve">Efter lejlighedsgennemgange kan Bang &amp; Beenfeldt udarbejde en vedligeholdelsesplan for ejerforeningens aktiver. </w:t>
      </w:r>
      <w:r w:rsidRPr="000D0415">
        <w:rPr>
          <w:sz w:val="24"/>
          <w:szCs w:val="24"/>
        </w:rPr>
        <w:t xml:space="preserve">Aktion: Søren rykker Bang&amp; Beenfeldt for </w:t>
      </w:r>
      <w:r w:rsidR="002B58A3">
        <w:rPr>
          <w:sz w:val="24"/>
          <w:szCs w:val="24"/>
        </w:rPr>
        <w:t>rapport</w:t>
      </w:r>
      <w:r w:rsidRPr="000D0415">
        <w:rPr>
          <w:sz w:val="24"/>
          <w:szCs w:val="24"/>
        </w:rPr>
        <w:t>.</w:t>
      </w:r>
    </w:p>
    <w:p w14:paraId="6D8D9B7F" w14:textId="77777777" w:rsidR="00E45C3F" w:rsidRPr="000D0415" w:rsidRDefault="00E45C3F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0415">
        <w:rPr>
          <w:sz w:val="24"/>
          <w:szCs w:val="24"/>
        </w:rPr>
        <w:t>Der er modtaget et tilbud på udskiftning af deformeret terrassedørstolpe i opgang 10. Ejerforeningen tager imod tilbuddet og arbejdet sættes i gang hurtigst muligt. Aktion: Bernd kontakter tømrerfirma og beboer.</w:t>
      </w:r>
    </w:p>
    <w:p w14:paraId="6C935098" w14:textId="77777777" w:rsidR="006655EF" w:rsidRPr="000D0415" w:rsidRDefault="00E45C3F" w:rsidP="00E45C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0415">
        <w:rPr>
          <w:sz w:val="24"/>
          <w:szCs w:val="24"/>
        </w:rPr>
        <w:lastRenderedPageBreak/>
        <w:t xml:space="preserve">Ejerforeningen overvejer at finde en ny administrator. Sørens udkast til henvendelsesbrev med kravspecifikationer blev godkendt med mindre tilføjelser. Aktion: Søren beder Øens om at komme med et tilbud. Herefter kontaktes andre administrator-virksomheder (se sidste referat).  </w:t>
      </w:r>
    </w:p>
    <w:p w14:paraId="6C5F60BD" w14:textId="77777777" w:rsidR="00013278" w:rsidRDefault="00013278" w:rsidP="00E45C3F">
      <w:pPr>
        <w:rPr>
          <w:sz w:val="24"/>
          <w:szCs w:val="24"/>
          <w:u w:val="single"/>
        </w:rPr>
      </w:pPr>
    </w:p>
    <w:p w14:paraId="6A87C1FD" w14:textId="580FACA7" w:rsidR="00E45C3F" w:rsidRPr="000D0415" w:rsidRDefault="00E45C3F" w:rsidP="00E45C3F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elevatorer</w:t>
      </w:r>
    </w:p>
    <w:p w14:paraId="752A00F7" w14:textId="77777777" w:rsidR="00E45C3F" w:rsidRPr="000D0415" w:rsidRDefault="00E45C3F" w:rsidP="00E45C3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Efter at der er modtaget en kreditnota på 16.000kr fra Hovedstadens Elevatorservice (HES) har ejerforeningen betalt de udestående fakturaer. </w:t>
      </w:r>
      <w:r w:rsidR="007E3625" w:rsidRPr="000D0415">
        <w:rPr>
          <w:sz w:val="24"/>
          <w:szCs w:val="24"/>
        </w:rPr>
        <w:t>Samarbejdet med HES er hermed afsluttet.</w:t>
      </w:r>
      <w:r w:rsidRPr="000D0415">
        <w:rPr>
          <w:sz w:val="24"/>
          <w:szCs w:val="24"/>
        </w:rPr>
        <w:t xml:space="preserve"> </w:t>
      </w:r>
    </w:p>
    <w:p w14:paraId="6773FFCF" w14:textId="77777777" w:rsidR="00E45C3F" w:rsidRPr="000D0415" w:rsidRDefault="00E45C3F" w:rsidP="00E45C3F">
      <w:pPr>
        <w:rPr>
          <w:sz w:val="24"/>
          <w:szCs w:val="24"/>
        </w:rPr>
      </w:pPr>
    </w:p>
    <w:p w14:paraId="6829A09B" w14:textId="77777777" w:rsidR="007E3625" w:rsidRPr="000D0415" w:rsidRDefault="007E3625" w:rsidP="00E45C3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Elevatoren i opgang 11 kører stadigvæk ikke. Dette skyldes en kombination af lang leveringstid på reservedele samt nødvendig involvering af TDC Erhverv ifm etablering af nyt kommunikationssystem for alarmknapper i elevatorerne. TDC skal give adgang til ejerforeningens to telefon-krydsfelter. Dette forventes at ske i uge 25. Sikkerhedsgodkendelsen af alle elevatorer håbes at kunne ske i uge 26. </w:t>
      </w:r>
    </w:p>
    <w:p w14:paraId="2003568B" w14:textId="77777777" w:rsidR="007E3625" w:rsidRPr="000D0415" w:rsidRDefault="007E3625" w:rsidP="00E45C3F">
      <w:pPr>
        <w:rPr>
          <w:sz w:val="24"/>
          <w:szCs w:val="24"/>
        </w:rPr>
      </w:pPr>
    </w:p>
    <w:p w14:paraId="3B1BCC1E" w14:textId="77777777" w:rsidR="007E3625" w:rsidRPr="000D0415" w:rsidRDefault="007E3625" w:rsidP="00E45C3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Der har været problemer med elevatoren i opgang 13. </w:t>
      </w:r>
      <w:r w:rsidR="00FE31F7" w:rsidRPr="000D0415">
        <w:rPr>
          <w:sz w:val="24"/>
          <w:szCs w:val="24"/>
        </w:rPr>
        <w:t>Elevatoren har stået stille to gange i løbet af tre dage. Problemet skulle være løst.</w:t>
      </w:r>
    </w:p>
    <w:p w14:paraId="34726886" w14:textId="77777777" w:rsidR="00FE31F7" w:rsidRPr="000D0415" w:rsidRDefault="00FE31F7" w:rsidP="00E45C3F">
      <w:pPr>
        <w:rPr>
          <w:sz w:val="24"/>
          <w:szCs w:val="24"/>
        </w:rPr>
      </w:pPr>
    </w:p>
    <w:p w14:paraId="2420BD6A" w14:textId="77777777" w:rsidR="00FE31F7" w:rsidRPr="000D0415" w:rsidRDefault="00FE31F7" w:rsidP="00FE31F7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oliering af træværk</w:t>
      </w:r>
    </w:p>
    <w:p w14:paraId="170F5218" w14:textId="66299CE3" w:rsidR="00FE31F7" w:rsidRPr="000D0415" w:rsidRDefault="00FE31F7" w:rsidP="00FE31F7">
      <w:pPr>
        <w:rPr>
          <w:sz w:val="24"/>
          <w:szCs w:val="24"/>
        </w:rPr>
      </w:pPr>
      <w:r w:rsidRPr="000D0415">
        <w:rPr>
          <w:sz w:val="24"/>
          <w:szCs w:val="24"/>
        </w:rPr>
        <w:t>Malerfirmaet holder projektplanen for både tid og økonomi. Man har startet med opgang 13 og arbejder sig mod opgang 12. Opgang 7-13 tages frem til den 29. juni. Opgang 8-12 klares i uge</w:t>
      </w:r>
      <w:r w:rsidR="002B58A3">
        <w:rPr>
          <w:sz w:val="24"/>
          <w:szCs w:val="24"/>
        </w:rPr>
        <w:t>r</w:t>
      </w:r>
      <w:r w:rsidRPr="000D0415">
        <w:rPr>
          <w:sz w:val="24"/>
          <w:szCs w:val="24"/>
        </w:rPr>
        <w:t>n</w:t>
      </w:r>
      <w:r w:rsidR="002B58A3">
        <w:rPr>
          <w:sz w:val="24"/>
          <w:szCs w:val="24"/>
        </w:rPr>
        <w:t>e</w:t>
      </w:r>
      <w:r w:rsidRPr="000D0415">
        <w:rPr>
          <w:sz w:val="24"/>
          <w:szCs w:val="24"/>
        </w:rPr>
        <w:t xml:space="preserve"> efter. </w:t>
      </w:r>
    </w:p>
    <w:p w14:paraId="41CD1A3E" w14:textId="77777777" w:rsidR="00FE31F7" w:rsidRPr="000D0415" w:rsidRDefault="00FE31F7" w:rsidP="00FE31F7">
      <w:pPr>
        <w:rPr>
          <w:sz w:val="24"/>
          <w:szCs w:val="24"/>
        </w:rPr>
      </w:pPr>
    </w:p>
    <w:p w14:paraId="747486D9" w14:textId="407B74FB" w:rsidR="00FE31F7" w:rsidRPr="000D0415" w:rsidRDefault="00FE31F7" w:rsidP="00FE31F7">
      <w:pPr>
        <w:rPr>
          <w:sz w:val="24"/>
          <w:szCs w:val="24"/>
        </w:rPr>
      </w:pPr>
      <w:r w:rsidRPr="000D0415">
        <w:rPr>
          <w:sz w:val="24"/>
          <w:szCs w:val="24"/>
        </w:rPr>
        <w:t>Flere beboere har klaget over at gribelisten på altangelænderet ikke medtages. Det koster 500</w:t>
      </w:r>
      <w:r w:rsidR="002B58A3">
        <w:rPr>
          <w:sz w:val="24"/>
          <w:szCs w:val="24"/>
        </w:rPr>
        <w:t xml:space="preserve"> </w:t>
      </w:r>
      <w:r w:rsidRPr="000D0415">
        <w:rPr>
          <w:sz w:val="24"/>
          <w:szCs w:val="24"/>
        </w:rPr>
        <w:t xml:space="preserve">kr </w:t>
      </w:r>
      <w:r w:rsidR="002B58A3">
        <w:rPr>
          <w:sz w:val="24"/>
          <w:szCs w:val="24"/>
        </w:rPr>
        <w:t xml:space="preserve">for beboerne med to almindelige altaner at </w:t>
      </w:r>
      <w:r w:rsidR="00A21483">
        <w:rPr>
          <w:sz w:val="24"/>
          <w:szCs w:val="24"/>
        </w:rPr>
        <w:t xml:space="preserve">få </w:t>
      </w:r>
      <w:r w:rsidRPr="000D0415">
        <w:rPr>
          <w:sz w:val="24"/>
          <w:szCs w:val="24"/>
        </w:rPr>
        <w:t xml:space="preserve">gribelisterne </w:t>
      </w:r>
      <w:r w:rsidR="002B58A3">
        <w:rPr>
          <w:sz w:val="24"/>
          <w:szCs w:val="24"/>
        </w:rPr>
        <w:t>olieret. Interesserede beboere skal selv kontakte malerne og afregner direkte med dem</w:t>
      </w:r>
      <w:r w:rsidRPr="000D0415">
        <w:rPr>
          <w:sz w:val="24"/>
          <w:szCs w:val="24"/>
        </w:rPr>
        <w:t xml:space="preserve">. </w:t>
      </w:r>
      <w:r w:rsidR="006A3948" w:rsidRPr="000D0415">
        <w:rPr>
          <w:sz w:val="24"/>
          <w:szCs w:val="24"/>
        </w:rPr>
        <w:t>E</w:t>
      </w:r>
      <w:r w:rsidRPr="000D0415">
        <w:rPr>
          <w:sz w:val="24"/>
          <w:szCs w:val="24"/>
        </w:rPr>
        <w:t xml:space="preserve">n prisliste for tilvalgsydelser </w:t>
      </w:r>
      <w:r w:rsidR="002B58A3">
        <w:rPr>
          <w:sz w:val="24"/>
          <w:szCs w:val="24"/>
        </w:rPr>
        <w:t xml:space="preserve">fra maleren </w:t>
      </w:r>
      <w:r w:rsidR="006A3948" w:rsidRPr="000D0415">
        <w:rPr>
          <w:sz w:val="24"/>
          <w:szCs w:val="24"/>
        </w:rPr>
        <w:t xml:space="preserve">er lagt </w:t>
      </w:r>
      <w:r w:rsidRPr="000D0415">
        <w:rPr>
          <w:sz w:val="24"/>
          <w:szCs w:val="24"/>
        </w:rPr>
        <w:t xml:space="preserve">på ejerforeningens </w:t>
      </w:r>
      <w:r w:rsidR="002B58A3">
        <w:rPr>
          <w:sz w:val="24"/>
          <w:szCs w:val="24"/>
        </w:rPr>
        <w:t>F</w:t>
      </w:r>
      <w:r w:rsidRPr="000D0415">
        <w:rPr>
          <w:sz w:val="24"/>
          <w:szCs w:val="24"/>
        </w:rPr>
        <w:t>acebook-gruppe.</w:t>
      </w:r>
    </w:p>
    <w:p w14:paraId="35663A3A" w14:textId="77777777" w:rsidR="00FE31F7" w:rsidRPr="000D0415" w:rsidRDefault="00FE31F7" w:rsidP="00FE31F7">
      <w:pPr>
        <w:rPr>
          <w:sz w:val="24"/>
          <w:szCs w:val="24"/>
        </w:rPr>
      </w:pPr>
    </w:p>
    <w:p w14:paraId="2DD4A59A" w14:textId="77777777" w:rsidR="00CA0E24" w:rsidRPr="000D0415" w:rsidRDefault="00CA0E24" w:rsidP="00CA0E24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udskiftning af hovedhaner</w:t>
      </w:r>
    </w:p>
    <w:p w14:paraId="51E1D950" w14:textId="77777777" w:rsidR="006A3948" w:rsidRPr="000D0415" w:rsidRDefault="006A3948" w:rsidP="00CA0E24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Der er opstart af arbejdet i uge 31 (start august). De fire hovedhaner erstattes med to. Der installeres fjernaflæsning for vandmålerne. </w:t>
      </w:r>
    </w:p>
    <w:p w14:paraId="605AC021" w14:textId="77777777" w:rsidR="006A3948" w:rsidRPr="000D0415" w:rsidRDefault="006A3948" w:rsidP="00CA0E24">
      <w:pPr>
        <w:rPr>
          <w:sz w:val="24"/>
          <w:szCs w:val="24"/>
        </w:rPr>
      </w:pPr>
    </w:p>
    <w:p w14:paraId="1489ABAD" w14:textId="12B4B9F5" w:rsidR="006A3948" w:rsidRPr="000D0415" w:rsidRDefault="006A3948" w:rsidP="00CA0E24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Bestyrelsen har modtaget et tilbud fra Brunata på fjernaflæsningsmålere for varme. </w:t>
      </w:r>
      <w:r w:rsidR="007244F1" w:rsidRPr="000D0415">
        <w:rPr>
          <w:sz w:val="24"/>
          <w:szCs w:val="24"/>
        </w:rPr>
        <w:t>Bestyrelsen ønsker at undersøge muligheden for at koordinere installation af disse med udskiftning af hovedhaner. Aktion: Søren kontak</w:t>
      </w:r>
      <w:r w:rsidR="00EE5BBC">
        <w:rPr>
          <w:sz w:val="24"/>
          <w:szCs w:val="24"/>
        </w:rPr>
        <w:t>t</w:t>
      </w:r>
      <w:r w:rsidR="007244F1" w:rsidRPr="000D0415">
        <w:rPr>
          <w:sz w:val="24"/>
          <w:szCs w:val="24"/>
        </w:rPr>
        <w:t>er Brunata med henblik på dette.</w:t>
      </w:r>
    </w:p>
    <w:p w14:paraId="008BBEBA" w14:textId="77777777" w:rsidR="006A3948" w:rsidRPr="000D0415" w:rsidRDefault="006A3948" w:rsidP="00CA0E24">
      <w:pPr>
        <w:rPr>
          <w:sz w:val="24"/>
          <w:szCs w:val="24"/>
        </w:rPr>
      </w:pPr>
    </w:p>
    <w:p w14:paraId="0C20A5DD" w14:textId="77777777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indkøb af skumringsrelæ</w:t>
      </w:r>
    </w:p>
    <w:p w14:paraId="5B87BCEB" w14:textId="5B43A523" w:rsidR="00872B4B" w:rsidRPr="000D0415" w:rsidRDefault="007244F1" w:rsidP="00872B4B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Punktet tages op på det kommende bestyrelsesmøde. </w:t>
      </w:r>
      <w:r w:rsidR="00872B4B" w:rsidRPr="000D0415">
        <w:rPr>
          <w:sz w:val="24"/>
          <w:szCs w:val="24"/>
        </w:rPr>
        <w:t>Aktion: Lennart kontakter Jarl</w:t>
      </w:r>
      <w:r w:rsidR="002B58A3">
        <w:rPr>
          <w:sz w:val="24"/>
          <w:szCs w:val="24"/>
        </w:rPr>
        <w:t>k</w:t>
      </w:r>
      <w:r w:rsidR="00872B4B" w:rsidRPr="000D0415">
        <w:rPr>
          <w:sz w:val="24"/>
          <w:szCs w:val="24"/>
        </w:rPr>
        <w:t>rone El-service.</w:t>
      </w:r>
    </w:p>
    <w:p w14:paraId="01675A1B" w14:textId="77777777" w:rsidR="00872B4B" w:rsidRPr="000D0415" w:rsidRDefault="00872B4B" w:rsidP="00872B4B">
      <w:pPr>
        <w:rPr>
          <w:sz w:val="24"/>
          <w:szCs w:val="24"/>
        </w:rPr>
      </w:pPr>
    </w:p>
    <w:p w14:paraId="74F8679E" w14:textId="77777777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udskiftning af ILMO-bånd på vestvendte facader</w:t>
      </w:r>
    </w:p>
    <w:p w14:paraId="78ABFFDF" w14:textId="77777777" w:rsidR="00CA0E24" w:rsidRPr="000D0415" w:rsidRDefault="007244F1" w:rsidP="00872B4B">
      <w:pPr>
        <w:rPr>
          <w:sz w:val="24"/>
          <w:szCs w:val="24"/>
        </w:rPr>
      </w:pPr>
      <w:r w:rsidRPr="000D0415">
        <w:rPr>
          <w:sz w:val="24"/>
          <w:szCs w:val="24"/>
        </w:rPr>
        <w:t>Bestyrelsen har ikke hørt fra tømrerfirmaet. Hvis firmaet ikke snarest giver lyd fra sig indhentes et tilbud på samme opgave hos Øens Murerfirma. Aktion: Søren kontakter Øens Murerfirma.</w:t>
      </w:r>
      <w:r w:rsidR="00872B4B" w:rsidRPr="000D0415">
        <w:rPr>
          <w:sz w:val="24"/>
          <w:szCs w:val="24"/>
        </w:rPr>
        <w:t xml:space="preserve"> </w:t>
      </w:r>
    </w:p>
    <w:p w14:paraId="798413E8" w14:textId="77777777" w:rsidR="00872B4B" w:rsidRPr="000D0415" w:rsidRDefault="00872B4B" w:rsidP="00872B4B">
      <w:pPr>
        <w:rPr>
          <w:sz w:val="24"/>
          <w:szCs w:val="24"/>
        </w:rPr>
      </w:pPr>
    </w:p>
    <w:p w14:paraId="5AFC9BE6" w14:textId="77777777" w:rsidR="00306F21" w:rsidRPr="000D0415" w:rsidRDefault="00306F21" w:rsidP="00306F21">
      <w:pPr>
        <w:rPr>
          <w:sz w:val="24"/>
          <w:szCs w:val="24"/>
        </w:rPr>
      </w:pPr>
    </w:p>
    <w:p w14:paraId="27F5A0B2" w14:textId="77777777" w:rsidR="00B26052" w:rsidRPr="000D0415" w:rsidRDefault="00B26052" w:rsidP="00B26052">
      <w:pPr>
        <w:rPr>
          <w:sz w:val="24"/>
          <w:szCs w:val="24"/>
          <w:u w:val="single"/>
        </w:rPr>
      </w:pPr>
      <w:r w:rsidRPr="000D0415">
        <w:rPr>
          <w:b/>
          <w:sz w:val="24"/>
          <w:szCs w:val="24"/>
        </w:rPr>
        <w:t xml:space="preserve">Punkt </w:t>
      </w:r>
      <w:r w:rsidR="00A75514" w:rsidRPr="000D0415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Grundejerforeningen</w:t>
      </w:r>
    </w:p>
    <w:p w14:paraId="152293D9" w14:textId="55F889D3" w:rsidR="00D60270" w:rsidRPr="000D0415" w:rsidRDefault="00084A70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De</w:t>
      </w:r>
      <w:r w:rsidR="00765998" w:rsidRPr="000D0415">
        <w:rPr>
          <w:color w:val="222222"/>
          <w:sz w:val="24"/>
          <w:szCs w:val="24"/>
        </w:rPr>
        <w:t xml:space="preserve">t </w:t>
      </w:r>
      <w:r w:rsidR="00A21483" w:rsidRPr="000D0415">
        <w:rPr>
          <w:color w:val="222222"/>
          <w:sz w:val="24"/>
          <w:szCs w:val="24"/>
        </w:rPr>
        <w:t>konstituerende</w:t>
      </w:r>
      <w:r w:rsidR="00765998" w:rsidRPr="000D0415">
        <w:rPr>
          <w:color w:val="222222"/>
          <w:sz w:val="24"/>
          <w:szCs w:val="24"/>
        </w:rPr>
        <w:t xml:space="preserve"> bestyrelsesmøde </w:t>
      </w:r>
      <w:r w:rsidR="00D60270" w:rsidRPr="000D0415">
        <w:rPr>
          <w:color w:val="222222"/>
          <w:sz w:val="24"/>
          <w:szCs w:val="24"/>
        </w:rPr>
        <w:t xml:space="preserve">er blevet </w:t>
      </w:r>
      <w:r w:rsidR="00A21483" w:rsidRPr="000D0415">
        <w:rPr>
          <w:color w:val="222222"/>
          <w:sz w:val="24"/>
          <w:szCs w:val="24"/>
        </w:rPr>
        <w:t>afholdt</w:t>
      </w:r>
      <w:r w:rsidR="00D60270" w:rsidRPr="000D0415">
        <w:rPr>
          <w:color w:val="222222"/>
          <w:sz w:val="24"/>
          <w:szCs w:val="24"/>
        </w:rPr>
        <w:t xml:space="preserve"> </w:t>
      </w:r>
      <w:r w:rsidR="00765998" w:rsidRPr="000D0415">
        <w:rPr>
          <w:color w:val="222222"/>
          <w:sz w:val="24"/>
          <w:szCs w:val="24"/>
        </w:rPr>
        <w:t>i GF</w:t>
      </w:r>
      <w:r w:rsidR="00D60270" w:rsidRPr="000D0415">
        <w:rPr>
          <w:color w:val="222222"/>
          <w:sz w:val="24"/>
          <w:szCs w:val="24"/>
        </w:rPr>
        <w:t>. Annette er blevet økonomi-ansvarlig og Mette er kommet på legeplads</w:t>
      </w:r>
      <w:r w:rsidR="00684772" w:rsidRPr="000D0415">
        <w:rPr>
          <w:color w:val="222222"/>
          <w:sz w:val="24"/>
          <w:szCs w:val="24"/>
        </w:rPr>
        <w:t>renoverings</w:t>
      </w:r>
      <w:r w:rsidR="00D60270" w:rsidRPr="000D0415">
        <w:rPr>
          <w:color w:val="222222"/>
          <w:sz w:val="24"/>
          <w:szCs w:val="24"/>
        </w:rPr>
        <w:t xml:space="preserve">-teamet. </w:t>
      </w:r>
    </w:p>
    <w:p w14:paraId="6A8EB4BC" w14:textId="77777777" w:rsidR="00D60270" w:rsidRPr="000D0415" w:rsidRDefault="00D60270" w:rsidP="002554E7">
      <w:pPr>
        <w:shd w:val="clear" w:color="auto" w:fill="FFFFFF"/>
        <w:rPr>
          <w:color w:val="222222"/>
          <w:sz w:val="24"/>
          <w:szCs w:val="24"/>
        </w:rPr>
      </w:pPr>
    </w:p>
    <w:p w14:paraId="7FB88661" w14:textId="77777777" w:rsidR="00D60270" w:rsidRPr="000D0415" w:rsidRDefault="00D60270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 xml:space="preserve">En fælles husorden for fællesarealerne er blevet vedtaget af alle ejerforeningerne. Dette betyder bl.a. at </w:t>
      </w:r>
      <w:r w:rsidR="005376A0" w:rsidRPr="000D0415">
        <w:rPr>
          <w:color w:val="222222"/>
          <w:sz w:val="24"/>
          <w:szCs w:val="24"/>
        </w:rPr>
        <w:t>hunde må luftes på fællesarealerne, men de skal altid holdes i snor!</w:t>
      </w:r>
      <w:r w:rsidR="00684772" w:rsidRPr="000D0415">
        <w:rPr>
          <w:color w:val="222222"/>
          <w:sz w:val="24"/>
          <w:szCs w:val="24"/>
        </w:rPr>
        <w:t xml:space="preserve"> Der vil blive opsat skilte med reglerne. </w:t>
      </w:r>
    </w:p>
    <w:p w14:paraId="650841A1" w14:textId="77777777" w:rsidR="005376A0" w:rsidRPr="000D0415" w:rsidRDefault="005376A0" w:rsidP="002554E7">
      <w:pPr>
        <w:shd w:val="clear" w:color="auto" w:fill="FFFFFF"/>
        <w:rPr>
          <w:color w:val="222222"/>
          <w:sz w:val="24"/>
          <w:szCs w:val="24"/>
        </w:rPr>
      </w:pPr>
    </w:p>
    <w:p w14:paraId="08CAAA37" w14:textId="3ACC3E17" w:rsidR="005376A0" w:rsidRPr="000D0415" w:rsidRDefault="00CD292B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Der er afsat mere i budgettet til udarbejdelsen af en beplantningsplan og den efterfølgende plantning. GF ønsker en bred involvering af beboerne for at sikre en bred acceptan</w:t>
      </w:r>
      <w:r w:rsidR="00A21483">
        <w:rPr>
          <w:color w:val="222222"/>
          <w:sz w:val="24"/>
          <w:szCs w:val="24"/>
        </w:rPr>
        <w:t>s</w:t>
      </w:r>
      <w:r w:rsidRPr="000D0415">
        <w:rPr>
          <w:color w:val="222222"/>
          <w:sz w:val="24"/>
          <w:szCs w:val="24"/>
        </w:rPr>
        <w:t xml:space="preserve"> af beplantningen.  </w:t>
      </w:r>
    </w:p>
    <w:p w14:paraId="679A9E46" w14:textId="77777777" w:rsidR="009D0452" w:rsidRPr="000D0415" w:rsidRDefault="009D0452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lastRenderedPageBreak/>
        <w:t xml:space="preserve">Renoveringen af legepladsen på Grønningen har også fået flere midler jvf. budgettet. </w:t>
      </w:r>
    </w:p>
    <w:p w14:paraId="31B6C357" w14:textId="77777777" w:rsidR="009D0452" w:rsidRPr="000D0415" w:rsidRDefault="009D0452" w:rsidP="002554E7">
      <w:pPr>
        <w:shd w:val="clear" w:color="auto" w:fill="FFFFFF"/>
        <w:rPr>
          <w:color w:val="222222"/>
          <w:sz w:val="24"/>
          <w:szCs w:val="24"/>
        </w:rPr>
      </w:pPr>
    </w:p>
    <w:p w14:paraId="4B70A743" w14:textId="77777777" w:rsidR="00D62B59" w:rsidRDefault="009D0452" w:rsidP="009D0452">
      <w:pPr>
        <w:shd w:val="clear" w:color="auto" w:fill="FFFFFF"/>
        <w:rPr>
          <w:color w:val="222222"/>
          <w:sz w:val="24"/>
          <w:szCs w:val="24"/>
        </w:rPr>
      </w:pPr>
      <w:r w:rsidRPr="00A21483">
        <w:rPr>
          <w:color w:val="222222"/>
          <w:sz w:val="24"/>
          <w:szCs w:val="24"/>
        </w:rPr>
        <w:t>Der arbejdes videre med et nyt hjemmeside-koncept, som alle etaper undtagen Etape 3 har vist interesse for. Jesper vil gerne hjælpe med evaluering af forskellige systemer.</w:t>
      </w:r>
      <w:r w:rsidR="00085A9C" w:rsidRPr="000D0415">
        <w:rPr>
          <w:color w:val="222222"/>
          <w:sz w:val="24"/>
          <w:szCs w:val="24"/>
        </w:rPr>
        <w:t xml:space="preserve"> </w:t>
      </w:r>
      <w:r w:rsidR="00D62B59" w:rsidRPr="000D0415">
        <w:rPr>
          <w:color w:val="222222"/>
          <w:sz w:val="24"/>
          <w:szCs w:val="24"/>
        </w:rPr>
        <w:t xml:space="preserve"> </w:t>
      </w:r>
    </w:p>
    <w:p w14:paraId="3BCD9A32" w14:textId="77777777" w:rsidR="009A09BD" w:rsidRDefault="009A09BD" w:rsidP="009D0452">
      <w:pPr>
        <w:shd w:val="clear" w:color="auto" w:fill="FFFFFF"/>
        <w:rPr>
          <w:color w:val="222222"/>
          <w:sz w:val="24"/>
          <w:szCs w:val="24"/>
        </w:rPr>
      </w:pPr>
    </w:p>
    <w:p w14:paraId="59A1365F" w14:textId="58BDE52D" w:rsidR="009A09BD" w:rsidRPr="000D0415" w:rsidRDefault="009A09BD" w:rsidP="009D0452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Grundejerforeningen bakker op om ideen om</w:t>
      </w:r>
      <w:r w:rsidR="00EE5BBC">
        <w:rPr>
          <w:color w:val="222222"/>
          <w:sz w:val="24"/>
          <w:szCs w:val="24"/>
        </w:rPr>
        <w:t>,</w:t>
      </w:r>
      <w:r>
        <w:rPr>
          <w:color w:val="222222"/>
          <w:sz w:val="24"/>
          <w:szCs w:val="24"/>
        </w:rPr>
        <w:t xml:space="preserve"> at der indhentes tilbud på spuling mm. af alle etapers kloaker, hos den leverandør som vi i Etape 2 har anvendt. </w:t>
      </w:r>
      <w:r w:rsidR="00EE5BBC">
        <w:rPr>
          <w:color w:val="222222"/>
          <w:sz w:val="24"/>
          <w:szCs w:val="24"/>
        </w:rPr>
        <w:t xml:space="preserve">Aktion: </w:t>
      </w:r>
      <w:r>
        <w:rPr>
          <w:color w:val="222222"/>
          <w:sz w:val="24"/>
          <w:szCs w:val="24"/>
        </w:rPr>
        <w:t xml:space="preserve">Mette indhenter tilbud til brug for en fælles aftale dækkende alle etaper. </w:t>
      </w:r>
    </w:p>
    <w:p w14:paraId="18AFBBEC" w14:textId="77777777" w:rsidR="001B77CF" w:rsidRPr="000D0415" w:rsidRDefault="001B77CF" w:rsidP="002554E7">
      <w:pPr>
        <w:shd w:val="clear" w:color="auto" w:fill="FFFFFF"/>
        <w:rPr>
          <w:color w:val="222222"/>
          <w:sz w:val="24"/>
          <w:szCs w:val="24"/>
        </w:rPr>
      </w:pPr>
    </w:p>
    <w:p w14:paraId="42DD607F" w14:textId="77777777" w:rsidR="00DE2B17" w:rsidRPr="000D0415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Referater af møder i G</w:t>
      </w:r>
      <w:r w:rsidR="008A4D62" w:rsidRPr="000D0415">
        <w:rPr>
          <w:color w:val="222222"/>
          <w:sz w:val="24"/>
          <w:szCs w:val="24"/>
        </w:rPr>
        <w:t>rundejerforeningen</w:t>
      </w:r>
      <w:r w:rsidRPr="000D0415">
        <w:rPr>
          <w:color w:val="222222"/>
          <w:sz w:val="24"/>
          <w:szCs w:val="24"/>
        </w:rPr>
        <w:t xml:space="preserve"> lægges på deres hjemmeside. Se mere her:</w:t>
      </w:r>
    </w:p>
    <w:p w14:paraId="41CBB5D6" w14:textId="77777777" w:rsidR="00DE2B17" w:rsidRPr="000D0415" w:rsidRDefault="00422C06" w:rsidP="002554E7">
      <w:pPr>
        <w:shd w:val="clear" w:color="auto" w:fill="FFFFFF"/>
        <w:rPr>
          <w:color w:val="222222"/>
          <w:sz w:val="24"/>
          <w:szCs w:val="24"/>
        </w:rPr>
      </w:pPr>
      <w:hyperlink r:id="rId8" w:history="1">
        <w:r w:rsidR="00091D6E" w:rsidRPr="000D0415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3F0BBA71" w14:textId="77777777" w:rsidR="00091D6E" w:rsidRPr="000D0415" w:rsidRDefault="00091D6E" w:rsidP="002554E7">
      <w:pPr>
        <w:shd w:val="clear" w:color="auto" w:fill="FFFFFF"/>
        <w:rPr>
          <w:color w:val="222222"/>
          <w:sz w:val="24"/>
          <w:szCs w:val="24"/>
        </w:rPr>
      </w:pPr>
    </w:p>
    <w:p w14:paraId="3FFC69E0" w14:textId="77777777" w:rsidR="002419A0" w:rsidRPr="000D0415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517694A2" w14:textId="77777777" w:rsidR="00DD6631" w:rsidRPr="000D0415" w:rsidRDefault="00DD6631" w:rsidP="00DD6631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A75514" w:rsidRPr="000D0415">
        <w:rPr>
          <w:b/>
          <w:sz w:val="24"/>
          <w:szCs w:val="24"/>
        </w:rPr>
        <w:t>5</w:t>
      </w:r>
      <w:r w:rsidRPr="000D0415">
        <w:rPr>
          <w:b/>
          <w:sz w:val="24"/>
          <w:szCs w:val="24"/>
        </w:rPr>
        <w:t>: Nyt fra ERFA-gruppe</w:t>
      </w:r>
    </w:p>
    <w:p w14:paraId="4D30F806" w14:textId="15C0ABB8" w:rsidR="00DD6631" w:rsidRPr="000D0415" w:rsidRDefault="00393156" w:rsidP="00393156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Intet nyt. </w:t>
      </w:r>
      <w:r w:rsidR="005F3219" w:rsidRPr="000D0415">
        <w:rPr>
          <w:sz w:val="24"/>
          <w:szCs w:val="24"/>
        </w:rPr>
        <w:t>Der tages initiativ til at genstarte ERFA-gruppen, som består af etapernes for- og næstformænd</w:t>
      </w:r>
      <w:r w:rsidR="00013278">
        <w:rPr>
          <w:sz w:val="24"/>
          <w:szCs w:val="24"/>
        </w:rPr>
        <w:t xml:space="preserve"> efter sommerferien</w:t>
      </w:r>
      <w:r w:rsidR="005F3219" w:rsidRPr="000D0415">
        <w:rPr>
          <w:sz w:val="24"/>
          <w:szCs w:val="24"/>
        </w:rPr>
        <w:t>. Aktion: Bernd prøver at koordinere med de andre formænd</w:t>
      </w:r>
      <w:r w:rsidR="00340DC8" w:rsidRPr="000D0415">
        <w:rPr>
          <w:sz w:val="24"/>
          <w:szCs w:val="24"/>
        </w:rPr>
        <w:t xml:space="preserve"> m/k</w:t>
      </w:r>
      <w:r w:rsidR="005F3219" w:rsidRPr="000D0415">
        <w:rPr>
          <w:sz w:val="24"/>
          <w:szCs w:val="24"/>
        </w:rPr>
        <w:t>.</w:t>
      </w:r>
    </w:p>
    <w:p w14:paraId="6AA7CA9B" w14:textId="77777777" w:rsidR="00500BD4" w:rsidRPr="000D0415" w:rsidRDefault="00500BD4" w:rsidP="00500BD4">
      <w:pPr>
        <w:rPr>
          <w:sz w:val="24"/>
          <w:szCs w:val="24"/>
        </w:rPr>
      </w:pPr>
    </w:p>
    <w:p w14:paraId="421480A3" w14:textId="77777777" w:rsidR="00500BD4" w:rsidRPr="000D0415" w:rsidRDefault="00500BD4" w:rsidP="00500BD4">
      <w:pPr>
        <w:rPr>
          <w:sz w:val="24"/>
          <w:szCs w:val="24"/>
        </w:rPr>
      </w:pPr>
    </w:p>
    <w:p w14:paraId="2797CF5F" w14:textId="77777777" w:rsidR="000913C8" w:rsidRPr="000D0415" w:rsidRDefault="000913C8" w:rsidP="000913C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A75514" w:rsidRPr="000D0415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 xml:space="preserve">: </w:t>
      </w:r>
      <w:r w:rsidR="00A472DC" w:rsidRPr="000D0415">
        <w:rPr>
          <w:b/>
          <w:sz w:val="24"/>
          <w:szCs w:val="24"/>
        </w:rPr>
        <w:t>Status på foreningens økonomi</w:t>
      </w:r>
    </w:p>
    <w:p w14:paraId="05FB4768" w14:textId="77777777" w:rsidR="00FF698C" w:rsidRPr="000D0415" w:rsidRDefault="00A75514" w:rsidP="000913C8">
      <w:pPr>
        <w:rPr>
          <w:sz w:val="24"/>
          <w:szCs w:val="24"/>
        </w:rPr>
      </w:pPr>
      <w:r w:rsidRPr="000D0415">
        <w:rPr>
          <w:sz w:val="24"/>
          <w:szCs w:val="24"/>
        </w:rPr>
        <w:t>Bjørn g</w:t>
      </w:r>
      <w:r w:rsidR="008A71AF" w:rsidRPr="000D0415">
        <w:rPr>
          <w:sz w:val="24"/>
          <w:szCs w:val="24"/>
        </w:rPr>
        <w:t>av en status. Vi følger budgettet fint. Der venter dog store udgiftsposter til elevatorer og hovedhaner.</w:t>
      </w:r>
      <w:r w:rsidR="005F3219" w:rsidRPr="000D0415">
        <w:rPr>
          <w:sz w:val="24"/>
          <w:szCs w:val="24"/>
        </w:rPr>
        <w:t xml:space="preserve"> </w:t>
      </w:r>
    </w:p>
    <w:p w14:paraId="13EF16BC" w14:textId="77777777" w:rsidR="005F3219" w:rsidRPr="000D0415" w:rsidRDefault="005F3219" w:rsidP="000913C8">
      <w:pPr>
        <w:rPr>
          <w:sz w:val="24"/>
          <w:szCs w:val="24"/>
        </w:rPr>
      </w:pPr>
    </w:p>
    <w:p w14:paraId="5647D561" w14:textId="77777777" w:rsidR="002419A0" w:rsidRPr="000D0415" w:rsidRDefault="002419A0" w:rsidP="000913C8">
      <w:pPr>
        <w:rPr>
          <w:sz w:val="24"/>
          <w:szCs w:val="24"/>
        </w:rPr>
      </w:pPr>
    </w:p>
    <w:p w14:paraId="1CD1D517" w14:textId="77777777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8A71AF" w:rsidRPr="000D0415">
        <w:rPr>
          <w:b/>
          <w:sz w:val="24"/>
          <w:szCs w:val="24"/>
        </w:rPr>
        <w:t>7</w:t>
      </w:r>
      <w:r w:rsidRPr="000D0415">
        <w:rPr>
          <w:b/>
          <w:sz w:val="24"/>
          <w:szCs w:val="24"/>
        </w:rPr>
        <w:t>: Eventuelt</w:t>
      </w:r>
    </w:p>
    <w:p w14:paraId="38E88795" w14:textId="4876DB69" w:rsidR="00340CAB" w:rsidRPr="000D0415" w:rsidRDefault="003A0583" w:rsidP="0042672A">
      <w:pPr>
        <w:rPr>
          <w:sz w:val="24"/>
          <w:szCs w:val="24"/>
        </w:rPr>
      </w:pPr>
      <w:r w:rsidRPr="000D0415">
        <w:rPr>
          <w:sz w:val="24"/>
          <w:szCs w:val="24"/>
        </w:rPr>
        <w:t>Bestyrelsen er ikke tilfreds med Sundby Rengøringsservice mht</w:t>
      </w:r>
      <w:r w:rsidR="00EE5BBC"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indvendig vask af vinduer i trappeopgange. Tværb</w:t>
      </w:r>
      <w:r w:rsidR="00EE5BBC">
        <w:rPr>
          <w:sz w:val="24"/>
          <w:szCs w:val="24"/>
        </w:rPr>
        <w:t>j</w:t>
      </w:r>
      <w:r w:rsidRPr="000D0415">
        <w:rPr>
          <w:sz w:val="24"/>
          <w:szCs w:val="24"/>
        </w:rPr>
        <w:t xml:space="preserve">ælkerne viser tydelige tegn på, at der bruges for meget vand til vinduespudsningen. Aktion: Bernd </w:t>
      </w:r>
      <w:r w:rsidR="00B710B9" w:rsidRPr="000D0415">
        <w:rPr>
          <w:sz w:val="24"/>
          <w:szCs w:val="24"/>
        </w:rPr>
        <w:t>kontakter Sundby Rengøringsservice</w:t>
      </w:r>
    </w:p>
    <w:p w14:paraId="4BA629C2" w14:textId="77777777" w:rsidR="00340CAB" w:rsidRPr="000D0415" w:rsidRDefault="00340CAB" w:rsidP="0042672A">
      <w:pPr>
        <w:rPr>
          <w:sz w:val="24"/>
          <w:szCs w:val="24"/>
        </w:rPr>
      </w:pPr>
    </w:p>
    <w:p w14:paraId="409CCE05" w14:textId="210F93E1" w:rsidR="00B710B9" w:rsidRPr="000D0415" w:rsidRDefault="006D781D" w:rsidP="0042672A">
      <w:pPr>
        <w:rPr>
          <w:sz w:val="24"/>
          <w:szCs w:val="24"/>
        </w:rPr>
      </w:pPr>
      <w:r>
        <w:rPr>
          <w:sz w:val="24"/>
          <w:szCs w:val="24"/>
        </w:rPr>
        <w:t>Der ønskes udarbejdet et ’</w:t>
      </w:r>
      <w:bookmarkStart w:id="1" w:name="_GoBack"/>
      <w:bookmarkEnd w:id="1"/>
      <w:r w:rsidR="00B710B9" w:rsidRPr="000D0415">
        <w:rPr>
          <w:sz w:val="24"/>
          <w:szCs w:val="24"/>
        </w:rPr>
        <w:t>Årshjul for ve</w:t>
      </w:r>
      <w:r>
        <w:rPr>
          <w:sz w:val="24"/>
          <w:szCs w:val="24"/>
        </w:rPr>
        <w:t>dligeholdelsen af din lejlighed’</w:t>
      </w:r>
      <w:r w:rsidR="00B710B9" w:rsidRPr="000D0415">
        <w:rPr>
          <w:sz w:val="24"/>
          <w:szCs w:val="24"/>
        </w:rPr>
        <w:t xml:space="preserve">. Årshjulet består af en serie poster på ejerforeningens facebook-gruppe. </w:t>
      </w:r>
      <w:r w:rsidR="00E80DF0" w:rsidRPr="000D0415">
        <w:rPr>
          <w:sz w:val="24"/>
          <w:szCs w:val="24"/>
        </w:rPr>
        <w:t>Aktion: Jesper laver udkast til et sådant vedligeholdelsesårshjul.</w:t>
      </w:r>
    </w:p>
    <w:p w14:paraId="5A9867C9" w14:textId="77777777" w:rsidR="00EE0DED" w:rsidRPr="000D0415" w:rsidRDefault="00EE0DED" w:rsidP="0042672A">
      <w:pPr>
        <w:rPr>
          <w:sz w:val="24"/>
          <w:szCs w:val="24"/>
        </w:rPr>
      </w:pPr>
    </w:p>
    <w:p w14:paraId="23D27F49" w14:textId="77777777" w:rsidR="002419A0" w:rsidRPr="000D0415" w:rsidRDefault="002419A0" w:rsidP="0042672A">
      <w:pPr>
        <w:rPr>
          <w:sz w:val="24"/>
          <w:szCs w:val="24"/>
        </w:rPr>
      </w:pPr>
    </w:p>
    <w:p w14:paraId="5D69D142" w14:textId="77777777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8A71AF" w:rsidRPr="000D0415">
        <w:rPr>
          <w:b/>
          <w:sz w:val="24"/>
          <w:szCs w:val="24"/>
        </w:rPr>
        <w:t>8</w:t>
      </w:r>
      <w:r w:rsidRPr="000D0415">
        <w:rPr>
          <w:b/>
          <w:sz w:val="24"/>
          <w:szCs w:val="24"/>
        </w:rPr>
        <w:t>: Næste møde</w:t>
      </w:r>
    </w:p>
    <w:p w14:paraId="5D84DDBC" w14:textId="77777777" w:rsidR="00EE5BBC" w:rsidRDefault="00434448" w:rsidP="0042672A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Næste bestyrelsesmøde holdes </w:t>
      </w:r>
      <w:r w:rsidR="00247EF8" w:rsidRPr="000D0415">
        <w:rPr>
          <w:sz w:val="24"/>
          <w:szCs w:val="24"/>
        </w:rPr>
        <w:t>t</w:t>
      </w:r>
      <w:r w:rsidR="006642C3" w:rsidRPr="000D0415">
        <w:rPr>
          <w:sz w:val="24"/>
          <w:szCs w:val="24"/>
        </w:rPr>
        <w:t>i</w:t>
      </w:r>
      <w:r w:rsidR="00247EF8" w:rsidRPr="000D0415">
        <w:rPr>
          <w:sz w:val="24"/>
          <w:szCs w:val="24"/>
        </w:rPr>
        <w:t>rs</w:t>
      </w:r>
      <w:r w:rsidRPr="000D0415">
        <w:rPr>
          <w:sz w:val="24"/>
          <w:szCs w:val="24"/>
        </w:rPr>
        <w:t xml:space="preserve">dag den </w:t>
      </w:r>
      <w:r w:rsidR="008A71AF" w:rsidRPr="000D0415">
        <w:rPr>
          <w:sz w:val="24"/>
          <w:szCs w:val="24"/>
        </w:rPr>
        <w:t>30</w:t>
      </w:r>
      <w:r w:rsidR="00AD54D9" w:rsidRPr="000D0415">
        <w:rPr>
          <w:sz w:val="24"/>
          <w:szCs w:val="24"/>
        </w:rPr>
        <w:t xml:space="preserve">. </w:t>
      </w:r>
      <w:r w:rsidR="008A71AF" w:rsidRPr="000D0415">
        <w:rPr>
          <w:sz w:val="24"/>
          <w:szCs w:val="24"/>
        </w:rPr>
        <w:t xml:space="preserve">august </w:t>
      </w:r>
      <w:r w:rsidR="00AD54D9" w:rsidRPr="000D0415">
        <w:rPr>
          <w:sz w:val="24"/>
          <w:szCs w:val="24"/>
        </w:rPr>
        <w:t>2022 klokken 1</w:t>
      </w:r>
      <w:r w:rsidR="00632C6F" w:rsidRPr="000D0415">
        <w:rPr>
          <w:sz w:val="24"/>
          <w:szCs w:val="24"/>
        </w:rPr>
        <w:t xml:space="preserve">8 </w:t>
      </w:r>
      <w:r w:rsidR="008A71AF" w:rsidRPr="000D0415">
        <w:rPr>
          <w:sz w:val="24"/>
          <w:szCs w:val="24"/>
        </w:rPr>
        <w:t>hos Øens. Søren reserver et mødelokale til os.</w:t>
      </w:r>
    </w:p>
    <w:p w14:paraId="6E0E3FA2" w14:textId="6628A486" w:rsidR="00EE5BBC" w:rsidRDefault="00EE5BBC" w:rsidP="0042672A">
      <w:pPr>
        <w:rPr>
          <w:sz w:val="24"/>
          <w:szCs w:val="24"/>
        </w:rPr>
      </w:pPr>
    </w:p>
    <w:p w14:paraId="403C9DB8" w14:textId="77777777" w:rsidR="00667396" w:rsidRDefault="00667396" w:rsidP="0042672A">
      <w:pPr>
        <w:rPr>
          <w:sz w:val="24"/>
          <w:szCs w:val="24"/>
        </w:rPr>
      </w:pPr>
    </w:p>
    <w:p w14:paraId="47E2A4AE" w14:textId="212C7A31" w:rsidR="00667396" w:rsidRDefault="00667396" w:rsidP="0066739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9</w:t>
      </w:r>
      <w:r w:rsidRPr="000D04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Facebook-gruppe</w:t>
      </w:r>
    </w:p>
    <w:p w14:paraId="330A0ECF" w14:textId="25B5B58A" w:rsidR="00667396" w:rsidRPr="00667396" w:rsidRDefault="00667396" w:rsidP="00667396">
      <w:pPr>
        <w:rPr>
          <w:b/>
          <w:sz w:val="24"/>
          <w:szCs w:val="24"/>
        </w:rPr>
      </w:pPr>
      <w:r w:rsidRPr="00667396">
        <w:rPr>
          <w:sz w:val="24"/>
          <w:szCs w:val="24"/>
        </w:rPr>
        <w:t xml:space="preserve">Vi </w:t>
      </w:r>
      <w:r>
        <w:rPr>
          <w:sz w:val="24"/>
          <w:szCs w:val="24"/>
        </w:rPr>
        <w:t>ø</w:t>
      </w:r>
      <w:r w:rsidRPr="00667396">
        <w:rPr>
          <w:sz w:val="24"/>
          <w:szCs w:val="24"/>
        </w:rPr>
        <w:t xml:space="preserve">nsker at styrke kommunikationen og den løbende dialog til alle beboere gennem ejerforeningens facebook-gruppe. Vores mål er, at alle beboere der i forvejen er tilmeldt Facebook, også tilmeldes </w:t>
      </w:r>
      <w:r w:rsidRPr="00667396">
        <w:rPr>
          <w:color w:val="050505"/>
          <w:sz w:val="24"/>
          <w:szCs w:val="24"/>
        </w:rPr>
        <w:t>vores facebook-gruppe. Det vil betyde, at vi udover referaterne kan nå ud til alle beboere, der har tilmeldt sig gruppen og her supplere med løbende relevant information:</w:t>
      </w:r>
    </w:p>
    <w:p w14:paraId="23E6DCC3" w14:textId="77777777" w:rsidR="00667396" w:rsidRPr="00667396" w:rsidRDefault="00422C06" w:rsidP="00667396">
      <w:pPr>
        <w:spacing w:before="100" w:beforeAutospacing="1" w:after="100" w:afterAutospacing="1"/>
        <w:rPr>
          <w:sz w:val="24"/>
          <w:szCs w:val="24"/>
        </w:rPr>
      </w:pPr>
      <w:hyperlink r:id="rId9" w:history="1">
        <w:r w:rsidR="00667396" w:rsidRPr="00667396">
          <w:rPr>
            <w:rStyle w:val="Hyperlink"/>
            <w:b/>
            <w:bCs/>
            <w:sz w:val="24"/>
            <w:szCs w:val="24"/>
            <w:bdr w:val="none" w:sz="0" w:space="0" w:color="auto" w:frame="1"/>
          </w:rPr>
          <w:t>https://www.facebook.com/groups/324654554270966</w:t>
        </w:r>
      </w:hyperlink>
      <w:r w:rsidR="00667396" w:rsidRPr="00667396">
        <w:rPr>
          <w:color w:val="050505"/>
          <w:sz w:val="24"/>
          <w:szCs w:val="24"/>
        </w:rPr>
        <w:t> (Øresund Strandpark - Etape II)</w:t>
      </w:r>
    </w:p>
    <w:p w14:paraId="07D872B5" w14:textId="470245AD" w:rsidR="00667396" w:rsidRDefault="00422C06" w:rsidP="00667396">
      <w:pPr>
        <w:rPr>
          <w:sz w:val="24"/>
          <w:szCs w:val="24"/>
        </w:rPr>
      </w:pPr>
      <w:hyperlink r:id="rId10" w:history="1">
        <w:r w:rsidR="00667396" w:rsidRPr="00667396">
          <w:rPr>
            <w:rStyle w:val="Hyperlink"/>
            <w:b/>
            <w:bCs/>
            <w:sz w:val="24"/>
            <w:szCs w:val="24"/>
            <w:bdr w:val="none" w:sz="0" w:space="0" w:color="auto" w:frame="1"/>
          </w:rPr>
          <w:t>https://www.facebook.com/groups/296255870536057</w:t>
        </w:r>
      </w:hyperlink>
      <w:r w:rsidR="00667396" w:rsidRPr="00667396">
        <w:rPr>
          <w:color w:val="050505"/>
          <w:sz w:val="24"/>
          <w:szCs w:val="24"/>
        </w:rPr>
        <w:t> (Øresund Strandpark – Alle Etaper)</w:t>
      </w:r>
    </w:p>
    <w:p w14:paraId="15B5451A" w14:textId="77777777" w:rsidR="00667396" w:rsidRPr="00667396" w:rsidRDefault="00667396" w:rsidP="00667396">
      <w:pPr>
        <w:rPr>
          <w:sz w:val="24"/>
          <w:szCs w:val="24"/>
        </w:rPr>
      </w:pPr>
    </w:p>
    <w:p w14:paraId="54890CBF" w14:textId="77777777" w:rsidR="00667396" w:rsidRDefault="00667396" w:rsidP="0042672A">
      <w:pPr>
        <w:rPr>
          <w:b/>
          <w:bCs/>
          <w:sz w:val="24"/>
          <w:szCs w:val="24"/>
        </w:rPr>
      </w:pPr>
    </w:p>
    <w:p w14:paraId="242271C5" w14:textId="77777777" w:rsidR="00667396" w:rsidRDefault="00667396" w:rsidP="0042672A">
      <w:pPr>
        <w:rPr>
          <w:b/>
          <w:bCs/>
          <w:sz w:val="24"/>
          <w:szCs w:val="24"/>
        </w:rPr>
      </w:pPr>
    </w:p>
    <w:p w14:paraId="59A641EB" w14:textId="77777777" w:rsidR="00667396" w:rsidRDefault="00667396" w:rsidP="0042672A">
      <w:pPr>
        <w:rPr>
          <w:b/>
          <w:bCs/>
          <w:sz w:val="24"/>
          <w:szCs w:val="24"/>
        </w:rPr>
      </w:pPr>
    </w:p>
    <w:p w14:paraId="3DDC47B2" w14:textId="77777777" w:rsidR="00667396" w:rsidRDefault="00667396" w:rsidP="0042672A">
      <w:pPr>
        <w:rPr>
          <w:b/>
          <w:bCs/>
          <w:sz w:val="24"/>
          <w:szCs w:val="24"/>
        </w:rPr>
      </w:pPr>
    </w:p>
    <w:p w14:paraId="46339F6F" w14:textId="5A3BA957" w:rsidR="00665FC9" w:rsidRPr="00667396" w:rsidRDefault="00665FC9" w:rsidP="0042672A">
      <w:pPr>
        <w:rPr>
          <w:b/>
          <w:bCs/>
          <w:sz w:val="24"/>
          <w:szCs w:val="24"/>
        </w:rPr>
      </w:pPr>
      <w:r w:rsidRPr="00667396">
        <w:rPr>
          <w:b/>
          <w:bCs/>
          <w:sz w:val="24"/>
          <w:szCs w:val="24"/>
        </w:rPr>
        <w:lastRenderedPageBreak/>
        <w:t>Aktionsliste:</w:t>
      </w:r>
    </w:p>
    <w:p w14:paraId="45784143" w14:textId="77777777" w:rsidR="001C7448" w:rsidRPr="00667396" w:rsidRDefault="001C7448" w:rsidP="001C744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67396">
        <w:rPr>
          <w:bCs/>
          <w:sz w:val="24"/>
          <w:szCs w:val="24"/>
        </w:rPr>
        <w:t>Bernd beder Peter om at opdatere bestyrelsens google-mailingliste.</w:t>
      </w:r>
    </w:p>
    <w:p w14:paraId="316C7C4F" w14:textId="12CC29EF" w:rsidR="001C7448" w:rsidRPr="001C7448" w:rsidRDefault="001C7448" w:rsidP="001C744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1C7448">
        <w:rPr>
          <w:bCs/>
          <w:sz w:val="24"/>
          <w:szCs w:val="24"/>
        </w:rPr>
        <w:t xml:space="preserve">Jesper prøver at kontakte den tidligere administrator af ejerforeningens </w:t>
      </w:r>
      <w:r w:rsidR="002B58A3">
        <w:rPr>
          <w:bCs/>
          <w:sz w:val="24"/>
          <w:szCs w:val="24"/>
        </w:rPr>
        <w:t>F</w:t>
      </w:r>
      <w:r w:rsidRPr="001C7448">
        <w:rPr>
          <w:bCs/>
          <w:sz w:val="24"/>
          <w:szCs w:val="24"/>
        </w:rPr>
        <w:t xml:space="preserve">acebook-gruppe for at overtage denne rolle.  </w:t>
      </w:r>
    </w:p>
    <w:p w14:paraId="29E9BBCA" w14:textId="04D469B2" w:rsidR="001C7448" w:rsidRPr="001C7448" w:rsidRDefault="001C7448" w:rsidP="001C74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D0415">
        <w:rPr>
          <w:sz w:val="24"/>
          <w:szCs w:val="24"/>
        </w:rPr>
        <w:t>Søren rykker Bang&amp; Beenfeldt for lejlighed</w:t>
      </w:r>
      <w:r w:rsidR="00EE5BBC">
        <w:rPr>
          <w:sz w:val="24"/>
          <w:szCs w:val="24"/>
        </w:rPr>
        <w:t>s</w:t>
      </w:r>
      <w:r w:rsidRPr="000D0415">
        <w:rPr>
          <w:sz w:val="24"/>
          <w:szCs w:val="24"/>
        </w:rPr>
        <w:t>gennemgange</w:t>
      </w:r>
    </w:p>
    <w:p w14:paraId="06D60D1A" w14:textId="10D42875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kontakter tømrerfirma og beboer</w:t>
      </w:r>
      <w:r>
        <w:rPr>
          <w:sz w:val="24"/>
          <w:szCs w:val="24"/>
        </w:rPr>
        <w:t xml:space="preserve"> </w:t>
      </w:r>
      <w:r w:rsidR="006A7F24">
        <w:rPr>
          <w:sz w:val="24"/>
          <w:szCs w:val="24"/>
        </w:rPr>
        <w:t>ifm.</w:t>
      </w:r>
      <w:r>
        <w:rPr>
          <w:sz w:val="24"/>
          <w:szCs w:val="24"/>
        </w:rPr>
        <w:t xml:space="preserve"> udskiftning af dørstolpe</w:t>
      </w:r>
    </w:p>
    <w:p w14:paraId="5CC15451" w14:textId="77777777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beder Øens om at komme med et tilbud</w:t>
      </w:r>
      <w:r>
        <w:rPr>
          <w:sz w:val="24"/>
          <w:szCs w:val="24"/>
        </w:rPr>
        <w:t xml:space="preserve"> på at være administrator</w:t>
      </w:r>
    </w:p>
    <w:p w14:paraId="7FCC9844" w14:textId="3620BE10" w:rsidR="00143CCA" w:rsidRDefault="00143CCA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Jarl</w:t>
      </w:r>
      <w:r w:rsidR="002B58A3">
        <w:rPr>
          <w:sz w:val="24"/>
          <w:szCs w:val="24"/>
        </w:rPr>
        <w:t>k</w:t>
      </w:r>
      <w:r w:rsidRPr="000D0415">
        <w:rPr>
          <w:sz w:val="24"/>
          <w:szCs w:val="24"/>
        </w:rPr>
        <w:t>rone El-service mhp</w:t>
      </w:r>
      <w:r w:rsidR="006A7F24"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indkøb af skumringsrelæ</w:t>
      </w:r>
    </w:p>
    <w:p w14:paraId="66FA57AB" w14:textId="4196EF84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</w:t>
      </w:r>
      <w:r w:rsidR="00EE5BBC">
        <w:rPr>
          <w:sz w:val="24"/>
          <w:szCs w:val="24"/>
        </w:rPr>
        <w:t>t</w:t>
      </w:r>
      <w:r w:rsidRPr="000D0415">
        <w:rPr>
          <w:sz w:val="24"/>
          <w:szCs w:val="24"/>
        </w:rPr>
        <w:t xml:space="preserve">er Brunata med henblik på </w:t>
      </w:r>
      <w:r>
        <w:rPr>
          <w:sz w:val="24"/>
          <w:szCs w:val="24"/>
        </w:rPr>
        <w:t>at undersøge muligheden for at koordinere udskiftning af eksisterende varmemålere til målere med fjernaflæsning</w:t>
      </w:r>
    </w:p>
    <w:p w14:paraId="2D023BC6" w14:textId="77777777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kontakter Øens Murerfirma</w:t>
      </w:r>
      <w:r>
        <w:rPr>
          <w:sz w:val="24"/>
          <w:szCs w:val="24"/>
        </w:rPr>
        <w:t xml:space="preserve"> for at få et tilbud på udskiftning af ILMO-bånd</w:t>
      </w:r>
    </w:p>
    <w:p w14:paraId="49BBF00C" w14:textId="21283013" w:rsidR="00B94902" w:rsidRDefault="00B94902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kontakter Sundby Rengøringsservice</w:t>
      </w:r>
      <w:r>
        <w:rPr>
          <w:sz w:val="24"/>
          <w:szCs w:val="24"/>
        </w:rPr>
        <w:t xml:space="preserve"> ifm</w:t>
      </w:r>
      <w:r w:rsidR="006A7F24">
        <w:rPr>
          <w:sz w:val="24"/>
          <w:szCs w:val="24"/>
        </w:rPr>
        <w:t>.</w:t>
      </w:r>
      <w:r>
        <w:rPr>
          <w:sz w:val="24"/>
          <w:szCs w:val="24"/>
        </w:rPr>
        <w:t xml:space="preserve"> indvendig pudsning af vinduer i trappeopgange</w:t>
      </w:r>
    </w:p>
    <w:p w14:paraId="49F4E363" w14:textId="77777777" w:rsidR="00B94902" w:rsidRPr="000D0415" w:rsidRDefault="00B94902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Jesper laver udkast til vedligeholdelsesårshjul</w:t>
      </w:r>
    </w:p>
    <w:p w14:paraId="52C41D70" w14:textId="5EC092F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 xml:space="preserve">Lennart og Jesper gennemgår version 1.0 af oversigt over </w:t>
      </w:r>
      <w:r w:rsidR="006A7F24" w:rsidRPr="000D0415">
        <w:rPr>
          <w:sz w:val="24"/>
          <w:szCs w:val="24"/>
        </w:rPr>
        <w:t>indvendigt vedligehold</w:t>
      </w:r>
      <w:r w:rsidRPr="000D0415">
        <w:rPr>
          <w:sz w:val="24"/>
          <w:szCs w:val="24"/>
        </w:rPr>
        <w:t xml:space="preserve"> for ejere</w:t>
      </w:r>
    </w:p>
    <w:p w14:paraId="48AA2EAC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og Bjørn laver en indledende analyse af muligheden for videoovervågning af parkeringsarealer</w:t>
      </w:r>
    </w:p>
    <w:p w14:paraId="43CD6649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prøver at koordinere genstart af ERFA-gruppe med de andre formænd m/k</w:t>
      </w:r>
    </w:p>
    <w:p w14:paraId="39D9C447" w14:textId="77777777" w:rsidR="00303160" w:rsidRPr="000D0415" w:rsidRDefault="00303160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leveringsfirma af røgventilationslemme for serviceaftale</w:t>
      </w:r>
    </w:p>
    <w:p w14:paraId="724BB5C0" w14:textId="77777777" w:rsidR="00C82A21" w:rsidRPr="000D0415" w:rsidRDefault="00C82A21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udsender doodle mhp at finde dato for bestyrelsesmiddag i november</w:t>
      </w:r>
    </w:p>
    <w:sectPr w:rsidR="00C82A21" w:rsidRPr="000D0415" w:rsidSect="000B52EE">
      <w:footerReference w:type="default" r:id="rId11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E9B48" w14:textId="77777777" w:rsidR="00422C06" w:rsidRDefault="00422C06" w:rsidP="00982827">
      <w:r>
        <w:separator/>
      </w:r>
    </w:p>
  </w:endnote>
  <w:endnote w:type="continuationSeparator" w:id="0">
    <w:p w14:paraId="02504583" w14:textId="77777777" w:rsidR="00422C06" w:rsidRDefault="00422C06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00EB" w14:textId="4665DF2F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81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667396">
          <w:t>4</w:t>
        </w:r>
      </w:sdtContent>
    </w:sdt>
  </w:p>
  <w:p w14:paraId="39E1F736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FBA54" w14:textId="77777777" w:rsidR="00422C06" w:rsidRDefault="00422C06" w:rsidP="00982827">
      <w:r>
        <w:separator/>
      </w:r>
    </w:p>
  </w:footnote>
  <w:footnote w:type="continuationSeparator" w:id="0">
    <w:p w14:paraId="7B872E9D" w14:textId="77777777" w:rsidR="00422C06" w:rsidRDefault="00422C06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3278"/>
    <w:rsid w:val="00014656"/>
    <w:rsid w:val="000149E4"/>
    <w:rsid w:val="00016C15"/>
    <w:rsid w:val="00023443"/>
    <w:rsid w:val="00026371"/>
    <w:rsid w:val="000264BC"/>
    <w:rsid w:val="0002745C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30F6"/>
    <w:rsid w:val="00056C3D"/>
    <w:rsid w:val="000602CB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51D8"/>
    <w:rsid w:val="001656CE"/>
    <w:rsid w:val="00165AC1"/>
    <w:rsid w:val="001674CD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E42"/>
    <w:rsid w:val="001B53C5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3061"/>
    <w:rsid w:val="001D3D24"/>
    <w:rsid w:val="001D3E20"/>
    <w:rsid w:val="001D7257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5579"/>
    <w:rsid w:val="002068AC"/>
    <w:rsid w:val="00210F57"/>
    <w:rsid w:val="00211F2B"/>
    <w:rsid w:val="002125E7"/>
    <w:rsid w:val="00214AB3"/>
    <w:rsid w:val="002157BF"/>
    <w:rsid w:val="00215C5A"/>
    <w:rsid w:val="002161CF"/>
    <w:rsid w:val="0021696C"/>
    <w:rsid w:val="00216A4E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612DE"/>
    <w:rsid w:val="00262DB7"/>
    <w:rsid w:val="002644FF"/>
    <w:rsid w:val="00265DE7"/>
    <w:rsid w:val="00266E3B"/>
    <w:rsid w:val="00270D43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1E7D"/>
    <w:rsid w:val="002B22DD"/>
    <w:rsid w:val="002B239D"/>
    <w:rsid w:val="002B448F"/>
    <w:rsid w:val="002B58A3"/>
    <w:rsid w:val="002B5F35"/>
    <w:rsid w:val="002B61B3"/>
    <w:rsid w:val="002C11BC"/>
    <w:rsid w:val="002C11F1"/>
    <w:rsid w:val="002C1355"/>
    <w:rsid w:val="002C3027"/>
    <w:rsid w:val="002C4FB2"/>
    <w:rsid w:val="002C6612"/>
    <w:rsid w:val="002C6C16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30D56"/>
    <w:rsid w:val="00332975"/>
    <w:rsid w:val="00332C94"/>
    <w:rsid w:val="00333E44"/>
    <w:rsid w:val="00333F40"/>
    <w:rsid w:val="00334147"/>
    <w:rsid w:val="00335B2D"/>
    <w:rsid w:val="003366F5"/>
    <w:rsid w:val="00340939"/>
    <w:rsid w:val="00340B58"/>
    <w:rsid w:val="00340CAB"/>
    <w:rsid w:val="00340DC8"/>
    <w:rsid w:val="00343611"/>
    <w:rsid w:val="003437B5"/>
    <w:rsid w:val="00344438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3C71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4D27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2C06"/>
    <w:rsid w:val="00424C2B"/>
    <w:rsid w:val="00425088"/>
    <w:rsid w:val="0042672A"/>
    <w:rsid w:val="00426E5C"/>
    <w:rsid w:val="00427308"/>
    <w:rsid w:val="004343B9"/>
    <w:rsid w:val="00434448"/>
    <w:rsid w:val="00436FB4"/>
    <w:rsid w:val="00441347"/>
    <w:rsid w:val="004417AE"/>
    <w:rsid w:val="004442E3"/>
    <w:rsid w:val="00445AE0"/>
    <w:rsid w:val="00445D94"/>
    <w:rsid w:val="00451091"/>
    <w:rsid w:val="004532BF"/>
    <w:rsid w:val="00454662"/>
    <w:rsid w:val="00456467"/>
    <w:rsid w:val="00457FBC"/>
    <w:rsid w:val="00460C54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DC8"/>
    <w:rsid w:val="00576308"/>
    <w:rsid w:val="00577CDB"/>
    <w:rsid w:val="005810BA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B5373"/>
    <w:rsid w:val="005B556D"/>
    <w:rsid w:val="005B7072"/>
    <w:rsid w:val="005B7F3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5A71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C6F"/>
    <w:rsid w:val="0063334D"/>
    <w:rsid w:val="00634C6B"/>
    <w:rsid w:val="006350EB"/>
    <w:rsid w:val="00636CEF"/>
    <w:rsid w:val="00637A68"/>
    <w:rsid w:val="00640DCE"/>
    <w:rsid w:val="006422A6"/>
    <w:rsid w:val="00645351"/>
    <w:rsid w:val="00653475"/>
    <w:rsid w:val="00653A0B"/>
    <w:rsid w:val="00653CD6"/>
    <w:rsid w:val="0066202A"/>
    <w:rsid w:val="00663799"/>
    <w:rsid w:val="006642C3"/>
    <w:rsid w:val="00664FCD"/>
    <w:rsid w:val="006651B3"/>
    <w:rsid w:val="006655EF"/>
    <w:rsid w:val="00665FC9"/>
    <w:rsid w:val="00667396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3948"/>
    <w:rsid w:val="006A4FBF"/>
    <w:rsid w:val="006A7F24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D781D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11DCE"/>
    <w:rsid w:val="00712585"/>
    <w:rsid w:val="0071295E"/>
    <w:rsid w:val="00714838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1949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9A"/>
    <w:rsid w:val="00785090"/>
    <w:rsid w:val="00785AAE"/>
    <w:rsid w:val="00786734"/>
    <w:rsid w:val="0079090D"/>
    <w:rsid w:val="00791D19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1215"/>
    <w:rsid w:val="007D2A8E"/>
    <w:rsid w:val="007D79B4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5319"/>
    <w:rsid w:val="00845AB7"/>
    <w:rsid w:val="00846FA4"/>
    <w:rsid w:val="00850244"/>
    <w:rsid w:val="00850506"/>
    <w:rsid w:val="00850E76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2B4B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C20"/>
    <w:rsid w:val="008940CF"/>
    <w:rsid w:val="00895E4D"/>
    <w:rsid w:val="00897555"/>
    <w:rsid w:val="008A01E6"/>
    <w:rsid w:val="008A0275"/>
    <w:rsid w:val="008A4D62"/>
    <w:rsid w:val="008A5E6D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1B98"/>
    <w:rsid w:val="00952364"/>
    <w:rsid w:val="00952656"/>
    <w:rsid w:val="0095297E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9BD"/>
    <w:rsid w:val="009A0C06"/>
    <w:rsid w:val="009A162A"/>
    <w:rsid w:val="009A3306"/>
    <w:rsid w:val="009A35D0"/>
    <w:rsid w:val="009A39A0"/>
    <w:rsid w:val="009B2667"/>
    <w:rsid w:val="009B269C"/>
    <w:rsid w:val="009B4D19"/>
    <w:rsid w:val="009B4D1F"/>
    <w:rsid w:val="009C32C7"/>
    <w:rsid w:val="009C3E01"/>
    <w:rsid w:val="009C4D6C"/>
    <w:rsid w:val="009C6C39"/>
    <w:rsid w:val="009C6D9A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1483"/>
    <w:rsid w:val="00A22F67"/>
    <w:rsid w:val="00A258B5"/>
    <w:rsid w:val="00A262B6"/>
    <w:rsid w:val="00A33D71"/>
    <w:rsid w:val="00A34D57"/>
    <w:rsid w:val="00A402B3"/>
    <w:rsid w:val="00A40A81"/>
    <w:rsid w:val="00A4237C"/>
    <w:rsid w:val="00A4270D"/>
    <w:rsid w:val="00A44F05"/>
    <w:rsid w:val="00A455CA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71655"/>
    <w:rsid w:val="00A72A29"/>
    <w:rsid w:val="00A7308E"/>
    <w:rsid w:val="00A73631"/>
    <w:rsid w:val="00A75514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3E8F"/>
    <w:rsid w:val="00B145AD"/>
    <w:rsid w:val="00B207AA"/>
    <w:rsid w:val="00B20DE6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6796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2307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79AF"/>
    <w:rsid w:val="00BE0E71"/>
    <w:rsid w:val="00BE1101"/>
    <w:rsid w:val="00BE3573"/>
    <w:rsid w:val="00BE362F"/>
    <w:rsid w:val="00BE38A5"/>
    <w:rsid w:val="00BE4717"/>
    <w:rsid w:val="00BE6F59"/>
    <w:rsid w:val="00BE7B3F"/>
    <w:rsid w:val="00BE7D7A"/>
    <w:rsid w:val="00BF0699"/>
    <w:rsid w:val="00BF0E36"/>
    <w:rsid w:val="00BF329C"/>
    <w:rsid w:val="00BF4985"/>
    <w:rsid w:val="00BF7E45"/>
    <w:rsid w:val="00C00449"/>
    <w:rsid w:val="00C00D99"/>
    <w:rsid w:val="00C03634"/>
    <w:rsid w:val="00C06894"/>
    <w:rsid w:val="00C07D3D"/>
    <w:rsid w:val="00C10587"/>
    <w:rsid w:val="00C13AEA"/>
    <w:rsid w:val="00C157CF"/>
    <w:rsid w:val="00C172E4"/>
    <w:rsid w:val="00C24AA5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DE"/>
    <w:rsid w:val="00D15EFF"/>
    <w:rsid w:val="00D2330E"/>
    <w:rsid w:val="00D237B2"/>
    <w:rsid w:val="00D23D73"/>
    <w:rsid w:val="00D23EA2"/>
    <w:rsid w:val="00D24AD8"/>
    <w:rsid w:val="00D26CF7"/>
    <w:rsid w:val="00D310F3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57DB"/>
    <w:rsid w:val="00D662BE"/>
    <w:rsid w:val="00D706D4"/>
    <w:rsid w:val="00D717D3"/>
    <w:rsid w:val="00D7330A"/>
    <w:rsid w:val="00D76F4F"/>
    <w:rsid w:val="00D8007B"/>
    <w:rsid w:val="00D812F9"/>
    <w:rsid w:val="00D819A2"/>
    <w:rsid w:val="00D81B5E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313"/>
    <w:rsid w:val="00E03A7A"/>
    <w:rsid w:val="00E03BD2"/>
    <w:rsid w:val="00E052A6"/>
    <w:rsid w:val="00E052E2"/>
    <w:rsid w:val="00E05640"/>
    <w:rsid w:val="00E06969"/>
    <w:rsid w:val="00E1242D"/>
    <w:rsid w:val="00E1257E"/>
    <w:rsid w:val="00E12B4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401E"/>
    <w:rsid w:val="00E353BD"/>
    <w:rsid w:val="00E37052"/>
    <w:rsid w:val="00E404D5"/>
    <w:rsid w:val="00E404F0"/>
    <w:rsid w:val="00E4224C"/>
    <w:rsid w:val="00E42332"/>
    <w:rsid w:val="00E423D8"/>
    <w:rsid w:val="00E459CC"/>
    <w:rsid w:val="00E45C3F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7EE"/>
    <w:rsid w:val="00ED04AB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3ED4"/>
    <w:rsid w:val="00EE3F15"/>
    <w:rsid w:val="00EE41F0"/>
    <w:rsid w:val="00EE4557"/>
    <w:rsid w:val="00EE4D17"/>
    <w:rsid w:val="00EE5452"/>
    <w:rsid w:val="00EE5BBC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3B1"/>
    <w:rsid w:val="00F51510"/>
    <w:rsid w:val="00F5260D"/>
    <w:rsid w:val="00F52B95"/>
    <w:rsid w:val="00F533F7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6ACC"/>
    <w:rsid w:val="00FE6DB2"/>
    <w:rsid w:val="00FE755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D28BE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EA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EA"/>
    <w:rPr>
      <w:b/>
      <w:bCs/>
      <w:lang w:val="da-DK"/>
    </w:rPr>
  </w:style>
  <w:style w:type="paragraph" w:styleId="Revision">
    <w:name w:val="Revision"/>
    <w:hidden/>
    <w:uiPriority w:val="99"/>
    <w:semiHidden/>
    <w:rsid w:val="002B58A3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sund-strandpark.dk/index.php/refera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ur03.safelinks.protection.outlook.com/?url=https%3A%2F%2Fwww.facebook.com%2Fgroups%2F296255870536057%3F__cft__%255B0%255D%3DAZWs1BzZXNTt7VPVwInYQ6I4FU1TkL2AcP-BMoqD2cM0ITM5SDYWwR6YDctdFIu4g8S5LjtB_a1rFeMeELbsmfyVZHL5h6ezXfzX17crLXNOxzJvZ2uUhYHPZW8Kl_9DPBX9Dub2x7yBTC_CV50bvuY13gCvsg8mPEquKTVEm2X2pKl81dNvOroAGa6-vQOzgXQ%26__tn__%3D-UK-R&amp;data=05%7C01%7Cbesc%40BANE.dk%7C5076591d43904bd9aa9308da553a8f3e%7C2e91ef123cbc456a8637b8d139d5d3a7%7C0%7C0%7C637916007268322936%7CUnknown%7CTWFpbGZsb3d8eyJWIjoiMC4wLjAwMDAiLCJQIjoiV2luMzIiLCJBTiI6Ik1haWwiLCJXVCI6Mn0%3D%7C3000%7C%7C%7C&amp;sdata=tXOkXCyo78j%2F8OGpL3mjE1MBGCi5GHrR5uFBA0O4fb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r03.safelinks.protection.outlook.com/?url=https%3A%2F%2Fwww.facebook.com%2Fgroups%2F324654554270966&amp;data=05%7C01%7Cbesc%40BANE.dk%7C5076591d43904bd9aa9308da553a8f3e%7C2e91ef123cbc456a8637b8d139d5d3a7%7C0%7C0%7C637916007268322936%7CUnknown%7CTWFpbGZsb3d8eyJWIjoiMC4wLjAwMDAiLCJQIjoiV2luMzIiLCJBTiI6Ik1haWwiLCJXVCI6Mn0%3D%7C3000%7C%7C%7C&amp;sdata=yFEBu%2BGKCr%2BB%2B9om5Il9mQaQwAE%2B%2BhG47qwqvS2MP1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1457</Words>
  <Characters>8308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Peter Holm</cp:lastModifiedBy>
  <cp:revision>9</cp:revision>
  <cp:lastPrinted>2022-06-25T10:24:00Z</cp:lastPrinted>
  <dcterms:created xsi:type="dcterms:W3CDTF">2022-06-25T10:19:00Z</dcterms:created>
  <dcterms:modified xsi:type="dcterms:W3CDTF">2022-06-29T14:14:00Z</dcterms:modified>
</cp:coreProperties>
</file>