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55C441" w14:textId="7B368AAC" w:rsidR="00D013D7" w:rsidRPr="00387AA5" w:rsidRDefault="00234C26" w:rsidP="00942B18">
      <w:pPr>
        <w:pStyle w:val="Heading1"/>
        <w:jc w:val="both"/>
      </w:pPr>
      <w:r w:rsidRPr="00387AA5">
        <w:rPr>
          <w:noProof/>
        </w:rPr>
        <w:drawing>
          <wp:anchor distT="0" distB="0" distL="114300" distR="114300" simplePos="0" relativeHeight="251658752" behindDoc="0" locked="0" layoutInCell="0" allowOverlap="1" wp14:anchorId="29DC26E6" wp14:editId="7DCD1367">
            <wp:simplePos x="0" y="0"/>
            <wp:positionH relativeFrom="column">
              <wp:posOffset>11430</wp:posOffset>
            </wp:positionH>
            <wp:positionV relativeFrom="paragraph">
              <wp:posOffset>-897255</wp:posOffset>
            </wp:positionV>
            <wp:extent cx="2543175" cy="78105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43175" cy="781050"/>
                    </a:xfrm>
                    <a:prstGeom prst="rect">
                      <a:avLst/>
                    </a:prstGeom>
                    <a:noFill/>
                  </pic:spPr>
                </pic:pic>
              </a:graphicData>
            </a:graphic>
          </wp:anchor>
        </w:drawing>
      </w:r>
      <w:r w:rsidR="00D013D7" w:rsidRPr="00387AA5">
        <w:t>Ejerforeningen, etape-2</w:t>
      </w:r>
      <w:r w:rsidR="00D013D7" w:rsidRPr="00387AA5">
        <w:tab/>
      </w:r>
      <w:bookmarkStart w:id="0" w:name="_Hlt324194899"/>
      <w:bookmarkEnd w:id="0"/>
      <w:r w:rsidR="00942B18" w:rsidRPr="00387AA5">
        <w:t xml:space="preserve">                                     </w:t>
      </w:r>
      <w:r w:rsidR="008403F1" w:rsidRPr="00387AA5">
        <w:tab/>
        <w:t xml:space="preserve">                </w:t>
      </w:r>
      <w:r w:rsidR="00F636D8" w:rsidRPr="00387AA5">
        <w:t xml:space="preserve"> </w:t>
      </w:r>
      <w:r w:rsidR="00387AA5" w:rsidRPr="00387AA5">
        <w:t xml:space="preserve"> </w:t>
      </w:r>
      <w:r w:rsidR="0096388D">
        <w:t xml:space="preserve">      </w:t>
      </w:r>
      <w:r w:rsidR="00845AB7">
        <w:t>8</w:t>
      </w:r>
      <w:r w:rsidR="00503641" w:rsidRPr="00387AA5">
        <w:t xml:space="preserve">. </w:t>
      </w:r>
      <w:r w:rsidR="00845AB7">
        <w:t>februar</w:t>
      </w:r>
      <w:r w:rsidR="001241B3" w:rsidRPr="00387AA5">
        <w:t xml:space="preserve"> 20</w:t>
      </w:r>
      <w:r w:rsidR="00E459CC" w:rsidRPr="00387AA5">
        <w:t>2</w:t>
      </w:r>
      <w:r w:rsidR="00845AB7">
        <w:t>1</w:t>
      </w:r>
    </w:p>
    <w:p w14:paraId="02DB385C" w14:textId="77777777" w:rsidR="00D013D7" w:rsidRPr="00387AA5" w:rsidRDefault="00D013D7">
      <w:pPr>
        <w:rPr>
          <w:sz w:val="28"/>
        </w:rPr>
      </w:pPr>
    </w:p>
    <w:p w14:paraId="2F0DE588" w14:textId="7E719B4F" w:rsidR="00D013D7" w:rsidRPr="00387AA5" w:rsidRDefault="00234C26">
      <w:pPr>
        <w:jc w:val="center"/>
        <w:rPr>
          <w:b/>
          <w:sz w:val="32"/>
        </w:rPr>
      </w:pPr>
      <w:r w:rsidRPr="00387AA5">
        <w:rPr>
          <w:b/>
          <w:sz w:val="32"/>
        </w:rPr>
        <w:t>Referat af b</w:t>
      </w:r>
      <w:r w:rsidR="00A505AC" w:rsidRPr="00387AA5">
        <w:rPr>
          <w:b/>
          <w:sz w:val="32"/>
        </w:rPr>
        <w:t>estyrelsesmøde</w:t>
      </w:r>
      <w:r w:rsidR="00881729" w:rsidRPr="00387AA5">
        <w:rPr>
          <w:b/>
          <w:sz w:val="32"/>
        </w:rPr>
        <w:t xml:space="preserve"> </w:t>
      </w:r>
      <w:r w:rsidR="00136EFE">
        <w:rPr>
          <w:b/>
          <w:sz w:val="32"/>
        </w:rPr>
        <w:t>24</w:t>
      </w:r>
      <w:r w:rsidR="00D013D7" w:rsidRPr="00387AA5">
        <w:rPr>
          <w:b/>
          <w:sz w:val="32"/>
        </w:rPr>
        <w:t xml:space="preserve">. </w:t>
      </w:r>
      <w:r w:rsidR="00136EFE">
        <w:rPr>
          <w:b/>
          <w:sz w:val="32"/>
        </w:rPr>
        <w:t>januar</w:t>
      </w:r>
      <w:r w:rsidR="007F4FD6" w:rsidRPr="00387AA5">
        <w:rPr>
          <w:b/>
          <w:sz w:val="32"/>
        </w:rPr>
        <w:t xml:space="preserve"> 20</w:t>
      </w:r>
      <w:r w:rsidR="00E459CC" w:rsidRPr="00387AA5">
        <w:rPr>
          <w:b/>
          <w:sz w:val="32"/>
        </w:rPr>
        <w:t>2</w:t>
      </w:r>
      <w:r w:rsidR="00136EFE">
        <w:rPr>
          <w:b/>
          <w:sz w:val="32"/>
        </w:rPr>
        <w:t>1</w:t>
      </w:r>
    </w:p>
    <w:p w14:paraId="432B7085" w14:textId="77777777" w:rsidR="00D013D7" w:rsidRPr="00387AA5" w:rsidRDefault="00D013D7">
      <w:pPr>
        <w:rPr>
          <w:sz w:val="28"/>
          <w:u w:val="single"/>
        </w:rPr>
      </w:pPr>
    </w:p>
    <w:p w14:paraId="74886E30" w14:textId="6D0D1D0F" w:rsidR="00B657F3" w:rsidRPr="00387AA5" w:rsidRDefault="00A505AC">
      <w:pPr>
        <w:pBdr>
          <w:top w:val="single" w:sz="4" w:space="1" w:color="auto"/>
          <w:left w:val="single" w:sz="4" w:space="4" w:color="auto"/>
          <w:bottom w:val="single" w:sz="4" w:space="1" w:color="auto"/>
          <w:right w:val="single" w:sz="4" w:space="4" w:color="auto"/>
        </w:pBdr>
        <w:jc w:val="center"/>
        <w:rPr>
          <w:b/>
          <w:color w:val="000000" w:themeColor="text1"/>
          <w:sz w:val="28"/>
          <w:u w:val="single"/>
        </w:rPr>
      </w:pPr>
      <w:r w:rsidRPr="00387AA5">
        <w:rPr>
          <w:b/>
          <w:color w:val="000000" w:themeColor="text1"/>
          <w:sz w:val="28"/>
          <w:u w:val="single"/>
        </w:rPr>
        <w:t>HUSK:</w:t>
      </w:r>
    </w:p>
    <w:p w14:paraId="62198BB7" w14:textId="5BDAE5B3" w:rsidR="00F00EA4" w:rsidRPr="00387AA5" w:rsidRDefault="00814837">
      <w:pPr>
        <w:pBdr>
          <w:top w:val="single" w:sz="4" w:space="1" w:color="auto"/>
          <w:left w:val="single" w:sz="4" w:space="4" w:color="auto"/>
          <w:bottom w:val="single" w:sz="4" w:space="1" w:color="auto"/>
          <w:right w:val="single" w:sz="4" w:space="4" w:color="auto"/>
        </w:pBdr>
        <w:jc w:val="center"/>
        <w:rPr>
          <w:b/>
          <w:color w:val="000000" w:themeColor="text1"/>
          <w:sz w:val="28"/>
        </w:rPr>
      </w:pPr>
      <w:r>
        <w:rPr>
          <w:b/>
          <w:color w:val="000000" w:themeColor="text1"/>
          <w:sz w:val="28"/>
        </w:rPr>
        <w:t xml:space="preserve">Vær yderst forsigtig, når du bruger hovedhanerne til vand i lejligheden. Dette gælder også ved nye VVS-installationer. </w:t>
      </w:r>
    </w:p>
    <w:p w14:paraId="324C6309" w14:textId="77777777" w:rsidR="00181319" w:rsidRPr="00387AA5" w:rsidRDefault="00181319" w:rsidP="00A6519F">
      <w:pPr>
        <w:rPr>
          <w:sz w:val="24"/>
          <w:szCs w:val="24"/>
          <w:u w:val="single"/>
        </w:rPr>
      </w:pPr>
    </w:p>
    <w:p w14:paraId="6D0C0948" w14:textId="5E4BFCE7" w:rsidR="00A505AC" w:rsidRPr="00387AA5" w:rsidRDefault="00A505AC" w:rsidP="00A6519F">
      <w:pPr>
        <w:rPr>
          <w:sz w:val="24"/>
          <w:szCs w:val="24"/>
        </w:rPr>
      </w:pPr>
      <w:r w:rsidRPr="00387AA5">
        <w:rPr>
          <w:sz w:val="24"/>
          <w:szCs w:val="24"/>
          <w:u w:val="single"/>
        </w:rPr>
        <w:t>Til</w:t>
      </w:r>
      <w:r w:rsidR="005F6FD8" w:rsidRPr="00387AA5">
        <w:rPr>
          <w:sz w:val="24"/>
          <w:szCs w:val="24"/>
          <w:u w:val="single"/>
        </w:rPr>
        <w:t xml:space="preserve"> </w:t>
      </w:r>
      <w:r w:rsidRPr="00387AA5">
        <w:rPr>
          <w:sz w:val="24"/>
          <w:szCs w:val="24"/>
          <w:u w:val="single"/>
        </w:rPr>
        <w:t>stede:</w:t>
      </w:r>
      <w:r w:rsidR="004130B7" w:rsidRPr="00387AA5">
        <w:rPr>
          <w:sz w:val="24"/>
          <w:szCs w:val="24"/>
        </w:rPr>
        <w:t xml:space="preserve"> </w:t>
      </w:r>
      <w:r w:rsidR="00714838" w:rsidRPr="00387AA5">
        <w:rPr>
          <w:sz w:val="24"/>
          <w:szCs w:val="24"/>
        </w:rPr>
        <w:t xml:space="preserve">Bernd Schittenhelm, </w:t>
      </w:r>
      <w:r w:rsidR="009D1470" w:rsidRPr="00387AA5">
        <w:rPr>
          <w:sz w:val="24"/>
          <w:szCs w:val="24"/>
        </w:rPr>
        <w:t xml:space="preserve">Lennart Nordstedt, </w:t>
      </w:r>
      <w:r w:rsidR="00C5688A" w:rsidRPr="00387AA5">
        <w:rPr>
          <w:sz w:val="24"/>
          <w:szCs w:val="24"/>
        </w:rPr>
        <w:t>Michael Christensen</w:t>
      </w:r>
      <w:r w:rsidR="005F75F6">
        <w:rPr>
          <w:sz w:val="24"/>
          <w:szCs w:val="24"/>
        </w:rPr>
        <w:t>,</w:t>
      </w:r>
      <w:r w:rsidR="00C5688A" w:rsidRPr="00387AA5">
        <w:rPr>
          <w:sz w:val="24"/>
          <w:szCs w:val="24"/>
        </w:rPr>
        <w:t xml:space="preserve"> </w:t>
      </w:r>
      <w:r w:rsidR="005F75F6" w:rsidRPr="00387AA5">
        <w:rPr>
          <w:sz w:val="24"/>
          <w:szCs w:val="24"/>
        </w:rPr>
        <w:t>Peter Holm og Karsten Anthonsen</w:t>
      </w:r>
    </w:p>
    <w:p w14:paraId="506B26DA" w14:textId="77777777" w:rsidR="00F3438B" w:rsidRPr="00387AA5" w:rsidRDefault="00F3438B" w:rsidP="00A6519F">
      <w:pPr>
        <w:rPr>
          <w:sz w:val="24"/>
          <w:szCs w:val="24"/>
        </w:rPr>
      </w:pPr>
    </w:p>
    <w:p w14:paraId="39BE4DB7" w14:textId="77777777" w:rsidR="00011978" w:rsidRPr="00387AA5" w:rsidRDefault="00011978" w:rsidP="00A6519F">
      <w:pPr>
        <w:rPr>
          <w:sz w:val="24"/>
          <w:szCs w:val="24"/>
        </w:rPr>
      </w:pPr>
    </w:p>
    <w:p w14:paraId="54B83B1F" w14:textId="77777777" w:rsidR="004716C2" w:rsidRPr="00387AA5" w:rsidRDefault="004716C2" w:rsidP="00A6519F">
      <w:pPr>
        <w:rPr>
          <w:b/>
          <w:sz w:val="24"/>
          <w:szCs w:val="24"/>
        </w:rPr>
      </w:pPr>
      <w:r w:rsidRPr="00387AA5">
        <w:rPr>
          <w:b/>
          <w:sz w:val="24"/>
          <w:szCs w:val="24"/>
        </w:rPr>
        <w:t>Punkt 1: Valg af referent</w:t>
      </w:r>
    </w:p>
    <w:p w14:paraId="3AC105B4" w14:textId="77777777" w:rsidR="004716C2" w:rsidRPr="00387AA5" w:rsidRDefault="003F6127" w:rsidP="00A6519F">
      <w:pPr>
        <w:rPr>
          <w:sz w:val="24"/>
          <w:szCs w:val="24"/>
        </w:rPr>
      </w:pPr>
      <w:r w:rsidRPr="00387AA5">
        <w:rPr>
          <w:sz w:val="24"/>
          <w:szCs w:val="24"/>
        </w:rPr>
        <w:t xml:space="preserve">Formanden valgte sig frivilligt. </w:t>
      </w:r>
    </w:p>
    <w:p w14:paraId="1A04A462" w14:textId="5C10FC36" w:rsidR="006B3C7A" w:rsidRPr="00387AA5" w:rsidRDefault="006B3C7A" w:rsidP="00A6519F">
      <w:pPr>
        <w:rPr>
          <w:sz w:val="24"/>
          <w:szCs w:val="24"/>
        </w:rPr>
      </w:pPr>
    </w:p>
    <w:p w14:paraId="12A89B6E" w14:textId="77777777" w:rsidR="00F004E5" w:rsidRPr="00387AA5" w:rsidRDefault="00F004E5" w:rsidP="00A6519F">
      <w:pPr>
        <w:rPr>
          <w:sz w:val="24"/>
          <w:szCs w:val="24"/>
        </w:rPr>
      </w:pPr>
    </w:p>
    <w:p w14:paraId="3C4AE1FB" w14:textId="7589B17C" w:rsidR="005F34F2" w:rsidRPr="00387AA5" w:rsidRDefault="007F2854" w:rsidP="005F34F2">
      <w:pPr>
        <w:rPr>
          <w:b/>
          <w:sz w:val="24"/>
          <w:szCs w:val="24"/>
        </w:rPr>
      </w:pPr>
      <w:r w:rsidRPr="00387AA5">
        <w:rPr>
          <w:b/>
          <w:sz w:val="24"/>
          <w:szCs w:val="24"/>
        </w:rPr>
        <w:t xml:space="preserve">Punkt </w:t>
      </w:r>
      <w:r w:rsidR="00503641" w:rsidRPr="00387AA5">
        <w:rPr>
          <w:b/>
          <w:sz w:val="24"/>
          <w:szCs w:val="24"/>
        </w:rPr>
        <w:t>2</w:t>
      </w:r>
      <w:r w:rsidR="005F34F2" w:rsidRPr="00387AA5">
        <w:rPr>
          <w:b/>
          <w:sz w:val="24"/>
          <w:szCs w:val="24"/>
        </w:rPr>
        <w:t xml:space="preserve">: </w:t>
      </w:r>
      <w:r w:rsidR="00023443" w:rsidRPr="00387AA5">
        <w:rPr>
          <w:b/>
          <w:sz w:val="24"/>
          <w:szCs w:val="24"/>
        </w:rPr>
        <w:t>Nyt fra Ejerforeningen</w:t>
      </w:r>
    </w:p>
    <w:p w14:paraId="1FCC2929" w14:textId="77777777" w:rsidR="004716C2" w:rsidRPr="00387AA5" w:rsidRDefault="005810BA" w:rsidP="004130B7">
      <w:pPr>
        <w:rPr>
          <w:color w:val="000000"/>
          <w:sz w:val="24"/>
          <w:szCs w:val="24"/>
          <w:u w:val="single"/>
        </w:rPr>
      </w:pPr>
      <w:r w:rsidRPr="00387AA5">
        <w:rPr>
          <w:color w:val="000000"/>
          <w:sz w:val="24"/>
          <w:szCs w:val="24"/>
          <w:u w:val="single"/>
        </w:rPr>
        <w:t>G</w:t>
      </w:r>
      <w:r w:rsidR="004716C2" w:rsidRPr="00387AA5">
        <w:rPr>
          <w:color w:val="000000"/>
          <w:sz w:val="24"/>
          <w:szCs w:val="24"/>
          <w:u w:val="single"/>
        </w:rPr>
        <w:t>enerel orientering</w:t>
      </w:r>
    </w:p>
    <w:p w14:paraId="35FD3065" w14:textId="0D4D4149" w:rsidR="00277057" w:rsidRDefault="00277057" w:rsidP="003970AB">
      <w:pPr>
        <w:pStyle w:val="ListParagraph"/>
        <w:numPr>
          <w:ilvl w:val="0"/>
          <w:numId w:val="34"/>
        </w:numPr>
        <w:rPr>
          <w:sz w:val="24"/>
          <w:szCs w:val="24"/>
        </w:rPr>
      </w:pPr>
      <w:r>
        <w:rPr>
          <w:sz w:val="24"/>
          <w:szCs w:val="24"/>
        </w:rPr>
        <w:t xml:space="preserve">Alle bestyrelsesmedlemmer har digitalt underskrevet årsrapport 2019. </w:t>
      </w:r>
    </w:p>
    <w:p w14:paraId="4852374E" w14:textId="13A0FCD0" w:rsidR="00097A49" w:rsidRDefault="00881729" w:rsidP="003970AB">
      <w:pPr>
        <w:pStyle w:val="ListParagraph"/>
        <w:numPr>
          <w:ilvl w:val="0"/>
          <w:numId w:val="34"/>
        </w:numPr>
        <w:rPr>
          <w:sz w:val="24"/>
          <w:szCs w:val="24"/>
        </w:rPr>
      </w:pPr>
      <w:r w:rsidRPr="00387AA5">
        <w:rPr>
          <w:sz w:val="24"/>
          <w:szCs w:val="24"/>
        </w:rPr>
        <w:t>De</w:t>
      </w:r>
      <w:r w:rsidR="00097A49" w:rsidRPr="00387AA5">
        <w:rPr>
          <w:sz w:val="24"/>
          <w:szCs w:val="24"/>
        </w:rPr>
        <w:t xml:space="preserve">r er blevet solgt </w:t>
      </w:r>
      <w:r w:rsidR="00277057">
        <w:rPr>
          <w:sz w:val="24"/>
          <w:szCs w:val="24"/>
        </w:rPr>
        <w:t>en</w:t>
      </w:r>
      <w:r w:rsidR="00097A49" w:rsidRPr="00387AA5">
        <w:rPr>
          <w:sz w:val="24"/>
          <w:szCs w:val="24"/>
        </w:rPr>
        <w:t xml:space="preserve"> lejlighed: Opgang </w:t>
      </w:r>
      <w:r w:rsidR="00277057">
        <w:rPr>
          <w:sz w:val="24"/>
          <w:szCs w:val="24"/>
        </w:rPr>
        <w:t>13</w:t>
      </w:r>
      <w:bookmarkStart w:id="1" w:name="_GoBack"/>
      <w:bookmarkEnd w:id="1"/>
      <w:r w:rsidR="00DA0057" w:rsidRPr="00387AA5">
        <w:rPr>
          <w:sz w:val="24"/>
          <w:szCs w:val="24"/>
        </w:rPr>
        <w:t xml:space="preserve">, </w:t>
      </w:r>
      <w:r w:rsidR="00277057">
        <w:rPr>
          <w:sz w:val="24"/>
          <w:szCs w:val="24"/>
        </w:rPr>
        <w:t>1</w:t>
      </w:r>
      <w:r w:rsidR="00DA0057" w:rsidRPr="00387AA5">
        <w:rPr>
          <w:sz w:val="24"/>
          <w:szCs w:val="24"/>
        </w:rPr>
        <w:t>tv per 1</w:t>
      </w:r>
      <w:r w:rsidR="00277057">
        <w:rPr>
          <w:sz w:val="24"/>
          <w:szCs w:val="24"/>
        </w:rPr>
        <w:t>5</w:t>
      </w:r>
      <w:r w:rsidR="00DA0057" w:rsidRPr="00387AA5">
        <w:rPr>
          <w:sz w:val="24"/>
          <w:szCs w:val="24"/>
        </w:rPr>
        <w:t>/</w:t>
      </w:r>
      <w:r w:rsidR="00277057">
        <w:rPr>
          <w:sz w:val="24"/>
          <w:szCs w:val="24"/>
        </w:rPr>
        <w:t>1</w:t>
      </w:r>
      <w:r w:rsidR="00097A49" w:rsidRPr="00387AA5">
        <w:rPr>
          <w:sz w:val="24"/>
          <w:szCs w:val="24"/>
        </w:rPr>
        <w:t>.</w:t>
      </w:r>
    </w:p>
    <w:p w14:paraId="7F5B89A8" w14:textId="4A77B71B" w:rsidR="00277057" w:rsidRDefault="00277057" w:rsidP="003970AB">
      <w:pPr>
        <w:pStyle w:val="ListParagraph"/>
        <w:numPr>
          <w:ilvl w:val="0"/>
          <w:numId w:val="34"/>
        </w:numPr>
        <w:rPr>
          <w:sz w:val="24"/>
          <w:szCs w:val="24"/>
        </w:rPr>
      </w:pPr>
      <w:r>
        <w:rPr>
          <w:sz w:val="24"/>
          <w:szCs w:val="24"/>
        </w:rPr>
        <w:t>Danske Bank har bedt bestyrelsen om at fremsende personlig dokumentation. Dette skyldes skærpede regler for at undgå hvidvask af penge.</w:t>
      </w:r>
    </w:p>
    <w:p w14:paraId="57059C17" w14:textId="5A342C8E" w:rsidR="00277057" w:rsidRPr="00387AA5" w:rsidRDefault="00277057" w:rsidP="003970AB">
      <w:pPr>
        <w:pStyle w:val="ListParagraph"/>
        <w:numPr>
          <w:ilvl w:val="0"/>
          <w:numId w:val="34"/>
        </w:numPr>
        <w:rPr>
          <w:sz w:val="24"/>
          <w:szCs w:val="24"/>
        </w:rPr>
      </w:pPr>
      <w:r>
        <w:rPr>
          <w:sz w:val="24"/>
          <w:szCs w:val="24"/>
        </w:rPr>
        <w:t xml:space="preserve">Opkrævelse af leje for to kælderum sker fremadrettet via fællesomkostninger. </w:t>
      </w:r>
    </w:p>
    <w:p w14:paraId="6F850310" w14:textId="22474194" w:rsidR="00277057" w:rsidRDefault="00277057" w:rsidP="003970AB">
      <w:pPr>
        <w:pStyle w:val="ListParagraph"/>
        <w:numPr>
          <w:ilvl w:val="0"/>
          <w:numId w:val="34"/>
        </w:numPr>
        <w:rPr>
          <w:sz w:val="24"/>
          <w:szCs w:val="24"/>
        </w:rPr>
      </w:pPr>
      <w:r>
        <w:rPr>
          <w:sz w:val="24"/>
          <w:szCs w:val="24"/>
        </w:rPr>
        <w:t>Energimåler i opgang 8. 4th skal udskiftes. Ejerforeningen dækker dette.</w:t>
      </w:r>
    </w:p>
    <w:p w14:paraId="6EA8E7EB" w14:textId="09D76323" w:rsidR="00277057" w:rsidRDefault="00277057" w:rsidP="003970AB">
      <w:pPr>
        <w:pStyle w:val="ListParagraph"/>
        <w:numPr>
          <w:ilvl w:val="0"/>
          <w:numId w:val="34"/>
        </w:numPr>
        <w:rPr>
          <w:sz w:val="24"/>
          <w:szCs w:val="24"/>
        </w:rPr>
      </w:pPr>
      <w:r>
        <w:rPr>
          <w:sz w:val="24"/>
          <w:szCs w:val="24"/>
        </w:rPr>
        <w:t xml:space="preserve">Der er set rotter i skralderummet i opgang 13. Kommunen er kontaktet. </w:t>
      </w:r>
    </w:p>
    <w:p w14:paraId="2702E825" w14:textId="438C6D30" w:rsidR="00277057" w:rsidRDefault="00277057" w:rsidP="003970AB">
      <w:pPr>
        <w:pStyle w:val="ListParagraph"/>
        <w:numPr>
          <w:ilvl w:val="0"/>
          <w:numId w:val="34"/>
        </w:numPr>
        <w:rPr>
          <w:sz w:val="24"/>
          <w:szCs w:val="24"/>
        </w:rPr>
      </w:pPr>
      <w:r>
        <w:rPr>
          <w:sz w:val="24"/>
          <w:szCs w:val="24"/>
        </w:rPr>
        <w:t xml:space="preserve">En lejlighed i opgang </w:t>
      </w:r>
      <w:r w:rsidR="00136EFE">
        <w:rPr>
          <w:sz w:val="24"/>
          <w:szCs w:val="24"/>
        </w:rPr>
        <w:t>11</w:t>
      </w:r>
      <w:r w:rsidR="004075FA">
        <w:rPr>
          <w:sz w:val="24"/>
          <w:szCs w:val="24"/>
        </w:rPr>
        <w:t xml:space="preserve"> har haft problemer med vvs-installationerne ifm. badeværelset.</w:t>
      </w:r>
    </w:p>
    <w:p w14:paraId="763B9AFC" w14:textId="5CF28D91" w:rsidR="00610127" w:rsidRDefault="00610127" w:rsidP="000A512F">
      <w:pPr>
        <w:rPr>
          <w:sz w:val="24"/>
          <w:szCs w:val="24"/>
        </w:rPr>
      </w:pPr>
    </w:p>
    <w:p w14:paraId="4B6166E1" w14:textId="039B2B48" w:rsidR="004075FA" w:rsidRPr="00387AA5" w:rsidRDefault="00814837" w:rsidP="004075FA">
      <w:pPr>
        <w:rPr>
          <w:sz w:val="24"/>
          <w:szCs w:val="24"/>
          <w:u w:val="single"/>
        </w:rPr>
      </w:pPr>
      <w:r>
        <w:rPr>
          <w:sz w:val="24"/>
          <w:szCs w:val="24"/>
          <w:u w:val="single"/>
        </w:rPr>
        <w:t>E</w:t>
      </w:r>
      <w:r w:rsidR="004075FA">
        <w:rPr>
          <w:sz w:val="24"/>
          <w:szCs w:val="24"/>
          <w:u w:val="single"/>
        </w:rPr>
        <w:t>levatorer</w:t>
      </w:r>
    </w:p>
    <w:p w14:paraId="4852D12F" w14:textId="423155F5" w:rsidR="004075FA" w:rsidRPr="00136EFE" w:rsidRDefault="004075FA" w:rsidP="000A512F">
      <w:pPr>
        <w:rPr>
          <w:sz w:val="24"/>
          <w:szCs w:val="24"/>
        </w:rPr>
      </w:pPr>
      <w:r>
        <w:rPr>
          <w:sz w:val="24"/>
          <w:szCs w:val="24"/>
        </w:rPr>
        <w:t xml:space="preserve">Vi har haft store problemer med elevatoren i opgang 9. Elevatoren har ikke fungeret i </w:t>
      </w:r>
      <w:r w:rsidR="00814837">
        <w:rPr>
          <w:sz w:val="24"/>
          <w:szCs w:val="24"/>
        </w:rPr>
        <w:t xml:space="preserve">mere end </w:t>
      </w:r>
      <w:r>
        <w:rPr>
          <w:sz w:val="24"/>
          <w:szCs w:val="24"/>
        </w:rPr>
        <w:t xml:space="preserve">30 dage! Der har været en utrolig lang leveringstid på en bestemt reservedel: En frekvensomformer. Der var lang leveringstid og forsendelsen med Post Nord gik også galt. Endelig dukkede bestilte montage-specialister ikke op til aftalt tid. </w:t>
      </w:r>
      <w:r w:rsidR="00227469" w:rsidRPr="00136EFE">
        <w:rPr>
          <w:sz w:val="24"/>
          <w:szCs w:val="24"/>
        </w:rPr>
        <w:t xml:space="preserve">Vores fornemmelse er at </w:t>
      </w:r>
      <w:r w:rsidRPr="00136EFE">
        <w:rPr>
          <w:sz w:val="24"/>
          <w:szCs w:val="24"/>
        </w:rPr>
        <w:t xml:space="preserve">Vores </w:t>
      </w:r>
      <w:r w:rsidR="00814837" w:rsidRPr="00136EFE">
        <w:rPr>
          <w:sz w:val="24"/>
          <w:szCs w:val="24"/>
        </w:rPr>
        <w:t>elevator</w:t>
      </w:r>
      <w:r w:rsidRPr="00136EFE">
        <w:rPr>
          <w:sz w:val="24"/>
          <w:szCs w:val="24"/>
        </w:rPr>
        <w:t>ser</w:t>
      </w:r>
      <w:r w:rsidR="00814837" w:rsidRPr="00136EFE">
        <w:rPr>
          <w:sz w:val="24"/>
          <w:szCs w:val="24"/>
        </w:rPr>
        <w:t>v</w:t>
      </w:r>
      <w:r w:rsidRPr="00136EFE">
        <w:rPr>
          <w:sz w:val="24"/>
          <w:szCs w:val="24"/>
        </w:rPr>
        <w:t xml:space="preserve">icefirma ikke </w:t>
      </w:r>
      <w:r w:rsidR="00227469" w:rsidRPr="00136EFE">
        <w:rPr>
          <w:sz w:val="24"/>
          <w:szCs w:val="24"/>
        </w:rPr>
        <w:t xml:space="preserve">sidder </w:t>
      </w:r>
      <w:r w:rsidRPr="00136EFE">
        <w:rPr>
          <w:sz w:val="24"/>
          <w:szCs w:val="24"/>
        </w:rPr>
        <w:t xml:space="preserve">inde med alle nødvendige specialistkompetencer. </w:t>
      </w:r>
      <w:r w:rsidR="00814837" w:rsidRPr="00136EFE">
        <w:rPr>
          <w:sz w:val="24"/>
          <w:szCs w:val="24"/>
        </w:rPr>
        <w:t xml:space="preserve">Kommunikationen </w:t>
      </w:r>
      <w:r w:rsidR="00227469" w:rsidRPr="00136EFE">
        <w:rPr>
          <w:sz w:val="24"/>
          <w:szCs w:val="24"/>
        </w:rPr>
        <w:t xml:space="preserve">fra </w:t>
      </w:r>
      <w:r w:rsidR="00814837" w:rsidRPr="00136EFE">
        <w:rPr>
          <w:sz w:val="24"/>
          <w:szCs w:val="24"/>
        </w:rPr>
        <w:t xml:space="preserve">servicefirma </w:t>
      </w:r>
      <w:r w:rsidR="00227469" w:rsidRPr="00136EFE">
        <w:rPr>
          <w:sz w:val="24"/>
          <w:szCs w:val="24"/>
        </w:rPr>
        <w:t>til</w:t>
      </w:r>
      <w:r w:rsidR="00814837" w:rsidRPr="00136EFE">
        <w:rPr>
          <w:sz w:val="24"/>
          <w:szCs w:val="24"/>
        </w:rPr>
        <w:t xml:space="preserve"> bestyrelsen har ikke været tilfredstillende. </w:t>
      </w:r>
      <w:r w:rsidRPr="00136EFE">
        <w:rPr>
          <w:sz w:val="24"/>
          <w:szCs w:val="24"/>
        </w:rPr>
        <w:t>Bestyrelsen syntes, at det</w:t>
      </w:r>
      <w:r w:rsidR="00814837" w:rsidRPr="00136EFE">
        <w:rPr>
          <w:sz w:val="24"/>
          <w:szCs w:val="24"/>
        </w:rPr>
        <w:t xml:space="preserve"> oplevede forløb </w:t>
      </w:r>
      <w:r w:rsidRPr="00136EFE">
        <w:rPr>
          <w:sz w:val="24"/>
          <w:szCs w:val="24"/>
        </w:rPr>
        <w:t xml:space="preserve">er uacceptabelt. Elevatorer er kritisk infrastruktur og skal ikke have lange nede-tider. </w:t>
      </w:r>
    </w:p>
    <w:p w14:paraId="42BCE25C" w14:textId="77777777" w:rsidR="004075FA" w:rsidRPr="00136EFE" w:rsidRDefault="004075FA" w:rsidP="000A512F">
      <w:pPr>
        <w:rPr>
          <w:sz w:val="24"/>
          <w:szCs w:val="24"/>
        </w:rPr>
      </w:pPr>
    </w:p>
    <w:p w14:paraId="602DD9F4" w14:textId="0D7B717B" w:rsidR="004075FA" w:rsidRPr="00136EFE" w:rsidRDefault="004075FA" w:rsidP="000A512F">
      <w:pPr>
        <w:rPr>
          <w:sz w:val="24"/>
          <w:szCs w:val="24"/>
        </w:rPr>
      </w:pPr>
      <w:r w:rsidRPr="00136EFE">
        <w:rPr>
          <w:sz w:val="24"/>
          <w:szCs w:val="24"/>
        </w:rPr>
        <w:t>Bestyrelsen besluttede en ny strategi for elevatorområdet:</w:t>
      </w:r>
    </w:p>
    <w:p w14:paraId="564CE074" w14:textId="7437A3E7" w:rsidR="004075FA" w:rsidRPr="00136EFE" w:rsidRDefault="00816E19" w:rsidP="004075FA">
      <w:pPr>
        <w:pStyle w:val="ListParagraph"/>
        <w:numPr>
          <w:ilvl w:val="0"/>
          <w:numId w:val="48"/>
        </w:numPr>
        <w:rPr>
          <w:sz w:val="24"/>
          <w:szCs w:val="24"/>
        </w:rPr>
      </w:pPr>
      <w:r w:rsidRPr="00136EFE">
        <w:rPr>
          <w:sz w:val="24"/>
          <w:szCs w:val="24"/>
        </w:rPr>
        <w:t>I fremtiden må en e</w:t>
      </w:r>
      <w:r w:rsidR="004075FA" w:rsidRPr="00136EFE">
        <w:rPr>
          <w:sz w:val="24"/>
          <w:szCs w:val="24"/>
        </w:rPr>
        <w:t xml:space="preserve">levator maksimalt være ude af drift i </w:t>
      </w:r>
      <w:r w:rsidR="00136EFE" w:rsidRPr="00136EFE">
        <w:rPr>
          <w:sz w:val="24"/>
          <w:szCs w:val="24"/>
        </w:rPr>
        <w:t>3</w:t>
      </w:r>
      <w:r w:rsidR="004075FA" w:rsidRPr="00136EFE">
        <w:rPr>
          <w:sz w:val="24"/>
          <w:szCs w:val="24"/>
        </w:rPr>
        <w:t xml:space="preserve"> dage</w:t>
      </w:r>
    </w:p>
    <w:p w14:paraId="26A9279A" w14:textId="0ED15E14" w:rsidR="004075FA" w:rsidRPr="00136EFE" w:rsidRDefault="004075FA" w:rsidP="004075FA">
      <w:pPr>
        <w:pStyle w:val="ListParagraph"/>
        <w:numPr>
          <w:ilvl w:val="0"/>
          <w:numId w:val="48"/>
        </w:numPr>
        <w:rPr>
          <w:sz w:val="24"/>
          <w:szCs w:val="24"/>
        </w:rPr>
      </w:pPr>
      <w:r w:rsidRPr="00136EFE">
        <w:rPr>
          <w:sz w:val="24"/>
          <w:szCs w:val="24"/>
        </w:rPr>
        <w:t>Ejerforeningen anskaffer sig et lager af kritiske reservedele: Dette er frekvensomformer, styringsenhed og trykknap-panel</w:t>
      </w:r>
      <w:r w:rsidR="00814837" w:rsidRPr="00136EFE">
        <w:rPr>
          <w:sz w:val="24"/>
          <w:szCs w:val="24"/>
        </w:rPr>
        <w:t>. Den ødelagte frekvensomformer fra opgang 9 repareres.</w:t>
      </w:r>
      <w:r w:rsidR="00227469" w:rsidRPr="00136EFE">
        <w:rPr>
          <w:sz w:val="24"/>
          <w:szCs w:val="24"/>
        </w:rPr>
        <w:t xml:space="preserve"> Pris på ny original frekvensomformer modtages</w:t>
      </w:r>
    </w:p>
    <w:p w14:paraId="79C1900F" w14:textId="3B520A74" w:rsidR="004075FA" w:rsidRDefault="004075FA" w:rsidP="004075FA">
      <w:pPr>
        <w:pStyle w:val="ListParagraph"/>
        <w:numPr>
          <w:ilvl w:val="0"/>
          <w:numId w:val="48"/>
        </w:numPr>
        <w:rPr>
          <w:sz w:val="24"/>
          <w:szCs w:val="24"/>
        </w:rPr>
      </w:pPr>
      <w:r w:rsidRPr="00136EFE">
        <w:rPr>
          <w:sz w:val="24"/>
          <w:szCs w:val="24"/>
        </w:rPr>
        <w:t xml:space="preserve">Der skal være mulighed </w:t>
      </w:r>
      <w:r>
        <w:rPr>
          <w:sz w:val="24"/>
          <w:szCs w:val="24"/>
        </w:rPr>
        <w:t>for at samarbejde med et alternativt elevatorfirma, hvis vores nuværende servicefirma ikke kan leverer ydelsen indenfor en aftalt tidsfrist</w:t>
      </w:r>
    </w:p>
    <w:p w14:paraId="5567EADE" w14:textId="48030937" w:rsidR="00814837" w:rsidRDefault="00814837" w:rsidP="004075FA">
      <w:pPr>
        <w:pStyle w:val="ListParagraph"/>
        <w:numPr>
          <w:ilvl w:val="0"/>
          <w:numId w:val="48"/>
        </w:numPr>
        <w:rPr>
          <w:sz w:val="24"/>
          <w:szCs w:val="24"/>
        </w:rPr>
      </w:pPr>
      <w:r>
        <w:rPr>
          <w:sz w:val="24"/>
          <w:szCs w:val="24"/>
        </w:rPr>
        <w:t>En vedligeholdelsesgennemgang af alle syv elevatorer</w:t>
      </w:r>
    </w:p>
    <w:p w14:paraId="5B085D1C" w14:textId="77777777" w:rsidR="004075FA" w:rsidRDefault="004075FA" w:rsidP="004075FA">
      <w:pPr>
        <w:rPr>
          <w:sz w:val="24"/>
          <w:szCs w:val="24"/>
        </w:rPr>
      </w:pPr>
    </w:p>
    <w:p w14:paraId="3D5AE8DE" w14:textId="040D4A08" w:rsidR="004075FA" w:rsidRPr="004075FA" w:rsidRDefault="004075FA" w:rsidP="004075FA">
      <w:pPr>
        <w:rPr>
          <w:sz w:val="24"/>
          <w:szCs w:val="24"/>
        </w:rPr>
      </w:pPr>
      <w:r>
        <w:rPr>
          <w:sz w:val="24"/>
          <w:szCs w:val="24"/>
        </w:rPr>
        <w:t xml:space="preserve">Aktion: </w:t>
      </w:r>
      <w:r w:rsidR="00136EFE">
        <w:rPr>
          <w:sz w:val="24"/>
          <w:szCs w:val="24"/>
        </w:rPr>
        <w:t xml:space="preserve">Bestyrelsen aftaler kriterier for en servicekontrakt ved næste møde. Herunder eventuelt indkøb af reservedele. </w:t>
      </w:r>
      <w:r w:rsidR="00814837">
        <w:rPr>
          <w:sz w:val="24"/>
          <w:szCs w:val="24"/>
        </w:rPr>
        <w:t>Tilbud på en vedligeholdelsesgennemgang af alle elevatorer indhentes.</w:t>
      </w:r>
    </w:p>
    <w:p w14:paraId="17F3439B" w14:textId="234D2B62" w:rsidR="004075FA" w:rsidRDefault="004075FA" w:rsidP="000A512F">
      <w:pPr>
        <w:rPr>
          <w:sz w:val="24"/>
          <w:szCs w:val="24"/>
        </w:rPr>
      </w:pPr>
    </w:p>
    <w:p w14:paraId="628609DE" w14:textId="0CDDC8FC" w:rsidR="00814837" w:rsidRDefault="00814837" w:rsidP="000A512F">
      <w:pPr>
        <w:rPr>
          <w:sz w:val="24"/>
          <w:szCs w:val="24"/>
        </w:rPr>
      </w:pPr>
      <w:r>
        <w:rPr>
          <w:sz w:val="24"/>
          <w:szCs w:val="24"/>
        </w:rPr>
        <w:t>I opgang 12 var trykknappanelet i elevatoren taget af. B</w:t>
      </w:r>
      <w:r w:rsidR="00136EFE">
        <w:rPr>
          <w:sz w:val="24"/>
          <w:szCs w:val="24"/>
        </w:rPr>
        <w:t>e</w:t>
      </w:r>
      <w:r>
        <w:rPr>
          <w:sz w:val="24"/>
          <w:szCs w:val="24"/>
        </w:rPr>
        <w:t xml:space="preserve">styrelsen formoder, at det var servicefirmaet som var årsagen for at kigge på setup’et. </w:t>
      </w:r>
    </w:p>
    <w:p w14:paraId="06DDE524" w14:textId="06287720" w:rsidR="00814837" w:rsidRDefault="00814837" w:rsidP="000A512F">
      <w:pPr>
        <w:rPr>
          <w:sz w:val="24"/>
          <w:szCs w:val="24"/>
        </w:rPr>
      </w:pPr>
    </w:p>
    <w:p w14:paraId="776E2C80" w14:textId="632841D1" w:rsidR="00814837" w:rsidRPr="00387AA5" w:rsidRDefault="00814837" w:rsidP="00814837">
      <w:pPr>
        <w:rPr>
          <w:sz w:val="24"/>
          <w:szCs w:val="24"/>
          <w:u w:val="single"/>
        </w:rPr>
      </w:pPr>
      <w:r>
        <w:rPr>
          <w:sz w:val="24"/>
          <w:szCs w:val="24"/>
          <w:u w:val="single"/>
        </w:rPr>
        <w:t>Vandskade i opgang 11</w:t>
      </w:r>
    </w:p>
    <w:p w14:paraId="70874565" w14:textId="557D0C42" w:rsidR="00814837" w:rsidRDefault="00814837" w:rsidP="00814837">
      <w:pPr>
        <w:rPr>
          <w:sz w:val="24"/>
          <w:szCs w:val="24"/>
        </w:rPr>
      </w:pPr>
      <w:r>
        <w:rPr>
          <w:sz w:val="24"/>
          <w:szCs w:val="24"/>
        </w:rPr>
        <w:t xml:space="preserve">Bestyrelsen har modtaget rapporten fra vores forsikringsselskab. Skadesbeløbet er mindre end egenrisikoen. Rapporten er fremsendt til de berørte lejligheder. </w:t>
      </w:r>
    </w:p>
    <w:p w14:paraId="024BCB02" w14:textId="30B7BB9B" w:rsidR="00814837" w:rsidRDefault="00814837" w:rsidP="00814837">
      <w:pPr>
        <w:rPr>
          <w:sz w:val="24"/>
          <w:szCs w:val="24"/>
        </w:rPr>
      </w:pPr>
    </w:p>
    <w:p w14:paraId="13A505C7" w14:textId="0386E436" w:rsidR="00814837" w:rsidRDefault="0096388D" w:rsidP="00814837">
      <w:pPr>
        <w:rPr>
          <w:sz w:val="24"/>
          <w:szCs w:val="24"/>
        </w:rPr>
      </w:pPr>
      <w:r>
        <w:rPr>
          <w:sz w:val="24"/>
          <w:szCs w:val="24"/>
        </w:rPr>
        <w:t xml:space="preserve">Skaden har påny skabt opmærksomhed om hovedhanerne i alle lejligheder. Vær yderst forsigtig med brugen af hovedhanerne, hvis disse ikke motioneres jævnligt. </w:t>
      </w:r>
    </w:p>
    <w:p w14:paraId="54D3275A" w14:textId="77777777" w:rsidR="00814837" w:rsidRDefault="00814837" w:rsidP="00814837">
      <w:pPr>
        <w:rPr>
          <w:sz w:val="24"/>
          <w:szCs w:val="24"/>
        </w:rPr>
      </w:pPr>
    </w:p>
    <w:p w14:paraId="732AD504" w14:textId="2A6045E7" w:rsidR="00814837" w:rsidRDefault="0096388D" w:rsidP="00814837">
      <w:pPr>
        <w:rPr>
          <w:sz w:val="24"/>
          <w:szCs w:val="24"/>
        </w:rPr>
      </w:pPr>
      <w:r>
        <w:rPr>
          <w:sz w:val="24"/>
          <w:szCs w:val="24"/>
        </w:rPr>
        <w:t xml:space="preserve">Bestyrelsen besluttede, at få et vvs-firma til at inspicere vvs-installationerne i opgang 11. Dette skal give et indblik i den generelle tilstand og </w:t>
      </w:r>
      <w:r w:rsidR="0053206C">
        <w:rPr>
          <w:sz w:val="24"/>
          <w:szCs w:val="24"/>
        </w:rPr>
        <w:t xml:space="preserve">givde kalrhed over </w:t>
      </w:r>
      <w:r>
        <w:rPr>
          <w:sz w:val="24"/>
          <w:szCs w:val="24"/>
        </w:rPr>
        <w:t xml:space="preserve">et eventuelt behov for yderligere tiltag fra ejerforeningens side. </w:t>
      </w:r>
      <w:r w:rsidR="0053206C">
        <w:rPr>
          <w:sz w:val="24"/>
          <w:szCs w:val="24"/>
        </w:rPr>
        <w:t xml:space="preserve">Aktion: Bernd kontakter Ivan Nielsen VVS og aftaler en gennemgang. </w:t>
      </w:r>
    </w:p>
    <w:p w14:paraId="3A49704F" w14:textId="2E66511B" w:rsidR="0053206C" w:rsidRDefault="0053206C" w:rsidP="00814837">
      <w:pPr>
        <w:rPr>
          <w:sz w:val="24"/>
          <w:szCs w:val="24"/>
        </w:rPr>
      </w:pPr>
    </w:p>
    <w:p w14:paraId="28693BFE" w14:textId="26886DF1" w:rsidR="00E459CC" w:rsidRPr="00387AA5" w:rsidRDefault="00E459CC" w:rsidP="00E459CC">
      <w:pPr>
        <w:rPr>
          <w:sz w:val="24"/>
          <w:szCs w:val="24"/>
          <w:u w:val="single"/>
        </w:rPr>
      </w:pPr>
      <w:r w:rsidRPr="00387AA5">
        <w:rPr>
          <w:sz w:val="24"/>
          <w:szCs w:val="24"/>
          <w:u w:val="single"/>
        </w:rPr>
        <w:t>Komfortventilation i opgan</w:t>
      </w:r>
      <w:r w:rsidR="00593ECA" w:rsidRPr="00387AA5">
        <w:rPr>
          <w:sz w:val="24"/>
          <w:szCs w:val="24"/>
          <w:u w:val="single"/>
        </w:rPr>
        <w:t>ge</w:t>
      </w:r>
    </w:p>
    <w:p w14:paraId="3EC2CE95" w14:textId="77777777" w:rsidR="0053206C" w:rsidRDefault="0053206C" w:rsidP="008E316D">
      <w:pPr>
        <w:rPr>
          <w:sz w:val="24"/>
          <w:szCs w:val="24"/>
        </w:rPr>
      </w:pPr>
      <w:r>
        <w:rPr>
          <w:sz w:val="24"/>
          <w:szCs w:val="24"/>
        </w:rPr>
        <w:t>Vores henvendelser til tømrer-Eiwind besvares ikke.</w:t>
      </w:r>
    </w:p>
    <w:p w14:paraId="79B6339A" w14:textId="7EDBABD0" w:rsidR="008E316D" w:rsidRPr="00387AA5" w:rsidRDefault="00AB4C87" w:rsidP="008E316D">
      <w:pPr>
        <w:rPr>
          <w:sz w:val="24"/>
          <w:szCs w:val="24"/>
        </w:rPr>
      </w:pPr>
      <w:r w:rsidRPr="00387AA5">
        <w:rPr>
          <w:sz w:val="24"/>
          <w:szCs w:val="24"/>
        </w:rPr>
        <w:t xml:space="preserve">Aktion: </w:t>
      </w:r>
      <w:r w:rsidR="00D24AD8">
        <w:rPr>
          <w:sz w:val="24"/>
          <w:szCs w:val="24"/>
        </w:rPr>
        <w:t xml:space="preserve">Lennart kontakter Etape 3 for at høre om de har nyt. </w:t>
      </w:r>
      <w:r w:rsidR="0053206C">
        <w:rPr>
          <w:sz w:val="24"/>
          <w:szCs w:val="24"/>
        </w:rPr>
        <w:t>Karsten undersøger mulighed for at kontakte et andet tømrerfirma.</w:t>
      </w:r>
      <w:r w:rsidRPr="00387AA5">
        <w:rPr>
          <w:sz w:val="24"/>
          <w:szCs w:val="24"/>
        </w:rPr>
        <w:t xml:space="preserve"> </w:t>
      </w:r>
    </w:p>
    <w:p w14:paraId="3791932A" w14:textId="7E3DEBEF" w:rsidR="00E459CC" w:rsidRPr="00387AA5" w:rsidRDefault="00E459CC" w:rsidP="000A512F">
      <w:pPr>
        <w:rPr>
          <w:sz w:val="24"/>
          <w:szCs w:val="24"/>
        </w:rPr>
      </w:pPr>
    </w:p>
    <w:p w14:paraId="27537C5B" w14:textId="7F749914" w:rsidR="00EC77EE" w:rsidRPr="00387AA5" w:rsidRDefault="00EC77EE" w:rsidP="00EC77EE">
      <w:pPr>
        <w:rPr>
          <w:sz w:val="24"/>
          <w:szCs w:val="24"/>
        </w:rPr>
      </w:pPr>
      <w:r w:rsidRPr="00387AA5">
        <w:rPr>
          <w:sz w:val="24"/>
          <w:szCs w:val="24"/>
          <w:u w:val="single"/>
        </w:rPr>
        <w:t>Ejerforeningens hjemmeside</w:t>
      </w:r>
    </w:p>
    <w:p w14:paraId="6293C70F" w14:textId="4E585F05" w:rsidR="00A921B6" w:rsidRDefault="0053206C" w:rsidP="00A921B6">
      <w:pPr>
        <w:rPr>
          <w:sz w:val="24"/>
          <w:szCs w:val="24"/>
        </w:rPr>
      </w:pPr>
      <w:r>
        <w:rPr>
          <w:sz w:val="24"/>
          <w:szCs w:val="24"/>
        </w:rPr>
        <w:t xml:space="preserve">Peter har sørget for at lægge alle referater fra bestyrelsesmøder på hjemmesiden. Tusind tak for det! Hjemmesiden er pt. helt opdateret. </w:t>
      </w:r>
      <w:r w:rsidR="00A921B6" w:rsidRPr="00387AA5">
        <w:rPr>
          <w:sz w:val="24"/>
          <w:szCs w:val="24"/>
        </w:rPr>
        <w:t xml:space="preserve">Michael og Bernd har </w:t>
      </w:r>
      <w:r w:rsidR="003B253A">
        <w:rPr>
          <w:sz w:val="24"/>
          <w:szCs w:val="24"/>
        </w:rPr>
        <w:t>behov for et opfølgningskursus på hjemmeside-editering. Dette skal aftales med Peter.</w:t>
      </w:r>
    </w:p>
    <w:p w14:paraId="2F422CEB" w14:textId="18C1EEA4" w:rsidR="00730815" w:rsidRDefault="00730815" w:rsidP="00A921B6">
      <w:pPr>
        <w:rPr>
          <w:sz w:val="24"/>
          <w:szCs w:val="24"/>
        </w:rPr>
      </w:pPr>
    </w:p>
    <w:p w14:paraId="62ECD70D" w14:textId="5FC4BBED" w:rsidR="00730815" w:rsidRPr="00387AA5" w:rsidRDefault="00730815" w:rsidP="00A921B6">
      <w:pPr>
        <w:rPr>
          <w:sz w:val="24"/>
          <w:szCs w:val="24"/>
        </w:rPr>
      </w:pPr>
      <w:r>
        <w:rPr>
          <w:sz w:val="24"/>
          <w:szCs w:val="24"/>
        </w:rPr>
        <w:t xml:space="preserve">Bestyrelsen mailingliste er opdateret: Bent Pedersen er fjernet fra denne. </w:t>
      </w:r>
    </w:p>
    <w:p w14:paraId="47C9A6CD" w14:textId="69D4BC8E" w:rsidR="004064FB" w:rsidRPr="00387AA5" w:rsidRDefault="004064FB" w:rsidP="001C5AB2">
      <w:pPr>
        <w:rPr>
          <w:sz w:val="24"/>
          <w:szCs w:val="24"/>
        </w:rPr>
      </w:pPr>
    </w:p>
    <w:p w14:paraId="5ABC5A8A" w14:textId="305B79BC" w:rsidR="00466A4A" w:rsidRPr="00387AA5" w:rsidRDefault="00466A4A" w:rsidP="00466A4A">
      <w:pPr>
        <w:rPr>
          <w:sz w:val="24"/>
          <w:szCs w:val="24"/>
        </w:rPr>
      </w:pPr>
      <w:r w:rsidRPr="00387AA5">
        <w:rPr>
          <w:sz w:val="24"/>
          <w:szCs w:val="24"/>
          <w:u w:val="single"/>
        </w:rPr>
        <w:t>Vedligeholdelsesplan for ejerforeningen</w:t>
      </w:r>
    </w:p>
    <w:p w14:paraId="0760EC45" w14:textId="6E58E6A4" w:rsidR="00086EF9" w:rsidRPr="00387AA5" w:rsidRDefault="007B1425" w:rsidP="00466A4A">
      <w:pPr>
        <w:rPr>
          <w:sz w:val="24"/>
          <w:szCs w:val="24"/>
        </w:rPr>
      </w:pPr>
      <w:r w:rsidRPr="00387AA5">
        <w:rPr>
          <w:sz w:val="24"/>
          <w:szCs w:val="24"/>
        </w:rPr>
        <w:t xml:space="preserve">Intet nyt siden sidst. </w:t>
      </w:r>
      <w:r w:rsidR="00AB4C87" w:rsidRPr="00387AA5">
        <w:rPr>
          <w:sz w:val="24"/>
          <w:szCs w:val="24"/>
        </w:rPr>
        <w:t xml:space="preserve">Bestyrelsen </w:t>
      </w:r>
      <w:r w:rsidRPr="00387AA5">
        <w:rPr>
          <w:sz w:val="24"/>
          <w:szCs w:val="24"/>
        </w:rPr>
        <w:t>arbejder stadigvæk for at koordinere dette mest muligt med de andre etaper. Dette er for at opnå stordriftsfordele og kunne nyde godt af hinandens erfaringer med vedligeholdelsen af bygningerne.</w:t>
      </w:r>
      <w:r w:rsidR="00086EF9" w:rsidRPr="00387AA5">
        <w:rPr>
          <w:sz w:val="24"/>
          <w:szCs w:val="24"/>
        </w:rPr>
        <w:t xml:space="preserve"> </w:t>
      </w:r>
      <w:r w:rsidR="00AB4C87" w:rsidRPr="00387AA5">
        <w:rPr>
          <w:sz w:val="24"/>
          <w:szCs w:val="24"/>
        </w:rPr>
        <w:t>Aktion: Bernd og Lennart tager emnet op i ERFA-gruppen.</w:t>
      </w:r>
    </w:p>
    <w:p w14:paraId="62FA3DA4" w14:textId="798792C1" w:rsidR="00960315" w:rsidRPr="00387AA5" w:rsidRDefault="00960315" w:rsidP="00980BF6">
      <w:pPr>
        <w:rPr>
          <w:sz w:val="24"/>
          <w:szCs w:val="24"/>
          <w:u w:val="single"/>
        </w:rPr>
      </w:pPr>
    </w:p>
    <w:p w14:paraId="6115E72E" w14:textId="2052AD4C" w:rsidR="00AB4C87" w:rsidRPr="00387AA5" w:rsidRDefault="00AB4C87" w:rsidP="00980BF6">
      <w:pPr>
        <w:rPr>
          <w:sz w:val="24"/>
          <w:szCs w:val="24"/>
          <w:u w:val="single"/>
        </w:rPr>
      </w:pPr>
    </w:p>
    <w:p w14:paraId="605D0DFE" w14:textId="12D8FFE7" w:rsidR="006757E0" w:rsidRPr="00387AA5" w:rsidRDefault="00F83699" w:rsidP="00F83699">
      <w:pPr>
        <w:rPr>
          <w:sz w:val="24"/>
          <w:szCs w:val="24"/>
          <w:u w:val="single"/>
        </w:rPr>
      </w:pPr>
      <w:r w:rsidRPr="00387AA5">
        <w:rPr>
          <w:b/>
          <w:sz w:val="24"/>
          <w:szCs w:val="24"/>
        </w:rPr>
        <w:t>Punkt 3: Planlægning af Generalforsamling 2020</w:t>
      </w:r>
      <w:r w:rsidR="00730815">
        <w:rPr>
          <w:b/>
          <w:sz w:val="24"/>
          <w:szCs w:val="24"/>
        </w:rPr>
        <w:t xml:space="preserve"> &amp; 2021</w:t>
      </w:r>
    </w:p>
    <w:p w14:paraId="4931D308" w14:textId="77777777" w:rsidR="00730815" w:rsidRDefault="002E003A" w:rsidP="00F83699">
      <w:pPr>
        <w:rPr>
          <w:sz w:val="24"/>
          <w:szCs w:val="24"/>
        </w:rPr>
      </w:pPr>
      <w:r w:rsidRPr="00387AA5">
        <w:rPr>
          <w:sz w:val="24"/>
          <w:szCs w:val="24"/>
        </w:rPr>
        <w:t>Generalforsamling 2020</w:t>
      </w:r>
      <w:r w:rsidR="00AB4C87" w:rsidRPr="00387AA5">
        <w:rPr>
          <w:sz w:val="24"/>
          <w:szCs w:val="24"/>
        </w:rPr>
        <w:t xml:space="preserve"> </w:t>
      </w:r>
      <w:r w:rsidR="00730815">
        <w:rPr>
          <w:sz w:val="24"/>
          <w:szCs w:val="24"/>
        </w:rPr>
        <w:t xml:space="preserve">&amp; 2021 forsøges afholdt den 20. april. Om dette lader sig gøre afhænger af corona-situationen. Aktion: Bernd prøver at booke selskabslokalet hos Sant Spiseri. </w:t>
      </w:r>
    </w:p>
    <w:p w14:paraId="334D73EC" w14:textId="77777777" w:rsidR="00730815" w:rsidRDefault="00730815" w:rsidP="00F83699">
      <w:pPr>
        <w:rPr>
          <w:sz w:val="24"/>
          <w:szCs w:val="24"/>
        </w:rPr>
      </w:pPr>
    </w:p>
    <w:p w14:paraId="0DFA68C8" w14:textId="77777777" w:rsidR="00730815" w:rsidRDefault="00730815" w:rsidP="00F83699">
      <w:pPr>
        <w:rPr>
          <w:sz w:val="24"/>
          <w:szCs w:val="24"/>
        </w:rPr>
      </w:pPr>
      <w:r>
        <w:rPr>
          <w:sz w:val="24"/>
          <w:szCs w:val="24"/>
        </w:rPr>
        <w:t>Der planlægges et budgetmøde mellem administrator, Michael og Bernd i starten af marts.</w:t>
      </w:r>
    </w:p>
    <w:p w14:paraId="63F1FCD1" w14:textId="48A5715A" w:rsidR="00730815" w:rsidRDefault="00730815" w:rsidP="00F83699">
      <w:pPr>
        <w:rPr>
          <w:sz w:val="24"/>
          <w:szCs w:val="24"/>
        </w:rPr>
      </w:pPr>
      <w:r>
        <w:rPr>
          <w:sz w:val="24"/>
          <w:szCs w:val="24"/>
        </w:rPr>
        <w:t xml:space="preserve">Aktion: Bernd koordinerer dette med vores administrator. </w:t>
      </w:r>
    </w:p>
    <w:p w14:paraId="30A1FDD6" w14:textId="77777777" w:rsidR="00730815" w:rsidRDefault="00730815" w:rsidP="00F83699">
      <w:pPr>
        <w:rPr>
          <w:sz w:val="24"/>
          <w:szCs w:val="24"/>
        </w:rPr>
      </w:pPr>
    </w:p>
    <w:p w14:paraId="4DB6C38E" w14:textId="77777777" w:rsidR="00343611" w:rsidRPr="00387AA5" w:rsidRDefault="00343611" w:rsidP="00B26052">
      <w:pPr>
        <w:rPr>
          <w:b/>
          <w:sz w:val="24"/>
          <w:szCs w:val="24"/>
        </w:rPr>
      </w:pPr>
    </w:p>
    <w:p w14:paraId="03E2513A" w14:textId="0072C330" w:rsidR="00B26052" w:rsidRPr="00387AA5" w:rsidRDefault="00B26052" w:rsidP="00B26052">
      <w:pPr>
        <w:rPr>
          <w:sz w:val="24"/>
          <w:szCs w:val="24"/>
          <w:u w:val="single"/>
        </w:rPr>
      </w:pPr>
      <w:r w:rsidRPr="00387AA5">
        <w:rPr>
          <w:b/>
          <w:sz w:val="24"/>
          <w:szCs w:val="24"/>
        </w:rPr>
        <w:t xml:space="preserve">Punkt </w:t>
      </w:r>
      <w:r w:rsidR="00385F9F" w:rsidRPr="00387AA5">
        <w:rPr>
          <w:b/>
          <w:sz w:val="24"/>
          <w:szCs w:val="24"/>
        </w:rPr>
        <w:t>4</w:t>
      </w:r>
      <w:r w:rsidRPr="00387AA5">
        <w:rPr>
          <w:b/>
          <w:sz w:val="24"/>
          <w:szCs w:val="24"/>
        </w:rPr>
        <w:t>: Nyt fra Grundejerforeningen</w:t>
      </w:r>
    </w:p>
    <w:p w14:paraId="3F6C8F7D" w14:textId="41341A61" w:rsidR="00B24EEC" w:rsidRPr="00387AA5" w:rsidRDefault="00B24EEC" w:rsidP="00B24EEC">
      <w:pPr>
        <w:rPr>
          <w:sz w:val="24"/>
          <w:szCs w:val="24"/>
        </w:rPr>
      </w:pPr>
      <w:r w:rsidRPr="00387AA5">
        <w:rPr>
          <w:sz w:val="24"/>
          <w:szCs w:val="24"/>
        </w:rPr>
        <w:t>Peter Kofoed fra Etape 5 er valgt til ny formand</w:t>
      </w:r>
      <w:r w:rsidR="005D425F">
        <w:rPr>
          <w:sz w:val="24"/>
          <w:szCs w:val="24"/>
        </w:rPr>
        <w:t xml:space="preserve"> og er kommet godt fra land</w:t>
      </w:r>
      <w:r w:rsidRPr="00387AA5">
        <w:rPr>
          <w:sz w:val="24"/>
          <w:szCs w:val="24"/>
        </w:rPr>
        <w:t>.</w:t>
      </w:r>
    </w:p>
    <w:p w14:paraId="12A15F85" w14:textId="27712461" w:rsidR="005D425F" w:rsidRDefault="005D425F" w:rsidP="00B24EEC">
      <w:pPr>
        <w:rPr>
          <w:sz w:val="24"/>
          <w:szCs w:val="24"/>
        </w:rPr>
      </w:pPr>
      <w:r>
        <w:rPr>
          <w:sz w:val="24"/>
          <w:szCs w:val="24"/>
        </w:rPr>
        <w:t>Det første bestyrelsesmøde i Grundejerforeningen forløb meget fint.</w:t>
      </w:r>
    </w:p>
    <w:p w14:paraId="3A8D5549" w14:textId="4602E38B" w:rsidR="005D425F" w:rsidRDefault="005D425F" w:rsidP="00B24EEC">
      <w:pPr>
        <w:rPr>
          <w:sz w:val="24"/>
          <w:szCs w:val="24"/>
        </w:rPr>
      </w:pPr>
    </w:p>
    <w:p w14:paraId="77E0269B" w14:textId="06E06FDE" w:rsidR="005D425F" w:rsidRDefault="005D425F" w:rsidP="00B24EEC">
      <w:pPr>
        <w:rPr>
          <w:sz w:val="24"/>
          <w:szCs w:val="24"/>
        </w:rPr>
      </w:pPr>
      <w:r>
        <w:rPr>
          <w:sz w:val="24"/>
          <w:szCs w:val="24"/>
        </w:rPr>
        <w:t xml:space="preserve">Grundejerforeningen har givet afslag til et forslag fremsendt af et medlem af ejerforeningen Etape 1 vedrørende køb af et lille område af fællesarealet ifm dennes terasse. </w:t>
      </w:r>
    </w:p>
    <w:p w14:paraId="35B042E4" w14:textId="6B3052FD" w:rsidR="005D425F" w:rsidRDefault="005D425F" w:rsidP="00B24EEC">
      <w:pPr>
        <w:rPr>
          <w:sz w:val="24"/>
          <w:szCs w:val="24"/>
        </w:rPr>
      </w:pPr>
    </w:p>
    <w:p w14:paraId="4DCFCE5C" w14:textId="29E246FF" w:rsidR="00486B1C" w:rsidRPr="00227469" w:rsidRDefault="00486B1C" w:rsidP="00B24EEC">
      <w:pPr>
        <w:rPr>
          <w:color w:val="FF0000"/>
          <w:sz w:val="24"/>
          <w:szCs w:val="24"/>
        </w:rPr>
      </w:pPr>
      <w:r>
        <w:rPr>
          <w:sz w:val="24"/>
          <w:szCs w:val="24"/>
        </w:rPr>
        <w:t xml:space="preserve">Der indledes en advokatundersøgelse af det </w:t>
      </w:r>
      <w:r w:rsidR="00136EFE">
        <w:rPr>
          <w:sz w:val="24"/>
          <w:szCs w:val="24"/>
        </w:rPr>
        <w:t xml:space="preserve">muligvis </w:t>
      </w:r>
      <w:r>
        <w:rPr>
          <w:sz w:val="24"/>
          <w:szCs w:val="24"/>
        </w:rPr>
        <w:t>ulovligt opførte skraldehus på Balder-grunden udfor Etape 5. Der er afsat 20</w:t>
      </w:r>
      <w:r w:rsidRPr="00136EFE">
        <w:rPr>
          <w:sz w:val="24"/>
          <w:szCs w:val="24"/>
        </w:rPr>
        <w:t xml:space="preserve">.000kr til dette. </w:t>
      </w:r>
      <w:r w:rsidR="00227469" w:rsidRPr="00136EFE">
        <w:rPr>
          <w:sz w:val="24"/>
          <w:szCs w:val="24"/>
        </w:rPr>
        <w:t>G</w:t>
      </w:r>
      <w:r w:rsidR="00136EFE" w:rsidRPr="00136EFE">
        <w:rPr>
          <w:sz w:val="24"/>
          <w:szCs w:val="24"/>
        </w:rPr>
        <w:t xml:space="preserve">rundejerforeningens </w:t>
      </w:r>
      <w:r w:rsidR="00227469" w:rsidRPr="00136EFE">
        <w:rPr>
          <w:sz w:val="24"/>
          <w:szCs w:val="24"/>
        </w:rPr>
        <w:t>bestyrelse vurdere</w:t>
      </w:r>
      <w:r w:rsidR="00136EFE" w:rsidRPr="00136EFE">
        <w:rPr>
          <w:sz w:val="24"/>
          <w:szCs w:val="24"/>
        </w:rPr>
        <w:t>r</w:t>
      </w:r>
      <w:r w:rsidR="00227469" w:rsidRPr="00136EFE">
        <w:rPr>
          <w:sz w:val="24"/>
          <w:szCs w:val="24"/>
        </w:rPr>
        <w:t xml:space="preserve"> efterfølgende </w:t>
      </w:r>
      <w:r w:rsidR="00136EFE" w:rsidRPr="00136EFE">
        <w:rPr>
          <w:sz w:val="24"/>
          <w:szCs w:val="24"/>
        </w:rPr>
        <w:t>om man vil gå videre i sagen.</w:t>
      </w:r>
    </w:p>
    <w:p w14:paraId="1B29A88D" w14:textId="77777777" w:rsidR="00486B1C" w:rsidRDefault="00486B1C" w:rsidP="00B24EEC">
      <w:pPr>
        <w:rPr>
          <w:sz w:val="24"/>
          <w:szCs w:val="24"/>
        </w:rPr>
      </w:pPr>
    </w:p>
    <w:p w14:paraId="37ECAEB8" w14:textId="373DD9B2" w:rsidR="005D425F" w:rsidRDefault="00486B1C" w:rsidP="00B24EEC">
      <w:pPr>
        <w:rPr>
          <w:sz w:val="24"/>
          <w:szCs w:val="24"/>
        </w:rPr>
      </w:pPr>
      <w:r>
        <w:rPr>
          <w:sz w:val="24"/>
          <w:szCs w:val="24"/>
        </w:rPr>
        <w:t xml:space="preserve">Den fremtidige lille miljøstation etableres mellem Etape 4 og 5, hvor der nu haves en intermistisk miljøstation.  </w:t>
      </w:r>
    </w:p>
    <w:p w14:paraId="6E7F7862" w14:textId="5AD55A87" w:rsidR="005D425F" w:rsidRDefault="005D425F" w:rsidP="00B24EEC">
      <w:pPr>
        <w:rPr>
          <w:sz w:val="24"/>
          <w:szCs w:val="24"/>
        </w:rPr>
      </w:pPr>
    </w:p>
    <w:p w14:paraId="45FED737" w14:textId="3024C32F" w:rsidR="00486B1C" w:rsidRDefault="00486B1C" w:rsidP="00B24EEC">
      <w:pPr>
        <w:rPr>
          <w:sz w:val="24"/>
          <w:szCs w:val="24"/>
        </w:rPr>
      </w:pPr>
      <w:r>
        <w:rPr>
          <w:sz w:val="24"/>
          <w:szCs w:val="24"/>
        </w:rPr>
        <w:lastRenderedPageBreak/>
        <w:t>Der er sat låg på alle skraldespande. Dette er for at forhindre skrald i at flyve væk ved stærk blæst.</w:t>
      </w:r>
    </w:p>
    <w:p w14:paraId="0D60BE3D" w14:textId="69D84AA9" w:rsidR="00092D9A" w:rsidRDefault="00092D9A" w:rsidP="00B24EEC">
      <w:pPr>
        <w:rPr>
          <w:sz w:val="24"/>
          <w:szCs w:val="24"/>
        </w:rPr>
      </w:pPr>
      <w:r>
        <w:rPr>
          <w:sz w:val="24"/>
          <w:szCs w:val="24"/>
        </w:rPr>
        <w:t>Der er fundet rævegrave mellem Etape 3 og 4. Disse lukkes.</w:t>
      </w:r>
    </w:p>
    <w:p w14:paraId="29B532AD" w14:textId="2765E54D" w:rsidR="00092D9A" w:rsidRDefault="00092D9A" w:rsidP="00B24EEC">
      <w:pPr>
        <w:rPr>
          <w:sz w:val="24"/>
          <w:szCs w:val="24"/>
        </w:rPr>
      </w:pPr>
    </w:p>
    <w:p w14:paraId="3255BE5A" w14:textId="6AF069F9" w:rsidR="00092D9A" w:rsidRDefault="00092D9A" w:rsidP="00B24EEC">
      <w:pPr>
        <w:rPr>
          <w:sz w:val="24"/>
          <w:szCs w:val="24"/>
        </w:rPr>
      </w:pPr>
      <w:r>
        <w:rPr>
          <w:sz w:val="24"/>
          <w:szCs w:val="24"/>
        </w:rPr>
        <w:t xml:space="preserve">Udendørsbelysningen giver igen problemer. Op til 13 stk pullerter fungerer ikke. Nu undersøges, hvad der kan køres på garantien og hvad ikke. Grundejerforeningen tager stilling til det, som ikke dækkes af garantien ved næste bestyrelsesmøde. </w:t>
      </w:r>
    </w:p>
    <w:p w14:paraId="6EC45FD2" w14:textId="77777777" w:rsidR="00092D9A" w:rsidRDefault="00092D9A" w:rsidP="00B24EEC">
      <w:pPr>
        <w:rPr>
          <w:sz w:val="24"/>
          <w:szCs w:val="24"/>
        </w:rPr>
      </w:pPr>
    </w:p>
    <w:p w14:paraId="66D928FC" w14:textId="0F3600B2" w:rsidR="00092D9A" w:rsidRDefault="00092D9A" w:rsidP="00B24EEC">
      <w:pPr>
        <w:rPr>
          <w:sz w:val="24"/>
          <w:szCs w:val="24"/>
        </w:rPr>
      </w:pPr>
      <w:r>
        <w:rPr>
          <w:sz w:val="24"/>
          <w:szCs w:val="24"/>
        </w:rPr>
        <w:t>Der er observeret afvandningsproblemer ved den genetablerede kombinerede gang- og cykelsti langs nybyggeriet overfor Etape 1. Sagen er på Grundejerforeningens dagsorden.</w:t>
      </w:r>
    </w:p>
    <w:p w14:paraId="201B265F" w14:textId="36E17447" w:rsidR="00092D9A" w:rsidRDefault="00092D9A" w:rsidP="00B24EEC">
      <w:pPr>
        <w:rPr>
          <w:sz w:val="24"/>
          <w:szCs w:val="24"/>
        </w:rPr>
      </w:pPr>
      <w:r>
        <w:rPr>
          <w:sz w:val="24"/>
          <w:szCs w:val="24"/>
        </w:rPr>
        <w:t>Etape 2 foreslår, at man planter træer på københavns kommunes grund.</w:t>
      </w:r>
    </w:p>
    <w:p w14:paraId="6DF434AE" w14:textId="02369007" w:rsidR="00092D9A" w:rsidRDefault="00092D9A" w:rsidP="00B24EEC">
      <w:pPr>
        <w:rPr>
          <w:sz w:val="24"/>
          <w:szCs w:val="24"/>
        </w:rPr>
      </w:pPr>
    </w:p>
    <w:p w14:paraId="024013EB" w14:textId="7772BC20" w:rsidR="00092D9A" w:rsidRDefault="00092D9A" w:rsidP="00B24EEC">
      <w:pPr>
        <w:rPr>
          <w:sz w:val="24"/>
          <w:szCs w:val="24"/>
        </w:rPr>
      </w:pPr>
      <w:r>
        <w:rPr>
          <w:sz w:val="24"/>
          <w:szCs w:val="24"/>
        </w:rPr>
        <w:t xml:space="preserve">Metroen støjer meget ved gennemkørslen af den skarpe kurve umiddelbart før Øresund station. Der er taget kontakt til Metroselskabet omkring dette. </w:t>
      </w:r>
    </w:p>
    <w:p w14:paraId="3D038415" w14:textId="167BDC6B" w:rsidR="002554E7" w:rsidRPr="00387AA5" w:rsidRDefault="00F3431D" w:rsidP="002554E7">
      <w:pPr>
        <w:shd w:val="clear" w:color="auto" w:fill="FFFFFF"/>
        <w:rPr>
          <w:color w:val="222222"/>
          <w:sz w:val="24"/>
          <w:szCs w:val="24"/>
        </w:rPr>
      </w:pPr>
      <w:r w:rsidRPr="00387AA5">
        <w:rPr>
          <w:color w:val="222222"/>
          <w:sz w:val="24"/>
          <w:szCs w:val="24"/>
        </w:rPr>
        <w:t xml:space="preserve"> </w:t>
      </w:r>
      <w:r w:rsidR="00523DD6" w:rsidRPr="00387AA5">
        <w:rPr>
          <w:color w:val="222222"/>
          <w:sz w:val="24"/>
          <w:szCs w:val="24"/>
        </w:rPr>
        <w:t xml:space="preserve"> </w:t>
      </w:r>
      <w:r w:rsidR="002554E7" w:rsidRPr="00387AA5">
        <w:rPr>
          <w:color w:val="222222"/>
          <w:sz w:val="24"/>
          <w:szCs w:val="24"/>
        </w:rPr>
        <w:t> </w:t>
      </w:r>
    </w:p>
    <w:p w14:paraId="359DE297" w14:textId="143D4715" w:rsidR="00756F51" w:rsidRPr="00387AA5" w:rsidRDefault="00996018" w:rsidP="00DB3A04">
      <w:pPr>
        <w:rPr>
          <w:sz w:val="24"/>
          <w:szCs w:val="24"/>
        </w:rPr>
      </w:pPr>
      <w:r w:rsidRPr="00387AA5">
        <w:rPr>
          <w:sz w:val="24"/>
          <w:szCs w:val="24"/>
        </w:rPr>
        <w:t xml:space="preserve"> </w:t>
      </w:r>
    </w:p>
    <w:p w14:paraId="733CC121" w14:textId="025DD32B" w:rsidR="00DD6631" w:rsidRPr="00387AA5" w:rsidRDefault="00DD6631" w:rsidP="00DD6631">
      <w:pPr>
        <w:rPr>
          <w:b/>
          <w:sz w:val="24"/>
          <w:szCs w:val="24"/>
        </w:rPr>
      </w:pPr>
      <w:r w:rsidRPr="00387AA5">
        <w:rPr>
          <w:b/>
          <w:sz w:val="24"/>
          <w:szCs w:val="24"/>
        </w:rPr>
        <w:t>Punkt 5: Nyt fra ERFA-gruppe</w:t>
      </w:r>
    </w:p>
    <w:p w14:paraId="44A7CFB0" w14:textId="77777777" w:rsidR="00E87857" w:rsidRPr="00387AA5" w:rsidRDefault="00E87857" w:rsidP="00DD6631">
      <w:pPr>
        <w:rPr>
          <w:sz w:val="24"/>
          <w:szCs w:val="24"/>
        </w:rPr>
      </w:pPr>
      <w:r w:rsidRPr="00387AA5">
        <w:rPr>
          <w:sz w:val="24"/>
          <w:szCs w:val="24"/>
        </w:rPr>
        <w:t xml:space="preserve">Der er ikke holdt møder i ERFA-gruppen. </w:t>
      </w:r>
    </w:p>
    <w:p w14:paraId="07F91A05" w14:textId="77777777" w:rsidR="00E87857" w:rsidRPr="00387AA5" w:rsidRDefault="00E87857" w:rsidP="00DD6631">
      <w:pPr>
        <w:rPr>
          <w:sz w:val="24"/>
          <w:szCs w:val="24"/>
        </w:rPr>
      </w:pPr>
    </w:p>
    <w:p w14:paraId="430D2FAA" w14:textId="71486751" w:rsidR="00E65F66" w:rsidRPr="00387AA5" w:rsidRDefault="00B84044" w:rsidP="00DD6631">
      <w:pPr>
        <w:rPr>
          <w:sz w:val="24"/>
          <w:szCs w:val="24"/>
        </w:rPr>
      </w:pPr>
      <w:r w:rsidRPr="00387AA5">
        <w:rPr>
          <w:sz w:val="24"/>
          <w:szCs w:val="24"/>
        </w:rPr>
        <w:t xml:space="preserve">Bernd vil forsøge at indkalde </w:t>
      </w:r>
      <w:r w:rsidR="00B24EEC" w:rsidRPr="00387AA5">
        <w:rPr>
          <w:sz w:val="24"/>
          <w:szCs w:val="24"/>
        </w:rPr>
        <w:t xml:space="preserve">til et møde i </w:t>
      </w:r>
      <w:r w:rsidR="00092D9A">
        <w:rPr>
          <w:sz w:val="24"/>
          <w:szCs w:val="24"/>
        </w:rPr>
        <w:t xml:space="preserve">det sene forår </w:t>
      </w:r>
      <w:r w:rsidR="00B24EEC" w:rsidRPr="00387AA5">
        <w:rPr>
          <w:sz w:val="24"/>
          <w:szCs w:val="24"/>
        </w:rPr>
        <w:t xml:space="preserve">2021. </w:t>
      </w:r>
    </w:p>
    <w:p w14:paraId="5736587B" w14:textId="77777777" w:rsidR="00B84044" w:rsidRPr="00387AA5" w:rsidRDefault="00B84044" w:rsidP="00DD6631">
      <w:pPr>
        <w:rPr>
          <w:sz w:val="24"/>
          <w:szCs w:val="24"/>
        </w:rPr>
      </w:pPr>
    </w:p>
    <w:p w14:paraId="201C7572" w14:textId="6BEA6399" w:rsidR="00C85F85" w:rsidRPr="00387AA5" w:rsidRDefault="00C85F85" w:rsidP="00DD6631">
      <w:pPr>
        <w:rPr>
          <w:sz w:val="24"/>
          <w:szCs w:val="24"/>
        </w:rPr>
      </w:pPr>
      <w:r w:rsidRPr="00387AA5">
        <w:rPr>
          <w:sz w:val="24"/>
          <w:szCs w:val="24"/>
        </w:rPr>
        <w:t>Etape 2 ønsker at tale om følgende emner med de andre etaper:</w:t>
      </w:r>
    </w:p>
    <w:p w14:paraId="5725C46D" w14:textId="7B492F53" w:rsidR="00C85F85" w:rsidRPr="00387AA5" w:rsidRDefault="00C85F85" w:rsidP="00C85F85">
      <w:pPr>
        <w:pStyle w:val="ListParagraph"/>
        <w:numPr>
          <w:ilvl w:val="0"/>
          <w:numId w:val="44"/>
        </w:numPr>
        <w:rPr>
          <w:sz w:val="24"/>
          <w:szCs w:val="24"/>
        </w:rPr>
      </w:pPr>
      <w:r w:rsidRPr="00387AA5">
        <w:rPr>
          <w:sz w:val="24"/>
          <w:szCs w:val="24"/>
        </w:rPr>
        <w:t>Bruge en fast tilknyttet byggesagkyndig ifm vedligeholdelsesplan</w:t>
      </w:r>
    </w:p>
    <w:p w14:paraId="41A97904" w14:textId="2FA201C2" w:rsidR="00E87857" w:rsidRPr="00387AA5" w:rsidRDefault="00E87857" w:rsidP="00C85F85">
      <w:pPr>
        <w:pStyle w:val="ListParagraph"/>
        <w:numPr>
          <w:ilvl w:val="0"/>
          <w:numId w:val="44"/>
        </w:numPr>
        <w:rPr>
          <w:sz w:val="24"/>
          <w:szCs w:val="24"/>
        </w:rPr>
      </w:pPr>
      <w:r w:rsidRPr="00387AA5">
        <w:rPr>
          <w:sz w:val="24"/>
          <w:szCs w:val="24"/>
        </w:rPr>
        <w:t>Ingå fælles service-kontrakter ang. vedligeholdelse af bygningskomponenter</w:t>
      </w:r>
    </w:p>
    <w:p w14:paraId="7206CC6D" w14:textId="77777777" w:rsidR="00C85F85" w:rsidRPr="00387AA5" w:rsidRDefault="00C85F85" w:rsidP="00C85F85">
      <w:pPr>
        <w:pStyle w:val="ListParagraph"/>
        <w:numPr>
          <w:ilvl w:val="0"/>
          <w:numId w:val="44"/>
        </w:numPr>
        <w:rPr>
          <w:sz w:val="24"/>
          <w:szCs w:val="24"/>
        </w:rPr>
      </w:pPr>
      <w:r w:rsidRPr="00387AA5">
        <w:rPr>
          <w:sz w:val="24"/>
          <w:szCs w:val="24"/>
        </w:rPr>
        <w:t>Erfaringer med blødgøringsanlæg af brugsvand fra de andre etaper</w:t>
      </w:r>
    </w:p>
    <w:p w14:paraId="0D6C8DC8" w14:textId="72EC7F4A" w:rsidR="00C85F85" w:rsidRPr="00387AA5" w:rsidRDefault="00E87857" w:rsidP="00C85F85">
      <w:pPr>
        <w:pStyle w:val="ListParagraph"/>
        <w:numPr>
          <w:ilvl w:val="0"/>
          <w:numId w:val="44"/>
        </w:numPr>
        <w:rPr>
          <w:sz w:val="24"/>
          <w:szCs w:val="24"/>
        </w:rPr>
      </w:pPr>
      <w:r w:rsidRPr="00387AA5">
        <w:rPr>
          <w:sz w:val="24"/>
          <w:szCs w:val="24"/>
        </w:rPr>
        <w:t>Koordinering af opgradering af komfortventilations/røglemsvinduer</w:t>
      </w:r>
    </w:p>
    <w:p w14:paraId="75DC3AFB" w14:textId="752A31C9" w:rsidR="00E87857" w:rsidRPr="00387AA5" w:rsidRDefault="00E87857" w:rsidP="00C85F85">
      <w:pPr>
        <w:pStyle w:val="ListParagraph"/>
        <w:numPr>
          <w:ilvl w:val="0"/>
          <w:numId w:val="44"/>
        </w:numPr>
        <w:rPr>
          <w:sz w:val="24"/>
          <w:szCs w:val="24"/>
        </w:rPr>
      </w:pPr>
      <w:r w:rsidRPr="00387AA5">
        <w:rPr>
          <w:sz w:val="24"/>
          <w:szCs w:val="24"/>
        </w:rPr>
        <w:t>Koordinering af fremtidig oliering af vinduer – f.eks. en etape pr år</w:t>
      </w:r>
    </w:p>
    <w:p w14:paraId="6EC4E2B4" w14:textId="1A402431" w:rsidR="00E87857" w:rsidRPr="00387AA5" w:rsidRDefault="00E87857" w:rsidP="00C85F85">
      <w:pPr>
        <w:pStyle w:val="ListParagraph"/>
        <w:numPr>
          <w:ilvl w:val="0"/>
          <w:numId w:val="44"/>
        </w:numPr>
        <w:rPr>
          <w:sz w:val="24"/>
          <w:szCs w:val="24"/>
        </w:rPr>
      </w:pPr>
      <w:r w:rsidRPr="00387AA5">
        <w:rPr>
          <w:sz w:val="24"/>
          <w:szCs w:val="24"/>
        </w:rPr>
        <w:t>Koordinering af kloakrens fra blokke til centralledning</w:t>
      </w:r>
    </w:p>
    <w:p w14:paraId="578A6475" w14:textId="428C4EF1" w:rsidR="00DD6631" w:rsidRPr="00387AA5" w:rsidRDefault="00904BB4" w:rsidP="00E87857">
      <w:pPr>
        <w:pStyle w:val="ListParagraph"/>
        <w:numPr>
          <w:ilvl w:val="0"/>
          <w:numId w:val="44"/>
        </w:numPr>
        <w:rPr>
          <w:sz w:val="24"/>
          <w:szCs w:val="24"/>
        </w:rPr>
      </w:pPr>
      <w:r w:rsidRPr="00387AA5">
        <w:rPr>
          <w:sz w:val="24"/>
          <w:szCs w:val="24"/>
        </w:rPr>
        <w:t xml:space="preserve">Fremtidsvisionen for </w:t>
      </w:r>
      <w:r w:rsidR="00E16005" w:rsidRPr="00387AA5">
        <w:rPr>
          <w:sz w:val="24"/>
          <w:szCs w:val="24"/>
        </w:rPr>
        <w:t xml:space="preserve">bebyggelsen </w:t>
      </w:r>
      <w:r w:rsidRPr="00387AA5">
        <w:rPr>
          <w:sz w:val="24"/>
          <w:szCs w:val="24"/>
        </w:rPr>
        <w:t>Øresund Strandpark. Hvad sker der med Amager Strandvej ifm</w:t>
      </w:r>
      <w:r w:rsidR="00E16005" w:rsidRPr="00387AA5">
        <w:rPr>
          <w:sz w:val="24"/>
          <w:szCs w:val="24"/>
        </w:rPr>
        <w:t>.</w:t>
      </w:r>
      <w:r w:rsidRPr="00387AA5">
        <w:rPr>
          <w:sz w:val="24"/>
          <w:szCs w:val="24"/>
        </w:rPr>
        <w:t xml:space="preserve"> den nye bydel Lynetteholmen</w:t>
      </w:r>
      <w:r w:rsidR="00E87857" w:rsidRPr="00387AA5">
        <w:rPr>
          <w:sz w:val="24"/>
          <w:szCs w:val="24"/>
        </w:rPr>
        <w:t>?</w:t>
      </w:r>
      <w:r w:rsidR="00C85F85" w:rsidRPr="00387AA5">
        <w:rPr>
          <w:sz w:val="24"/>
          <w:szCs w:val="24"/>
        </w:rPr>
        <w:t xml:space="preserve"> </w:t>
      </w:r>
    </w:p>
    <w:p w14:paraId="24098BE2" w14:textId="06B18C6C" w:rsidR="00923E1D" w:rsidRPr="00387AA5" w:rsidRDefault="00923E1D" w:rsidP="000913C8">
      <w:pPr>
        <w:rPr>
          <w:sz w:val="24"/>
          <w:szCs w:val="24"/>
        </w:rPr>
      </w:pPr>
    </w:p>
    <w:p w14:paraId="6464C9CC" w14:textId="77777777" w:rsidR="00DD6631" w:rsidRPr="00387AA5" w:rsidRDefault="00DD6631" w:rsidP="000913C8">
      <w:pPr>
        <w:rPr>
          <w:sz w:val="24"/>
          <w:szCs w:val="24"/>
        </w:rPr>
      </w:pPr>
    </w:p>
    <w:p w14:paraId="2998BA85" w14:textId="5BD64BD4" w:rsidR="000913C8" w:rsidRPr="00387AA5" w:rsidRDefault="000913C8" w:rsidP="000913C8">
      <w:pPr>
        <w:rPr>
          <w:b/>
          <w:sz w:val="24"/>
          <w:szCs w:val="24"/>
        </w:rPr>
      </w:pPr>
      <w:r w:rsidRPr="00387AA5">
        <w:rPr>
          <w:b/>
          <w:sz w:val="24"/>
          <w:szCs w:val="24"/>
        </w:rPr>
        <w:t xml:space="preserve">Punkt </w:t>
      </w:r>
      <w:r w:rsidR="00C62F5C" w:rsidRPr="00387AA5">
        <w:rPr>
          <w:b/>
          <w:sz w:val="24"/>
          <w:szCs w:val="24"/>
        </w:rPr>
        <w:t>6</w:t>
      </w:r>
      <w:r w:rsidRPr="00387AA5">
        <w:rPr>
          <w:b/>
          <w:sz w:val="24"/>
          <w:szCs w:val="24"/>
        </w:rPr>
        <w:t xml:space="preserve">: </w:t>
      </w:r>
      <w:r w:rsidR="00A472DC" w:rsidRPr="00387AA5">
        <w:rPr>
          <w:b/>
          <w:sz w:val="24"/>
          <w:szCs w:val="24"/>
        </w:rPr>
        <w:t>Status på foreningens økonomi</w:t>
      </w:r>
    </w:p>
    <w:p w14:paraId="4E959BE4" w14:textId="04591E35" w:rsidR="00E65F66" w:rsidRPr="00387AA5" w:rsidRDefault="007E33CD" w:rsidP="000913C8">
      <w:pPr>
        <w:rPr>
          <w:sz w:val="24"/>
          <w:szCs w:val="24"/>
        </w:rPr>
      </w:pPr>
      <w:r w:rsidRPr="00387AA5">
        <w:rPr>
          <w:sz w:val="24"/>
          <w:szCs w:val="24"/>
        </w:rPr>
        <w:t xml:space="preserve">Michael kunne </w:t>
      </w:r>
      <w:r w:rsidR="00F00EA4" w:rsidRPr="00387AA5">
        <w:rPr>
          <w:sz w:val="24"/>
          <w:szCs w:val="24"/>
        </w:rPr>
        <w:t xml:space="preserve">fortælle, at økonomien ser fin ud. Vi </w:t>
      </w:r>
      <w:r w:rsidR="00092D9A">
        <w:rPr>
          <w:sz w:val="24"/>
          <w:szCs w:val="24"/>
        </w:rPr>
        <w:t>har fulgt budget 2020 meget godt. Dog kommer der nu flere regninger pga. elevatorproblemerne i opgang 9.</w:t>
      </w:r>
    </w:p>
    <w:p w14:paraId="4F2BA5C3" w14:textId="77777777" w:rsidR="00FF698C" w:rsidRPr="00387AA5" w:rsidRDefault="00FF698C" w:rsidP="000913C8">
      <w:pPr>
        <w:rPr>
          <w:sz w:val="24"/>
          <w:szCs w:val="24"/>
        </w:rPr>
      </w:pPr>
    </w:p>
    <w:p w14:paraId="25BAD090" w14:textId="77777777" w:rsidR="0042672A" w:rsidRPr="00387AA5" w:rsidRDefault="0042672A" w:rsidP="0042672A">
      <w:pPr>
        <w:rPr>
          <w:sz w:val="24"/>
          <w:szCs w:val="24"/>
        </w:rPr>
      </w:pPr>
    </w:p>
    <w:p w14:paraId="0ADFEC9F" w14:textId="5F37AF13" w:rsidR="0042672A" w:rsidRPr="00387AA5" w:rsidRDefault="0042672A" w:rsidP="0042672A">
      <w:pPr>
        <w:rPr>
          <w:b/>
          <w:sz w:val="24"/>
          <w:szCs w:val="24"/>
        </w:rPr>
      </w:pPr>
      <w:r w:rsidRPr="00387AA5">
        <w:rPr>
          <w:b/>
          <w:sz w:val="24"/>
          <w:szCs w:val="24"/>
        </w:rPr>
        <w:t xml:space="preserve">Punkt </w:t>
      </w:r>
      <w:r w:rsidR="00C62F5C" w:rsidRPr="00387AA5">
        <w:rPr>
          <w:b/>
          <w:sz w:val="24"/>
          <w:szCs w:val="24"/>
        </w:rPr>
        <w:t>7</w:t>
      </w:r>
      <w:r w:rsidRPr="00387AA5">
        <w:rPr>
          <w:b/>
          <w:sz w:val="24"/>
          <w:szCs w:val="24"/>
        </w:rPr>
        <w:t>: Eventuelt</w:t>
      </w:r>
    </w:p>
    <w:p w14:paraId="3D9E5FE4" w14:textId="77777777" w:rsidR="00780B77" w:rsidRDefault="00780B77" w:rsidP="0042672A">
      <w:pPr>
        <w:rPr>
          <w:sz w:val="24"/>
          <w:szCs w:val="24"/>
        </w:rPr>
      </w:pPr>
      <w:r>
        <w:rPr>
          <w:sz w:val="24"/>
          <w:szCs w:val="24"/>
        </w:rPr>
        <w:t>Lyskilder i opgangene skal tjekkes. Defekte lyskilder skal udskiftes.</w:t>
      </w:r>
    </w:p>
    <w:p w14:paraId="32CF107C" w14:textId="0916754A" w:rsidR="00780B77" w:rsidRDefault="00780B77" w:rsidP="0042672A">
      <w:pPr>
        <w:rPr>
          <w:sz w:val="24"/>
          <w:szCs w:val="24"/>
        </w:rPr>
      </w:pPr>
      <w:r>
        <w:rPr>
          <w:sz w:val="24"/>
          <w:szCs w:val="24"/>
        </w:rPr>
        <w:t>Aktion: Bernd beder vicevært om dette.</w:t>
      </w:r>
    </w:p>
    <w:p w14:paraId="5149138B" w14:textId="77777777" w:rsidR="00780B77" w:rsidRDefault="00780B77" w:rsidP="0042672A">
      <w:pPr>
        <w:rPr>
          <w:sz w:val="24"/>
          <w:szCs w:val="24"/>
        </w:rPr>
      </w:pPr>
    </w:p>
    <w:p w14:paraId="1D0EBA03" w14:textId="546DCCC0" w:rsidR="004E753E" w:rsidRDefault="00780B77" w:rsidP="0042672A">
      <w:pPr>
        <w:rPr>
          <w:sz w:val="24"/>
          <w:szCs w:val="24"/>
        </w:rPr>
      </w:pPr>
      <w:r>
        <w:rPr>
          <w:sz w:val="24"/>
          <w:szCs w:val="24"/>
        </w:rPr>
        <w:t>Låsecylinderne i hoveddørene slides hurtigt. Skal have et tjek og en kærlig hånd.</w:t>
      </w:r>
    </w:p>
    <w:p w14:paraId="200B96C8" w14:textId="40930E28" w:rsidR="00780B77" w:rsidRDefault="00780B77" w:rsidP="0042672A">
      <w:pPr>
        <w:rPr>
          <w:sz w:val="24"/>
          <w:szCs w:val="24"/>
        </w:rPr>
      </w:pPr>
      <w:r>
        <w:rPr>
          <w:sz w:val="24"/>
          <w:szCs w:val="24"/>
        </w:rPr>
        <w:t>Aktion: Bernd beder vicevært om dette.</w:t>
      </w:r>
    </w:p>
    <w:p w14:paraId="70D161EF" w14:textId="77777777" w:rsidR="00780B77" w:rsidRDefault="00780B77" w:rsidP="0042672A">
      <w:pPr>
        <w:rPr>
          <w:sz w:val="24"/>
          <w:szCs w:val="24"/>
        </w:rPr>
      </w:pPr>
    </w:p>
    <w:p w14:paraId="708B3BC8" w14:textId="13A71712" w:rsidR="00780B77" w:rsidRDefault="00780B77" w:rsidP="0042672A">
      <w:pPr>
        <w:rPr>
          <w:sz w:val="24"/>
          <w:szCs w:val="24"/>
        </w:rPr>
      </w:pPr>
      <w:r>
        <w:rPr>
          <w:sz w:val="24"/>
          <w:szCs w:val="24"/>
        </w:rPr>
        <w:t xml:space="preserve">Døren til varmekælderen har været ulåst flere gange. Der skal sættes et skilt op på dørens inderside om, at døren skal aflåses. Aktion: Bernd beder vicevært om dette. </w:t>
      </w:r>
    </w:p>
    <w:p w14:paraId="03D11ED5" w14:textId="0C2CCC55" w:rsidR="00780B77" w:rsidRDefault="00780B77" w:rsidP="0042672A">
      <w:pPr>
        <w:rPr>
          <w:sz w:val="24"/>
          <w:szCs w:val="24"/>
        </w:rPr>
      </w:pPr>
    </w:p>
    <w:p w14:paraId="2DA79499" w14:textId="3F511129" w:rsidR="00780B77" w:rsidRDefault="00780B77" w:rsidP="0042672A">
      <w:pPr>
        <w:rPr>
          <w:sz w:val="24"/>
          <w:szCs w:val="24"/>
        </w:rPr>
      </w:pPr>
      <w:r>
        <w:rPr>
          <w:sz w:val="24"/>
          <w:szCs w:val="24"/>
        </w:rPr>
        <w:t xml:space="preserve">Lennart observerede noget ustabilitet med performance af andelsnet. En port har været i stykker i switch’en i kælderen. Efter at man har skiftet port er alt ok nu. </w:t>
      </w:r>
    </w:p>
    <w:p w14:paraId="42276F4C" w14:textId="77777777" w:rsidR="00780B77" w:rsidRDefault="00780B77" w:rsidP="0042672A">
      <w:pPr>
        <w:rPr>
          <w:sz w:val="24"/>
          <w:szCs w:val="24"/>
        </w:rPr>
      </w:pPr>
    </w:p>
    <w:p w14:paraId="5F446AAF" w14:textId="77777777" w:rsidR="00780B77" w:rsidRPr="00387AA5" w:rsidRDefault="00780B77" w:rsidP="0042672A">
      <w:pPr>
        <w:rPr>
          <w:sz w:val="24"/>
          <w:szCs w:val="24"/>
        </w:rPr>
      </w:pPr>
    </w:p>
    <w:p w14:paraId="337FC708" w14:textId="3639C46B" w:rsidR="0042672A" w:rsidRPr="00387AA5" w:rsidRDefault="0042672A" w:rsidP="0042672A">
      <w:pPr>
        <w:rPr>
          <w:b/>
          <w:sz w:val="24"/>
          <w:szCs w:val="24"/>
        </w:rPr>
      </w:pPr>
      <w:r w:rsidRPr="00387AA5">
        <w:rPr>
          <w:b/>
          <w:sz w:val="24"/>
          <w:szCs w:val="24"/>
        </w:rPr>
        <w:t xml:space="preserve">Punkt </w:t>
      </w:r>
      <w:r w:rsidR="00C62F5C" w:rsidRPr="00387AA5">
        <w:rPr>
          <w:b/>
          <w:sz w:val="24"/>
          <w:szCs w:val="24"/>
        </w:rPr>
        <w:t>8</w:t>
      </w:r>
      <w:r w:rsidRPr="00387AA5">
        <w:rPr>
          <w:b/>
          <w:sz w:val="24"/>
          <w:szCs w:val="24"/>
        </w:rPr>
        <w:t>: Næste møde</w:t>
      </w:r>
    </w:p>
    <w:p w14:paraId="70FF5D62" w14:textId="49543DD7" w:rsidR="0042672A" w:rsidRPr="00387AA5" w:rsidRDefault="00434448" w:rsidP="0042672A">
      <w:pPr>
        <w:rPr>
          <w:sz w:val="24"/>
          <w:szCs w:val="24"/>
          <w:u w:val="single"/>
        </w:rPr>
      </w:pPr>
      <w:r w:rsidRPr="00387AA5">
        <w:rPr>
          <w:sz w:val="24"/>
          <w:szCs w:val="24"/>
        </w:rPr>
        <w:t xml:space="preserve">Næste bestyrelsesmøde holdes </w:t>
      </w:r>
      <w:r w:rsidR="00247EF8">
        <w:rPr>
          <w:sz w:val="24"/>
          <w:szCs w:val="24"/>
        </w:rPr>
        <w:t>tors</w:t>
      </w:r>
      <w:r w:rsidRPr="00387AA5">
        <w:rPr>
          <w:sz w:val="24"/>
          <w:szCs w:val="24"/>
        </w:rPr>
        <w:t xml:space="preserve">dag den </w:t>
      </w:r>
      <w:r w:rsidR="00247EF8">
        <w:rPr>
          <w:sz w:val="24"/>
          <w:szCs w:val="24"/>
        </w:rPr>
        <w:t>4</w:t>
      </w:r>
      <w:r w:rsidRPr="00387AA5">
        <w:rPr>
          <w:sz w:val="24"/>
          <w:szCs w:val="24"/>
        </w:rPr>
        <w:t xml:space="preserve">. </w:t>
      </w:r>
      <w:r w:rsidR="00247EF8">
        <w:rPr>
          <w:sz w:val="24"/>
          <w:szCs w:val="24"/>
        </w:rPr>
        <w:t>marts</w:t>
      </w:r>
      <w:r w:rsidRPr="00387AA5">
        <w:rPr>
          <w:sz w:val="24"/>
          <w:szCs w:val="24"/>
        </w:rPr>
        <w:t xml:space="preserve"> kl 19.</w:t>
      </w:r>
    </w:p>
    <w:sectPr w:rsidR="0042672A" w:rsidRPr="00387AA5" w:rsidSect="000B52EE">
      <w:footerReference w:type="default" r:id="rId8"/>
      <w:pgSz w:w="11906" w:h="16838" w:code="9"/>
      <w:pgMar w:top="1138" w:right="850" w:bottom="1138" w:left="113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2E8906" w14:textId="77777777" w:rsidR="00A17DD4" w:rsidRDefault="00A17DD4" w:rsidP="00982827">
      <w:r>
        <w:separator/>
      </w:r>
    </w:p>
  </w:endnote>
  <w:endnote w:type="continuationSeparator" w:id="0">
    <w:p w14:paraId="398621A8" w14:textId="77777777" w:rsidR="00A17DD4" w:rsidRDefault="00A17DD4" w:rsidP="009828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C3E2F2" w14:textId="374E1569" w:rsidR="000F7E1B" w:rsidRDefault="000F7E1B">
    <w:pPr>
      <w:pStyle w:val="Footer"/>
      <w:jc w:val="center"/>
    </w:pPr>
    <w:r>
      <w:t xml:space="preserve">Side </w:t>
    </w:r>
    <w:sdt>
      <w:sdtPr>
        <w:id w:val="18907439"/>
        <w:docPartObj>
          <w:docPartGallery w:val="Page Numbers (Bottom of Page)"/>
          <w:docPartUnique/>
        </w:docPartObj>
      </w:sdtPr>
      <w:sdtEndPr/>
      <w:sdtContent>
        <w:r>
          <w:fldChar w:fldCharType="begin"/>
        </w:r>
        <w:r>
          <w:instrText xml:space="preserve"> PAGE   \* MERGEFORMAT </w:instrText>
        </w:r>
        <w:r>
          <w:fldChar w:fldCharType="separate"/>
        </w:r>
        <w:r w:rsidR="002A6A3F">
          <w:rPr>
            <w:noProof/>
          </w:rPr>
          <w:t>4</w:t>
        </w:r>
        <w:r>
          <w:rPr>
            <w:noProof/>
          </w:rPr>
          <w:fldChar w:fldCharType="end"/>
        </w:r>
        <w:r>
          <w:t xml:space="preserve"> af </w:t>
        </w:r>
        <w:r w:rsidR="00387AA5">
          <w:t>3</w:t>
        </w:r>
      </w:sdtContent>
    </w:sdt>
  </w:p>
  <w:p w14:paraId="5BE62E29" w14:textId="77777777" w:rsidR="000F7E1B" w:rsidRDefault="000F7E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0FDD4D" w14:textId="77777777" w:rsidR="00A17DD4" w:rsidRDefault="00A17DD4" w:rsidP="00982827">
      <w:r>
        <w:separator/>
      </w:r>
    </w:p>
  </w:footnote>
  <w:footnote w:type="continuationSeparator" w:id="0">
    <w:p w14:paraId="7311CE5F" w14:textId="77777777" w:rsidR="00A17DD4" w:rsidRDefault="00A17DD4" w:rsidP="009828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55677"/>
    <w:multiLevelType w:val="singleLevel"/>
    <w:tmpl w:val="0406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BE16DE2"/>
    <w:multiLevelType w:val="hybridMultilevel"/>
    <w:tmpl w:val="0292FADC"/>
    <w:lvl w:ilvl="0" w:tplc="037AAA2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7A4EF0"/>
    <w:multiLevelType w:val="singleLevel"/>
    <w:tmpl w:val="0406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CBF3FC5"/>
    <w:multiLevelType w:val="hybridMultilevel"/>
    <w:tmpl w:val="1576B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6C1EC6"/>
    <w:multiLevelType w:val="hybridMultilevel"/>
    <w:tmpl w:val="1B4C93D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864E37"/>
    <w:multiLevelType w:val="hybridMultilevel"/>
    <w:tmpl w:val="51743A86"/>
    <w:lvl w:ilvl="0" w:tplc="AED6DC1C">
      <w:start w:val="1"/>
      <w:numFmt w:val="decimal"/>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4F5FB8"/>
    <w:multiLevelType w:val="hybridMultilevel"/>
    <w:tmpl w:val="5DDC1E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FE0E61"/>
    <w:multiLevelType w:val="hybridMultilevel"/>
    <w:tmpl w:val="0BB6C312"/>
    <w:lvl w:ilvl="0" w:tplc="5346099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161E09"/>
    <w:multiLevelType w:val="hybridMultilevel"/>
    <w:tmpl w:val="935E2160"/>
    <w:lvl w:ilvl="0" w:tplc="1368D4E2">
      <w:numFmt w:val="bullet"/>
      <w:lvlText w:val="-"/>
      <w:lvlJc w:val="left"/>
      <w:pPr>
        <w:ind w:left="720" w:hanging="360"/>
      </w:pPr>
      <w:rPr>
        <w:rFonts w:ascii="Times New Roman" w:eastAsia="Times New Roman" w:hAnsi="Times New Roman" w:cs="Times New Roman"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1D61A6"/>
    <w:multiLevelType w:val="hybridMultilevel"/>
    <w:tmpl w:val="6B4A84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DB5A37"/>
    <w:multiLevelType w:val="hybridMultilevel"/>
    <w:tmpl w:val="5E64B9C2"/>
    <w:lvl w:ilvl="0" w:tplc="02CC89A8">
      <w:start w:val="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3053FD"/>
    <w:multiLevelType w:val="hybridMultilevel"/>
    <w:tmpl w:val="5516C174"/>
    <w:lvl w:ilvl="0" w:tplc="2BEE922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3022D21"/>
    <w:multiLevelType w:val="hybridMultilevel"/>
    <w:tmpl w:val="0F28CB42"/>
    <w:lvl w:ilvl="0" w:tplc="156C42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56597A"/>
    <w:multiLevelType w:val="hybridMultilevel"/>
    <w:tmpl w:val="142EA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1E5BF5"/>
    <w:multiLevelType w:val="hybridMultilevel"/>
    <w:tmpl w:val="0100C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CF1920"/>
    <w:multiLevelType w:val="hybridMultilevel"/>
    <w:tmpl w:val="ACD284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BA2E73"/>
    <w:multiLevelType w:val="singleLevel"/>
    <w:tmpl w:val="0406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2BC85E52"/>
    <w:multiLevelType w:val="hybridMultilevel"/>
    <w:tmpl w:val="B7E8DE1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1E4319"/>
    <w:multiLevelType w:val="singleLevel"/>
    <w:tmpl w:val="0406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082181E"/>
    <w:multiLevelType w:val="singleLevel"/>
    <w:tmpl w:val="0406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275710F"/>
    <w:multiLevelType w:val="hybridMultilevel"/>
    <w:tmpl w:val="D91EE690"/>
    <w:lvl w:ilvl="0" w:tplc="0B44892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2D53E4"/>
    <w:multiLevelType w:val="hybridMultilevel"/>
    <w:tmpl w:val="7CB0DF74"/>
    <w:lvl w:ilvl="0" w:tplc="FB94E298">
      <w:numFmt w:val="bullet"/>
      <w:lvlText w:val="-"/>
      <w:lvlJc w:val="left"/>
      <w:pPr>
        <w:ind w:left="720" w:hanging="360"/>
      </w:pPr>
      <w:rPr>
        <w:rFonts w:ascii="Times New Roman" w:eastAsia="Times New Roman"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3BBE244E"/>
    <w:multiLevelType w:val="singleLevel"/>
    <w:tmpl w:val="0406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09E1FA6"/>
    <w:multiLevelType w:val="singleLevel"/>
    <w:tmpl w:val="0406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4A514F81"/>
    <w:multiLevelType w:val="hybridMultilevel"/>
    <w:tmpl w:val="E7845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B10C71"/>
    <w:multiLevelType w:val="singleLevel"/>
    <w:tmpl w:val="0406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51F01EE9"/>
    <w:multiLevelType w:val="hybridMultilevel"/>
    <w:tmpl w:val="CB42170A"/>
    <w:lvl w:ilvl="0" w:tplc="ED6ABD6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5605A8"/>
    <w:multiLevelType w:val="hybridMultilevel"/>
    <w:tmpl w:val="6A2C9AD0"/>
    <w:lvl w:ilvl="0" w:tplc="48F4491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7F33BC5"/>
    <w:multiLevelType w:val="singleLevel"/>
    <w:tmpl w:val="0406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595B50F7"/>
    <w:multiLevelType w:val="hybridMultilevel"/>
    <w:tmpl w:val="93686B82"/>
    <w:lvl w:ilvl="0" w:tplc="F79A7F1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BAB099A"/>
    <w:multiLevelType w:val="hybridMultilevel"/>
    <w:tmpl w:val="D0C0D1D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E40A61"/>
    <w:multiLevelType w:val="hybridMultilevel"/>
    <w:tmpl w:val="A658FA38"/>
    <w:lvl w:ilvl="0" w:tplc="2C16CC2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C7105C"/>
    <w:multiLevelType w:val="hybridMultilevel"/>
    <w:tmpl w:val="FC168BF8"/>
    <w:lvl w:ilvl="0" w:tplc="30A20BF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9C1E62"/>
    <w:multiLevelType w:val="singleLevel"/>
    <w:tmpl w:val="0406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657D46CB"/>
    <w:multiLevelType w:val="hybridMultilevel"/>
    <w:tmpl w:val="2364F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57F7DE5"/>
    <w:multiLevelType w:val="hybridMultilevel"/>
    <w:tmpl w:val="7528DA24"/>
    <w:lvl w:ilvl="0" w:tplc="FD7E6E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7CF33C8"/>
    <w:multiLevelType w:val="singleLevel"/>
    <w:tmpl w:val="0406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68874F56"/>
    <w:multiLevelType w:val="singleLevel"/>
    <w:tmpl w:val="0406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6A952520"/>
    <w:multiLevelType w:val="hybridMultilevel"/>
    <w:tmpl w:val="E0F0FE98"/>
    <w:lvl w:ilvl="0" w:tplc="3C1C724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ADA7722"/>
    <w:multiLevelType w:val="hybridMultilevel"/>
    <w:tmpl w:val="7B7E224C"/>
    <w:lvl w:ilvl="0" w:tplc="4F2CD6D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B3F0F04"/>
    <w:multiLevelType w:val="hybridMultilevel"/>
    <w:tmpl w:val="F47A750C"/>
    <w:lvl w:ilvl="0" w:tplc="5D6A104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02F0B2D"/>
    <w:multiLevelType w:val="hybridMultilevel"/>
    <w:tmpl w:val="96A0E570"/>
    <w:lvl w:ilvl="0" w:tplc="02FE3A72">
      <w:numFmt w:val="bullet"/>
      <w:lvlText w:val="-"/>
      <w:lvlJc w:val="left"/>
      <w:pPr>
        <w:ind w:left="720" w:hanging="360"/>
      </w:pPr>
      <w:rPr>
        <w:rFonts w:ascii="Times New Roman" w:eastAsia="Times New Roman"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2" w15:restartNumberingAfterBreak="0">
    <w:nsid w:val="715C293F"/>
    <w:multiLevelType w:val="singleLevel"/>
    <w:tmpl w:val="04060001"/>
    <w:lvl w:ilvl="0">
      <w:start w:val="1"/>
      <w:numFmt w:val="bullet"/>
      <w:lvlText w:val=""/>
      <w:lvlJc w:val="left"/>
      <w:pPr>
        <w:tabs>
          <w:tab w:val="num" w:pos="360"/>
        </w:tabs>
        <w:ind w:left="360" w:hanging="360"/>
      </w:pPr>
      <w:rPr>
        <w:rFonts w:ascii="Symbol" w:hAnsi="Symbol" w:hint="default"/>
      </w:rPr>
    </w:lvl>
  </w:abstractNum>
  <w:abstractNum w:abstractNumId="43" w15:restartNumberingAfterBreak="0">
    <w:nsid w:val="740A6A15"/>
    <w:multiLevelType w:val="hybridMultilevel"/>
    <w:tmpl w:val="E032753C"/>
    <w:lvl w:ilvl="0" w:tplc="BB60E47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557CD5"/>
    <w:multiLevelType w:val="hybridMultilevel"/>
    <w:tmpl w:val="D8F4A5D2"/>
    <w:lvl w:ilvl="0" w:tplc="6F5A598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BFE1955"/>
    <w:multiLevelType w:val="singleLevel"/>
    <w:tmpl w:val="04060001"/>
    <w:lvl w:ilvl="0">
      <w:start w:val="1"/>
      <w:numFmt w:val="bullet"/>
      <w:lvlText w:val=""/>
      <w:lvlJc w:val="left"/>
      <w:pPr>
        <w:tabs>
          <w:tab w:val="num" w:pos="360"/>
        </w:tabs>
        <w:ind w:left="360" w:hanging="360"/>
      </w:pPr>
      <w:rPr>
        <w:rFonts w:ascii="Symbol" w:hAnsi="Symbol" w:hint="default"/>
      </w:rPr>
    </w:lvl>
  </w:abstractNum>
  <w:abstractNum w:abstractNumId="46" w15:restartNumberingAfterBreak="0">
    <w:nsid w:val="7E8467C3"/>
    <w:multiLevelType w:val="singleLevel"/>
    <w:tmpl w:val="04060001"/>
    <w:lvl w:ilvl="0">
      <w:start w:val="1"/>
      <w:numFmt w:val="bullet"/>
      <w:lvlText w:val=""/>
      <w:lvlJc w:val="left"/>
      <w:pPr>
        <w:tabs>
          <w:tab w:val="num" w:pos="360"/>
        </w:tabs>
        <w:ind w:left="360" w:hanging="360"/>
      </w:pPr>
      <w:rPr>
        <w:rFonts w:ascii="Symbol" w:hAnsi="Symbol" w:hint="default"/>
      </w:rPr>
    </w:lvl>
  </w:abstractNum>
  <w:abstractNum w:abstractNumId="47" w15:restartNumberingAfterBreak="0">
    <w:nsid w:val="7F537465"/>
    <w:multiLevelType w:val="singleLevel"/>
    <w:tmpl w:val="04060001"/>
    <w:lvl w:ilvl="0">
      <w:start w:val="1"/>
      <w:numFmt w:val="bullet"/>
      <w:lvlText w:val=""/>
      <w:lvlJc w:val="left"/>
      <w:pPr>
        <w:tabs>
          <w:tab w:val="num" w:pos="360"/>
        </w:tabs>
        <w:ind w:left="360" w:hanging="360"/>
      </w:pPr>
      <w:rPr>
        <w:rFonts w:ascii="Symbol" w:hAnsi="Symbol" w:hint="default"/>
      </w:rPr>
    </w:lvl>
  </w:abstractNum>
  <w:num w:numId="1">
    <w:abstractNumId w:val="16"/>
  </w:num>
  <w:num w:numId="2">
    <w:abstractNumId w:val="19"/>
  </w:num>
  <w:num w:numId="3">
    <w:abstractNumId w:val="42"/>
  </w:num>
  <w:num w:numId="4">
    <w:abstractNumId w:val="47"/>
  </w:num>
  <w:num w:numId="5">
    <w:abstractNumId w:val="2"/>
  </w:num>
  <w:num w:numId="6">
    <w:abstractNumId w:val="22"/>
  </w:num>
  <w:num w:numId="7">
    <w:abstractNumId w:val="18"/>
  </w:num>
  <w:num w:numId="8">
    <w:abstractNumId w:val="25"/>
  </w:num>
  <w:num w:numId="9">
    <w:abstractNumId w:val="0"/>
  </w:num>
  <w:num w:numId="10">
    <w:abstractNumId w:val="33"/>
  </w:num>
  <w:num w:numId="11">
    <w:abstractNumId w:val="37"/>
  </w:num>
  <w:num w:numId="12">
    <w:abstractNumId w:val="46"/>
  </w:num>
  <w:num w:numId="13">
    <w:abstractNumId w:val="36"/>
  </w:num>
  <w:num w:numId="14">
    <w:abstractNumId w:val="23"/>
  </w:num>
  <w:num w:numId="15">
    <w:abstractNumId w:val="45"/>
  </w:num>
  <w:num w:numId="16">
    <w:abstractNumId w:val="28"/>
  </w:num>
  <w:num w:numId="17">
    <w:abstractNumId w:val="17"/>
  </w:num>
  <w:num w:numId="18">
    <w:abstractNumId w:val="10"/>
  </w:num>
  <w:num w:numId="19">
    <w:abstractNumId w:val="3"/>
  </w:num>
  <w:num w:numId="20">
    <w:abstractNumId w:val="29"/>
  </w:num>
  <w:num w:numId="21">
    <w:abstractNumId w:val="34"/>
  </w:num>
  <w:num w:numId="22">
    <w:abstractNumId w:val="13"/>
  </w:num>
  <w:num w:numId="23">
    <w:abstractNumId w:val="40"/>
  </w:num>
  <w:num w:numId="24">
    <w:abstractNumId w:val="39"/>
  </w:num>
  <w:num w:numId="25">
    <w:abstractNumId w:val="4"/>
  </w:num>
  <w:num w:numId="26">
    <w:abstractNumId w:val="20"/>
  </w:num>
  <w:num w:numId="27">
    <w:abstractNumId w:val="12"/>
  </w:num>
  <w:num w:numId="28">
    <w:abstractNumId w:val="7"/>
  </w:num>
  <w:num w:numId="29">
    <w:abstractNumId w:val="5"/>
  </w:num>
  <w:num w:numId="30">
    <w:abstractNumId w:val="44"/>
  </w:num>
  <w:num w:numId="31">
    <w:abstractNumId w:val="27"/>
  </w:num>
  <w:num w:numId="32">
    <w:abstractNumId w:val="24"/>
  </w:num>
  <w:num w:numId="33">
    <w:abstractNumId w:val="6"/>
  </w:num>
  <w:num w:numId="34">
    <w:abstractNumId w:val="30"/>
  </w:num>
  <w:num w:numId="35">
    <w:abstractNumId w:val="15"/>
  </w:num>
  <w:num w:numId="36">
    <w:abstractNumId w:val="35"/>
  </w:num>
  <w:num w:numId="37">
    <w:abstractNumId w:val="14"/>
  </w:num>
  <w:num w:numId="38">
    <w:abstractNumId w:val="1"/>
  </w:num>
  <w:num w:numId="39">
    <w:abstractNumId w:val="9"/>
  </w:num>
  <w:num w:numId="40">
    <w:abstractNumId w:val="31"/>
  </w:num>
  <w:num w:numId="41">
    <w:abstractNumId w:val="11"/>
  </w:num>
  <w:num w:numId="42">
    <w:abstractNumId w:val="32"/>
  </w:num>
  <w:num w:numId="43">
    <w:abstractNumId w:val="8"/>
  </w:num>
  <w:num w:numId="44">
    <w:abstractNumId w:val="26"/>
  </w:num>
  <w:num w:numId="45">
    <w:abstractNumId w:val="38"/>
  </w:num>
  <w:num w:numId="46">
    <w:abstractNumId w:val="43"/>
  </w:num>
  <w:num w:numId="47">
    <w:abstractNumId w:val="41"/>
  </w:num>
  <w:num w:numId="4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1304"/>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05AC"/>
    <w:rsid w:val="000000E3"/>
    <w:rsid w:val="00001009"/>
    <w:rsid w:val="000011D5"/>
    <w:rsid w:val="00001CBE"/>
    <w:rsid w:val="00004129"/>
    <w:rsid w:val="00005F32"/>
    <w:rsid w:val="00006AF1"/>
    <w:rsid w:val="000100E9"/>
    <w:rsid w:val="00011978"/>
    <w:rsid w:val="00014656"/>
    <w:rsid w:val="000149E4"/>
    <w:rsid w:val="00016C15"/>
    <w:rsid w:val="00023443"/>
    <w:rsid w:val="00026371"/>
    <w:rsid w:val="00026430"/>
    <w:rsid w:val="000264BC"/>
    <w:rsid w:val="0002745C"/>
    <w:rsid w:val="0003221A"/>
    <w:rsid w:val="00035D57"/>
    <w:rsid w:val="00040564"/>
    <w:rsid w:val="0004241E"/>
    <w:rsid w:val="00042CDD"/>
    <w:rsid w:val="00051197"/>
    <w:rsid w:val="00051D1A"/>
    <w:rsid w:val="000527E3"/>
    <w:rsid w:val="0005286C"/>
    <w:rsid w:val="00056C3D"/>
    <w:rsid w:val="000602CB"/>
    <w:rsid w:val="00065D92"/>
    <w:rsid w:val="000664D0"/>
    <w:rsid w:val="00066EC2"/>
    <w:rsid w:val="00066FA7"/>
    <w:rsid w:val="00067551"/>
    <w:rsid w:val="0006762F"/>
    <w:rsid w:val="00067C64"/>
    <w:rsid w:val="00067C8C"/>
    <w:rsid w:val="0007118D"/>
    <w:rsid w:val="00076CEB"/>
    <w:rsid w:val="00080B33"/>
    <w:rsid w:val="00081564"/>
    <w:rsid w:val="000823CF"/>
    <w:rsid w:val="00083040"/>
    <w:rsid w:val="000834AF"/>
    <w:rsid w:val="00084419"/>
    <w:rsid w:val="00086EF9"/>
    <w:rsid w:val="000913C8"/>
    <w:rsid w:val="00092327"/>
    <w:rsid w:val="00092D8E"/>
    <w:rsid w:val="00092D9A"/>
    <w:rsid w:val="00094022"/>
    <w:rsid w:val="000963D3"/>
    <w:rsid w:val="0009764B"/>
    <w:rsid w:val="000978CF"/>
    <w:rsid w:val="00097A49"/>
    <w:rsid w:val="000A239D"/>
    <w:rsid w:val="000A3273"/>
    <w:rsid w:val="000A40AE"/>
    <w:rsid w:val="000A4E07"/>
    <w:rsid w:val="000A512F"/>
    <w:rsid w:val="000A6389"/>
    <w:rsid w:val="000A6F5A"/>
    <w:rsid w:val="000B02BD"/>
    <w:rsid w:val="000B0C63"/>
    <w:rsid w:val="000B2D46"/>
    <w:rsid w:val="000B52EE"/>
    <w:rsid w:val="000C084F"/>
    <w:rsid w:val="000C13DF"/>
    <w:rsid w:val="000C1DEA"/>
    <w:rsid w:val="000C2B62"/>
    <w:rsid w:val="000C45E9"/>
    <w:rsid w:val="000C76EC"/>
    <w:rsid w:val="000D3EFC"/>
    <w:rsid w:val="000D3FD5"/>
    <w:rsid w:val="000D46CF"/>
    <w:rsid w:val="000D57A2"/>
    <w:rsid w:val="000D7A28"/>
    <w:rsid w:val="000F2E59"/>
    <w:rsid w:val="000F588C"/>
    <w:rsid w:val="000F7E1B"/>
    <w:rsid w:val="00100384"/>
    <w:rsid w:val="00100899"/>
    <w:rsid w:val="00103589"/>
    <w:rsid w:val="00104606"/>
    <w:rsid w:val="00105B7C"/>
    <w:rsid w:val="0010666D"/>
    <w:rsid w:val="001078C7"/>
    <w:rsid w:val="00110585"/>
    <w:rsid w:val="0011066D"/>
    <w:rsid w:val="001114C1"/>
    <w:rsid w:val="00111C8A"/>
    <w:rsid w:val="00112031"/>
    <w:rsid w:val="001138A9"/>
    <w:rsid w:val="00114D5D"/>
    <w:rsid w:val="001174D9"/>
    <w:rsid w:val="00117899"/>
    <w:rsid w:val="00117920"/>
    <w:rsid w:val="00121A6B"/>
    <w:rsid w:val="00121D15"/>
    <w:rsid w:val="00122907"/>
    <w:rsid w:val="001239E8"/>
    <w:rsid w:val="001241B3"/>
    <w:rsid w:val="00125D6E"/>
    <w:rsid w:val="0012761B"/>
    <w:rsid w:val="00130B64"/>
    <w:rsid w:val="00132F21"/>
    <w:rsid w:val="0013358F"/>
    <w:rsid w:val="001364A7"/>
    <w:rsid w:val="00136EFE"/>
    <w:rsid w:val="00140473"/>
    <w:rsid w:val="00140825"/>
    <w:rsid w:val="00144506"/>
    <w:rsid w:val="00150C6B"/>
    <w:rsid w:val="00154282"/>
    <w:rsid w:val="001651D8"/>
    <w:rsid w:val="001656CE"/>
    <w:rsid w:val="00165AC1"/>
    <w:rsid w:val="001707B6"/>
    <w:rsid w:val="0017232B"/>
    <w:rsid w:val="00172896"/>
    <w:rsid w:val="00172C46"/>
    <w:rsid w:val="00177F1D"/>
    <w:rsid w:val="00181319"/>
    <w:rsid w:val="001928D9"/>
    <w:rsid w:val="00194B39"/>
    <w:rsid w:val="00194CC0"/>
    <w:rsid w:val="001A45C6"/>
    <w:rsid w:val="001A463A"/>
    <w:rsid w:val="001A475A"/>
    <w:rsid w:val="001A51E3"/>
    <w:rsid w:val="001A52C1"/>
    <w:rsid w:val="001A58E3"/>
    <w:rsid w:val="001A69BB"/>
    <w:rsid w:val="001A6CA7"/>
    <w:rsid w:val="001A6DEB"/>
    <w:rsid w:val="001A6FB0"/>
    <w:rsid w:val="001B339F"/>
    <w:rsid w:val="001B4E42"/>
    <w:rsid w:val="001B53C5"/>
    <w:rsid w:val="001B67D2"/>
    <w:rsid w:val="001B78C8"/>
    <w:rsid w:val="001C06E9"/>
    <w:rsid w:val="001C12DE"/>
    <w:rsid w:val="001C32BE"/>
    <w:rsid w:val="001C5471"/>
    <w:rsid w:val="001C5AB2"/>
    <w:rsid w:val="001C615B"/>
    <w:rsid w:val="001D0874"/>
    <w:rsid w:val="001D0F4E"/>
    <w:rsid w:val="001D133D"/>
    <w:rsid w:val="001D13F4"/>
    <w:rsid w:val="001D1EC6"/>
    <w:rsid w:val="001D3061"/>
    <w:rsid w:val="001D3D24"/>
    <w:rsid w:val="001D3E20"/>
    <w:rsid w:val="001E13F7"/>
    <w:rsid w:val="001E3311"/>
    <w:rsid w:val="001F0B23"/>
    <w:rsid w:val="001F24C1"/>
    <w:rsid w:val="001F2C4E"/>
    <w:rsid w:val="001F306F"/>
    <w:rsid w:val="001F595F"/>
    <w:rsid w:val="001F5FF6"/>
    <w:rsid w:val="001F6D3D"/>
    <w:rsid w:val="001F7A9F"/>
    <w:rsid w:val="00205579"/>
    <w:rsid w:val="00210F57"/>
    <w:rsid w:val="00211F2B"/>
    <w:rsid w:val="002157BF"/>
    <w:rsid w:val="00215C5A"/>
    <w:rsid w:val="002161CF"/>
    <w:rsid w:val="0021696C"/>
    <w:rsid w:val="00216A4E"/>
    <w:rsid w:val="00227469"/>
    <w:rsid w:val="00227B50"/>
    <w:rsid w:val="00231D35"/>
    <w:rsid w:val="00233098"/>
    <w:rsid w:val="00234C26"/>
    <w:rsid w:val="0023526C"/>
    <w:rsid w:val="002365B6"/>
    <w:rsid w:val="002459EA"/>
    <w:rsid w:val="00247298"/>
    <w:rsid w:val="00247EF8"/>
    <w:rsid w:val="00250C17"/>
    <w:rsid w:val="002515C8"/>
    <w:rsid w:val="00253323"/>
    <w:rsid w:val="002546D5"/>
    <w:rsid w:val="002554E7"/>
    <w:rsid w:val="0025624A"/>
    <w:rsid w:val="00257C5C"/>
    <w:rsid w:val="002612DE"/>
    <w:rsid w:val="00262DB7"/>
    <w:rsid w:val="002644FF"/>
    <w:rsid w:val="00265DE7"/>
    <w:rsid w:val="00266E3B"/>
    <w:rsid w:val="00270D43"/>
    <w:rsid w:val="00277057"/>
    <w:rsid w:val="002778E1"/>
    <w:rsid w:val="00277CEC"/>
    <w:rsid w:val="00277DB2"/>
    <w:rsid w:val="00281BFB"/>
    <w:rsid w:val="00283EE5"/>
    <w:rsid w:val="0028402D"/>
    <w:rsid w:val="00284098"/>
    <w:rsid w:val="002845D3"/>
    <w:rsid w:val="00290B04"/>
    <w:rsid w:val="00291141"/>
    <w:rsid w:val="00291174"/>
    <w:rsid w:val="002915EC"/>
    <w:rsid w:val="00293A69"/>
    <w:rsid w:val="00293FAB"/>
    <w:rsid w:val="002942F0"/>
    <w:rsid w:val="002971BC"/>
    <w:rsid w:val="00297204"/>
    <w:rsid w:val="002A06A8"/>
    <w:rsid w:val="002A085A"/>
    <w:rsid w:val="002A3CBF"/>
    <w:rsid w:val="002A41A2"/>
    <w:rsid w:val="002A6377"/>
    <w:rsid w:val="002A6A3F"/>
    <w:rsid w:val="002A78C9"/>
    <w:rsid w:val="002B02BA"/>
    <w:rsid w:val="002B0CC4"/>
    <w:rsid w:val="002B1DCB"/>
    <w:rsid w:val="002B22DD"/>
    <w:rsid w:val="002B239D"/>
    <w:rsid w:val="002C11BC"/>
    <w:rsid w:val="002C11F1"/>
    <w:rsid w:val="002C1355"/>
    <w:rsid w:val="002C3027"/>
    <w:rsid w:val="002C6612"/>
    <w:rsid w:val="002D0D15"/>
    <w:rsid w:val="002D2259"/>
    <w:rsid w:val="002D2533"/>
    <w:rsid w:val="002D315F"/>
    <w:rsid w:val="002D3759"/>
    <w:rsid w:val="002D52B8"/>
    <w:rsid w:val="002D650F"/>
    <w:rsid w:val="002E003A"/>
    <w:rsid w:val="002E0F3B"/>
    <w:rsid w:val="002E1D79"/>
    <w:rsid w:val="002E1F76"/>
    <w:rsid w:val="002E22D6"/>
    <w:rsid w:val="002E5621"/>
    <w:rsid w:val="002E56EA"/>
    <w:rsid w:val="002E61E4"/>
    <w:rsid w:val="002F2AFD"/>
    <w:rsid w:val="002F319F"/>
    <w:rsid w:val="002F4817"/>
    <w:rsid w:val="002F5C4B"/>
    <w:rsid w:val="002F7712"/>
    <w:rsid w:val="002F7E8F"/>
    <w:rsid w:val="003008D1"/>
    <w:rsid w:val="00300E37"/>
    <w:rsid w:val="00302098"/>
    <w:rsid w:val="00302BAA"/>
    <w:rsid w:val="003037CE"/>
    <w:rsid w:val="00304743"/>
    <w:rsid w:val="003050C0"/>
    <w:rsid w:val="003051C2"/>
    <w:rsid w:val="00305994"/>
    <w:rsid w:val="003063D2"/>
    <w:rsid w:val="00315552"/>
    <w:rsid w:val="00315593"/>
    <w:rsid w:val="00315EE4"/>
    <w:rsid w:val="00316087"/>
    <w:rsid w:val="00317ADF"/>
    <w:rsid w:val="0032334A"/>
    <w:rsid w:val="00325B32"/>
    <w:rsid w:val="00330D56"/>
    <w:rsid w:val="00332975"/>
    <w:rsid w:val="00332C94"/>
    <w:rsid w:val="00333E44"/>
    <w:rsid w:val="00334147"/>
    <w:rsid w:val="00335B2D"/>
    <w:rsid w:val="00340939"/>
    <w:rsid w:val="00340B58"/>
    <w:rsid w:val="00343611"/>
    <w:rsid w:val="003437B5"/>
    <w:rsid w:val="00344438"/>
    <w:rsid w:val="003453CD"/>
    <w:rsid w:val="0035341B"/>
    <w:rsid w:val="00356271"/>
    <w:rsid w:val="00356B3B"/>
    <w:rsid w:val="00361D19"/>
    <w:rsid w:val="00363C33"/>
    <w:rsid w:val="003706D7"/>
    <w:rsid w:val="003706DA"/>
    <w:rsid w:val="00373AA5"/>
    <w:rsid w:val="00385F6A"/>
    <w:rsid w:val="00385F9F"/>
    <w:rsid w:val="0038618A"/>
    <w:rsid w:val="00387AA5"/>
    <w:rsid w:val="0039292D"/>
    <w:rsid w:val="0039690F"/>
    <w:rsid w:val="00396A54"/>
    <w:rsid w:val="003970AB"/>
    <w:rsid w:val="00397C6B"/>
    <w:rsid w:val="00397E31"/>
    <w:rsid w:val="003A0C23"/>
    <w:rsid w:val="003A18E7"/>
    <w:rsid w:val="003A1B1D"/>
    <w:rsid w:val="003A1EBD"/>
    <w:rsid w:val="003A2A01"/>
    <w:rsid w:val="003A2B18"/>
    <w:rsid w:val="003A5896"/>
    <w:rsid w:val="003A5FA6"/>
    <w:rsid w:val="003B253A"/>
    <w:rsid w:val="003B2943"/>
    <w:rsid w:val="003B2B58"/>
    <w:rsid w:val="003B3346"/>
    <w:rsid w:val="003B4A87"/>
    <w:rsid w:val="003B7957"/>
    <w:rsid w:val="003B7CB4"/>
    <w:rsid w:val="003C0EA9"/>
    <w:rsid w:val="003C0EE0"/>
    <w:rsid w:val="003C1685"/>
    <w:rsid w:val="003D3925"/>
    <w:rsid w:val="003D42B4"/>
    <w:rsid w:val="003D49E4"/>
    <w:rsid w:val="003D65E0"/>
    <w:rsid w:val="003D6E04"/>
    <w:rsid w:val="003D7E57"/>
    <w:rsid w:val="003E02EA"/>
    <w:rsid w:val="003E0FAD"/>
    <w:rsid w:val="003E1CE5"/>
    <w:rsid w:val="003E2EC5"/>
    <w:rsid w:val="003E35D3"/>
    <w:rsid w:val="003E74D9"/>
    <w:rsid w:val="003E7788"/>
    <w:rsid w:val="003F3953"/>
    <w:rsid w:val="003F463B"/>
    <w:rsid w:val="003F568B"/>
    <w:rsid w:val="003F6127"/>
    <w:rsid w:val="003F7FDA"/>
    <w:rsid w:val="0040039E"/>
    <w:rsid w:val="00400810"/>
    <w:rsid w:val="00403914"/>
    <w:rsid w:val="00403A8F"/>
    <w:rsid w:val="00405E1F"/>
    <w:rsid w:val="004064FB"/>
    <w:rsid w:val="004075FA"/>
    <w:rsid w:val="00407D90"/>
    <w:rsid w:val="00412051"/>
    <w:rsid w:val="004130B7"/>
    <w:rsid w:val="00413D77"/>
    <w:rsid w:val="00413F34"/>
    <w:rsid w:val="00415AB6"/>
    <w:rsid w:val="00416D5F"/>
    <w:rsid w:val="00421234"/>
    <w:rsid w:val="00424C2B"/>
    <w:rsid w:val="0042672A"/>
    <w:rsid w:val="00426E5C"/>
    <w:rsid w:val="004343B9"/>
    <w:rsid w:val="00434448"/>
    <w:rsid w:val="00436FB4"/>
    <w:rsid w:val="00441347"/>
    <w:rsid w:val="004417AE"/>
    <w:rsid w:val="004442E3"/>
    <w:rsid w:val="00445AE0"/>
    <w:rsid w:val="00445D94"/>
    <w:rsid w:val="00451091"/>
    <w:rsid w:val="00454662"/>
    <w:rsid w:val="00456467"/>
    <w:rsid w:val="0046362B"/>
    <w:rsid w:val="00464A10"/>
    <w:rsid w:val="004664C8"/>
    <w:rsid w:val="00466856"/>
    <w:rsid w:val="00466A4A"/>
    <w:rsid w:val="00466FE6"/>
    <w:rsid w:val="00471255"/>
    <w:rsid w:val="004716C2"/>
    <w:rsid w:val="00473BD1"/>
    <w:rsid w:val="00473F3A"/>
    <w:rsid w:val="00474EF8"/>
    <w:rsid w:val="004767A3"/>
    <w:rsid w:val="00477282"/>
    <w:rsid w:val="00477B46"/>
    <w:rsid w:val="004832CB"/>
    <w:rsid w:val="00484D14"/>
    <w:rsid w:val="004851A7"/>
    <w:rsid w:val="00486A43"/>
    <w:rsid w:val="00486B1C"/>
    <w:rsid w:val="00486CE3"/>
    <w:rsid w:val="0049056D"/>
    <w:rsid w:val="004926CA"/>
    <w:rsid w:val="00495AE2"/>
    <w:rsid w:val="004967EE"/>
    <w:rsid w:val="00497CEE"/>
    <w:rsid w:val="004A1F6F"/>
    <w:rsid w:val="004A4342"/>
    <w:rsid w:val="004B0323"/>
    <w:rsid w:val="004B2E9E"/>
    <w:rsid w:val="004B36D4"/>
    <w:rsid w:val="004B37DD"/>
    <w:rsid w:val="004B3D85"/>
    <w:rsid w:val="004C00D8"/>
    <w:rsid w:val="004C105A"/>
    <w:rsid w:val="004C3893"/>
    <w:rsid w:val="004C7727"/>
    <w:rsid w:val="004D0A4E"/>
    <w:rsid w:val="004D1F13"/>
    <w:rsid w:val="004D6453"/>
    <w:rsid w:val="004D6E45"/>
    <w:rsid w:val="004D6F87"/>
    <w:rsid w:val="004D75BF"/>
    <w:rsid w:val="004D7780"/>
    <w:rsid w:val="004E3690"/>
    <w:rsid w:val="004E4E65"/>
    <w:rsid w:val="004E68AB"/>
    <w:rsid w:val="004E753E"/>
    <w:rsid w:val="004E7CD8"/>
    <w:rsid w:val="004F1092"/>
    <w:rsid w:val="004F1146"/>
    <w:rsid w:val="004F11B6"/>
    <w:rsid w:val="004F236E"/>
    <w:rsid w:val="004F256D"/>
    <w:rsid w:val="004F2C93"/>
    <w:rsid w:val="004F3E86"/>
    <w:rsid w:val="0050098B"/>
    <w:rsid w:val="005011C4"/>
    <w:rsid w:val="00503621"/>
    <w:rsid w:val="00503641"/>
    <w:rsid w:val="005041DE"/>
    <w:rsid w:val="005072E3"/>
    <w:rsid w:val="00507312"/>
    <w:rsid w:val="00507DC8"/>
    <w:rsid w:val="00512D29"/>
    <w:rsid w:val="005132E4"/>
    <w:rsid w:val="00514246"/>
    <w:rsid w:val="005143CB"/>
    <w:rsid w:val="00514979"/>
    <w:rsid w:val="005153A6"/>
    <w:rsid w:val="00515FA5"/>
    <w:rsid w:val="005167A9"/>
    <w:rsid w:val="00517AE8"/>
    <w:rsid w:val="00517B90"/>
    <w:rsid w:val="00523A28"/>
    <w:rsid w:val="00523DD6"/>
    <w:rsid w:val="005266E0"/>
    <w:rsid w:val="0053038C"/>
    <w:rsid w:val="00530A95"/>
    <w:rsid w:val="00531B94"/>
    <w:rsid w:val="0053206C"/>
    <w:rsid w:val="00534EC0"/>
    <w:rsid w:val="00535DE1"/>
    <w:rsid w:val="00543D18"/>
    <w:rsid w:val="00545F97"/>
    <w:rsid w:val="00550419"/>
    <w:rsid w:val="00552745"/>
    <w:rsid w:val="00553093"/>
    <w:rsid w:val="00556206"/>
    <w:rsid w:val="0056061C"/>
    <w:rsid w:val="005648AF"/>
    <w:rsid w:val="00566247"/>
    <w:rsid w:val="005663C6"/>
    <w:rsid w:val="0056686B"/>
    <w:rsid w:val="00571146"/>
    <w:rsid w:val="00571AAC"/>
    <w:rsid w:val="005742F8"/>
    <w:rsid w:val="00574415"/>
    <w:rsid w:val="00574656"/>
    <w:rsid w:val="00575DC8"/>
    <w:rsid w:val="00577CDB"/>
    <w:rsid w:val="005810BA"/>
    <w:rsid w:val="00583B85"/>
    <w:rsid w:val="005851BE"/>
    <w:rsid w:val="00585735"/>
    <w:rsid w:val="00593ECA"/>
    <w:rsid w:val="005942B3"/>
    <w:rsid w:val="00594B4C"/>
    <w:rsid w:val="00594FD5"/>
    <w:rsid w:val="00595BB8"/>
    <w:rsid w:val="00595E18"/>
    <w:rsid w:val="00597215"/>
    <w:rsid w:val="005A0AFE"/>
    <w:rsid w:val="005A159A"/>
    <w:rsid w:val="005A204A"/>
    <w:rsid w:val="005A2AFE"/>
    <w:rsid w:val="005B5373"/>
    <w:rsid w:val="005B556D"/>
    <w:rsid w:val="005B7072"/>
    <w:rsid w:val="005B7F30"/>
    <w:rsid w:val="005C43FF"/>
    <w:rsid w:val="005C4E5C"/>
    <w:rsid w:val="005C6235"/>
    <w:rsid w:val="005C645B"/>
    <w:rsid w:val="005C71A5"/>
    <w:rsid w:val="005D3981"/>
    <w:rsid w:val="005D425F"/>
    <w:rsid w:val="005D44D6"/>
    <w:rsid w:val="005D7476"/>
    <w:rsid w:val="005E144E"/>
    <w:rsid w:val="005E290C"/>
    <w:rsid w:val="005E2BD6"/>
    <w:rsid w:val="005F043B"/>
    <w:rsid w:val="005F0E5D"/>
    <w:rsid w:val="005F1AD6"/>
    <w:rsid w:val="005F23D8"/>
    <w:rsid w:val="005F34F2"/>
    <w:rsid w:val="005F3D98"/>
    <w:rsid w:val="005F5A71"/>
    <w:rsid w:val="005F6FD8"/>
    <w:rsid w:val="005F75F6"/>
    <w:rsid w:val="0060000C"/>
    <w:rsid w:val="006004E7"/>
    <w:rsid w:val="00602F4E"/>
    <w:rsid w:val="00610127"/>
    <w:rsid w:val="006116F7"/>
    <w:rsid w:val="006144DF"/>
    <w:rsid w:val="0061556F"/>
    <w:rsid w:val="00615FCE"/>
    <w:rsid w:val="00616B62"/>
    <w:rsid w:val="0062035C"/>
    <w:rsid w:val="00620EC1"/>
    <w:rsid w:val="006224A1"/>
    <w:rsid w:val="006224D3"/>
    <w:rsid w:val="00624835"/>
    <w:rsid w:val="00624DA9"/>
    <w:rsid w:val="00630909"/>
    <w:rsid w:val="00631CAF"/>
    <w:rsid w:val="0063334D"/>
    <w:rsid w:val="00634C6B"/>
    <w:rsid w:val="006350EB"/>
    <w:rsid w:val="00636CEF"/>
    <w:rsid w:val="00637A68"/>
    <w:rsid w:val="006422A6"/>
    <w:rsid w:val="00645351"/>
    <w:rsid w:val="00653475"/>
    <w:rsid w:val="00653A0B"/>
    <w:rsid w:val="00653CD6"/>
    <w:rsid w:val="0066202A"/>
    <w:rsid w:val="00663799"/>
    <w:rsid w:val="00664FCD"/>
    <w:rsid w:val="006651B3"/>
    <w:rsid w:val="00667ABA"/>
    <w:rsid w:val="0067063A"/>
    <w:rsid w:val="006722C6"/>
    <w:rsid w:val="006730AA"/>
    <w:rsid w:val="00674C7F"/>
    <w:rsid w:val="006757E0"/>
    <w:rsid w:val="00675B4D"/>
    <w:rsid w:val="00676517"/>
    <w:rsid w:val="00676757"/>
    <w:rsid w:val="0068205E"/>
    <w:rsid w:val="00686B20"/>
    <w:rsid w:val="00690192"/>
    <w:rsid w:val="00690D18"/>
    <w:rsid w:val="00692781"/>
    <w:rsid w:val="00692C8A"/>
    <w:rsid w:val="00694739"/>
    <w:rsid w:val="00694BE9"/>
    <w:rsid w:val="00695D64"/>
    <w:rsid w:val="00696BEA"/>
    <w:rsid w:val="006973EA"/>
    <w:rsid w:val="006A4FBF"/>
    <w:rsid w:val="006B1951"/>
    <w:rsid w:val="006B3820"/>
    <w:rsid w:val="006B3C7A"/>
    <w:rsid w:val="006B4FBA"/>
    <w:rsid w:val="006B6B2D"/>
    <w:rsid w:val="006C12C7"/>
    <w:rsid w:val="006C160E"/>
    <w:rsid w:val="006C259E"/>
    <w:rsid w:val="006C26C1"/>
    <w:rsid w:val="006C4BAC"/>
    <w:rsid w:val="006C4D09"/>
    <w:rsid w:val="006C5C3B"/>
    <w:rsid w:val="006C7CB9"/>
    <w:rsid w:val="006D1423"/>
    <w:rsid w:val="006D29A9"/>
    <w:rsid w:val="006D2E6B"/>
    <w:rsid w:val="006D5045"/>
    <w:rsid w:val="006D5EA0"/>
    <w:rsid w:val="006D67A5"/>
    <w:rsid w:val="006E5315"/>
    <w:rsid w:val="006F1638"/>
    <w:rsid w:val="006F5F2B"/>
    <w:rsid w:val="006F6077"/>
    <w:rsid w:val="00700CB7"/>
    <w:rsid w:val="00711DCE"/>
    <w:rsid w:val="00712585"/>
    <w:rsid w:val="0071295E"/>
    <w:rsid w:val="00714838"/>
    <w:rsid w:val="00720EAF"/>
    <w:rsid w:val="00726D86"/>
    <w:rsid w:val="00730815"/>
    <w:rsid w:val="00732414"/>
    <w:rsid w:val="00732AED"/>
    <w:rsid w:val="0073488E"/>
    <w:rsid w:val="007348CE"/>
    <w:rsid w:val="00735662"/>
    <w:rsid w:val="00736D30"/>
    <w:rsid w:val="00736FBC"/>
    <w:rsid w:val="007376AB"/>
    <w:rsid w:val="00740ECB"/>
    <w:rsid w:val="00740EE6"/>
    <w:rsid w:val="00742C92"/>
    <w:rsid w:val="00743907"/>
    <w:rsid w:val="007457A9"/>
    <w:rsid w:val="00747B3B"/>
    <w:rsid w:val="00751F48"/>
    <w:rsid w:val="00756F51"/>
    <w:rsid w:val="007572F6"/>
    <w:rsid w:val="00764824"/>
    <w:rsid w:val="007659F4"/>
    <w:rsid w:val="00767961"/>
    <w:rsid w:val="007703D2"/>
    <w:rsid w:val="007704A8"/>
    <w:rsid w:val="00771573"/>
    <w:rsid w:val="00771780"/>
    <w:rsid w:val="007726D6"/>
    <w:rsid w:val="007728A1"/>
    <w:rsid w:val="00772EDA"/>
    <w:rsid w:val="00773395"/>
    <w:rsid w:val="007742B5"/>
    <w:rsid w:val="0077563E"/>
    <w:rsid w:val="00775FEB"/>
    <w:rsid w:val="00776DBA"/>
    <w:rsid w:val="00780B77"/>
    <w:rsid w:val="00780DE3"/>
    <w:rsid w:val="00781408"/>
    <w:rsid w:val="0078170B"/>
    <w:rsid w:val="00783C9A"/>
    <w:rsid w:val="00785090"/>
    <w:rsid w:val="00785AAE"/>
    <w:rsid w:val="00786734"/>
    <w:rsid w:val="00791D19"/>
    <w:rsid w:val="007A0AA6"/>
    <w:rsid w:val="007A0F3B"/>
    <w:rsid w:val="007A1BD7"/>
    <w:rsid w:val="007A23E4"/>
    <w:rsid w:val="007A24F5"/>
    <w:rsid w:val="007A2DF4"/>
    <w:rsid w:val="007A45EE"/>
    <w:rsid w:val="007A73FA"/>
    <w:rsid w:val="007A777A"/>
    <w:rsid w:val="007B05AC"/>
    <w:rsid w:val="007B0AE2"/>
    <w:rsid w:val="007B1425"/>
    <w:rsid w:val="007B6C2F"/>
    <w:rsid w:val="007C00C7"/>
    <w:rsid w:val="007C29A6"/>
    <w:rsid w:val="007C3654"/>
    <w:rsid w:val="007C5F61"/>
    <w:rsid w:val="007C6999"/>
    <w:rsid w:val="007C6F95"/>
    <w:rsid w:val="007C73DD"/>
    <w:rsid w:val="007D1215"/>
    <w:rsid w:val="007D2A8E"/>
    <w:rsid w:val="007D79B4"/>
    <w:rsid w:val="007E2E65"/>
    <w:rsid w:val="007E33CD"/>
    <w:rsid w:val="007E3D48"/>
    <w:rsid w:val="007F2854"/>
    <w:rsid w:val="007F3E82"/>
    <w:rsid w:val="007F4FD6"/>
    <w:rsid w:val="007F541F"/>
    <w:rsid w:val="007F681F"/>
    <w:rsid w:val="00800C53"/>
    <w:rsid w:val="00800FDF"/>
    <w:rsid w:val="00801241"/>
    <w:rsid w:val="00801CB8"/>
    <w:rsid w:val="008049E5"/>
    <w:rsid w:val="00805A84"/>
    <w:rsid w:val="00806BE6"/>
    <w:rsid w:val="0081241F"/>
    <w:rsid w:val="0081284F"/>
    <w:rsid w:val="00814432"/>
    <w:rsid w:val="0081469F"/>
    <w:rsid w:val="00814837"/>
    <w:rsid w:val="008151F2"/>
    <w:rsid w:val="00815F71"/>
    <w:rsid w:val="00816E19"/>
    <w:rsid w:val="00822966"/>
    <w:rsid w:val="00822F99"/>
    <w:rsid w:val="00824E28"/>
    <w:rsid w:val="008254E8"/>
    <w:rsid w:val="008273C9"/>
    <w:rsid w:val="0083085B"/>
    <w:rsid w:val="00832D12"/>
    <w:rsid w:val="008363E5"/>
    <w:rsid w:val="008403F1"/>
    <w:rsid w:val="00840A59"/>
    <w:rsid w:val="00843889"/>
    <w:rsid w:val="00845319"/>
    <w:rsid w:val="00845AB7"/>
    <w:rsid w:val="00846FA4"/>
    <w:rsid w:val="00850244"/>
    <w:rsid w:val="00850E76"/>
    <w:rsid w:val="00852553"/>
    <w:rsid w:val="00852A00"/>
    <w:rsid w:val="00854B76"/>
    <w:rsid w:val="00857888"/>
    <w:rsid w:val="00860472"/>
    <w:rsid w:val="00860ABE"/>
    <w:rsid w:val="0086236D"/>
    <w:rsid w:val="008654FB"/>
    <w:rsid w:val="0086557C"/>
    <w:rsid w:val="00865C1D"/>
    <w:rsid w:val="00866C38"/>
    <w:rsid w:val="00866D20"/>
    <w:rsid w:val="0087010E"/>
    <w:rsid w:val="00870551"/>
    <w:rsid w:val="0087127E"/>
    <w:rsid w:val="00871365"/>
    <w:rsid w:val="0087655D"/>
    <w:rsid w:val="008804BE"/>
    <w:rsid w:val="00881729"/>
    <w:rsid w:val="00881FB9"/>
    <w:rsid w:val="00882F68"/>
    <w:rsid w:val="00883830"/>
    <w:rsid w:val="00885909"/>
    <w:rsid w:val="008906FC"/>
    <w:rsid w:val="00892A41"/>
    <w:rsid w:val="00893C20"/>
    <w:rsid w:val="008940CF"/>
    <w:rsid w:val="00895E4D"/>
    <w:rsid w:val="00897555"/>
    <w:rsid w:val="008A01E6"/>
    <w:rsid w:val="008A0275"/>
    <w:rsid w:val="008B3EAC"/>
    <w:rsid w:val="008B6D1F"/>
    <w:rsid w:val="008B771D"/>
    <w:rsid w:val="008B7F30"/>
    <w:rsid w:val="008C4545"/>
    <w:rsid w:val="008D006E"/>
    <w:rsid w:val="008D361E"/>
    <w:rsid w:val="008D3D7A"/>
    <w:rsid w:val="008D4BC3"/>
    <w:rsid w:val="008D4E8B"/>
    <w:rsid w:val="008E071A"/>
    <w:rsid w:val="008E1872"/>
    <w:rsid w:val="008E227C"/>
    <w:rsid w:val="008E316D"/>
    <w:rsid w:val="008E4043"/>
    <w:rsid w:val="008E62BD"/>
    <w:rsid w:val="008E6FF7"/>
    <w:rsid w:val="008E7169"/>
    <w:rsid w:val="008E7320"/>
    <w:rsid w:val="008F22F5"/>
    <w:rsid w:val="008F2B19"/>
    <w:rsid w:val="008F3714"/>
    <w:rsid w:val="008F4B01"/>
    <w:rsid w:val="008F5DA1"/>
    <w:rsid w:val="008F7351"/>
    <w:rsid w:val="00902ACB"/>
    <w:rsid w:val="00904BB4"/>
    <w:rsid w:val="0090578E"/>
    <w:rsid w:val="00905BEB"/>
    <w:rsid w:val="00907C0C"/>
    <w:rsid w:val="00911989"/>
    <w:rsid w:val="009126E7"/>
    <w:rsid w:val="00912E3D"/>
    <w:rsid w:val="0091432D"/>
    <w:rsid w:val="00916E5C"/>
    <w:rsid w:val="009177A0"/>
    <w:rsid w:val="009202AF"/>
    <w:rsid w:val="009213DB"/>
    <w:rsid w:val="00923E1D"/>
    <w:rsid w:val="00923F8C"/>
    <w:rsid w:val="00925B99"/>
    <w:rsid w:val="00932EC7"/>
    <w:rsid w:val="00933335"/>
    <w:rsid w:val="009339E6"/>
    <w:rsid w:val="00934130"/>
    <w:rsid w:val="0093747E"/>
    <w:rsid w:val="00940D6B"/>
    <w:rsid w:val="00942B18"/>
    <w:rsid w:val="00943B91"/>
    <w:rsid w:val="00946839"/>
    <w:rsid w:val="009505B8"/>
    <w:rsid w:val="00952364"/>
    <w:rsid w:val="00952656"/>
    <w:rsid w:val="0095297E"/>
    <w:rsid w:val="009563EF"/>
    <w:rsid w:val="00960315"/>
    <w:rsid w:val="009607EC"/>
    <w:rsid w:val="0096239F"/>
    <w:rsid w:val="00963646"/>
    <w:rsid w:val="0096388D"/>
    <w:rsid w:val="00966202"/>
    <w:rsid w:val="0097016A"/>
    <w:rsid w:val="009701A4"/>
    <w:rsid w:val="0097086F"/>
    <w:rsid w:val="00971369"/>
    <w:rsid w:val="009730F7"/>
    <w:rsid w:val="00973A49"/>
    <w:rsid w:val="009743CC"/>
    <w:rsid w:val="00974CC7"/>
    <w:rsid w:val="00975B2D"/>
    <w:rsid w:val="00976D61"/>
    <w:rsid w:val="00977B7D"/>
    <w:rsid w:val="0098040C"/>
    <w:rsid w:val="00980BF6"/>
    <w:rsid w:val="00981D35"/>
    <w:rsid w:val="00982827"/>
    <w:rsid w:val="00985F4A"/>
    <w:rsid w:val="00986193"/>
    <w:rsid w:val="00987620"/>
    <w:rsid w:val="00994DB0"/>
    <w:rsid w:val="00996018"/>
    <w:rsid w:val="00996F63"/>
    <w:rsid w:val="009A162A"/>
    <w:rsid w:val="009A3306"/>
    <w:rsid w:val="009A35D0"/>
    <w:rsid w:val="009B269C"/>
    <w:rsid w:val="009B4D19"/>
    <w:rsid w:val="009B4D1F"/>
    <w:rsid w:val="009C32C7"/>
    <w:rsid w:val="009C3E01"/>
    <w:rsid w:val="009C4D6C"/>
    <w:rsid w:val="009C6C39"/>
    <w:rsid w:val="009D1470"/>
    <w:rsid w:val="009D4EC5"/>
    <w:rsid w:val="009D597A"/>
    <w:rsid w:val="009D76CF"/>
    <w:rsid w:val="009E1061"/>
    <w:rsid w:val="009E3116"/>
    <w:rsid w:val="009E4411"/>
    <w:rsid w:val="009E4BD8"/>
    <w:rsid w:val="009E5B84"/>
    <w:rsid w:val="009E688A"/>
    <w:rsid w:val="009E7E8A"/>
    <w:rsid w:val="009F0133"/>
    <w:rsid w:val="009F0577"/>
    <w:rsid w:val="009F0AEC"/>
    <w:rsid w:val="009F26E8"/>
    <w:rsid w:val="009F4B3F"/>
    <w:rsid w:val="00A0164E"/>
    <w:rsid w:val="00A01D9A"/>
    <w:rsid w:val="00A02762"/>
    <w:rsid w:val="00A03F66"/>
    <w:rsid w:val="00A05F1D"/>
    <w:rsid w:val="00A10F08"/>
    <w:rsid w:val="00A13AF2"/>
    <w:rsid w:val="00A175CB"/>
    <w:rsid w:val="00A17DD4"/>
    <w:rsid w:val="00A22F67"/>
    <w:rsid w:val="00A258B5"/>
    <w:rsid w:val="00A262B6"/>
    <w:rsid w:val="00A33D71"/>
    <w:rsid w:val="00A34D57"/>
    <w:rsid w:val="00A40A81"/>
    <w:rsid w:val="00A4270D"/>
    <w:rsid w:val="00A44F05"/>
    <w:rsid w:val="00A46BE3"/>
    <w:rsid w:val="00A472DC"/>
    <w:rsid w:val="00A47D65"/>
    <w:rsid w:val="00A505AC"/>
    <w:rsid w:val="00A51DE8"/>
    <w:rsid w:val="00A536BA"/>
    <w:rsid w:val="00A53B62"/>
    <w:rsid w:val="00A54AB9"/>
    <w:rsid w:val="00A63861"/>
    <w:rsid w:val="00A6519F"/>
    <w:rsid w:val="00A71655"/>
    <w:rsid w:val="00A72A29"/>
    <w:rsid w:val="00A73631"/>
    <w:rsid w:val="00A76516"/>
    <w:rsid w:val="00A77B64"/>
    <w:rsid w:val="00A8036C"/>
    <w:rsid w:val="00A87A9A"/>
    <w:rsid w:val="00A918C3"/>
    <w:rsid w:val="00A921B6"/>
    <w:rsid w:val="00A92567"/>
    <w:rsid w:val="00A931E7"/>
    <w:rsid w:val="00A9533F"/>
    <w:rsid w:val="00A97903"/>
    <w:rsid w:val="00AA0539"/>
    <w:rsid w:val="00AA0D7A"/>
    <w:rsid w:val="00AA2FA8"/>
    <w:rsid w:val="00AA3384"/>
    <w:rsid w:val="00AA40DE"/>
    <w:rsid w:val="00AA6640"/>
    <w:rsid w:val="00AA7256"/>
    <w:rsid w:val="00AB2E5B"/>
    <w:rsid w:val="00AB4C87"/>
    <w:rsid w:val="00AB6EF3"/>
    <w:rsid w:val="00AC061C"/>
    <w:rsid w:val="00AC0E17"/>
    <w:rsid w:val="00AC578D"/>
    <w:rsid w:val="00AC7936"/>
    <w:rsid w:val="00AC7FA5"/>
    <w:rsid w:val="00AD055D"/>
    <w:rsid w:val="00AD5E2A"/>
    <w:rsid w:val="00AE357B"/>
    <w:rsid w:val="00AE4B48"/>
    <w:rsid w:val="00AF0325"/>
    <w:rsid w:val="00AF51F6"/>
    <w:rsid w:val="00B052B5"/>
    <w:rsid w:val="00B06B0C"/>
    <w:rsid w:val="00B07BF1"/>
    <w:rsid w:val="00B145AD"/>
    <w:rsid w:val="00B22185"/>
    <w:rsid w:val="00B24EEC"/>
    <w:rsid w:val="00B25728"/>
    <w:rsid w:val="00B26052"/>
    <w:rsid w:val="00B264FE"/>
    <w:rsid w:val="00B26B00"/>
    <w:rsid w:val="00B275CF"/>
    <w:rsid w:val="00B27CB9"/>
    <w:rsid w:val="00B300F9"/>
    <w:rsid w:val="00B33031"/>
    <w:rsid w:val="00B33083"/>
    <w:rsid w:val="00B3320F"/>
    <w:rsid w:val="00B339A9"/>
    <w:rsid w:val="00B33A62"/>
    <w:rsid w:val="00B33CBC"/>
    <w:rsid w:val="00B3494D"/>
    <w:rsid w:val="00B354E3"/>
    <w:rsid w:val="00B3573A"/>
    <w:rsid w:val="00B35C16"/>
    <w:rsid w:val="00B377DE"/>
    <w:rsid w:val="00B400C6"/>
    <w:rsid w:val="00B4103A"/>
    <w:rsid w:val="00B43821"/>
    <w:rsid w:val="00B4399A"/>
    <w:rsid w:val="00B44B35"/>
    <w:rsid w:val="00B46796"/>
    <w:rsid w:val="00B518C8"/>
    <w:rsid w:val="00B5197B"/>
    <w:rsid w:val="00B530AD"/>
    <w:rsid w:val="00B5310C"/>
    <w:rsid w:val="00B54B27"/>
    <w:rsid w:val="00B56C41"/>
    <w:rsid w:val="00B57189"/>
    <w:rsid w:val="00B62307"/>
    <w:rsid w:val="00B657F3"/>
    <w:rsid w:val="00B679E1"/>
    <w:rsid w:val="00B80E4C"/>
    <w:rsid w:val="00B81D6E"/>
    <w:rsid w:val="00B820EC"/>
    <w:rsid w:val="00B825FB"/>
    <w:rsid w:val="00B84044"/>
    <w:rsid w:val="00B84603"/>
    <w:rsid w:val="00B85379"/>
    <w:rsid w:val="00B9041F"/>
    <w:rsid w:val="00B9162B"/>
    <w:rsid w:val="00B97A3F"/>
    <w:rsid w:val="00BA0BCE"/>
    <w:rsid w:val="00BA2E3C"/>
    <w:rsid w:val="00BA2EA5"/>
    <w:rsid w:val="00BA37E8"/>
    <w:rsid w:val="00BA61C4"/>
    <w:rsid w:val="00BA61DB"/>
    <w:rsid w:val="00BA7D79"/>
    <w:rsid w:val="00BB0E26"/>
    <w:rsid w:val="00BB7942"/>
    <w:rsid w:val="00BC213D"/>
    <w:rsid w:val="00BC2AB9"/>
    <w:rsid w:val="00BC3170"/>
    <w:rsid w:val="00BC4620"/>
    <w:rsid w:val="00BC656E"/>
    <w:rsid w:val="00BC7583"/>
    <w:rsid w:val="00BC7728"/>
    <w:rsid w:val="00BD1E9A"/>
    <w:rsid w:val="00BD209C"/>
    <w:rsid w:val="00BE0E71"/>
    <w:rsid w:val="00BE1101"/>
    <w:rsid w:val="00BE3573"/>
    <w:rsid w:val="00BE4717"/>
    <w:rsid w:val="00BE6F59"/>
    <w:rsid w:val="00BE7B3F"/>
    <w:rsid w:val="00BE7D7A"/>
    <w:rsid w:val="00BF0699"/>
    <w:rsid w:val="00BF0E36"/>
    <w:rsid w:val="00BF4985"/>
    <w:rsid w:val="00BF7E45"/>
    <w:rsid w:val="00C00D99"/>
    <w:rsid w:val="00C03634"/>
    <w:rsid w:val="00C06894"/>
    <w:rsid w:val="00C07D3D"/>
    <w:rsid w:val="00C10587"/>
    <w:rsid w:val="00C157CF"/>
    <w:rsid w:val="00C172E4"/>
    <w:rsid w:val="00C24AA5"/>
    <w:rsid w:val="00C26851"/>
    <w:rsid w:val="00C27369"/>
    <w:rsid w:val="00C30801"/>
    <w:rsid w:val="00C30F3D"/>
    <w:rsid w:val="00C345E5"/>
    <w:rsid w:val="00C35105"/>
    <w:rsid w:val="00C35B95"/>
    <w:rsid w:val="00C35D15"/>
    <w:rsid w:val="00C36F03"/>
    <w:rsid w:val="00C37B92"/>
    <w:rsid w:val="00C42BA1"/>
    <w:rsid w:val="00C42F31"/>
    <w:rsid w:val="00C45CE6"/>
    <w:rsid w:val="00C46558"/>
    <w:rsid w:val="00C472AA"/>
    <w:rsid w:val="00C52934"/>
    <w:rsid w:val="00C52CD4"/>
    <w:rsid w:val="00C52EF1"/>
    <w:rsid w:val="00C549A2"/>
    <w:rsid w:val="00C557AE"/>
    <w:rsid w:val="00C5688A"/>
    <w:rsid w:val="00C573A1"/>
    <w:rsid w:val="00C57655"/>
    <w:rsid w:val="00C62F5C"/>
    <w:rsid w:val="00C645A9"/>
    <w:rsid w:val="00C74393"/>
    <w:rsid w:val="00C766B4"/>
    <w:rsid w:val="00C80448"/>
    <w:rsid w:val="00C80CE3"/>
    <w:rsid w:val="00C836C9"/>
    <w:rsid w:val="00C85553"/>
    <w:rsid w:val="00C85F85"/>
    <w:rsid w:val="00C86A79"/>
    <w:rsid w:val="00C925C5"/>
    <w:rsid w:val="00C95303"/>
    <w:rsid w:val="00C957C8"/>
    <w:rsid w:val="00C9600A"/>
    <w:rsid w:val="00C9683B"/>
    <w:rsid w:val="00C96D96"/>
    <w:rsid w:val="00C97F2E"/>
    <w:rsid w:val="00CA0E34"/>
    <w:rsid w:val="00CA383F"/>
    <w:rsid w:val="00CA443D"/>
    <w:rsid w:val="00CA48D5"/>
    <w:rsid w:val="00CB0273"/>
    <w:rsid w:val="00CB32C4"/>
    <w:rsid w:val="00CC09BD"/>
    <w:rsid w:val="00CC1B51"/>
    <w:rsid w:val="00CC2F6C"/>
    <w:rsid w:val="00CC3CD6"/>
    <w:rsid w:val="00CC7E07"/>
    <w:rsid w:val="00CD47C6"/>
    <w:rsid w:val="00CD640A"/>
    <w:rsid w:val="00CE07DD"/>
    <w:rsid w:val="00CE0830"/>
    <w:rsid w:val="00CE1B0B"/>
    <w:rsid w:val="00CE680D"/>
    <w:rsid w:val="00CE777F"/>
    <w:rsid w:val="00CE7DE0"/>
    <w:rsid w:val="00CF49EF"/>
    <w:rsid w:val="00CF55FF"/>
    <w:rsid w:val="00CF575A"/>
    <w:rsid w:val="00CF7330"/>
    <w:rsid w:val="00D00F2B"/>
    <w:rsid w:val="00D01058"/>
    <w:rsid w:val="00D013D7"/>
    <w:rsid w:val="00D018AF"/>
    <w:rsid w:val="00D0512B"/>
    <w:rsid w:val="00D06A41"/>
    <w:rsid w:val="00D121B7"/>
    <w:rsid w:val="00D124B7"/>
    <w:rsid w:val="00D15BDE"/>
    <w:rsid w:val="00D15EFF"/>
    <w:rsid w:val="00D2330E"/>
    <w:rsid w:val="00D237B2"/>
    <w:rsid w:val="00D23D73"/>
    <w:rsid w:val="00D24AD8"/>
    <w:rsid w:val="00D26CF7"/>
    <w:rsid w:val="00D310F3"/>
    <w:rsid w:val="00D32214"/>
    <w:rsid w:val="00D334BA"/>
    <w:rsid w:val="00D33A1E"/>
    <w:rsid w:val="00D35621"/>
    <w:rsid w:val="00D36DFC"/>
    <w:rsid w:val="00D37090"/>
    <w:rsid w:val="00D4078E"/>
    <w:rsid w:val="00D40D84"/>
    <w:rsid w:val="00D413F9"/>
    <w:rsid w:val="00D42791"/>
    <w:rsid w:val="00D43581"/>
    <w:rsid w:val="00D463CB"/>
    <w:rsid w:val="00D522AE"/>
    <w:rsid w:val="00D527F4"/>
    <w:rsid w:val="00D52B9C"/>
    <w:rsid w:val="00D5327F"/>
    <w:rsid w:val="00D539AB"/>
    <w:rsid w:val="00D55C42"/>
    <w:rsid w:val="00D56DFD"/>
    <w:rsid w:val="00D706D4"/>
    <w:rsid w:val="00D717D3"/>
    <w:rsid w:val="00D8007B"/>
    <w:rsid w:val="00D824DB"/>
    <w:rsid w:val="00D83D94"/>
    <w:rsid w:val="00D85654"/>
    <w:rsid w:val="00D86F90"/>
    <w:rsid w:val="00D87581"/>
    <w:rsid w:val="00D87A85"/>
    <w:rsid w:val="00D90263"/>
    <w:rsid w:val="00D903E2"/>
    <w:rsid w:val="00D91330"/>
    <w:rsid w:val="00D93F98"/>
    <w:rsid w:val="00D958E0"/>
    <w:rsid w:val="00DA0057"/>
    <w:rsid w:val="00DA10E7"/>
    <w:rsid w:val="00DA15E0"/>
    <w:rsid w:val="00DA3B44"/>
    <w:rsid w:val="00DA53EE"/>
    <w:rsid w:val="00DA5A5A"/>
    <w:rsid w:val="00DA5F05"/>
    <w:rsid w:val="00DA5FF1"/>
    <w:rsid w:val="00DB3283"/>
    <w:rsid w:val="00DB3A04"/>
    <w:rsid w:val="00DB3BFC"/>
    <w:rsid w:val="00DB4577"/>
    <w:rsid w:val="00DB4F31"/>
    <w:rsid w:val="00DB5680"/>
    <w:rsid w:val="00DB7761"/>
    <w:rsid w:val="00DC0344"/>
    <w:rsid w:val="00DC1656"/>
    <w:rsid w:val="00DC1C00"/>
    <w:rsid w:val="00DC3111"/>
    <w:rsid w:val="00DC46A2"/>
    <w:rsid w:val="00DD12A0"/>
    <w:rsid w:val="00DD582D"/>
    <w:rsid w:val="00DD5CAC"/>
    <w:rsid w:val="00DD6631"/>
    <w:rsid w:val="00DD7922"/>
    <w:rsid w:val="00DE0C75"/>
    <w:rsid w:val="00DE19F7"/>
    <w:rsid w:val="00DE1A76"/>
    <w:rsid w:val="00DE338A"/>
    <w:rsid w:val="00DE3873"/>
    <w:rsid w:val="00DE6895"/>
    <w:rsid w:val="00DE721F"/>
    <w:rsid w:val="00DF033E"/>
    <w:rsid w:val="00DF0F46"/>
    <w:rsid w:val="00DF2161"/>
    <w:rsid w:val="00DF2B50"/>
    <w:rsid w:val="00E052A6"/>
    <w:rsid w:val="00E052E2"/>
    <w:rsid w:val="00E05640"/>
    <w:rsid w:val="00E06969"/>
    <w:rsid w:val="00E1257E"/>
    <w:rsid w:val="00E14A03"/>
    <w:rsid w:val="00E14EFA"/>
    <w:rsid w:val="00E1555B"/>
    <w:rsid w:val="00E158BF"/>
    <w:rsid w:val="00E16005"/>
    <w:rsid w:val="00E16032"/>
    <w:rsid w:val="00E20B1B"/>
    <w:rsid w:val="00E22425"/>
    <w:rsid w:val="00E23492"/>
    <w:rsid w:val="00E235C0"/>
    <w:rsid w:val="00E23C76"/>
    <w:rsid w:val="00E24B38"/>
    <w:rsid w:val="00E25B2A"/>
    <w:rsid w:val="00E2602C"/>
    <w:rsid w:val="00E27687"/>
    <w:rsid w:val="00E30AA6"/>
    <w:rsid w:val="00E37052"/>
    <w:rsid w:val="00E404D5"/>
    <w:rsid w:val="00E404F0"/>
    <w:rsid w:val="00E4224C"/>
    <w:rsid w:val="00E42332"/>
    <w:rsid w:val="00E423D8"/>
    <w:rsid w:val="00E459CC"/>
    <w:rsid w:val="00E46061"/>
    <w:rsid w:val="00E46A43"/>
    <w:rsid w:val="00E4727C"/>
    <w:rsid w:val="00E50954"/>
    <w:rsid w:val="00E5203A"/>
    <w:rsid w:val="00E52F90"/>
    <w:rsid w:val="00E534E5"/>
    <w:rsid w:val="00E55441"/>
    <w:rsid w:val="00E556FE"/>
    <w:rsid w:val="00E5762E"/>
    <w:rsid w:val="00E5779E"/>
    <w:rsid w:val="00E6323F"/>
    <w:rsid w:val="00E64D34"/>
    <w:rsid w:val="00E65F66"/>
    <w:rsid w:val="00E72BA7"/>
    <w:rsid w:val="00E72BFA"/>
    <w:rsid w:val="00E74B30"/>
    <w:rsid w:val="00E7574E"/>
    <w:rsid w:val="00E75932"/>
    <w:rsid w:val="00E76ABC"/>
    <w:rsid w:val="00E8020B"/>
    <w:rsid w:val="00E8023B"/>
    <w:rsid w:val="00E8076D"/>
    <w:rsid w:val="00E80900"/>
    <w:rsid w:val="00E831B5"/>
    <w:rsid w:val="00E83BAF"/>
    <w:rsid w:val="00E87857"/>
    <w:rsid w:val="00E908ED"/>
    <w:rsid w:val="00E91322"/>
    <w:rsid w:val="00E914EE"/>
    <w:rsid w:val="00E938E4"/>
    <w:rsid w:val="00E9562D"/>
    <w:rsid w:val="00EA0B5B"/>
    <w:rsid w:val="00EA1096"/>
    <w:rsid w:val="00EA152F"/>
    <w:rsid w:val="00EA3095"/>
    <w:rsid w:val="00EA6A2C"/>
    <w:rsid w:val="00EB081F"/>
    <w:rsid w:val="00EB11C2"/>
    <w:rsid w:val="00EB2672"/>
    <w:rsid w:val="00EB2C97"/>
    <w:rsid w:val="00EB318C"/>
    <w:rsid w:val="00EB451B"/>
    <w:rsid w:val="00EB7511"/>
    <w:rsid w:val="00EB7BBE"/>
    <w:rsid w:val="00EC21C0"/>
    <w:rsid w:val="00EC64B5"/>
    <w:rsid w:val="00EC77EE"/>
    <w:rsid w:val="00ED04AB"/>
    <w:rsid w:val="00ED32D8"/>
    <w:rsid w:val="00ED4CE7"/>
    <w:rsid w:val="00ED5A07"/>
    <w:rsid w:val="00ED5C7F"/>
    <w:rsid w:val="00ED68D4"/>
    <w:rsid w:val="00ED6D80"/>
    <w:rsid w:val="00ED784B"/>
    <w:rsid w:val="00EE11DC"/>
    <w:rsid w:val="00EE15F6"/>
    <w:rsid w:val="00EE3F15"/>
    <w:rsid w:val="00EE4557"/>
    <w:rsid w:val="00EE4D17"/>
    <w:rsid w:val="00EE5452"/>
    <w:rsid w:val="00EE5DD6"/>
    <w:rsid w:val="00EE74D3"/>
    <w:rsid w:val="00EF1EC0"/>
    <w:rsid w:val="00EF343C"/>
    <w:rsid w:val="00EF3FB7"/>
    <w:rsid w:val="00EF4B34"/>
    <w:rsid w:val="00EF4F6F"/>
    <w:rsid w:val="00EF51B3"/>
    <w:rsid w:val="00EF562E"/>
    <w:rsid w:val="00EF61B6"/>
    <w:rsid w:val="00EF69EA"/>
    <w:rsid w:val="00EF749A"/>
    <w:rsid w:val="00F004E5"/>
    <w:rsid w:val="00F00EA4"/>
    <w:rsid w:val="00F03CEF"/>
    <w:rsid w:val="00F04780"/>
    <w:rsid w:val="00F05632"/>
    <w:rsid w:val="00F07432"/>
    <w:rsid w:val="00F11A99"/>
    <w:rsid w:val="00F15DF2"/>
    <w:rsid w:val="00F22909"/>
    <w:rsid w:val="00F24488"/>
    <w:rsid w:val="00F24911"/>
    <w:rsid w:val="00F272E4"/>
    <w:rsid w:val="00F31754"/>
    <w:rsid w:val="00F3217A"/>
    <w:rsid w:val="00F33B54"/>
    <w:rsid w:val="00F3431D"/>
    <w:rsid w:val="00F3438B"/>
    <w:rsid w:val="00F34DF1"/>
    <w:rsid w:val="00F35038"/>
    <w:rsid w:val="00F36C71"/>
    <w:rsid w:val="00F46C2B"/>
    <w:rsid w:val="00F46E95"/>
    <w:rsid w:val="00F5045B"/>
    <w:rsid w:val="00F513B1"/>
    <w:rsid w:val="00F51510"/>
    <w:rsid w:val="00F5260D"/>
    <w:rsid w:val="00F52B95"/>
    <w:rsid w:val="00F5427C"/>
    <w:rsid w:val="00F56605"/>
    <w:rsid w:val="00F57B0A"/>
    <w:rsid w:val="00F607CC"/>
    <w:rsid w:val="00F623A9"/>
    <w:rsid w:val="00F62450"/>
    <w:rsid w:val="00F629C5"/>
    <w:rsid w:val="00F636D8"/>
    <w:rsid w:val="00F65368"/>
    <w:rsid w:val="00F658BB"/>
    <w:rsid w:val="00F66B1A"/>
    <w:rsid w:val="00F67735"/>
    <w:rsid w:val="00F72835"/>
    <w:rsid w:val="00F7351C"/>
    <w:rsid w:val="00F73EE9"/>
    <w:rsid w:val="00F77D6B"/>
    <w:rsid w:val="00F81A4E"/>
    <w:rsid w:val="00F83699"/>
    <w:rsid w:val="00F85F86"/>
    <w:rsid w:val="00F914BD"/>
    <w:rsid w:val="00F91B53"/>
    <w:rsid w:val="00F9238E"/>
    <w:rsid w:val="00F93396"/>
    <w:rsid w:val="00F96CEC"/>
    <w:rsid w:val="00F97B0A"/>
    <w:rsid w:val="00F97C1F"/>
    <w:rsid w:val="00FA001F"/>
    <w:rsid w:val="00FA0921"/>
    <w:rsid w:val="00FA29F3"/>
    <w:rsid w:val="00FA3C52"/>
    <w:rsid w:val="00FA4075"/>
    <w:rsid w:val="00FA70CB"/>
    <w:rsid w:val="00FA7AE9"/>
    <w:rsid w:val="00FA7DB1"/>
    <w:rsid w:val="00FB064A"/>
    <w:rsid w:val="00FB50E4"/>
    <w:rsid w:val="00FB6F17"/>
    <w:rsid w:val="00FC4941"/>
    <w:rsid w:val="00FC6D7F"/>
    <w:rsid w:val="00FD1FE5"/>
    <w:rsid w:val="00FD5322"/>
    <w:rsid w:val="00FD5EB8"/>
    <w:rsid w:val="00FD6BEB"/>
    <w:rsid w:val="00FD795F"/>
    <w:rsid w:val="00FE0EBA"/>
    <w:rsid w:val="00FE6ACC"/>
    <w:rsid w:val="00FE755A"/>
    <w:rsid w:val="00FF2420"/>
    <w:rsid w:val="00FF698C"/>
    <w:rsid w:val="00FF70C5"/>
    <w:rsid w:val="00FF739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EACB08"/>
  <w15:docId w15:val="{EF8044F9-6A4A-47D9-A768-5245F5CF9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53323"/>
    <w:rPr>
      <w:lang w:val="da-DK"/>
    </w:rPr>
  </w:style>
  <w:style w:type="paragraph" w:styleId="Heading1">
    <w:name w:val="heading 1"/>
    <w:basedOn w:val="Normal"/>
    <w:next w:val="Normal"/>
    <w:qFormat/>
    <w:rsid w:val="00253323"/>
    <w:pPr>
      <w:keepNext/>
      <w:outlineLvl w:val="0"/>
    </w:pPr>
    <w:rPr>
      <w:sz w:val="28"/>
    </w:rPr>
  </w:style>
  <w:style w:type="paragraph" w:styleId="Heading2">
    <w:name w:val="heading 2"/>
    <w:basedOn w:val="Normal"/>
    <w:next w:val="Normal"/>
    <w:qFormat/>
    <w:rsid w:val="00253323"/>
    <w:pPr>
      <w:keepNext/>
      <w:pBdr>
        <w:top w:val="single" w:sz="4" w:space="1" w:color="auto"/>
        <w:left w:val="single" w:sz="4" w:space="4" w:color="auto"/>
        <w:bottom w:val="single" w:sz="4" w:space="1" w:color="auto"/>
        <w:right w:val="single" w:sz="4" w:space="4" w:color="auto"/>
      </w:pBdr>
      <w:jc w:val="center"/>
      <w:outlineLvl w:val="1"/>
    </w:pPr>
    <w:rPr>
      <w:sz w:val="28"/>
      <w:u w:val="single"/>
    </w:rPr>
  </w:style>
  <w:style w:type="paragraph" w:styleId="Heading3">
    <w:name w:val="heading 3"/>
    <w:basedOn w:val="Normal"/>
    <w:next w:val="Normal"/>
    <w:qFormat/>
    <w:rsid w:val="00253323"/>
    <w:pPr>
      <w:keepNext/>
      <w:pBdr>
        <w:top w:val="single" w:sz="4" w:space="1" w:color="auto"/>
        <w:left w:val="single" w:sz="4" w:space="4" w:color="auto"/>
        <w:bottom w:val="single" w:sz="4" w:space="1" w:color="auto"/>
        <w:right w:val="single" w:sz="4" w:space="4" w:color="auto"/>
      </w:pBdr>
      <w:jc w:val="center"/>
      <w:outlineLvl w:val="2"/>
    </w:pPr>
    <w:rPr>
      <w:b/>
      <w:color w:val="FF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sid w:val="00253323"/>
    <w:rPr>
      <w:color w:val="0000FF"/>
      <w:u w:val="single"/>
    </w:rPr>
  </w:style>
  <w:style w:type="character" w:styleId="FollowedHyperlink">
    <w:name w:val="FollowedHyperlink"/>
    <w:semiHidden/>
    <w:rsid w:val="00253323"/>
    <w:rPr>
      <w:color w:val="800080"/>
      <w:u w:val="single"/>
    </w:rPr>
  </w:style>
  <w:style w:type="paragraph" w:styleId="BodyText">
    <w:name w:val="Body Text"/>
    <w:aliases w:val="(Alt+b)"/>
    <w:basedOn w:val="Normal"/>
    <w:link w:val="BodyTextChar"/>
    <w:rsid w:val="004716C2"/>
    <w:pPr>
      <w:spacing w:after="180"/>
      <w:jc w:val="both"/>
    </w:pPr>
    <w:rPr>
      <w:sz w:val="24"/>
      <w:lang w:eastAsia="da-DK"/>
    </w:rPr>
  </w:style>
  <w:style w:type="character" w:customStyle="1" w:styleId="BodyTextChar">
    <w:name w:val="Body Text Char"/>
    <w:aliases w:val="(Alt+b) Char"/>
    <w:basedOn w:val="DefaultParagraphFont"/>
    <w:link w:val="BodyText"/>
    <w:rsid w:val="004716C2"/>
    <w:rPr>
      <w:sz w:val="24"/>
      <w:lang w:val="da-DK" w:eastAsia="da-DK"/>
    </w:rPr>
  </w:style>
  <w:style w:type="paragraph" w:styleId="Header">
    <w:name w:val="header"/>
    <w:basedOn w:val="Normal"/>
    <w:link w:val="HeaderChar"/>
    <w:uiPriority w:val="99"/>
    <w:unhideWhenUsed/>
    <w:rsid w:val="00982827"/>
    <w:pPr>
      <w:tabs>
        <w:tab w:val="center" w:pos="4819"/>
        <w:tab w:val="right" w:pos="9638"/>
      </w:tabs>
    </w:pPr>
  </w:style>
  <w:style w:type="character" w:customStyle="1" w:styleId="HeaderChar">
    <w:name w:val="Header Char"/>
    <w:basedOn w:val="DefaultParagraphFont"/>
    <w:link w:val="Header"/>
    <w:uiPriority w:val="99"/>
    <w:rsid w:val="00982827"/>
    <w:rPr>
      <w:lang w:val="da-DK"/>
    </w:rPr>
  </w:style>
  <w:style w:type="paragraph" w:styleId="Footer">
    <w:name w:val="footer"/>
    <w:basedOn w:val="Normal"/>
    <w:link w:val="FooterChar"/>
    <w:uiPriority w:val="99"/>
    <w:unhideWhenUsed/>
    <w:rsid w:val="00982827"/>
    <w:pPr>
      <w:tabs>
        <w:tab w:val="center" w:pos="4819"/>
        <w:tab w:val="right" w:pos="9638"/>
      </w:tabs>
    </w:pPr>
  </w:style>
  <w:style w:type="character" w:customStyle="1" w:styleId="FooterChar">
    <w:name w:val="Footer Char"/>
    <w:basedOn w:val="DefaultParagraphFont"/>
    <w:link w:val="Footer"/>
    <w:uiPriority w:val="99"/>
    <w:rsid w:val="00982827"/>
    <w:rPr>
      <w:lang w:val="da-DK"/>
    </w:rPr>
  </w:style>
  <w:style w:type="paragraph" w:styleId="BalloonText">
    <w:name w:val="Balloon Text"/>
    <w:basedOn w:val="Normal"/>
    <w:link w:val="BalloonTextChar"/>
    <w:uiPriority w:val="99"/>
    <w:semiHidden/>
    <w:unhideWhenUsed/>
    <w:rsid w:val="00982827"/>
    <w:rPr>
      <w:rFonts w:ascii="Tahoma" w:hAnsi="Tahoma" w:cs="Tahoma"/>
      <w:sz w:val="16"/>
      <w:szCs w:val="16"/>
    </w:rPr>
  </w:style>
  <w:style w:type="character" w:customStyle="1" w:styleId="BalloonTextChar">
    <w:name w:val="Balloon Text Char"/>
    <w:basedOn w:val="DefaultParagraphFont"/>
    <w:link w:val="BalloonText"/>
    <w:uiPriority w:val="99"/>
    <w:semiHidden/>
    <w:rsid w:val="00982827"/>
    <w:rPr>
      <w:rFonts w:ascii="Tahoma" w:hAnsi="Tahoma" w:cs="Tahoma"/>
      <w:sz w:val="16"/>
      <w:szCs w:val="16"/>
      <w:lang w:val="da-DK"/>
    </w:rPr>
  </w:style>
  <w:style w:type="paragraph" w:styleId="ListParagraph">
    <w:name w:val="List Paragraph"/>
    <w:basedOn w:val="Normal"/>
    <w:uiPriority w:val="34"/>
    <w:qFormat/>
    <w:rsid w:val="00E46061"/>
    <w:pPr>
      <w:ind w:left="720"/>
      <w:contextualSpacing/>
    </w:pPr>
  </w:style>
  <w:style w:type="character" w:styleId="Mention">
    <w:name w:val="Mention"/>
    <w:basedOn w:val="DefaultParagraphFont"/>
    <w:uiPriority w:val="99"/>
    <w:semiHidden/>
    <w:unhideWhenUsed/>
    <w:rsid w:val="00332C94"/>
    <w:rPr>
      <w:color w:val="2B579A"/>
      <w:shd w:val="clear" w:color="auto" w:fill="E6E6E6"/>
    </w:rPr>
  </w:style>
  <w:style w:type="paragraph" w:styleId="NormalWeb">
    <w:name w:val="Normal (Web)"/>
    <w:basedOn w:val="Normal"/>
    <w:uiPriority w:val="99"/>
    <w:semiHidden/>
    <w:unhideWhenUsed/>
    <w:rsid w:val="002E1D79"/>
    <w:pPr>
      <w:spacing w:before="100" w:beforeAutospacing="1" w:after="100" w:afterAutospacing="1"/>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0107316">
      <w:bodyDiv w:val="1"/>
      <w:marLeft w:val="0"/>
      <w:marRight w:val="0"/>
      <w:marTop w:val="0"/>
      <w:marBottom w:val="0"/>
      <w:divBdr>
        <w:top w:val="none" w:sz="0" w:space="0" w:color="auto"/>
        <w:left w:val="none" w:sz="0" w:space="0" w:color="auto"/>
        <w:bottom w:val="none" w:sz="0" w:space="0" w:color="auto"/>
        <w:right w:val="none" w:sz="0" w:space="0" w:color="auto"/>
      </w:divBdr>
    </w:div>
    <w:div w:id="866599406">
      <w:bodyDiv w:val="1"/>
      <w:marLeft w:val="0"/>
      <w:marRight w:val="0"/>
      <w:marTop w:val="0"/>
      <w:marBottom w:val="0"/>
      <w:divBdr>
        <w:top w:val="none" w:sz="0" w:space="0" w:color="auto"/>
        <w:left w:val="none" w:sz="0" w:space="0" w:color="auto"/>
        <w:bottom w:val="none" w:sz="0" w:space="0" w:color="auto"/>
        <w:right w:val="none" w:sz="0" w:space="0" w:color="auto"/>
      </w:divBdr>
      <w:divsChild>
        <w:div w:id="45956580">
          <w:marLeft w:val="0"/>
          <w:marRight w:val="0"/>
          <w:marTop w:val="0"/>
          <w:marBottom w:val="0"/>
          <w:divBdr>
            <w:top w:val="none" w:sz="0" w:space="0" w:color="auto"/>
            <w:left w:val="none" w:sz="0" w:space="0" w:color="auto"/>
            <w:bottom w:val="none" w:sz="0" w:space="0" w:color="auto"/>
            <w:right w:val="none" w:sz="0" w:space="0" w:color="auto"/>
          </w:divBdr>
        </w:div>
        <w:div w:id="1601138587">
          <w:marLeft w:val="0"/>
          <w:marRight w:val="0"/>
          <w:marTop w:val="0"/>
          <w:marBottom w:val="0"/>
          <w:divBdr>
            <w:top w:val="none" w:sz="0" w:space="0" w:color="auto"/>
            <w:left w:val="none" w:sz="0" w:space="0" w:color="auto"/>
            <w:bottom w:val="none" w:sz="0" w:space="0" w:color="auto"/>
            <w:right w:val="none" w:sz="0" w:space="0" w:color="auto"/>
          </w:divBdr>
        </w:div>
        <w:div w:id="943004068">
          <w:marLeft w:val="0"/>
          <w:marRight w:val="0"/>
          <w:marTop w:val="0"/>
          <w:marBottom w:val="0"/>
          <w:divBdr>
            <w:top w:val="none" w:sz="0" w:space="0" w:color="auto"/>
            <w:left w:val="none" w:sz="0" w:space="0" w:color="auto"/>
            <w:bottom w:val="none" w:sz="0" w:space="0" w:color="auto"/>
            <w:right w:val="none" w:sz="0" w:space="0" w:color="auto"/>
          </w:divBdr>
        </w:div>
        <w:div w:id="1119030058">
          <w:marLeft w:val="0"/>
          <w:marRight w:val="0"/>
          <w:marTop w:val="0"/>
          <w:marBottom w:val="0"/>
          <w:divBdr>
            <w:top w:val="none" w:sz="0" w:space="0" w:color="auto"/>
            <w:left w:val="none" w:sz="0" w:space="0" w:color="auto"/>
            <w:bottom w:val="none" w:sz="0" w:space="0" w:color="auto"/>
            <w:right w:val="none" w:sz="0" w:space="0" w:color="auto"/>
          </w:divBdr>
        </w:div>
        <w:div w:id="1343244203">
          <w:marLeft w:val="0"/>
          <w:marRight w:val="0"/>
          <w:marTop w:val="0"/>
          <w:marBottom w:val="0"/>
          <w:divBdr>
            <w:top w:val="none" w:sz="0" w:space="0" w:color="auto"/>
            <w:left w:val="none" w:sz="0" w:space="0" w:color="auto"/>
            <w:bottom w:val="none" w:sz="0" w:space="0" w:color="auto"/>
            <w:right w:val="none" w:sz="0" w:space="0" w:color="auto"/>
          </w:divBdr>
        </w:div>
        <w:div w:id="239104001">
          <w:marLeft w:val="0"/>
          <w:marRight w:val="0"/>
          <w:marTop w:val="0"/>
          <w:marBottom w:val="0"/>
          <w:divBdr>
            <w:top w:val="none" w:sz="0" w:space="0" w:color="auto"/>
            <w:left w:val="none" w:sz="0" w:space="0" w:color="auto"/>
            <w:bottom w:val="none" w:sz="0" w:space="0" w:color="auto"/>
            <w:right w:val="none" w:sz="0" w:space="0" w:color="auto"/>
          </w:divBdr>
        </w:div>
        <w:div w:id="137040955">
          <w:marLeft w:val="0"/>
          <w:marRight w:val="0"/>
          <w:marTop w:val="0"/>
          <w:marBottom w:val="0"/>
          <w:divBdr>
            <w:top w:val="none" w:sz="0" w:space="0" w:color="auto"/>
            <w:left w:val="none" w:sz="0" w:space="0" w:color="auto"/>
            <w:bottom w:val="none" w:sz="0" w:space="0" w:color="auto"/>
            <w:right w:val="none" w:sz="0" w:space="0" w:color="auto"/>
          </w:divBdr>
        </w:div>
        <w:div w:id="1007560771">
          <w:marLeft w:val="0"/>
          <w:marRight w:val="0"/>
          <w:marTop w:val="0"/>
          <w:marBottom w:val="0"/>
          <w:divBdr>
            <w:top w:val="none" w:sz="0" w:space="0" w:color="auto"/>
            <w:left w:val="none" w:sz="0" w:space="0" w:color="auto"/>
            <w:bottom w:val="none" w:sz="0" w:space="0" w:color="auto"/>
            <w:right w:val="none" w:sz="0" w:space="0" w:color="auto"/>
          </w:divBdr>
        </w:div>
      </w:divsChild>
    </w:div>
    <w:div w:id="949975197">
      <w:bodyDiv w:val="1"/>
      <w:marLeft w:val="0"/>
      <w:marRight w:val="0"/>
      <w:marTop w:val="0"/>
      <w:marBottom w:val="0"/>
      <w:divBdr>
        <w:top w:val="none" w:sz="0" w:space="0" w:color="auto"/>
        <w:left w:val="none" w:sz="0" w:space="0" w:color="auto"/>
        <w:bottom w:val="none" w:sz="0" w:space="0" w:color="auto"/>
        <w:right w:val="none" w:sz="0" w:space="0" w:color="auto"/>
      </w:divBdr>
      <w:divsChild>
        <w:div w:id="1675497694">
          <w:marLeft w:val="0"/>
          <w:marRight w:val="0"/>
          <w:marTop w:val="0"/>
          <w:marBottom w:val="0"/>
          <w:divBdr>
            <w:top w:val="none" w:sz="0" w:space="0" w:color="auto"/>
            <w:left w:val="none" w:sz="0" w:space="0" w:color="auto"/>
            <w:bottom w:val="none" w:sz="0" w:space="0" w:color="auto"/>
            <w:right w:val="none" w:sz="0" w:space="0" w:color="auto"/>
          </w:divBdr>
        </w:div>
        <w:div w:id="713894727">
          <w:marLeft w:val="0"/>
          <w:marRight w:val="0"/>
          <w:marTop w:val="0"/>
          <w:marBottom w:val="0"/>
          <w:divBdr>
            <w:top w:val="none" w:sz="0" w:space="0" w:color="auto"/>
            <w:left w:val="none" w:sz="0" w:space="0" w:color="auto"/>
            <w:bottom w:val="none" w:sz="0" w:space="0" w:color="auto"/>
            <w:right w:val="none" w:sz="0" w:space="0" w:color="auto"/>
          </w:divBdr>
        </w:div>
        <w:div w:id="13813189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1141</Words>
  <Characters>6510</Characters>
  <Application>Microsoft Office Word</Application>
  <DocSecurity>0</DocSecurity>
  <Lines>54</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ØRESUND STRANDPARK EJERFORENING ETAPE 2</vt:lpstr>
      <vt:lpstr>ØRESUND STRANDPARK EJERFORENING ETAPE 2</vt:lpstr>
    </vt:vector>
  </TitlesOfParts>
  <Company>aogt</Company>
  <LinksUpToDate>false</LinksUpToDate>
  <CharactersWithSpaces>7636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ØRESUND STRANDPARK EJERFORENING ETAPE 2</dc:title>
  <dc:creator>torben schødt</dc:creator>
  <cp:lastModifiedBy>Microsoft Office User</cp:lastModifiedBy>
  <cp:revision>3</cp:revision>
  <cp:lastPrinted>2020-03-24T17:39:00Z</cp:lastPrinted>
  <dcterms:created xsi:type="dcterms:W3CDTF">2021-06-05T23:22:00Z</dcterms:created>
  <dcterms:modified xsi:type="dcterms:W3CDTF">2021-06-07T07:55:00Z</dcterms:modified>
</cp:coreProperties>
</file>