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00C4" w14:textId="77777777" w:rsidR="007251EB" w:rsidRDefault="00F273A2">
      <w:pPr>
        <w:spacing w:before="2400"/>
      </w:pPr>
      <w:r>
        <w:rPr>
          <w:b/>
          <w:bCs/>
          <w:color w:val="B08D3C"/>
          <w:spacing w:val="120"/>
          <w:sz w:val="72"/>
          <w:szCs w:val="72"/>
        </w:rPr>
        <w:t>AURUM</w:t>
      </w:r>
    </w:p>
    <w:p w14:paraId="183E566B" w14:textId="77777777" w:rsidR="007251EB" w:rsidRDefault="00F273A2">
      <w:r>
        <w:rPr>
          <w:color w:val="6B7280"/>
          <w:sz w:val="28"/>
          <w:szCs w:val="28"/>
        </w:rPr>
        <w:t>Gestión integral de orfebrería</w:t>
      </w:r>
    </w:p>
    <w:p w14:paraId="2A85FA0C" w14:textId="77777777" w:rsidR="007251EB" w:rsidRDefault="007251EB">
      <w:pPr>
        <w:pBdr>
          <w:bottom w:val="single" w:sz="12" w:space="6" w:color="B08D3C"/>
        </w:pBdr>
        <w:spacing w:after="600"/>
      </w:pPr>
    </w:p>
    <w:p w14:paraId="70D67A85" w14:textId="77777777" w:rsidR="007251EB" w:rsidRDefault="00F273A2">
      <w:r>
        <w:rPr>
          <w:b/>
          <w:bCs/>
          <w:color w:val="1F2A37"/>
          <w:sz w:val="52"/>
          <w:szCs w:val="52"/>
        </w:rPr>
        <w:t>Manual de usuario</w:t>
      </w:r>
    </w:p>
    <w:p w14:paraId="6F272A30" w14:textId="77777777" w:rsidR="007251EB" w:rsidRDefault="00F273A2">
      <w:pPr>
        <w:spacing w:after="1600"/>
      </w:pPr>
      <w:r>
        <w:rPr>
          <w:color w:val="6B7280"/>
          <w:sz w:val="24"/>
          <w:szCs w:val="24"/>
        </w:rPr>
        <w:t>Guía paso a paso para usar cada opción del sistema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7251EB" w14:paraId="2D6C5389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A669A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F02D3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7251EB" w14:paraId="750CD17A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D846A" w14:textId="77777777" w:rsidR="007251EB" w:rsidRDefault="00F273A2">
            <w:r>
              <w:rPr>
                <w:sz w:val="19"/>
                <w:szCs w:val="19"/>
              </w:rPr>
              <w:t>Sistema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DA195" w14:textId="77777777" w:rsidR="007251EB" w:rsidRDefault="00F273A2">
            <w:r>
              <w:rPr>
                <w:sz w:val="19"/>
                <w:szCs w:val="19"/>
              </w:rPr>
              <w:t>Aurum, gestión para orfebrería (SaaS multiempresa)</w:t>
            </w:r>
          </w:p>
        </w:tc>
      </w:tr>
      <w:tr w:rsidR="007251EB" w14:paraId="1CE8A46E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D3B5F" w14:textId="77777777" w:rsidR="007251EB" w:rsidRDefault="00F273A2">
            <w:r>
              <w:rPr>
                <w:sz w:val="19"/>
                <w:szCs w:val="19"/>
              </w:rPr>
              <w:t>Tipo de documento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B5D56" w14:textId="77777777" w:rsidR="007251EB" w:rsidRDefault="00F273A2">
            <w:r>
              <w:rPr>
                <w:sz w:val="19"/>
                <w:szCs w:val="19"/>
              </w:rPr>
              <w:t>Manual de usuario</w:t>
            </w:r>
          </w:p>
        </w:tc>
      </w:tr>
      <w:tr w:rsidR="007251EB" w14:paraId="46822421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8D0ED" w14:textId="77777777" w:rsidR="007251EB" w:rsidRDefault="00F273A2">
            <w:r>
              <w:rPr>
                <w:sz w:val="19"/>
                <w:szCs w:val="19"/>
              </w:rPr>
              <w:t>Dirigido 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3DA15" w14:textId="77777777" w:rsidR="007251EB" w:rsidRDefault="00F273A2">
            <w:r>
              <w:rPr>
                <w:sz w:val="19"/>
                <w:szCs w:val="19"/>
              </w:rPr>
              <w:t>Usuarios de las empresas (vendedores, taller, gerencia, administradores) y superadministrador</w:t>
            </w:r>
          </w:p>
        </w:tc>
      </w:tr>
      <w:tr w:rsidR="007251EB" w14:paraId="08362EDB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0F14A" w14:textId="77777777" w:rsidR="007251EB" w:rsidRDefault="00F273A2"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55B8D" w14:textId="77777777" w:rsidR="007251EB" w:rsidRDefault="00F273A2">
            <w:r>
              <w:rPr>
                <w:sz w:val="19"/>
                <w:szCs w:val="19"/>
              </w:rPr>
              <w:t>1.0</w:t>
            </w:r>
          </w:p>
        </w:tc>
      </w:tr>
      <w:tr w:rsidR="007251EB" w14:paraId="15A5C179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039FD" w14:textId="77777777" w:rsidR="007251EB" w:rsidRDefault="00F273A2">
            <w:r>
              <w:rPr>
                <w:sz w:val="19"/>
                <w:szCs w:val="19"/>
              </w:rPr>
              <w:t>Fecha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AD5BC2" w14:textId="77777777" w:rsidR="007251EB" w:rsidRDefault="00F273A2">
            <w:r>
              <w:rPr>
                <w:sz w:val="19"/>
                <w:szCs w:val="19"/>
              </w:rPr>
              <w:t>10/10/2026</w:t>
            </w:r>
          </w:p>
        </w:tc>
      </w:tr>
      <w:tr w:rsidR="007251EB" w14:paraId="6E1CCBCB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C07F1" w14:textId="77777777" w:rsidR="007251EB" w:rsidRDefault="00F273A2">
            <w:r>
              <w:rPr>
                <w:sz w:val="19"/>
                <w:szCs w:val="19"/>
              </w:rPr>
              <w:t>Clasificación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96461" w14:textId="77777777" w:rsidR="007251EB" w:rsidRDefault="00F273A2">
            <w:r>
              <w:rPr>
                <w:sz w:val="19"/>
                <w:szCs w:val="19"/>
              </w:rPr>
              <w:t>Uso de clientes</w:t>
            </w:r>
          </w:p>
        </w:tc>
      </w:tr>
    </w:tbl>
    <w:p w14:paraId="61C31824" w14:textId="77777777" w:rsidR="007251EB" w:rsidRDefault="007251EB">
      <w:pPr>
        <w:spacing w:after="120"/>
      </w:pPr>
    </w:p>
    <w:p w14:paraId="1481FE6A" w14:textId="77777777" w:rsidR="007251EB" w:rsidRDefault="00F273A2">
      <w:r>
        <w:br w:type="page"/>
      </w:r>
    </w:p>
    <w:p w14:paraId="5A09DA1C" w14:textId="77777777" w:rsidR="007251EB" w:rsidRDefault="00F273A2">
      <w:pPr>
        <w:pStyle w:val="Ttulo1"/>
      </w:pPr>
      <w:bookmarkStart w:id="0" w:name="_Toc242799076"/>
      <w:r>
        <w:lastRenderedPageBreak/>
        <w:t>Control del documento</w:t>
      </w:r>
      <w:bookmarkEnd w:id="0"/>
    </w:p>
    <w:p w14:paraId="47014774" w14:textId="77777777" w:rsidR="007251EB" w:rsidRDefault="00F273A2">
      <w:pPr>
        <w:pStyle w:val="Ttulo3"/>
      </w:pPr>
      <w:r>
        <w:t>Historial de versiones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1500"/>
        <w:gridCol w:w="2200"/>
        <w:gridCol w:w="4226"/>
      </w:tblGrid>
      <w:tr w:rsidR="007251EB" w14:paraId="0E6B7FFF" w14:textId="77777777">
        <w:trPr>
          <w:tblHeader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EFA78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B9275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E4336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4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524A3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Descripción del cambio</w:t>
            </w:r>
          </w:p>
        </w:tc>
      </w:tr>
      <w:tr w:rsidR="007251EB" w14:paraId="6C1341B6" w14:textId="77777777"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A1A00" w14:textId="77777777" w:rsidR="007251EB" w:rsidRDefault="00F273A2">
            <w:r>
              <w:rPr>
                <w:b/>
                <w:bCs/>
                <w:sz w:val="19"/>
                <w:szCs w:val="19"/>
              </w:rPr>
              <w:t>1.0</w:t>
            </w:r>
          </w:p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44CF6" w14:textId="77777777" w:rsidR="007251EB" w:rsidRDefault="00F273A2">
            <w:r>
              <w:rPr>
                <w:sz w:val="19"/>
                <w:szCs w:val="19"/>
              </w:rPr>
              <w:t>10/10/2026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966D7" w14:textId="77777777" w:rsidR="007251EB" w:rsidRDefault="007251EB"/>
        </w:tc>
        <w:tc>
          <w:tcPr>
            <w:tcW w:w="4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1B081F" w14:textId="77777777" w:rsidR="007251EB" w:rsidRDefault="00F273A2">
            <w:r>
              <w:rPr>
                <w:sz w:val="19"/>
                <w:szCs w:val="19"/>
              </w:rPr>
              <w:t>Versión inicial</w:t>
            </w:r>
          </w:p>
        </w:tc>
      </w:tr>
      <w:tr w:rsidR="007251EB" w14:paraId="3CB325B5" w14:textId="77777777"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CC2A7" w14:textId="77777777" w:rsidR="007251EB" w:rsidRDefault="007251EB"/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44AEB" w14:textId="77777777" w:rsidR="007251EB" w:rsidRDefault="007251EB"/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B19CC" w14:textId="77777777" w:rsidR="007251EB" w:rsidRDefault="007251EB"/>
        </w:tc>
        <w:tc>
          <w:tcPr>
            <w:tcW w:w="4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98DD7" w14:textId="77777777" w:rsidR="007251EB" w:rsidRDefault="007251EB"/>
        </w:tc>
      </w:tr>
      <w:tr w:rsidR="007251EB" w14:paraId="0E590A6B" w14:textId="77777777"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A57DC" w14:textId="77777777" w:rsidR="007251EB" w:rsidRDefault="007251EB"/>
        </w:tc>
        <w:tc>
          <w:tcPr>
            <w:tcW w:w="1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97B38" w14:textId="77777777" w:rsidR="007251EB" w:rsidRDefault="007251EB"/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90D8D" w14:textId="77777777" w:rsidR="007251EB" w:rsidRDefault="007251EB"/>
        </w:tc>
        <w:tc>
          <w:tcPr>
            <w:tcW w:w="42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D9BDF3" w14:textId="77777777" w:rsidR="007251EB" w:rsidRDefault="007251EB"/>
        </w:tc>
      </w:tr>
    </w:tbl>
    <w:p w14:paraId="08F15728" w14:textId="77777777" w:rsidR="007251EB" w:rsidRDefault="007251EB">
      <w:pPr>
        <w:spacing w:after="120"/>
      </w:pPr>
    </w:p>
    <w:p w14:paraId="2DA95A6C" w14:textId="77777777" w:rsidR="007251EB" w:rsidRDefault="00F273A2">
      <w:pPr>
        <w:pStyle w:val="Ttulo3"/>
      </w:pPr>
      <w:r>
        <w:t>Revisión y aprobación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000"/>
        <w:gridCol w:w="2200"/>
        <w:gridCol w:w="1826"/>
      </w:tblGrid>
      <w:tr w:rsidR="007251EB" w14:paraId="7082801B" w14:textId="77777777"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EA040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687DF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760EF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E9261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7251EB" w14:paraId="65312A67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9892A" w14:textId="77777777" w:rsidR="007251EB" w:rsidRDefault="00F273A2">
            <w:r>
              <w:rPr>
                <w:b/>
                <w:bCs/>
                <w:sz w:val="19"/>
                <w:szCs w:val="19"/>
              </w:rPr>
              <w:t>Elaborado por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FE5C1" w14:textId="77777777" w:rsidR="007251EB" w:rsidRDefault="007251EB"/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DDA40" w14:textId="77777777" w:rsidR="007251EB" w:rsidRDefault="007251EB"/>
        </w:tc>
        <w:tc>
          <w:tcPr>
            <w:tcW w:w="1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AD1D9" w14:textId="77777777" w:rsidR="007251EB" w:rsidRDefault="007251EB"/>
        </w:tc>
      </w:tr>
      <w:tr w:rsidR="007251EB" w14:paraId="491D48C7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49094" w14:textId="77777777" w:rsidR="007251EB" w:rsidRDefault="00F273A2">
            <w:r>
              <w:rPr>
                <w:b/>
                <w:bCs/>
                <w:sz w:val="19"/>
                <w:szCs w:val="19"/>
              </w:rPr>
              <w:t>Revisado por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B4B77" w14:textId="77777777" w:rsidR="007251EB" w:rsidRDefault="007251EB"/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AFBEF" w14:textId="77777777" w:rsidR="007251EB" w:rsidRDefault="007251EB"/>
        </w:tc>
        <w:tc>
          <w:tcPr>
            <w:tcW w:w="1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FC248" w14:textId="77777777" w:rsidR="007251EB" w:rsidRDefault="007251EB"/>
        </w:tc>
      </w:tr>
      <w:tr w:rsidR="007251EB" w14:paraId="1B02E866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7DE79E" w14:textId="77777777" w:rsidR="007251EB" w:rsidRDefault="00F273A2">
            <w:r>
              <w:rPr>
                <w:b/>
                <w:bCs/>
                <w:sz w:val="19"/>
                <w:szCs w:val="19"/>
              </w:rPr>
              <w:t>Aprobado por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B4C67" w14:textId="77777777" w:rsidR="007251EB" w:rsidRDefault="007251EB"/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EC124" w14:textId="77777777" w:rsidR="007251EB" w:rsidRDefault="007251EB"/>
        </w:tc>
        <w:tc>
          <w:tcPr>
            <w:tcW w:w="1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464FB" w14:textId="77777777" w:rsidR="007251EB" w:rsidRDefault="007251EB"/>
        </w:tc>
      </w:tr>
    </w:tbl>
    <w:p w14:paraId="599A443B" w14:textId="77777777" w:rsidR="007251EB" w:rsidRDefault="007251EB">
      <w:pPr>
        <w:spacing w:after="120"/>
      </w:pPr>
    </w:p>
    <w:p w14:paraId="0E386799" w14:textId="77777777" w:rsidR="007251EB" w:rsidRDefault="00F273A2">
      <w:r>
        <w:br w:type="page"/>
      </w:r>
    </w:p>
    <w:p w14:paraId="24EB1C18" w14:textId="77777777" w:rsidR="007251EB" w:rsidRDefault="00F273A2">
      <w:pPr>
        <w:pBdr>
          <w:bottom w:val="single" w:sz="12" w:space="6" w:color="B08D3C"/>
        </w:pBdr>
        <w:spacing w:after="240"/>
      </w:pPr>
      <w:r>
        <w:rPr>
          <w:b/>
          <w:bCs/>
          <w:color w:val="1F2A37"/>
          <w:sz w:val="36"/>
          <w:szCs w:val="36"/>
        </w:rPr>
        <w:lastRenderedPageBreak/>
        <w:t>Contenido</w:t>
      </w:r>
    </w:p>
    <w:sdt>
      <w:sdtPr>
        <w:alias w:val="Contenido"/>
        <w:id w:val="223332691"/>
      </w:sdtPr>
      <w:sdtEndPr/>
      <w:sdtContent>
        <w:p w14:paraId="7AB5D10C" w14:textId="1AC62789" w:rsidR="00437223" w:rsidRDefault="00F273A2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99076" w:history="1">
            <w:r w:rsidR="00437223" w:rsidRPr="007C0A32">
              <w:rPr>
                <w:rStyle w:val="Hipervnculo"/>
                <w:noProof/>
              </w:rPr>
              <w:t>Control del documento</w:t>
            </w:r>
            <w:r w:rsidR="00437223">
              <w:rPr>
                <w:noProof/>
              </w:rPr>
              <w:tab/>
            </w:r>
            <w:r w:rsidR="00437223">
              <w:rPr>
                <w:noProof/>
              </w:rPr>
              <w:fldChar w:fldCharType="begin"/>
            </w:r>
            <w:r w:rsidR="00437223">
              <w:rPr>
                <w:noProof/>
              </w:rPr>
              <w:instrText xml:space="preserve"> PAGEREF _Toc242799076 \h </w:instrText>
            </w:r>
            <w:r w:rsidR="00437223">
              <w:rPr>
                <w:noProof/>
              </w:rPr>
            </w:r>
            <w:r w:rsidR="00437223">
              <w:rPr>
                <w:noProof/>
              </w:rPr>
              <w:fldChar w:fldCharType="separate"/>
            </w:r>
            <w:r w:rsidR="00437223">
              <w:rPr>
                <w:noProof/>
              </w:rPr>
              <w:t>2</w:t>
            </w:r>
            <w:r w:rsidR="00437223">
              <w:rPr>
                <w:noProof/>
              </w:rPr>
              <w:fldChar w:fldCharType="end"/>
            </w:r>
          </w:hyperlink>
        </w:p>
        <w:p w14:paraId="2C21AB7A" w14:textId="51D98790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077" w:history="1">
            <w:r w:rsidRPr="007C0A32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BC3360" w14:textId="27FFC31C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78" w:history="1">
            <w:r w:rsidRPr="007C0A32">
              <w:rPr>
                <w:rStyle w:val="Hipervnculo"/>
                <w:noProof/>
              </w:rPr>
              <w:t>1.1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0BAB5D" w14:textId="2D1EBAAC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79" w:history="1">
            <w:r w:rsidRPr="007C0A32">
              <w:rPr>
                <w:rStyle w:val="Hipervnculo"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B9DF2F" w14:textId="14622233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80" w:history="1">
            <w:r w:rsidRPr="007C0A32">
              <w:rPr>
                <w:rStyle w:val="Hipervnculo"/>
                <w:noProof/>
              </w:rPr>
              <w:t>1.3 A quién va dirigido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B3E417" w14:textId="4BF1DC24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81" w:history="1">
            <w:r w:rsidRPr="007C0A32">
              <w:rPr>
                <w:rStyle w:val="Hipervnculo"/>
                <w:noProof/>
              </w:rPr>
              <w:t>1.4 Convenciones del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423447" w14:textId="7D4A4907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082" w:history="1">
            <w:r w:rsidRPr="007C0A32">
              <w:rPr>
                <w:rStyle w:val="Hipervnculo"/>
                <w:noProof/>
              </w:rPr>
              <w:t>2. Generalidades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DC4D2D" w14:textId="31C00F85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83" w:history="1">
            <w:r w:rsidRPr="007C0A32">
              <w:rPr>
                <w:rStyle w:val="Hipervnculo"/>
                <w:noProof/>
              </w:rPr>
              <w:t>2.1 Requisitos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48998D5" w14:textId="5C9C00F5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84" w:history="1">
            <w:r w:rsidRPr="007C0A32">
              <w:rPr>
                <w:rStyle w:val="Hipervnculo"/>
                <w:noProof/>
              </w:rPr>
              <w:t>2.2 Estructura de la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B8E2FD" w14:textId="3A2FDE76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85" w:history="1">
            <w:r w:rsidRPr="007C0A32">
              <w:rPr>
                <w:rStyle w:val="Hipervnculo"/>
                <w:noProof/>
              </w:rPr>
              <w:t>2.3 Elementos comunes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E90C48" w14:textId="2391E275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86" w:history="1">
            <w:r w:rsidRPr="007C0A32">
              <w:rPr>
                <w:rStyle w:val="Hipervnculo"/>
                <w:noProof/>
              </w:rPr>
              <w:t>2.4 Roles y permisos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88F01C" w14:textId="33DB12C2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87" w:history="1">
            <w:r w:rsidRPr="007C0A32">
              <w:rPr>
                <w:rStyle w:val="Hipervnculo"/>
                <w:noProof/>
              </w:rPr>
              <w:t>2.5 Pantalla de inicio según el 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7046BA" w14:textId="129B7F21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88" w:history="1">
            <w:r w:rsidRPr="007C0A32">
              <w:rPr>
                <w:rStyle w:val="Hipervnculo"/>
                <w:noProof/>
              </w:rPr>
              <w:t>2.6 Flujo general del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561E45" w14:textId="38C29032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89" w:history="1">
            <w:r w:rsidRPr="007C0A32">
              <w:rPr>
                <w:rStyle w:val="Hipervnculo"/>
                <w:noProof/>
              </w:rPr>
              <w:t>2.7 Estados del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D40897" w14:textId="1BEFFBE6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090" w:history="1">
            <w:r w:rsidRPr="007C0A32">
              <w:rPr>
                <w:rStyle w:val="Hipervnculo"/>
                <w:noProof/>
              </w:rPr>
              <w:t>3. Acceso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85A8CA8" w14:textId="5F78521B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91" w:history="1">
            <w:r w:rsidRPr="007C0A32">
              <w:rPr>
                <w:rStyle w:val="Hipervnculo"/>
                <w:noProof/>
              </w:rPr>
              <w:t>3.1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D2CFFD" w14:textId="6E4896EF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92" w:history="1">
            <w:r w:rsidRPr="007C0A32">
              <w:rPr>
                <w:rStyle w:val="Hipervnculo"/>
                <w:noProof/>
              </w:rPr>
              <w:t>3.2 Recuperar la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81F747" w14:textId="5115E21A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93" w:history="1">
            <w:r w:rsidRPr="007C0A32">
              <w:rPr>
                <w:rStyle w:val="Hipervnculo"/>
                <w:noProof/>
              </w:rPr>
              <w:t>3.3 Solicitar acceso para una empresa nueva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2F81485" w14:textId="5D58CE23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94" w:history="1">
            <w:r w:rsidRPr="007C0A32">
              <w:rPr>
                <w:rStyle w:val="Hipervnculo"/>
                <w:noProof/>
              </w:rPr>
              <w:t>3.4 Activar una cuenta invitada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237EEDC" w14:textId="2FC67039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95" w:history="1">
            <w:r w:rsidRPr="007C0A32">
              <w:rPr>
                <w:rStyle w:val="Hipervnculo"/>
                <w:noProof/>
              </w:rPr>
              <w:t>3.5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6D33EC5" w14:textId="2DAE050A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096" w:history="1">
            <w:r w:rsidRPr="007C0A32">
              <w:rPr>
                <w:rStyle w:val="Hipervnculo"/>
                <w:noProof/>
              </w:rPr>
              <w:t>4.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1BE508" w14:textId="2093D003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97" w:history="1">
            <w:r w:rsidRPr="007C0A32">
              <w:rPr>
                <w:rStyle w:val="Hipervnculo"/>
                <w:noProof/>
              </w:rPr>
              <w:t>4.1 Descripción de la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62E391A" w14:textId="4C5BAE99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98" w:history="1">
            <w:r w:rsidRPr="007C0A32">
              <w:rPr>
                <w:rStyle w:val="Hipervnculo"/>
                <w:noProof/>
              </w:rPr>
              <w:t>4.2 Indicadores (KPI)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6516215" w14:textId="3E28D21C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099" w:history="1">
            <w:r w:rsidRPr="007C0A32">
              <w:rPr>
                <w:rStyle w:val="Hipervnculo"/>
                <w:noProof/>
              </w:rPr>
              <w:t>4.3 Gráficos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B2C659D" w14:textId="186AF3C3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00" w:history="1">
            <w:r w:rsidRPr="007C0A32">
              <w:rPr>
                <w:rStyle w:val="Hipervnculo"/>
                <w:noProof/>
              </w:rPr>
              <w:t>4.4 Alertas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1433BC2" w14:textId="23C3992F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01" w:history="1">
            <w:r w:rsidRPr="007C0A32">
              <w:rPr>
                <w:rStyle w:val="Hipervnculo"/>
                <w:noProof/>
              </w:rPr>
              <w:t>4.5 Próximas entregas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B5867E7" w14:textId="02F31AEF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02" w:history="1">
            <w:r w:rsidRPr="007C0A32">
              <w:rPr>
                <w:rStyle w:val="Hipervnculo"/>
                <w:noProof/>
              </w:rPr>
              <w:t>5.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96EE72" w14:textId="5F8183BC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03" w:history="1">
            <w:r w:rsidRPr="007C0A32">
              <w:rPr>
                <w:rStyle w:val="Hipervnculo"/>
                <w:noProof/>
              </w:rPr>
              <w:t>5.1 Listado de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E4669F9" w14:textId="67133B95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04" w:history="1">
            <w:r w:rsidRPr="007C0A32">
              <w:rPr>
                <w:rStyle w:val="Hipervnculo"/>
                <w:noProof/>
              </w:rPr>
              <w:t>5.2 Registrar un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E5C5824" w14:textId="59FE51D6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05" w:history="1">
            <w:r w:rsidRPr="007C0A32">
              <w:rPr>
                <w:rStyle w:val="Hipervnculo"/>
                <w:noProof/>
              </w:rPr>
              <w:t>5.3 Ficha del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7AE1906" w14:textId="7FEDB0FE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06" w:history="1">
            <w:r w:rsidRPr="007C0A32">
              <w:rPr>
                <w:rStyle w:val="Hipervnculo"/>
                <w:noProof/>
              </w:rPr>
              <w:t>5.4 Gestionar contactos adicionales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D02BAA4" w14:textId="4FA36295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07" w:history="1">
            <w:r w:rsidRPr="007C0A32">
              <w:rPr>
                <w:rStyle w:val="Hipervnculo"/>
                <w:noProof/>
              </w:rPr>
              <w:t>5.5 Desactivar o reactivar un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CBF2003" w14:textId="776B42AE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08" w:history="1">
            <w:r w:rsidRPr="007C0A32">
              <w:rPr>
                <w:rStyle w:val="Hipervnculo"/>
                <w:noProof/>
              </w:rPr>
              <w:t>6. Cotizaciones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B3BE549" w14:textId="762B4C03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09" w:history="1">
            <w:r w:rsidRPr="007C0A32">
              <w:rPr>
                <w:rStyle w:val="Hipervnculo"/>
                <w:noProof/>
              </w:rPr>
              <w:t>6.1 Ciclo de vida de una cotización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3D80553" w14:textId="614720A5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10" w:history="1">
            <w:r w:rsidRPr="007C0A32">
              <w:rPr>
                <w:rStyle w:val="Hipervnculo"/>
                <w:noProof/>
              </w:rPr>
              <w:t>6.2 Listado de cotizaciones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15118E5" w14:textId="501845F2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11" w:history="1">
            <w:r w:rsidRPr="007C0A32">
              <w:rPr>
                <w:rStyle w:val="Hipervnculo"/>
                <w:noProof/>
              </w:rPr>
              <w:t>6.3 Crear una cotización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F34D792" w14:textId="12621BD1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12" w:history="1">
            <w:r w:rsidRPr="007C0A32">
              <w:rPr>
                <w:rStyle w:val="Hipervnculo"/>
                <w:noProof/>
              </w:rPr>
              <w:t>6.4 Detalle de la cotización y acciones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93EAF5D" w14:textId="06CB0E34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13" w:history="1">
            <w:r w:rsidRPr="007C0A32">
              <w:rPr>
                <w:rStyle w:val="Hipervnculo"/>
                <w:noProof/>
              </w:rPr>
              <w:t>6.5 Convertir una cotización en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4DA6CE1" w14:textId="2CDF4D81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14" w:history="1">
            <w:r w:rsidRPr="007C0A32">
              <w:rPr>
                <w:rStyle w:val="Hipervnculo"/>
                <w:noProof/>
              </w:rPr>
              <w:t>7. Pedidos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A8FFBBB" w14:textId="434F7ECD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15" w:history="1">
            <w:r w:rsidRPr="007C0A32">
              <w:rPr>
                <w:rStyle w:val="Hipervnculo"/>
                <w:noProof/>
              </w:rPr>
              <w:t>7.1 Listado de pedidos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0B928DA" w14:textId="7C08F23E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16" w:history="1">
            <w:r w:rsidRPr="007C0A32">
              <w:rPr>
                <w:rStyle w:val="Hipervnculo"/>
                <w:noProof/>
              </w:rPr>
              <w:t>7.2 Crear un pedido directo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A60E6AB" w14:textId="4A55931E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17" w:history="1">
            <w:r w:rsidRPr="007C0A32">
              <w:rPr>
                <w:rStyle w:val="Hipervnculo"/>
                <w:noProof/>
              </w:rPr>
              <w:t>7.3 Detalle del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27E2628" w14:textId="3A1E1444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18" w:history="1">
            <w:r w:rsidRPr="007C0A32">
              <w:rPr>
                <w:rStyle w:val="Hipervnculo"/>
                <w:noProof/>
              </w:rPr>
              <w:t>7.4 Cambiar el estado manualmente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C8AB162" w14:textId="1ED14E04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19" w:history="1">
            <w:r w:rsidRPr="007C0A32">
              <w:rPr>
                <w:rStyle w:val="Hipervnculo"/>
                <w:noProof/>
              </w:rPr>
              <w:t>7.5 Adjuntar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FC3E92B" w14:textId="57E52055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20" w:history="1">
            <w:r w:rsidRPr="007C0A32">
              <w:rPr>
                <w:rStyle w:val="Hipervnculo"/>
                <w:noProof/>
              </w:rPr>
              <w:t>7.6 Cerrar un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9D51E65" w14:textId="4CF8AE99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21" w:history="1">
            <w:r w:rsidRPr="007C0A32">
              <w:rPr>
                <w:rStyle w:val="Hipervnculo"/>
                <w:noProof/>
              </w:rPr>
              <w:t>8.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FFBC144" w14:textId="22EC4C6C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22" w:history="1">
            <w:r w:rsidRPr="007C0A32">
              <w:rPr>
                <w:rStyle w:val="Hipervnculo"/>
                <w:noProof/>
              </w:rPr>
              <w:t>8.1 Tablero de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18320680" w14:textId="54B5BCAE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23" w:history="1">
            <w:r w:rsidRPr="007C0A32">
              <w:rPr>
                <w:rStyle w:val="Hipervnculo"/>
                <w:noProof/>
              </w:rPr>
              <w:t>8.2 Mover una etapa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52302A33" w14:textId="34AC1910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24" w:history="1">
            <w:r w:rsidRPr="007C0A32">
              <w:rPr>
                <w:rStyle w:val="Hipervnculo"/>
                <w:noProof/>
              </w:rPr>
              <w:t>8.3 Gestionar etapas desde el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CCFCE3B" w14:textId="4461D38C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25" w:history="1">
            <w:r w:rsidRPr="007C0A32">
              <w:rPr>
                <w:rStyle w:val="Hipervnculo"/>
                <w:noProof/>
              </w:rPr>
              <w:t>8.4 Cómo avanza el pedido automáticamente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B276FE5" w14:textId="50ADA8A6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26" w:history="1">
            <w:r w:rsidRPr="007C0A32">
              <w:rPr>
                <w:rStyle w:val="Hipervnculo"/>
                <w:noProof/>
              </w:rPr>
              <w:t>9. Materiales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2FC8273" w14:textId="7902BD3F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27" w:history="1">
            <w:r w:rsidRPr="007C0A32">
              <w:rPr>
                <w:rStyle w:val="Hipervnculo"/>
                <w:noProof/>
              </w:rPr>
              <w:t>9.1 Pantalla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C25631A" w14:textId="4FD296F3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28" w:history="1">
            <w:r w:rsidRPr="007C0A32">
              <w:rPr>
                <w:rStyle w:val="Hipervnculo"/>
                <w:noProof/>
              </w:rPr>
              <w:t>9.2 Registrar un material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1579073" w14:textId="5DC56C4E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29" w:history="1">
            <w:r w:rsidRPr="007C0A32">
              <w:rPr>
                <w:rStyle w:val="Hipervnculo"/>
                <w:noProof/>
              </w:rPr>
              <w:t>9.3 Registrar un movimiento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74D4180" w14:textId="111CC5A3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30" w:history="1">
            <w:r w:rsidRPr="007C0A32">
              <w:rPr>
                <w:rStyle w:val="Hipervnculo"/>
                <w:noProof/>
              </w:rPr>
              <w:t>9.4 Detalle del material (kardex)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9D6AE68" w14:textId="23519AA1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31" w:history="1">
            <w:r w:rsidRPr="007C0A32">
              <w:rPr>
                <w:rStyle w:val="Hipervnculo"/>
                <w:noProof/>
              </w:rPr>
              <w:t>9.5 Materiales en el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BED9CA1" w14:textId="50ED0C47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32" w:history="1">
            <w:r w:rsidRPr="007C0A32">
              <w:rPr>
                <w:rStyle w:val="Hipervnculo"/>
                <w:noProof/>
              </w:rPr>
              <w:t>10. Pagos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59EA5F4" w14:textId="70DF5A61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33" w:history="1">
            <w:r w:rsidRPr="007C0A32">
              <w:rPr>
                <w:rStyle w:val="Hipervnculo"/>
                <w:noProof/>
              </w:rPr>
              <w:t>10.1 Pantalla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25156D5" w14:textId="35C869D9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34" w:history="1">
            <w:r w:rsidRPr="007C0A32">
              <w:rPr>
                <w:rStyle w:val="Hipervnculo"/>
                <w:noProof/>
              </w:rPr>
              <w:t>10.2 Registrar un pago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57D1760" w14:textId="3EC58007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35" w:history="1">
            <w:r w:rsidRPr="007C0A32">
              <w:rPr>
                <w:rStyle w:val="Hipervnculo"/>
                <w:noProof/>
              </w:rPr>
              <w:t>10.3 Estado de pago del pedido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AF68A3B" w14:textId="1487D5B0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36" w:history="1">
            <w:r w:rsidRPr="007C0A32">
              <w:rPr>
                <w:rStyle w:val="Hipervnculo"/>
                <w:noProof/>
              </w:rPr>
              <w:t>10.4 Anular un pago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F21B06D" w14:textId="1669BF4C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37" w:history="1">
            <w:r w:rsidRPr="007C0A32">
              <w:rPr>
                <w:rStyle w:val="Hipervnculo"/>
                <w:noProof/>
              </w:rPr>
              <w:t>11. Entregas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A7A523D" w14:textId="31AC1685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38" w:history="1">
            <w:r w:rsidRPr="007C0A32">
              <w:rPr>
                <w:rStyle w:val="Hipervnculo"/>
                <w:noProof/>
              </w:rPr>
              <w:t>11.1 Pantalla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1B1C5C0" w14:textId="48351327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39" w:history="1">
            <w:r w:rsidRPr="007C0A32">
              <w:rPr>
                <w:rStyle w:val="Hipervnculo"/>
                <w:noProof/>
              </w:rPr>
              <w:t>11.2 Programar una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BFC3D8E" w14:textId="47359988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40" w:history="1">
            <w:r w:rsidRPr="007C0A32">
              <w:rPr>
                <w:rStyle w:val="Hipervnculo"/>
                <w:noProof/>
              </w:rPr>
              <w:t>11.3 Registrar una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6D22C28" w14:textId="09DA7132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41" w:history="1">
            <w:r w:rsidRPr="007C0A32">
              <w:rPr>
                <w:rStyle w:val="Hipervnculo"/>
                <w:noProof/>
              </w:rPr>
              <w:t>12.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47F4BD84" w14:textId="43435925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42" w:history="1">
            <w:r w:rsidRPr="007C0A32">
              <w:rPr>
                <w:rStyle w:val="Hipervnculo"/>
                <w:noProof/>
              </w:rPr>
              <w:t>12.1 Descripción de la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131759A2" w14:textId="1B0F7131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43" w:history="1">
            <w:r w:rsidRPr="007C0A32">
              <w:rPr>
                <w:rStyle w:val="Hipervnculo"/>
                <w:noProof/>
              </w:rPr>
              <w:t>12.2 Reportes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1D645D1" w14:textId="640BF9BC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44" w:history="1">
            <w:r w:rsidRPr="007C0A32">
              <w:rPr>
                <w:rStyle w:val="Hipervnculo"/>
                <w:noProof/>
              </w:rPr>
              <w:t>12.3 Generar y exportar un reporte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4410B9D" w14:textId="3B357E18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45" w:history="1">
            <w:r w:rsidRPr="007C0A32">
              <w:rPr>
                <w:rStyle w:val="Hipervnculo"/>
                <w:noProof/>
              </w:rPr>
              <w:t>13.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E6751B8" w14:textId="5D8F1D4F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46" w:history="1">
            <w:r w:rsidRPr="007C0A32">
              <w:rPr>
                <w:rStyle w:val="Hipervnculo"/>
                <w:noProof/>
              </w:rPr>
              <w:t>13.1 Empresa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7CB6B57D" w14:textId="621C4578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47" w:history="1">
            <w:r w:rsidRPr="007C0A32">
              <w:rPr>
                <w:rStyle w:val="Hipervnculo"/>
                <w:noProof/>
              </w:rPr>
              <w:t>13.2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85D7EB7" w14:textId="6EEED581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48" w:history="1">
            <w:r w:rsidRPr="007C0A32">
              <w:rPr>
                <w:rStyle w:val="Hipervnculo"/>
                <w:noProof/>
              </w:rPr>
              <w:t>13.3 Etapas de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5D2E12A" w14:textId="1A6BF957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49" w:history="1">
            <w:r w:rsidRPr="007C0A32">
              <w:rPr>
                <w:rStyle w:val="Hipervnculo"/>
                <w:noProof/>
              </w:rPr>
              <w:t>13.4 Tipos de servicio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614C1F5" w14:textId="0232BFE2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50" w:history="1">
            <w:r w:rsidRPr="007C0A32">
              <w:rPr>
                <w:rStyle w:val="Hipervnculo"/>
                <w:noProof/>
              </w:rPr>
              <w:t>13.5 Mi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6561823C" w14:textId="1552103F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51" w:history="1">
            <w:r w:rsidRPr="007C0A32">
              <w:rPr>
                <w:rStyle w:val="Hipervnculo"/>
                <w:noProof/>
              </w:rPr>
              <w:t>14. Plataforma (superadministrador)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8CE1468" w14:textId="000416B8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52" w:history="1">
            <w:r w:rsidRPr="007C0A32">
              <w:rPr>
                <w:rStyle w:val="Hipervnculo"/>
                <w:noProof/>
              </w:rPr>
              <w:t>14.1 Indicadores de la 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4F1C71A" w14:textId="63166088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53" w:history="1">
            <w:r w:rsidRPr="007C0A32">
              <w:rPr>
                <w:rStyle w:val="Hipervnculo"/>
                <w:noProof/>
              </w:rPr>
              <w:t>14.2 Aprobar o rechazar solicitudes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A700AD0" w14:textId="59670E83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54" w:history="1">
            <w:r w:rsidRPr="007C0A32">
              <w:rPr>
                <w:rStyle w:val="Hipervnculo"/>
                <w:noProof/>
              </w:rPr>
              <w:t>14.3 Gestionar empresas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075B834A" w14:textId="00B9C2A8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55" w:history="1">
            <w:r w:rsidRPr="007C0A32">
              <w:rPr>
                <w:rStyle w:val="Hipervnculo"/>
                <w:noProof/>
              </w:rPr>
              <w:t>14.4 Registrar el pago de una suscripción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CC86A6C" w14:textId="0930962F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56" w:history="1">
            <w:r w:rsidRPr="007C0A32">
              <w:rPr>
                <w:rStyle w:val="Hipervnculo"/>
                <w:noProof/>
              </w:rPr>
              <w:t>14.5 Administrar planes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FA7A873" w14:textId="5D3DD7B9" w:rsidR="00437223" w:rsidRDefault="00437223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2799157" w:history="1">
            <w:r w:rsidRPr="007C0A32">
              <w:rPr>
                <w:rStyle w:val="Hipervnculo"/>
                <w:noProof/>
              </w:rPr>
              <w:t>14.6 Avisos automáticos de vencimiento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2DF5F6E1" w14:textId="486D6B6C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58" w:history="1">
            <w:r w:rsidRPr="007C0A32">
              <w:rPr>
                <w:rStyle w:val="Hipervnculo"/>
                <w:noProof/>
              </w:rPr>
              <w:t>Anexo A. Preguntas frecuentes y solución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500CEAEE" w14:textId="40556181" w:rsidR="00437223" w:rsidRDefault="00437223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2799159" w:history="1">
            <w:r w:rsidRPr="007C0A32">
              <w:rPr>
                <w:rStyle w:val="Hipervnculo"/>
                <w:noProof/>
              </w:rPr>
              <w:t>Anexo B.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_Toc242799159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68410124" w14:textId="1A9D9A75" w:rsidR="007251EB" w:rsidRDefault="00F273A2">
          <w:r>
            <w:fldChar w:fldCharType="end"/>
          </w:r>
        </w:p>
      </w:sdtContent>
    </w:sdt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3E1054F1" w14:textId="77777777">
        <w:tc>
          <w:tcPr>
            <w:tcW w:w="9026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0D59DB8" w14:textId="77777777" w:rsidR="007251EB" w:rsidRDefault="00F273A2">
            <w:r>
              <w:rPr>
                <w:b/>
                <w:bCs/>
                <w:color w:val="2563EB"/>
              </w:rPr>
              <w:t xml:space="preserve">Nota: </w:t>
            </w:r>
            <w:r>
              <w:t xml:space="preserve">Si el índice aparece vacío, haga clic derecho sobre él en Word y elija </w:t>
            </w:r>
            <w:r>
              <w:rPr>
                <w:b/>
                <w:bCs/>
              </w:rPr>
              <w:t>Actualizar campos → Actualizar toda la tabla</w:t>
            </w:r>
            <w:r>
              <w:t>.</w:t>
            </w:r>
          </w:p>
        </w:tc>
      </w:tr>
    </w:tbl>
    <w:p w14:paraId="139764C4" w14:textId="77777777" w:rsidR="007251EB" w:rsidRDefault="007251EB">
      <w:pPr>
        <w:spacing w:after="120"/>
      </w:pPr>
    </w:p>
    <w:p w14:paraId="3201640F" w14:textId="77777777" w:rsidR="007251EB" w:rsidRDefault="00F273A2">
      <w:pPr>
        <w:pStyle w:val="Ttulo1"/>
        <w:pageBreakBefore/>
      </w:pPr>
      <w:bookmarkStart w:id="1" w:name="_Toc242799077"/>
      <w:r>
        <w:lastRenderedPageBreak/>
        <w:t>1. Introducción</w:t>
      </w:r>
      <w:bookmarkEnd w:id="1"/>
    </w:p>
    <w:p w14:paraId="7A685768" w14:textId="77777777" w:rsidR="007251EB" w:rsidRDefault="00F273A2">
      <w:pPr>
        <w:pStyle w:val="Ttulo2"/>
      </w:pPr>
      <w:bookmarkStart w:id="2" w:name="_Toc242799078"/>
      <w:r>
        <w:t>1.1 Propósito</w:t>
      </w:r>
      <w:bookmarkEnd w:id="2"/>
    </w:p>
    <w:p w14:paraId="0FEE2752" w14:textId="77777777" w:rsidR="007251EB" w:rsidRDefault="00F273A2">
      <w:pPr>
        <w:spacing w:after="120" w:line="276" w:lineRule="auto"/>
      </w:pPr>
      <w:r>
        <w:t xml:space="preserve">Este manual describe, módulo por módulo, cómo se usa Aurum para gestionar el ciclo completo de un trabajo de joyería: </w:t>
      </w:r>
      <w:r>
        <w:rPr>
          <w:b/>
          <w:bCs/>
        </w:rPr>
        <w:t>cliente → cotización → pedido → producción → materiales → pagos → entrega → cierre</w:t>
      </w:r>
      <w:r>
        <w:t>. Para cada opción del sistema se indica su objetivo, quién puede usarla, cómo está organizada la pantalla y los procedimientos paso a paso.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18917295" w14:textId="77777777">
        <w:tc>
          <w:tcPr>
            <w:tcW w:w="9026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67360D" w14:textId="77777777" w:rsidR="007251EB" w:rsidRDefault="00F273A2">
            <w:r>
              <w:rPr>
                <w:b/>
                <w:bCs/>
                <w:color w:val="2563EB"/>
              </w:rPr>
              <w:t xml:space="preserve">Nota: </w:t>
            </w:r>
            <w:r>
              <w:t xml:space="preserve">Las reglas de negocio, validaciones, permisos detallados y estados se especifican en el documento complementario </w:t>
            </w:r>
            <w:r>
              <w:rPr>
                <w:b/>
                <w:bCs/>
              </w:rPr>
              <w:t>Aurum: documento de funcionalidades</w:t>
            </w:r>
            <w:r>
              <w:t>.</w:t>
            </w:r>
          </w:p>
        </w:tc>
      </w:tr>
    </w:tbl>
    <w:p w14:paraId="1EE57A26" w14:textId="77777777" w:rsidR="007251EB" w:rsidRDefault="007251EB">
      <w:pPr>
        <w:spacing w:after="120"/>
      </w:pPr>
    </w:p>
    <w:p w14:paraId="648BCA3C" w14:textId="77777777" w:rsidR="007251EB" w:rsidRDefault="00F273A2">
      <w:pPr>
        <w:pStyle w:val="Ttulo2"/>
      </w:pPr>
      <w:bookmarkStart w:id="3" w:name="_Toc242799079"/>
      <w:r>
        <w:t>1.2 Alcance</w:t>
      </w:r>
      <w:bookmarkEnd w:id="3"/>
    </w:p>
    <w:p w14:paraId="61DA561B" w14:textId="77777777" w:rsidR="007251EB" w:rsidRDefault="00F273A2">
      <w:pPr>
        <w:spacing w:after="120" w:line="276" w:lineRule="auto"/>
      </w:pPr>
      <w:r>
        <w:t>Cubre todas las opciones del menú de la aplicación web: Dashboard, Clientes, Cotizaciones, Pedidos, Producción, Materiales, Pagos, Entregas, Reportes y Configuración, además de las pantallas de acceso (inicio de sesión, solicitud de acceso, activación de cuenta) y el panel Plataforma, exclusivo del superadministrador.</w:t>
      </w:r>
    </w:p>
    <w:p w14:paraId="102642BF" w14:textId="77777777" w:rsidR="007251EB" w:rsidRDefault="00F273A2">
      <w:pPr>
        <w:pStyle w:val="Ttulo2"/>
      </w:pPr>
      <w:bookmarkStart w:id="4" w:name="_Toc242799080"/>
      <w:r>
        <w:t>1.3 A quién va dirigido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00"/>
        <w:gridCol w:w="4826"/>
      </w:tblGrid>
      <w:tr w:rsidR="007251EB" w14:paraId="754DA1FD" w14:textId="77777777">
        <w:trPr>
          <w:tblHeader/>
        </w:trPr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B534F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4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7C0D6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Capítulos recomendados</w:t>
            </w:r>
          </w:p>
        </w:tc>
      </w:tr>
      <w:tr w:rsidR="007251EB" w14:paraId="106AA34D" w14:textId="77777777"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4C555B" w14:textId="77777777" w:rsidR="007251EB" w:rsidRDefault="00F273A2">
            <w:r>
              <w:rPr>
                <w:sz w:val="19"/>
                <w:szCs w:val="19"/>
              </w:rPr>
              <w:t>Personal de ventas y atención (Vendedor)</w:t>
            </w:r>
          </w:p>
        </w:tc>
        <w:tc>
          <w:tcPr>
            <w:tcW w:w="4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35403" w14:textId="77777777" w:rsidR="007251EB" w:rsidRDefault="00F273A2">
            <w:r>
              <w:rPr>
                <w:sz w:val="19"/>
                <w:szCs w:val="19"/>
              </w:rPr>
              <w:t>2, 3, 5, 6, 7, 10, 11</w:t>
            </w:r>
          </w:p>
        </w:tc>
      </w:tr>
      <w:tr w:rsidR="007251EB" w14:paraId="1F1C74C4" w14:textId="77777777"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77AE4" w14:textId="77777777" w:rsidR="007251EB" w:rsidRDefault="00F273A2">
            <w:r>
              <w:rPr>
                <w:sz w:val="19"/>
                <w:szCs w:val="19"/>
              </w:rPr>
              <w:t>Taller (Orfebre, Supervisor)</w:t>
            </w:r>
          </w:p>
        </w:tc>
        <w:tc>
          <w:tcPr>
            <w:tcW w:w="4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26654" w14:textId="77777777" w:rsidR="007251EB" w:rsidRDefault="00F273A2">
            <w:r>
              <w:rPr>
                <w:sz w:val="19"/>
                <w:szCs w:val="19"/>
              </w:rPr>
              <w:t>2, 3, 7, 8, 9, 11</w:t>
            </w:r>
          </w:p>
        </w:tc>
      </w:tr>
      <w:tr w:rsidR="007251EB" w14:paraId="774BB16C" w14:textId="77777777"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84B49" w14:textId="77777777" w:rsidR="007251EB" w:rsidRDefault="00F273A2">
            <w:r>
              <w:rPr>
                <w:sz w:val="19"/>
                <w:szCs w:val="19"/>
              </w:rPr>
              <w:t>Gerencia (Gerente)</w:t>
            </w:r>
          </w:p>
        </w:tc>
        <w:tc>
          <w:tcPr>
            <w:tcW w:w="4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CFF52" w14:textId="77777777" w:rsidR="007251EB" w:rsidRDefault="00F273A2">
            <w:r>
              <w:rPr>
                <w:sz w:val="19"/>
                <w:szCs w:val="19"/>
              </w:rPr>
              <w:t>Todos excepto 14</w:t>
            </w:r>
          </w:p>
        </w:tc>
      </w:tr>
      <w:tr w:rsidR="007251EB" w14:paraId="7B2F1B3B" w14:textId="77777777"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264C3" w14:textId="77777777" w:rsidR="007251EB" w:rsidRDefault="00F273A2">
            <w:r>
              <w:rPr>
                <w:sz w:val="19"/>
                <w:szCs w:val="19"/>
              </w:rPr>
              <w:t>Administrador de la empresa (Admin)</w:t>
            </w:r>
          </w:p>
        </w:tc>
        <w:tc>
          <w:tcPr>
            <w:tcW w:w="4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04F4D" w14:textId="77777777" w:rsidR="007251EB" w:rsidRDefault="00F273A2">
            <w:r>
              <w:rPr>
                <w:sz w:val="19"/>
                <w:szCs w:val="19"/>
              </w:rPr>
              <w:t>Todos excepto 14</w:t>
            </w:r>
          </w:p>
        </w:tc>
      </w:tr>
      <w:tr w:rsidR="007251EB" w14:paraId="57F4897F" w14:textId="77777777"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4939A" w14:textId="77777777" w:rsidR="007251EB" w:rsidRDefault="00F273A2">
            <w:r>
              <w:rPr>
                <w:sz w:val="19"/>
                <w:szCs w:val="19"/>
              </w:rPr>
              <w:t>Superadministrador de la plataforma</w:t>
            </w:r>
          </w:p>
        </w:tc>
        <w:tc>
          <w:tcPr>
            <w:tcW w:w="4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F6DCF" w14:textId="77777777" w:rsidR="007251EB" w:rsidRDefault="00F273A2">
            <w:r>
              <w:rPr>
                <w:sz w:val="19"/>
                <w:szCs w:val="19"/>
              </w:rPr>
              <w:t>14 y anexos</w:t>
            </w:r>
          </w:p>
        </w:tc>
      </w:tr>
    </w:tbl>
    <w:p w14:paraId="5B4BAB2C" w14:textId="77777777" w:rsidR="007251EB" w:rsidRDefault="007251EB">
      <w:pPr>
        <w:spacing w:after="120"/>
      </w:pPr>
    </w:p>
    <w:p w14:paraId="00F28F41" w14:textId="77777777" w:rsidR="007251EB" w:rsidRDefault="00F273A2">
      <w:pPr>
        <w:pStyle w:val="Ttulo2"/>
      </w:pPr>
      <w:bookmarkStart w:id="5" w:name="_Toc242799081"/>
      <w:r>
        <w:t>1.4 Convenciones del manual</w:t>
      </w:r>
      <w:bookmarkEnd w:id="5"/>
    </w:p>
    <w:p w14:paraId="746E630A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t xml:space="preserve">Los nombres de botones, pestañas y opciones del menú se escriben en </w:t>
      </w:r>
      <w:r>
        <w:rPr>
          <w:b/>
          <w:bCs/>
        </w:rPr>
        <w:t>negrita</w:t>
      </w:r>
      <w:r>
        <w:t>, tal como aparecen en pantalla.</w:t>
      </w:r>
    </w:p>
    <w:p w14:paraId="49DA59D7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t xml:space="preserve">El recorrido de menús se indica con flechas: </w:t>
      </w:r>
      <w:r>
        <w:rPr>
          <w:b/>
          <w:bCs/>
        </w:rPr>
        <w:t>Configuración → Usuarios → Invitar usuario</w:t>
      </w:r>
      <w:r>
        <w:t>.</w:t>
      </w:r>
    </w:p>
    <w:p w14:paraId="58B55F00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t>Los campos marcados con asterisco (*) en pantalla son obligatorios.</w:t>
      </w:r>
    </w:p>
    <w:p w14:paraId="410A714B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t>Los recuadros con borde punteado son espacios reservados para insertar capturas de pantalla.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1E0218D6" w14:textId="77777777">
        <w:tc>
          <w:tcPr>
            <w:tcW w:w="9026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A93279" w14:textId="77777777" w:rsidR="007251EB" w:rsidRDefault="00F273A2">
            <w:r>
              <w:rPr>
                <w:b/>
                <w:bCs/>
                <w:color w:val="2563EB"/>
              </w:rPr>
              <w:t xml:space="preserve">Nota: </w:t>
            </w:r>
            <w:r>
              <w:t xml:space="preserve">Para reemplazar un espacio de captura: haga clic dentro del recuadro, borre el texto de ejemplo y use </w:t>
            </w:r>
            <w:r>
              <w:rPr>
                <w:b/>
                <w:bCs/>
              </w:rPr>
              <w:t>Insertar → Imagen</w:t>
            </w:r>
            <w:r>
              <w:t>. Ajuste la imagen al ancho del recuadro y conserve el pie de figura.</w:t>
            </w:r>
          </w:p>
        </w:tc>
      </w:tr>
    </w:tbl>
    <w:p w14:paraId="517F8B27" w14:textId="77777777" w:rsidR="007251EB" w:rsidRDefault="007251EB">
      <w:pPr>
        <w:spacing w:after="120"/>
      </w:pPr>
    </w:p>
    <w:p w14:paraId="250A46F7" w14:textId="77777777" w:rsidR="007251EB" w:rsidRDefault="00F273A2">
      <w:pPr>
        <w:pStyle w:val="Ttulo1"/>
        <w:pageBreakBefore/>
      </w:pPr>
      <w:bookmarkStart w:id="6" w:name="_Toc242799082"/>
      <w:r>
        <w:lastRenderedPageBreak/>
        <w:t>2. Generalidades del sistema</w:t>
      </w:r>
      <w:bookmarkEnd w:id="6"/>
    </w:p>
    <w:p w14:paraId="16512582" w14:textId="77777777" w:rsidR="007251EB" w:rsidRDefault="00F273A2">
      <w:pPr>
        <w:pStyle w:val="Ttulo2"/>
      </w:pPr>
      <w:bookmarkStart w:id="7" w:name="_Toc242799083"/>
      <w:r>
        <w:t>2.1 Requisitos de uso</w:t>
      </w:r>
      <w:bookmarkEnd w:id="7"/>
    </w:p>
    <w:p w14:paraId="4218B369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t>Navegador actualizado (Chrome, Edge, Firefox o Safari) en computadora, tableta o celular. La interfaz se adapta a pantallas pequeñas.</w:t>
      </w:r>
    </w:p>
    <w:p w14:paraId="48A78C0D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t>Conexión a internet.</w:t>
      </w:r>
    </w:p>
    <w:p w14:paraId="5EB49E72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t>Un usuario activo, creado por invitación del administrador de su empresa.</w:t>
      </w:r>
    </w:p>
    <w:p w14:paraId="522F5F71" w14:textId="77777777" w:rsidR="007251EB" w:rsidRDefault="00F273A2">
      <w:pPr>
        <w:pStyle w:val="Ttulo2"/>
      </w:pPr>
      <w:bookmarkStart w:id="8" w:name="_Toc242799084"/>
      <w:r>
        <w:t>2.2 Estructura de la pantalla</w:t>
      </w:r>
      <w:bookmarkEnd w:id="8"/>
    </w:p>
    <w:p w14:paraId="7E6D5EB1" w14:textId="77777777" w:rsidR="007251EB" w:rsidRDefault="00F273A2">
      <w:pPr>
        <w:spacing w:after="120" w:line="276" w:lineRule="auto"/>
      </w:pPr>
      <w:r>
        <w:t>Al ingresar, todas las pantallas comparten la misma estructura: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7251EB" w14:paraId="2A5B59D2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6BB0A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Zona</w:t>
            </w:r>
          </w:p>
        </w:tc>
        <w:tc>
          <w:tcPr>
            <w:tcW w:w="67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24984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7251EB" w14:paraId="2395EFA7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1935A" w14:textId="77777777" w:rsidR="007251EB" w:rsidRDefault="00F273A2">
            <w:r>
              <w:rPr>
                <w:sz w:val="19"/>
                <w:szCs w:val="19"/>
              </w:rPr>
              <w:t>Menú lateral</w:t>
            </w:r>
          </w:p>
        </w:tc>
        <w:tc>
          <w:tcPr>
            <w:tcW w:w="67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E90CE" w14:textId="77777777" w:rsidR="007251EB" w:rsidRDefault="00F273A2">
            <w:r>
              <w:rPr>
                <w:sz w:val="19"/>
                <w:szCs w:val="19"/>
              </w:rPr>
              <w:t xml:space="preserve">Muestra solo los módulos permitidos para su rol. En celulares se abre con el botón de menú de la barra superior. El superadministrador ve además la sección </w:t>
            </w:r>
            <w:r>
              <w:rPr>
                <w:b/>
                <w:bCs/>
                <w:sz w:val="19"/>
                <w:szCs w:val="19"/>
              </w:rPr>
              <w:t>Administración → Plataforma</w:t>
            </w:r>
            <w:r>
              <w:rPr>
                <w:sz w:val="19"/>
                <w:szCs w:val="19"/>
              </w:rPr>
              <w:t>.</w:t>
            </w:r>
          </w:p>
        </w:tc>
      </w:tr>
      <w:tr w:rsidR="007251EB" w14:paraId="33E8EB42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791B7" w14:textId="77777777" w:rsidR="007251EB" w:rsidRDefault="00F273A2">
            <w:r>
              <w:rPr>
                <w:sz w:val="19"/>
                <w:szCs w:val="19"/>
              </w:rPr>
              <w:t>Barra superior</w:t>
            </w:r>
          </w:p>
        </w:tc>
        <w:tc>
          <w:tcPr>
            <w:tcW w:w="67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DEE3A" w14:textId="77777777" w:rsidR="007251EB" w:rsidRDefault="00F273A2">
            <w:r>
              <w:rPr>
                <w:sz w:val="19"/>
                <w:szCs w:val="19"/>
              </w:rPr>
              <w:t xml:space="preserve">Ruta de navegación (migas de pan) para volver a niveles anteriores, y el menú de usuario (iniciales) con la opción </w:t>
            </w:r>
            <w:r>
              <w:rPr>
                <w:b/>
                <w:bCs/>
                <w:sz w:val="19"/>
                <w:szCs w:val="19"/>
              </w:rPr>
              <w:t>Cerrar sesión</w:t>
            </w:r>
            <w:r>
              <w:rPr>
                <w:sz w:val="19"/>
                <w:szCs w:val="19"/>
              </w:rPr>
              <w:t>.</w:t>
            </w:r>
          </w:p>
        </w:tc>
      </w:tr>
      <w:tr w:rsidR="007251EB" w14:paraId="5554BD8D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601B2" w14:textId="77777777" w:rsidR="007251EB" w:rsidRDefault="00F273A2">
            <w:r>
              <w:rPr>
                <w:sz w:val="19"/>
                <w:szCs w:val="19"/>
              </w:rPr>
              <w:t>Aviso de suscripción</w:t>
            </w:r>
          </w:p>
        </w:tc>
        <w:tc>
          <w:tcPr>
            <w:tcW w:w="67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CBBE6A" w14:textId="77777777" w:rsidR="007251EB" w:rsidRDefault="00F273A2">
            <w:r>
              <w:rPr>
                <w:sz w:val="19"/>
                <w:szCs w:val="19"/>
              </w:rPr>
              <w:t xml:space="preserve">Franja que aparece cuando la prueba o el plan están por vencer, o cuando el plan venció. Incluye el enlace </w:t>
            </w:r>
            <w:r>
              <w:rPr>
                <w:b/>
                <w:bCs/>
                <w:sz w:val="19"/>
                <w:szCs w:val="19"/>
              </w:rPr>
              <w:t>Ver planes</w:t>
            </w:r>
            <w:r>
              <w:rPr>
                <w:sz w:val="19"/>
                <w:szCs w:val="19"/>
              </w:rPr>
              <w:t xml:space="preserve"> o </w:t>
            </w:r>
            <w:r>
              <w:rPr>
                <w:b/>
                <w:bCs/>
                <w:sz w:val="19"/>
                <w:szCs w:val="19"/>
              </w:rPr>
              <w:t>Renovar</w:t>
            </w:r>
            <w:r>
              <w:rPr>
                <w:sz w:val="19"/>
                <w:szCs w:val="19"/>
              </w:rPr>
              <w:t>.</w:t>
            </w:r>
          </w:p>
        </w:tc>
      </w:tr>
      <w:tr w:rsidR="007251EB" w14:paraId="40F1825D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8AA48" w14:textId="77777777" w:rsidR="007251EB" w:rsidRDefault="00F273A2">
            <w:r>
              <w:rPr>
                <w:sz w:val="19"/>
                <w:szCs w:val="19"/>
              </w:rPr>
              <w:t>Encabezado de página</w:t>
            </w:r>
          </w:p>
        </w:tc>
        <w:tc>
          <w:tcPr>
            <w:tcW w:w="67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960C1" w14:textId="77777777" w:rsidR="007251EB" w:rsidRDefault="00F273A2">
            <w:r>
              <w:rPr>
                <w:sz w:val="19"/>
                <w:szCs w:val="19"/>
              </w:rPr>
              <w:t xml:space="preserve">Título, subtítulo y botones de acción principales del módulo (por ejemplo, </w:t>
            </w:r>
            <w:r>
              <w:rPr>
                <w:b/>
                <w:bCs/>
                <w:sz w:val="19"/>
                <w:szCs w:val="19"/>
              </w:rPr>
              <w:t>Nuevo pedido</w:t>
            </w:r>
            <w:r>
              <w:rPr>
                <w:sz w:val="19"/>
                <w:szCs w:val="19"/>
              </w:rPr>
              <w:t>).</w:t>
            </w:r>
          </w:p>
        </w:tc>
      </w:tr>
      <w:tr w:rsidR="007251EB" w14:paraId="7E0F490C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2F0BF" w14:textId="77777777" w:rsidR="007251EB" w:rsidRDefault="00F273A2">
            <w:r>
              <w:rPr>
                <w:sz w:val="19"/>
                <w:szCs w:val="19"/>
              </w:rPr>
              <w:t>Área de trabajo</w:t>
            </w:r>
          </w:p>
        </w:tc>
        <w:tc>
          <w:tcPr>
            <w:tcW w:w="67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A8363" w14:textId="77777777" w:rsidR="007251EB" w:rsidRDefault="00F273A2">
            <w:r>
              <w:rPr>
                <w:sz w:val="19"/>
                <w:szCs w:val="19"/>
              </w:rPr>
              <w:t>Indicadores, filtros, tablas, pestañas y formularios del módulo.</w:t>
            </w:r>
          </w:p>
        </w:tc>
      </w:tr>
    </w:tbl>
    <w:p w14:paraId="2B725AA1" w14:textId="77777777" w:rsidR="007251EB" w:rsidRDefault="007251EB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07E33BF3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5D0BA356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2285F3B5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Vista general de la aplicación: menú lateral, barra superior, aviso de suscripción y área de trabajo</w:t>
            </w:r>
          </w:p>
        </w:tc>
      </w:tr>
    </w:tbl>
    <w:p w14:paraId="337FA0E9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1. </w:t>
      </w:r>
      <w:r>
        <w:rPr>
          <w:i/>
          <w:iCs/>
          <w:color w:val="6B7280"/>
          <w:sz w:val="18"/>
          <w:szCs w:val="18"/>
        </w:rPr>
        <w:t>Vista general de la aplicación: menú lateral, barra superior, aviso de suscripción y área de trabajo</w:t>
      </w:r>
    </w:p>
    <w:p w14:paraId="424CD6FF" w14:textId="77777777" w:rsidR="007251EB" w:rsidRDefault="00F273A2">
      <w:pPr>
        <w:pStyle w:val="Ttulo2"/>
      </w:pPr>
      <w:bookmarkStart w:id="9" w:name="_Toc242799085"/>
      <w:r>
        <w:t>2.3 Elementos comunes</w:t>
      </w:r>
      <w:bookmarkEnd w:id="9"/>
    </w:p>
    <w:p w14:paraId="18E0D200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Tablas:</w:t>
      </w:r>
      <w:r>
        <w:t xml:space="preserve"> se puede ordenar haciendo clic en los encabezados con flechas; al hacer clic en una fila se abre el detalle del registro. Se paginan automáticamente cuando hay muchos registros.</w:t>
      </w:r>
    </w:p>
    <w:p w14:paraId="03E509EB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Buscador y filtros:</w:t>
      </w:r>
      <w:r>
        <w:t xml:space="preserve"> ubicados sobre cada tabla. Los resultados se actualizan al escribir o seleccionar.</w:t>
      </w:r>
    </w:p>
    <w:p w14:paraId="04BA2D87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Etiquetas de estado:</w:t>
      </w:r>
      <w:r>
        <w:t xml:space="preserve"> colores que identifican el estado (gris = inicial, azul = en curso, naranja = atención, verde = completado, rojo = problema).</w:t>
      </w:r>
    </w:p>
    <w:p w14:paraId="75714D83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Indicadores (tarjetas):</w:t>
      </w:r>
      <w:r>
        <w:t xml:space="preserve"> algunas son enlaces directos al listado filtrado correspondiente.</w:t>
      </w:r>
    </w:p>
    <w:p w14:paraId="16B780A5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Mensajes:</w:t>
      </w:r>
      <w:r>
        <w:t xml:space="preserve"> las confirmaciones y errores aparecen como avisos emergentes en la esquina de la pantalla. Las acciones irreversibles piden confirmación.</w:t>
      </w:r>
    </w:p>
    <w:p w14:paraId="18CEFCB5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Historial:</w:t>
      </w:r>
      <w:r>
        <w:t xml:space="preserve"> pedidos y clientes registran automáticamente cada cambio (quién, qué y cuándo). Nadie puede editar ni borrar el historial.</w:t>
      </w:r>
    </w:p>
    <w:p w14:paraId="57C15929" w14:textId="77777777" w:rsidR="007251EB" w:rsidRDefault="00F273A2">
      <w:pPr>
        <w:pStyle w:val="Ttulo2"/>
      </w:pPr>
      <w:bookmarkStart w:id="10" w:name="_Toc242799086"/>
      <w:r>
        <w:t>2.4 Roles y permisos</w:t>
      </w:r>
      <w:bookmarkEnd w:id="10"/>
    </w:p>
    <w:p w14:paraId="2F865695" w14:textId="77777777" w:rsidR="007251EB" w:rsidRDefault="00F273A2">
      <w:pPr>
        <w:spacing w:after="120" w:line="276" w:lineRule="auto"/>
      </w:pPr>
      <w:r>
        <w:t>Cada usuario tiene un rol dentro de su empresa. El rol define qué módulos ve y qué acciones puede realizar. Los permisos los aplica la base de datos, no solo la pantalla.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6"/>
        <w:gridCol w:w="1400"/>
        <w:gridCol w:w="1400"/>
        <w:gridCol w:w="1400"/>
        <w:gridCol w:w="1400"/>
        <w:gridCol w:w="1400"/>
      </w:tblGrid>
      <w:tr w:rsidR="007251EB" w14:paraId="521FBAE8" w14:textId="77777777">
        <w:trPr>
          <w:tblHeader/>
        </w:trPr>
        <w:tc>
          <w:tcPr>
            <w:tcW w:w="2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4600E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5CF54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Admin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FA5FB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Gerente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F4734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Vendedor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B787F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Supervisor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A7B7A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Orfebre</w:t>
            </w:r>
          </w:p>
        </w:tc>
      </w:tr>
      <w:tr w:rsidR="007251EB" w14:paraId="78685E9B" w14:textId="77777777">
        <w:tc>
          <w:tcPr>
            <w:tcW w:w="2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229FA" w14:textId="77777777" w:rsidR="007251EB" w:rsidRDefault="00F273A2">
            <w:r>
              <w:rPr>
                <w:b/>
                <w:bCs/>
                <w:sz w:val="19"/>
                <w:szCs w:val="19"/>
              </w:rPr>
              <w:t>Dashboard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21318A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64D2E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BB394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514BF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9D761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</w:tr>
      <w:tr w:rsidR="007251EB" w14:paraId="227F8328" w14:textId="77777777">
        <w:tc>
          <w:tcPr>
            <w:tcW w:w="2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24D41" w14:textId="77777777" w:rsidR="007251EB" w:rsidRDefault="00F273A2">
            <w:r>
              <w:rPr>
                <w:b/>
                <w:bCs/>
                <w:sz w:val="19"/>
                <w:szCs w:val="19"/>
              </w:rPr>
              <w:t>Clientes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A94A7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57C92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8C5D5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A3939" w14:textId="77777777" w:rsidR="007251EB" w:rsidRDefault="00F273A2">
            <w:r>
              <w:rPr>
                <w:sz w:val="19"/>
                <w:szCs w:val="19"/>
              </w:rPr>
              <w:t>Consulta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20610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</w:tr>
      <w:tr w:rsidR="007251EB" w14:paraId="16DA65F8" w14:textId="77777777">
        <w:tc>
          <w:tcPr>
            <w:tcW w:w="2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76C3A" w14:textId="77777777" w:rsidR="007251EB" w:rsidRDefault="00F273A2">
            <w:r>
              <w:rPr>
                <w:b/>
                <w:bCs/>
                <w:sz w:val="19"/>
                <w:szCs w:val="19"/>
              </w:rPr>
              <w:t>Cotizaciones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FA69E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7C20E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C77F1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21EE8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6899A1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</w:tr>
      <w:tr w:rsidR="007251EB" w14:paraId="5E9267A2" w14:textId="77777777">
        <w:tc>
          <w:tcPr>
            <w:tcW w:w="2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6A293" w14:textId="77777777" w:rsidR="007251EB" w:rsidRDefault="00F273A2">
            <w:r>
              <w:rPr>
                <w:b/>
                <w:bCs/>
                <w:sz w:val="19"/>
                <w:szCs w:val="19"/>
              </w:rPr>
              <w:t>Pedidos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7C62E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AB84F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DBA97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C117E" w14:textId="77777777" w:rsidR="007251EB" w:rsidRDefault="00F273A2">
            <w:r>
              <w:rPr>
                <w:sz w:val="19"/>
                <w:szCs w:val="19"/>
              </w:rPr>
              <w:t>Consulta y estado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87D20E" w14:textId="77777777" w:rsidR="007251EB" w:rsidRDefault="00F273A2">
            <w:r>
              <w:rPr>
                <w:sz w:val="19"/>
                <w:szCs w:val="19"/>
              </w:rPr>
              <w:t>Solo asignados</w:t>
            </w:r>
          </w:p>
        </w:tc>
      </w:tr>
      <w:tr w:rsidR="007251EB" w14:paraId="4438162C" w14:textId="77777777">
        <w:tc>
          <w:tcPr>
            <w:tcW w:w="2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9E9821" w14:textId="77777777" w:rsidR="007251EB" w:rsidRDefault="00F273A2">
            <w:r>
              <w:rPr>
                <w:b/>
                <w:bCs/>
                <w:sz w:val="19"/>
                <w:szCs w:val="19"/>
              </w:rPr>
              <w:t>Producción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F0182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991B3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73FB8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43875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6A657" w14:textId="77777777" w:rsidR="007251EB" w:rsidRDefault="00F273A2">
            <w:r>
              <w:rPr>
                <w:sz w:val="19"/>
                <w:szCs w:val="19"/>
              </w:rPr>
              <w:t>Sus etapas</w:t>
            </w:r>
          </w:p>
        </w:tc>
      </w:tr>
      <w:tr w:rsidR="007251EB" w14:paraId="78CAF3A3" w14:textId="77777777">
        <w:tc>
          <w:tcPr>
            <w:tcW w:w="2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76329" w14:textId="77777777" w:rsidR="007251EB" w:rsidRDefault="00F273A2">
            <w:r>
              <w:rPr>
                <w:b/>
                <w:bCs/>
                <w:sz w:val="19"/>
                <w:szCs w:val="19"/>
              </w:rPr>
              <w:t>Materiales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3F92E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B3904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75075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651AC" w14:textId="77777777" w:rsidR="007251EB" w:rsidRDefault="00F273A2">
            <w:r>
              <w:rPr>
                <w:sz w:val="19"/>
                <w:szCs w:val="19"/>
              </w:rPr>
              <w:t>Movimientos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82408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</w:tr>
      <w:tr w:rsidR="007251EB" w14:paraId="6BF0CAC5" w14:textId="77777777">
        <w:tc>
          <w:tcPr>
            <w:tcW w:w="2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19EEA" w14:textId="77777777" w:rsidR="007251EB" w:rsidRDefault="00F273A2">
            <w:r>
              <w:rPr>
                <w:b/>
                <w:bCs/>
                <w:sz w:val="19"/>
                <w:szCs w:val="19"/>
              </w:rPr>
              <w:t>Pagos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A43A8" w14:textId="77777777" w:rsidR="007251EB" w:rsidRDefault="00F273A2"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(anula)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27D45" w14:textId="77777777" w:rsidR="007251EB" w:rsidRDefault="00F273A2">
            <w:r>
              <w:rPr>
                <w:sz w:val="19"/>
                <w:szCs w:val="19"/>
              </w:rPr>
              <w:t>✔</w:t>
            </w:r>
            <w:r>
              <w:rPr>
                <w:sz w:val="19"/>
                <w:szCs w:val="19"/>
              </w:rPr>
              <w:t xml:space="preserve"> (anula)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7C6FA5" w14:textId="77777777" w:rsidR="007251EB" w:rsidRDefault="00F273A2">
            <w:r>
              <w:rPr>
                <w:sz w:val="19"/>
                <w:szCs w:val="19"/>
              </w:rPr>
              <w:t>Registra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3F3E4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061B3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</w:tr>
      <w:tr w:rsidR="007251EB" w14:paraId="687DEB7C" w14:textId="77777777">
        <w:tc>
          <w:tcPr>
            <w:tcW w:w="2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FD0FE" w14:textId="77777777" w:rsidR="007251EB" w:rsidRDefault="00F273A2">
            <w:r>
              <w:rPr>
                <w:b/>
                <w:bCs/>
                <w:sz w:val="19"/>
                <w:szCs w:val="19"/>
              </w:rPr>
              <w:t>Entregas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169A2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E18A8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4D6B3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D652C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F2226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</w:tr>
      <w:tr w:rsidR="007251EB" w14:paraId="6B013F59" w14:textId="77777777">
        <w:tc>
          <w:tcPr>
            <w:tcW w:w="2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FF287" w14:textId="77777777" w:rsidR="007251EB" w:rsidRDefault="00F273A2">
            <w:r>
              <w:rPr>
                <w:b/>
                <w:bCs/>
                <w:sz w:val="19"/>
                <w:szCs w:val="19"/>
              </w:rPr>
              <w:t>Reportes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7EFE5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B0FA4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3CC57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2DD34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CE530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</w:tr>
      <w:tr w:rsidR="007251EB" w14:paraId="415366E0" w14:textId="77777777">
        <w:tc>
          <w:tcPr>
            <w:tcW w:w="2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81C2A" w14:textId="77777777" w:rsidR="007251EB" w:rsidRDefault="00F273A2">
            <w:r>
              <w:rPr>
                <w:b/>
                <w:bCs/>
                <w:sz w:val="19"/>
                <w:szCs w:val="19"/>
              </w:rPr>
              <w:t>Configuración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D4136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B992B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FFDAE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B3EE2D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C518C0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</w:tr>
    </w:tbl>
    <w:p w14:paraId="379E7325" w14:textId="77777777" w:rsidR="007251EB" w:rsidRDefault="007251EB">
      <w:pPr>
        <w:spacing w:after="120"/>
      </w:pPr>
    </w:p>
    <w:p w14:paraId="54B42F20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Administrador:</w:t>
      </w:r>
      <w:r>
        <w:t xml:space="preserve"> acceso total, incluida la configuración y la reapertura de pedidos cerrados o cancelados.</w:t>
      </w:r>
    </w:p>
    <w:p w14:paraId="1F80D2EA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Orfebre:</w:t>
      </w:r>
      <w:r>
        <w:t xml:space="preserve"> solo ve los pedidos asignados a él o con alguna etapa asignada a él, y actualiza su producción.</w:t>
      </w:r>
    </w:p>
    <w:p w14:paraId="2C283140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Superadministrador:</w:t>
      </w:r>
      <w:r>
        <w:t xml:space="preserve"> rol de plataforma, independiente del rol en su propia empresa. Gestiona empresas, solicitudes, planes y pagos de suscripción.</w:t>
      </w:r>
    </w:p>
    <w:p w14:paraId="1CF640B7" w14:textId="77777777" w:rsidR="007251EB" w:rsidRDefault="00F273A2">
      <w:pPr>
        <w:pStyle w:val="Ttulo2"/>
      </w:pPr>
      <w:bookmarkStart w:id="11" w:name="_Toc242799087"/>
      <w:r>
        <w:t>2.5 Pantalla de inicio según el rol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00"/>
        <w:gridCol w:w="5026"/>
      </w:tblGrid>
      <w:tr w:rsidR="007251EB" w14:paraId="7BE26125" w14:textId="77777777">
        <w:trPr>
          <w:tblHeader/>
        </w:trPr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D6581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5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BC21B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Pantalla al ingresar</w:t>
            </w:r>
          </w:p>
        </w:tc>
      </w:tr>
      <w:tr w:rsidR="007251EB" w14:paraId="7C20CDA3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5B264" w14:textId="77777777" w:rsidR="007251EB" w:rsidRDefault="00F273A2">
            <w:r>
              <w:rPr>
                <w:sz w:val="19"/>
                <w:szCs w:val="19"/>
              </w:rPr>
              <w:t>Admin, Gerente</w:t>
            </w:r>
          </w:p>
        </w:tc>
        <w:tc>
          <w:tcPr>
            <w:tcW w:w="5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97A2C" w14:textId="77777777" w:rsidR="007251EB" w:rsidRDefault="00F273A2">
            <w:r>
              <w:rPr>
                <w:sz w:val="19"/>
                <w:szCs w:val="19"/>
              </w:rPr>
              <w:t>Dashboard</w:t>
            </w:r>
          </w:p>
        </w:tc>
      </w:tr>
      <w:tr w:rsidR="007251EB" w14:paraId="3353A4F0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7DD689" w14:textId="77777777" w:rsidR="007251EB" w:rsidRDefault="00F273A2">
            <w:r>
              <w:rPr>
                <w:sz w:val="19"/>
                <w:szCs w:val="19"/>
              </w:rPr>
              <w:t>Supervisor, Orfebre</w:t>
            </w:r>
          </w:p>
        </w:tc>
        <w:tc>
          <w:tcPr>
            <w:tcW w:w="5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C0409" w14:textId="77777777" w:rsidR="007251EB" w:rsidRDefault="00F273A2">
            <w:r>
              <w:rPr>
                <w:sz w:val="19"/>
                <w:szCs w:val="19"/>
              </w:rPr>
              <w:t>Producción</w:t>
            </w:r>
          </w:p>
        </w:tc>
      </w:tr>
      <w:tr w:rsidR="007251EB" w14:paraId="5DCC4944" w14:textId="77777777"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B5299" w14:textId="77777777" w:rsidR="007251EB" w:rsidRDefault="00F273A2">
            <w:r>
              <w:rPr>
                <w:sz w:val="19"/>
                <w:szCs w:val="19"/>
              </w:rPr>
              <w:t>Vendedor</w:t>
            </w:r>
          </w:p>
        </w:tc>
        <w:tc>
          <w:tcPr>
            <w:tcW w:w="5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C6F08" w14:textId="77777777" w:rsidR="007251EB" w:rsidRDefault="00F273A2">
            <w:r>
              <w:rPr>
                <w:sz w:val="19"/>
                <w:szCs w:val="19"/>
              </w:rPr>
              <w:t>Pedidos</w:t>
            </w:r>
          </w:p>
        </w:tc>
      </w:tr>
    </w:tbl>
    <w:p w14:paraId="01239ADC" w14:textId="77777777" w:rsidR="007251EB" w:rsidRDefault="007251EB">
      <w:pPr>
        <w:spacing w:after="120"/>
      </w:pPr>
    </w:p>
    <w:p w14:paraId="4DF8A5A4" w14:textId="77777777" w:rsidR="007251EB" w:rsidRDefault="00F273A2">
      <w:pPr>
        <w:pStyle w:val="Ttulo2"/>
      </w:pPr>
      <w:bookmarkStart w:id="12" w:name="_Toc242799088"/>
      <w:r>
        <w:lastRenderedPageBreak/>
        <w:t>2.6 Flujo general del negocio</w:t>
      </w:r>
      <w:bookmarkEnd w:id="12"/>
    </w:p>
    <w:p w14:paraId="56F75580" w14:textId="77777777" w:rsidR="007251EB" w:rsidRDefault="00F273A2">
      <w:pPr>
        <w:spacing w:after="120" w:line="276" w:lineRule="auto"/>
      </w:pPr>
      <w:r>
        <w:t>El siguiente cuadro resume el recorrido de un trabajo y el módulo donde se realiza cada paso: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900"/>
        <w:gridCol w:w="2100"/>
        <w:gridCol w:w="3526"/>
      </w:tblGrid>
      <w:tr w:rsidR="007251EB" w14:paraId="30068FA8" w14:textId="77777777">
        <w:trPr>
          <w:tblHeader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7FB65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4411D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2ACD6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D432B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7251EB" w14:paraId="1231FDCF" w14:textId="77777777"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1E681" w14:textId="77777777" w:rsidR="007251EB" w:rsidRDefault="00F273A2"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4A31D" w14:textId="77777777" w:rsidR="007251EB" w:rsidRDefault="00F273A2">
            <w:r>
              <w:rPr>
                <w:sz w:val="19"/>
                <w:szCs w:val="19"/>
              </w:rPr>
              <w:t>Registrar al cliente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2733A" w14:textId="77777777" w:rsidR="007251EB" w:rsidRDefault="00F273A2">
            <w:r>
              <w:rPr>
                <w:sz w:val="19"/>
                <w:szCs w:val="19"/>
              </w:rPr>
              <w:t>Clientes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B5894" w14:textId="77777777" w:rsidR="007251EB" w:rsidRDefault="00F273A2">
            <w:r>
              <w:rPr>
                <w:sz w:val="19"/>
                <w:szCs w:val="19"/>
              </w:rPr>
              <w:t>Ficha del cliente con datos de contacto</w:t>
            </w:r>
          </w:p>
        </w:tc>
      </w:tr>
      <w:tr w:rsidR="007251EB" w14:paraId="3A1F25BF" w14:textId="77777777"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2B216" w14:textId="77777777" w:rsidR="007251EB" w:rsidRDefault="00F273A2"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6BF32" w14:textId="77777777" w:rsidR="007251EB" w:rsidRDefault="00F273A2">
            <w:r>
              <w:rPr>
                <w:sz w:val="19"/>
                <w:szCs w:val="19"/>
              </w:rPr>
              <w:t>Elaborar y enviar la propuesta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1CCC2" w14:textId="77777777" w:rsidR="007251EB" w:rsidRDefault="00F273A2">
            <w:r>
              <w:rPr>
                <w:sz w:val="19"/>
                <w:szCs w:val="19"/>
              </w:rPr>
              <w:t>Cotizaciones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92863" w14:textId="77777777" w:rsidR="007251EB" w:rsidRDefault="00F273A2">
            <w:r>
              <w:rPr>
                <w:sz w:val="19"/>
                <w:szCs w:val="19"/>
              </w:rPr>
              <w:t>Cotización COT-AAAA-NNNNNN en PDF</w:t>
            </w:r>
          </w:p>
        </w:tc>
      </w:tr>
      <w:tr w:rsidR="007251EB" w14:paraId="2CFCEA44" w14:textId="77777777"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7EAAD" w14:textId="77777777" w:rsidR="007251EB" w:rsidRDefault="00F273A2"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2C3F7" w14:textId="77777777" w:rsidR="007251EB" w:rsidRDefault="00F273A2">
            <w:r>
              <w:rPr>
                <w:sz w:val="19"/>
                <w:szCs w:val="19"/>
              </w:rPr>
              <w:t>Aprobar y convertir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4C1C1" w14:textId="77777777" w:rsidR="007251EB" w:rsidRDefault="00F273A2">
            <w:r>
              <w:rPr>
                <w:sz w:val="19"/>
                <w:szCs w:val="19"/>
              </w:rPr>
              <w:t>Cotizaciones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99FFF4" w14:textId="77777777" w:rsidR="007251EB" w:rsidRDefault="00F273A2">
            <w:r>
              <w:rPr>
                <w:sz w:val="19"/>
                <w:szCs w:val="19"/>
              </w:rPr>
              <w:t>Pedido PED-AAAA-NNNNNN con ítems y precios heredados</w:t>
            </w:r>
          </w:p>
        </w:tc>
      </w:tr>
      <w:tr w:rsidR="007251EB" w14:paraId="40AC379C" w14:textId="77777777"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3F623" w14:textId="77777777" w:rsidR="007251EB" w:rsidRDefault="00F273A2"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688D5" w14:textId="77777777" w:rsidR="007251EB" w:rsidRDefault="00F273A2">
            <w:r>
              <w:rPr>
                <w:sz w:val="19"/>
                <w:szCs w:val="19"/>
              </w:rPr>
              <w:t>Cobrar el adelanto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EC57C7" w14:textId="77777777" w:rsidR="007251EB" w:rsidRDefault="00F273A2">
            <w:r>
              <w:rPr>
                <w:sz w:val="19"/>
                <w:szCs w:val="19"/>
              </w:rPr>
              <w:t>Pagos / Pedido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045A1" w14:textId="77777777" w:rsidR="007251EB" w:rsidRDefault="00F273A2">
            <w:r>
              <w:rPr>
                <w:sz w:val="19"/>
                <w:szCs w:val="19"/>
              </w:rPr>
              <w:t>Saldo y estado de pago actualizados</w:t>
            </w:r>
          </w:p>
        </w:tc>
      </w:tr>
      <w:tr w:rsidR="007251EB" w14:paraId="4D624637" w14:textId="77777777"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E3AE8" w14:textId="77777777" w:rsidR="007251EB" w:rsidRDefault="00F273A2"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86AAF3" w14:textId="77777777" w:rsidR="007251EB" w:rsidRDefault="00F273A2">
            <w:r>
              <w:rPr>
                <w:sz w:val="19"/>
                <w:szCs w:val="19"/>
              </w:rPr>
              <w:t>Fabricar por etapas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90FDB" w14:textId="77777777" w:rsidR="007251EB" w:rsidRDefault="00F273A2">
            <w:r>
              <w:rPr>
                <w:sz w:val="19"/>
                <w:szCs w:val="19"/>
              </w:rPr>
              <w:t>Producción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22DC1" w14:textId="77777777" w:rsidR="007251EB" w:rsidRDefault="00F273A2">
            <w:r>
              <w:rPr>
                <w:sz w:val="19"/>
                <w:szCs w:val="19"/>
              </w:rPr>
              <w:t>Avance (%) y etapa actual del pedido</w:t>
            </w:r>
          </w:p>
        </w:tc>
      </w:tr>
      <w:tr w:rsidR="007251EB" w14:paraId="45B7973D" w14:textId="77777777"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C849F" w14:textId="77777777" w:rsidR="007251EB" w:rsidRDefault="00F273A2"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89D08" w14:textId="77777777" w:rsidR="007251EB" w:rsidRDefault="00F273A2">
            <w:r>
              <w:rPr>
                <w:sz w:val="19"/>
                <w:szCs w:val="19"/>
              </w:rPr>
              <w:t>Registrar consumo de material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D0A82" w14:textId="77777777" w:rsidR="007251EB" w:rsidRDefault="00F273A2">
            <w:r>
              <w:rPr>
                <w:sz w:val="19"/>
                <w:szCs w:val="19"/>
              </w:rPr>
              <w:t>Materiales / Pedido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E8E576" w14:textId="77777777" w:rsidR="007251EB" w:rsidRDefault="00F273A2">
            <w:r>
              <w:rPr>
                <w:sz w:val="19"/>
                <w:szCs w:val="19"/>
              </w:rPr>
              <w:t>Stock y kardex actualizados</w:t>
            </w:r>
          </w:p>
        </w:tc>
      </w:tr>
      <w:tr w:rsidR="007251EB" w14:paraId="6B19949B" w14:textId="77777777"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1E1EB" w14:textId="77777777" w:rsidR="007251EB" w:rsidRDefault="00F273A2"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4B749" w14:textId="77777777" w:rsidR="007251EB" w:rsidRDefault="00F273A2">
            <w:r>
              <w:rPr>
                <w:sz w:val="19"/>
                <w:szCs w:val="19"/>
              </w:rPr>
              <w:t>Control de calidad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826DD" w14:textId="77777777" w:rsidR="007251EB" w:rsidRDefault="00F273A2">
            <w:r>
              <w:rPr>
                <w:sz w:val="19"/>
                <w:szCs w:val="19"/>
              </w:rPr>
              <w:t>Producción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7C0BB" w14:textId="77777777" w:rsidR="007251EB" w:rsidRDefault="00F273A2">
            <w:r>
              <w:rPr>
                <w:sz w:val="19"/>
                <w:szCs w:val="19"/>
              </w:rPr>
              <w:t>Pedido en estado Listo para entregar</w:t>
            </w:r>
          </w:p>
        </w:tc>
      </w:tr>
      <w:tr w:rsidR="007251EB" w14:paraId="13C5A688" w14:textId="77777777"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6F3DF" w14:textId="77777777" w:rsidR="007251EB" w:rsidRDefault="00F273A2"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68BB4" w14:textId="77777777" w:rsidR="007251EB" w:rsidRDefault="00F273A2">
            <w:r>
              <w:rPr>
                <w:sz w:val="19"/>
                <w:szCs w:val="19"/>
              </w:rPr>
              <w:t>Entregar con conformidad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A3C1F" w14:textId="77777777" w:rsidR="007251EB" w:rsidRDefault="00F273A2">
            <w:r>
              <w:rPr>
                <w:sz w:val="19"/>
                <w:szCs w:val="19"/>
              </w:rPr>
              <w:t>Entregas / Pedido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17941" w14:textId="77777777" w:rsidR="007251EB" w:rsidRDefault="00F273A2">
            <w:r>
              <w:rPr>
                <w:sz w:val="19"/>
                <w:szCs w:val="19"/>
              </w:rPr>
              <w:t>Entrega ENT-AAAA-NNNNNN con firma opcional</w:t>
            </w:r>
          </w:p>
        </w:tc>
      </w:tr>
      <w:tr w:rsidR="007251EB" w14:paraId="143F1FD7" w14:textId="77777777"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262CF" w14:textId="77777777" w:rsidR="007251EB" w:rsidRDefault="00F273A2"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569E8" w14:textId="77777777" w:rsidR="007251EB" w:rsidRDefault="00F273A2">
            <w:r>
              <w:rPr>
                <w:sz w:val="19"/>
                <w:szCs w:val="19"/>
              </w:rPr>
              <w:t>Cobrar el saldo y cerrar</w:t>
            </w:r>
          </w:p>
        </w:tc>
        <w:tc>
          <w:tcPr>
            <w:tcW w:w="2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CA06E" w14:textId="77777777" w:rsidR="007251EB" w:rsidRDefault="00F273A2">
            <w:r>
              <w:rPr>
                <w:sz w:val="19"/>
                <w:szCs w:val="19"/>
              </w:rPr>
              <w:t>Pagos / Pedido</w:t>
            </w:r>
          </w:p>
        </w:tc>
        <w:tc>
          <w:tcPr>
            <w:tcW w:w="3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369CF" w14:textId="77777777" w:rsidR="007251EB" w:rsidRDefault="00F273A2">
            <w:r>
              <w:rPr>
                <w:sz w:val="19"/>
                <w:szCs w:val="19"/>
              </w:rPr>
              <w:t>Pedido Cerrado</w:t>
            </w:r>
          </w:p>
        </w:tc>
      </w:tr>
    </w:tbl>
    <w:p w14:paraId="54B53579" w14:textId="77777777" w:rsidR="007251EB" w:rsidRDefault="007251EB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1A575F2B" w14:textId="77777777">
        <w:trPr>
          <w:trHeight w:val="3744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46D14FE7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66F32ECD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Diagrama del flujo general (opcional: insertar diagrama o captura del pedido en cada estado)</w:t>
            </w:r>
          </w:p>
        </w:tc>
      </w:tr>
    </w:tbl>
    <w:p w14:paraId="24EAAF4B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2. </w:t>
      </w:r>
      <w:r>
        <w:rPr>
          <w:i/>
          <w:iCs/>
          <w:color w:val="6B7280"/>
          <w:sz w:val="18"/>
          <w:szCs w:val="18"/>
        </w:rPr>
        <w:t>Diagrama del flujo general (opcional: insertar diagrama o captura del pedido en cada estado)</w:t>
      </w:r>
    </w:p>
    <w:p w14:paraId="5A538C56" w14:textId="77777777" w:rsidR="007251EB" w:rsidRDefault="00F273A2">
      <w:pPr>
        <w:pStyle w:val="Ttulo2"/>
      </w:pPr>
      <w:bookmarkStart w:id="13" w:name="_Toc242799089"/>
      <w:r>
        <w:t>2.7 Estados del pedido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7251EB" w14:paraId="117A5D89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BB301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F1F8E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7251EB" w14:paraId="7E708712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3072B" w14:textId="77777777" w:rsidR="007251EB" w:rsidRDefault="00F273A2">
            <w:r>
              <w:rPr>
                <w:sz w:val="19"/>
                <w:szCs w:val="19"/>
              </w:rPr>
              <w:t>Solicitud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6D184" w14:textId="77777777" w:rsidR="007251EB" w:rsidRDefault="00F273A2">
            <w:r>
              <w:rPr>
                <w:sz w:val="19"/>
                <w:szCs w:val="19"/>
              </w:rPr>
              <w:t>Pedido registrado, aún sin cotizar o aprobar.</w:t>
            </w:r>
          </w:p>
        </w:tc>
      </w:tr>
      <w:tr w:rsidR="007251EB" w14:paraId="1F8E388E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AC0BD" w14:textId="77777777" w:rsidR="007251EB" w:rsidRDefault="00F273A2">
            <w:r>
              <w:rPr>
                <w:sz w:val="19"/>
                <w:szCs w:val="19"/>
              </w:rPr>
              <w:t>Cotizado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C0EE99" w14:textId="77777777" w:rsidR="007251EB" w:rsidRDefault="00F273A2">
            <w:r>
              <w:rPr>
                <w:sz w:val="19"/>
                <w:szCs w:val="19"/>
              </w:rPr>
              <w:t>Tiene una cotización en curso.</w:t>
            </w:r>
          </w:p>
        </w:tc>
      </w:tr>
      <w:tr w:rsidR="007251EB" w14:paraId="6D947187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1C5250" w14:textId="77777777" w:rsidR="007251EB" w:rsidRDefault="00F273A2">
            <w:r>
              <w:rPr>
                <w:sz w:val="19"/>
                <w:szCs w:val="19"/>
              </w:rPr>
              <w:t>Aprobado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E9FC8" w14:textId="77777777" w:rsidR="007251EB" w:rsidRDefault="00F273A2">
            <w:r>
              <w:rPr>
                <w:sz w:val="19"/>
                <w:szCs w:val="19"/>
              </w:rPr>
              <w:t>El cliente aprobó el trabajo.</w:t>
            </w:r>
          </w:p>
        </w:tc>
      </w:tr>
      <w:tr w:rsidR="007251EB" w14:paraId="0B7BBD93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438E2" w14:textId="77777777" w:rsidR="007251EB" w:rsidRDefault="00F273A2">
            <w:r>
              <w:rPr>
                <w:sz w:val="19"/>
                <w:szCs w:val="19"/>
              </w:rPr>
              <w:t>Diseño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72538" w14:textId="77777777" w:rsidR="007251EB" w:rsidRDefault="00F273A2">
            <w:r>
              <w:rPr>
                <w:sz w:val="19"/>
                <w:szCs w:val="19"/>
              </w:rPr>
              <w:t>Se elabora el boceto o diseño.</w:t>
            </w:r>
          </w:p>
        </w:tc>
      </w:tr>
      <w:tr w:rsidR="007251EB" w14:paraId="416D8673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456EB" w14:textId="77777777" w:rsidR="007251EB" w:rsidRDefault="00F273A2">
            <w:r>
              <w:rPr>
                <w:sz w:val="19"/>
                <w:szCs w:val="19"/>
              </w:rPr>
              <w:t>Producción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736C8" w14:textId="77777777" w:rsidR="007251EB" w:rsidRDefault="00F273A2">
            <w:r>
              <w:rPr>
                <w:sz w:val="19"/>
                <w:szCs w:val="19"/>
              </w:rPr>
              <w:t>El trabajo está en el taller. El sistema lo asigna al iniciar etapas de trabajo.</w:t>
            </w:r>
          </w:p>
        </w:tc>
      </w:tr>
      <w:tr w:rsidR="007251EB" w14:paraId="1038717F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BC3EB" w14:textId="77777777" w:rsidR="007251EB" w:rsidRDefault="00F273A2">
            <w:r>
              <w:rPr>
                <w:sz w:val="19"/>
                <w:szCs w:val="19"/>
              </w:rPr>
              <w:t>Control de calidad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7D58E" w14:textId="77777777" w:rsidR="007251EB" w:rsidRDefault="00F273A2">
            <w:r>
              <w:rPr>
                <w:sz w:val="19"/>
                <w:szCs w:val="19"/>
              </w:rPr>
              <w:t>Las etapas de trabajo terminaron; falta la revisión de calidad.</w:t>
            </w:r>
          </w:p>
        </w:tc>
      </w:tr>
      <w:tr w:rsidR="007251EB" w14:paraId="7FA521E6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6BE7F" w14:textId="77777777" w:rsidR="007251EB" w:rsidRDefault="00F273A2">
            <w:r>
              <w:rPr>
                <w:sz w:val="19"/>
                <w:szCs w:val="19"/>
              </w:rPr>
              <w:t>Listo para entregar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6F22A" w14:textId="77777777" w:rsidR="007251EB" w:rsidRDefault="00F273A2">
            <w:r>
              <w:rPr>
                <w:sz w:val="19"/>
                <w:szCs w:val="19"/>
              </w:rPr>
              <w:t>El control de calidad fue completado.</w:t>
            </w:r>
          </w:p>
        </w:tc>
      </w:tr>
      <w:tr w:rsidR="007251EB" w14:paraId="21A291EE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2834A" w14:textId="77777777" w:rsidR="007251EB" w:rsidRDefault="00F273A2">
            <w:r>
              <w:rPr>
                <w:sz w:val="19"/>
                <w:szCs w:val="19"/>
              </w:rPr>
              <w:t>Entregado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3AF22" w14:textId="77777777" w:rsidR="007251EB" w:rsidRDefault="00F273A2">
            <w:r>
              <w:rPr>
                <w:sz w:val="19"/>
                <w:szCs w:val="19"/>
              </w:rPr>
              <w:t>Se registró la entrega con conformidad del cliente.</w:t>
            </w:r>
          </w:p>
        </w:tc>
      </w:tr>
      <w:tr w:rsidR="007251EB" w14:paraId="3A78601A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5247C" w14:textId="77777777" w:rsidR="007251EB" w:rsidRDefault="00F273A2">
            <w:r>
              <w:rPr>
                <w:sz w:val="19"/>
                <w:szCs w:val="19"/>
              </w:rPr>
              <w:lastRenderedPageBreak/>
              <w:t>Cerrado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59EC2" w14:textId="77777777" w:rsidR="007251EB" w:rsidRDefault="00F273A2">
            <w:r>
              <w:rPr>
                <w:sz w:val="19"/>
                <w:szCs w:val="19"/>
              </w:rPr>
              <w:t>Pedido finalizado. Solo un administrador puede modificarlo.</w:t>
            </w:r>
          </w:p>
        </w:tc>
      </w:tr>
      <w:tr w:rsidR="007251EB" w14:paraId="7E72C47D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BA74D" w14:textId="77777777" w:rsidR="007251EB" w:rsidRDefault="00F273A2">
            <w:r>
              <w:rPr>
                <w:sz w:val="19"/>
                <w:szCs w:val="19"/>
              </w:rPr>
              <w:t>Pausado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E175A" w14:textId="77777777" w:rsidR="007251EB" w:rsidRDefault="00F273A2">
            <w:r>
              <w:rPr>
                <w:sz w:val="19"/>
                <w:szCs w:val="19"/>
              </w:rPr>
              <w:t>Trabajo detenido temporalmente.</w:t>
            </w:r>
          </w:p>
        </w:tc>
      </w:tr>
      <w:tr w:rsidR="007251EB" w14:paraId="6B76DE72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8E5BA" w14:textId="77777777" w:rsidR="007251EB" w:rsidRDefault="00F273A2">
            <w:r>
              <w:rPr>
                <w:sz w:val="19"/>
                <w:szCs w:val="19"/>
              </w:rPr>
              <w:t>Cancelado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1BCDA" w14:textId="77777777" w:rsidR="007251EB" w:rsidRDefault="00F273A2">
            <w:r>
              <w:rPr>
                <w:sz w:val="19"/>
                <w:szCs w:val="19"/>
              </w:rPr>
              <w:t>Trabajo anulado. Solo un administrador puede reabrirlo.</w:t>
            </w:r>
          </w:p>
        </w:tc>
      </w:tr>
    </w:tbl>
    <w:p w14:paraId="4A40A0CB" w14:textId="77777777" w:rsidR="007251EB" w:rsidRDefault="007251EB">
      <w:pPr>
        <w:spacing w:after="120"/>
      </w:pPr>
    </w:p>
    <w:p w14:paraId="2C655C72" w14:textId="77777777" w:rsidR="007251EB" w:rsidRDefault="00F273A2">
      <w:pPr>
        <w:pStyle w:val="Ttulo1"/>
        <w:pageBreakBefore/>
      </w:pPr>
      <w:bookmarkStart w:id="14" w:name="_Toc242799090"/>
      <w:r>
        <w:lastRenderedPageBreak/>
        <w:t>3. Acceso al sistema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7251EB" w14:paraId="1BC92ECB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84CF1" w14:textId="77777777" w:rsidR="007251EB" w:rsidRDefault="00F273A2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C96FD" w14:textId="77777777" w:rsidR="007251EB" w:rsidRDefault="00F273A2">
            <w:r>
              <w:rPr>
                <w:sz w:val="19"/>
                <w:szCs w:val="19"/>
              </w:rPr>
              <w:t>Ingresar al sistema, recuperar la contraseña, solicitar acceso para una empresa nueva y activar una cuenta invitada.</w:t>
            </w:r>
          </w:p>
        </w:tc>
      </w:tr>
      <w:tr w:rsidR="007251EB" w14:paraId="0B4E410E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4F525" w14:textId="77777777" w:rsidR="007251EB" w:rsidRDefault="00F273A2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D464A" w14:textId="77777777" w:rsidR="007251EB" w:rsidRDefault="00F273A2">
            <w:r>
              <w:rPr>
                <w:sz w:val="19"/>
                <w:szCs w:val="19"/>
              </w:rPr>
              <w:t>Página de inicio de sesión (/login) y enlaces recibidos por correo.</w:t>
            </w:r>
          </w:p>
        </w:tc>
      </w:tr>
      <w:tr w:rsidR="007251EB" w14:paraId="6D248CEA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26417" w14:textId="77777777" w:rsidR="007251EB" w:rsidRDefault="00F273A2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6B46D" w14:textId="77777777" w:rsidR="007251EB" w:rsidRDefault="00F273A2">
            <w:r>
              <w:rPr>
                <w:sz w:val="19"/>
                <w:szCs w:val="19"/>
              </w:rPr>
              <w:t>Todos los usuarios. La solicitud de acceso es pública.</w:t>
            </w:r>
          </w:p>
        </w:tc>
      </w:tr>
    </w:tbl>
    <w:p w14:paraId="2E3EEC9D" w14:textId="77777777" w:rsidR="007251EB" w:rsidRDefault="007251EB">
      <w:pPr>
        <w:spacing w:after="160"/>
      </w:pPr>
    </w:p>
    <w:p w14:paraId="3F080366" w14:textId="77777777" w:rsidR="007251EB" w:rsidRDefault="00F273A2">
      <w:pPr>
        <w:pStyle w:val="Ttulo2"/>
      </w:pPr>
      <w:bookmarkStart w:id="15" w:name="_Toc242799091"/>
      <w:r>
        <w:t>3.1 Iniciar sesión</w:t>
      </w:r>
      <w:bookmarkEnd w:id="15"/>
    </w:p>
    <w:p w14:paraId="31773B05" w14:textId="77777777" w:rsidR="007251EB" w:rsidRDefault="00F273A2">
      <w:pPr>
        <w:pStyle w:val="Prrafodelista"/>
        <w:keepNext/>
        <w:keepLines/>
        <w:numPr>
          <w:ilvl w:val="0"/>
          <w:numId w:val="3"/>
        </w:numPr>
        <w:spacing w:after="80"/>
      </w:pPr>
      <w:r>
        <w:t>Abra la dirección del sistema en su navegador.</w:t>
      </w:r>
    </w:p>
    <w:p w14:paraId="461FF5EC" w14:textId="77777777" w:rsidR="007251EB" w:rsidRDefault="00F273A2">
      <w:pPr>
        <w:pStyle w:val="Prrafodelista"/>
        <w:keepNext/>
        <w:keepLines/>
        <w:numPr>
          <w:ilvl w:val="0"/>
          <w:numId w:val="3"/>
        </w:numPr>
        <w:spacing w:after="80"/>
      </w:pPr>
      <w:r>
        <w:t xml:space="preserve">Escriba su </w:t>
      </w:r>
      <w:r>
        <w:rPr>
          <w:b/>
          <w:bCs/>
        </w:rPr>
        <w:t>Correo electrónico</w:t>
      </w:r>
      <w:r>
        <w:t xml:space="preserve"> y su </w:t>
      </w:r>
      <w:r>
        <w:rPr>
          <w:b/>
          <w:bCs/>
        </w:rPr>
        <w:t>Contraseña</w:t>
      </w:r>
      <w:r>
        <w:t>. Use el ícono del ojo para ver la contraseña escrita.</w:t>
      </w:r>
    </w:p>
    <w:p w14:paraId="532A4709" w14:textId="77777777" w:rsidR="007251EB" w:rsidRDefault="00F273A2">
      <w:pPr>
        <w:pStyle w:val="Prrafodelista"/>
        <w:keepNext/>
        <w:keepLines/>
        <w:numPr>
          <w:ilvl w:val="0"/>
          <w:numId w:val="3"/>
        </w:numPr>
        <w:spacing w:after="80"/>
      </w:pPr>
      <w:r>
        <w:t xml:space="preserve">Haga clic en </w:t>
      </w:r>
      <w:r>
        <w:rPr>
          <w:b/>
          <w:bCs/>
        </w:rPr>
        <w:t>Ingresar</w:t>
      </w:r>
      <w:r>
        <w:t>. El sistema lo lleva a la pantalla de inicio de su rol.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73E4A59A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17F3F81E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05825432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Pantalla de inicio de sesión</w:t>
            </w:r>
          </w:p>
        </w:tc>
      </w:tr>
    </w:tbl>
    <w:p w14:paraId="25B201ED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3. </w:t>
      </w:r>
      <w:r>
        <w:rPr>
          <w:i/>
          <w:iCs/>
          <w:color w:val="6B7280"/>
          <w:sz w:val="18"/>
          <w:szCs w:val="18"/>
        </w:rPr>
        <w:t>Pantalla de inicio de sesión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6BEDDC69" w14:textId="77777777">
        <w:tc>
          <w:tcPr>
            <w:tcW w:w="9026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00BA0A" w14:textId="77777777" w:rsidR="007251EB" w:rsidRDefault="00F273A2">
            <w:r>
              <w:rPr>
                <w:b/>
                <w:bCs/>
                <w:color w:val="2563EB"/>
              </w:rPr>
              <w:t xml:space="preserve">Nota: </w:t>
            </w:r>
            <w:r>
              <w:t xml:space="preserve">Si su usuario fue desactivado, verá la pantalla </w:t>
            </w:r>
            <w:r>
              <w:rPr>
                <w:b/>
                <w:bCs/>
              </w:rPr>
              <w:t>Usuario inactivo</w:t>
            </w:r>
            <w:r>
              <w:t xml:space="preserve">. Si la empresa está suspendida o cancelada, verá </w:t>
            </w:r>
            <w:r>
              <w:rPr>
                <w:b/>
                <w:bCs/>
              </w:rPr>
              <w:t>Cuenta suspendida</w:t>
            </w:r>
            <w:r>
              <w:t xml:space="preserve"> o </w:t>
            </w:r>
            <w:r>
              <w:rPr>
                <w:b/>
                <w:bCs/>
              </w:rPr>
              <w:t>Cuenta cancelada</w:t>
            </w:r>
            <w:r>
              <w:t xml:space="preserve">. En ambos casos puede usar </w:t>
            </w:r>
            <w:r>
              <w:rPr>
                <w:b/>
                <w:bCs/>
              </w:rPr>
              <w:t>Volver a verificar</w:t>
            </w:r>
            <w:r>
              <w:t xml:space="preserve"> después de regularizar, o </w:t>
            </w:r>
            <w:r>
              <w:rPr>
                <w:b/>
                <w:bCs/>
              </w:rPr>
              <w:t>Cerrar sesión</w:t>
            </w:r>
            <w:r>
              <w:t>.</w:t>
            </w:r>
          </w:p>
        </w:tc>
      </w:tr>
    </w:tbl>
    <w:p w14:paraId="1F2D8CA0" w14:textId="77777777" w:rsidR="007251EB" w:rsidRDefault="007251EB">
      <w:pPr>
        <w:spacing w:after="120"/>
      </w:pPr>
    </w:p>
    <w:p w14:paraId="31789FEE" w14:textId="77777777" w:rsidR="007251EB" w:rsidRDefault="00F273A2">
      <w:pPr>
        <w:pStyle w:val="Ttulo2"/>
      </w:pPr>
      <w:bookmarkStart w:id="16" w:name="_Toc242799092"/>
      <w:r>
        <w:lastRenderedPageBreak/>
        <w:t>3.2 Recuperar la contraseña</w:t>
      </w:r>
      <w:bookmarkEnd w:id="16"/>
    </w:p>
    <w:p w14:paraId="7B9C4413" w14:textId="77777777" w:rsidR="007251EB" w:rsidRDefault="00F273A2">
      <w:pPr>
        <w:pStyle w:val="Prrafodelista"/>
        <w:keepNext/>
        <w:keepLines/>
        <w:numPr>
          <w:ilvl w:val="0"/>
          <w:numId w:val="4"/>
        </w:numPr>
        <w:spacing w:after="80"/>
      </w:pPr>
      <w:r>
        <w:t xml:space="preserve">En la pantalla de inicio de sesión, haga clic en </w:t>
      </w:r>
      <w:r>
        <w:rPr>
          <w:b/>
          <w:bCs/>
        </w:rPr>
        <w:t>¿Olvidó su contraseña?</w:t>
      </w:r>
      <w:r>
        <w:t>.</w:t>
      </w:r>
    </w:p>
    <w:p w14:paraId="34EC8C35" w14:textId="77777777" w:rsidR="007251EB" w:rsidRDefault="00F273A2">
      <w:pPr>
        <w:pStyle w:val="Prrafodelista"/>
        <w:keepNext/>
        <w:keepLines/>
        <w:numPr>
          <w:ilvl w:val="0"/>
          <w:numId w:val="4"/>
        </w:numPr>
        <w:spacing w:after="80"/>
      </w:pPr>
      <w:r>
        <w:t xml:space="preserve">Escriba su correo y pulse </w:t>
      </w:r>
      <w:r>
        <w:rPr>
          <w:b/>
          <w:bCs/>
        </w:rPr>
        <w:t>Enviar enlace</w:t>
      </w:r>
      <w:r>
        <w:t>.</w:t>
      </w:r>
    </w:p>
    <w:p w14:paraId="71CB981B" w14:textId="77777777" w:rsidR="007251EB" w:rsidRDefault="00F273A2">
      <w:pPr>
        <w:pStyle w:val="Prrafodelista"/>
        <w:keepNext/>
        <w:keepLines/>
        <w:numPr>
          <w:ilvl w:val="0"/>
          <w:numId w:val="4"/>
        </w:numPr>
        <w:spacing w:after="80"/>
      </w:pPr>
      <w:r>
        <w:t>Abra el correo recibido (revise también la carpeta de spam) y haga clic en el enlace.</w:t>
      </w:r>
    </w:p>
    <w:p w14:paraId="2A972F42" w14:textId="77777777" w:rsidR="007251EB" w:rsidRDefault="00F273A2">
      <w:pPr>
        <w:pStyle w:val="Prrafodelista"/>
        <w:keepNext/>
        <w:keepLines/>
        <w:numPr>
          <w:ilvl w:val="0"/>
          <w:numId w:val="4"/>
        </w:numPr>
        <w:spacing w:after="80"/>
      </w:pPr>
      <w:r>
        <w:t xml:space="preserve">En </w:t>
      </w:r>
      <w:r>
        <w:rPr>
          <w:b/>
          <w:bCs/>
        </w:rPr>
        <w:t>Crear contraseña</w:t>
      </w:r>
      <w:r>
        <w:t xml:space="preserve">, escriba la </w:t>
      </w:r>
      <w:r>
        <w:rPr>
          <w:b/>
          <w:bCs/>
        </w:rPr>
        <w:t>Nueva contraseña</w:t>
      </w:r>
      <w:r>
        <w:t xml:space="preserve">, repítala en </w:t>
      </w:r>
      <w:r>
        <w:rPr>
          <w:b/>
          <w:bCs/>
        </w:rPr>
        <w:t>Confirmar contraseña</w:t>
      </w:r>
      <w:r>
        <w:t xml:space="preserve"> y pulse </w:t>
      </w:r>
      <w:r>
        <w:rPr>
          <w:b/>
          <w:bCs/>
        </w:rPr>
        <w:t>Guardar e ingresar</w:t>
      </w:r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55B6F346" w14:textId="77777777">
        <w:trPr>
          <w:trHeight w:val="3456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04FCBCBD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6EE15641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Recuperación de contraseña: envío del enlace</w:t>
            </w:r>
          </w:p>
        </w:tc>
      </w:tr>
    </w:tbl>
    <w:p w14:paraId="669FA16A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4. </w:t>
      </w:r>
      <w:r>
        <w:rPr>
          <w:i/>
          <w:iCs/>
          <w:color w:val="6B7280"/>
          <w:sz w:val="18"/>
          <w:szCs w:val="18"/>
        </w:rPr>
        <w:t>Recuperación de contraseña: envío del enlace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47092175" w14:textId="77777777">
        <w:tc>
          <w:tcPr>
            <w:tcW w:w="9026" w:type="dxa"/>
            <w:tcBorders>
              <w:top w:val="none" w:sz="0" w:space="0" w:color="FFFFFF"/>
              <w:left w:val="single" w:sz="24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00494F" w14:textId="77777777" w:rsidR="007251EB" w:rsidRDefault="00F273A2">
            <w:r>
              <w:rPr>
                <w:b/>
                <w:bCs/>
                <w:color w:val="DC2626"/>
              </w:rPr>
              <w:t xml:space="preserve">Importante: </w:t>
            </w:r>
            <w:r>
              <w:t>Por seguridad, el sistema muestra el mismo mensaje exista o no el correo. Si el enlace venció o ya fue usado, solicite uno nuevo.</w:t>
            </w:r>
          </w:p>
        </w:tc>
      </w:tr>
    </w:tbl>
    <w:p w14:paraId="44556377" w14:textId="77777777" w:rsidR="007251EB" w:rsidRDefault="007251EB">
      <w:pPr>
        <w:spacing w:after="120"/>
      </w:pPr>
    </w:p>
    <w:p w14:paraId="1AD59D88" w14:textId="77777777" w:rsidR="007251EB" w:rsidRDefault="00F273A2">
      <w:pPr>
        <w:pStyle w:val="Ttulo2"/>
      </w:pPr>
      <w:bookmarkStart w:id="17" w:name="_Toc242799093"/>
      <w:r>
        <w:t>3.3 Solicitar acceso para una empresa nueva</w:t>
      </w:r>
      <w:bookmarkEnd w:id="17"/>
    </w:p>
    <w:p w14:paraId="100920F5" w14:textId="77777777" w:rsidR="007251EB" w:rsidRDefault="00F273A2">
      <w:pPr>
        <w:spacing w:after="120" w:line="276" w:lineRule="auto"/>
      </w:pPr>
      <w:r>
        <w:t xml:space="preserve">Una orfebrería que todavía no usa Aurum solicita su alta desde </w:t>
      </w:r>
      <w:r>
        <w:rPr>
          <w:b/>
          <w:bCs/>
        </w:rPr>
        <w:t>Solicitar acceso</w:t>
      </w:r>
      <w:r>
        <w:t>. La solicitud la revisa el superadministrador (ver capítulo 14).</w:t>
      </w:r>
    </w:p>
    <w:p w14:paraId="49421379" w14:textId="77777777" w:rsidR="007251EB" w:rsidRDefault="00F273A2">
      <w:pPr>
        <w:pStyle w:val="Prrafodelista"/>
        <w:keepNext/>
        <w:keepLines/>
        <w:numPr>
          <w:ilvl w:val="0"/>
          <w:numId w:val="5"/>
        </w:numPr>
        <w:spacing w:after="80"/>
      </w:pPr>
      <w:r>
        <w:lastRenderedPageBreak/>
        <w:t xml:space="preserve">En la pantalla de inicio de sesión, haga clic en </w:t>
      </w:r>
      <w:r>
        <w:rPr>
          <w:b/>
          <w:bCs/>
        </w:rPr>
        <w:t>Solicitar acceso</w:t>
      </w:r>
      <w:r>
        <w:t>.</w:t>
      </w:r>
    </w:p>
    <w:p w14:paraId="06F1D2D7" w14:textId="77777777" w:rsidR="007251EB" w:rsidRDefault="00F273A2">
      <w:pPr>
        <w:pStyle w:val="Prrafodelista"/>
        <w:keepNext/>
        <w:keepLines/>
        <w:numPr>
          <w:ilvl w:val="0"/>
          <w:numId w:val="5"/>
        </w:numPr>
        <w:spacing w:after="80"/>
      </w:pPr>
      <w:r>
        <w:t>Elija el plan de interés (Básico, Taller o Empresa). Podrá cambiarlo después.</w:t>
      </w:r>
    </w:p>
    <w:p w14:paraId="06323955" w14:textId="77777777" w:rsidR="007251EB" w:rsidRDefault="00F273A2">
      <w:pPr>
        <w:pStyle w:val="Prrafodelista"/>
        <w:keepNext/>
        <w:keepLines/>
        <w:numPr>
          <w:ilvl w:val="0"/>
          <w:numId w:val="5"/>
        </w:numPr>
        <w:spacing w:after="80"/>
      </w:pPr>
      <w:r>
        <w:t>Complete los datos de la empresa y del contacto (ver tabla de campos).</w:t>
      </w:r>
    </w:p>
    <w:p w14:paraId="4FCE2055" w14:textId="77777777" w:rsidR="007251EB" w:rsidRDefault="00F273A2">
      <w:pPr>
        <w:pStyle w:val="Prrafodelista"/>
        <w:keepNext/>
        <w:keepLines/>
        <w:numPr>
          <w:ilvl w:val="0"/>
          <w:numId w:val="5"/>
        </w:numPr>
        <w:spacing w:after="80"/>
      </w:pPr>
      <w:r>
        <w:t xml:space="preserve">Pulse </w:t>
      </w:r>
      <w:r>
        <w:rPr>
          <w:b/>
          <w:bCs/>
        </w:rPr>
        <w:t>Enviar solicitud</w:t>
      </w:r>
      <w:r>
        <w:t xml:space="preserve">. Aparece el mensaje </w:t>
      </w:r>
      <w:r>
        <w:rPr>
          <w:b/>
          <w:bCs/>
        </w:rPr>
        <w:t>¡Solicitud enviada!</w:t>
      </w:r>
      <w:r>
        <w:t>.</w:t>
      </w:r>
    </w:p>
    <w:p w14:paraId="31BB4E65" w14:textId="77777777" w:rsidR="007251EB" w:rsidRDefault="00F273A2">
      <w:pPr>
        <w:pStyle w:val="Prrafodelista"/>
        <w:keepNext/>
        <w:keepLines/>
        <w:numPr>
          <w:ilvl w:val="0"/>
          <w:numId w:val="5"/>
        </w:numPr>
        <w:spacing w:after="80"/>
      </w:pPr>
      <w:r>
        <w:t>Cuando la solicitud sea aprobada, el contacto recibirá un correo para crear su contraseña e ingresar como administrador de su empresa.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5D700D57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79BB59A5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236B10CB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Formulario Solicitar acceso con la selección de plan</w:t>
            </w:r>
          </w:p>
        </w:tc>
      </w:tr>
    </w:tbl>
    <w:p w14:paraId="2EBCBB64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5. </w:t>
      </w:r>
      <w:r>
        <w:rPr>
          <w:i/>
          <w:iCs/>
          <w:color w:val="6B7280"/>
          <w:sz w:val="18"/>
          <w:szCs w:val="18"/>
        </w:rPr>
        <w:t>Formulario Solicitar acceso con la selección de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900"/>
        <w:gridCol w:w="5526"/>
      </w:tblGrid>
      <w:tr w:rsidR="007251EB" w14:paraId="53FD592A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DBDAD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2613A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Oblig.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8BD92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7251EB" w14:paraId="762A129F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272E8" w14:textId="77777777" w:rsidR="007251EB" w:rsidRDefault="00F273A2">
            <w:r>
              <w:rPr>
                <w:b/>
                <w:bCs/>
                <w:sz w:val="19"/>
                <w:szCs w:val="19"/>
              </w:rPr>
              <w:t>Nombre de la empresa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EEF2C" w14:textId="77777777" w:rsidR="007251EB" w:rsidRDefault="00F273A2">
            <w:r>
              <w:rPr>
                <w:sz w:val="19"/>
                <w:szCs w:val="19"/>
              </w:rPr>
              <w:t>Sí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A29FF" w14:textId="77777777" w:rsidR="007251EB" w:rsidRDefault="00F273A2">
            <w:r>
              <w:rPr>
                <w:sz w:val="19"/>
                <w:szCs w:val="19"/>
              </w:rPr>
              <w:t>Nombre comercial de la orfebrería.</w:t>
            </w:r>
          </w:p>
        </w:tc>
      </w:tr>
      <w:tr w:rsidR="007251EB" w14:paraId="574779BA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948AF" w14:textId="77777777" w:rsidR="007251EB" w:rsidRDefault="00F273A2">
            <w:r>
              <w:rPr>
                <w:b/>
                <w:bCs/>
                <w:sz w:val="19"/>
                <w:szCs w:val="19"/>
              </w:rPr>
              <w:t>RUC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64335" w14:textId="77777777" w:rsidR="007251EB" w:rsidRDefault="00F273A2">
            <w:r>
              <w:rPr>
                <w:sz w:val="19"/>
                <w:szCs w:val="19"/>
              </w:rPr>
              <w:t>No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D15BA" w14:textId="77777777" w:rsidR="007251EB" w:rsidRDefault="00F273A2">
            <w:r>
              <w:rPr>
                <w:sz w:val="19"/>
                <w:szCs w:val="19"/>
              </w:rPr>
              <w:t>Número de 11 dígitos.</w:t>
            </w:r>
          </w:p>
        </w:tc>
      </w:tr>
      <w:tr w:rsidR="007251EB" w14:paraId="468155DD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5C9D5" w14:textId="77777777" w:rsidR="007251EB" w:rsidRDefault="00F273A2">
            <w:r>
              <w:rPr>
                <w:b/>
                <w:bCs/>
                <w:sz w:val="19"/>
                <w:szCs w:val="19"/>
              </w:rPr>
              <w:t>Su nombre completo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CD47C" w14:textId="77777777" w:rsidR="007251EB" w:rsidRDefault="00F273A2">
            <w:r>
              <w:rPr>
                <w:sz w:val="19"/>
                <w:szCs w:val="19"/>
              </w:rPr>
              <w:t>Sí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0664D" w14:textId="77777777" w:rsidR="007251EB" w:rsidRDefault="00F273A2">
            <w:r>
              <w:rPr>
                <w:sz w:val="19"/>
                <w:szCs w:val="19"/>
              </w:rPr>
              <w:t>Persona que será administradora de la empresa.</w:t>
            </w:r>
          </w:p>
        </w:tc>
      </w:tr>
      <w:tr w:rsidR="007251EB" w14:paraId="3E731CE0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7DA78" w14:textId="77777777" w:rsidR="007251EB" w:rsidRDefault="00F273A2">
            <w:r>
              <w:rPr>
                <w:b/>
                <w:bCs/>
                <w:sz w:val="19"/>
                <w:szCs w:val="19"/>
              </w:rPr>
              <w:t>Celular / WhatsApp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52FF9" w14:textId="77777777" w:rsidR="007251EB" w:rsidRDefault="00F273A2">
            <w:r>
              <w:rPr>
                <w:sz w:val="19"/>
                <w:szCs w:val="19"/>
              </w:rPr>
              <w:t>Sí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E1909" w14:textId="77777777" w:rsidR="007251EB" w:rsidRDefault="00F273A2">
            <w:r>
              <w:rPr>
                <w:sz w:val="19"/>
                <w:szCs w:val="19"/>
              </w:rPr>
              <w:t>Número de contacto.</w:t>
            </w:r>
          </w:p>
        </w:tc>
      </w:tr>
      <w:tr w:rsidR="007251EB" w14:paraId="3F7005A6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79677" w14:textId="77777777" w:rsidR="007251EB" w:rsidRDefault="00F273A2">
            <w:r>
              <w:rPr>
                <w:b/>
                <w:bCs/>
                <w:sz w:val="19"/>
                <w:szCs w:val="19"/>
              </w:rPr>
              <w:t>Correo electrónico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42BF2" w14:textId="77777777" w:rsidR="007251EB" w:rsidRDefault="00F273A2">
            <w:r>
              <w:rPr>
                <w:sz w:val="19"/>
                <w:szCs w:val="19"/>
              </w:rPr>
              <w:t>Sí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6BF26" w14:textId="77777777" w:rsidR="007251EB" w:rsidRDefault="00F273A2">
            <w:r>
              <w:rPr>
                <w:sz w:val="19"/>
                <w:szCs w:val="19"/>
              </w:rPr>
              <w:t>Será el usuario administrador de la empresa.</w:t>
            </w:r>
          </w:p>
        </w:tc>
      </w:tr>
      <w:tr w:rsidR="007251EB" w14:paraId="0C556D18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57A0F" w14:textId="77777777" w:rsidR="007251EB" w:rsidRDefault="00F273A2">
            <w:r>
              <w:rPr>
                <w:b/>
                <w:bCs/>
                <w:sz w:val="19"/>
                <w:szCs w:val="19"/>
              </w:rPr>
              <w:t>Comentarios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87999" w14:textId="77777777" w:rsidR="007251EB" w:rsidRDefault="00F273A2">
            <w:r>
              <w:rPr>
                <w:sz w:val="19"/>
                <w:szCs w:val="19"/>
              </w:rPr>
              <w:t>No</w:t>
            </w:r>
          </w:p>
        </w:tc>
        <w:tc>
          <w:tcPr>
            <w:tcW w:w="5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DCEDA" w14:textId="77777777" w:rsidR="007251EB" w:rsidRDefault="00F273A2">
            <w:r>
              <w:rPr>
                <w:sz w:val="19"/>
                <w:szCs w:val="19"/>
              </w:rPr>
              <w:t>Tamaño del taller y necesidades.</w:t>
            </w:r>
          </w:p>
        </w:tc>
      </w:tr>
    </w:tbl>
    <w:p w14:paraId="4446FAC6" w14:textId="77777777" w:rsidR="007251EB" w:rsidRDefault="007251EB">
      <w:pPr>
        <w:spacing w:after="120"/>
      </w:pPr>
    </w:p>
    <w:p w14:paraId="720F5B96" w14:textId="77777777" w:rsidR="007251EB" w:rsidRDefault="00F273A2">
      <w:pPr>
        <w:pStyle w:val="Ttulo2"/>
      </w:pPr>
      <w:bookmarkStart w:id="18" w:name="_Toc242799094"/>
      <w:r>
        <w:lastRenderedPageBreak/>
        <w:t>3.4 Activar una cuenta invitada</w:t>
      </w:r>
      <w:bookmarkEnd w:id="18"/>
    </w:p>
    <w:p w14:paraId="52398BA4" w14:textId="77777777" w:rsidR="007251EB" w:rsidRDefault="00F273A2">
      <w:pPr>
        <w:pStyle w:val="Prrafodelista"/>
        <w:keepNext/>
        <w:keepLines/>
        <w:numPr>
          <w:ilvl w:val="0"/>
          <w:numId w:val="6"/>
        </w:numPr>
        <w:spacing w:after="80"/>
      </w:pPr>
      <w:r>
        <w:t>Abra el correo de invitación y haga clic en el enlace.</w:t>
      </w:r>
    </w:p>
    <w:p w14:paraId="04AF000D" w14:textId="77777777" w:rsidR="007251EB" w:rsidRDefault="00F273A2">
      <w:pPr>
        <w:pStyle w:val="Prrafodelista"/>
        <w:keepNext/>
        <w:keepLines/>
        <w:numPr>
          <w:ilvl w:val="0"/>
          <w:numId w:val="6"/>
        </w:numPr>
        <w:spacing w:after="80"/>
      </w:pPr>
      <w:r>
        <w:t xml:space="preserve">En </w:t>
      </w:r>
      <w:r>
        <w:rPr>
          <w:b/>
          <w:bCs/>
        </w:rPr>
        <w:t>Crear contraseña</w:t>
      </w:r>
      <w:r>
        <w:t>, defina y confirme su contraseña.</w:t>
      </w:r>
    </w:p>
    <w:p w14:paraId="48A1B4A9" w14:textId="77777777" w:rsidR="007251EB" w:rsidRDefault="00F273A2">
      <w:pPr>
        <w:pStyle w:val="Prrafodelista"/>
        <w:keepNext/>
        <w:keepLines/>
        <w:numPr>
          <w:ilvl w:val="0"/>
          <w:numId w:val="6"/>
        </w:numPr>
        <w:spacing w:after="80"/>
      </w:pPr>
      <w:r>
        <w:t xml:space="preserve">Pulse </w:t>
      </w:r>
      <w:r>
        <w:rPr>
          <w:b/>
          <w:bCs/>
        </w:rPr>
        <w:t>Guardar e ingresar</w:t>
      </w:r>
      <w:r>
        <w:t>. Quedará dentro del sistema con el rol que le asignaron.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67BEC9E1" w14:textId="77777777">
        <w:trPr>
          <w:trHeight w:val="3744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7E9C8B3C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569686D0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Pantalla Crear contraseña (activación de cuenta)</w:t>
            </w:r>
          </w:p>
        </w:tc>
      </w:tr>
    </w:tbl>
    <w:p w14:paraId="1D53A14B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6. </w:t>
      </w:r>
      <w:r>
        <w:rPr>
          <w:i/>
          <w:iCs/>
          <w:color w:val="6B7280"/>
          <w:sz w:val="18"/>
          <w:szCs w:val="18"/>
        </w:rPr>
        <w:t>Pantalla Crear contraseña (activación de cuenta)</w:t>
      </w:r>
    </w:p>
    <w:p w14:paraId="2C5F8AF2" w14:textId="77777777" w:rsidR="007251EB" w:rsidRDefault="00F273A2">
      <w:pPr>
        <w:pStyle w:val="Ttulo2"/>
      </w:pPr>
      <w:bookmarkStart w:id="19" w:name="_Toc242799095"/>
      <w:r>
        <w:t>3.5 Cerrar sesión</w:t>
      </w:r>
      <w:bookmarkEnd w:id="19"/>
    </w:p>
    <w:p w14:paraId="68623171" w14:textId="77777777" w:rsidR="007251EB" w:rsidRDefault="00F273A2">
      <w:pPr>
        <w:spacing w:after="120" w:line="276" w:lineRule="auto"/>
      </w:pPr>
      <w:r>
        <w:t xml:space="preserve">Haga clic en sus iniciales en la esquina superior derecha y elija </w:t>
      </w:r>
      <w:r>
        <w:rPr>
          <w:b/>
          <w:bCs/>
        </w:rPr>
        <w:t>Cerrar sesión</w:t>
      </w:r>
      <w:r>
        <w:t>. Hágalo siempre en equipos compartidos.</w:t>
      </w:r>
    </w:p>
    <w:p w14:paraId="1A0F997D" w14:textId="77777777" w:rsidR="007251EB" w:rsidRDefault="00F273A2">
      <w:pPr>
        <w:pStyle w:val="Ttulo1"/>
        <w:pageBreakBefore/>
      </w:pPr>
      <w:bookmarkStart w:id="20" w:name="_Toc242799096"/>
      <w:r>
        <w:lastRenderedPageBreak/>
        <w:t>4. Dashboard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7251EB" w14:paraId="5ED052C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0174A" w14:textId="77777777" w:rsidR="007251EB" w:rsidRDefault="00F273A2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A6BA4" w14:textId="77777777" w:rsidR="007251EB" w:rsidRDefault="00F273A2">
            <w:r>
              <w:rPr>
                <w:sz w:val="19"/>
                <w:szCs w:val="19"/>
              </w:rPr>
              <w:t>Dar a la gerencia una vista inmediata del negocio: carga de trabajo, ventas, cobranza, alertas y próximas entregas.</w:t>
            </w:r>
          </w:p>
        </w:tc>
      </w:tr>
      <w:tr w:rsidR="007251EB" w14:paraId="0479F31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4CB8C" w14:textId="77777777" w:rsidR="007251EB" w:rsidRDefault="00F273A2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1B497" w14:textId="77777777" w:rsidR="007251EB" w:rsidRDefault="00F273A2">
            <w:r>
              <w:rPr>
                <w:sz w:val="19"/>
                <w:szCs w:val="19"/>
              </w:rPr>
              <w:t xml:space="preserve">Menú lateral → </w:t>
            </w:r>
            <w:r>
              <w:rPr>
                <w:b/>
                <w:bCs/>
                <w:sz w:val="19"/>
                <w:szCs w:val="19"/>
              </w:rPr>
              <w:t>Dashboard</w:t>
            </w:r>
          </w:p>
        </w:tc>
      </w:tr>
      <w:tr w:rsidR="007251EB" w14:paraId="0854DC3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F0129" w14:textId="77777777" w:rsidR="007251EB" w:rsidRDefault="00F273A2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C52E5" w14:textId="77777777" w:rsidR="007251EB" w:rsidRDefault="00F273A2">
            <w:r>
              <w:rPr>
                <w:sz w:val="19"/>
                <w:szCs w:val="19"/>
              </w:rPr>
              <w:t>Admin, Gerente</w:t>
            </w:r>
          </w:p>
        </w:tc>
      </w:tr>
    </w:tbl>
    <w:p w14:paraId="3A919063" w14:textId="77777777" w:rsidR="007251EB" w:rsidRDefault="007251EB">
      <w:pPr>
        <w:spacing w:after="160"/>
      </w:pPr>
    </w:p>
    <w:p w14:paraId="7D5CEE58" w14:textId="77777777" w:rsidR="007251EB" w:rsidRDefault="00F273A2">
      <w:pPr>
        <w:pStyle w:val="Ttulo2"/>
      </w:pPr>
      <w:bookmarkStart w:id="21" w:name="_Toc242799097"/>
      <w:r>
        <w:t>4.1 Descripción de la pantalla</w:t>
      </w:r>
      <w:bookmarkEnd w:id="21"/>
    </w:p>
    <w:p w14:paraId="713091A3" w14:textId="77777777" w:rsidR="007251EB" w:rsidRDefault="00F273A2">
      <w:pPr>
        <w:spacing w:after="120" w:line="276" w:lineRule="auto"/>
      </w:pPr>
      <w:r>
        <w:t xml:space="preserve">El encabezado saluda al usuario con la fecha del día e incluye los botones </w:t>
      </w:r>
      <w:r>
        <w:rPr>
          <w:b/>
          <w:bCs/>
        </w:rPr>
        <w:t>Actualizar</w:t>
      </w:r>
      <w:r>
        <w:t xml:space="preserve"> (recarga los datos) y </w:t>
      </w:r>
      <w:r>
        <w:rPr>
          <w:b/>
          <w:bCs/>
        </w:rPr>
        <w:t>Nuevo pedido</w:t>
      </w:r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7AD24CBC" w14:textId="77777777">
        <w:trPr>
          <w:trHeight w:val="5184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6F501B2A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6F2F0B52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Dashboard completo: indicadores, gráficos y alertas</w:t>
            </w:r>
          </w:p>
        </w:tc>
      </w:tr>
    </w:tbl>
    <w:p w14:paraId="70D6C38D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7. </w:t>
      </w:r>
      <w:r>
        <w:rPr>
          <w:i/>
          <w:iCs/>
          <w:color w:val="6B7280"/>
          <w:sz w:val="18"/>
          <w:szCs w:val="18"/>
        </w:rPr>
        <w:t>Dashboard completo: indicadores, gráficos y alertas</w:t>
      </w:r>
    </w:p>
    <w:p w14:paraId="7A18F0C7" w14:textId="77777777" w:rsidR="007251EB" w:rsidRDefault="00F273A2">
      <w:pPr>
        <w:pStyle w:val="Ttulo2"/>
      </w:pPr>
      <w:bookmarkStart w:id="22" w:name="_Toc242799098"/>
      <w:r>
        <w:t>4.2 Indicadores (KPI)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200"/>
        <w:gridCol w:w="2426"/>
      </w:tblGrid>
      <w:tr w:rsidR="007251EB" w14:paraId="2447E525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A0C8A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FC28E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Qué muestra</w:t>
            </w:r>
          </w:p>
        </w:tc>
        <w:tc>
          <w:tcPr>
            <w:tcW w:w="2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792CF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Al hacer clic</w:t>
            </w:r>
          </w:p>
        </w:tc>
      </w:tr>
      <w:tr w:rsidR="007251EB" w14:paraId="6B63B68B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E7D07" w14:textId="77777777" w:rsidR="007251EB" w:rsidRDefault="00F273A2">
            <w:r>
              <w:rPr>
                <w:b/>
                <w:bCs/>
                <w:sz w:val="19"/>
                <w:szCs w:val="19"/>
              </w:rPr>
              <w:t>Pedidos activos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F656A" w14:textId="77777777" w:rsidR="007251EB" w:rsidRDefault="00F273A2">
            <w:r>
              <w:rPr>
                <w:sz w:val="19"/>
                <w:szCs w:val="19"/>
              </w:rPr>
              <w:t>Pedidos que no están entregados, cerrados ni cancelados</w:t>
            </w:r>
          </w:p>
        </w:tc>
        <w:tc>
          <w:tcPr>
            <w:tcW w:w="2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24E54" w14:textId="77777777" w:rsidR="007251EB" w:rsidRDefault="00F273A2">
            <w:r>
              <w:rPr>
                <w:sz w:val="19"/>
                <w:szCs w:val="19"/>
              </w:rPr>
              <w:t>Abre Pedidos</w:t>
            </w:r>
          </w:p>
        </w:tc>
      </w:tr>
      <w:tr w:rsidR="007251EB" w14:paraId="6A2FA2E4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EDE04" w14:textId="77777777" w:rsidR="007251EB" w:rsidRDefault="00F273A2">
            <w:r>
              <w:rPr>
                <w:b/>
                <w:bCs/>
                <w:sz w:val="19"/>
                <w:szCs w:val="19"/>
              </w:rPr>
              <w:t>En producción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83278" w14:textId="77777777" w:rsidR="007251EB" w:rsidRDefault="00F273A2">
            <w:r>
              <w:rPr>
                <w:sz w:val="19"/>
                <w:szCs w:val="19"/>
              </w:rPr>
              <w:t>Pedidos en el taller</w:t>
            </w:r>
          </w:p>
        </w:tc>
        <w:tc>
          <w:tcPr>
            <w:tcW w:w="2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4F889" w14:textId="77777777" w:rsidR="007251EB" w:rsidRDefault="00F273A2">
            <w:r>
              <w:rPr>
                <w:sz w:val="19"/>
                <w:szCs w:val="19"/>
              </w:rPr>
              <w:t>Abre Producción</w:t>
            </w:r>
          </w:p>
        </w:tc>
      </w:tr>
      <w:tr w:rsidR="007251EB" w14:paraId="574C87C7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9003C" w14:textId="77777777" w:rsidR="007251EB" w:rsidRDefault="00F273A2">
            <w:r>
              <w:rPr>
                <w:b/>
                <w:bCs/>
                <w:sz w:val="19"/>
                <w:szCs w:val="19"/>
              </w:rPr>
              <w:t>Por entregar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DADDDA" w14:textId="77777777" w:rsidR="007251EB" w:rsidRDefault="00F273A2">
            <w:r>
              <w:rPr>
                <w:sz w:val="19"/>
                <w:szCs w:val="19"/>
              </w:rPr>
              <w:t>Pedidos listos para entregar</w:t>
            </w:r>
          </w:p>
        </w:tc>
        <w:tc>
          <w:tcPr>
            <w:tcW w:w="2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DEF28" w14:textId="77777777" w:rsidR="007251EB" w:rsidRDefault="00F273A2">
            <w:r>
              <w:rPr>
                <w:sz w:val="19"/>
                <w:szCs w:val="19"/>
              </w:rPr>
              <w:t>Abre Entregas</w:t>
            </w:r>
          </w:p>
        </w:tc>
      </w:tr>
      <w:tr w:rsidR="007251EB" w14:paraId="5DE51D41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1CA9E" w14:textId="77777777" w:rsidR="007251EB" w:rsidRDefault="00F273A2">
            <w:r>
              <w:rPr>
                <w:b/>
                <w:bCs/>
                <w:sz w:val="19"/>
                <w:szCs w:val="19"/>
              </w:rPr>
              <w:t>Pedidos atrasados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6CEDE" w14:textId="77777777" w:rsidR="007251EB" w:rsidRDefault="00F273A2">
            <w:r>
              <w:rPr>
                <w:sz w:val="19"/>
                <w:szCs w:val="19"/>
              </w:rPr>
              <w:t>Pedidos con fecha de entrega vencida (rojo si hay alguno)</w:t>
            </w:r>
          </w:p>
        </w:tc>
        <w:tc>
          <w:tcPr>
            <w:tcW w:w="2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AC85C" w14:textId="77777777" w:rsidR="007251EB" w:rsidRDefault="00F273A2">
            <w:r>
              <w:rPr>
                <w:sz w:val="19"/>
                <w:szCs w:val="19"/>
              </w:rPr>
              <w:t>Abre Pedidos filtrado por atrasados</w:t>
            </w:r>
          </w:p>
        </w:tc>
      </w:tr>
      <w:tr w:rsidR="007251EB" w14:paraId="75EA28D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02A6B" w14:textId="77777777" w:rsidR="007251EB" w:rsidRDefault="00F273A2">
            <w:r>
              <w:rPr>
                <w:b/>
                <w:bCs/>
                <w:sz w:val="19"/>
                <w:szCs w:val="19"/>
              </w:rPr>
              <w:t>Cotizaciones pendientes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8229D" w14:textId="77777777" w:rsidR="007251EB" w:rsidRDefault="00F273A2">
            <w:r>
              <w:rPr>
                <w:sz w:val="19"/>
                <w:szCs w:val="19"/>
              </w:rPr>
              <w:t>Cotizaciones en borrador o enviadas</w:t>
            </w:r>
          </w:p>
        </w:tc>
        <w:tc>
          <w:tcPr>
            <w:tcW w:w="2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A4AF6A" w14:textId="77777777" w:rsidR="007251EB" w:rsidRDefault="00F273A2">
            <w:r>
              <w:rPr>
                <w:sz w:val="19"/>
                <w:szCs w:val="19"/>
              </w:rPr>
              <w:t>Abre Cotizaciones</w:t>
            </w:r>
          </w:p>
        </w:tc>
      </w:tr>
      <w:tr w:rsidR="007251EB" w14:paraId="4B3B79D8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D5D7A" w14:textId="77777777" w:rsidR="007251EB" w:rsidRDefault="00F273A2">
            <w:r>
              <w:rPr>
                <w:b/>
                <w:bCs/>
                <w:sz w:val="19"/>
                <w:szCs w:val="19"/>
              </w:rPr>
              <w:t>Ventas del mes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7F2F3" w14:textId="77777777" w:rsidR="007251EB" w:rsidRDefault="00F273A2">
            <w:r>
              <w:rPr>
                <w:sz w:val="19"/>
                <w:szCs w:val="19"/>
              </w:rPr>
              <w:t>Total vendido en el mes; debajo, lo cobrado</w:t>
            </w:r>
          </w:p>
        </w:tc>
        <w:tc>
          <w:tcPr>
            <w:tcW w:w="2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0481E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</w:tr>
      <w:tr w:rsidR="007251EB" w14:paraId="49070E0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E303B" w14:textId="77777777" w:rsidR="007251EB" w:rsidRDefault="00F273A2">
            <w:r>
              <w:rPr>
                <w:b/>
                <w:bCs/>
                <w:sz w:val="19"/>
                <w:szCs w:val="19"/>
              </w:rPr>
              <w:t>Total por cobrar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D1C53" w14:textId="77777777" w:rsidR="007251EB" w:rsidRDefault="00F273A2">
            <w:r>
              <w:rPr>
                <w:sz w:val="19"/>
                <w:szCs w:val="19"/>
              </w:rPr>
              <w:t>Suma de saldos pendientes</w:t>
            </w:r>
          </w:p>
        </w:tc>
        <w:tc>
          <w:tcPr>
            <w:tcW w:w="2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494A4" w14:textId="77777777" w:rsidR="007251EB" w:rsidRDefault="00F273A2">
            <w:r>
              <w:rPr>
                <w:sz w:val="19"/>
                <w:szCs w:val="19"/>
              </w:rPr>
              <w:t>Abre Pagos</w:t>
            </w:r>
          </w:p>
        </w:tc>
      </w:tr>
    </w:tbl>
    <w:p w14:paraId="2EB2E496" w14:textId="77777777" w:rsidR="007251EB" w:rsidRDefault="007251EB">
      <w:pPr>
        <w:spacing w:after="120"/>
      </w:pPr>
    </w:p>
    <w:p w14:paraId="1FF81C7F" w14:textId="77777777" w:rsidR="007251EB" w:rsidRDefault="00F273A2">
      <w:pPr>
        <w:pStyle w:val="Ttulo2"/>
      </w:pPr>
      <w:bookmarkStart w:id="23" w:name="_Toc242799099"/>
      <w:r>
        <w:t>4.3 Gráficos</w:t>
      </w:r>
      <w:bookmarkEnd w:id="23"/>
    </w:p>
    <w:p w14:paraId="0C69EAFD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Ventas y cobranza por mes:</w:t>
      </w:r>
      <w:r>
        <w:t xml:space="preserve"> compara lo vendido con lo cobrado.</w:t>
      </w:r>
    </w:p>
    <w:p w14:paraId="56689DE3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Pedidos por estado:</w:t>
      </w:r>
      <w:r>
        <w:t xml:space="preserve"> cantidad de pedidos en cada estado.</w:t>
      </w:r>
    </w:p>
    <w:p w14:paraId="067DED3A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Pedidos por tipo de servicio:</w:t>
      </w:r>
      <w:r>
        <w:t xml:space="preserve"> distribución entre venta, fabricación, reparación, etc.</w:t>
      </w:r>
    </w:p>
    <w:p w14:paraId="280282CB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Producción por etapa actual:</w:t>
      </w:r>
      <w:r>
        <w:t xml:space="preserve"> cuántos pedidos hay en cada etapa del taller.</w:t>
      </w:r>
    </w:p>
    <w:p w14:paraId="03606C7C" w14:textId="77777777" w:rsidR="007251EB" w:rsidRDefault="00F273A2">
      <w:pPr>
        <w:spacing w:after="120" w:line="276" w:lineRule="auto"/>
      </w:pPr>
      <w:r>
        <w:t>Cada gráfico ofrece una vista de tabla con los mismos datos, útil para lectura precisa o accesibilidad.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325B05D3" w14:textId="77777777">
        <w:trPr>
          <w:trHeight w:val="3744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252E7025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0190FD88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Detalle de un gráfico con su vista de tabla</w:t>
            </w:r>
          </w:p>
        </w:tc>
      </w:tr>
    </w:tbl>
    <w:p w14:paraId="68FB4B10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8. </w:t>
      </w:r>
      <w:r>
        <w:rPr>
          <w:i/>
          <w:iCs/>
          <w:color w:val="6B7280"/>
          <w:sz w:val="18"/>
          <w:szCs w:val="18"/>
        </w:rPr>
        <w:t>Detalle de un gráfico con su vista de tabla</w:t>
      </w:r>
    </w:p>
    <w:p w14:paraId="0B7BA13C" w14:textId="77777777" w:rsidR="007251EB" w:rsidRDefault="00F273A2">
      <w:pPr>
        <w:pStyle w:val="Ttulo2"/>
      </w:pPr>
      <w:bookmarkStart w:id="24" w:name="_Toc242799100"/>
      <w:r>
        <w:t>4.4 Alertas</w:t>
      </w:r>
      <w:bookmarkEnd w:id="24"/>
    </w:p>
    <w:p w14:paraId="20E532B2" w14:textId="77777777" w:rsidR="007251EB" w:rsidRDefault="00F273A2">
      <w:pPr>
        <w:spacing w:after="120" w:line="276" w:lineRule="auto"/>
      </w:pPr>
      <w:r>
        <w:t xml:space="preserve">El panel </w:t>
      </w:r>
      <w:r>
        <w:rPr>
          <w:b/>
          <w:bCs/>
        </w:rPr>
        <w:t>Alertas</w:t>
      </w:r>
      <w:r>
        <w:t xml:space="preserve"> agrupa lo que requiere acción. Cada fila abre el pedido o la cotización correspondiente:</w:t>
      </w:r>
    </w:p>
    <w:p w14:paraId="13D69D79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Pedidos atrasados</w:t>
      </w:r>
      <w:r>
        <w:t xml:space="preserve"> (crítico): fecha de entrega vencida.</w:t>
      </w:r>
    </w:p>
    <w:p w14:paraId="2B63F763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Entregas próximas (7 días)</w:t>
      </w:r>
      <w:r>
        <w:t>.</w:t>
      </w:r>
    </w:p>
    <w:p w14:paraId="35164EEE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Pagos pendientes:</w:t>
      </w:r>
      <w:r>
        <w:t xml:space="preserve"> pedidos listos o entregados que aún tienen saldo.</w:t>
      </w:r>
    </w:p>
    <w:p w14:paraId="33DEE29E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Cotizaciones pendientes</w:t>
      </w:r>
      <w:r>
        <w:t xml:space="preserve"> con su fecha de vencimiento.</w:t>
      </w:r>
    </w:p>
    <w:p w14:paraId="08A89F4B" w14:textId="77777777" w:rsidR="007251EB" w:rsidRDefault="00F273A2">
      <w:pPr>
        <w:pStyle w:val="Ttulo2"/>
      </w:pPr>
      <w:bookmarkStart w:id="25" w:name="_Toc242799101"/>
      <w:r>
        <w:t>4.5 Próximas entregas</w:t>
      </w:r>
      <w:bookmarkEnd w:id="25"/>
    </w:p>
    <w:p w14:paraId="47F3B632" w14:textId="77777777" w:rsidR="007251EB" w:rsidRDefault="00F273A2">
      <w:pPr>
        <w:spacing w:after="120" w:line="276" w:lineRule="auto"/>
      </w:pPr>
      <w:r>
        <w:t>Tabla con pedido, cliente, producto, fecha de entrega (con días restantes o de atraso), estado y saldo. Haga clic en una fila para abrir el pedido.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2AF6E485" w14:textId="77777777">
        <w:tc>
          <w:tcPr>
            <w:tcW w:w="9026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A16D9C" w14:textId="77777777" w:rsidR="007251EB" w:rsidRDefault="00F273A2">
            <w:r>
              <w:rPr>
                <w:b/>
                <w:bCs/>
                <w:color w:val="059669"/>
              </w:rPr>
              <w:t xml:space="preserve">Buena práctica: </w:t>
            </w:r>
            <w:r>
              <w:t>Revise el Dashboard al iniciar el día y atienda primero las alertas rojas (atrasos) y los pagos pendientes de pedidos ya entregados.</w:t>
            </w:r>
          </w:p>
        </w:tc>
      </w:tr>
    </w:tbl>
    <w:p w14:paraId="5CA99D0E" w14:textId="77777777" w:rsidR="007251EB" w:rsidRDefault="007251EB">
      <w:pPr>
        <w:spacing w:after="120"/>
      </w:pPr>
    </w:p>
    <w:p w14:paraId="71FAFAA6" w14:textId="77777777" w:rsidR="007251EB" w:rsidRDefault="00F273A2">
      <w:pPr>
        <w:pStyle w:val="Ttulo1"/>
        <w:pageBreakBefore/>
      </w:pPr>
      <w:bookmarkStart w:id="26" w:name="_Toc242799102"/>
      <w:r>
        <w:lastRenderedPageBreak/>
        <w:t>5. Clientes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7251EB" w14:paraId="2D2DDBA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6EA6F8" w14:textId="77777777" w:rsidR="007251EB" w:rsidRDefault="00F273A2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84AE3" w14:textId="77777777" w:rsidR="007251EB" w:rsidRDefault="00F273A2">
            <w:r>
              <w:rPr>
                <w:sz w:val="19"/>
                <w:szCs w:val="19"/>
              </w:rPr>
              <w:t>Registrar y consultar a las personas y empresas que solicitan trabajos, con su historial comercial completo.</w:t>
            </w:r>
          </w:p>
        </w:tc>
      </w:tr>
      <w:tr w:rsidR="007251EB" w14:paraId="52674722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072CE" w14:textId="77777777" w:rsidR="007251EB" w:rsidRDefault="00F273A2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11A35" w14:textId="77777777" w:rsidR="007251EB" w:rsidRDefault="00F273A2">
            <w:r>
              <w:rPr>
                <w:sz w:val="19"/>
                <w:szCs w:val="19"/>
              </w:rPr>
              <w:t xml:space="preserve">Menú lateral → </w:t>
            </w:r>
            <w:r>
              <w:rPr>
                <w:b/>
                <w:bCs/>
                <w:sz w:val="19"/>
                <w:szCs w:val="19"/>
              </w:rPr>
              <w:t>Clientes</w:t>
            </w:r>
          </w:p>
        </w:tc>
      </w:tr>
      <w:tr w:rsidR="007251EB" w14:paraId="4EA6283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0C20F" w14:textId="77777777" w:rsidR="007251EB" w:rsidRDefault="00F273A2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1AA12" w14:textId="77777777" w:rsidR="007251EB" w:rsidRDefault="00F273A2">
            <w:r>
              <w:rPr>
                <w:sz w:val="19"/>
                <w:szCs w:val="19"/>
              </w:rPr>
              <w:t>Admin, Gerente y Vendedor (registran y editan); Supervisor (solo consulta)</w:t>
            </w:r>
          </w:p>
        </w:tc>
      </w:tr>
    </w:tbl>
    <w:p w14:paraId="576292BC" w14:textId="77777777" w:rsidR="007251EB" w:rsidRDefault="007251EB">
      <w:pPr>
        <w:spacing w:after="160"/>
      </w:pPr>
    </w:p>
    <w:p w14:paraId="7BA429AF" w14:textId="77777777" w:rsidR="007251EB" w:rsidRDefault="00F273A2">
      <w:pPr>
        <w:pStyle w:val="Ttulo2"/>
      </w:pPr>
      <w:bookmarkStart w:id="27" w:name="_Toc242799103"/>
      <w:r>
        <w:t>5.1 Listado de clientes</w:t>
      </w:r>
      <w:bookmarkEnd w:id="27"/>
    </w:p>
    <w:p w14:paraId="63E01449" w14:textId="77777777" w:rsidR="007251EB" w:rsidRDefault="00F273A2">
      <w:pPr>
        <w:spacing w:after="120" w:line="276" w:lineRule="auto"/>
      </w:pPr>
      <w:r>
        <w:t xml:space="preserve">Muestra cliente, tipo, documento, teléfono, correo, ciudad y estado. Permite buscar por nombre, documento, teléfono o correo, y marcar </w:t>
      </w:r>
      <w:r>
        <w:rPr>
          <w:b/>
          <w:bCs/>
        </w:rPr>
        <w:t>Mostrar inactivos</w:t>
      </w:r>
      <w:r>
        <w:t xml:space="preserve"> para incluir clientes desactivados.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3428DAFE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26771C26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427F994C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Listado de clientes con buscador</w:t>
            </w:r>
          </w:p>
        </w:tc>
      </w:tr>
    </w:tbl>
    <w:p w14:paraId="1E6608B5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9. </w:t>
      </w:r>
      <w:r>
        <w:rPr>
          <w:i/>
          <w:iCs/>
          <w:color w:val="6B7280"/>
          <w:sz w:val="18"/>
          <w:szCs w:val="18"/>
        </w:rPr>
        <w:t>Listado de clientes con buscador</w:t>
      </w:r>
    </w:p>
    <w:p w14:paraId="4B68D7B4" w14:textId="77777777" w:rsidR="007251EB" w:rsidRDefault="00F273A2">
      <w:pPr>
        <w:pStyle w:val="Ttulo2"/>
      </w:pPr>
      <w:bookmarkStart w:id="28" w:name="_Toc242799104"/>
      <w:r>
        <w:lastRenderedPageBreak/>
        <w:t>5.2 Registrar un cliente</w:t>
      </w:r>
      <w:bookmarkEnd w:id="28"/>
    </w:p>
    <w:p w14:paraId="1027E6F7" w14:textId="77777777" w:rsidR="007251EB" w:rsidRDefault="00F273A2">
      <w:pPr>
        <w:pStyle w:val="Prrafodelista"/>
        <w:keepNext/>
        <w:keepLines/>
        <w:numPr>
          <w:ilvl w:val="0"/>
          <w:numId w:val="7"/>
        </w:numPr>
        <w:spacing w:after="80"/>
      </w:pPr>
      <w:r>
        <w:t xml:space="preserve">Pulse </w:t>
      </w:r>
      <w:r>
        <w:rPr>
          <w:b/>
          <w:bCs/>
        </w:rPr>
        <w:t>Nuevo cliente</w:t>
      </w:r>
      <w:r>
        <w:t>.</w:t>
      </w:r>
    </w:p>
    <w:p w14:paraId="65D44BA6" w14:textId="77777777" w:rsidR="007251EB" w:rsidRDefault="00F273A2">
      <w:pPr>
        <w:pStyle w:val="Prrafodelista"/>
        <w:keepNext/>
        <w:keepLines/>
        <w:numPr>
          <w:ilvl w:val="0"/>
          <w:numId w:val="7"/>
        </w:numPr>
        <w:spacing w:after="80"/>
      </w:pPr>
      <w:r>
        <w:t xml:space="preserve">Elija el </w:t>
      </w:r>
      <w:r>
        <w:rPr>
          <w:b/>
          <w:bCs/>
        </w:rPr>
        <w:t>Tipo de persona</w:t>
      </w:r>
      <w:r>
        <w:t>: Persona natural o Empresa.</w:t>
      </w:r>
    </w:p>
    <w:p w14:paraId="1C6708CE" w14:textId="77777777" w:rsidR="007251EB" w:rsidRDefault="00F273A2">
      <w:pPr>
        <w:pStyle w:val="Prrafodelista"/>
        <w:keepNext/>
        <w:keepLines/>
        <w:numPr>
          <w:ilvl w:val="0"/>
          <w:numId w:val="7"/>
        </w:numPr>
        <w:spacing w:after="80"/>
      </w:pPr>
      <w:r>
        <w:t>Complete los datos. Para persona natural se piden nombres y apellidos; para empresa, la razón social.</w:t>
      </w:r>
    </w:p>
    <w:p w14:paraId="37C99716" w14:textId="77777777" w:rsidR="007251EB" w:rsidRDefault="00F273A2">
      <w:pPr>
        <w:pStyle w:val="Prrafodelista"/>
        <w:keepNext/>
        <w:keepLines/>
        <w:numPr>
          <w:ilvl w:val="0"/>
          <w:numId w:val="7"/>
        </w:numPr>
        <w:spacing w:after="80"/>
      </w:pPr>
      <w:r>
        <w:t xml:space="preserve">Al salir del campo </w:t>
      </w:r>
      <w:r>
        <w:rPr>
          <w:b/>
          <w:bCs/>
        </w:rPr>
        <w:t>Teléfono</w:t>
      </w:r>
      <w:r>
        <w:t xml:space="preserve">, el sistema copia el número a </w:t>
      </w:r>
      <w:r>
        <w:rPr>
          <w:b/>
          <w:bCs/>
        </w:rPr>
        <w:t>WhatsApp</w:t>
      </w:r>
      <w:r>
        <w:t xml:space="preserve"> si este está vacío.</w:t>
      </w:r>
    </w:p>
    <w:p w14:paraId="4BB5EF13" w14:textId="77777777" w:rsidR="007251EB" w:rsidRDefault="00F273A2">
      <w:pPr>
        <w:pStyle w:val="Prrafodelista"/>
        <w:keepNext/>
        <w:keepLines/>
        <w:numPr>
          <w:ilvl w:val="0"/>
          <w:numId w:val="7"/>
        </w:numPr>
        <w:spacing w:after="80"/>
      </w:pPr>
      <w:r>
        <w:t xml:space="preserve">Pulse </w:t>
      </w:r>
      <w:r>
        <w:rPr>
          <w:b/>
          <w:bCs/>
        </w:rPr>
        <w:t>Crear cliente</w:t>
      </w:r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1F4A67B5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1DA17BB4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57136D06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Formulario de nuevo cliente</w:t>
            </w:r>
          </w:p>
        </w:tc>
      </w:tr>
    </w:tbl>
    <w:p w14:paraId="04794D25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10. </w:t>
      </w:r>
      <w:r>
        <w:rPr>
          <w:i/>
          <w:iCs/>
          <w:color w:val="6B7280"/>
          <w:sz w:val="18"/>
          <w:szCs w:val="18"/>
        </w:rPr>
        <w:t>Formulario de nuevo cliente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1300"/>
        <w:gridCol w:w="5126"/>
      </w:tblGrid>
      <w:tr w:rsidR="007251EB" w14:paraId="2341444C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1355F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94871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Oblig.</w:t>
            </w:r>
          </w:p>
        </w:tc>
        <w:tc>
          <w:tcPr>
            <w:tcW w:w="51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CE31A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7251EB" w14:paraId="4286514C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E5E803" w14:textId="77777777" w:rsidR="007251EB" w:rsidRDefault="00F273A2">
            <w:r>
              <w:rPr>
                <w:b/>
                <w:bCs/>
                <w:sz w:val="19"/>
                <w:szCs w:val="19"/>
              </w:rPr>
              <w:t>Tipo de persona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26ABF" w14:textId="77777777" w:rsidR="007251EB" w:rsidRDefault="00F273A2">
            <w:r>
              <w:rPr>
                <w:sz w:val="19"/>
                <w:szCs w:val="19"/>
              </w:rPr>
              <w:t>Sí</w:t>
            </w:r>
          </w:p>
        </w:tc>
        <w:tc>
          <w:tcPr>
            <w:tcW w:w="51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5E8F2" w14:textId="77777777" w:rsidR="007251EB" w:rsidRDefault="00F273A2">
            <w:r>
              <w:rPr>
                <w:sz w:val="19"/>
                <w:szCs w:val="19"/>
              </w:rPr>
              <w:t>Persona natural o Empresa.</w:t>
            </w:r>
          </w:p>
        </w:tc>
      </w:tr>
      <w:tr w:rsidR="007251EB" w14:paraId="22185C88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9B218" w14:textId="77777777" w:rsidR="007251EB" w:rsidRDefault="00F273A2">
            <w:r>
              <w:rPr>
                <w:b/>
                <w:bCs/>
                <w:sz w:val="19"/>
                <w:szCs w:val="19"/>
              </w:rPr>
              <w:t>Nombres / Apellidos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20242" w14:textId="77777777" w:rsidR="007251EB" w:rsidRDefault="00F273A2">
            <w:r>
              <w:rPr>
                <w:sz w:val="19"/>
                <w:szCs w:val="19"/>
              </w:rPr>
              <w:t>Sí (nombres)</w:t>
            </w:r>
          </w:p>
        </w:tc>
        <w:tc>
          <w:tcPr>
            <w:tcW w:w="51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D7905" w14:textId="77777777" w:rsidR="007251EB" w:rsidRDefault="00F273A2">
            <w:r>
              <w:rPr>
                <w:sz w:val="19"/>
                <w:szCs w:val="19"/>
              </w:rPr>
              <w:t>Solo persona natural.</w:t>
            </w:r>
          </w:p>
        </w:tc>
      </w:tr>
      <w:tr w:rsidR="007251EB" w14:paraId="6E738BFE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28B3A" w14:textId="77777777" w:rsidR="007251EB" w:rsidRDefault="00F273A2">
            <w:r>
              <w:rPr>
                <w:b/>
                <w:bCs/>
                <w:sz w:val="19"/>
                <w:szCs w:val="19"/>
              </w:rPr>
              <w:t>Razón social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3DDED" w14:textId="77777777" w:rsidR="007251EB" w:rsidRDefault="00F273A2">
            <w:r>
              <w:rPr>
                <w:sz w:val="19"/>
                <w:szCs w:val="19"/>
              </w:rPr>
              <w:t>Sí</w:t>
            </w:r>
          </w:p>
        </w:tc>
        <w:tc>
          <w:tcPr>
            <w:tcW w:w="51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5AD3C" w14:textId="77777777" w:rsidR="007251EB" w:rsidRDefault="00F273A2">
            <w:r>
              <w:rPr>
                <w:sz w:val="19"/>
                <w:szCs w:val="19"/>
              </w:rPr>
              <w:t>Solo empresa.</w:t>
            </w:r>
          </w:p>
        </w:tc>
      </w:tr>
      <w:tr w:rsidR="007251EB" w14:paraId="4BC41F39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E8E20" w14:textId="77777777" w:rsidR="007251EB" w:rsidRDefault="00F273A2">
            <w:r>
              <w:rPr>
                <w:b/>
                <w:bCs/>
                <w:sz w:val="19"/>
                <w:szCs w:val="19"/>
              </w:rPr>
              <w:t>Tipo y N.° de documento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F4F65" w14:textId="77777777" w:rsidR="007251EB" w:rsidRDefault="00F273A2">
            <w:r>
              <w:rPr>
                <w:sz w:val="19"/>
                <w:szCs w:val="19"/>
              </w:rPr>
              <w:t>No</w:t>
            </w:r>
          </w:p>
        </w:tc>
        <w:tc>
          <w:tcPr>
            <w:tcW w:w="51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5B380" w14:textId="77777777" w:rsidR="007251EB" w:rsidRDefault="00F273A2">
            <w:r>
              <w:rPr>
                <w:sz w:val="19"/>
                <w:szCs w:val="19"/>
              </w:rPr>
              <w:t>DNI, RUC, Carné de extranjería, Pasaporte u Otro. Se valida el formato.</w:t>
            </w:r>
          </w:p>
        </w:tc>
      </w:tr>
      <w:tr w:rsidR="007251EB" w14:paraId="19232FF4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EB2DC" w14:textId="77777777" w:rsidR="007251EB" w:rsidRDefault="00F273A2">
            <w:r>
              <w:rPr>
                <w:b/>
                <w:bCs/>
                <w:sz w:val="19"/>
                <w:szCs w:val="19"/>
              </w:rPr>
              <w:t>Teléfono / WhatsApp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08402" w14:textId="77777777" w:rsidR="007251EB" w:rsidRDefault="00F273A2">
            <w:r>
              <w:rPr>
                <w:sz w:val="19"/>
                <w:szCs w:val="19"/>
              </w:rPr>
              <w:t>No</w:t>
            </w:r>
          </w:p>
        </w:tc>
        <w:tc>
          <w:tcPr>
            <w:tcW w:w="51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4EB48" w14:textId="77777777" w:rsidR="007251EB" w:rsidRDefault="00F273A2">
            <w:r>
              <w:rPr>
                <w:sz w:val="19"/>
                <w:szCs w:val="19"/>
              </w:rPr>
              <w:t>Números de contacto.</w:t>
            </w:r>
          </w:p>
        </w:tc>
      </w:tr>
      <w:tr w:rsidR="007251EB" w14:paraId="0FC92F3A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374C9" w14:textId="77777777" w:rsidR="007251EB" w:rsidRDefault="00F273A2">
            <w:r>
              <w:rPr>
                <w:b/>
                <w:bCs/>
                <w:sz w:val="19"/>
                <w:szCs w:val="19"/>
              </w:rPr>
              <w:t>Correo electrónico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4385C" w14:textId="77777777" w:rsidR="007251EB" w:rsidRDefault="00F273A2">
            <w:r>
              <w:rPr>
                <w:sz w:val="19"/>
                <w:szCs w:val="19"/>
              </w:rPr>
              <w:t>No</w:t>
            </w:r>
          </w:p>
        </w:tc>
        <w:tc>
          <w:tcPr>
            <w:tcW w:w="51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2E648" w14:textId="77777777" w:rsidR="007251EB" w:rsidRDefault="00F273A2">
            <w:r>
              <w:rPr>
                <w:sz w:val="19"/>
                <w:szCs w:val="19"/>
              </w:rPr>
              <w:t>Se valida el formato.</w:t>
            </w:r>
          </w:p>
        </w:tc>
      </w:tr>
      <w:tr w:rsidR="007251EB" w14:paraId="28D4983B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57A18" w14:textId="77777777" w:rsidR="007251EB" w:rsidRDefault="00F273A2">
            <w:r>
              <w:rPr>
                <w:b/>
                <w:bCs/>
                <w:sz w:val="19"/>
                <w:szCs w:val="19"/>
              </w:rPr>
              <w:t>Dirección / Ciudad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9C323" w14:textId="77777777" w:rsidR="007251EB" w:rsidRDefault="00F273A2">
            <w:r>
              <w:rPr>
                <w:sz w:val="19"/>
                <w:szCs w:val="19"/>
              </w:rPr>
              <w:t>No</w:t>
            </w:r>
          </w:p>
        </w:tc>
        <w:tc>
          <w:tcPr>
            <w:tcW w:w="51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FD615" w14:textId="77777777" w:rsidR="007251EB" w:rsidRDefault="00F273A2">
            <w:r>
              <w:rPr>
                <w:sz w:val="19"/>
                <w:szCs w:val="19"/>
              </w:rPr>
              <w:t>Ubicación del cliente.</w:t>
            </w:r>
          </w:p>
        </w:tc>
      </w:tr>
      <w:tr w:rsidR="007251EB" w14:paraId="19700395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0D68A" w14:textId="77777777" w:rsidR="007251EB" w:rsidRDefault="00F273A2">
            <w:r>
              <w:rPr>
                <w:b/>
                <w:bCs/>
                <w:sz w:val="19"/>
                <w:szCs w:val="19"/>
              </w:rPr>
              <w:t>Notas</w:t>
            </w:r>
          </w:p>
        </w:tc>
        <w:tc>
          <w:tcPr>
            <w:tcW w:w="1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36B70" w14:textId="77777777" w:rsidR="007251EB" w:rsidRDefault="00F273A2">
            <w:r>
              <w:rPr>
                <w:sz w:val="19"/>
                <w:szCs w:val="19"/>
              </w:rPr>
              <w:t>No</w:t>
            </w:r>
          </w:p>
        </w:tc>
        <w:tc>
          <w:tcPr>
            <w:tcW w:w="51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D728B" w14:textId="77777777" w:rsidR="007251EB" w:rsidRDefault="00F273A2">
            <w:r>
              <w:rPr>
                <w:sz w:val="19"/>
                <w:szCs w:val="19"/>
              </w:rPr>
              <w:t>Preferencias, medidas habituales u otra información útil.</w:t>
            </w:r>
          </w:p>
        </w:tc>
      </w:tr>
    </w:tbl>
    <w:p w14:paraId="794630BC" w14:textId="77777777" w:rsidR="007251EB" w:rsidRDefault="007251EB">
      <w:pPr>
        <w:spacing w:after="120"/>
      </w:pPr>
    </w:p>
    <w:p w14:paraId="14C892B0" w14:textId="77777777" w:rsidR="007251EB" w:rsidRDefault="00F273A2">
      <w:pPr>
        <w:pStyle w:val="Ttulo2"/>
      </w:pPr>
      <w:bookmarkStart w:id="29" w:name="_Toc242799105"/>
      <w:r>
        <w:t>5.3 Ficha del cliente</w:t>
      </w:r>
      <w:bookmarkEnd w:id="29"/>
    </w:p>
    <w:p w14:paraId="6DB01D1C" w14:textId="77777777" w:rsidR="007251EB" w:rsidRDefault="00F273A2">
      <w:pPr>
        <w:spacing w:after="120" w:line="276" w:lineRule="auto"/>
      </w:pPr>
      <w:r>
        <w:t>Al abrir un cliente se muestran cuatro indicadores (</w:t>
      </w:r>
      <w:r>
        <w:rPr>
          <w:b/>
          <w:bCs/>
        </w:rPr>
        <w:t>Pedidos</w:t>
      </w:r>
      <w:r>
        <w:t xml:space="preserve">, </w:t>
      </w:r>
      <w:r>
        <w:rPr>
          <w:b/>
          <w:bCs/>
        </w:rPr>
        <w:t>Total comprado</w:t>
      </w:r>
      <w:r>
        <w:t xml:space="preserve">, </w:t>
      </w:r>
      <w:r>
        <w:rPr>
          <w:b/>
          <w:bCs/>
        </w:rPr>
        <w:t>Saldo pendiente</w:t>
      </w:r>
      <w:r>
        <w:t xml:space="preserve"> y </w:t>
      </w:r>
      <w:r>
        <w:rPr>
          <w:b/>
          <w:bCs/>
        </w:rPr>
        <w:t>Último pedido</w:t>
      </w:r>
      <w:r>
        <w:t xml:space="preserve">) y los botones </w:t>
      </w:r>
      <w:r>
        <w:rPr>
          <w:b/>
          <w:bCs/>
        </w:rPr>
        <w:t>WhatsApp</w:t>
      </w:r>
      <w:r>
        <w:t xml:space="preserve">, </w:t>
      </w:r>
      <w:r>
        <w:rPr>
          <w:b/>
          <w:bCs/>
        </w:rPr>
        <w:t>Nueva cotización</w:t>
      </w:r>
      <w:r>
        <w:t xml:space="preserve">, </w:t>
      </w:r>
      <w:r>
        <w:rPr>
          <w:b/>
          <w:bCs/>
        </w:rPr>
        <w:t>Nuevo pedido</w:t>
      </w:r>
      <w:r>
        <w:t xml:space="preserve"> y </w:t>
      </w:r>
      <w:r>
        <w:rPr>
          <w:b/>
          <w:bCs/>
        </w:rPr>
        <w:t>Editar</w:t>
      </w:r>
      <w:r>
        <w:t>. La información se organiza en pestañas: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7251EB" w14:paraId="3ACB1D9A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9BDB3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Pestaña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CF3FB0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7251EB" w14:paraId="5AECB5B7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B6E8B" w14:textId="77777777" w:rsidR="007251EB" w:rsidRDefault="00F273A2">
            <w:r>
              <w:rPr>
                <w:sz w:val="19"/>
                <w:szCs w:val="19"/>
              </w:rPr>
              <w:t>Información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C9CEC" w14:textId="77777777" w:rsidR="007251EB" w:rsidRDefault="00F273A2">
            <w:r>
              <w:rPr>
                <w:sz w:val="19"/>
                <w:szCs w:val="19"/>
              </w:rPr>
              <w:t>Datos del cliente y contactos adicionales (nombre, cargo, teléfono, correo).</w:t>
            </w:r>
          </w:p>
        </w:tc>
      </w:tr>
      <w:tr w:rsidR="007251EB" w14:paraId="4251C961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41F39" w14:textId="77777777" w:rsidR="007251EB" w:rsidRDefault="00F273A2">
            <w:r>
              <w:rPr>
                <w:sz w:val="19"/>
                <w:szCs w:val="19"/>
              </w:rPr>
              <w:t>Cotizaciones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E9D35" w14:textId="77777777" w:rsidR="007251EB" w:rsidRDefault="00F273A2">
            <w:r>
              <w:rPr>
                <w:sz w:val="19"/>
                <w:szCs w:val="19"/>
              </w:rPr>
              <w:t>Cotizaciones del cliente con estado, total y pedido generado.</w:t>
            </w:r>
          </w:p>
        </w:tc>
      </w:tr>
      <w:tr w:rsidR="007251EB" w14:paraId="27A05313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760E2" w14:textId="77777777" w:rsidR="007251EB" w:rsidRDefault="00F273A2">
            <w:r>
              <w:rPr>
                <w:sz w:val="19"/>
                <w:szCs w:val="19"/>
              </w:rPr>
              <w:t>Pedidos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CA55A" w14:textId="77777777" w:rsidR="007251EB" w:rsidRDefault="00F273A2">
            <w:r>
              <w:rPr>
                <w:sz w:val="19"/>
                <w:szCs w:val="19"/>
              </w:rPr>
              <w:t>Pedidos con estado, avance, fecha de entrega, total y saldo.</w:t>
            </w:r>
          </w:p>
        </w:tc>
      </w:tr>
      <w:tr w:rsidR="007251EB" w14:paraId="204B526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FD09A" w14:textId="77777777" w:rsidR="007251EB" w:rsidRDefault="00F273A2">
            <w:r>
              <w:rPr>
                <w:sz w:val="19"/>
                <w:szCs w:val="19"/>
              </w:rPr>
              <w:t>Pagos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26F7A" w14:textId="77777777" w:rsidR="007251EB" w:rsidRDefault="00F273A2">
            <w:r>
              <w:rPr>
                <w:sz w:val="19"/>
                <w:szCs w:val="19"/>
              </w:rPr>
              <w:t>Pagos recibidos; los anulados aparecen tachados.</w:t>
            </w:r>
          </w:p>
        </w:tc>
      </w:tr>
      <w:tr w:rsidR="007251EB" w14:paraId="6DA82F51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4B394" w14:textId="77777777" w:rsidR="007251EB" w:rsidRDefault="00F273A2">
            <w:r>
              <w:rPr>
                <w:sz w:val="19"/>
                <w:szCs w:val="19"/>
              </w:rPr>
              <w:t>Historial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9E1CC" w14:textId="77777777" w:rsidR="007251EB" w:rsidRDefault="00F273A2">
            <w:r>
              <w:rPr>
                <w:sz w:val="19"/>
                <w:szCs w:val="19"/>
              </w:rPr>
              <w:t>Línea de tiempo de todos los cambios relacionados al cliente.</w:t>
            </w:r>
          </w:p>
        </w:tc>
      </w:tr>
    </w:tbl>
    <w:p w14:paraId="682C18F4" w14:textId="77777777" w:rsidR="007251EB" w:rsidRDefault="007251EB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50A56E7D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7EC64372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17166174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Ficha del cliente con indicadores y pestañas</w:t>
            </w:r>
          </w:p>
        </w:tc>
      </w:tr>
    </w:tbl>
    <w:p w14:paraId="758C98F5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11. </w:t>
      </w:r>
      <w:r>
        <w:rPr>
          <w:i/>
          <w:iCs/>
          <w:color w:val="6B7280"/>
          <w:sz w:val="18"/>
          <w:szCs w:val="18"/>
        </w:rPr>
        <w:t>Ficha del cliente con indicadores y pestañas</w:t>
      </w:r>
    </w:p>
    <w:p w14:paraId="2DD4F042" w14:textId="77777777" w:rsidR="007251EB" w:rsidRDefault="00F273A2">
      <w:pPr>
        <w:pStyle w:val="Ttulo2"/>
      </w:pPr>
      <w:bookmarkStart w:id="30" w:name="_Toc242799106"/>
      <w:r>
        <w:t>5.4 Gestionar contactos adicionales</w:t>
      </w:r>
      <w:bookmarkEnd w:id="30"/>
    </w:p>
    <w:p w14:paraId="5D11D430" w14:textId="77777777" w:rsidR="007251EB" w:rsidRDefault="00F273A2">
      <w:pPr>
        <w:pStyle w:val="Prrafodelista"/>
        <w:keepNext/>
        <w:keepLines/>
        <w:numPr>
          <w:ilvl w:val="0"/>
          <w:numId w:val="8"/>
        </w:numPr>
        <w:spacing w:after="80"/>
      </w:pPr>
      <w:r>
        <w:t xml:space="preserve">En la pestaña </w:t>
      </w:r>
      <w:r>
        <w:rPr>
          <w:b/>
          <w:bCs/>
        </w:rPr>
        <w:t>Información</w:t>
      </w:r>
      <w:r>
        <w:t xml:space="preserve">, junto a </w:t>
      </w:r>
      <w:r>
        <w:rPr>
          <w:b/>
          <w:bCs/>
        </w:rPr>
        <w:t>Contactos adicionales</w:t>
      </w:r>
      <w:r>
        <w:t xml:space="preserve">, pulse </w:t>
      </w:r>
      <w:r>
        <w:rPr>
          <w:b/>
          <w:bCs/>
        </w:rPr>
        <w:t>Agregar</w:t>
      </w:r>
      <w:r>
        <w:t>.</w:t>
      </w:r>
    </w:p>
    <w:p w14:paraId="100628D5" w14:textId="77777777" w:rsidR="007251EB" w:rsidRDefault="00F273A2">
      <w:pPr>
        <w:pStyle w:val="Prrafodelista"/>
        <w:keepNext/>
        <w:keepLines/>
        <w:numPr>
          <w:ilvl w:val="0"/>
          <w:numId w:val="8"/>
        </w:numPr>
        <w:spacing w:after="80"/>
      </w:pPr>
      <w:r>
        <w:t xml:space="preserve">Ingrese </w:t>
      </w:r>
      <w:r>
        <w:rPr>
          <w:b/>
          <w:bCs/>
        </w:rPr>
        <w:t>Nombre</w:t>
      </w:r>
      <w:r>
        <w:t xml:space="preserve"> (obligatorio), </w:t>
      </w:r>
      <w:r>
        <w:rPr>
          <w:b/>
          <w:bCs/>
        </w:rPr>
        <w:t>Cargo</w:t>
      </w:r>
      <w:r>
        <w:t xml:space="preserve">, </w:t>
      </w:r>
      <w:r>
        <w:rPr>
          <w:b/>
          <w:bCs/>
        </w:rPr>
        <w:t>Teléfono</w:t>
      </w:r>
      <w:r>
        <w:t xml:space="preserve"> y </w:t>
      </w:r>
      <w:r>
        <w:rPr>
          <w:b/>
          <w:bCs/>
        </w:rPr>
        <w:t>Correo</w:t>
      </w:r>
      <w:r>
        <w:t xml:space="preserve">, y pulse </w:t>
      </w:r>
      <w:r>
        <w:rPr>
          <w:b/>
          <w:bCs/>
        </w:rPr>
        <w:t>Guardar</w:t>
      </w:r>
      <w:r>
        <w:t>.</w:t>
      </w:r>
    </w:p>
    <w:p w14:paraId="57591C5D" w14:textId="77777777" w:rsidR="007251EB" w:rsidRDefault="00F273A2">
      <w:pPr>
        <w:pStyle w:val="Prrafodelista"/>
        <w:keepNext/>
        <w:keepLines/>
        <w:numPr>
          <w:ilvl w:val="0"/>
          <w:numId w:val="8"/>
        </w:numPr>
        <w:spacing w:after="80"/>
      </w:pPr>
      <w:r>
        <w:t>Use el lápiz para editar o el tacho para eliminar un contacto.</w:t>
      </w:r>
    </w:p>
    <w:p w14:paraId="10A20357" w14:textId="77777777" w:rsidR="007251EB" w:rsidRDefault="00F273A2">
      <w:pPr>
        <w:pStyle w:val="Ttulo2"/>
      </w:pPr>
      <w:bookmarkStart w:id="31" w:name="_Toc242799107"/>
      <w:r>
        <w:t>5.5 Desactivar o reactivar un cliente</w:t>
      </w:r>
      <w:bookmarkEnd w:id="31"/>
    </w:p>
    <w:p w14:paraId="3266D522" w14:textId="77777777" w:rsidR="007251EB" w:rsidRDefault="00F273A2">
      <w:pPr>
        <w:spacing w:after="120" w:line="276" w:lineRule="auto"/>
      </w:pPr>
      <w:r>
        <w:t xml:space="preserve">En la pestaña </w:t>
      </w:r>
      <w:r>
        <w:rPr>
          <w:b/>
          <w:bCs/>
        </w:rPr>
        <w:t>Información</w:t>
      </w:r>
      <w:r>
        <w:t xml:space="preserve">, pulse </w:t>
      </w:r>
      <w:r>
        <w:rPr>
          <w:b/>
          <w:bCs/>
        </w:rPr>
        <w:t>Desactivar cliente</w:t>
      </w:r>
      <w:r>
        <w:t xml:space="preserve">. El cliente deja de aparecer en el listado y en los buscadores de nuevos documentos, pero conserva todo su historial. Para revertirlo, pulse </w:t>
      </w:r>
      <w:r>
        <w:rPr>
          <w:b/>
          <w:bCs/>
        </w:rPr>
        <w:t>Reactivar cliente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7FA95CD4" w14:textId="77777777">
        <w:tc>
          <w:tcPr>
            <w:tcW w:w="9026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0B397E" w14:textId="77777777" w:rsidR="007251EB" w:rsidRDefault="00F273A2">
            <w:r>
              <w:rPr>
                <w:b/>
                <w:bCs/>
                <w:color w:val="2563EB"/>
              </w:rPr>
              <w:t xml:space="preserve">Nota: </w:t>
            </w:r>
            <w:r>
              <w:t>Los clientes no se eliminan para no perder la trazabilidad de cotizaciones, pedidos y pagos.</w:t>
            </w:r>
          </w:p>
        </w:tc>
      </w:tr>
    </w:tbl>
    <w:p w14:paraId="1F5B2ADA" w14:textId="77777777" w:rsidR="007251EB" w:rsidRDefault="007251EB">
      <w:pPr>
        <w:spacing w:after="120"/>
      </w:pPr>
    </w:p>
    <w:p w14:paraId="0787AE29" w14:textId="77777777" w:rsidR="007251EB" w:rsidRDefault="00F273A2">
      <w:pPr>
        <w:pStyle w:val="Ttulo1"/>
        <w:pageBreakBefore/>
      </w:pPr>
      <w:bookmarkStart w:id="32" w:name="_Toc242799108"/>
      <w:r>
        <w:lastRenderedPageBreak/>
        <w:t>6. Cotizaciones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7251EB" w14:paraId="40C62388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120E0" w14:textId="77777777" w:rsidR="007251EB" w:rsidRDefault="00F273A2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7243E" w14:textId="77777777" w:rsidR="007251EB" w:rsidRDefault="00F273A2">
            <w:r>
              <w:rPr>
                <w:sz w:val="19"/>
                <w:szCs w:val="19"/>
              </w:rPr>
              <w:t>Elaborar propuestas económicas para ventas, fabricaciones y reparaciones, darles seguimiento y convertirlas en pedidos.</w:t>
            </w:r>
          </w:p>
        </w:tc>
      </w:tr>
      <w:tr w:rsidR="007251EB" w14:paraId="31DCE50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DFD6A" w14:textId="77777777" w:rsidR="007251EB" w:rsidRDefault="00F273A2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F794A" w14:textId="77777777" w:rsidR="007251EB" w:rsidRDefault="00F273A2">
            <w:r>
              <w:rPr>
                <w:sz w:val="19"/>
                <w:szCs w:val="19"/>
              </w:rPr>
              <w:t xml:space="preserve">Menú lateral → </w:t>
            </w:r>
            <w:r>
              <w:rPr>
                <w:b/>
                <w:bCs/>
                <w:sz w:val="19"/>
                <w:szCs w:val="19"/>
              </w:rPr>
              <w:t>Cotizaciones</w:t>
            </w:r>
          </w:p>
        </w:tc>
      </w:tr>
      <w:tr w:rsidR="007251EB" w14:paraId="48C26E6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BDD0C" w14:textId="77777777" w:rsidR="007251EB" w:rsidRDefault="00F273A2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BC71D" w14:textId="77777777" w:rsidR="007251EB" w:rsidRDefault="00F273A2">
            <w:r>
              <w:rPr>
                <w:sz w:val="19"/>
                <w:szCs w:val="19"/>
              </w:rPr>
              <w:t>Admin, Gerente, Vendedor</w:t>
            </w:r>
          </w:p>
        </w:tc>
      </w:tr>
    </w:tbl>
    <w:p w14:paraId="6611CE6A" w14:textId="77777777" w:rsidR="007251EB" w:rsidRDefault="007251EB">
      <w:pPr>
        <w:spacing w:after="160"/>
      </w:pPr>
    </w:p>
    <w:p w14:paraId="54289B6A" w14:textId="77777777" w:rsidR="007251EB" w:rsidRDefault="00F273A2">
      <w:pPr>
        <w:pStyle w:val="Ttulo2"/>
      </w:pPr>
      <w:bookmarkStart w:id="33" w:name="_Toc242799109"/>
      <w:r>
        <w:t>6.1 Ciclo de vida de una cotización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300"/>
        <w:gridCol w:w="4026"/>
      </w:tblGrid>
      <w:tr w:rsidR="007251EB" w14:paraId="19FB6402" w14:textId="77777777">
        <w:trPr>
          <w:tblHeader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F025B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A3685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BA87E0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Acciones disponibles</w:t>
            </w:r>
          </w:p>
        </w:tc>
      </w:tr>
      <w:tr w:rsidR="007251EB" w14:paraId="42E38402" w14:textId="77777777"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386D14" w14:textId="77777777" w:rsidR="007251EB" w:rsidRDefault="00F273A2">
            <w:r>
              <w:rPr>
                <w:b/>
                <w:bCs/>
                <w:sz w:val="19"/>
                <w:szCs w:val="19"/>
              </w:rPr>
              <w:t>Borrador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D759F" w14:textId="77777777" w:rsidR="007251EB" w:rsidRDefault="00F273A2">
            <w:r>
              <w:rPr>
                <w:sz w:val="19"/>
                <w:szCs w:val="19"/>
              </w:rPr>
              <w:t>En elaboración. Es editable.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66167" w14:textId="77777777" w:rsidR="007251EB" w:rsidRDefault="00F273A2">
            <w:r>
              <w:rPr>
                <w:sz w:val="19"/>
                <w:szCs w:val="19"/>
              </w:rPr>
              <w:t>Editar, Marcar como enviada, Aprobar, Rechazar, Cancelar</w:t>
            </w:r>
          </w:p>
        </w:tc>
      </w:tr>
      <w:tr w:rsidR="007251EB" w14:paraId="19803B83" w14:textId="77777777"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C2788" w14:textId="77777777" w:rsidR="007251EB" w:rsidRDefault="00F273A2">
            <w:r>
              <w:rPr>
                <w:b/>
                <w:bCs/>
                <w:sz w:val="19"/>
                <w:szCs w:val="19"/>
              </w:rPr>
              <w:t>Enviada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547F9" w14:textId="77777777" w:rsidR="007251EB" w:rsidRDefault="00F273A2">
            <w:r>
              <w:rPr>
                <w:sz w:val="19"/>
                <w:szCs w:val="19"/>
              </w:rPr>
              <w:t>Entregada al cliente; muestra los días para su vencimiento.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F704CE" w14:textId="77777777" w:rsidR="007251EB" w:rsidRDefault="00F273A2">
            <w:r>
              <w:rPr>
                <w:sz w:val="19"/>
                <w:szCs w:val="19"/>
              </w:rPr>
              <w:t>Editar, Aprobar, Volver a borrador, Rechazar, Cancelar</w:t>
            </w:r>
          </w:p>
        </w:tc>
      </w:tr>
      <w:tr w:rsidR="007251EB" w14:paraId="4878F626" w14:textId="77777777"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7E0E9" w14:textId="77777777" w:rsidR="007251EB" w:rsidRDefault="00F273A2">
            <w:r>
              <w:rPr>
                <w:b/>
                <w:bCs/>
                <w:sz w:val="19"/>
                <w:szCs w:val="19"/>
              </w:rPr>
              <w:t>Aprobada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C400E" w14:textId="77777777" w:rsidR="007251EB" w:rsidRDefault="00F273A2">
            <w:r>
              <w:rPr>
                <w:sz w:val="19"/>
                <w:szCs w:val="19"/>
              </w:rPr>
              <w:t>El cliente aceptó.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24B20" w14:textId="77777777" w:rsidR="007251EB" w:rsidRDefault="00F273A2">
            <w:r>
              <w:rPr>
                <w:sz w:val="19"/>
                <w:szCs w:val="19"/>
              </w:rPr>
              <w:t>Convertir en pedido, Cancelar</w:t>
            </w:r>
          </w:p>
        </w:tc>
      </w:tr>
      <w:tr w:rsidR="007251EB" w14:paraId="00E59037" w14:textId="77777777"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7DC74" w14:textId="77777777" w:rsidR="007251EB" w:rsidRDefault="00F273A2">
            <w:r>
              <w:rPr>
                <w:b/>
                <w:bCs/>
                <w:sz w:val="19"/>
                <w:szCs w:val="19"/>
              </w:rPr>
              <w:t>Rechazada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1475F" w14:textId="77777777" w:rsidR="007251EB" w:rsidRDefault="00F273A2">
            <w:r>
              <w:rPr>
                <w:sz w:val="19"/>
                <w:szCs w:val="19"/>
              </w:rPr>
              <w:t>El cliente no aceptó.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BC03AC" w14:textId="77777777" w:rsidR="007251EB" w:rsidRDefault="00F273A2">
            <w:r>
              <w:rPr>
                <w:sz w:val="19"/>
                <w:szCs w:val="19"/>
              </w:rPr>
              <w:t>Reabrir como borrador</w:t>
            </w:r>
          </w:p>
        </w:tc>
      </w:tr>
      <w:tr w:rsidR="007251EB" w14:paraId="22435CFE" w14:textId="77777777"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A4056" w14:textId="77777777" w:rsidR="007251EB" w:rsidRDefault="00F273A2">
            <w:r>
              <w:rPr>
                <w:b/>
                <w:bCs/>
                <w:sz w:val="19"/>
                <w:szCs w:val="19"/>
              </w:rPr>
              <w:t>Vencida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2D91E" w14:textId="77777777" w:rsidR="007251EB" w:rsidRDefault="00F273A2">
            <w:r>
              <w:rPr>
                <w:sz w:val="19"/>
                <w:szCs w:val="19"/>
              </w:rPr>
              <w:t>Pasó la fecha de vigencia.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029E1" w14:textId="77777777" w:rsidR="007251EB" w:rsidRDefault="00F273A2">
            <w:r>
              <w:rPr>
                <w:sz w:val="19"/>
                <w:szCs w:val="19"/>
              </w:rPr>
              <w:t>Reabrir como borrador, Cancelar</w:t>
            </w:r>
          </w:p>
        </w:tc>
      </w:tr>
      <w:tr w:rsidR="007251EB" w14:paraId="630E5D0D" w14:textId="77777777"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3399B" w14:textId="77777777" w:rsidR="007251EB" w:rsidRDefault="00F273A2">
            <w:r>
              <w:rPr>
                <w:b/>
                <w:bCs/>
                <w:sz w:val="19"/>
                <w:szCs w:val="19"/>
              </w:rPr>
              <w:t>Cancelada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5A96A" w14:textId="77777777" w:rsidR="007251EB" w:rsidRDefault="00F273A2">
            <w:r>
              <w:rPr>
                <w:sz w:val="19"/>
                <w:szCs w:val="19"/>
              </w:rPr>
              <w:t>Anulada.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12F3F" w14:textId="77777777" w:rsidR="007251EB" w:rsidRDefault="00F273A2">
            <w:r>
              <w:rPr>
                <w:sz w:val="19"/>
                <w:szCs w:val="19"/>
              </w:rPr>
              <w:t>Solo consulta</w:t>
            </w:r>
          </w:p>
        </w:tc>
      </w:tr>
    </w:tbl>
    <w:p w14:paraId="39149B68" w14:textId="77777777" w:rsidR="007251EB" w:rsidRDefault="007251EB">
      <w:pPr>
        <w:spacing w:after="120"/>
      </w:pPr>
    </w:p>
    <w:p w14:paraId="669ABCE5" w14:textId="77777777" w:rsidR="007251EB" w:rsidRDefault="00F273A2">
      <w:pPr>
        <w:pStyle w:val="Ttulo2"/>
      </w:pPr>
      <w:bookmarkStart w:id="34" w:name="_Toc242799110"/>
      <w:r>
        <w:t>6.2 Listado de cotizaciones</w:t>
      </w:r>
      <w:bookmarkEnd w:id="34"/>
    </w:p>
    <w:p w14:paraId="594D8E68" w14:textId="77777777" w:rsidR="007251EB" w:rsidRDefault="00F273A2">
      <w:pPr>
        <w:spacing w:after="120" w:line="276" w:lineRule="auto"/>
      </w:pPr>
      <w:r>
        <w:t>Muestra número, fecha, cliente, trabajo, servicio, estado, vencimiento y total. Permite buscar por número o trabajo y filtrar por estado.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1A488E06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0F5D173B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0150F80C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Listado de cotizaciones</w:t>
            </w:r>
          </w:p>
        </w:tc>
      </w:tr>
    </w:tbl>
    <w:p w14:paraId="6C7D2F5B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12. </w:t>
      </w:r>
      <w:r>
        <w:rPr>
          <w:i/>
          <w:iCs/>
          <w:color w:val="6B7280"/>
          <w:sz w:val="18"/>
          <w:szCs w:val="18"/>
        </w:rPr>
        <w:t>Listado de cotizaciones</w:t>
      </w:r>
    </w:p>
    <w:p w14:paraId="198E9DB9" w14:textId="77777777" w:rsidR="007251EB" w:rsidRDefault="00F273A2">
      <w:pPr>
        <w:pStyle w:val="Ttulo2"/>
      </w:pPr>
      <w:bookmarkStart w:id="35" w:name="_Toc242799111"/>
      <w:r>
        <w:lastRenderedPageBreak/>
        <w:t>6.3 Crear una cotización</w:t>
      </w:r>
      <w:bookmarkEnd w:id="35"/>
    </w:p>
    <w:p w14:paraId="0F459468" w14:textId="77777777" w:rsidR="007251EB" w:rsidRDefault="00F273A2">
      <w:pPr>
        <w:pStyle w:val="Prrafodelista"/>
        <w:keepNext/>
        <w:keepLines/>
        <w:numPr>
          <w:ilvl w:val="0"/>
          <w:numId w:val="9"/>
        </w:numPr>
        <w:spacing w:after="80"/>
      </w:pPr>
      <w:r>
        <w:t xml:space="preserve">Pulse </w:t>
      </w:r>
      <w:r>
        <w:rPr>
          <w:b/>
          <w:bCs/>
        </w:rPr>
        <w:t>Nueva cotización</w:t>
      </w:r>
      <w:r>
        <w:t xml:space="preserve"> (o hágalo desde la ficha del cliente para que venga precargado).</w:t>
      </w:r>
    </w:p>
    <w:p w14:paraId="7B5B1738" w14:textId="77777777" w:rsidR="007251EB" w:rsidRDefault="00F273A2">
      <w:pPr>
        <w:pStyle w:val="Prrafodelista"/>
        <w:keepNext/>
        <w:keepLines/>
        <w:numPr>
          <w:ilvl w:val="0"/>
          <w:numId w:val="9"/>
        </w:numPr>
        <w:spacing w:after="80"/>
      </w:pPr>
      <w:r>
        <w:t xml:space="preserve">En </w:t>
      </w:r>
      <w:r>
        <w:rPr>
          <w:b/>
          <w:bCs/>
        </w:rPr>
        <w:t>Cabecera</w:t>
      </w:r>
      <w:r>
        <w:t xml:space="preserve">, seleccione el </w:t>
      </w:r>
      <w:r>
        <w:rPr>
          <w:b/>
          <w:bCs/>
        </w:rPr>
        <w:t>Cliente</w:t>
      </w:r>
      <w:r>
        <w:t xml:space="preserve"> y el </w:t>
      </w:r>
      <w:r>
        <w:rPr>
          <w:b/>
          <w:bCs/>
        </w:rPr>
        <w:t>Tipo de servicio</w:t>
      </w:r>
      <w:r>
        <w:t xml:space="preserve">, y describa el </w:t>
      </w:r>
      <w:r>
        <w:rPr>
          <w:b/>
          <w:bCs/>
        </w:rPr>
        <w:t>Trabajo / producto principal</w:t>
      </w:r>
      <w:r>
        <w:t>.</w:t>
      </w:r>
    </w:p>
    <w:p w14:paraId="7096BD72" w14:textId="77777777" w:rsidR="007251EB" w:rsidRDefault="00F273A2">
      <w:pPr>
        <w:pStyle w:val="Prrafodelista"/>
        <w:keepNext/>
        <w:keepLines/>
        <w:numPr>
          <w:ilvl w:val="0"/>
          <w:numId w:val="9"/>
        </w:numPr>
        <w:spacing w:after="80"/>
      </w:pPr>
      <w:r>
        <w:t xml:space="preserve">Verifique la </w:t>
      </w:r>
      <w:r>
        <w:rPr>
          <w:b/>
          <w:bCs/>
        </w:rPr>
        <w:t>Fecha</w:t>
      </w:r>
      <w:r>
        <w:t xml:space="preserve"> y la fecha </w:t>
      </w:r>
      <w:r>
        <w:rPr>
          <w:b/>
          <w:bCs/>
        </w:rPr>
        <w:t>Vence</w:t>
      </w:r>
      <w:r>
        <w:t>. La vigencia y el IGV se proponen según la configuración de la empresa.</w:t>
      </w:r>
    </w:p>
    <w:p w14:paraId="61EEB33A" w14:textId="77777777" w:rsidR="007251EB" w:rsidRDefault="00F273A2">
      <w:pPr>
        <w:pStyle w:val="Prrafodelista"/>
        <w:keepNext/>
        <w:keepLines/>
        <w:numPr>
          <w:ilvl w:val="0"/>
          <w:numId w:val="9"/>
        </w:numPr>
        <w:spacing w:after="80"/>
      </w:pPr>
      <w:r>
        <w:t>Complete las especificaciones: material principal, peso estimado, piedra y talla.</w:t>
      </w:r>
    </w:p>
    <w:p w14:paraId="1D5E98CE" w14:textId="77777777" w:rsidR="007251EB" w:rsidRDefault="00F273A2">
      <w:pPr>
        <w:pStyle w:val="Prrafodelista"/>
        <w:keepNext/>
        <w:keepLines/>
        <w:numPr>
          <w:ilvl w:val="0"/>
          <w:numId w:val="9"/>
        </w:numPr>
        <w:spacing w:after="80"/>
      </w:pPr>
      <w:r>
        <w:t xml:space="preserve">En </w:t>
      </w:r>
      <w:r>
        <w:rPr>
          <w:b/>
          <w:bCs/>
        </w:rPr>
        <w:t>Detalle</w:t>
      </w:r>
      <w:r>
        <w:t xml:space="preserve">, pulse </w:t>
      </w:r>
      <w:r>
        <w:rPr>
          <w:b/>
          <w:bCs/>
        </w:rPr>
        <w:t>Agregar ítem</w:t>
      </w:r>
      <w:r>
        <w:t xml:space="preserve"> por cada producto o servicio e indique material, cantidad, unidad, precio unitario y descuento.</w:t>
      </w:r>
    </w:p>
    <w:p w14:paraId="5118DD6B" w14:textId="77777777" w:rsidR="007251EB" w:rsidRDefault="00F273A2">
      <w:pPr>
        <w:pStyle w:val="Prrafodelista"/>
        <w:keepNext/>
        <w:keepLines/>
        <w:numPr>
          <w:ilvl w:val="0"/>
          <w:numId w:val="9"/>
        </w:numPr>
        <w:spacing w:after="80"/>
      </w:pPr>
      <w:r>
        <w:t>Revise los totales calculados (subtotal, descuento, IGV y total).</w:t>
      </w:r>
    </w:p>
    <w:p w14:paraId="41F32FC2" w14:textId="77777777" w:rsidR="007251EB" w:rsidRDefault="00F273A2">
      <w:pPr>
        <w:pStyle w:val="Prrafodelista"/>
        <w:keepNext/>
        <w:keepLines/>
        <w:numPr>
          <w:ilvl w:val="0"/>
          <w:numId w:val="9"/>
        </w:numPr>
        <w:spacing w:after="80"/>
      </w:pPr>
      <w:r>
        <w:t xml:space="preserve">Escriba las </w:t>
      </w:r>
      <w:r>
        <w:rPr>
          <w:b/>
          <w:bCs/>
        </w:rPr>
        <w:t>Observaciones</w:t>
      </w:r>
      <w:r>
        <w:t xml:space="preserve"> y las </w:t>
      </w:r>
      <w:r>
        <w:rPr>
          <w:b/>
          <w:bCs/>
        </w:rPr>
        <w:t>Condiciones</w:t>
      </w:r>
      <w:r>
        <w:t xml:space="preserve"> (se proponen las condiciones por defecto).</w:t>
      </w:r>
    </w:p>
    <w:p w14:paraId="297BEFCF" w14:textId="77777777" w:rsidR="007251EB" w:rsidRDefault="00F273A2">
      <w:pPr>
        <w:pStyle w:val="Prrafodelista"/>
        <w:keepNext/>
        <w:keepLines/>
        <w:numPr>
          <w:ilvl w:val="0"/>
          <w:numId w:val="9"/>
        </w:numPr>
        <w:spacing w:after="80"/>
      </w:pPr>
      <w:r>
        <w:t xml:space="preserve">Pulse </w:t>
      </w:r>
      <w:r>
        <w:rPr>
          <w:b/>
          <w:bCs/>
        </w:rPr>
        <w:t>Guardar cotización</w:t>
      </w:r>
      <w:r>
        <w:t>. El número correlativo (COT-AAAA-NNNNNN) se asigna automáticamente.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161EA636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12AB92DF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5B2E311A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Formulario de cotización: cabecera</w:t>
            </w:r>
          </w:p>
        </w:tc>
      </w:tr>
    </w:tbl>
    <w:p w14:paraId="30DB3172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13. </w:t>
      </w:r>
      <w:r>
        <w:rPr>
          <w:i/>
          <w:iCs/>
          <w:color w:val="6B7280"/>
          <w:sz w:val="18"/>
          <w:szCs w:val="18"/>
        </w:rPr>
        <w:t>Formulario de cotización: cabecera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74B94AF7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6404B55C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23AE672F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Editor de ítems con totales e IGV</w:t>
            </w:r>
          </w:p>
        </w:tc>
      </w:tr>
    </w:tbl>
    <w:p w14:paraId="037DDE38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lastRenderedPageBreak/>
        <w:t xml:space="preserve">Figura 14. </w:t>
      </w:r>
      <w:r>
        <w:rPr>
          <w:i/>
          <w:iCs/>
          <w:color w:val="6B7280"/>
          <w:sz w:val="18"/>
          <w:szCs w:val="18"/>
        </w:rPr>
        <w:t>Editor de ítems con totales e IGV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7251EB" w14:paraId="278E2C63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C2C0D2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Campo del ítem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BEDC9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7251EB" w14:paraId="31C25CAD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988D1" w14:textId="77777777" w:rsidR="007251EB" w:rsidRDefault="00F273A2">
            <w:r>
              <w:rPr>
                <w:sz w:val="19"/>
                <w:szCs w:val="19"/>
              </w:rPr>
              <w:t>Producto / servicio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26BE7" w14:textId="77777777" w:rsidR="007251EB" w:rsidRDefault="00F273A2">
            <w:r>
              <w:rPr>
                <w:sz w:val="19"/>
                <w:szCs w:val="19"/>
              </w:rPr>
              <w:t>Nombre del ítem (obligatorio) y detalle opcional.</w:t>
            </w:r>
          </w:p>
        </w:tc>
      </w:tr>
      <w:tr w:rsidR="007251EB" w14:paraId="41333D68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A37EF" w14:textId="77777777" w:rsidR="007251EB" w:rsidRDefault="00F273A2">
            <w:r>
              <w:rPr>
                <w:sz w:val="19"/>
                <w:szCs w:val="19"/>
              </w:rPr>
              <w:t>Material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F0928E" w14:textId="77777777" w:rsidR="007251EB" w:rsidRDefault="00F273A2">
            <w:r>
              <w:rPr>
                <w:sz w:val="19"/>
                <w:szCs w:val="19"/>
              </w:rPr>
              <w:t>Material del inventario (opcional), útil para trazabilidad.</w:t>
            </w:r>
          </w:p>
        </w:tc>
      </w:tr>
      <w:tr w:rsidR="007251EB" w14:paraId="02C2D74A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7A74E" w14:textId="77777777" w:rsidR="007251EB" w:rsidRDefault="00F273A2">
            <w:r>
              <w:rPr>
                <w:sz w:val="19"/>
                <w:szCs w:val="19"/>
              </w:rPr>
              <w:t>Cantidad / Unidad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A4416" w14:textId="77777777" w:rsidR="007251EB" w:rsidRDefault="00F273A2">
            <w:r>
              <w:rPr>
                <w:sz w:val="19"/>
                <w:szCs w:val="19"/>
              </w:rPr>
              <w:t>Cantidad y unidad (gramos, quilates, unidades, etc.).</w:t>
            </w:r>
          </w:p>
        </w:tc>
      </w:tr>
      <w:tr w:rsidR="007251EB" w14:paraId="349654DC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9D674" w14:textId="77777777" w:rsidR="007251EB" w:rsidRDefault="00F273A2">
            <w:r>
              <w:rPr>
                <w:sz w:val="19"/>
                <w:szCs w:val="19"/>
              </w:rPr>
              <w:t>Precio unitario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4C5D4" w14:textId="77777777" w:rsidR="007251EB" w:rsidRDefault="00F273A2">
            <w:r>
              <w:rPr>
                <w:sz w:val="19"/>
                <w:szCs w:val="19"/>
              </w:rPr>
              <w:t>En soles (S/).</w:t>
            </w:r>
          </w:p>
        </w:tc>
      </w:tr>
      <w:tr w:rsidR="007251EB" w14:paraId="4B7F154F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25A56" w14:textId="77777777" w:rsidR="007251EB" w:rsidRDefault="00F273A2">
            <w:r>
              <w:rPr>
                <w:sz w:val="19"/>
                <w:szCs w:val="19"/>
              </w:rPr>
              <w:t>Descuento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043A0" w14:textId="77777777" w:rsidR="007251EB" w:rsidRDefault="00F273A2">
            <w:r>
              <w:rPr>
                <w:sz w:val="19"/>
                <w:szCs w:val="19"/>
              </w:rPr>
              <w:t>Monto en soles; no puede superar el importe del ítem.</w:t>
            </w:r>
          </w:p>
        </w:tc>
      </w:tr>
      <w:tr w:rsidR="007251EB" w14:paraId="6DA87FD3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15CC7" w14:textId="77777777" w:rsidR="007251EB" w:rsidRDefault="00F273A2">
            <w:r>
              <w:rPr>
                <w:sz w:val="19"/>
                <w:szCs w:val="19"/>
              </w:rPr>
              <w:t>Subtotal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11967" w14:textId="77777777" w:rsidR="007251EB" w:rsidRDefault="00F273A2">
            <w:r>
              <w:rPr>
                <w:sz w:val="19"/>
                <w:szCs w:val="19"/>
              </w:rPr>
              <w:t>Calculado: cantidad × precio − descuento.</w:t>
            </w:r>
          </w:p>
        </w:tc>
      </w:tr>
    </w:tbl>
    <w:p w14:paraId="743CA1B5" w14:textId="77777777" w:rsidR="007251EB" w:rsidRDefault="007251EB">
      <w:pPr>
        <w:spacing w:after="120"/>
      </w:pPr>
    </w:p>
    <w:p w14:paraId="551497DC" w14:textId="77777777" w:rsidR="007251EB" w:rsidRDefault="00F273A2">
      <w:pPr>
        <w:pStyle w:val="Ttulo2"/>
      </w:pPr>
      <w:bookmarkStart w:id="36" w:name="_Toc242799112"/>
      <w:r>
        <w:t>6.4 Detalle de la cotización y acciones</w:t>
      </w:r>
      <w:bookmarkEnd w:id="36"/>
    </w:p>
    <w:p w14:paraId="1212BD8C" w14:textId="77777777" w:rsidR="007251EB" w:rsidRDefault="00F273A2">
      <w:pPr>
        <w:spacing w:after="120" w:line="276" w:lineRule="auto"/>
      </w:pPr>
      <w:r>
        <w:t>El detalle muestra los datos del cliente, del trabajo, los ítems y los totales. Los botones del encabezado dependen del estado:</w:t>
      </w:r>
    </w:p>
    <w:p w14:paraId="73FE698A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Aprobar:</w:t>
      </w:r>
      <w:r>
        <w:t xml:space="preserve"> registra la aprobación del cliente (pide confirmación).</w:t>
      </w:r>
    </w:p>
    <w:p w14:paraId="0223D07E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Editar:</w:t>
      </w:r>
      <w:r>
        <w:t xml:space="preserve"> disponible en borrador o enviada.</w:t>
      </w:r>
    </w:p>
    <w:p w14:paraId="330220E8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PDF:</w:t>
      </w:r>
      <w:r>
        <w:t xml:space="preserve"> descarga la cotización en PDF lista para enviar al cliente.</w:t>
      </w:r>
    </w:p>
    <w:p w14:paraId="73B5216C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Más acciones (⋮):</w:t>
      </w:r>
      <w:r>
        <w:t xml:space="preserve"> Duplicar, Imprimir y los cambios de estado permitidos.</w:t>
      </w:r>
    </w:p>
    <w:p w14:paraId="06D02579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Convertir en pedido:</w:t>
      </w:r>
      <w:r>
        <w:t xml:space="preserve"> solo en cotizaciones aprobadas.</w:t>
      </w:r>
    </w:p>
    <w:p w14:paraId="7A3A4289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Ver pedido:</w:t>
      </w:r>
      <w:r>
        <w:t xml:space="preserve"> aparece cuando la cotización ya fue convertida.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5659C8F7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281768B9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25194ADD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Detalle de la cotización con botones de acción</w:t>
            </w:r>
          </w:p>
        </w:tc>
      </w:tr>
    </w:tbl>
    <w:p w14:paraId="4D7F8CE9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15. </w:t>
      </w:r>
      <w:r>
        <w:rPr>
          <w:i/>
          <w:iCs/>
          <w:color w:val="6B7280"/>
          <w:sz w:val="18"/>
          <w:szCs w:val="18"/>
        </w:rPr>
        <w:t>Detalle de la cotización con botones de acción</w:t>
      </w:r>
    </w:p>
    <w:p w14:paraId="314DB70A" w14:textId="77777777" w:rsidR="007251EB" w:rsidRDefault="00F273A2">
      <w:pPr>
        <w:pStyle w:val="Ttulo2"/>
      </w:pPr>
      <w:bookmarkStart w:id="37" w:name="_Toc242799113"/>
      <w:r>
        <w:lastRenderedPageBreak/>
        <w:t>6.5 Convertir una cotización en pedido</w:t>
      </w:r>
      <w:bookmarkEnd w:id="37"/>
    </w:p>
    <w:p w14:paraId="0D73BFCC" w14:textId="77777777" w:rsidR="007251EB" w:rsidRDefault="00F273A2">
      <w:pPr>
        <w:pStyle w:val="Prrafodelista"/>
        <w:keepNext/>
        <w:keepLines/>
        <w:numPr>
          <w:ilvl w:val="0"/>
          <w:numId w:val="10"/>
        </w:numPr>
        <w:spacing w:after="80"/>
      </w:pPr>
      <w:r>
        <w:t xml:space="preserve">Abra una cotización en estado </w:t>
      </w:r>
      <w:r>
        <w:rPr>
          <w:b/>
          <w:bCs/>
        </w:rPr>
        <w:t>Aprobada</w:t>
      </w:r>
      <w:r>
        <w:t xml:space="preserve"> y pulse </w:t>
      </w:r>
      <w:r>
        <w:rPr>
          <w:b/>
          <w:bCs/>
        </w:rPr>
        <w:t>Convertir en pedido</w:t>
      </w:r>
      <w:r>
        <w:t>.</w:t>
      </w:r>
    </w:p>
    <w:p w14:paraId="2C919B53" w14:textId="77777777" w:rsidR="007251EB" w:rsidRDefault="00F273A2">
      <w:pPr>
        <w:pStyle w:val="Prrafodelista"/>
        <w:keepNext/>
        <w:keepLines/>
        <w:numPr>
          <w:ilvl w:val="0"/>
          <w:numId w:val="10"/>
        </w:numPr>
        <w:spacing w:after="80"/>
      </w:pPr>
      <w:r>
        <w:t xml:space="preserve">Indique el </w:t>
      </w:r>
      <w:r>
        <w:rPr>
          <w:b/>
          <w:bCs/>
        </w:rPr>
        <w:t>Responsable</w:t>
      </w:r>
      <w:r>
        <w:t xml:space="preserve">, la </w:t>
      </w:r>
      <w:r>
        <w:rPr>
          <w:b/>
          <w:bCs/>
        </w:rPr>
        <w:t>Fecha de entrega</w:t>
      </w:r>
      <w:r>
        <w:t xml:space="preserve"> y la </w:t>
      </w:r>
      <w:r>
        <w:rPr>
          <w:b/>
          <w:bCs/>
        </w:rPr>
        <w:t>Prioridad</w:t>
      </w:r>
      <w:r>
        <w:t>.</w:t>
      </w:r>
    </w:p>
    <w:p w14:paraId="69008B0D" w14:textId="77777777" w:rsidR="007251EB" w:rsidRDefault="00F273A2">
      <w:pPr>
        <w:pStyle w:val="Prrafodelista"/>
        <w:keepNext/>
        <w:keepLines/>
        <w:numPr>
          <w:ilvl w:val="0"/>
          <w:numId w:val="10"/>
        </w:numPr>
        <w:spacing w:after="80"/>
      </w:pPr>
      <w:r>
        <w:t xml:space="preserve">Deje marcada la opción </w:t>
      </w:r>
      <w:r>
        <w:rPr>
          <w:b/>
          <w:bCs/>
        </w:rPr>
        <w:t>Generar etapas de producción desde la plantilla</w:t>
      </w:r>
      <w:r>
        <w:t xml:space="preserve"> para crear las etapas automáticamente.</w:t>
      </w:r>
    </w:p>
    <w:p w14:paraId="54E37200" w14:textId="77777777" w:rsidR="007251EB" w:rsidRDefault="00F273A2">
      <w:pPr>
        <w:pStyle w:val="Prrafodelista"/>
        <w:keepNext/>
        <w:keepLines/>
        <w:numPr>
          <w:ilvl w:val="0"/>
          <w:numId w:val="10"/>
        </w:numPr>
        <w:spacing w:after="80"/>
      </w:pPr>
      <w:r>
        <w:t xml:space="preserve">Pulse </w:t>
      </w:r>
      <w:r>
        <w:rPr>
          <w:b/>
          <w:bCs/>
        </w:rPr>
        <w:t>Crear pedido</w:t>
      </w:r>
      <w:r>
        <w:t>. El sistema abre el nuevo pedido.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3542ED6F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349942A4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769E62D8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Diálogo Convertir en pedido</w:t>
            </w:r>
          </w:p>
        </w:tc>
      </w:tr>
    </w:tbl>
    <w:p w14:paraId="639B83A1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16. </w:t>
      </w:r>
      <w:r>
        <w:rPr>
          <w:i/>
          <w:iCs/>
          <w:color w:val="6B7280"/>
          <w:sz w:val="18"/>
          <w:szCs w:val="18"/>
        </w:rPr>
        <w:t>Diálogo Convertir en pedido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3815E270" w14:textId="77777777">
        <w:tc>
          <w:tcPr>
            <w:tcW w:w="9026" w:type="dxa"/>
            <w:tcBorders>
              <w:top w:val="none" w:sz="0" w:space="0" w:color="FFFFFF"/>
              <w:left w:val="single" w:sz="24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159C31" w14:textId="77777777" w:rsidR="007251EB" w:rsidRDefault="00F273A2">
            <w:r>
              <w:rPr>
                <w:b/>
                <w:bCs/>
                <w:color w:val="DC2626"/>
              </w:rPr>
              <w:t xml:space="preserve">Importante: </w:t>
            </w:r>
            <w:r>
              <w:t xml:space="preserve">Una cotización solo puede convertirse si está aprobada y </w:t>
            </w:r>
            <w:r>
              <w:rPr>
                <w:b/>
                <w:bCs/>
              </w:rPr>
              <w:t>una sola vez</w:t>
            </w:r>
            <w:r>
              <w:t>. El pedido hereda cliente, ítems, precios y observaciones.</w:t>
            </w:r>
          </w:p>
        </w:tc>
      </w:tr>
    </w:tbl>
    <w:p w14:paraId="3A9CA5F9" w14:textId="77777777" w:rsidR="007251EB" w:rsidRDefault="007251E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3502BCC8" w14:textId="77777777">
        <w:tc>
          <w:tcPr>
            <w:tcW w:w="9026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981FA5" w14:textId="77777777" w:rsidR="007251EB" w:rsidRDefault="00F273A2">
            <w:r>
              <w:rPr>
                <w:b/>
                <w:bCs/>
                <w:color w:val="059669"/>
              </w:rPr>
              <w:t xml:space="preserve">Buena práctica: </w:t>
            </w:r>
            <w:r>
              <w:t xml:space="preserve">Use </w:t>
            </w:r>
            <w:r>
              <w:rPr>
                <w:b/>
                <w:bCs/>
              </w:rPr>
              <w:t>Duplicar</w:t>
            </w:r>
            <w:r>
              <w:t xml:space="preserve"> para cotizar trabajos similares sin volver a ingresar todos los ítems.</w:t>
            </w:r>
          </w:p>
        </w:tc>
      </w:tr>
    </w:tbl>
    <w:p w14:paraId="45111534" w14:textId="77777777" w:rsidR="007251EB" w:rsidRDefault="007251EB">
      <w:pPr>
        <w:spacing w:after="120"/>
      </w:pPr>
    </w:p>
    <w:p w14:paraId="3B674FD8" w14:textId="77777777" w:rsidR="007251EB" w:rsidRDefault="00F273A2">
      <w:pPr>
        <w:pStyle w:val="Ttulo1"/>
        <w:pageBreakBefore/>
      </w:pPr>
      <w:bookmarkStart w:id="38" w:name="_Toc242799114"/>
      <w:r>
        <w:lastRenderedPageBreak/>
        <w:t>7. Pedidos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7251EB" w14:paraId="280AFBA1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EF726" w14:textId="77777777" w:rsidR="007251EB" w:rsidRDefault="00F273A2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C32F1" w14:textId="77777777" w:rsidR="007251EB" w:rsidRDefault="00F273A2">
            <w:r>
              <w:rPr>
                <w:sz w:val="19"/>
                <w:szCs w:val="19"/>
              </w:rPr>
              <w:t>Administrar las órdenes de trabajo (ventas, fabricaciones, reparaciones y modificaciones) desde su registro hasta el cierre.</w:t>
            </w:r>
          </w:p>
        </w:tc>
      </w:tr>
      <w:tr w:rsidR="007251EB" w14:paraId="07A91C5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640C2E" w14:textId="77777777" w:rsidR="007251EB" w:rsidRDefault="00F273A2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41F7F" w14:textId="77777777" w:rsidR="007251EB" w:rsidRDefault="00F273A2">
            <w:r>
              <w:rPr>
                <w:sz w:val="19"/>
                <w:szCs w:val="19"/>
              </w:rPr>
              <w:t xml:space="preserve">Menú lateral → </w:t>
            </w:r>
            <w:r>
              <w:rPr>
                <w:b/>
                <w:bCs/>
                <w:sz w:val="19"/>
                <w:szCs w:val="19"/>
              </w:rPr>
              <w:t>Pedidos</w:t>
            </w:r>
          </w:p>
        </w:tc>
      </w:tr>
      <w:tr w:rsidR="007251EB" w14:paraId="58243D5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1CB5C" w14:textId="77777777" w:rsidR="007251EB" w:rsidRDefault="00F273A2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395BD" w14:textId="77777777" w:rsidR="007251EB" w:rsidRDefault="00F273A2">
            <w:r>
              <w:rPr>
                <w:sz w:val="19"/>
                <w:szCs w:val="19"/>
              </w:rPr>
              <w:t>Admin, Gerente, Vendedor (crean y editan); Supervisor (consulta y cambia estado); Orfebre (solo pedidos asignados)</w:t>
            </w:r>
          </w:p>
        </w:tc>
      </w:tr>
    </w:tbl>
    <w:p w14:paraId="0151151C" w14:textId="77777777" w:rsidR="007251EB" w:rsidRDefault="007251EB">
      <w:pPr>
        <w:spacing w:after="160"/>
      </w:pPr>
    </w:p>
    <w:p w14:paraId="1EA38DFE" w14:textId="77777777" w:rsidR="007251EB" w:rsidRDefault="00F273A2">
      <w:pPr>
        <w:pStyle w:val="Ttulo2"/>
      </w:pPr>
      <w:bookmarkStart w:id="39" w:name="_Toc242799115"/>
      <w:r>
        <w:t>7.1 Listado de pedidos</w:t>
      </w:r>
      <w:bookmarkEnd w:id="39"/>
    </w:p>
    <w:p w14:paraId="038B134F" w14:textId="77777777" w:rsidR="007251EB" w:rsidRDefault="00F273A2">
      <w:pPr>
        <w:spacing w:after="120" w:line="276" w:lineRule="auto"/>
      </w:pPr>
      <w:r>
        <w:t>Columnas: número (con prioridad Alta o Urgente resaltada), producto y cliente, tipo, estado, avance con etapa actual, responsable, fecha de creación, fecha de entrega (en rojo si está atrasado), total y saldo.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7251EB" w14:paraId="4F8CF699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06800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Filtro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27CDD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7251EB" w14:paraId="195BF8A6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D38AD" w14:textId="77777777" w:rsidR="007251EB" w:rsidRDefault="00F273A2">
            <w:r>
              <w:rPr>
                <w:sz w:val="19"/>
                <w:szCs w:val="19"/>
              </w:rPr>
              <w:t>Buscar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430AB" w14:textId="77777777" w:rsidR="007251EB" w:rsidRDefault="00F273A2">
            <w:r>
              <w:rPr>
                <w:sz w:val="19"/>
                <w:szCs w:val="19"/>
              </w:rPr>
              <w:t>Por número o producto.</w:t>
            </w:r>
          </w:p>
        </w:tc>
      </w:tr>
      <w:tr w:rsidR="007251EB" w14:paraId="07F0653A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EBAB0" w14:textId="77777777" w:rsidR="007251EB" w:rsidRDefault="00F273A2">
            <w:r>
              <w:rPr>
                <w:sz w:val="19"/>
                <w:szCs w:val="19"/>
              </w:rPr>
              <w:t>Estados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CEF97" w14:textId="77777777" w:rsidR="007251EB" w:rsidRDefault="00F273A2">
            <w:r>
              <w:rPr>
                <w:sz w:val="19"/>
                <w:szCs w:val="19"/>
              </w:rPr>
              <w:t>Selección múltiple de estados.</w:t>
            </w:r>
          </w:p>
        </w:tc>
      </w:tr>
      <w:tr w:rsidR="007251EB" w14:paraId="27E22FBF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80EBB" w14:textId="77777777" w:rsidR="007251EB" w:rsidRDefault="00F273A2">
            <w:r>
              <w:rPr>
                <w:sz w:val="19"/>
                <w:szCs w:val="19"/>
              </w:rPr>
              <w:t>Tipo de servicio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9D94D" w14:textId="77777777" w:rsidR="007251EB" w:rsidRDefault="00F273A2">
            <w:r>
              <w:rPr>
                <w:sz w:val="19"/>
                <w:szCs w:val="19"/>
              </w:rPr>
              <w:t>Venta, fabricación, reparación, etc.</w:t>
            </w:r>
          </w:p>
        </w:tc>
      </w:tr>
      <w:tr w:rsidR="007251EB" w14:paraId="5E58EF20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E84E2" w14:textId="77777777" w:rsidR="007251EB" w:rsidRDefault="00F273A2">
            <w:r>
              <w:rPr>
                <w:sz w:val="19"/>
                <w:szCs w:val="19"/>
              </w:rPr>
              <w:t>Responsable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4CAB6A" w14:textId="77777777" w:rsidR="007251EB" w:rsidRDefault="00F273A2">
            <w:r>
              <w:rPr>
                <w:sz w:val="19"/>
                <w:szCs w:val="19"/>
              </w:rPr>
              <w:t>Persona asignada.</w:t>
            </w:r>
          </w:p>
        </w:tc>
      </w:tr>
      <w:tr w:rsidR="007251EB" w14:paraId="649B2BC2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A94F1" w14:textId="77777777" w:rsidR="007251EB" w:rsidRDefault="00F273A2">
            <w:r>
              <w:rPr>
                <w:sz w:val="19"/>
                <w:szCs w:val="19"/>
              </w:rPr>
              <w:t>Solo atrasados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08DC3" w14:textId="77777777" w:rsidR="007251EB" w:rsidRDefault="00F273A2">
            <w:r>
              <w:rPr>
                <w:sz w:val="19"/>
                <w:szCs w:val="19"/>
              </w:rPr>
              <w:t>Pedidos con fecha de entrega vencida.</w:t>
            </w:r>
          </w:p>
        </w:tc>
      </w:tr>
    </w:tbl>
    <w:p w14:paraId="2FEA9AFA" w14:textId="77777777" w:rsidR="007251EB" w:rsidRDefault="007251EB">
      <w:pPr>
        <w:spacing w:after="120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53A9B68F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56483911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2BC22F9F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Listado de pedidos con filtros</w:t>
            </w:r>
          </w:p>
        </w:tc>
      </w:tr>
    </w:tbl>
    <w:p w14:paraId="30CD76F3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17. </w:t>
      </w:r>
      <w:r>
        <w:rPr>
          <w:i/>
          <w:iCs/>
          <w:color w:val="6B7280"/>
          <w:sz w:val="18"/>
          <w:szCs w:val="18"/>
        </w:rPr>
        <w:t>Listado de pedidos con filtros</w:t>
      </w:r>
    </w:p>
    <w:p w14:paraId="55590A70" w14:textId="77777777" w:rsidR="007251EB" w:rsidRDefault="00F273A2">
      <w:pPr>
        <w:pStyle w:val="Ttulo2"/>
      </w:pPr>
      <w:bookmarkStart w:id="40" w:name="_Toc242799116"/>
      <w:r>
        <w:t>7.2 Crear un pedido directo</w:t>
      </w:r>
      <w:bookmarkEnd w:id="40"/>
    </w:p>
    <w:p w14:paraId="53F25370" w14:textId="77777777" w:rsidR="007251EB" w:rsidRDefault="00F273A2">
      <w:pPr>
        <w:spacing w:after="120" w:line="276" w:lineRule="auto"/>
      </w:pPr>
      <w:r>
        <w:t xml:space="preserve">Para trabajos sin cotización previa (por ejemplo, una reparación sencilla). Para trabajos cotizados, use </w:t>
      </w:r>
      <w:r>
        <w:rPr>
          <w:b/>
          <w:bCs/>
        </w:rPr>
        <w:t>Convertir en pedido</w:t>
      </w:r>
      <w:r>
        <w:t xml:space="preserve"> desde la cotización aprobada.</w:t>
      </w:r>
    </w:p>
    <w:p w14:paraId="1277C6FB" w14:textId="77777777" w:rsidR="007251EB" w:rsidRDefault="00F273A2">
      <w:pPr>
        <w:pStyle w:val="Prrafodelista"/>
        <w:keepNext/>
        <w:keepLines/>
        <w:numPr>
          <w:ilvl w:val="0"/>
          <w:numId w:val="11"/>
        </w:numPr>
        <w:spacing w:after="80"/>
      </w:pPr>
      <w:r>
        <w:lastRenderedPageBreak/>
        <w:t xml:space="preserve">Pulse </w:t>
      </w:r>
      <w:r>
        <w:rPr>
          <w:b/>
          <w:bCs/>
        </w:rPr>
        <w:t>Nuevo pedido</w:t>
      </w:r>
      <w:r>
        <w:t>.</w:t>
      </w:r>
    </w:p>
    <w:p w14:paraId="1819561D" w14:textId="77777777" w:rsidR="007251EB" w:rsidRDefault="00F273A2">
      <w:pPr>
        <w:pStyle w:val="Prrafodelista"/>
        <w:keepNext/>
        <w:keepLines/>
        <w:numPr>
          <w:ilvl w:val="0"/>
          <w:numId w:val="11"/>
        </w:numPr>
        <w:spacing w:after="80"/>
      </w:pPr>
      <w:r>
        <w:t xml:space="preserve">En </w:t>
      </w:r>
      <w:r>
        <w:rPr>
          <w:b/>
          <w:bCs/>
        </w:rPr>
        <w:t>Información general</w:t>
      </w:r>
      <w:r>
        <w:t xml:space="preserve">: seleccione </w:t>
      </w:r>
      <w:r>
        <w:rPr>
          <w:b/>
          <w:bCs/>
        </w:rPr>
        <w:t>Cliente</w:t>
      </w:r>
      <w:r>
        <w:t xml:space="preserve"> y </w:t>
      </w:r>
      <w:r>
        <w:rPr>
          <w:b/>
          <w:bCs/>
        </w:rPr>
        <w:t>Tipo de trabajo</w:t>
      </w:r>
      <w:r>
        <w:t xml:space="preserve">, escriba el </w:t>
      </w:r>
      <w:r>
        <w:rPr>
          <w:b/>
          <w:bCs/>
        </w:rPr>
        <w:t>Producto</w:t>
      </w:r>
      <w:r>
        <w:t xml:space="preserve">, la </w:t>
      </w:r>
      <w:r>
        <w:rPr>
          <w:b/>
          <w:bCs/>
        </w:rPr>
        <w:t>Prioridad</w:t>
      </w:r>
      <w:r>
        <w:t xml:space="preserve"> y la </w:t>
      </w:r>
      <w:r>
        <w:rPr>
          <w:b/>
          <w:bCs/>
        </w:rPr>
        <w:t>Descripción del trabajo</w:t>
      </w:r>
      <w:r>
        <w:t>.</w:t>
      </w:r>
    </w:p>
    <w:p w14:paraId="1F096297" w14:textId="77777777" w:rsidR="007251EB" w:rsidRDefault="00F273A2">
      <w:pPr>
        <w:pStyle w:val="Prrafodelista"/>
        <w:keepNext/>
        <w:keepLines/>
        <w:numPr>
          <w:ilvl w:val="0"/>
          <w:numId w:val="11"/>
        </w:numPr>
        <w:spacing w:after="80"/>
      </w:pPr>
      <w:r>
        <w:t xml:space="preserve">Asigne el </w:t>
      </w:r>
      <w:r>
        <w:rPr>
          <w:b/>
          <w:bCs/>
        </w:rPr>
        <w:t>Responsable</w:t>
      </w:r>
      <w:r>
        <w:t xml:space="preserve"> y defina la </w:t>
      </w:r>
      <w:r>
        <w:rPr>
          <w:b/>
          <w:bCs/>
        </w:rPr>
        <w:t>Fecha de inicio</w:t>
      </w:r>
      <w:r>
        <w:t xml:space="preserve"> y la </w:t>
      </w:r>
      <w:r>
        <w:rPr>
          <w:b/>
          <w:bCs/>
        </w:rPr>
        <w:t>Fecha de entrega</w:t>
      </w:r>
      <w:r>
        <w:t xml:space="preserve"> (la entrega no puede ser anterior al inicio).</w:t>
      </w:r>
    </w:p>
    <w:p w14:paraId="4617FC58" w14:textId="77777777" w:rsidR="007251EB" w:rsidRDefault="00F273A2">
      <w:pPr>
        <w:pStyle w:val="Prrafodelista"/>
        <w:keepNext/>
        <w:keepLines/>
        <w:numPr>
          <w:ilvl w:val="0"/>
          <w:numId w:val="11"/>
        </w:numPr>
        <w:spacing w:after="80"/>
      </w:pPr>
      <w:r>
        <w:t xml:space="preserve">Complete las </w:t>
      </w:r>
      <w:r>
        <w:rPr>
          <w:b/>
          <w:bCs/>
        </w:rPr>
        <w:t>Especificaciones</w:t>
      </w:r>
      <w:r>
        <w:t>: material, peso estimado, piedra y talla.</w:t>
      </w:r>
    </w:p>
    <w:p w14:paraId="21388C5E" w14:textId="77777777" w:rsidR="007251EB" w:rsidRDefault="00F273A2">
      <w:pPr>
        <w:pStyle w:val="Prrafodelista"/>
        <w:keepNext/>
        <w:keepLines/>
        <w:numPr>
          <w:ilvl w:val="0"/>
          <w:numId w:val="11"/>
        </w:numPr>
        <w:spacing w:after="80"/>
      </w:pPr>
      <w:r>
        <w:t xml:space="preserve">En </w:t>
      </w:r>
      <w:r>
        <w:rPr>
          <w:b/>
          <w:bCs/>
        </w:rPr>
        <w:t>Ítems y precios</w:t>
      </w:r>
      <w:r>
        <w:t>, agregue los ítems y verifique el IGV.</w:t>
      </w:r>
    </w:p>
    <w:p w14:paraId="116DC82B" w14:textId="77777777" w:rsidR="007251EB" w:rsidRDefault="00F273A2">
      <w:pPr>
        <w:pStyle w:val="Prrafodelista"/>
        <w:keepNext/>
        <w:keepLines/>
        <w:numPr>
          <w:ilvl w:val="0"/>
          <w:numId w:val="11"/>
        </w:numPr>
        <w:spacing w:after="80"/>
      </w:pPr>
      <w:r>
        <w:t xml:space="preserve">Escriba las </w:t>
      </w:r>
      <w:r>
        <w:rPr>
          <w:b/>
          <w:bCs/>
        </w:rPr>
        <w:t>Observaciones</w:t>
      </w:r>
      <w:r>
        <w:t xml:space="preserve"> y pulse </w:t>
      </w:r>
      <w:r>
        <w:rPr>
          <w:b/>
          <w:bCs/>
        </w:rPr>
        <w:t>Crear pedido</w:t>
      </w:r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4A02E533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3BA4E12E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3F5F6718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Formulario de nuevo pedido</w:t>
            </w:r>
          </w:p>
        </w:tc>
      </w:tr>
    </w:tbl>
    <w:p w14:paraId="6C1FBB6D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18. </w:t>
      </w:r>
      <w:r>
        <w:rPr>
          <w:i/>
          <w:iCs/>
          <w:color w:val="6B7280"/>
          <w:sz w:val="18"/>
          <w:szCs w:val="18"/>
        </w:rPr>
        <w:t>Formulario de nuevo pedido</w:t>
      </w:r>
    </w:p>
    <w:p w14:paraId="18664600" w14:textId="77777777" w:rsidR="007251EB" w:rsidRDefault="00F273A2">
      <w:pPr>
        <w:pStyle w:val="Ttulo2"/>
      </w:pPr>
      <w:bookmarkStart w:id="41" w:name="_Toc242799117"/>
      <w:r>
        <w:t>7.3 Detalle del pedido</w:t>
      </w:r>
      <w:bookmarkEnd w:id="41"/>
    </w:p>
    <w:p w14:paraId="26983C27" w14:textId="77777777" w:rsidR="007251EB" w:rsidRDefault="00F273A2">
      <w:pPr>
        <w:spacing w:after="120" w:line="276" w:lineRule="auto"/>
      </w:pPr>
      <w:r>
        <w:t xml:space="preserve">El encabezado muestra estado, cliente, fecha de entrega y saldo, junto con las acciones disponibles: </w:t>
      </w:r>
      <w:r>
        <w:rPr>
          <w:b/>
          <w:bCs/>
        </w:rPr>
        <w:t>Registrar pago</w:t>
      </w:r>
      <w:r>
        <w:t xml:space="preserve">, </w:t>
      </w:r>
      <w:r>
        <w:rPr>
          <w:b/>
          <w:bCs/>
        </w:rPr>
        <w:t>Registrar entrega</w:t>
      </w:r>
      <w:r>
        <w:t xml:space="preserve"> (cuando está listo), </w:t>
      </w:r>
      <w:r>
        <w:rPr>
          <w:b/>
          <w:bCs/>
        </w:rPr>
        <w:t>Registrar material</w:t>
      </w:r>
      <w:r>
        <w:t xml:space="preserve">, </w:t>
      </w:r>
      <w:r>
        <w:rPr>
          <w:b/>
          <w:bCs/>
        </w:rPr>
        <w:t>Subir archivo</w:t>
      </w:r>
      <w:r>
        <w:t xml:space="preserve">, </w:t>
      </w:r>
      <w:r>
        <w:rPr>
          <w:b/>
          <w:bCs/>
        </w:rPr>
        <w:t>Cambiar estado</w:t>
      </w:r>
      <w:r>
        <w:t xml:space="preserve">, </w:t>
      </w:r>
      <w:r>
        <w:rPr>
          <w:b/>
          <w:bCs/>
        </w:rPr>
        <w:t>Editar</w:t>
      </w:r>
      <w:r>
        <w:t xml:space="preserve"> y </w:t>
      </w:r>
      <w:r>
        <w:rPr>
          <w:b/>
          <w:bCs/>
        </w:rPr>
        <w:t>Cerrar pedido</w:t>
      </w:r>
      <w:r>
        <w:t xml:space="preserve"> (cuando está entregado). En celulares, las acciones se agrupan en el botón </w:t>
      </w:r>
      <w:r>
        <w:rPr>
          <w:b/>
          <w:bCs/>
        </w:rPr>
        <w:t>⋮</w:t>
      </w:r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56FABB2B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394868F4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29EF28BE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Detalle del pedido: encabezado y pestaña Resumen</w:t>
            </w:r>
          </w:p>
        </w:tc>
      </w:tr>
    </w:tbl>
    <w:p w14:paraId="6BEB38A9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lastRenderedPageBreak/>
        <w:t xml:space="preserve">Figura 19. </w:t>
      </w:r>
      <w:r>
        <w:rPr>
          <w:i/>
          <w:iCs/>
          <w:color w:val="6B7280"/>
          <w:sz w:val="18"/>
          <w:szCs w:val="18"/>
        </w:rPr>
        <w:t>Detalle del pedido: encabezado y pestaña Resumen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 w:rsidR="007251EB" w14:paraId="1F91CAC8" w14:textId="77777777"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995A5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Pestaña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1EA44C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7251EB" w14:paraId="3FE948CD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D25F6" w14:textId="77777777" w:rsidR="007251EB" w:rsidRDefault="00F273A2">
            <w:r>
              <w:rPr>
                <w:sz w:val="19"/>
                <w:szCs w:val="19"/>
              </w:rPr>
              <w:t>Resumen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616E5" w14:textId="77777777" w:rsidR="007251EB" w:rsidRDefault="00F273A2">
            <w:r>
              <w:rPr>
                <w:sz w:val="19"/>
                <w:szCs w:val="19"/>
              </w:rPr>
              <w:t>Próxima acción sugerida, cliente, trabajo, especificaciones, información económica, avance de producción, ítems y entregas.</w:t>
            </w:r>
          </w:p>
        </w:tc>
      </w:tr>
      <w:tr w:rsidR="007251EB" w14:paraId="540C88C5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AB2D1" w14:textId="77777777" w:rsidR="007251EB" w:rsidRDefault="00F273A2">
            <w:r>
              <w:rPr>
                <w:sz w:val="19"/>
                <w:szCs w:val="19"/>
              </w:rPr>
              <w:t>Producción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CAEDAC" w14:textId="77777777" w:rsidR="007251EB" w:rsidRDefault="00F273A2">
            <w:r>
              <w:rPr>
                <w:sz w:val="19"/>
                <w:szCs w:val="19"/>
              </w:rPr>
              <w:t>Etapas del pedido y su estado (ver 8.3).</w:t>
            </w:r>
          </w:p>
        </w:tc>
      </w:tr>
      <w:tr w:rsidR="007251EB" w14:paraId="3573AEE8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7CAA0" w14:textId="77777777" w:rsidR="007251EB" w:rsidRDefault="00F273A2">
            <w:r>
              <w:rPr>
                <w:sz w:val="19"/>
                <w:szCs w:val="19"/>
              </w:rPr>
              <w:t>Materiales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54CE4" w14:textId="77777777" w:rsidR="007251EB" w:rsidRDefault="00F273A2">
            <w:r>
              <w:rPr>
                <w:sz w:val="19"/>
                <w:szCs w:val="19"/>
              </w:rPr>
              <w:t>Material usado y material entregado por el cliente (ver 9.5).</w:t>
            </w:r>
          </w:p>
        </w:tc>
      </w:tr>
      <w:tr w:rsidR="007251EB" w14:paraId="08CFE75C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9B94C" w14:textId="77777777" w:rsidR="007251EB" w:rsidRDefault="00F273A2">
            <w:r>
              <w:rPr>
                <w:sz w:val="19"/>
                <w:szCs w:val="19"/>
              </w:rPr>
              <w:t>Pagos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16693C" w14:textId="77777777" w:rsidR="007251EB" w:rsidRDefault="00F273A2">
            <w:r>
              <w:rPr>
                <w:sz w:val="19"/>
                <w:szCs w:val="19"/>
              </w:rPr>
              <w:t>Pagos registrados y anulaciones (ver 10.4).</w:t>
            </w:r>
          </w:p>
        </w:tc>
      </w:tr>
      <w:tr w:rsidR="007251EB" w14:paraId="354C8933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B6F9E" w14:textId="77777777" w:rsidR="007251EB" w:rsidRDefault="00F273A2">
            <w:r>
              <w:rPr>
                <w:sz w:val="19"/>
                <w:szCs w:val="19"/>
              </w:rPr>
              <w:t>Archivos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25C6E8" w14:textId="77777777" w:rsidR="007251EB" w:rsidRDefault="00F273A2">
            <w:r>
              <w:rPr>
                <w:sz w:val="19"/>
                <w:szCs w:val="19"/>
              </w:rPr>
              <w:t>Fotos, diseños, bocetos y documentos del trabajo.</w:t>
            </w:r>
          </w:p>
        </w:tc>
      </w:tr>
      <w:tr w:rsidR="007251EB" w14:paraId="1F10F84D" w14:textId="77777777"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837FA" w14:textId="77777777" w:rsidR="007251EB" w:rsidRDefault="00F273A2">
            <w:r>
              <w:rPr>
                <w:sz w:val="19"/>
                <w:szCs w:val="19"/>
              </w:rPr>
              <w:t>Historial</w:t>
            </w:r>
          </w:p>
        </w:tc>
        <w:tc>
          <w:tcPr>
            <w:tcW w:w="7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8527B" w14:textId="77777777" w:rsidR="007251EB" w:rsidRDefault="00F273A2">
            <w:r>
              <w:rPr>
                <w:sz w:val="19"/>
                <w:szCs w:val="19"/>
              </w:rPr>
              <w:t>Auditoría de todos los cambios del pedido.</w:t>
            </w:r>
          </w:p>
        </w:tc>
      </w:tr>
    </w:tbl>
    <w:p w14:paraId="69125D9D" w14:textId="77777777" w:rsidR="007251EB" w:rsidRDefault="007251EB">
      <w:pPr>
        <w:spacing w:after="120"/>
      </w:pPr>
    </w:p>
    <w:p w14:paraId="009E405B" w14:textId="77777777" w:rsidR="007251EB" w:rsidRDefault="00F273A2">
      <w:pPr>
        <w:pStyle w:val="Ttulo3"/>
      </w:pPr>
      <w:r>
        <w:t>Próxima acción</w:t>
      </w:r>
    </w:p>
    <w:p w14:paraId="5217A140" w14:textId="77777777" w:rsidR="007251EB" w:rsidRDefault="00F273A2">
      <w:pPr>
        <w:spacing w:after="120" w:line="276" w:lineRule="auto"/>
      </w:pPr>
      <w:r>
        <w:t xml:space="preserve">En la pestaña </w:t>
      </w:r>
      <w:r>
        <w:rPr>
          <w:b/>
          <w:bCs/>
        </w:rPr>
        <w:t>Resumen</w:t>
      </w:r>
      <w:r>
        <w:t xml:space="preserve">, el recuadro </w:t>
      </w:r>
      <w:r>
        <w:rPr>
          <w:b/>
          <w:bCs/>
        </w:rPr>
        <w:t>Próxima acción</w:t>
      </w:r>
      <w:r>
        <w:t xml:space="preserve"> indica qué falta para avanzar el pedido (por ejemplo, generar etapas, registrar la entrega o cerrar) e incluye un botón para hacerlo directamente.</w:t>
      </w:r>
    </w:p>
    <w:p w14:paraId="6F91E4F2" w14:textId="77777777" w:rsidR="007251EB" w:rsidRDefault="00F273A2">
      <w:pPr>
        <w:pStyle w:val="Ttulo2"/>
      </w:pPr>
      <w:bookmarkStart w:id="42" w:name="_Toc242799118"/>
      <w:r>
        <w:t>7.4 Cambiar el estado manualmente</w:t>
      </w:r>
      <w:bookmarkEnd w:id="42"/>
    </w:p>
    <w:p w14:paraId="4B091545" w14:textId="77777777" w:rsidR="007251EB" w:rsidRDefault="00F273A2">
      <w:pPr>
        <w:pStyle w:val="Prrafodelista"/>
        <w:keepNext/>
        <w:keepLines/>
        <w:numPr>
          <w:ilvl w:val="0"/>
          <w:numId w:val="12"/>
        </w:numPr>
        <w:spacing w:after="80"/>
      </w:pPr>
      <w:r>
        <w:t xml:space="preserve">En el detalle del pedido, pulse </w:t>
      </w:r>
      <w:r>
        <w:rPr>
          <w:b/>
          <w:bCs/>
        </w:rPr>
        <w:t>Cambiar estado</w:t>
      </w:r>
      <w:r>
        <w:t>.</w:t>
      </w:r>
    </w:p>
    <w:p w14:paraId="3681CD8F" w14:textId="77777777" w:rsidR="007251EB" w:rsidRDefault="00F273A2">
      <w:pPr>
        <w:pStyle w:val="Prrafodelista"/>
        <w:keepNext/>
        <w:keepLines/>
        <w:numPr>
          <w:ilvl w:val="0"/>
          <w:numId w:val="12"/>
        </w:numPr>
        <w:spacing w:after="80"/>
      </w:pPr>
      <w:r>
        <w:t xml:space="preserve">Seleccione el </w:t>
      </w:r>
      <w:r>
        <w:rPr>
          <w:b/>
          <w:bCs/>
        </w:rPr>
        <w:t>Nuevo estado</w:t>
      </w:r>
      <w:r>
        <w:t xml:space="preserve"> entre las opciones permitidas.</w:t>
      </w:r>
    </w:p>
    <w:p w14:paraId="2CB7CA75" w14:textId="77777777" w:rsidR="007251EB" w:rsidRDefault="00F273A2">
      <w:pPr>
        <w:pStyle w:val="Prrafodelista"/>
        <w:keepNext/>
        <w:keepLines/>
        <w:numPr>
          <w:ilvl w:val="0"/>
          <w:numId w:val="12"/>
        </w:numPr>
        <w:spacing w:after="80"/>
      </w:pPr>
      <w:r>
        <w:t xml:space="preserve">Lea la advertencia, si aparece, y pulse </w:t>
      </w:r>
      <w:r>
        <w:rPr>
          <w:b/>
          <w:bCs/>
        </w:rPr>
        <w:t>Cambiar estado</w:t>
      </w:r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4C5439B4" w14:textId="77777777">
        <w:trPr>
          <w:trHeight w:val="3456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21DEA660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75A1695E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Diálogo Cambiar estado</w:t>
            </w:r>
          </w:p>
        </w:tc>
      </w:tr>
    </w:tbl>
    <w:p w14:paraId="56368049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20. </w:t>
      </w:r>
      <w:r>
        <w:rPr>
          <w:i/>
          <w:iCs/>
          <w:color w:val="6B7280"/>
          <w:sz w:val="18"/>
          <w:szCs w:val="18"/>
        </w:rPr>
        <w:t>Diálogo Cambiar estado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6B1639C9" w14:textId="77777777">
        <w:tc>
          <w:tcPr>
            <w:tcW w:w="9026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3E45ED1" w14:textId="77777777" w:rsidR="007251EB" w:rsidRDefault="00F273A2">
            <w:r>
              <w:rPr>
                <w:b/>
                <w:bCs/>
                <w:color w:val="2563EB"/>
              </w:rPr>
              <w:t xml:space="preserve">Nota: </w:t>
            </w:r>
            <w:r>
              <w:t xml:space="preserve">La mayoría de los estados se actualizan solos según la producción. Para marcar un pedido como </w:t>
            </w:r>
            <w:r>
              <w:rPr>
                <w:b/>
                <w:bCs/>
              </w:rPr>
              <w:t>Entregado</w:t>
            </w:r>
            <w:r>
              <w:t xml:space="preserve">, registre la entrega con </w:t>
            </w:r>
            <w:r>
              <w:rPr>
                <w:b/>
                <w:bCs/>
              </w:rPr>
              <w:t>Registrar entrega</w:t>
            </w:r>
            <w:r>
              <w:t>; no se hace desde este diálogo.</w:t>
            </w:r>
          </w:p>
        </w:tc>
      </w:tr>
    </w:tbl>
    <w:p w14:paraId="4EB3C742" w14:textId="77777777" w:rsidR="007251EB" w:rsidRDefault="007251EB">
      <w:pPr>
        <w:spacing w:after="120"/>
      </w:pPr>
    </w:p>
    <w:p w14:paraId="61F016E6" w14:textId="77777777" w:rsidR="007251EB" w:rsidRDefault="00F273A2">
      <w:pPr>
        <w:pStyle w:val="Ttulo2"/>
      </w:pPr>
      <w:bookmarkStart w:id="43" w:name="_Toc242799119"/>
      <w:r>
        <w:lastRenderedPageBreak/>
        <w:t>7.5 Adjuntar archivos</w:t>
      </w:r>
      <w:bookmarkEnd w:id="43"/>
    </w:p>
    <w:p w14:paraId="52AB7349" w14:textId="77777777" w:rsidR="007251EB" w:rsidRDefault="00F273A2">
      <w:pPr>
        <w:pStyle w:val="Prrafodelista"/>
        <w:keepNext/>
        <w:keepLines/>
        <w:numPr>
          <w:ilvl w:val="0"/>
          <w:numId w:val="13"/>
        </w:numPr>
        <w:spacing w:after="80"/>
      </w:pPr>
      <w:r>
        <w:t xml:space="preserve">Abra la pestaña </w:t>
      </w:r>
      <w:r>
        <w:rPr>
          <w:b/>
          <w:bCs/>
        </w:rPr>
        <w:t>Archivos</w:t>
      </w:r>
      <w:r>
        <w:t xml:space="preserve"> (o pulse </w:t>
      </w:r>
      <w:r>
        <w:rPr>
          <w:b/>
          <w:bCs/>
        </w:rPr>
        <w:t>Subir archivo</w:t>
      </w:r>
      <w:r>
        <w:t>).</w:t>
      </w:r>
    </w:p>
    <w:p w14:paraId="1672896B" w14:textId="77777777" w:rsidR="007251EB" w:rsidRDefault="00F273A2">
      <w:pPr>
        <w:pStyle w:val="Prrafodelista"/>
        <w:keepNext/>
        <w:keepLines/>
        <w:numPr>
          <w:ilvl w:val="0"/>
          <w:numId w:val="13"/>
        </w:numPr>
        <w:spacing w:after="80"/>
      </w:pPr>
      <w:r>
        <w:t xml:space="preserve">Elija la </w:t>
      </w:r>
      <w:r>
        <w:rPr>
          <w:b/>
          <w:bCs/>
        </w:rPr>
        <w:t>Categoría</w:t>
      </w:r>
      <w:r>
        <w:t xml:space="preserve"> y, opcionalmente, una </w:t>
      </w:r>
      <w:r>
        <w:rPr>
          <w:b/>
          <w:bCs/>
        </w:rPr>
        <w:t>Descripción</w:t>
      </w:r>
      <w:r>
        <w:t xml:space="preserve"> (ej. «Boceto aprobado por el cliente»).</w:t>
      </w:r>
    </w:p>
    <w:p w14:paraId="430E95CD" w14:textId="77777777" w:rsidR="007251EB" w:rsidRDefault="00F273A2">
      <w:pPr>
        <w:pStyle w:val="Prrafodelista"/>
        <w:keepNext/>
        <w:keepLines/>
        <w:numPr>
          <w:ilvl w:val="0"/>
          <w:numId w:val="13"/>
        </w:numPr>
        <w:spacing w:after="80"/>
      </w:pPr>
      <w:r>
        <w:t xml:space="preserve">Pulse </w:t>
      </w:r>
      <w:r>
        <w:rPr>
          <w:b/>
          <w:bCs/>
        </w:rPr>
        <w:t>Seleccionar y subir archivos</w:t>
      </w:r>
      <w:r>
        <w:t xml:space="preserve"> y elija uno o varios archivos.</w:t>
      </w:r>
    </w:p>
    <w:p w14:paraId="2195C1B3" w14:textId="77777777" w:rsidR="007251EB" w:rsidRDefault="00F273A2">
      <w:pPr>
        <w:pStyle w:val="Prrafodelista"/>
        <w:keepNext/>
        <w:keepLines/>
        <w:numPr>
          <w:ilvl w:val="0"/>
          <w:numId w:val="13"/>
        </w:numPr>
        <w:spacing w:after="80"/>
      </w:pPr>
      <w:r>
        <w:t>Use los botones de cada archivo para descargarlo o eliminarlo. Las imágenes se pueden ampliar con un clic.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765C6317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0934BCE8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473FD1B2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Pestaña Archivos con imágenes y documentos adjuntos</w:t>
            </w:r>
          </w:p>
        </w:tc>
      </w:tr>
    </w:tbl>
    <w:p w14:paraId="515269DB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21. </w:t>
      </w:r>
      <w:r>
        <w:rPr>
          <w:i/>
          <w:iCs/>
          <w:color w:val="6B7280"/>
          <w:sz w:val="18"/>
          <w:szCs w:val="18"/>
        </w:rPr>
        <w:t>Pestaña Archivos con imágenes y documentos adjuntos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4D458896" w14:textId="77777777">
        <w:tc>
          <w:tcPr>
            <w:tcW w:w="9026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B3E42D" w14:textId="77777777" w:rsidR="007251EB" w:rsidRDefault="00F273A2">
            <w:r>
              <w:rPr>
                <w:b/>
                <w:bCs/>
                <w:color w:val="2563EB"/>
              </w:rPr>
              <w:t xml:space="preserve">Nota: </w:t>
            </w:r>
            <w:r>
              <w:t>Se admiten imágenes, PDF, Word y Excel de hasta 10 MB por archivo. Los archivos se guardan de forma privada.</w:t>
            </w:r>
          </w:p>
        </w:tc>
      </w:tr>
    </w:tbl>
    <w:p w14:paraId="7F95AE17" w14:textId="77777777" w:rsidR="007251EB" w:rsidRDefault="007251EB">
      <w:pPr>
        <w:spacing w:after="120"/>
      </w:pPr>
    </w:p>
    <w:p w14:paraId="2C44B320" w14:textId="77777777" w:rsidR="007251EB" w:rsidRDefault="00F273A2">
      <w:pPr>
        <w:pStyle w:val="Ttulo2"/>
      </w:pPr>
      <w:bookmarkStart w:id="44" w:name="_Toc242799120"/>
      <w:r>
        <w:t>7.6 Cerrar un pedido</w:t>
      </w:r>
      <w:bookmarkEnd w:id="44"/>
    </w:p>
    <w:p w14:paraId="62989562" w14:textId="77777777" w:rsidR="007251EB" w:rsidRDefault="00F273A2">
      <w:pPr>
        <w:pStyle w:val="Prrafodelista"/>
        <w:keepNext/>
        <w:keepLines/>
        <w:numPr>
          <w:ilvl w:val="0"/>
          <w:numId w:val="14"/>
        </w:numPr>
        <w:spacing w:after="80"/>
      </w:pPr>
      <w:r>
        <w:t xml:space="preserve">Con el pedido en estado </w:t>
      </w:r>
      <w:r>
        <w:rPr>
          <w:b/>
          <w:bCs/>
        </w:rPr>
        <w:t>Entregado</w:t>
      </w:r>
      <w:r>
        <w:t xml:space="preserve">, pulse </w:t>
      </w:r>
      <w:r>
        <w:rPr>
          <w:b/>
          <w:bCs/>
        </w:rPr>
        <w:t>Cerrar pedido</w:t>
      </w:r>
      <w:r>
        <w:t>.</w:t>
      </w:r>
    </w:p>
    <w:p w14:paraId="12A7CABD" w14:textId="77777777" w:rsidR="007251EB" w:rsidRDefault="00F273A2">
      <w:pPr>
        <w:pStyle w:val="Prrafodelista"/>
        <w:keepNext/>
        <w:keepLines/>
        <w:numPr>
          <w:ilvl w:val="0"/>
          <w:numId w:val="14"/>
        </w:numPr>
        <w:spacing w:after="80"/>
      </w:pPr>
      <w:r>
        <w:t xml:space="preserve">Si hay saldo pendiente, el sistema lo advierte. Confirme con </w:t>
      </w:r>
      <w:r>
        <w:rPr>
          <w:b/>
          <w:bCs/>
        </w:rPr>
        <w:t>Cerrar pedido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4C2A1379" w14:textId="77777777">
        <w:tc>
          <w:tcPr>
            <w:tcW w:w="9026" w:type="dxa"/>
            <w:tcBorders>
              <w:top w:val="none" w:sz="0" w:space="0" w:color="FFFFFF"/>
              <w:left w:val="single" w:sz="24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196AFC" w14:textId="77777777" w:rsidR="007251EB" w:rsidRDefault="00F273A2">
            <w:r>
              <w:rPr>
                <w:b/>
                <w:bCs/>
                <w:color w:val="DC2626"/>
              </w:rPr>
              <w:t xml:space="preserve">Importante: </w:t>
            </w:r>
            <w:r>
              <w:t>Para cerrar se requiere producción completa, control de calidad aprobado y entrega registrada. Un pedido cerrado o cancelado queda bloqueado: solo un administrador puede modificarlo o reabrirlo.</w:t>
            </w:r>
          </w:p>
        </w:tc>
      </w:tr>
    </w:tbl>
    <w:p w14:paraId="0539DF34" w14:textId="77777777" w:rsidR="007251EB" w:rsidRDefault="007251EB">
      <w:pPr>
        <w:spacing w:after="120"/>
      </w:pPr>
    </w:p>
    <w:p w14:paraId="183483FE" w14:textId="77777777" w:rsidR="007251EB" w:rsidRDefault="00F273A2">
      <w:pPr>
        <w:pStyle w:val="Ttulo1"/>
        <w:pageBreakBefore/>
      </w:pPr>
      <w:bookmarkStart w:id="45" w:name="_Toc242799121"/>
      <w:r>
        <w:lastRenderedPageBreak/>
        <w:t>8. Producción</w:t>
      </w:r>
      <w:bookmarkEnd w:id="4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7251EB" w14:paraId="502E2988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B8604C" w14:textId="77777777" w:rsidR="007251EB" w:rsidRDefault="00F273A2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2FFDB" w14:textId="77777777" w:rsidR="007251EB" w:rsidRDefault="00F273A2">
            <w:r>
              <w:rPr>
                <w:sz w:val="19"/>
                <w:szCs w:val="19"/>
              </w:rPr>
              <w:t>Controlar el avance del taller por etapas (diseño, fundición, armado, pulido, control de calidad, etc.) en un tablero visual.</w:t>
            </w:r>
          </w:p>
        </w:tc>
      </w:tr>
      <w:tr w:rsidR="007251EB" w14:paraId="23BC4FD5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C305C" w14:textId="77777777" w:rsidR="007251EB" w:rsidRDefault="00F273A2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7E6C2" w14:textId="77777777" w:rsidR="007251EB" w:rsidRDefault="00F273A2">
            <w:r>
              <w:rPr>
                <w:sz w:val="19"/>
                <w:szCs w:val="19"/>
              </w:rPr>
              <w:t xml:space="preserve">Menú lateral → </w:t>
            </w:r>
            <w:r>
              <w:rPr>
                <w:b/>
                <w:bCs/>
                <w:sz w:val="19"/>
                <w:szCs w:val="19"/>
              </w:rPr>
              <w:t>Producción</w:t>
            </w:r>
            <w:r>
              <w:rPr>
                <w:sz w:val="19"/>
                <w:szCs w:val="19"/>
              </w:rPr>
              <w:t xml:space="preserve"> y pestaña </w:t>
            </w:r>
            <w:r>
              <w:rPr>
                <w:b/>
                <w:bCs/>
                <w:sz w:val="19"/>
                <w:szCs w:val="19"/>
              </w:rPr>
              <w:t>Producción</w:t>
            </w:r>
            <w:r>
              <w:rPr>
                <w:sz w:val="19"/>
                <w:szCs w:val="19"/>
              </w:rPr>
              <w:t xml:space="preserve"> del pedido</w:t>
            </w:r>
          </w:p>
        </w:tc>
      </w:tr>
      <w:tr w:rsidR="007251EB" w14:paraId="1728443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F706E" w14:textId="77777777" w:rsidR="007251EB" w:rsidRDefault="00F273A2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8DB78" w14:textId="77777777" w:rsidR="007251EB" w:rsidRDefault="00F273A2">
            <w:r>
              <w:rPr>
                <w:sz w:val="19"/>
                <w:szCs w:val="19"/>
              </w:rPr>
              <w:t>Admin, Gerente, Supervisor (gestionan todas las etapas); Orfebre (solo sus etapas)</w:t>
            </w:r>
          </w:p>
        </w:tc>
      </w:tr>
    </w:tbl>
    <w:p w14:paraId="7ECDBF9A" w14:textId="77777777" w:rsidR="007251EB" w:rsidRDefault="007251EB">
      <w:pPr>
        <w:spacing w:after="160"/>
      </w:pPr>
    </w:p>
    <w:p w14:paraId="363C7E0B" w14:textId="77777777" w:rsidR="007251EB" w:rsidRDefault="00F273A2">
      <w:pPr>
        <w:pStyle w:val="Ttulo2"/>
      </w:pPr>
      <w:bookmarkStart w:id="46" w:name="_Toc242799122"/>
      <w:r>
        <w:t>8.1 Tablero de producción</w:t>
      </w:r>
      <w:bookmarkEnd w:id="46"/>
    </w:p>
    <w:p w14:paraId="49BC32A7" w14:textId="77777777" w:rsidR="007251EB" w:rsidRDefault="00F273A2">
      <w:pPr>
        <w:spacing w:after="120" w:line="276" w:lineRule="auto"/>
      </w:pPr>
      <w:r>
        <w:t xml:space="preserve">El tablero muestra las etapas de todos los pedidos en cuatro columnas: </w:t>
      </w:r>
      <w:r>
        <w:rPr>
          <w:b/>
          <w:bCs/>
        </w:rPr>
        <w:t>Pendiente</w:t>
      </w:r>
      <w:r>
        <w:t xml:space="preserve">, </w:t>
      </w:r>
      <w:r>
        <w:rPr>
          <w:b/>
          <w:bCs/>
        </w:rPr>
        <w:t>En proceso</w:t>
      </w:r>
      <w:r>
        <w:t xml:space="preserve">, </w:t>
      </w:r>
      <w:r>
        <w:rPr>
          <w:b/>
          <w:bCs/>
        </w:rPr>
        <w:t>Completado</w:t>
      </w:r>
      <w:r>
        <w:t xml:space="preserve"> y </w:t>
      </w:r>
      <w:r>
        <w:rPr>
          <w:b/>
          <w:bCs/>
        </w:rPr>
        <w:t>Bloqueado</w:t>
      </w:r>
      <w:r>
        <w:t>. Cada tarjeta indica número de pedido, prioridad, etapa, producto, cliente, avance, responsable, fecha de entrega (en rojo si está atrasado) y observaciones.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287B94E0" w14:textId="77777777">
        <w:trPr>
          <w:trHeight w:val="5184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53F01585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3C767BE3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Tablero de producción (kanban) con sus cuatro columnas</w:t>
            </w:r>
          </w:p>
        </w:tc>
      </w:tr>
    </w:tbl>
    <w:p w14:paraId="280B0DF3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22. </w:t>
      </w:r>
      <w:r>
        <w:rPr>
          <w:i/>
          <w:iCs/>
          <w:color w:val="6B7280"/>
          <w:sz w:val="18"/>
          <w:szCs w:val="18"/>
        </w:rPr>
        <w:t>Tablero de producción (kanban) con sus cuatro columnas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7251EB" w14:paraId="214205A6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2DC13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Filtro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1929B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7251EB" w14:paraId="0EDD1031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F73C3" w14:textId="77777777" w:rsidR="007251EB" w:rsidRDefault="00F273A2">
            <w:r>
              <w:rPr>
                <w:sz w:val="19"/>
                <w:szCs w:val="19"/>
              </w:rPr>
              <w:t>Responsable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90477" w14:textId="77777777" w:rsidR="007251EB" w:rsidRDefault="00F273A2">
            <w:r>
              <w:rPr>
                <w:sz w:val="19"/>
                <w:szCs w:val="19"/>
              </w:rPr>
              <w:t>Muestra las etapas de una persona.</w:t>
            </w:r>
          </w:p>
        </w:tc>
      </w:tr>
      <w:tr w:rsidR="007251EB" w14:paraId="649C07DA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C2DBCD" w14:textId="77777777" w:rsidR="007251EB" w:rsidRDefault="00F273A2">
            <w:r>
              <w:rPr>
                <w:sz w:val="19"/>
                <w:szCs w:val="19"/>
              </w:rPr>
              <w:t>Etapa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7238F" w14:textId="77777777" w:rsidR="007251EB" w:rsidRDefault="00F273A2">
            <w:r>
              <w:rPr>
                <w:sz w:val="19"/>
                <w:szCs w:val="19"/>
              </w:rPr>
              <w:t>Muestra solo una etapa (por ejemplo, Pulido).</w:t>
            </w:r>
          </w:p>
        </w:tc>
      </w:tr>
      <w:tr w:rsidR="007251EB" w14:paraId="33D6EE1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62D68" w14:textId="77777777" w:rsidR="007251EB" w:rsidRDefault="00F273A2">
            <w:r>
              <w:rPr>
                <w:sz w:val="19"/>
                <w:szCs w:val="19"/>
              </w:rPr>
              <w:t>Solo etapa actual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8C83F" w14:textId="77777777" w:rsidR="007251EB" w:rsidRDefault="00F273A2">
            <w:r>
              <w:rPr>
                <w:sz w:val="19"/>
                <w:szCs w:val="19"/>
              </w:rPr>
              <w:t>Muestra la etapa en curso de cada pedido y las completadas en los últimos 7 días.</w:t>
            </w:r>
          </w:p>
        </w:tc>
      </w:tr>
    </w:tbl>
    <w:p w14:paraId="57786342" w14:textId="77777777" w:rsidR="007251EB" w:rsidRDefault="007251EB">
      <w:pPr>
        <w:spacing w:after="120"/>
      </w:pPr>
    </w:p>
    <w:p w14:paraId="4084CDB1" w14:textId="77777777" w:rsidR="007251EB" w:rsidRDefault="00F273A2">
      <w:pPr>
        <w:pStyle w:val="Ttulo2"/>
      </w:pPr>
      <w:bookmarkStart w:id="47" w:name="_Toc242799123"/>
      <w:r>
        <w:lastRenderedPageBreak/>
        <w:t>8.2 Mover una etapa</w:t>
      </w:r>
      <w:bookmarkEnd w:id="47"/>
    </w:p>
    <w:p w14:paraId="41D3DCA9" w14:textId="77777777" w:rsidR="007251EB" w:rsidRDefault="00F273A2">
      <w:pPr>
        <w:pStyle w:val="Prrafodelista"/>
        <w:keepNext/>
        <w:keepLines/>
        <w:numPr>
          <w:ilvl w:val="0"/>
          <w:numId w:val="15"/>
        </w:numPr>
        <w:spacing w:after="80"/>
      </w:pPr>
      <w:r>
        <w:t>Arrastre la tarjeta a la columna del nuevo estado, o</w:t>
      </w:r>
    </w:p>
    <w:p w14:paraId="77C525AB" w14:textId="77777777" w:rsidR="007251EB" w:rsidRDefault="00F273A2">
      <w:pPr>
        <w:pStyle w:val="Prrafodelista"/>
        <w:keepNext/>
        <w:keepLines/>
        <w:numPr>
          <w:ilvl w:val="0"/>
          <w:numId w:val="15"/>
        </w:numPr>
        <w:spacing w:after="80"/>
      </w:pPr>
      <w:r>
        <w:t xml:space="preserve">pulse el botón </w:t>
      </w:r>
      <w:r>
        <w:rPr>
          <w:b/>
          <w:bCs/>
        </w:rPr>
        <w:t>⋯</w:t>
      </w:r>
      <w:r>
        <w:t xml:space="preserve"> de la tarjeta y elija </w:t>
      </w:r>
      <w:r>
        <w:rPr>
          <w:b/>
          <w:bCs/>
        </w:rPr>
        <w:t>Mover a …</w:t>
      </w:r>
      <w:r>
        <w:t>.</w:t>
      </w:r>
    </w:p>
    <w:p w14:paraId="61430F00" w14:textId="77777777" w:rsidR="007251EB" w:rsidRDefault="00F273A2">
      <w:pPr>
        <w:pStyle w:val="Prrafodelista"/>
        <w:keepNext/>
        <w:keepLines/>
        <w:numPr>
          <w:ilvl w:val="0"/>
          <w:numId w:val="15"/>
        </w:numPr>
        <w:spacing w:after="80"/>
      </w:pPr>
      <w:r>
        <w:t>El avance del pedido y su estado se recalculan automáticamente.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68AD9B6E" w14:textId="77777777">
        <w:tc>
          <w:tcPr>
            <w:tcW w:w="9026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A352D5" w14:textId="77777777" w:rsidR="007251EB" w:rsidRDefault="00F273A2">
            <w:r>
              <w:rPr>
                <w:b/>
                <w:bCs/>
                <w:color w:val="2563EB"/>
              </w:rPr>
              <w:t xml:space="preserve">Nota: </w:t>
            </w:r>
            <w:r>
              <w:t>El Orfebre solo puede mover las tarjetas de las etapas asignadas a él; las demás aparecen bloqueadas.</w:t>
            </w:r>
          </w:p>
        </w:tc>
      </w:tr>
    </w:tbl>
    <w:p w14:paraId="6730B3EF" w14:textId="77777777" w:rsidR="007251EB" w:rsidRDefault="007251EB">
      <w:pPr>
        <w:spacing w:after="120"/>
      </w:pPr>
    </w:p>
    <w:p w14:paraId="5273C405" w14:textId="77777777" w:rsidR="007251EB" w:rsidRDefault="00F273A2">
      <w:pPr>
        <w:pStyle w:val="Ttulo2"/>
      </w:pPr>
      <w:bookmarkStart w:id="48" w:name="_Toc242799124"/>
      <w:r>
        <w:t>8.3 Gestionar etapas desde el pedido</w:t>
      </w:r>
      <w:bookmarkEnd w:id="48"/>
    </w:p>
    <w:p w14:paraId="3E33D8BF" w14:textId="77777777" w:rsidR="007251EB" w:rsidRDefault="00F273A2">
      <w:pPr>
        <w:pStyle w:val="Prrafodelista"/>
        <w:keepNext/>
        <w:keepLines/>
        <w:numPr>
          <w:ilvl w:val="0"/>
          <w:numId w:val="16"/>
        </w:numPr>
        <w:spacing w:after="80"/>
      </w:pPr>
      <w:r>
        <w:t xml:space="preserve">Abra el pedido y vaya a la pestaña </w:t>
      </w:r>
      <w:r>
        <w:rPr>
          <w:b/>
          <w:bCs/>
        </w:rPr>
        <w:t>Producción</w:t>
      </w:r>
      <w:r>
        <w:t>.</w:t>
      </w:r>
    </w:p>
    <w:p w14:paraId="660EE490" w14:textId="77777777" w:rsidR="007251EB" w:rsidRDefault="00F273A2">
      <w:pPr>
        <w:pStyle w:val="Prrafodelista"/>
        <w:keepNext/>
        <w:keepLines/>
        <w:numPr>
          <w:ilvl w:val="0"/>
          <w:numId w:val="16"/>
        </w:numPr>
        <w:spacing w:after="80"/>
      </w:pPr>
      <w:r>
        <w:t xml:space="preserve">Si no tiene etapas, pulse </w:t>
      </w:r>
      <w:r>
        <w:rPr>
          <w:b/>
          <w:bCs/>
        </w:rPr>
        <w:t>Generar etapas desde la plantilla</w:t>
      </w:r>
      <w:r>
        <w:t xml:space="preserve"> (usa la plantilla de Configuración) o </w:t>
      </w:r>
      <w:r>
        <w:rPr>
          <w:b/>
          <w:bCs/>
        </w:rPr>
        <w:t>Agregar etapa manual</w:t>
      </w:r>
      <w:r>
        <w:t>.</w:t>
      </w:r>
    </w:p>
    <w:p w14:paraId="64634599" w14:textId="77777777" w:rsidR="007251EB" w:rsidRDefault="00F273A2">
      <w:pPr>
        <w:pStyle w:val="Prrafodelista"/>
        <w:keepNext/>
        <w:keepLines/>
        <w:numPr>
          <w:ilvl w:val="0"/>
          <w:numId w:val="16"/>
        </w:numPr>
        <w:spacing w:after="80"/>
      </w:pPr>
      <w:r>
        <w:t xml:space="preserve">En cada etapa, cambie el estado con la lista desplegable y asigne el </w:t>
      </w:r>
      <w:r>
        <w:rPr>
          <w:b/>
          <w:bCs/>
        </w:rPr>
        <w:t>Responsable</w:t>
      </w:r>
      <w:r>
        <w:t>.</w:t>
      </w:r>
    </w:p>
    <w:p w14:paraId="4F71DDE4" w14:textId="77777777" w:rsidR="007251EB" w:rsidRDefault="00F273A2">
      <w:pPr>
        <w:pStyle w:val="Prrafodelista"/>
        <w:keepNext/>
        <w:keepLines/>
        <w:numPr>
          <w:ilvl w:val="0"/>
          <w:numId w:val="16"/>
        </w:numPr>
        <w:spacing w:after="80"/>
      </w:pPr>
      <w:r>
        <w:t xml:space="preserve">Pulse el ícono de comentario para registrar </w:t>
      </w:r>
      <w:r>
        <w:rPr>
          <w:b/>
          <w:bCs/>
        </w:rPr>
        <w:t>Observaciones</w:t>
      </w:r>
      <w:r>
        <w:t xml:space="preserve"> de la etapa.</w:t>
      </w:r>
    </w:p>
    <w:p w14:paraId="5E5A4F77" w14:textId="77777777" w:rsidR="007251EB" w:rsidRDefault="00F273A2">
      <w:pPr>
        <w:pStyle w:val="Prrafodelista"/>
        <w:keepNext/>
        <w:keepLines/>
        <w:numPr>
          <w:ilvl w:val="0"/>
          <w:numId w:val="16"/>
        </w:numPr>
        <w:spacing w:after="80"/>
      </w:pPr>
      <w:r>
        <w:t xml:space="preserve">Para agregar una etapa, pulse </w:t>
      </w:r>
      <w:r>
        <w:rPr>
          <w:b/>
          <w:bCs/>
        </w:rPr>
        <w:t>Agregar etapa</w:t>
      </w:r>
      <w:r>
        <w:t>, escriba el nombre e indique si es de control de calidad. Use el tacho para eliminar una etapa.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11B6DCCF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49A767B0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3641B483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Pestaña Producción del pedido con la lista de etapas</w:t>
            </w:r>
          </w:p>
        </w:tc>
      </w:tr>
    </w:tbl>
    <w:p w14:paraId="2F41B529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23. </w:t>
      </w:r>
      <w:r>
        <w:rPr>
          <w:i/>
          <w:iCs/>
          <w:color w:val="6B7280"/>
          <w:sz w:val="18"/>
          <w:szCs w:val="18"/>
        </w:rPr>
        <w:t>Pestaña Producción del pedido con la lista de etapas</w:t>
      </w:r>
    </w:p>
    <w:p w14:paraId="06CFB612" w14:textId="77777777" w:rsidR="007251EB" w:rsidRDefault="00F273A2">
      <w:pPr>
        <w:pStyle w:val="Ttulo2"/>
      </w:pPr>
      <w:bookmarkStart w:id="49" w:name="_Toc242799125"/>
      <w:r>
        <w:t>8.4 Cómo avanza el pedido automáticamente</w:t>
      </w:r>
      <w:bookmarkEnd w:id="49"/>
    </w:p>
    <w:p w14:paraId="698891A6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t>Cada pedido tiene una sola etapa actual.</w:t>
      </w:r>
    </w:p>
    <w:p w14:paraId="37488797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t>El avance (%) se calcula según las etapas completadas.</w:t>
      </w:r>
    </w:p>
    <w:p w14:paraId="7486701D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t xml:space="preserve">Al terminar las etapas de trabajo, el pedido pasa a </w:t>
      </w:r>
      <w:r>
        <w:rPr>
          <w:b/>
          <w:bCs/>
        </w:rPr>
        <w:t>Control de calidad</w:t>
      </w:r>
      <w:r>
        <w:t xml:space="preserve">; al completar el control, a </w:t>
      </w:r>
      <w:r>
        <w:rPr>
          <w:b/>
          <w:bCs/>
        </w:rPr>
        <w:t>Listo para entregar</w:t>
      </w:r>
      <w:r>
        <w:t>.</w:t>
      </w:r>
    </w:p>
    <w:p w14:paraId="6487F494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t>Se registran automáticamente la fecha y hora de inicio y fin de cada etapa.</w:t>
      </w:r>
    </w:p>
    <w:p w14:paraId="4EBECF45" w14:textId="77777777" w:rsidR="007251EB" w:rsidRDefault="00F273A2">
      <w:pPr>
        <w:pStyle w:val="Ttulo1"/>
        <w:pageBreakBefore/>
      </w:pPr>
      <w:bookmarkStart w:id="50" w:name="_Toc242799126"/>
      <w:r>
        <w:lastRenderedPageBreak/>
        <w:t>9. Materiales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7251EB" w14:paraId="2C9DCE25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26D6D" w14:textId="77777777" w:rsidR="007251EB" w:rsidRDefault="00F273A2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C9C88" w14:textId="77777777" w:rsidR="007251EB" w:rsidRDefault="00F273A2">
            <w:r>
              <w:rPr>
                <w:sz w:val="19"/>
                <w:szCs w:val="19"/>
              </w:rPr>
              <w:t>Controlar el inventario de metales, piedras e insumos, sus movimientos (kardex) y el material que entrega el cliente para su pedido.</w:t>
            </w:r>
          </w:p>
        </w:tc>
      </w:tr>
      <w:tr w:rsidR="007251EB" w14:paraId="4DFC03E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A38E2" w14:textId="77777777" w:rsidR="007251EB" w:rsidRDefault="00F273A2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50EF7" w14:textId="77777777" w:rsidR="007251EB" w:rsidRDefault="00F273A2">
            <w:r>
              <w:rPr>
                <w:sz w:val="19"/>
                <w:szCs w:val="19"/>
              </w:rPr>
              <w:t xml:space="preserve">Menú lateral → </w:t>
            </w:r>
            <w:r>
              <w:rPr>
                <w:b/>
                <w:bCs/>
                <w:sz w:val="19"/>
                <w:szCs w:val="19"/>
              </w:rPr>
              <w:t>Materiales</w:t>
            </w:r>
            <w:r>
              <w:rPr>
                <w:sz w:val="19"/>
                <w:szCs w:val="19"/>
              </w:rPr>
              <w:t xml:space="preserve"> y pestaña </w:t>
            </w:r>
            <w:r>
              <w:rPr>
                <w:b/>
                <w:bCs/>
                <w:sz w:val="19"/>
                <w:szCs w:val="19"/>
              </w:rPr>
              <w:t>Materiales</w:t>
            </w:r>
            <w:r>
              <w:rPr>
                <w:sz w:val="19"/>
                <w:szCs w:val="19"/>
              </w:rPr>
              <w:t xml:space="preserve"> del pedido</w:t>
            </w:r>
          </w:p>
        </w:tc>
      </w:tr>
      <w:tr w:rsidR="007251EB" w14:paraId="1AB559A8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E9D84" w14:textId="77777777" w:rsidR="007251EB" w:rsidRDefault="00F273A2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DC0AD" w14:textId="77777777" w:rsidR="007251EB" w:rsidRDefault="00F273A2">
            <w:r>
              <w:rPr>
                <w:sz w:val="19"/>
                <w:szCs w:val="19"/>
              </w:rPr>
              <w:t>Admin, Gerente (catálogo y movimientos); Supervisor (registra movimientos)</w:t>
            </w:r>
          </w:p>
        </w:tc>
      </w:tr>
    </w:tbl>
    <w:p w14:paraId="3A3D4D56" w14:textId="77777777" w:rsidR="007251EB" w:rsidRDefault="007251EB">
      <w:pPr>
        <w:spacing w:after="160"/>
      </w:pPr>
    </w:p>
    <w:p w14:paraId="5CCCA4C5" w14:textId="77777777" w:rsidR="007251EB" w:rsidRDefault="00F273A2">
      <w:pPr>
        <w:pStyle w:val="Ttulo2"/>
      </w:pPr>
      <w:bookmarkStart w:id="51" w:name="_Toc242799127"/>
      <w:r>
        <w:t>9.1 Pantalla principal</w:t>
      </w:r>
      <w:bookmarkEnd w:id="51"/>
    </w:p>
    <w:p w14:paraId="31DA132D" w14:textId="77777777" w:rsidR="007251EB" w:rsidRDefault="00F273A2">
      <w:pPr>
        <w:spacing w:after="120" w:line="276" w:lineRule="auto"/>
      </w:pPr>
      <w:r>
        <w:t xml:space="preserve">Indicadores: </w:t>
      </w:r>
      <w:r>
        <w:rPr>
          <w:b/>
          <w:bCs/>
        </w:rPr>
        <w:t>Materiales activos</w:t>
      </w:r>
      <w:r>
        <w:t xml:space="preserve">, </w:t>
      </w:r>
      <w:r>
        <w:rPr>
          <w:b/>
          <w:bCs/>
        </w:rPr>
        <w:t>Metal en stock</w:t>
      </w:r>
      <w:r>
        <w:t xml:space="preserve"> (gramos) y </w:t>
      </w:r>
      <w:r>
        <w:rPr>
          <w:b/>
          <w:bCs/>
        </w:rPr>
        <w:t>Bajo stock mínimo</w:t>
      </w:r>
      <w:r>
        <w:t xml:space="preserve"> (con el valor referencial del inventario). Dos pestañas:</w:t>
      </w:r>
    </w:p>
    <w:p w14:paraId="161E779F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Inventario:</w:t>
      </w:r>
      <w:r>
        <w:t xml:space="preserve"> material, tipo, ley, stock (en rojo con alerta si está bajo el mínimo), mínimo, costo de referencia y estado. Filtros por tipo y </w:t>
      </w:r>
      <w:r>
        <w:rPr>
          <w:b/>
          <w:bCs/>
        </w:rPr>
        <w:t>Mostrar inactivos</w:t>
      </w:r>
      <w:r>
        <w:t>.</w:t>
      </w:r>
    </w:p>
    <w:p w14:paraId="29DFD32C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Movimientos:</w:t>
      </w:r>
      <w:r>
        <w:t xml:space="preserve"> todos los movimientos, con filtro por tipo.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54F17C9E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0AB5129C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5F97930E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Inventario de materiales con indicadores</w:t>
            </w:r>
          </w:p>
        </w:tc>
      </w:tr>
    </w:tbl>
    <w:p w14:paraId="4F468EE4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24. </w:t>
      </w:r>
      <w:r>
        <w:rPr>
          <w:i/>
          <w:iCs/>
          <w:color w:val="6B7280"/>
          <w:sz w:val="18"/>
          <w:szCs w:val="18"/>
        </w:rPr>
        <w:t>Inventario de materiales con indicadores</w:t>
      </w:r>
    </w:p>
    <w:p w14:paraId="60E4A455" w14:textId="77777777" w:rsidR="007251EB" w:rsidRDefault="00F273A2">
      <w:pPr>
        <w:pStyle w:val="Ttulo2"/>
      </w:pPr>
      <w:bookmarkStart w:id="52" w:name="_Toc242799128"/>
      <w:r>
        <w:lastRenderedPageBreak/>
        <w:t>9.2 Registrar un material</w:t>
      </w:r>
      <w:bookmarkEnd w:id="52"/>
    </w:p>
    <w:p w14:paraId="3E81331C" w14:textId="77777777" w:rsidR="007251EB" w:rsidRDefault="00F273A2">
      <w:pPr>
        <w:pStyle w:val="Prrafodelista"/>
        <w:keepNext/>
        <w:keepLines/>
        <w:numPr>
          <w:ilvl w:val="0"/>
          <w:numId w:val="17"/>
        </w:numPr>
        <w:spacing w:after="80"/>
      </w:pPr>
      <w:r>
        <w:t xml:space="preserve">Pulse </w:t>
      </w:r>
      <w:r>
        <w:rPr>
          <w:b/>
          <w:bCs/>
        </w:rPr>
        <w:t>Nuevo material</w:t>
      </w:r>
      <w:r>
        <w:t>.</w:t>
      </w:r>
    </w:p>
    <w:p w14:paraId="7D929807" w14:textId="77777777" w:rsidR="007251EB" w:rsidRDefault="00F273A2">
      <w:pPr>
        <w:pStyle w:val="Prrafodelista"/>
        <w:keepNext/>
        <w:keepLines/>
        <w:numPr>
          <w:ilvl w:val="0"/>
          <w:numId w:val="17"/>
        </w:numPr>
        <w:spacing w:after="80"/>
      </w:pPr>
      <w:r>
        <w:t xml:space="preserve">Complete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Tipo</w:t>
      </w:r>
      <w:r>
        <w:t xml:space="preserve"> (Oro, Plata, Platino, Piedra preciosa, Piedra semipreciosa, Otro) y </w:t>
      </w:r>
      <w:r>
        <w:rPr>
          <w:b/>
          <w:bCs/>
        </w:rPr>
        <w:t>Unidad</w:t>
      </w:r>
      <w:r>
        <w:t xml:space="preserve"> (gramos, quilates o unidades).</w:t>
      </w:r>
    </w:p>
    <w:p w14:paraId="7BDF4318" w14:textId="77777777" w:rsidR="007251EB" w:rsidRDefault="00F273A2">
      <w:pPr>
        <w:pStyle w:val="Prrafodelista"/>
        <w:keepNext/>
        <w:keepLines/>
        <w:numPr>
          <w:ilvl w:val="0"/>
          <w:numId w:val="17"/>
        </w:numPr>
        <w:spacing w:after="80"/>
      </w:pPr>
      <w:r>
        <w:t xml:space="preserve">Indique la </w:t>
      </w:r>
      <w:r>
        <w:rPr>
          <w:b/>
          <w:bCs/>
        </w:rPr>
        <w:t>Ley</w:t>
      </w:r>
      <w:r>
        <w:t xml:space="preserve"> (metales) o </w:t>
      </w:r>
      <w:r>
        <w:rPr>
          <w:b/>
          <w:bCs/>
        </w:rPr>
        <w:t>Calidad</w:t>
      </w:r>
      <w:r>
        <w:t xml:space="preserve"> (piedras), el </w:t>
      </w:r>
      <w:r>
        <w:rPr>
          <w:b/>
          <w:bCs/>
        </w:rPr>
        <w:t>Stock inicial</w:t>
      </w:r>
      <w:r>
        <w:t xml:space="preserve">, el </w:t>
      </w:r>
      <w:r>
        <w:rPr>
          <w:b/>
          <w:bCs/>
        </w:rPr>
        <w:t>Stock mínimo (alerta)</w:t>
      </w:r>
      <w:r>
        <w:t xml:space="preserve"> y el </w:t>
      </w:r>
      <w:r>
        <w:rPr>
          <w:b/>
          <w:bCs/>
        </w:rPr>
        <w:t>Costo de referencia</w:t>
      </w:r>
      <w:r>
        <w:t>.</w:t>
      </w:r>
    </w:p>
    <w:p w14:paraId="3F1DE7FB" w14:textId="77777777" w:rsidR="007251EB" w:rsidRDefault="00F273A2">
      <w:pPr>
        <w:pStyle w:val="Prrafodelista"/>
        <w:keepNext/>
        <w:keepLines/>
        <w:numPr>
          <w:ilvl w:val="0"/>
          <w:numId w:val="17"/>
        </w:numPr>
        <w:spacing w:after="80"/>
      </w:pPr>
      <w:r>
        <w:t xml:space="preserve">Pulse </w:t>
      </w:r>
      <w:r>
        <w:rPr>
          <w:b/>
          <w:bCs/>
        </w:rPr>
        <w:t>Guardar</w:t>
      </w:r>
      <w:r>
        <w:t>. Para editar, use el lápiz de la fila.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55647F9B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79595030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726630A1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Diálogo de nuevo material</w:t>
            </w:r>
          </w:p>
        </w:tc>
      </w:tr>
    </w:tbl>
    <w:p w14:paraId="0B80458A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25. </w:t>
      </w:r>
      <w:r>
        <w:rPr>
          <w:i/>
          <w:iCs/>
          <w:color w:val="6B7280"/>
          <w:sz w:val="18"/>
          <w:szCs w:val="18"/>
        </w:rPr>
        <w:t>Diálogo de nuevo material</w:t>
      </w:r>
    </w:p>
    <w:p w14:paraId="52F865A5" w14:textId="77777777" w:rsidR="007251EB" w:rsidRDefault="00F273A2">
      <w:pPr>
        <w:pStyle w:val="Ttulo2"/>
      </w:pPr>
      <w:bookmarkStart w:id="53" w:name="_Toc242799129"/>
      <w:r>
        <w:lastRenderedPageBreak/>
        <w:t>9.3 Registrar un movimiento</w:t>
      </w:r>
      <w:bookmarkEnd w:id="53"/>
    </w:p>
    <w:p w14:paraId="1E6052B8" w14:textId="77777777" w:rsidR="007251EB" w:rsidRDefault="00F273A2">
      <w:pPr>
        <w:pStyle w:val="Prrafodelista"/>
        <w:keepNext/>
        <w:keepLines/>
        <w:numPr>
          <w:ilvl w:val="0"/>
          <w:numId w:val="18"/>
        </w:numPr>
        <w:spacing w:after="80"/>
      </w:pPr>
      <w:r>
        <w:t xml:space="preserve">Pulse </w:t>
      </w:r>
      <w:r>
        <w:rPr>
          <w:b/>
          <w:bCs/>
        </w:rPr>
        <w:t>Registrar movimiento</w:t>
      </w:r>
      <w:r>
        <w:t xml:space="preserve"> (en el listado, en el detalle del material o en el pedido).</w:t>
      </w:r>
    </w:p>
    <w:p w14:paraId="70522645" w14:textId="77777777" w:rsidR="007251EB" w:rsidRDefault="00F273A2">
      <w:pPr>
        <w:pStyle w:val="Prrafodelista"/>
        <w:keepNext/>
        <w:keepLines/>
        <w:numPr>
          <w:ilvl w:val="0"/>
          <w:numId w:val="18"/>
        </w:numPr>
        <w:spacing w:after="80"/>
      </w:pPr>
      <w:r>
        <w:t xml:space="preserve">Indique </w:t>
      </w:r>
      <w:r>
        <w:rPr>
          <w:b/>
          <w:bCs/>
        </w:rPr>
        <w:t>¿A quién pertenece el material?</w:t>
      </w:r>
      <w:r>
        <w:t>: Empresa o Cliente.</w:t>
      </w:r>
    </w:p>
    <w:p w14:paraId="1A932592" w14:textId="77777777" w:rsidR="007251EB" w:rsidRDefault="00F273A2">
      <w:pPr>
        <w:pStyle w:val="Prrafodelista"/>
        <w:keepNext/>
        <w:keepLines/>
        <w:numPr>
          <w:ilvl w:val="0"/>
          <w:numId w:val="18"/>
        </w:numPr>
        <w:spacing w:after="80"/>
      </w:pPr>
      <w:r>
        <w:t xml:space="preserve">Elija el </w:t>
      </w:r>
      <w:r>
        <w:rPr>
          <w:b/>
          <w:bCs/>
        </w:rPr>
        <w:t>Tipo de movimiento</w:t>
      </w:r>
      <w:r>
        <w:t xml:space="preserve"> y la </w:t>
      </w:r>
      <w:r>
        <w:rPr>
          <w:b/>
          <w:bCs/>
        </w:rPr>
        <w:t>Fecha</w:t>
      </w:r>
      <w:r>
        <w:t>.</w:t>
      </w:r>
    </w:p>
    <w:p w14:paraId="1A15194C" w14:textId="77777777" w:rsidR="007251EB" w:rsidRDefault="00F273A2">
      <w:pPr>
        <w:pStyle w:val="Prrafodelista"/>
        <w:keepNext/>
        <w:keepLines/>
        <w:numPr>
          <w:ilvl w:val="0"/>
          <w:numId w:val="18"/>
        </w:numPr>
        <w:spacing w:after="80"/>
      </w:pPr>
      <w:r>
        <w:t xml:space="preserve">Seleccione el </w:t>
      </w:r>
      <w:r>
        <w:rPr>
          <w:b/>
          <w:bCs/>
        </w:rPr>
        <w:t>Material</w:t>
      </w:r>
      <w:r>
        <w:t xml:space="preserve"> y, si corresponde, el </w:t>
      </w:r>
      <w:r>
        <w:rPr>
          <w:b/>
          <w:bCs/>
        </w:rPr>
        <w:t>Pedido</w:t>
      </w:r>
      <w:r>
        <w:t>.</w:t>
      </w:r>
    </w:p>
    <w:p w14:paraId="3678487C" w14:textId="77777777" w:rsidR="007251EB" w:rsidRDefault="00F273A2">
      <w:pPr>
        <w:pStyle w:val="Prrafodelista"/>
        <w:keepNext/>
        <w:keepLines/>
        <w:numPr>
          <w:ilvl w:val="0"/>
          <w:numId w:val="18"/>
        </w:numPr>
        <w:spacing w:after="80"/>
      </w:pPr>
      <w:r>
        <w:t xml:space="preserve">En los ajustes, elija el </w:t>
      </w:r>
      <w:r>
        <w:rPr>
          <w:b/>
          <w:bCs/>
        </w:rPr>
        <w:t>Sentido del ajuste</w:t>
      </w:r>
      <w:r>
        <w:t xml:space="preserve"> (aumenta o disminuye).</w:t>
      </w:r>
    </w:p>
    <w:p w14:paraId="3F8188A6" w14:textId="77777777" w:rsidR="007251EB" w:rsidRDefault="00F273A2">
      <w:pPr>
        <w:pStyle w:val="Prrafodelista"/>
        <w:keepNext/>
        <w:keepLines/>
        <w:numPr>
          <w:ilvl w:val="0"/>
          <w:numId w:val="18"/>
        </w:numPr>
        <w:spacing w:after="80"/>
      </w:pPr>
      <w:r>
        <w:t xml:space="preserve">Ingrese la </w:t>
      </w:r>
      <w:r>
        <w:rPr>
          <w:b/>
          <w:bCs/>
        </w:rPr>
        <w:t>Cantidad / peso</w:t>
      </w:r>
      <w:r>
        <w:t xml:space="preserve">, el </w:t>
      </w:r>
      <w:r>
        <w:rPr>
          <w:b/>
          <w:bCs/>
        </w:rPr>
        <w:t>Costo unitario</w:t>
      </w:r>
      <w:r>
        <w:t xml:space="preserve"> (opcional) y las </w:t>
      </w:r>
      <w:r>
        <w:rPr>
          <w:b/>
          <w:bCs/>
        </w:rPr>
        <w:t>Observaciones</w:t>
      </w:r>
      <w:r>
        <w:t>. Revise el stock disponible que muestra el diálogo.</w:t>
      </w:r>
    </w:p>
    <w:p w14:paraId="67642CB5" w14:textId="77777777" w:rsidR="007251EB" w:rsidRDefault="00F273A2">
      <w:pPr>
        <w:pStyle w:val="Prrafodelista"/>
        <w:keepNext/>
        <w:keepLines/>
        <w:numPr>
          <w:ilvl w:val="0"/>
          <w:numId w:val="18"/>
        </w:numPr>
        <w:spacing w:after="80"/>
      </w:pPr>
      <w:r>
        <w:t xml:space="preserve">Pulse </w:t>
      </w:r>
      <w:r>
        <w:rPr>
          <w:b/>
          <w:bCs/>
        </w:rPr>
        <w:t>Registrar</w:t>
      </w:r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4755FAEA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091404E2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600BFF82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Diálogo Registrar movimiento de material</w:t>
            </w:r>
          </w:p>
        </w:tc>
      </w:tr>
    </w:tbl>
    <w:p w14:paraId="4887B0EF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26. </w:t>
      </w:r>
      <w:r>
        <w:rPr>
          <w:i/>
          <w:iCs/>
          <w:color w:val="6B7280"/>
          <w:sz w:val="18"/>
          <w:szCs w:val="18"/>
        </w:rPr>
        <w:t>Diálogo Registrar movimiento de material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1100"/>
        <w:gridCol w:w="1100"/>
        <w:gridCol w:w="4626"/>
      </w:tblGrid>
      <w:tr w:rsidR="007251EB" w14:paraId="2EAF97C7" w14:textId="77777777">
        <w:trPr>
          <w:tblHeader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9B9712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F43A4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Empresa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2A39A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Cliente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DB0730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Efecto</w:t>
            </w:r>
          </w:p>
        </w:tc>
      </w:tr>
      <w:tr w:rsidR="007251EB" w14:paraId="5B8572D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5E70E1" w14:textId="77777777" w:rsidR="007251EB" w:rsidRDefault="00F273A2">
            <w:r>
              <w:rPr>
                <w:b/>
                <w:bCs/>
                <w:sz w:val="19"/>
                <w:szCs w:val="19"/>
              </w:rPr>
              <w:t>Entrada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D3B6F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7DE70A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5630A" w14:textId="77777777" w:rsidR="007251EB" w:rsidRDefault="00F273A2">
            <w:r>
              <w:rPr>
                <w:sz w:val="19"/>
                <w:szCs w:val="19"/>
              </w:rPr>
              <w:t>Aumenta el stock (o el saldo del cliente en el pedido).</w:t>
            </w:r>
          </w:p>
        </w:tc>
      </w:tr>
      <w:tr w:rsidR="007251EB" w14:paraId="46B9F5D2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94686B" w14:textId="77777777" w:rsidR="007251EB" w:rsidRDefault="00F273A2">
            <w:r>
              <w:rPr>
                <w:b/>
                <w:bCs/>
                <w:sz w:val="19"/>
                <w:szCs w:val="19"/>
              </w:rPr>
              <w:t>Salida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76AC6F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1F6D1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67743" w14:textId="77777777" w:rsidR="007251EB" w:rsidRDefault="00F273A2">
            <w:r>
              <w:rPr>
                <w:sz w:val="19"/>
                <w:szCs w:val="19"/>
              </w:rPr>
              <w:t>Disminuye el stock de la empresa.</w:t>
            </w:r>
          </w:p>
        </w:tc>
      </w:tr>
      <w:tr w:rsidR="007251EB" w14:paraId="4954563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840C5" w14:textId="77777777" w:rsidR="007251EB" w:rsidRDefault="00F273A2">
            <w:r>
              <w:rPr>
                <w:b/>
                <w:bCs/>
                <w:sz w:val="19"/>
                <w:szCs w:val="19"/>
              </w:rPr>
              <w:t>Ajuste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9AA59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8D792" w14:textId="77777777" w:rsidR="007251EB" w:rsidRDefault="00F273A2">
            <w:r>
              <w:rPr>
                <w:sz w:val="19"/>
                <w:szCs w:val="19"/>
              </w:rPr>
              <w:t>—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2E191" w14:textId="77777777" w:rsidR="007251EB" w:rsidRDefault="00F273A2">
            <w:r>
              <w:rPr>
                <w:sz w:val="19"/>
                <w:szCs w:val="19"/>
              </w:rPr>
              <w:t>Corrige el stock hacia arriba o hacia abajo.</w:t>
            </w:r>
          </w:p>
        </w:tc>
      </w:tr>
      <w:tr w:rsidR="007251EB" w14:paraId="692AD35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7D1E7A" w14:textId="77777777" w:rsidR="007251EB" w:rsidRDefault="00F273A2">
            <w:r>
              <w:rPr>
                <w:b/>
                <w:bCs/>
                <w:sz w:val="19"/>
                <w:szCs w:val="19"/>
              </w:rPr>
              <w:t>Consumo en pedido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710A1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5AFF4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BF7B5" w14:textId="77777777" w:rsidR="007251EB" w:rsidRDefault="00F273A2">
            <w:r>
              <w:rPr>
                <w:sz w:val="19"/>
                <w:szCs w:val="19"/>
              </w:rPr>
              <w:t>Descuenta el material usado en un pedido (requiere pedido).</w:t>
            </w:r>
          </w:p>
        </w:tc>
      </w:tr>
      <w:tr w:rsidR="007251EB" w14:paraId="619BED5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987DE" w14:textId="77777777" w:rsidR="007251EB" w:rsidRDefault="00F273A2">
            <w:r>
              <w:rPr>
                <w:b/>
                <w:bCs/>
                <w:sz w:val="19"/>
                <w:szCs w:val="19"/>
              </w:rPr>
              <w:t>Devolución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E2764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9F5B5" w14:textId="77777777" w:rsidR="007251EB" w:rsidRDefault="00F273A2">
            <w:r>
              <w:rPr>
                <w:sz w:val="19"/>
                <w:szCs w:val="19"/>
              </w:rPr>
              <w:t>✔</w:t>
            </w:r>
          </w:p>
        </w:tc>
        <w:tc>
          <w:tcPr>
            <w:tcW w:w="4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73D414" w14:textId="77777777" w:rsidR="007251EB" w:rsidRDefault="00F273A2">
            <w:r>
              <w:rPr>
                <w:sz w:val="19"/>
                <w:szCs w:val="19"/>
              </w:rPr>
              <w:t>Devuelve material sobrante.</w:t>
            </w:r>
          </w:p>
        </w:tc>
      </w:tr>
    </w:tbl>
    <w:p w14:paraId="35EE016C" w14:textId="77777777" w:rsidR="007251EB" w:rsidRDefault="007251E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0E579D91" w14:textId="77777777">
        <w:tc>
          <w:tcPr>
            <w:tcW w:w="9026" w:type="dxa"/>
            <w:tcBorders>
              <w:top w:val="none" w:sz="0" w:space="0" w:color="FFFFFF"/>
              <w:left w:val="single" w:sz="24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B950A6" w14:textId="77777777" w:rsidR="007251EB" w:rsidRDefault="00F273A2">
            <w:r>
              <w:rPr>
                <w:b/>
                <w:bCs/>
                <w:color w:val="DC2626"/>
              </w:rPr>
              <w:t xml:space="preserve">Importante: </w:t>
            </w:r>
            <w:r>
              <w:t xml:space="preserve">El sistema valida que haya stock suficiente antes de una salida o consumo. El material del cliente </w:t>
            </w:r>
            <w:r>
              <w:rPr>
                <w:b/>
                <w:bCs/>
              </w:rPr>
              <w:t>no afecta el stock de la empresa</w:t>
            </w:r>
            <w:r>
              <w:t>: se controla con un saldo propio por pedido y siempre requiere indicar el pedido.</w:t>
            </w:r>
          </w:p>
        </w:tc>
      </w:tr>
    </w:tbl>
    <w:p w14:paraId="52446C10" w14:textId="77777777" w:rsidR="007251EB" w:rsidRDefault="007251EB">
      <w:pPr>
        <w:spacing w:after="120"/>
      </w:pPr>
    </w:p>
    <w:p w14:paraId="25F277FB" w14:textId="77777777" w:rsidR="007251EB" w:rsidRDefault="00F273A2">
      <w:pPr>
        <w:pStyle w:val="Ttulo2"/>
      </w:pPr>
      <w:bookmarkStart w:id="54" w:name="_Toc242799130"/>
      <w:r>
        <w:t>9.4 Detalle del material (kardex)</w:t>
      </w:r>
      <w:bookmarkEnd w:id="54"/>
    </w:p>
    <w:p w14:paraId="61F1ADAD" w14:textId="77777777" w:rsidR="007251EB" w:rsidRDefault="00F273A2">
      <w:pPr>
        <w:spacing w:after="120" w:line="276" w:lineRule="auto"/>
      </w:pPr>
      <w:r>
        <w:t xml:space="preserve">Al abrir un material se ven </w:t>
      </w:r>
      <w:r>
        <w:rPr>
          <w:b/>
          <w:bCs/>
        </w:rPr>
        <w:t>Stock actual</w:t>
      </w:r>
      <w:r>
        <w:t xml:space="preserve">, </w:t>
      </w:r>
      <w:r>
        <w:rPr>
          <w:b/>
          <w:bCs/>
        </w:rPr>
        <w:t>Stock mínimo</w:t>
      </w:r>
      <w:r>
        <w:t xml:space="preserve"> y </w:t>
      </w:r>
      <w:r>
        <w:rPr>
          <w:b/>
          <w:bCs/>
        </w:rPr>
        <w:t>Valor referencial</w:t>
      </w:r>
      <w:r>
        <w:t xml:space="preserve">, y el </w:t>
      </w:r>
      <w:r>
        <w:rPr>
          <w:b/>
          <w:bCs/>
        </w:rPr>
        <w:t>Kardex de movimientos</w:t>
      </w:r>
      <w:r>
        <w:t xml:space="preserve"> con todas las entradas y salidas en orden cronológico.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56A239F5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0FA0A95B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lastRenderedPageBreak/>
              <w:t>[ Insertar captura de pantalla ]</w:t>
            </w:r>
          </w:p>
          <w:p w14:paraId="218DC3EE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Detalle del material con su kardex</w:t>
            </w:r>
          </w:p>
        </w:tc>
      </w:tr>
    </w:tbl>
    <w:p w14:paraId="28964432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27. </w:t>
      </w:r>
      <w:r>
        <w:rPr>
          <w:i/>
          <w:iCs/>
          <w:color w:val="6B7280"/>
          <w:sz w:val="18"/>
          <w:szCs w:val="18"/>
        </w:rPr>
        <w:t>Detalle del material con su kardex</w:t>
      </w:r>
    </w:p>
    <w:p w14:paraId="27C303FD" w14:textId="77777777" w:rsidR="007251EB" w:rsidRDefault="00F273A2">
      <w:pPr>
        <w:pStyle w:val="Ttulo2"/>
      </w:pPr>
      <w:bookmarkStart w:id="55" w:name="_Toc242799131"/>
      <w:r>
        <w:t>9.5 Materiales en el pedido</w:t>
      </w:r>
      <w:bookmarkEnd w:id="55"/>
    </w:p>
    <w:p w14:paraId="7F7CC1DF" w14:textId="77777777" w:rsidR="007251EB" w:rsidRDefault="00F273A2">
      <w:pPr>
        <w:spacing w:after="120" w:line="276" w:lineRule="auto"/>
      </w:pPr>
      <w:r>
        <w:t xml:space="preserve">La pestaña </w:t>
      </w:r>
      <w:r>
        <w:rPr>
          <w:b/>
          <w:bCs/>
        </w:rPr>
        <w:t>Materiales</w:t>
      </w:r>
      <w:r>
        <w:t xml:space="preserve"> del pedido muestra los materiales utilizados (peso, ley, cantidad y origen) y, por separado, el </w:t>
      </w:r>
      <w:r>
        <w:rPr>
          <w:b/>
          <w:bCs/>
        </w:rPr>
        <w:t>Material entregado por el cliente</w:t>
      </w:r>
      <w:r>
        <w:t xml:space="preserve"> con lo recibido, lo usado y el saldo. Use </w:t>
      </w:r>
      <w:r>
        <w:rPr>
          <w:b/>
          <w:bCs/>
        </w:rPr>
        <w:t>Registrar material</w:t>
      </w:r>
      <w:r>
        <w:t xml:space="preserve"> para agregar movimientos ligados al pedido.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63D13DD9" w14:textId="77777777">
        <w:trPr>
          <w:trHeight w:val="3744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7026745B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0E4ABA14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Pestaña Materiales del pedido</w:t>
            </w:r>
          </w:p>
        </w:tc>
      </w:tr>
    </w:tbl>
    <w:p w14:paraId="6D3E8A97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28. </w:t>
      </w:r>
      <w:r>
        <w:rPr>
          <w:i/>
          <w:iCs/>
          <w:color w:val="6B7280"/>
          <w:sz w:val="18"/>
          <w:szCs w:val="18"/>
        </w:rPr>
        <w:t>Pestaña Materiales del pedido</w:t>
      </w:r>
    </w:p>
    <w:p w14:paraId="1357BE1E" w14:textId="77777777" w:rsidR="007251EB" w:rsidRDefault="00F273A2">
      <w:pPr>
        <w:pStyle w:val="Ttulo1"/>
        <w:pageBreakBefore/>
      </w:pPr>
      <w:bookmarkStart w:id="56" w:name="_Toc242799132"/>
      <w:r>
        <w:lastRenderedPageBreak/>
        <w:t>10. Pagos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7251EB" w14:paraId="553E7F6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2530BC" w14:textId="77777777" w:rsidR="007251EB" w:rsidRDefault="00F273A2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B59BD" w14:textId="77777777" w:rsidR="007251EB" w:rsidRDefault="00F273A2">
            <w:r>
              <w:rPr>
                <w:sz w:val="19"/>
                <w:szCs w:val="19"/>
              </w:rPr>
              <w:t>Registrar los cobros de los pedidos (adelantos y saldos), anularlos cuando corresponda y controlar las cuentas por cobrar.</w:t>
            </w:r>
          </w:p>
        </w:tc>
      </w:tr>
      <w:tr w:rsidR="007251EB" w14:paraId="35B8FD6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A60CB" w14:textId="77777777" w:rsidR="007251EB" w:rsidRDefault="00F273A2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50256F" w14:textId="77777777" w:rsidR="007251EB" w:rsidRDefault="00F273A2">
            <w:r>
              <w:rPr>
                <w:sz w:val="19"/>
                <w:szCs w:val="19"/>
              </w:rPr>
              <w:t xml:space="preserve">Menú lateral → </w:t>
            </w:r>
            <w:r>
              <w:rPr>
                <w:b/>
                <w:bCs/>
                <w:sz w:val="19"/>
                <w:szCs w:val="19"/>
              </w:rPr>
              <w:t>Pagos</w:t>
            </w:r>
            <w:r>
              <w:rPr>
                <w:sz w:val="19"/>
                <w:szCs w:val="19"/>
              </w:rPr>
              <w:t xml:space="preserve"> y pestaña </w:t>
            </w:r>
            <w:r>
              <w:rPr>
                <w:b/>
                <w:bCs/>
                <w:sz w:val="19"/>
                <w:szCs w:val="19"/>
              </w:rPr>
              <w:t>Pagos</w:t>
            </w:r>
            <w:r>
              <w:rPr>
                <w:sz w:val="19"/>
                <w:szCs w:val="19"/>
              </w:rPr>
              <w:t xml:space="preserve"> del pedido</w:t>
            </w:r>
          </w:p>
        </w:tc>
      </w:tr>
      <w:tr w:rsidR="007251EB" w14:paraId="1960A96C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EF9DE" w14:textId="77777777" w:rsidR="007251EB" w:rsidRDefault="00F273A2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48720" w14:textId="77777777" w:rsidR="007251EB" w:rsidRDefault="00F273A2">
            <w:r>
              <w:rPr>
                <w:sz w:val="19"/>
                <w:szCs w:val="19"/>
              </w:rPr>
              <w:t>Admin, Gerente (registran y anulan); Vendedor (registra)</w:t>
            </w:r>
          </w:p>
        </w:tc>
      </w:tr>
    </w:tbl>
    <w:p w14:paraId="2C50630F" w14:textId="77777777" w:rsidR="007251EB" w:rsidRDefault="007251EB">
      <w:pPr>
        <w:spacing w:after="160"/>
      </w:pPr>
    </w:p>
    <w:p w14:paraId="22F51396" w14:textId="77777777" w:rsidR="007251EB" w:rsidRDefault="00F273A2">
      <w:pPr>
        <w:pStyle w:val="Ttulo2"/>
      </w:pPr>
      <w:bookmarkStart w:id="57" w:name="_Toc242799133"/>
      <w:r>
        <w:t>10.1 Pantalla principal</w:t>
      </w:r>
      <w:bookmarkEnd w:id="57"/>
    </w:p>
    <w:p w14:paraId="2EFD32DE" w14:textId="77777777" w:rsidR="007251EB" w:rsidRDefault="00F273A2">
      <w:pPr>
        <w:spacing w:after="120" w:line="276" w:lineRule="auto"/>
      </w:pPr>
      <w:r>
        <w:t xml:space="preserve">Indicadores: </w:t>
      </w:r>
      <w:r>
        <w:rPr>
          <w:b/>
          <w:bCs/>
        </w:rPr>
        <w:t>Cobrado en el periodo</w:t>
      </w:r>
      <w:r>
        <w:t xml:space="preserve">, </w:t>
      </w:r>
      <w:r>
        <w:rPr>
          <w:b/>
          <w:bCs/>
        </w:rPr>
        <w:t>Total por cobrar</w:t>
      </w:r>
      <w:r>
        <w:t xml:space="preserve"> y el desglose </w:t>
      </w:r>
      <w:r>
        <w:rPr>
          <w:b/>
          <w:bCs/>
        </w:rPr>
        <w:t>Por método</w:t>
      </w:r>
      <w:r>
        <w:t>. Dos pestañas:</w:t>
      </w:r>
    </w:p>
    <w:p w14:paraId="42952C2A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Pagos recibidos:</w:t>
      </w:r>
      <w:r>
        <w:t xml:space="preserve"> fecha, pedido, cliente, método (con etiquetas Adelanto o Anulado), referencia y monto. Filtros por rango de fechas, método e </w:t>
      </w:r>
      <w:r>
        <w:rPr>
          <w:b/>
          <w:bCs/>
        </w:rPr>
        <w:t>Incluir anulados</w:t>
      </w:r>
      <w:r>
        <w:t>.</w:t>
      </w:r>
    </w:p>
    <w:p w14:paraId="6FCC25F7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Cuentas por cobrar:</w:t>
      </w:r>
      <w:r>
        <w:t xml:space="preserve"> pedidos con saldo, con total, pagado y saldo; la fecha de entrega aparece en rojo si está vencida.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4903A624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05D9655A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0011E17A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Pantalla de pagos con indicadores y pagos recibidos</w:t>
            </w:r>
          </w:p>
        </w:tc>
      </w:tr>
    </w:tbl>
    <w:p w14:paraId="2C097BFC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29. </w:t>
      </w:r>
      <w:r>
        <w:rPr>
          <w:i/>
          <w:iCs/>
          <w:color w:val="6B7280"/>
          <w:sz w:val="18"/>
          <w:szCs w:val="18"/>
        </w:rPr>
        <w:t>Pantalla de pagos con indicadores y pagos recibidos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4ED60E78" w14:textId="77777777">
        <w:trPr>
          <w:trHeight w:val="3744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02E64FE9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58945D8F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Pestaña Cuentas por cobrar</w:t>
            </w:r>
          </w:p>
        </w:tc>
      </w:tr>
    </w:tbl>
    <w:p w14:paraId="04F5E212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lastRenderedPageBreak/>
        <w:t xml:space="preserve">Figura 30. </w:t>
      </w:r>
      <w:r>
        <w:rPr>
          <w:i/>
          <w:iCs/>
          <w:color w:val="6B7280"/>
          <w:sz w:val="18"/>
          <w:szCs w:val="18"/>
        </w:rPr>
        <w:t>Pestaña Cuentas por cobrar</w:t>
      </w:r>
    </w:p>
    <w:p w14:paraId="67EE8329" w14:textId="77777777" w:rsidR="007251EB" w:rsidRDefault="00F273A2">
      <w:pPr>
        <w:pStyle w:val="Ttulo2"/>
      </w:pPr>
      <w:bookmarkStart w:id="58" w:name="_Toc242799134"/>
      <w:r>
        <w:t>10.2 Registrar un pago</w:t>
      </w:r>
      <w:bookmarkEnd w:id="58"/>
    </w:p>
    <w:p w14:paraId="442AA5B1" w14:textId="77777777" w:rsidR="007251EB" w:rsidRDefault="00F273A2">
      <w:pPr>
        <w:pStyle w:val="Prrafodelista"/>
        <w:keepNext/>
        <w:keepLines/>
        <w:numPr>
          <w:ilvl w:val="0"/>
          <w:numId w:val="19"/>
        </w:numPr>
        <w:spacing w:after="80"/>
      </w:pPr>
      <w:r>
        <w:t xml:space="preserve">Pulse </w:t>
      </w:r>
      <w:r>
        <w:rPr>
          <w:b/>
          <w:bCs/>
        </w:rPr>
        <w:t>Registrar pago</w:t>
      </w:r>
      <w:r>
        <w:t xml:space="preserve"> (en Pagos o en el detalle del pedido).</w:t>
      </w:r>
    </w:p>
    <w:p w14:paraId="3323636C" w14:textId="77777777" w:rsidR="007251EB" w:rsidRDefault="00F273A2">
      <w:pPr>
        <w:pStyle w:val="Prrafodelista"/>
        <w:keepNext/>
        <w:keepLines/>
        <w:numPr>
          <w:ilvl w:val="0"/>
          <w:numId w:val="19"/>
        </w:numPr>
        <w:spacing w:after="80"/>
      </w:pPr>
      <w:r>
        <w:t xml:space="preserve">Si viene desde Pagos, seleccione el </w:t>
      </w:r>
      <w:r>
        <w:rPr>
          <w:b/>
          <w:bCs/>
        </w:rPr>
        <w:t>Pedido</w:t>
      </w:r>
      <w:r>
        <w:t>. El diálogo muestra total, pagado y saldo.</w:t>
      </w:r>
    </w:p>
    <w:p w14:paraId="6FAA0431" w14:textId="77777777" w:rsidR="007251EB" w:rsidRDefault="00F273A2">
      <w:pPr>
        <w:pStyle w:val="Prrafodelista"/>
        <w:keepNext/>
        <w:keepLines/>
        <w:numPr>
          <w:ilvl w:val="0"/>
          <w:numId w:val="19"/>
        </w:numPr>
        <w:spacing w:after="80"/>
      </w:pPr>
      <w:r>
        <w:t xml:space="preserve">Ingrese el </w:t>
      </w:r>
      <w:r>
        <w:rPr>
          <w:b/>
          <w:bCs/>
        </w:rPr>
        <w:t>Monto</w:t>
      </w:r>
      <w:r>
        <w:t xml:space="preserve"> y la </w:t>
      </w:r>
      <w:r>
        <w:rPr>
          <w:b/>
          <w:bCs/>
        </w:rPr>
        <w:t>Fecha</w:t>
      </w:r>
      <w:r>
        <w:t xml:space="preserve"> (no puede ser futura).</w:t>
      </w:r>
    </w:p>
    <w:p w14:paraId="686FC376" w14:textId="77777777" w:rsidR="007251EB" w:rsidRDefault="00F273A2">
      <w:pPr>
        <w:pStyle w:val="Prrafodelista"/>
        <w:keepNext/>
        <w:keepLines/>
        <w:numPr>
          <w:ilvl w:val="0"/>
          <w:numId w:val="19"/>
        </w:numPr>
        <w:spacing w:after="80"/>
      </w:pPr>
      <w:r>
        <w:t xml:space="preserve">Elija el </w:t>
      </w:r>
      <w:r>
        <w:rPr>
          <w:b/>
          <w:bCs/>
        </w:rPr>
        <w:t>Método</w:t>
      </w:r>
      <w:r>
        <w:t xml:space="preserve">: Efectivo, Yape, Plin, Transferencia, Tarjeta u Otro, y anote la </w:t>
      </w:r>
      <w:r>
        <w:rPr>
          <w:b/>
          <w:bCs/>
        </w:rPr>
        <w:t>Referencia / N.° operación</w:t>
      </w:r>
      <w:r>
        <w:t>.</w:t>
      </w:r>
    </w:p>
    <w:p w14:paraId="22AA62DB" w14:textId="77777777" w:rsidR="007251EB" w:rsidRDefault="00F273A2">
      <w:pPr>
        <w:pStyle w:val="Prrafodelista"/>
        <w:keepNext/>
        <w:keepLines/>
        <w:numPr>
          <w:ilvl w:val="0"/>
          <w:numId w:val="19"/>
        </w:numPr>
        <w:spacing w:after="80"/>
      </w:pPr>
      <w:r>
        <w:t xml:space="preserve">Marque </w:t>
      </w:r>
      <w:r>
        <w:rPr>
          <w:b/>
          <w:bCs/>
        </w:rPr>
        <w:t>Es un adelanto</w:t>
      </w:r>
      <w:r>
        <w:t xml:space="preserve"> si corresponde y agregue observaciones.</w:t>
      </w:r>
    </w:p>
    <w:p w14:paraId="7D9F2EFE" w14:textId="77777777" w:rsidR="007251EB" w:rsidRDefault="00F273A2">
      <w:pPr>
        <w:pStyle w:val="Prrafodelista"/>
        <w:keepNext/>
        <w:keepLines/>
        <w:numPr>
          <w:ilvl w:val="0"/>
          <w:numId w:val="19"/>
        </w:numPr>
        <w:spacing w:after="80"/>
      </w:pPr>
      <w:r>
        <w:t xml:space="preserve">Pulse </w:t>
      </w:r>
      <w:r>
        <w:rPr>
          <w:b/>
          <w:bCs/>
        </w:rPr>
        <w:t>Registrar pago</w:t>
      </w:r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597479D6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5EDAB265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06FAAABB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Diálogo Registrar pago</w:t>
            </w:r>
          </w:p>
        </w:tc>
      </w:tr>
    </w:tbl>
    <w:p w14:paraId="6472DF88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31. </w:t>
      </w:r>
      <w:r>
        <w:rPr>
          <w:i/>
          <w:iCs/>
          <w:color w:val="6B7280"/>
          <w:sz w:val="18"/>
          <w:szCs w:val="18"/>
        </w:rPr>
        <w:t>Diálogo Registrar pago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74261864" w14:textId="77777777">
        <w:tc>
          <w:tcPr>
            <w:tcW w:w="9026" w:type="dxa"/>
            <w:tcBorders>
              <w:top w:val="none" w:sz="0" w:space="0" w:color="FFFFFF"/>
              <w:left w:val="single" w:sz="24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F6479D" w14:textId="77777777" w:rsidR="007251EB" w:rsidRDefault="00F273A2">
            <w:r>
              <w:rPr>
                <w:b/>
                <w:bCs/>
                <w:color w:val="DC2626"/>
              </w:rPr>
              <w:t xml:space="preserve">Importante: </w:t>
            </w:r>
            <w:r>
              <w:t>Si el monto supera el saldo del pedido, el sistema pide una confirmación explícita antes de registrar el sobrepago.</w:t>
            </w:r>
          </w:p>
        </w:tc>
      </w:tr>
    </w:tbl>
    <w:p w14:paraId="7482A3AB" w14:textId="77777777" w:rsidR="007251EB" w:rsidRDefault="007251EB">
      <w:pPr>
        <w:spacing w:after="120"/>
      </w:pPr>
    </w:p>
    <w:p w14:paraId="52CDD453" w14:textId="77777777" w:rsidR="007251EB" w:rsidRDefault="00F273A2">
      <w:pPr>
        <w:pStyle w:val="Ttulo2"/>
      </w:pPr>
      <w:bookmarkStart w:id="59" w:name="_Toc242799135"/>
      <w:r>
        <w:t>10.3 Estado de pago del pedido</w:t>
      </w:r>
      <w:bookmarkEnd w:id="5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7251EB" w14:paraId="0C2E2A01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76213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A3849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Condición</w:t>
            </w:r>
          </w:p>
        </w:tc>
      </w:tr>
      <w:tr w:rsidR="007251EB" w14:paraId="1027BC1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E27E7" w14:textId="77777777" w:rsidR="007251EB" w:rsidRDefault="00F273A2">
            <w:r>
              <w:rPr>
                <w:sz w:val="19"/>
                <w:szCs w:val="19"/>
              </w:rPr>
              <w:t>Pendiente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1DA3F4" w14:textId="77777777" w:rsidR="007251EB" w:rsidRDefault="00F273A2">
            <w:r>
              <w:rPr>
                <w:sz w:val="19"/>
                <w:szCs w:val="19"/>
              </w:rPr>
              <w:t>No hay pagos válidos.</w:t>
            </w:r>
          </w:p>
        </w:tc>
      </w:tr>
      <w:tr w:rsidR="007251EB" w14:paraId="0C4FB2F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72F71" w14:textId="77777777" w:rsidR="007251EB" w:rsidRDefault="00F273A2">
            <w:r>
              <w:rPr>
                <w:sz w:val="19"/>
                <w:szCs w:val="19"/>
              </w:rPr>
              <w:t>Parcial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3FCA3" w14:textId="77777777" w:rsidR="007251EB" w:rsidRDefault="00F273A2">
            <w:r>
              <w:rPr>
                <w:sz w:val="19"/>
                <w:szCs w:val="19"/>
              </w:rPr>
              <w:t>Se pagó una parte del total.</w:t>
            </w:r>
          </w:p>
        </w:tc>
      </w:tr>
      <w:tr w:rsidR="007251EB" w14:paraId="09933418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2491B" w14:textId="77777777" w:rsidR="007251EB" w:rsidRDefault="00F273A2">
            <w:r>
              <w:rPr>
                <w:sz w:val="19"/>
                <w:szCs w:val="19"/>
              </w:rPr>
              <w:t>Pagado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B8FA9" w14:textId="77777777" w:rsidR="007251EB" w:rsidRDefault="00F273A2">
            <w:r>
              <w:rPr>
                <w:sz w:val="19"/>
                <w:szCs w:val="19"/>
              </w:rPr>
              <w:t>El saldo es cero.</w:t>
            </w:r>
          </w:p>
        </w:tc>
      </w:tr>
    </w:tbl>
    <w:p w14:paraId="6F422D32" w14:textId="77777777" w:rsidR="007251EB" w:rsidRDefault="007251EB">
      <w:pPr>
        <w:spacing w:after="120"/>
      </w:pPr>
    </w:p>
    <w:p w14:paraId="58CCC502" w14:textId="77777777" w:rsidR="007251EB" w:rsidRDefault="00F273A2">
      <w:pPr>
        <w:spacing w:after="120" w:line="276" w:lineRule="auto"/>
      </w:pPr>
      <w:r>
        <w:t>El monto pagado, el saldo y el estado de pago los calcula el sistema automáticamente con cada pago o anulación.</w:t>
      </w:r>
    </w:p>
    <w:p w14:paraId="42AEC2A8" w14:textId="77777777" w:rsidR="007251EB" w:rsidRDefault="00F273A2">
      <w:pPr>
        <w:pStyle w:val="Ttulo2"/>
      </w:pPr>
      <w:bookmarkStart w:id="60" w:name="_Toc242799136"/>
      <w:r>
        <w:lastRenderedPageBreak/>
        <w:t>10.4 Anular un pago</w:t>
      </w:r>
      <w:bookmarkEnd w:id="60"/>
    </w:p>
    <w:p w14:paraId="456E7435" w14:textId="77777777" w:rsidR="007251EB" w:rsidRDefault="00F273A2">
      <w:pPr>
        <w:pStyle w:val="Prrafodelista"/>
        <w:keepNext/>
        <w:keepLines/>
        <w:numPr>
          <w:ilvl w:val="0"/>
          <w:numId w:val="20"/>
        </w:numPr>
        <w:spacing w:after="80"/>
      </w:pPr>
      <w:r>
        <w:t xml:space="preserve">Abra el pedido y vaya a la pestaña </w:t>
      </w:r>
      <w:r>
        <w:rPr>
          <w:b/>
          <w:bCs/>
        </w:rPr>
        <w:t>Pagos</w:t>
      </w:r>
      <w:r>
        <w:t>.</w:t>
      </w:r>
    </w:p>
    <w:p w14:paraId="396CF28A" w14:textId="77777777" w:rsidR="007251EB" w:rsidRDefault="00F273A2">
      <w:pPr>
        <w:pStyle w:val="Prrafodelista"/>
        <w:keepNext/>
        <w:keepLines/>
        <w:numPr>
          <w:ilvl w:val="0"/>
          <w:numId w:val="20"/>
        </w:numPr>
        <w:spacing w:after="80"/>
      </w:pPr>
      <w:r>
        <w:t xml:space="preserve">En el pago a anular, pulse </w:t>
      </w:r>
      <w:r>
        <w:rPr>
          <w:b/>
          <w:bCs/>
        </w:rPr>
        <w:t>Anular pago</w:t>
      </w:r>
      <w:r>
        <w:t>.</w:t>
      </w:r>
    </w:p>
    <w:p w14:paraId="23A17772" w14:textId="77777777" w:rsidR="007251EB" w:rsidRDefault="00F273A2">
      <w:pPr>
        <w:pStyle w:val="Prrafodelista"/>
        <w:keepNext/>
        <w:keepLines/>
        <w:numPr>
          <w:ilvl w:val="0"/>
          <w:numId w:val="20"/>
        </w:numPr>
        <w:spacing w:after="80"/>
      </w:pPr>
      <w:r>
        <w:t xml:space="preserve">Escriba el </w:t>
      </w:r>
      <w:r>
        <w:rPr>
          <w:b/>
          <w:bCs/>
        </w:rPr>
        <w:t>Motivo de la anulación</w:t>
      </w:r>
      <w:r>
        <w:t xml:space="preserve"> (obligatorio) y confirme.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58971065" w14:textId="77777777">
        <w:tc>
          <w:tcPr>
            <w:tcW w:w="9026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7005B1" w14:textId="77777777" w:rsidR="007251EB" w:rsidRDefault="00F273A2">
            <w:r>
              <w:rPr>
                <w:b/>
                <w:bCs/>
                <w:color w:val="2563EB"/>
              </w:rPr>
              <w:t xml:space="preserve">Nota: </w:t>
            </w:r>
            <w:r>
              <w:t xml:space="preserve">Los pagos </w:t>
            </w:r>
            <w:r>
              <w:rPr>
                <w:b/>
                <w:bCs/>
              </w:rPr>
              <w:t>no se eliminan</w:t>
            </w:r>
            <w:r>
              <w:t>: quedan visibles, tachados y con la etiqueta Anulado, para mantener la trazabilidad. Solo Admin y Gerente pueden anular.</w:t>
            </w:r>
          </w:p>
        </w:tc>
      </w:tr>
    </w:tbl>
    <w:p w14:paraId="365CDC44" w14:textId="77777777" w:rsidR="007251EB" w:rsidRDefault="007251EB">
      <w:pPr>
        <w:spacing w:after="120"/>
      </w:pPr>
    </w:p>
    <w:p w14:paraId="237AF3EC" w14:textId="77777777" w:rsidR="007251EB" w:rsidRDefault="00F273A2">
      <w:pPr>
        <w:pStyle w:val="Ttulo1"/>
        <w:pageBreakBefore/>
      </w:pPr>
      <w:bookmarkStart w:id="61" w:name="_Toc242799137"/>
      <w:r>
        <w:lastRenderedPageBreak/>
        <w:t>11. Entregas</w:t>
      </w:r>
      <w:bookmarkEnd w:id="6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7251EB" w14:paraId="5D52AD37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C68B2" w14:textId="77777777" w:rsidR="007251EB" w:rsidRDefault="00F273A2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944D7" w14:textId="77777777" w:rsidR="007251EB" w:rsidRDefault="00F273A2">
            <w:r>
              <w:rPr>
                <w:sz w:val="19"/>
                <w:szCs w:val="19"/>
              </w:rPr>
              <w:t>Programar las entregas de los trabajos terminados y registrarlas con la conformidad y firma del cliente.</w:t>
            </w:r>
          </w:p>
        </w:tc>
      </w:tr>
      <w:tr w:rsidR="007251EB" w14:paraId="1186C66B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C1143" w14:textId="77777777" w:rsidR="007251EB" w:rsidRDefault="00F273A2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F21F6" w14:textId="77777777" w:rsidR="007251EB" w:rsidRDefault="00F273A2">
            <w:r>
              <w:rPr>
                <w:sz w:val="19"/>
                <w:szCs w:val="19"/>
              </w:rPr>
              <w:t xml:space="preserve">Menú lateral → </w:t>
            </w:r>
            <w:r>
              <w:rPr>
                <w:b/>
                <w:bCs/>
                <w:sz w:val="19"/>
                <w:szCs w:val="19"/>
              </w:rPr>
              <w:t>Entregas</w:t>
            </w:r>
            <w:r>
              <w:rPr>
                <w:sz w:val="19"/>
                <w:szCs w:val="19"/>
              </w:rPr>
              <w:t xml:space="preserve"> y pestaña </w:t>
            </w:r>
            <w:r>
              <w:rPr>
                <w:b/>
                <w:bCs/>
                <w:sz w:val="19"/>
                <w:szCs w:val="19"/>
              </w:rPr>
              <w:t>Resumen</w:t>
            </w:r>
            <w:r>
              <w:rPr>
                <w:sz w:val="19"/>
                <w:szCs w:val="19"/>
              </w:rPr>
              <w:t xml:space="preserve"> del pedido</w:t>
            </w:r>
          </w:p>
        </w:tc>
      </w:tr>
      <w:tr w:rsidR="007251EB" w14:paraId="6C441DD6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6A7A5" w14:textId="77777777" w:rsidR="007251EB" w:rsidRDefault="00F273A2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A6EA9" w14:textId="77777777" w:rsidR="007251EB" w:rsidRDefault="00F273A2">
            <w:r>
              <w:rPr>
                <w:sz w:val="19"/>
                <w:szCs w:val="19"/>
              </w:rPr>
              <w:t>Admin, Gerente, Vendedor, Supervisor</w:t>
            </w:r>
          </w:p>
        </w:tc>
      </w:tr>
    </w:tbl>
    <w:p w14:paraId="0C398FC9" w14:textId="77777777" w:rsidR="007251EB" w:rsidRDefault="007251EB">
      <w:pPr>
        <w:spacing w:after="160"/>
      </w:pPr>
    </w:p>
    <w:p w14:paraId="174DBB02" w14:textId="77777777" w:rsidR="007251EB" w:rsidRDefault="00F273A2">
      <w:pPr>
        <w:pStyle w:val="Ttulo2"/>
      </w:pPr>
      <w:bookmarkStart w:id="62" w:name="_Toc242799138"/>
      <w:r>
        <w:t>11.1 Pantalla principal</w:t>
      </w:r>
      <w:bookmarkEnd w:id="62"/>
    </w:p>
    <w:p w14:paraId="1C0BFCEB" w14:textId="77777777" w:rsidR="007251EB" w:rsidRDefault="00F273A2">
      <w:pPr>
        <w:spacing w:after="120" w:line="276" w:lineRule="auto"/>
      </w:pPr>
      <w:r>
        <w:t xml:space="preserve">Indicadores: </w:t>
      </w:r>
      <w:r>
        <w:rPr>
          <w:b/>
          <w:bCs/>
        </w:rPr>
        <w:t>Pendientes / listas</w:t>
      </w:r>
      <w:r>
        <w:t xml:space="preserve">, </w:t>
      </w:r>
      <w:r>
        <w:rPr>
          <w:b/>
          <w:bCs/>
        </w:rPr>
        <w:t>Para hoy</w:t>
      </w:r>
      <w:r>
        <w:t xml:space="preserve"> y </w:t>
      </w:r>
      <w:r>
        <w:rPr>
          <w:b/>
          <w:bCs/>
        </w:rPr>
        <w:t>Atrasadas</w:t>
      </w:r>
      <w:r>
        <w:t>. La tabla muestra número, pedido, cliente, fecha programada, fecha real, responsable, estado, conformidad y saldo, con filtro por estado.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28B2DCB9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12F277E6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7AEE72B1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Listado de entregas con indicadores</w:t>
            </w:r>
          </w:p>
        </w:tc>
      </w:tr>
    </w:tbl>
    <w:p w14:paraId="70CA78C0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32. </w:t>
      </w:r>
      <w:r>
        <w:rPr>
          <w:i/>
          <w:iCs/>
          <w:color w:val="6B7280"/>
          <w:sz w:val="18"/>
          <w:szCs w:val="18"/>
        </w:rPr>
        <w:t>Listado de entregas con indicadores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26"/>
      </w:tblGrid>
      <w:tr w:rsidR="007251EB" w14:paraId="6F42858A" w14:textId="77777777">
        <w:trPr>
          <w:tblHeader/>
        </w:trPr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74BE6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Estado de entrega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76AA1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7251EB" w14:paraId="7284B20D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A0447" w14:textId="77777777" w:rsidR="007251EB" w:rsidRDefault="00F273A2">
            <w:r>
              <w:rPr>
                <w:sz w:val="19"/>
                <w:szCs w:val="19"/>
              </w:rPr>
              <w:t>Pendiente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30F75" w14:textId="77777777" w:rsidR="007251EB" w:rsidRDefault="00F273A2">
            <w:r>
              <w:rPr>
                <w:sz w:val="19"/>
                <w:szCs w:val="19"/>
              </w:rPr>
              <w:t>Programada; el trabajo aún no está listo.</w:t>
            </w:r>
          </w:p>
        </w:tc>
      </w:tr>
      <w:tr w:rsidR="007251EB" w14:paraId="3F9576B0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F7F8D" w14:textId="77777777" w:rsidR="007251EB" w:rsidRDefault="00F273A2">
            <w:r>
              <w:rPr>
                <w:sz w:val="19"/>
                <w:szCs w:val="19"/>
              </w:rPr>
              <w:t>Lista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D348A" w14:textId="77777777" w:rsidR="007251EB" w:rsidRDefault="00F273A2">
            <w:r>
              <w:rPr>
                <w:sz w:val="19"/>
                <w:szCs w:val="19"/>
              </w:rPr>
              <w:t>El trabajo está listo para entregarse.</w:t>
            </w:r>
          </w:p>
        </w:tc>
      </w:tr>
      <w:tr w:rsidR="007251EB" w14:paraId="524EAC75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F70EA2" w14:textId="77777777" w:rsidR="007251EB" w:rsidRDefault="00F273A2">
            <w:r>
              <w:rPr>
                <w:sz w:val="19"/>
                <w:szCs w:val="19"/>
              </w:rPr>
              <w:t>Entregada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94EBF" w14:textId="77777777" w:rsidR="007251EB" w:rsidRDefault="00F273A2">
            <w:r>
              <w:rPr>
                <w:sz w:val="19"/>
                <w:szCs w:val="19"/>
              </w:rPr>
              <w:t>El cliente recibió el trabajo.</w:t>
            </w:r>
          </w:p>
        </w:tc>
      </w:tr>
      <w:tr w:rsidR="007251EB" w14:paraId="0E1939A7" w14:textId="77777777"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AF1C0" w14:textId="77777777" w:rsidR="007251EB" w:rsidRDefault="00F273A2">
            <w:r>
              <w:rPr>
                <w:sz w:val="19"/>
                <w:szCs w:val="19"/>
              </w:rPr>
              <w:t>No entregada</w:t>
            </w:r>
          </w:p>
        </w:tc>
        <w:tc>
          <w:tcPr>
            <w:tcW w:w="6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92626" w14:textId="77777777" w:rsidR="007251EB" w:rsidRDefault="00F273A2">
            <w:r>
              <w:rPr>
                <w:sz w:val="19"/>
                <w:szCs w:val="19"/>
              </w:rPr>
              <w:t>La entrega no se concretó (cliente ausente, reprogramación, etc.).</w:t>
            </w:r>
          </w:p>
        </w:tc>
      </w:tr>
    </w:tbl>
    <w:p w14:paraId="78C577D5" w14:textId="77777777" w:rsidR="007251EB" w:rsidRDefault="007251EB">
      <w:pPr>
        <w:spacing w:after="120"/>
      </w:pPr>
    </w:p>
    <w:p w14:paraId="4A93211C" w14:textId="77777777" w:rsidR="007251EB" w:rsidRDefault="00F273A2">
      <w:pPr>
        <w:pStyle w:val="Ttulo2"/>
      </w:pPr>
      <w:bookmarkStart w:id="63" w:name="_Toc242799139"/>
      <w:r>
        <w:lastRenderedPageBreak/>
        <w:t>11.2 Programar una entrega</w:t>
      </w:r>
      <w:bookmarkEnd w:id="63"/>
    </w:p>
    <w:p w14:paraId="096A1D65" w14:textId="77777777" w:rsidR="007251EB" w:rsidRDefault="00F273A2">
      <w:pPr>
        <w:pStyle w:val="Prrafodelista"/>
        <w:keepNext/>
        <w:keepLines/>
        <w:numPr>
          <w:ilvl w:val="0"/>
          <w:numId w:val="21"/>
        </w:numPr>
        <w:spacing w:after="80"/>
      </w:pPr>
      <w:r>
        <w:t xml:space="preserve">Pulse </w:t>
      </w:r>
      <w:r>
        <w:rPr>
          <w:b/>
          <w:bCs/>
        </w:rPr>
        <w:t>Programar entrega</w:t>
      </w:r>
      <w:r>
        <w:t xml:space="preserve"> (o hágalo desde el pedido).</w:t>
      </w:r>
    </w:p>
    <w:p w14:paraId="46F66696" w14:textId="77777777" w:rsidR="007251EB" w:rsidRDefault="00F273A2">
      <w:pPr>
        <w:pStyle w:val="Prrafodelista"/>
        <w:keepNext/>
        <w:keepLines/>
        <w:numPr>
          <w:ilvl w:val="0"/>
          <w:numId w:val="21"/>
        </w:numPr>
        <w:spacing w:after="80"/>
      </w:pPr>
      <w:r>
        <w:t xml:space="preserve">Seleccione el </w:t>
      </w:r>
      <w:r>
        <w:rPr>
          <w:b/>
          <w:bCs/>
        </w:rPr>
        <w:t>Pedido</w:t>
      </w:r>
      <w:r>
        <w:t>. El diálogo muestra total, pagado y saldo.</w:t>
      </w:r>
    </w:p>
    <w:p w14:paraId="75CA597D" w14:textId="77777777" w:rsidR="007251EB" w:rsidRDefault="00F273A2">
      <w:pPr>
        <w:pStyle w:val="Prrafodelista"/>
        <w:keepNext/>
        <w:keepLines/>
        <w:numPr>
          <w:ilvl w:val="0"/>
          <w:numId w:val="21"/>
        </w:numPr>
        <w:spacing w:after="80"/>
      </w:pPr>
      <w:r>
        <w:t xml:space="preserve">Elija el </w:t>
      </w:r>
      <w:r>
        <w:rPr>
          <w:b/>
          <w:bCs/>
        </w:rPr>
        <w:t>Estado</w:t>
      </w:r>
      <w:r>
        <w:t xml:space="preserve">, la </w:t>
      </w:r>
      <w:r>
        <w:rPr>
          <w:b/>
          <w:bCs/>
        </w:rPr>
        <w:t>Fecha programada</w:t>
      </w:r>
      <w:r>
        <w:t xml:space="preserve"> y el </w:t>
      </w:r>
      <w:r>
        <w:rPr>
          <w:b/>
          <w:bCs/>
        </w:rPr>
        <w:t>Responsable</w:t>
      </w:r>
      <w:r>
        <w:t>.</w:t>
      </w:r>
    </w:p>
    <w:p w14:paraId="6ED7F7CF" w14:textId="77777777" w:rsidR="007251EB" w:rsidRDefault="00F273A2">
      <w:pPr>
        <w:pStyle w:val="Prrafodelista"/>
        <w:keepNext/>
        <w:keepLines/>
        <w:numPr>
          <w:ilvl w:val="0"/>
          <w:numId w:val="21"/>
        </w:numPr>
        <w:spacing w:after="80"/>
      </w:pPr>
      <w:r>
        <w:t xml:space="preserve">Agregue observaciones y pulse </w:t>
      </w:r>
      <w:r>
        <w:rPr>
          <w:b/>
          <w:bCs/>
        </w:rPr>
        <w:t>Guardar</w:t>
      </w:r>
      <w:r>
        <w:t>.</w:t>
      </w:r>
    </w:p>
    <w:p w14:paraId="6E4AB383" w14:textId="77777777" w:rsidR="007251EB" w:rsidRDefault="00F273A2">
      <w:pPr>
        <w:pStyle w:val="Ttulo2"/>
      </w:pPr>
      <w:bookmarkStart w:id="64" w:name="_Toc242799140"/>
      <w:r>
        <w:t>11.3 Registrar una entrega</w:t>
      </w:r>
      <w:bookmarkEnd w:id="64"/>
    </w:p>
    <w:p w14:paraId="42D59769" w14:textId="77777777" w:rsidR="007251EB" w:rsidRDefault="00F273A2">
      <w:pPr>
        <w:pStyle w:val="Prrafodelista"/>
        <w:keepNext/>
        <w:keepLines/>
        <w:numPr>
          <w:ilvl w:val="0"/>
          <w:numId w:val="22"/>
        </w:numPr>
        <w:spacing w:after="80"/>
      </w:pPr>
      <w:r>
        <w:t xml:space="preserve">En la fila de la entrega pulse </w:t>
      </w:r>
      <w:r>
        <w:rPr>
          <w:b/>
          <w:bCs/>
        </w:rPr>
        <w:t>Entregar</w:t>
      </w:r>
      <w:r>
        <w:t xml:space="preserve">, o en el pedido (estado Listo para entregar) pulse </w:t>
      </w:r>
      <w:r>
        <w:rPr>
          <w:b/>
          <w:bCs/>
        </w:rPr>
        <w:t>Registrar entrega</w:t>
      </w:r>
      <w:r>
        <w:t>.</w:t>
      </w:r>
    </w:p>
    <w:p w14:paraId="171E6380" w14:textId="77777777" w:rsidR="007251EB" w:rsidRDefault="00F273A2">
      <w:pPr>
        <w:pStyle w:val="Prrafodelista"/>
        <w:keepNext/>
        <w:keepLines/>
        <w:numPr>
          <w:ilvl w:val="0"/>
          <w:numId w:val="22"/>
        </w:numPr>
        <w:spacing w:after="80"/>
      </w:pPr>
      <w:r>
        <w:t xml:space="preserve">Verifique la </w:t>
      </w:r>
      <w:r>
        <w:rPr>
          <w:b/>
          <w:bCs/>
        </w:rPr>
        <w:t>Fecha real de entrega</w:t>
      </w:r>
      <w:r>
        <w:t xml:space="preserve"> e indique </w:t>
      </w:r>
      <w:r>
        <w:rPr>
          <w:b/>
          <w:bCs/>
        </w:rPr>
        <w:t>Recibido por</w:t>
      </w:r>
      <w:r>
        <w:t>.</w:t>
      </w:r>
    </w:p>
    <w:p w14:paraId="03DBDC80" w14:textId="77777777" w:rsidR="007251EB" w:rsidRDefault="00F273A2">
      <w:pPr>
        <w:pStyle w:val="Prrafodelista"/>
        <w:keepNext/>
        <w:keepLines/>
        <w:numPr>
          <w:ilvl w:val="0"/>
          <w:numId w:val="22"/>
        </w:numPr>
        <w:spacing w:after="80"/>
      </w:pPr>
      <w:r>
        <w:t xml:space="preserve">Marque la </w:t>
      </w:r>
      <w:r>
        <w:rPr>
          <w:b/>
          <w:bCs/>
        </w:rPr>
        <w:t>Conformidad del cliente</w:t>
      </w:r>
      <w:r>
        <w:t xml:space="preserve">: Conforme o No conforme, y registre las </w:t>
      </w:r>
      <w:r>
        <w:rPr>
          <w:b/>
          <w:bCs/>
        </w:rPr>
        <w:t>Observaciones de conformidad</w:t>
      </w:r>
      <w:r>
        <w:t>.</w:t>
      </w:r>
    </w:p>
    <w:p w14:paraId="24A6DA6A" w14:textId="77777777" w:rsidR="007251EB" w:rsidRDefault="00F273A2">
      <w:pPr>
        <w:pStyle w:val="Prrafodelista"/>
        <w:keepNext/>
        <w:keepLines/>
        <w:numPr>
          <w:ilvl w:val="0"/>
          <w:numId w:val="22"/>
        </w:numPr>
        <w:spacing w:after="80"/>
      </w:pPr>
      <w:r>
        <w:t xml:space="preserve">Opcionalmente, pida al cliente que firme en el recuadro </w:t>
      </w:r>
      <w:r>
        <w:rPr>
          <w:b/>
          <w:bCs/>
        </w:rPr>
        <w:t>Firma del cliente</w:t>
      </w:r>
      <w:r>
        <w:t xml:space="preserve"> (con el dedo o el mouse).</w:t>
      </w:r>
    </w:p>
    <w:p w14:paraId="3015EC06" w14:textId="77777777" w:rsidR="007251EB" w:rsidRDefault="00F273A2">
      <w:pPr>
        <w:pStyle w:val="Prrafodelista"/>
        <w:keepNext/>
        <w:keepLines/>
        <w:numPr>
          <w:ilvl w:val="0"/>
          <w:numId w:val="22"/>
        </w:numPr>
        <w:spacing w:after="80"/>
      </w:pPr>
      <w:r>
        <w:t xml:space="preserve">Pulse </w:t>
      </w:r>
      <w:r>
        <w:rPr>
          <w:b/>
          <w:bCs/>
        </w:rPr>
        <w:t>Registrar entrega</w:t>
      </w:r>
      <w:r>
        <w:t xml:space="preserve">. El pedido pasa a </w:t>
      </w:r>
      <w:r>
        <w:rPr>
          <w:b/>
          <w:bCs/>
        </w:rPr>
        <w:t>Entregado</w:t>
      </w:r>
      <w:r>
        <w:t xml:space="preserve"> y se asigna el número ENT-AAAA-NNNNNN.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21EDB50E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540C8203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7EE49323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Diálogo Registrar entrega con conformidad y firma</w:t>
            </w:r>
          </w:p>
        </w:tc>
      </w:tr>
    </w:tbl>
    <w:p w14:paraId="37479FFF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33. </w:t>
      </w:r>
      <w:r>
        <w:rPr>
          <w:i/>
          <w:iCs/>
          <w:color w:val="6B7280"/>
          <w:sz w:val="18"/>
          <w:szCs w:val="18"/>
        </w:rPr>
        <w:t>Diálogo Registrar entrega con conformidad y firma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769FC409" w14:textId="77777777">
        <w:tc>
          <w:tcPr>
            <w:tcW w:w="9026" w:type="dxa"/>
            <w:tcBorders>
              <w:top w:val="none" w:sz="0" w:space="0" w:color="FFFFFF"/>
              <w:left w:val="single" w:sz="24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D1BF2B" w14:textId="77777777" w:rsidR="007251EB" w:rsidRDefault="00F273A2">
            <w:r>
              <w:rPr>
                <w:b/>
                <w:bCs/>
                <w:color w:val="DC2626"/>
              </w:rPr>
              <w:t xml:space="preserve">Importante: </w:t>
            </w:r>
            <w:r>
              <w:t>La entrega exige que el control de calidad esté aprobado y que se indique la conformidad. Si el pedido tiene saldo, el sistema lo advierte: puede entregarse, pero quedará registrado.</w:t>
            </w:r>
          </w:p>
        </w:tc>
      </w:tr>
    </w:tbl>
    <w:p w14:paraId="6A30914A" w14:textId="77777777" w:rsidR="007251EB" w:rsidRDefault="007251E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70B9CE0A" w14:textId="77777777">
        <w:tc>
          <w:tcPr>
            <w:tcW w:w="9026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42C62E" w14:textId="77777777" w:rsidR="007251EB" w:rsidRDefault="00F273A2">
            <w:r>
              <w:rPr>
                <w:b/>
                <w:bCs/>
                <w:color w:val="059669"/>
              </w:rPr>
              <w:t xml:space="preserve">Buena práctica: </w:t>
            </w:r>
            <w:r>
              <w:t xml:space="preserve">Registre el saldo con </w:t>
            </w:r>
            <w:r>
              <w:rPr>
                <w:b/>
                <w:bCs/>
              </w:rPr>
              <w:t>Registrar pago</w:t>
            </w:r>
            <w:r>
              <w:t xml:space="preserve"> antes de entregar, y use la firma digital como constancia de recepción.</w:t>
            </w:r>
          </w:p>
        </w:tc>
      </w:tr>
    </w:tbl>
    <w:p w14:paraId="23225517" w14:textId="77777777" w:rsidR="007251EB" w:rsidRDefault="007251EB">
      <w:pPr>
        <w:spacing w:after="120"/>
      </w:pPr>
    </w:p>
    <w:p w14:paraId="772705C7" w14:textId="77777777" w:rsidR="007251EB" w:rsidRDefault="00F273A2">
      <w:pPr>
        <w:pStyle w:val="Ttulo1"/>
        <w:pageBreakBefore/>
      </w:pPr>
      <w:bookmarkStart w:id="65" w:name="_Toc242799141"/>
      <w:r>
        <w:lastRenderedPageBreak/>
        <w:t>12. Reportes</w:t>
      </w:r>
      <w:bookmarkEnd w:id="6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7251EB" w14:paraId="16A962E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5ACDD" w14:textId="77777777" w:rsidR="007251EB" w:rsidRDefault="00F273A2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560A4" w14:textId="77777777" w:rsidR="007251EB" w:rsidRDefault="00F273A2">
            <w:r>
              <w:rPr>
                <w:sz w:val="19"/>
                <w:szCs w:val="19"/>
              </w:rPr>
              <w:t>Consultar información consolidada del negocio y exportarla a Excel o PDF.</w:t>
            </w:r>
          </w:p>
        </w:tc>
      </w:tr>
      <w:tr w:rsidR="007251EB" w14:paraId="6E4314D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4CE93" w14:textId="77777777" w:rsidR="007251EB" w:rsidRDefault="00F273A2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5CB40" w14:textId="77777777" w:rsidR="007251EB" w:rsidRDefault="00F273A2">
            <w:r>
              <w:rPr>
                <w:sz w:val="19"/>
                <w:szCs w:val="19"/>
              </w:rPr>
              <w:t xml:space="preserve">Menú lateral → </w:t>
            </w:r>
            <w:r>
              <w:rPr>
                <w:b/>
                <w:bCs/>
                <w:sz w:val="19"/>
                <w:szCs w:val="19"/>
              </w:rPr>
              <w:t>Reportes</w:t>
            </w:r>
          </w:p>
        </w:tc>
      </w:tr>
      <w:tr w:rsidR="007251EB" w14:paraId="0187D9FD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2631B" w14:textId="77777777" w:rsidR="007251EB" w:rsidRDefault="00F273A2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0B9E2" w14:textId="77777777" w:rsidR="007251EB" w:rsidRDefault="00F273A2">
            <w:r>
              <w:rPr>
                <w:sz w:val="19"/>
                <w:szCs w:val="19"/>
              </w:rPr>
              <w:t>Admin, Gerente</w:t>
            </w:r>
          </w:p>
        </w:tc>
      </w:tr>
    </w:tbl>
    <w:p w14:paraId="53C26BF1" w14:textId="77777777" w:rsidR="007251EB" w:rsidRDefault="007251EB">
      <w:pPr>
        <w:spacing w:after="160"/>
      </w:pPr>
    </w:p>
    <w:p w14:paraId="64B3DCC2" w14:textId="77777777" w:rsidR="007251EB" w:rsidRDefault="00F273A2">
      <w:pPr>
        <w:pStyle w:val="Ttulo2"/>
      </w:pPr>
      <w:bookmarkStart w:id="66" w:name="_Toc242799142"/>
      <w:r>
        <w:t>12.1 Descripción de la pantalla</w:t>
      </w:r>
      <w:bookmarkEnd w:id="66"/>
    </w:p>
    <w:p w14:paraId="6328EC78" w14:textId="77777777" w:rsidR="007251EB" w:rsidRDefault="00F273A2">
      <w:pPr>
        <w:spacing w:after="120" w:line="276" w:lineRule="auto"/>
      </w:pPr>
      <w:r>
        <w:t xml:space="preserve">Arriba se elige el reporte; debajo aparecen sus filtros, cuatro indicadores con los totales y la tabla de detalle con una fila de totales. Los botones </w:t>
      </w:r>
      <w:r>
        <w:rPr>
          <w:b/>
          <w:bCs/>
        </w:rPr>
        <w:t>Excel</w:t>
      </w:r>
      <w:r>
        <w:t xml:space="preserve"> y </w:t>
      </w:r>
      <w:r>
        <w:rPr>
          <w:b/>
          <w:bCs/>
        </w:rPr>
        <w:t>PDF</w:t>
      </w:r>
      <w:r>
        <w:t xml:space="preserve"> del encabezado descargan el reporte tal como se ve, con los filtros aplicados.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3CEC03BA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3404AA4F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32067610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Pantalla de Reportes con un reporte seleccionado</w:t>
            </w:r>
          </w:p>
        </w:tc>
      </w:tr>
    </w:tbl>
    <w:p w14:paraId="4557CE16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34. </w:t>
      </w:r>
      <w:r>
        <w:rPr>
          <w:i/>
          <w:iCs/>
          <w:color w:val="6B7280"/>
          <w:sz w:val="18"/>
          <w:szCs w:val="18"/>
        </w:rPr>
        <w:t>Pantalla de Reportes con un reporte seleccionado</w:t>
      </w:r>
    </w:p>
    <w:p w14:paraId="548A01D3" w14:textId="77777777" w:rsidR="007251EB" w:rsidRDefault="00F273A2">
      <w:pPr>
        <w:pStyle w:val="Ttulo2"/>
      </w:pPr>
      <w:bookmarkStart w:id="67" w:name="_Toc242799143"/>
      <w:r>
        <w:t>12.2 Reportes disponibles</w:t>
      </w:r>
      <w:bookmarkEnd w:id="6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4400"/>
        <w:gridCol w:w="2326"/>
      </w:tblGrid>
      <w:tr w:rsidR="007251EB" w14:paraId="18B0E81D" w14:textId="77777777">
        <w:trPr>
          <w:tblHeader/>
        </w:trPr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4E1B4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Reporte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039F5E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59EFB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Filtros</w:t>
            </w:r>
          </w:p>
        </w:tc>
      </w:tr>
      <w:tr w:rsidR="007251EB" w14:paraId="7A62AD34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56DB6" w14:textId="77777777" w:rsidR="007251EB" w:rsidRDefault="00F273A2">
            <w:r>
              <w:rPr>
                <w:b/>
                <w:bCs/>
                <w:sz w:val="19"/>
                <w:szCs w:val="19"/>
              </w:rPr>
              <w:t>Ventas por periodo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EBC68" w14:textId="77777777" w:rsidR="007251EB" w:rsidRDefault="00F273A2">
            <w:r>
              <w:rPr>
                <w:sz w:val="19"/>
                <w:szCs w:val="19"/>
              </w:rPr>
              <w:t>Pedidos vendidos en el periodo con IGV, total, cobrado y saldo; ticket promedio</w:t>
            </w:r>
          </w:p>
        </w:tc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E9ABA" w14:textId="77777777" w:rsidR="007251EB" w:rsidRDefault="00F273A2">
            <w:r>
              <w:rPr>
                <w:sz w:val="19"/>
                <w:szCs w:val="19"/>
              </w:rPr>
              <w:t>Periodo, servicio, responsable, cliente</w:t>
            </w:r>
          </w:p>
        </w:tc>
      </w:tr>
      <w:tr w:rsidR="007251EB" w14:paraId="331A830F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BA9B7" w14:textId="77777777" w:rsidR="007251EB" w:rsidRDefault="00F273A2">
            <w:r>
              <w:rPr>
                <w:b/>
                <w:bCs/>
                <w:sz w:val="19"/>
                <w:szCs w:val="19"/>
              </w:rPr>
              <w:t>Cuentas por cobrar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A94D8" w14:textId="77777777" w:rsidR="007251EB" w:rsidRDefault="00F273A2">
            <w:r>
              <w:rPr>
                <w:sz w:val="19"/>
                <w:szCs w:val="19"/>
              </w:rPr>
              <w:t>Quién debe y desde cuándo: saldos por antigüedad (por vencer, 0–30, 31–60, 61–90, +90 días)</w:t>
            </w:r>
          </w:p>
        </w:tc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CE142" w14:textId="77777777" w:rsidR="007251EB" w:rsidRDefault="00F273A2">
            <w:r>
              <w:rPr>
                <w:sz w:val="19"/>
                <w:szCs w:val="19"/>
              </w:rPr>
              <w:t>Cliente, antigüedad</w:t>
            </w:r>
          </w:p>
        </w:tc>
      </w:tr>
      <w:tr w:rsidR="007251EB" w14:paraId="341934EB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2A760" w14:textId="77777777" w:rsidR="007251EB" w:rsidRDefault="00F273A2">
            <w:r>
              <w:rPr>
                <w:b/>
                <w:bCs/>
                <w:sz w:val="19"/>
                <w:szCs w:val="19"/>
              </w:rPr>
              <w:t>Cobranza / caja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BC7F2" w14:textId="77777777" w:rsidR="007251EB" w:rsidRDefault="00F273A2">
            <w:r>
              <w:rPr>
                <w:sz w:val="19"/>
                <w:szCs w:val="19"/>
              </w:rPr>
              <w:t>Pagos recibidos por día y método, adelantos y anulaciones</w:t>
            </w:r>
          </w:p>
        </w:tc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25FFC" w14:textId="77777777" w:rsidR="007251EB" w:rsidRDefault="00F273A2">
            <w:r>
              <w:rPr>
                <w:sz w:val="19"/>
                <w:szCs w:val="19"/>
              </w:rPr>
              <w:t>Periodo, método, incluir anulados</w:t>
            </w:r>
          </w:p>
        </w:tc>
      </w:tr>
      <w:tr w:rsidR="007251EB" w14:paraId="663267D4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FE447" w14:textId="77777777" w:rsidR="007251EB" w:rsidRDefault="00F273A2">
            <w:r>
              <w:rPr>
                <w:b/>
                <w:bCs/>
                <w:sz w:val="19"/>
                <w:szCs w:val="19"/>
              </w:rPr>
              <w:t>Atrasados y por entregar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54784" w14:textId="77777777" w:rsidR="007251EB" w:rsidRDefault="00F273A2">
            <w:r>
              <w:rPr>
                <w:sz w:val="19"/>
                <w:szCs w:val="19"/>
              </w:rPr>
              <w:t>Pedidos vencidos o con entrega próxima, con etapa actual y responsable</w:t>
            </w:r>
          </w:p>
        </w:tc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576FB" w14:textId="77777777" w:rsidR="007251EB" w:rsidRDefault="00F273A2">
            <w:r>
              <w:rPr>
                <w:sz w:val="19"/>
                <w:szCs w:val="19"/>
              </w:rPr>
              <w:t>Horizonte (0, 7, 15 o 30 días), responsable</w:t>
            </w:r>
          </w:p>
        </w:tc>
      </w:tr>
      <w:tr w:rsidR="007251EB" w14:paraId="03144C38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61864" w14:textId="77777777" w:rsidR="007251EB" w:rsidRDefault="00F273A2">
            <w:r>
              <w:rPr>
                <w:b/>
                <w:bCs/>
                <w:sz w:val="19"/>
                <w:szCs w:val="19"/>
              </w:rPr>
              <w:t>Stock valorizado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28F24" w14:textId="77777777" w:rsidR="007251EB" w:rsidRDefault="00F273A2">
            <w:r>
              <w:rPr>
                <w:sz w:val="19"/>
                <w:szCs w:val="19"/>
              </w:rPr>
              <w:t>Cuánto material hay y cuánto vale; alerta de bajo mínimo</w:t>
            </w:r>
          </w:p>
        </w:tc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A379D" w14:textId="77777777" w:rsidR="007251EB" w:rsidRDefault="00F273A2">
            <w:r>
              <w:rPr>
                <w:sz w:val="19"/>
                <w:szCs w:val="19"/>
              </w:rPr>
              <w:t>Tipo de material, solo bajo mínimo, inactivos</w:t>
            </w:r>
          </w:p>
        </w:tc>
      </w:tr>
      <w:tr w:rsidR="007251EB" w14:paraId="5B0D14C0" w14:textId="77777777">
        <w:tc>
          <w:tcPr>
            <w:tcW w:w="2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CAD14" w14:textId="77777777" w:rsidR="007251EB" w:rsidRDefault="00F273A2">
            <w:r>
              <w:rPr>
                <w:b/>
                <w:bCs/>
                <w:sz w:val="19"/>
                <w:szCs w:val="19"/>
              </w:rPr>
              <w:t>Material de clientes</w:t>
            </w:r>
          </w:p>
        </w:tc>
        <w:tc>
          <w:tcPr>
            <w:tcW w:w="4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89C9B" w14:textId="77777777" w:rsidR="007251EB" w:rsidRDefault="00F273A2">
            <w:r>
              <w:rPr>
                <w:sz w:val="19"/>
                <w:szCs w:val="19"/>
              </w:rPr>
              <w:t>Oro y piedras recibidos de clientes que siguen en el taller</w:t>
            </w:r>
          </w:p>
        </w:tc>
        <w:tc>
          <w:tcPr>
            <w:tcW w:w="2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CA399" w14:textId="77777777" w:rsidR="007251EB" w:rsidRDefault="00F273A2">
            <w:r>
              <w:rPr>
                <w:sz w:val="19"/>
                <w:szCs w:val="19"/>
              </w:rPr>
              <w:t>Cliente</w:t>
            </w:r>
          </w:p>
        </w:tc>
      </w:tr>
    </w:tbl>
    <w:p w14:paraId="1FE1E05F" w14:textId="77777777" w:rsidR="007251EB" w:rsidRDefault="007251EB">
      <w:pPr>
        <w:spacing w:after="120"/>
      </w:pPr>
    </w:p>
    <w:p w14:paraId="37694F17" w14:textId="77777777" w:rsidR="007251EB" w:rsidRDefault="00F273A2">
      <w:pPr>
        <w:pStyle w:val="Ttulo2"/>
      </w:pPr>
      <w:bookmarkStart w:id="68" w:name="_Toc242799144"/>
      <w:r>
        <w:t>12.3 Generar y exportar un reporte</w:t>
      </w:r>
      <w:bookmarkEnd w:id="68"/>
    </w:p>
    <w:p w14:paraId="5E0BF022" w14:textId="77777777" w:rsidR="007251EB" w:rsidRDefault="00F273A2">
      <w:pPr>
        <w:pStyle w:val="Prrafodelista"/>
        <w:keepNext/>
        <w:keepLines/>
        <w:numPr>
          <w:ilvl w:val="0"/>
          <w:numId w:val="23"/>
        </w:numPr>
        <w:spacing w:after="80"/>
      </w:pPr>
      <w:r>
        <w:t xml:space="preserve">Abra </w:t>
      </w:r>
      <w:r>
        <w:rPr>
          <w:b/>
          <w:bCs/>
        </w:rPr>
        <w:t>Reportes</w:t>
      </w:r>
      <w:r>
        <w:t xml:space="preserve"> y elija el reporte en la barra superior.</w:t>
      </w:r>
    </w:p>
    <w:p w14:paraId="0B082CD5" w14:textId="77777777" w:rsidR="007251EB" w:rsidRDefault="00F273A2">
      <w:pPr>
        <w:pStyle w:val="Prrafodelista"/>
        <w:keepNext/>
        <w:keepLines/>
        <w:numPr>
          <w:ilvl w:val="0"/>
          <w:numId w:val="23"/>
        </w:numPr>
        <w:spacing w:after="80"/>
      </w:pPr>
      <w:r>
        <w:t>Ajuste los filtros. El reporte se actualiza solo; use el botón de actualizar para recargarlo.</w:t>
      </w:r>
    </w:p>
    <w:p w14:paraId="53ACB11C" w14:textId="77777777" w:rsidR="007251EB" w:rsidRDefault="00F273A2">
      <w:pPr>
        <w:pStyle w:val="Prrafodelista"/>
        <w:keepNext/>
        <w:keepLines/>
        <w:numPr>
          <w:ilvl w:val="0"/>
          <w:numId w:val="23"/>
        </w:numPr>
        <w:spacing w:after="80"/>
      </w:pPr>
      <w:r>
        <w:t>Revise los indicadores y la tabla. Haga clic en una fila para abrir el pedido o el material.</w:t>
      </w:r>
    </w:p>
    <w:p w14:paraId="23134ED3" w14:textId="77777777" w:rsidR="007251EB" w:rsidRDefault="00F273A2">
      <w:pPr>
        <w:pStyle w:val="Prrafodelista"/>
        <w:keepNext/>
        <w:keepLines/>
        <w:numPr>
          <w:ilvl w:val="0"/>
          <w:numId w:val="23"/>
        </w:numPr>
        <w:spacing w:after="80"/>
      </w:pPr>
      <w:r>
        <w:t xml:space="preserve">Pulse </w:t>
      </w:r>
      <w:r>
        <w:rPr>
          <w:b/>
          <w:bCs/>
        </w:rPr>
        <w:t>Excel</w:t>
      </w:r>
      <w:r>
        <w:t xml:space="preserve"> o </w:t>
      </w:r>
      <w:r>
        <w:rPr>
          <w:b/>
          <w:bCs/>
        </w:rPr>
        <w:t>PDF</w:t>
      </w:r>
      <w:r>
        <w:t xml:space="preserve"> para descargar el reporte.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6406B515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36C3AB5A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0B91661A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Reporte exportado a PDF</w:t>
            </w:r>
          </w:p>
        </w:tc>
      </w:tr>
    </w:tbl>
    <w:p w14:paraId="705DC4F6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35. </w:t>
      </w:r>
      <w:r>
        <w:rPr>
          <w:i/>
          <w:iCs/>
          <w:color w:val="6B7280"/>
          <w:sz w:val="18"/>
          <w:szCs w:val="18"/>
        </w:rPr>
        <w:t>Reporte exportado a PDF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109214AF" w14:textId="77777777">
        <w:tc>
          <w:tcPr>
            <w:tcW w:w="9026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5A0581" w14:textId="77777777" w:rsidR="007251EB" w:rsidRDefault="00F273A2">
            <w:r>
              <w:rPr>
                <w:b/>
                <w:bCs/>
                <w:color w:val="2563EB"/>
              </w:rPr>
              <w:t xml:space="preserve">Nota: </w:t>
            </w:r>
            <w:r>
              <w:t xml:space="preserve">En </w:t>
            </w:r>
            <w:r>
              <w:rPr>
                <w:b/>
                <w:bCs/>
              </w:rPr>
              <w:t>Cuentas por cobrar</w:t>
            </w:r>
            <w:r>
              <w:t>, la antigüedad se cuenta desde la entrega; si el pedido aún no se entregó, desde la fecha de entrega comprometida.</w:t>
            </w:r>
          </w:p>
        </w:tc>
      </w:tr>
    </w:tbl>
    <w:p w14:paraId="4F3049DA" w14:textId="77777777" w:rsidR="007251EB" w:rsidRDefault="007251E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059F92E5" w14:textId="77777777">
        <w:tc>
          <w:tcPr>
            <w:tcW w:w="9026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8E0697" w14:textId="77777777" w:rsidR="007251EB" w:rsidRDefault="00F273A2">
            <w:r>
              <w:rPr>
                <w:b/>
                <w:bCs/>
                <w:color w:val="059669"/>
              </w:rPr>
              <w:t xml:space="preserve">Buena práctica: </w:t>
            </w:r>
            <w:r>
              <w:t xml:space="preserve">Revise cada semana </w:t>
            </w:r>
            <w:r>
              <w:rPr>
                <w:b/>
                <w:bCs/>
              </w:rPr>
              <w:t>Material de clientes</w:t>
            </w:r>
            <w:r>
              <w:t>: los pedidos ya entregados que aún muestran saldo indican material por devolver al cliente.</w:t>
            </w:r>
          </w:p>
        </w:tc>
      </w:tr>
    </w:tbl>
    <w:p w14:paraId="55D30BF8" w14:textId="77777777" w:rsidR="007251EB" w:rsidRDefault="007251EB">
      <w:pPr>
        <w:spacing w:after="120"/>
      </w:pPr>
    </w:p>
    <w:p w14:paraId="1C7F0C73" w14:textId="77777777" w:rsidR="007251EB" w:rsidRDefault="00F273A2">
      <w:pPr>
        <w:pStyle w:val="Ttulo1"/>
        <w:pageBreakBefore/>
      </w:pPr>
      <w:bookmarkStart w:id="69" w:name="_Toc242799145"/>
      <w:r>
        <w:lastRenderedPageBreak/>
        <w:t>13. Configuración</w:t>
      </w:r>
      <w:bookmarkEnd w:id="6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7251EB" w14:paraId="60CBCC05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0D6C12" w14:textId="77777777" w:rsidR="007251EB" w:rsidRDefault="00F273A2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7D5A5" w14:textId="77777777" w:rsidR="007251EB" w:rsidRDefault="00F273A2">
            <w:r>
              <w:rPr>
                <w:sz w:val="19"/>
                <w:szCs w:val="19"/>
              </w:rPr>
              <w:t>Definir los datos de la empresa, gestionar usuarios y roles, mantener los catálogos de producción y servicios, y consultar el plan contratado.</w:t>
            </w:r>
          </w:p>
        </w:tc>
      </w:tr>
      <w:tr w:rsidR="007251EB" w14:paraId="3012D534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EB4AF" w14:textId="77777777" w:rsidR="007251EB" w:rsidRDefault="00F273A2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66163" w14:textId="77777777" w:rsidR="007251EB" w:rsidRDefault="00F273A2">
            <w:r>
              <w:rPr>
                <w:sz w:val="19"/>
                <w:szCs w:val="19"/>
              </w:rPr>
              <w:t xml:space="preserve">Menú lateral → </w:t>
            </w:r>
            <w:r>
              <w:rPr>
                <w:b/>
                <w:bCs/>
                <w:sz w:val="19"/>
                <w:szCs w:val="19"/>
              </w:rPr>
              <w:t>Configuración</w:t>
            </w:r>
          </w:p>
        </w:tc>
      </w:tr>
      <w:tr w:rsidR="007251EB" w14:paraId="56701BC0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9F53E" w14:textId="77777777" w:rsidR="007251EB" w:rsidRDefault="00F273A2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2450F" w14:textId="77777777" w:rsidR="007251EB" w:rsidRDefault="00F273A2">
            <w:r>
              <w:rPr>
                <w:sz w:val="19"/>
                <w:szCs w:val="19"/>
              </w:rPr>
              <w:t>Admin</w:t>
            </w:r>
          </w:p>
        </w:tc>
      </w:tr>
    </w:tbl>
    <w:p w14:paraId="25E583A5" w14:textId="77777777" w:rsidR="007251EB" w:rsidRDefault="007251EB">
      <w:pPr>
        <w:spacing w:after="160"/>
      </w:pPr>
    </w:p>
    <w:p w14:paraId="70F8242F" w14:textId="77777777" w:rsidR="007251EB" w:rsidRDefault="00F273A2">
      <w:pPr>
        <w:pStyle w:val="Ttulo2"/>
      </w:pPr>
      <w:bookmarkStart w:id="70" w:name="_Toc242799146"/>
      <w:r>
        <w:t>13.1 Empresa</w:t>
      </w:r>
      <w:bookmarkEnd w:id="70"/>
    </w:p>
    <w:p w14:paraId="7A9117B5" w14:textId="77777777" w:rsidR="007251EB" w:rsidRDefault="00F273A2">
      <w:pPr>
        <w:pStyle w:val="Prrafodelista"/>
        <w:keepNext/>
        <w:keepLines/>
        <w:numPr>
          <w:ilvl w:val="0"/>
          <w:numId w:val="24"/>
        </w:numPr>
        <w:spacing w:after="80"/>
      </w:pPr>
      <w:r>
        <w:t xml:space="preserve">Abra la pestaña </w:t>
      </w:r>
      <w:r>
        <w:rPr>
          <w:b/>
          <w:bCs/>
        </w:rPr>
        <w:t>Empresa</w:t>
      </w:r>
      <w:r>
        <w:t>.</w:t>
      </w:r>
    </w:p>
    <w:p w14:paraId="2B4765AE" w14:textId="77777777" w:rsidR="007251EB" w:rsidRDefault="00F273A2">
      <w:pPr>
        <w:pStyle w:val="Prrafodelista"/>
        <w:keepNext/>
        <w:keepLines/>
        <w:numPr>
          <w:ilvl w:val="0"/>
          <w:numId w:val="24"/>
        </w:numPr>
        <w:spacing w:after="80"/>
      </w:pPr>
      <w:r>
        <w:t xml:space="preserve">Complete </w:t>
      </w:r>
      <w:r>
        <w:rPr>
          <w:b/>
          <w:bCs/>
        </w:rPr>
        <w:t>Nombre comercial</w:t>
      </w:r>
      <w:r>
        <w:t xml:space="preserve">, </w:t>
      </w:r>
      <w:r>
        <w:rPr>
          <w:b/>
          <w:bCs/>
        </w:rPr>
        <w:t>RUC</w:t>
      </w:r>
      <w:r>
        <w:t xml:space="preserve">, </w:t>
      </w:r>
      <w:r>
        <w:rPr>
          <w:b/>
          <w:bCs/>
        </w:rPr>
        <w:t>Dirección</w:t>
      </w:r>
      <w:r>
        <w:t xml:space="preserve">, </w:t>
      </w:r>
      <w:r>
        <w:rPr>
          <w:b/>
          <w:bCs/>
        </w:rPr>
        <w:t>Teléfono</w:t>
      </w:r>
      <w:r>
        <w:t xml:space="preserve"> y </w:t>
      </w:r>
      <w:r>
        <w:rPr>
          <w:b/>
          <w:bCs/>
        </w:rPr>
        <w:t>Correo</w:t>
      </w:r>
      <w:r>
        <w:t>.</w:t>
      </w:r>
    </w:p>
    <w:p w14:paraId="6D147F7A" w14:textId="77777777" w:rsidR="007251EB" w:rsidRDefault="00F273A2">
      <w:pPr>
        <w:pStyle w:val="Prrafodelista"/>
        <w:keepNext/>
        <w:keepLines/>
        <w:numPr>
          <w:ilvl w:val="0"/>
          <w:numId w:val="24"/>
        </w:numPr>
        <w:spacing w:after="80"/>
      </w:pPr>
      <w:r>
        <w:t xml:space="preserve">Defina el </w:t>
      </w:r>
      <w:r>
        <w:rPr>
          <w:b/>
          <w:bCs/>
        </w:rPr>
        <w:t>IGV por defecto (%)</w:t>
      </w:r>
      <w:r>
        <w:t xml:space="preserve">, la </w:t>
      </w:r>
      <w:r>
        <w:rPr>
          <w:b/>
          <w:bCs/>
        </w:rPr>
        <w:t>Vigencia de cotizaciones (días)</w:t>
      </w:r>
      <w:r>
        <w:t xml:space="preserve"> y las </w:t>
      </w:r>
      <w:r>
        <w:rPr>
          <w:b/>
          <w:bCs/>
        </w:rPr>
        <w:t>Condiciones por defecto de las cotizaciones</w:t>
      </w:r>
      <w:r>
        <w:t>.</w:t>
      </w:r>
    </w:p>
    <w:p w14:paraId="466B5F29" w14:textId="77777777" w:rsidR="007251EB" w:rsidRDefault="00F273A2">
      <w:pPr>
        <w:pStyle w:val="Prrafodelista"/>
        <w:keepNext/>
        <w:keepLines/>
        <w:numPr>
          <w:ilvl w:val="0"/>
          <w:numId w:val="24"/>
        </w:numPr>
        <w:spacing w:after="80"/>
      </w:pPr>
      <w:r>
        <w:t xml:space="preserve">Pulse </w:t>
      </w:r>
      <w:r>
        <w:rPr>
          <w:b/>
          <w:bCs/>
        </w:rPr>
        <w:t>Guardar</w:t>
      </w:r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4616278B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202E7AD8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322B66DE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Pestaña Empresa</w:t>
            </w:r>
          </w:p>
        </w:tc>
      </w:tr>
    </w:tbl>
    <w:p w14:paraId="5AF7D19E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36. </w:t>
      </w:r>
      <w:r>
        <w:rPr>
          <w:i/>
          <w:iCs/>
          <w:color w:val="6B7280"/>
          <w:sz w:val="18"/>
          <w:szCs w:val="18"/>
        </w:rPr>
        <w:t>Pestaña Empresa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34B814A9" w14:textId="77777777">
        <w:tc>
          <w:tcPr>
            <w:tcW w:w="9026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31773B" w14:textId="77777777" w:rsidR="007251EB" w:rsidRDefault="00F273A2">
            <w:r>
              <w:rPr>
                <w:b/>
                <w:bCs/>
                <w:color w:val="2563EB"/>
              </w:rPr>
              <w:t xml:space="preserve">Nota: </w:t>
            </w:r>
            <w:r>
              <w:t>Los datos de la empresa aparecen en las cotizaciones en PDF. El IGV, la vigencia y las condiciones se proponen en cada nueva cotización.</w:t>
            </w:r>
          </w:p>
        </w:tc>
      </w:tr>
    </w:tbl>
    <w:p w14:paraId="14FD658C" w14:textId="77777777" w:rsidR="007251EB" w:rsidRDefault="007251EB">
      <w:pPr>
        <w:spacing w:after="120"/>
      </w:pPr>
    </w:p>
    <w:p w14:paraId="582D70A4" w14:textId="77777777" w:rsidR="007251EB" w:rsidRDefault="00F273A2">
      <w:pPr>
        <w:pStyle w:val="Ttulo2"/>
      </w:pPr>
      <w:bookmarkStart w:id="71" w:name="_Toc242799147"/>
      <w:r>
        <w:t>13.2 Usuarios</w:t>
      </w:r>
      <w:bookmarkEnd w:id="71"/>
    </w:p>
    <w:p w14:paraId="62473A0A" w14:textId="77777777" w:rsidR="007251EB" w:rsidRDefault="00F273A2">
      <w:pPr>
        <w:spacing w:after="120" w:line="276" w:lineRule="auto"/>
      </w:pPr>
      <w:r>
        <w:t xml:space="preserve">Muestra la barra de </w:t>
      </w:r>
      <w:r>
        <w:rPr>
          <w:b/>
          <w:bCs/>
        </w:rPr>
        <w:t>cupos usados</w:t>
      </w:r>
      <w:r>
        <w:t xml:space="preserve"> del plan, las </w:t>
      </w:r>
      <w:r>
        <w:rPr>
          <w:b/>
          <w:bCs/>
        </w:rPr>
        <w:t>Invitaciones pendientes</w:t>
      </w:r>
      <w:r>
        <w:t xml:space="preserve"> y la lista de </w:t>
      </w:r>
      <w:r>
        <w:rPr>
          <w:b/>
          <w:bCs/>
        </w:rPr>
        <w:t>Usuarios</w:t>
      </w:r>
      <w:r>
        <w:t xml:space="preserve"> con nombre, correo, rol, estado y fecha de registro.</w:t>
      </w:r>
    </w:p>
    <w:p w14:paraId="618A7224" w14:textId="77777777" w:rsidR="007251EB" w:rsidRDefault="00F273A2">
      <w:pPr>
        <w:pStyle w:val="Ttulo3"/>
      </w:pPr>
      <w:r>
        <w:lastRenderedPageBreak/>
        <w:t>Invitar a un usuario</w:t>
      </w:r>
    </w:p>
    <w:p w14:paraId="1749A71F" w14:textId="77777777" w:rsidR="007251EB" w:rsidRDefault="00F273A2">
      <w:pPr>
        <w:pStyle w:val="Prrafodelista"/>
        <w:keepNext/>
        <w:keepLines/>
        <w:numPr>
          <w:ilvl w:val="0"/>
          <w:numId w:val="25"/>
        </w:numPr>
        <w:spacing w:after="80"/>
      </w:pPr>
      <w:r>
        <w:t xml:space="preserve">Pulse </w:t>
      </w:r>
      <w:r>
        <w:rPr>
          <w:b/>
          <w:bCs/>
        </w:rPr>
        <w:t>Invitar usuario</w:t>
      </w:r>
      <w:r>
        <w:t>.</w:t>
      </w:r>
    </w:p>
    <w:p w14:paraId="7F9D1425" w14:textId="77777777" w:rsidR="007251EB" w:rsidRDefault="00F273A2">
      <w:pPr>
        <w:pStyle w:val="Prrafodelista"/>
        <w:keepNext/>
        <w:keepLines/>
        <w:numPr>
          <w:ilvl w:val="0"/>
          <w:numId w:val="25"/>
        </w:numPr>
        <w:spacing w:after="80"/>
      </w:pPr>
      <w:r>
        <w:t xml:space="preserve">Ingrese </w:t>
      </w:r>
      <w:r>
        <w:rPr>
          <w:b/>
          <w:bCs/>
        </w:rPr>
        <w:t>Nombre completo</w:t>
      </w:r>
      <w:r>
        <w:t xml:space="preserve">, </w:t>
      </w:r>
      <w:r>
        <w:rPr>
          <w:b/>
          <w:bCs/>
        </w:rPr>
        <w:t>Correo electrónico</w:t>
      </w:r>
      <w:r>
        <w:t xml:space="preserve"> y </w:t>
      </w:r>
      <w:r>
        <w:rPr>
          <w:b/>
          <w:bCs/>
        </w:rPr>
        <w:t>Rol</w:t>
      </w:r>
      <w:r>
        <w:t>.</w:t>
      </w:r>
    </w:p>
    <w:p w14:paraId="481ABF02" w14:textId="77777777" w:rsidR="007251EB" w:rsidRDefault="00F273A2">
      <w:pPr>
        <w:pStyle w:val="Prrafodelista"/>
        <w:keepNext/>
        <w:keepLines/>
        <w:numPr>
          <w:ilvl w:val="0"/>
          <w:numId w:val="25"/>
        </w:numPr>
        <w:spacing w:after="80"/>
      </w:pPr>
      <w:r>
        <w:t xml:space="preserve">Pulse </w:t>
      </w:r>
      <w:r>
        <w:rPr>
          <w:b/>
          <w:bCs/>
        </w:rPr>
        <w:t>Enviar invitación</w:t>
      </w:r>
      <w:r>
        <w:t>. El usuario recibirá un correo para crear su contraseña (ver 3.4).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24040EB4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451E9B66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423C7291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Pestaña Usuarios con cupos, invitaciones pendientes y usuarios</w:t>
            </w:r>
          </w:p>
        </w:tc>
      </w:tr>
    </w:tbl>
    <w:p w14:paraId="4AB4C3B1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37. </w:t>
      </w:r>
      <w:r>
        <w:rPr>
          <w:i/>
          <w:iCs/>
          <w:color w:val="6B7280"/>
          <w:sz w:val="18"/>
          <w:szCs w:val="18"/>
        </w:rPr>
        <w:t>Pestaña Usuarios con cupos, invitaciones pendientes y usuarios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2D33EC2B" w14:textId="77777777">
        <w:trPr>
          <w:trHeight w:val="3456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13C42EE7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6847FFF9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Diálogo Invitar usuario</w:t>
            </w:r>
          </w:p>
        </w:tc>
      </w:tr>
    </w:tbl>
    <w:p w14:paraId="3BF7F900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38. </w:t>
      </w:r>
      <w:r>
        <w:rPr>
          <w:i/>
          <w:iCs/>
          <w:color w:val="6B7280"/>
          <w:sz w:val="18"/>
          <w:szCs w:val="18"/>
        </w:rPr>
        <w:t>Diálogo Invitar usuario</w:t>
      </w:r>
    </w:p>
    <w:p w14:paraId="33184480" w14:textId="77777777" w:rsidR="007251EB" w:rsidRDefault="00F273A2">
      <w:pPr>
        <w:pStyle w:val="Ttulo3"/>
      </w:pPr>
      <w:r>
        <w:t>Administrar usuarios e invitaciones</w:t>
      </w:r>
    </w:p>
    <w:p w14:paraId="4508B1A0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t xml:space="preserve">Cambie el </w:t>
      </w:r>
      <w:r>
        <w:rPr>
          <w:b/>
          <w:bCs/>
        </w:rPr>
        <w:t>rol</w:t>
      </w:r>
      <w:r>
        <w:t xml:space="preserve"> o el </w:t>
      </w:r>
      <w:r>
        <w:rPr>
          <w:b/>
          <w:bCs/>
        </w:rPr>
        <w:t>estado</w:t>
      </w:r>
      <w:r>
        <w:t xml:space="preserve"> (activo/inactivo) de un usuario directamente en la tabla.</w:t>
      </w:r>
    </w:p>
    <w:p w14:paraId="799319C5" w14:textId="77777777" w:rsidR="007251EB" w:rsidRDefault="00F273A2">
      <w:pPr>
        <w:pStyle w:val="Prrafodelista"/>
        <w:numPr>
          <w:ilvl w:val="0"/>
          <w:numId w:val="2"/>
        </w:numPr>
        <w:spacing w:after="60"/>
      </w:pPr>
      <w:r>
        <w:t xml:space="preserve">Use </w:t>
      </w:r>
      <w:r>
        <w:rPr>
          <w:b/>
          <w:bCs/>
        </w:rPr>
        <w:t>Reenviar invitación</w:t>
      </w:r>
      <w:r>
        <w:t xml:space="preserve"> si el usuario no recibió o perdió el correo, o </w:t>
      </w:r>
      <w:r>
        <w:rPr>
          <w:b/>
          <w:bCs/>
        </w:rPr>
        <w:t>Cancelar invitación</w:t>
      </w:r>
      <w:r>
        <w:t xml:space="preserve"> para revocarla.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7A911473" w14:textId="77777777">
        <w:tc>
          <w:tcPr>
            <w:tcW w:w="9026" w:type="dxa"/>
            <w:tcBorders>
              <w:top w:val="none" w:sz="0" w:space="0" w:color="FFFFFF"/>
              <w:left w:val="single" w:sz="24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B5081D2" w14:textId="77777777" w:rsidR="007251EB" w:rsidRDefault="00F273A2">
            <w:r>
              <w:rPr>
                <w:b/>
                <w:bCs/>
                <w:color w:val="DC2626"/>
              </w:rPr>
              <w:t xml:space="preserve">Importante: </w:t>
            </w:r>
            <w:r>
              <w:t xml:space="preserve">Ocupan cupo los usuarios activos y las invitaciones pendientes. Si se alcanza el límite del plan, el botón </w:t>
            </w:r>
            <w:r>
              <w:rPr>
                <w:b/>
                <w:bCs/>
              </w:rPr>
              <w:t>Invitar usuario</w:t>
            </w:r>
            <w:r>
              <w:t xml:space="preserve"> se deshabilita: desactive un usuario o cancele una invitación para liberar un cupo, o cambie de plan.</w:t>
            </w:r>
          </w:p>
        </w:tc>
      </w:tr>
    </w:tbl>
    <w:p w14:paraId="2ACA84B4" w14:textId="77777777" w:rsidR="007251EB" w:rsidRDefault="007251EB">
      <w:pPr>
        <w:spacing w:after="120"/>
      </w:pPr>
    </w:p>
    <w:p w14:paraId="3651A9DC" w14:textId="77777777" w:rsidR="007251EB" w:rsidRDefault="00F273A2">
      <w:pPr>
        <w:pStyle w:val="Ttulo2"/>
      </w:pPr>
      <w:bookmarkStart w:id="72" w:name="_Toc242799148"/>
      <w:r>
        <w:lastRenderedPageBreak/>
        <w:t>13.3 Etapas de producción</w:t>
      </w:r>
      <w:bookmarkEnd w:id="72"/>
    </w:p>
    <w:p w14:paraId="75EE26CC" w14:textId="77777777" w:rsidR="007251EB" w:rsidRDefault="00F273A2">
      <w:pPr>
        <w:spacing w:after="120" w:line="276" w:lineRule="auto"/>
      </w:pPr>
      <w:r>
        <w:t>Plantilla de etapas que se copia a cada pedido al generar su producción. El avance se calcula según las etapas completadas.</w:t>
      </w:r>
    </w:p>
    <w:p w14:paraId="4C53640F" w14:textId="77777777" w:rsidR="007251EB" w:rsidRDefault="00F273A2">
      <w:pPr>
        <w:pStyle w:val="Prrafodelista"/>
        <w:keepNext/>
        <w:keepLines/>
        <w:numPr>
          <w:ilvl w:val="0"/>
          <w:numId w:val="26"/>
        </w:numPr>
        <w:spacing w:after="80"/>
      </w:pPr>
      <w:r>
        <w:t xml:space="preserve">Escriba el nombre en </w:t>
      </w:r>
      <w:r>
        <w:rPr>
          <w:b/>
          <w:bCs/>
        </w:rPr>
        <w:t>Nueva etapa</w:t>
      </w:r>
      <w:r>
        <w:t xml:space="preserve"> (ej. Rodiado), marque </w:t>
      </w:r>
      <w:r>
        <w:rPr>
          <w:b/>
          <w:bCs/>
        </w:rPr>
        <w:t>Control de calidad</w:t>
      </w:r>
      <w:r>
        <w:t xml:space="preserve"> si corresponde y pulse </w:t>
      </w:r>
      <w:r>
        <w:rPr>
          <w:b/>
          <w:bCs/>
        </w:rPr>
        <w:t>Agregar</w:t>
      </w:r>
      <w:r>
        <w:t>.</w:t>
      </w:r>
    </w:p>
    <w:p w14:paraId="36326858" w14:textId="77777777" w:rsidR="007251EB" w:rsidRDefault="00F273A2">
      <w:pPr>
        <w:pStyle w:val="Prrafodelista"/>
        <w:keepNext/>
        <w:keepLines/>
        <w:numPr>
          <w:ilvl w:val="0"/>
          <w:numId w:val="26"/>
        </w:numPr>
        <w:spacing w:after="80"/>
      </w:pPr>
      <w:r>
        <w:t xml:space="preserve">Use las flechas </w:t>
      </w:r>
      <w:r>
        <w:rPr>
          <w:b/>
          <w:bCs/>
        </w:rPr>
        <w:t>Subir</w:t>
      </w:r>
      <w:r>
        <w:t xml:space="preserve"> y </w:t>
      </w:r>
      <w:r>
        <w:rPr>
          <w:b/>
          <w:bCs/>
        </w:rPr>
        <w:t>Bajar</w:t>
      </w:r>
      <w:r>
        <w:t xml:space="preserve"> para ordenar las etapas.</w:t>
      </w:r>
    </w:p>
    <w:p w14:paraId="46D9CA17" w14:textId="77777777" w:rsidR="007251EB" w:rsidRDefault="00F273A2">
      <w:pPr>
        <w:pStyle w:val="Prrafodelista"/>
        <w:keepNext/>
        <w:keepLines/>
        <w:numPr>
          <w:ilvl w:val="0"/>
          <w:numId w:val="26"/>
        </w:numPr>
        <w:spacing w:after="80"/>
      </w:pPr>
      <w:r>
        <w:t xml:space="preserve">Desactive las etapas que ya no use con el interruptor </w:t>
      </w:r>
      <w:r>
        <w:rPr>
          <w:b/>
          <w:bCs/>
        </w:rPr>
        <w:t>Activa</w:t>
      </w:r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3240C7C2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2C2AB131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7CDC80A9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Plantilla de etapas de producción</w:t>
            </w:r>
          </w:p>
        </w:tc>
      </w:tr>
    </w:tbl>
    <w:p w14:paraId="7A3C3AC2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39. </w:t>
      </w:r>
      <w:r>
        <w:rPr>
          <w:i/>
          <w:iCs/>
          <w:color w:val="6B7280"/>
          <w:sz w:val="18"/>
          <w:szCs w:val="18"/>
        </w:rPr>
        <w:t>Plantilla de etapas de producción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6F08CF70" w14:textId="77777777">
        <w:tc>
          <w:tcPr>
            <w:tcW w:w="9026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A72A25" w14:textId="77777777" w:rsidR="007251EB" w:rsidRDefault="00F273A2">
            <w:r>
              <w:rPr>
                <w:b/>
                <w:bCs/>
                <w:color w:val="2563EB"/>
              </w:rPr>
              <w:t xml:space="preserve">Nota: </w:t>
            </w:r>
            <w:r>
              <w:t>Los cambios en la plantilla solo afectan a los pedidos cuyas etapas se generen después; los pedidos existentes conservan sus etapas.</w:t>
            </w:r>
          </w:p>
        </w:tc>
      </w:tr>
    </w:tbl>
    <w:p w14:paraId="400B0196" w14:textId="77777777" w:rsidR="007251EB" w:rsidRDefault="007251EB">
      <w:pPr>
        <w:spacing w:after="120"/>
      </w:pPr>
    </w:p>
    <w:p w14:paraId="0148A1C0" w14:textId="77777777" w:rsidR="007251EB" w:rsidRDefault="00F273A2">
      <w:pPr>
        <w:pStyle w:val="Ttulo2"/>
      </w:pPr>
      <w:bookmarkStart w:id="73" w:name="_Toc242799149"/>
      <w:r>
        <w:t>13.4 Tipos de servicio</w:t>
      </w:r>
      <w:bookmarkEnd w:id="73"/>
    </w:p>
    <w:p w14:paraId="5A71F673" w14:textId="77777777" w:rsidR="007251EB" w:rsidRDefault="00F273A2">
      <w:pPr>
        <w:pStyle w:val="Prrafodelista"/>
        <w:keepNext/>
        <w:keepLines/>
        <w:numPr>
          <w:ilvl w:val="0"/>
          <w:numId w:val="27"/>
        </w:numPr>
        <w:spacing w:after="80"/>
      </w:pPr>
      <w:r>
        <w:t xml:space="preserve">Escriba el nombre en </w:t>
      </w:r>
      <w:r>
        <w:rPr>
          <w:b/>
          <w:bCs/>
        </w:rPr>
        <w:t>Nuevo tipo</w:t>
      </w:r>
      <w:r>
        <w:t xml:space="preserve"> (ej. Grabado) y pulse </w:t>
      </w:r>
      <w:r>
        <w:rPr>
          <w:b/>
          <w:bCs/>
        </w:rPr>
        <w:t>Agregar</w:t>
      </w:r>
      <w:r>
        <w:t>.</w:t>
      </w:r>
    </w:p>
    <w:p w14:paraId="6108805B" w14:textId="77777777" w:rsidR="007251EB" w:rsidRDefault="00F273A2">
      <w:pPr>
        <w:pStyle w:val="Prrafodelista"/>
        <w:keepNext/>
        <w:keepLines/>
        <w:numPr>
          <w:ilvl w:val="0"/>
          <w:numId w:val="27"/>
        </w:numPr>
        <w:spacing w:after="80"/>
      </w:pPr>
      <w:r>
        <w:t xml:space="preserve">Active o desactive cada tipo con el interruptor </w:t>
      </w:r>
      <w:r>
        <w:rPr>
          <w:b/>
          <w:bCs/>
        </w:rPr>
        <w:t>Activo</w:t>
      </w:r>
      <w:r>
        <w:t>. Los inactivos no aparecen al crear cotizaciones o pedidos.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21A7796E" w14:textId="77777777">
        <w:trPr>
          <w:trHeight w:val="3456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1E30FB8D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582F178E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Catálogo de tipos de servicio</w:t>
            </w:r>
          </w:p>
        </w:tc>
      </w:tr>
    </w:tbl>
    <w:p w14:paraId="30EA3872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40. </w:t>
      </w:r>
      <w:r>
        <w:rPr>
          <w:i/>
          <w:iCs/>
          <w:color w:val="6B7280"/>
          <w:sz w:val="18"/>
          <w:szCs w:val="18"/>
        </w:rPr>
        <w:t>Catálogo de tipos de servicio</w:t>
      </w:r>
    </w:p>
    <w:p w14:paraId="24842BD5" w14:textId="77777777" w:rsidR="007251EB" w:rsidRDefault="00F273A2">
      <w:pPr>
        <w:pStyle w:val="Ttulo2"/>
      </w:pPr>
      <w:bookmarkStart w:id="74" w:name="_Toc242799150"/>
      <w:r>
        <w:lastRenderedPageBreak/>
        <w:t>13.5 Mi plan</w:t>
      </w:r>
      <w:bookmarkEnd w:id="74"/>
    </w:p>
    <w:p w14:paraId="7D92499D" w14:textId="77777777" w:rsidR="007251EB" w:rsidRDefault="00F273A2">
      <w:pPr>
        <w:spacing w:after="120" w:line="276" w:lineRule="auto"/>
      </w:pPr>
      <w:r>
        <w:t xml:space="preserve">Muestra el plan actual, la fecha de vigencia o fin de la prueba, los días restantes, los usuarios usados, los </w:t>
      </w:r>
      <w:r>
        <w:rPr>
          <w:b/>
          <w:bCs/>
        </w:rPr>
        <w:t>Planes disponibles</w:t>
      </w:r>
      <w:r>
        <w:t xml:space="preserve">, las instrucciones de pago y el </w:t>
      </w:r>
      <w:r>
        <w:rPr>
          <w:b/>
          <w:bCs/>
        </w:rPr>
        <w:t>Historial de pagos</w:t>
      </w:r>
      <w:r>
        <w:t xml:space="preserve"> de la suscripción.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4FAC98A8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701F17EC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73E5BDBB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Pestaña Mi plan</w:t>
            </w:r>
          </w:p>
        </w:tc>
      </w:tr>
    </w:tbl>
    <w:p w14:paraId="2B694A43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41. </w:t>
      </w:r>
      <w:r>
        <w:rPr>
          <w:i/>
          <w:iCs/>
          <w:color w:val="6B7280"/>
          <w:sz w:val="18"/>
          <w:szCs w:val="18"/>
        </w:rPr>
        <w:t>Pestaña Mi plan</w:t>
      </w:r>
    </w:p>
    <w:p w14:paraId="0152AF08" w14:textId="77777777" w:rsidR="007251EB" w:rsidRDefault="00F273A2">
      <w:pPr>
        <w:pStyle w:val="Ttulo3"/>
      </w:pPr>
      <w:r>
        <w:t>Renovar o cambiar de plan</w:t>
      </w:r>
    </w:p>
    <w:p w14:paraId="5C116C58" w14:textId="77777777" w:rsidR="007251EB" w:rsidRDefault="00F273A2">
      <w:pPr>
        <w:pStyle w:val="Prrafodelista"/>
        <w:keepNext/>
        <w:keepLines/>
        <w:numPr>
          <w:ilvl w:val="0"/>
          <w:numId w:val="28"/>
        </w:numPr>
        <w:spacing w:after="80"/>
      </w:pPr>
      <w:r>
        <w:t xml:space="preserve">Revise el plan y el precio en </w:t>
      </w:r>
      <w:r>
        <w:rPr>
          <w:b/>
          <w:bCs/>
        </w:rPr>
        <w:t>Planes disponibles</w:t>
      </w:r>
      <w:r>
        <w:t xml:space="preserve"> (mensual o anual).</w:t>
      </w:r>
    </w:p>
    <w:p w14:paraId="23764CC8" w14:textId="77777777" w:rsidR="007251EB" w:rsidRDefault="00F273A2">
      <w:pPr>
        <w:pStyle w:val="Prrafodelista"/>
        <w:keepNext/>
        <w:keepLines/>
        <w:numPr>
          <w:ilvl w:val="0"/>
          <w:numId w:val="28"/>
        </w:numPr>
        <w:spacing w:after="80"/>
      </w:pPr>
      <w:r>
        <w:t>Pague por Yape, Plin o transferencia según las instrucciones de la pantalla.</w:t>
      </w:r>
    </w:p>
    <w:p w14:paraId="0C6C4750" w14:textId="77777777" w:rsidR="007251EB" w:rsidRDefault="00F273A2">
      <w:pPr>
        <w:pStyle w:val="Prrafodelista"/>
        <w:keepNext/>
        <w:keepLines/>
        <w:numPr>
          <w:ilvl w:val="0"/>
          <w:numId w:val="28"/>
        </w:numPr>
        <w:spacing w:after="80"/>
      </w:pPr>
      <w:r>
        <w:t>Envíe la constancia por los medios de contacto indicados.</w:t>
      </w:r>
    </w:p>
    <w:p w14:paraId="30F87372" w14:textId="77777777" w:rsidR="007251EB" w:rsidRDefault="00F273A2">
      <w:pPr>
        <w:pStyle w:val="Prrafodelista"/>
        <w:keepNext/>
        <w:keepLines/>
        <w:numPr>
          <w:ilvl w:val="0"/>
          <w:numId w:val="28"/>
        </w:numPr>
        <w:spacing w:after="80"/>
      </w:pPr>
      <w:r>
        <w:t>El plan se activa o extiende cuando el pago es confirmado (normalmente el mismo día).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7251EB" w14:paraId="52179F65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1BCC6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Situación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3C209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Efecto en el sistema</w:t>
            </w:r>
          </w:p>
        </w:tc>
      </w:tr>
      <w:tr w:rsidR="007251EB" w14:paraId="12682832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4AD482" w14:textId="77777777" w:rsidR="007251EB" w:rsidRDefault="00F273A2">
            <w:r>
              <w:rPr>
                <w:sz w:val="19"/>
                <w:szCs w:val="19"/>
              </w:rPr>
              <w:t>Prueba / Activa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C771DE" w14:textId="77777777" w:rsidR="007251EB" w:rsidRDefault="00F273A2">
            <w:r>
              <w:rPr>
                <w:sz w:val="19"/>
                <w:szCs w:val="19"/>
              </w:rPr>
              <w:t>Uso normal. Aviso en pantalla 7 días antes del vencimiento.</w:t>
            </w:r>
          </w:p>
        </w:tc>
      </w:tr>
      <w:tr w:rsidR="007251EB" w14:paraId="3718F41F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AB1C6" w14:textId="77777777" w:rsidR="007251EB" w:rsidRDefault="00F273A2">
            <w:r>
              <w:rPr>
                <w:sz w:val="19"/>
                <w:szCs w:val="19"/>
              </w:rPr>
              <w:t>En gracia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2C7D5" w14:textId="77777777" w:rsidR="007251EB" w:rsidRDefault="00F273A2">
            <w:r>
              <w:rPr>
                <w:sz w:val="19"/>
                <w:szCs w:val="19"/>
              </w:rPr>
              <w:t>5 días después de vencer (planes pagados): uso normal con aviso.</w:t>
            </w:r>
          </w:p>
        </w:tc>
      </w:tr>
      <w:tr w:rsidR="007251EB" w14:paraId="27B4D0A9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A1683" w14:textId="77777777" w:rsidR="007251EB" w:rsidRDefault="00F273A2">
            <w:r>
              <w:rPr>
                <w:sz w:val="19"/>
                <w:szCs w:val="19"/>
              </w:rPr>
              <w:t>Vencida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E83D8" w14:textId="77777777" w:rsidR="007251EB" w:rsidRDefault="00F273A2">
            <w:r>
              <w:rPr>
                <w:sz w:val="19"/>
                <w:szCs w:val="19"/>
              </w:rPr>
              <w:t>Solo lectura: puede consultar y exportar, pero no registrar ni modificar.</w:t>
            </w:r>
          </w:p>
        </w:tc>
      </w:tr>
      <w:tr w:rsidR="007251EB" w14:paraId="2C25A3CB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5990B" w14:textId="77777777" w:rsidR="007251EB" w:rsidRDefault="00F273A2">
            <w:r>
              <w:rPr>
                <w:sz w:val="19"/>
                <w:szCs w:val="19"/>
              </w:rPr>
              <w:t>Suspendida / Cancelada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D16EE" w14:textId="77777777" w:rsidR="007251EB" w:rsidRDefault="00F273A2">
            <w:r>
              <w:rPr>
                <w:sz w:val="19"/>
                <w:szCs w:val="19"/>
              </w:rPr>
              <w:t>Sin acceso a los datos (los datos no se borran).</w:t>
            </w:r>
          </w:p>
        </w:tc>
      </w:tr>
    </w:tbl>
    <w:p w14:paraId="3B097BFC" w14:textId="77777777" w:rsidR="007251EB" w:rsidRDefault="007251EB">
      <w:pPr>
        <w:spacing w:after="120"/>
      </w:pPr>
    </w:p>
    <w:p w14:paraId="75E65932" w14:textId="77777777" w:rsidR="007251EB" w:rsidRDefault="00F273A2">
      <w:pPr>
        <w:pStyle w:val="Ttulo1"/>
        <w:pageBreakBefore/>
      </w:pPr>
      <w:bookmarkStart w:id="75" w:name="_Toc242799151"/>
      <w:r>
        <w:lastRenderedPageBreak/>
        <w:t>14. Plataforma (superadministrador)</w:t>
      </w:r>
      <w:bookmarkEnd w:id="7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6826"/>
      </w:tblGrid>
      <w:tr w:rsidR="007251EB" w14:paraId="5CEF8413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8CD86" w14:textId="77777777" w:rsidR="007251EB" w:rsidRDefault="00F273A2">
            <w:r>
              <w:rPr>
                <w:b/>
                <w:bCs/>
                <w:sz w:val="19"/>
                <w:szCs w:val="19"/>
              </w:rPr>
              <w:t>Objetivo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158FD" w14:textId="77777777" w:rsidR="007251EB" w:rsidRDefault="00F273A2">
            <w:r>
              <w:rPr>
                <w:sz w:val="19"/>
                <w:szCs w:val="19"/>
              </w:rPr>
              <w:t>Administrar el servicio SaaS: empresas clientes, solicitudes de acceso, suscripciones, pagos y planes.</w:t>
            </w:r>
          </w:p>
        </w:tc>
      </w:tr>
      <w:tr w:rsidR="007251EB" w14:paraId="1E4D1FD9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AC682" w14:textId="77777777" w:rsidR="007251EB" w:rsidRDefault="00F273A2">
            <w:r>
              <w:rPr>
                <w:b/>
                <w:bCs/>
                <w:sz w:val="19"/>
                <w:szCs w:val="19"/>
              </w:rPr>
              <w:t>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E61DD" w14:textId="77777777" w:rsidR="007251EB" w:rsidRDefault="00F273A2">
            <w:r>
              <w:rPr>
                <w:sz w:val="19"/>
                <w:szCs w:val="19"/>
              </w:rPr>
              <w:t xml:space="preserve">Menú lateral → </w:t>
            </w:r>
            <w:r>
              <w:rPr>
                <w:b/>
                <w:bCs/>
                <w:sz w:val="19"/>
                <w:szCs w:val="19"/>
              </w:rPr>
              <w:t>Administración → Plataforma</w:t>
            </w:r>
          </w:p>
        </w:tc>
      </w:tr>
      <w:tr w:rsidR="007251EB" w14:paraId="5FE74BA3" w14:textId="77777777"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6F1E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B8307" w14:textId="77777777" w:rsidR="007251EB" w:rsidRDefault="00F273A2">
            <w:r>
              <w:rPr>
                <w:b/>
                <w:bCs/>
                <w:sz w:val="19"/>
                <w:szCs w:val="19"/>
              </w:rPr>
              <w:t>Roles con acceso</w:t>
            </w:r>
          </w:p>
        </w:tc>
        <w:tc>
          <w:tcPr>
            <w:tcW w:w="68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E6A0E" w14:textId="77777777" w:rsidR="007251EB" w:rsidRDefault="00F273A2">
            <w:r>
              <w:rPr>
                <w:sz w:val="19"/>
                <w:szCs w:val="19"/>
              </w:rPr>
              <w:t>Superadministrador de la plataforma</w:t>
            </w:r>
          </w:p>
        </w:tc>
      </w:tr>
    </w:tbl>
    <w:p w14:paraId="474DA107" w14:textId="77777777" w:rsidR="007251EB" w:rsidRDefault="007251EB">
      <w:pPr>
        <w:spacing w:after="160"/>
      </w:pPr>
    </w:p>
    <w:p w14:paraId="08276A34" w14:textId="77777777" w:rsidR="007251EB" w:rsidRDefault="00F273A2">
      <w:pPr>
        <w:pStyle w:val="Ttulo2"/>
      </w:pPr>
      <w:bookmarkStart w:id="76" w:name="_Toc242799152"/>
      <w:r>
        <w:t>14.1 Indicadores de la plataforma</w:t>
      </w:r>
      <w:bookmarkEnd w:id="7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 w:rsidR="007251EB" w14:paraId="727D3EF7" w14:textId="77777777">
        <w:trPr>
          <w:tblHeader/>
        </w:trPr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20C81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692DF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Qué muestra</w:t>
            </w:r>
          </w:p>
        </w:tc>
      </w:tr>
      <w:tr w:rsidR="007251EB" w14:paraId="72BB6A9C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56E49" w14:textId="77777777" w:rsidR="007251EB" w:rsidRDefault="00F273A2">
            <w:r>
              <w:rPr>
                <w:sz w:val="19"/>
                <w:szCs w:val="19"/>
              </w:rPr>
              <w:t>Empresas activas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4B75F" w14:textId="77777777" w:rsidR="007251EB" w:rsidRDefault="00F273A2">
            <w:r>
              <w:rPr>
                <w:sz w:val="19"/>
                <w:szCs w:val="19"/>
              </w:rPr>
              <w:t>Empresas con suscripción vigente, sobre el total registrado.</w:t>
            </w:r>
          </w:p>
        </w:tc>
      </w:tr>
      <w:tr w:rsidR="007251EB" w14:paraId="7CE7E1D2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5DE3C" w14:textId="77777777" w:rsidR="007251EB" w:rsidRDefault="00F273A2">
            <w:r>
              <w:rPr>
                <w:sz w:val="19"/>
                <w:szCs w:val="19"/>
              </w:rPr>
              <w:t>En prueba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5B5C11" w14:textId="77777777" w:rsidR="007251EB" w:rsidRDefault="00F273A2">
            <w:r>
              <w:rPr>
                <w:sz w:val="19"/>
                <w:szCs w:val="19"/>
              </w:rPr>
              <w:t>Empresas en periodo de prueba.</w:t>
            </w:r>
          </w:p>
        </w:tc>
      </w:tr>
      <w:tr w:rsidR="007251EB" w14:paraId="63FC7055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F39D6" w14:textId="77777777" w:rsidR="007251EB" w:rsidRDefault="00F273A2">
            <w:r>
              <w:rPr>
                <w:sz w:val="19"/>
                <w:szCs w:val="19"/>
              </w:rPr>
              <w:t>Vencen en 7 días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EAAD05" w14:textId="77777777" w:rsidR="007251EB" w:rsidRDefault="00F273A2">
            <w:r>
              <w:rPr>
                <w:sz w:val="19"/>
                <w:szCs w:val="19"/>
              </w:rPr>
              <w:t>Suscripciones próximas a vencer.</w:t>
            </w:r>
          </w:p>
        </w:tc>
      </w:tr>
      <w:tr w:rsidR="007251EB" w14:paraId="7DE90298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E4CB6" w14:textId="77777777" w:rsidR="007251EB" w:rsidRDefault="00F273A2">
            <w:r>
              <w:rPr>
                <w:sz w:val="19"/>
                <w:szCs w:val="19"/>
              </w:rPr>
              <w:t>En gracia / vencidas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1C82C" w14:textId="77777777" w:rsidR="007251EB" w:rsidRDefault="00F273A2">
            <w:r>
              <w:rPr>
                <w:sz w:val="19"/>
                <w:szCs w:val="19"/>
              </w:rPr>
              <w:t>Empresas que requieren seguimiento de cobro.</w:t>
            </w:r>
          </w:p>
        </w:tc>
      </w:tr>
      <w:tr w:rsidR="007251EB" w14:paraId="166775F1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56D6A" w14:textId="77777777" w:rsidR="007251EB" w:rsidRDefault="00F273A2">
            <w:r>
              <w:rPr>
                <w:sz w:val="19"/>
                <w:szCs w:val="19"/>
              </w:rPr>
              <w:t>Ingreso mensual recurrente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36070" w14:textId="77777777" w:rsidR="007251EB" w:rsidRDefault="00F273A2">
            <w:r>
              <w:rPr>
                <w:sz w:val="19"/>
                <w:szCs w:val="19"/>
              </w:rPr>
              <w:t>Suma de precios mensuales de planes activos y en gracia.</w:t>
            </w:r>
          </w:p>
        </w:tc>
      </w:tr>
      <w:tr w:rsidR="007251EB" w14:paraId="635C9E2C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45C72" w14:textId="77777777" w:rsidR="007251EB" w:rsidRDefault="00F273A2">
            <w:r>
              <w:rPr>
                <w:sz w:val="19"/>
                <w:szCs w:val="19"/>
              </w:rPr>
              <w:t>Cobrado este mes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B363C" w14:textId="77777777" w:rsidR="007251EB" w:rsidRDefault="00F273A2">
            <w:r>
              <w:rPr>
                <w:sz w:val="19"/>
                <w:szCs w:val="19"/>
              </w:rPr>
              <w:t>Pagos de suscripción registrados en el mes.</w:t>
            </w:r>
          </w:p>
        </w:tc>
      </w:tr>
      <w:tr w:rsidR="007251EB" w14:paraId="14815DA2" w14:textId="77777777"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CD9EB" w14:textId="77777777" w:rsidR="007251EB" w:rsidRDefault="00F273A2">
            <w:r>
              <w:rPr>
                <w:sz w:val="19"/>
                <w:szCs w:val="19"/>
              </w:rPr>
              <w:t>Solicitudes pendientes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107B5" w14:textId="77777777" w:rsidR="007251EB" w:rsidRDefault="00F273A2">
            <w:r>
              <w:rPr>
                <w:sz w:val="19"/>
                <w:szCs w:val="19"/>
              </w:rPr>
              <w:t>Solicitudes de acceso por revisar.</w:t>
            </w:r>
          </w:p>
        </w:tc>
      </w:tr>
    </w:tbl>
    <w:p w14:paraId="41F1D024" w14:textId="77777777" w:rsidR="007251EB" w:rsidRDefault="007251EB">
      <w:pPr>
        <w:spacing w:after="120"/>
      </w:pPr>
    </w:p>
    <w:p w14:paraId="74CAC912" w14:textId="77777777" w:rsidR="007251EB" w:rsidRDefault="00F273A2">
      <w:pPr>
        <w:spacing w:after="120" w:line="276" w:lineRule="auto"/>
      </w:pPr>
      <w:r>
        <w:t xml:space="preserve">Se complementa con el gráfico </w:t>
      </w:r>
      <w:r>
        <w:rPr>
          <w:b/>
          <w:bCs/>
        </w:rPr>
        <w:t>Cobrado por mes (últimos 12 meses)</w:t>
      </w:r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1E3B6E60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2290A922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22B53EEA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Panel Plataforma con indicadores y gráfico de cobranza</w:t>
            </w:r>
          </w:p>
        </w:tc>
      </w:tr>
    </w:tbl>
    <w:p w14:paraId="69062AC5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42. </w:t>
      </w:r>
      <w:r>
        <w:rPr>
          <w:i/>
          <w:iCs/>
          <w:color w:val="6B7280"/>
          <w:sz w:val="18"/>
          <w:szCs w:val="18"/>
        </w:rPr>
        <w:t>Panel Plataforma con indicadores y gráfico de cobranza</w:t>
      </w:r>
    </w:p>
    <w:p w14:paraId="2CA3B5DD" w14:textId="77777777" w:rsidR="007251EB" w:rsidRDefault="00F273A2">
      <w:pPr>
        <w:pStyle w:val="Ttulo2"/>
      </w:pPr>
      <w:bookmarkStart w:id="77" w:name="_Toc242799153"/>
      <w:r>
        <w:lastRenderedPageBreak/>
        <w:t>14.2 Aprobar o rechazar solicitudes</w:t>
      </w:r>
      <w:bookmarkEnd w:id="77"/>
    </w:p>
    <w:p w14:paraId="1F84A126" w14:textId="77777777" w:rsidR="007251EB" w:rsidRDefault="00F273A2">
      <w:pPr>
        <w:pStyle w:val="Prrafodelista"/>
        <w:keepNext/>
        <w:keepLines/>
        <w:numPr>
          <w:ilvl w:val="0"/>
          <w:numId w:val="29"/>
        </w:numPr>
        <w:spacing w:after="80"/>
      </w:pPr>
      <w:r>
        <w:t xml:space="preserve">Abra la pestaña </w:t>
      </w:r>
      <w:r>
        <w:rPr>
          <w:b/>
          <w:bCs/>
        </w:rPr>
        <w:t>Solicitudes</w:t>
      </w:r>
      <w:r>
        <w:t xml:space="preserve">. Marque </w:t>
      </w:r>
      <w:r>
        <w:rPr>
          <w:b/>
          <w:bCs/>
        </w:rPr>
        <w:t>Mostrar también aprobadas y rechazadas</w:t>
      </w:r>
      <w:r>
        <w:t xml:space="preserve"> para ver el histórico.</w:t>
      </w:r>
    </w:p>
    <w:p w14:paraId="3E26FBAE" w14:textId="77777777" w:rsidR="007251EB" w:rsidRDefault="00F273A2">
      <w:pPr>
        <w:pStyle w:val="Prrafodelista"/>
        <w:keepNext/>
        <w:keepLines/>
        <w:numPr>
          <w:ilvl w:val="0"/>
          <w:numId w:val="29"/>
        </w:numPr>
        <w:spacing w:after="80"/>
      </w:pPr>
      <w:r>
        <w:t>Revise la empresa, el contacto, el plan de interés y el mensaje.</w:t>
      </w:r>
    </w:p>
    <w:p w14:paraId="789229FC" w14:textId="77777777" w:rsidR="007251EB" w:rsidRDefault="00F273A2">
      <w:pPr>
        <w:pStyle w:val="Prrafodelista"/>
        <w:keepNext/>
        <w:keepLines/>
        <w:numPr>
          <w:ilvl w:val="0"/>
          <w:numId w:val="29"/>
        </w:numPr>
        <w:spacing w:after="80"/>
      </w:pPr>
      <w:r>
        <w:t xml:space="preserve">Para aprobar, pulse </w:t>
      </w:r>
      <w:r>
        <w:rPr>
          <w:b/>
          <w:bCs/>
        </w:rPr>
        <w:t>Aprobar</w:t>
      </w:r>
      <w:r>
        <w:t xml:space="preserve">, confirme el </w:t>
      </w:r>
      <w:r>
        <w:rPr>
          <w:b/>
          <w:bCs/>
        </w:rPr>
        <w:t>Plan</w:t>
      </w:r>
      <w:r>
        <w:t xml:space="preserve"> y los </w:t>
      </w:r>
      <w:r>
        <w:rPr>
          <w:b/>
          <w:bCs/>
        </w:rPr>
        <w:t>Días de prueba</w:t>
      </w:r>
      <w:r>
        <w:t xml:space="preserve"> (14 por defecto) y pulse </w:t>
      </w:r>
      <w:r>
        <w:rPr>
          <w:b/>
          <w:bCs/>
        </w:rPr>
        <w:t>Aprobar e invitar</w:t>
      </w:r>
      <w:r>
        <w:t>. Se crea la empresa con sus catálogos iniciales y se envía al contacto el correo para crear su contraseña.</w:t>
      </w:r>
    </w:p>
    <w:p w14:paraId="1A619858" w14:textId="77777777" w:rsidR="007251EB" w:rsidRDefault="00F273A2">
      <w:pPr>
        <w:pStyle w:val="Prrafodelista"/>
        <w:keepNext/>
        <w:keepLines/>
        <w:numPr>
          <w:ilvl w:val="0"/>
          <w:numId w:val="29"/>
        </w:numPr>
        <w:spacing w:after="80"/>
      </w:pPr>
      <w:r>
        <w:t xml:space="preserve">Para rechazar, pulse </w:t>
      </w:r>
      <w:r>
        <w:rPr>
          <w:b/>
          <w:bCs/>
        </w:rPr>
        <w:t>Rechazar</w:t>
      </w:r>
      <w:r>
        <w:t xml:space="preserve"> e indique el </w:t>
      </w:r>
      <w:r>
        <w:rPr>
          <w:b/>
          <w:bCs/>
        </w:rPr>
        <w:t>Motivo (interno)</w:t>
      </w:r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69E2EAF1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2D1E1BBF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771B3591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Pestaña Solicitudes y diálogo de aprobación</w:t>
            </w:r>
          </w:p>
        </w:tc>
      </w:tr>
    </w:tbl>
    <w:p w14:paraId="415C15B7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43. </w:t>
      </w:r>
      <w:r>
        <w:rPr>
          <w:i/>
          <w:iCs/>
          <w:color w:val="6B7280"/>
          <w:sz w:val="18"/>
          <w:szCs w:val="18"/>
        </w:rPr>
        <w:t>Pestaña Solicitudes y diálogo de aprobación</w:t>
      </w:r>
    </w:p>
    <w:p w14:paraId="04B9D21E" w14:textId="77777777" w:rsidR="007251EB" w:rsidRDefault="00F273A2">
      <w:pPr>
        <w:pStyle w:val="Ttulo2"/>
      </w:pPr>
      <w:bookmarkStart w:id="78" w:name="_Toc242799154"/>
      <w:r>
        <w:t>14.3 Gestionar empresas</w:t>
      </w:r>
      <w:bookmarkEnd w:id="78"/>
    </w:p>
    <w:p w14:paraId="67BE8B0F" w14:textId="77777777" w:rsidR="007251EB" w:rsidRDefault="00F273A2">
      <w:pPr>
        <w:spacing w:after="120" w:line="276" w:lineRule="auto"/>
      </w:pPr>
      <w:r>
        <w:t xml:space="preserve">La pestaña </w:t>
      </w:r>
      <w:r>
        <w:rPr>
          <w:b/>
          <w:bCs/>
        </w:rPr>
        <w:t>Empresas</w:t>
      </w:r>
      <w:r>
        <w:t xml:space="preserve"> lista empresa, plan, estado, vencimiento, usuarios, último pago y total pagado, con buscador (empresa, RUC o correo) y filtro por estado.</w:t>
      </w:r>
    </w:p>
    <w:p w14:paraId="13E9A734" w14:textId="77777777" w:rsidR="007251EB" w:rsidRDefault="00F273A2">
      <w:pPr>
        <w:pStyle w:val="Prrafodelista"/>
        <w:keepNext/>
        <w:keepLines/>
        <w:numPr>
          <w:ilvl w:val="0"/>
          <w:numId w:val="30"/>
        </w:numPr>
        <w:spacing w:after="80"/>
      </w:pPr>
      <w:r>
        <w:lastRenderedPageBreak/>
        <w:t xml:space="preserve">Haga clic en una empresa para editar su suscripción: </w:t>
      </w:r>
      <w:r>
        <w:rPr>
          <w:b/>
          <w:bCs/>
        </w:rPr>
        <w:t>Plan</w:t>
      </w:r>
      <w:r>
        <w:t xml:space="preserve">, </w:t>
      </w:r>
      <w:r>
        <w:rPr>
          <w:b/>
          <w:bCs/>
        </w:rPr>
        <w:t>Estado</w:t>
      </w:r>
      <w:r>
        <w:t xml:space="preserve">, </w:t>
      </w:r>
      <w:r>
        <w:rPr>
          <w:b/>
          <w:bCs/>
        </w:rPr>
        <w:t>Vigente hasta</w:t>
      </w:r>
      <w:r>
        <w:t xml:space="preserve">, </w:t>
      </w:r>
      <w:r>
        <w:rPr>
          <w:b/>
          <w:bCs/>
        </w:rPr>
        <w:t>Días de gracia</w:t>
      </w:r>
      <w:r>
        <w:t xml:space="preserve">, </w:t>
      </w:r>
      <w:r>
        <w:rPr>
          <w:b/>
          <w:bCs/>
        </w:rPr>
        <w:t>Usuarios adicionales</w:t>
      </w:r>
      <w:r>
        <w:t xml:space="preserve"> y </w:t>
      </w:r>
      <w:r>
        <w:rPr>
          <w:b/>
          <w:bCs/>
        </w:rPr>
        <w:t>Notas internas</w:t>
      </w:r>
      <w:r>
        <w:t>.</w:t>
      </w:r>
    </w:p>
    <w:p w14:paraId="05C026D3" w14:textId="77777777" w:rsidR="007251EB" w:rsidRDefault="00F273A2">
      <w:pPr>
        <w:pStyle w:val="Prrafodelista"/>
        <w:keepNext/>
        <w:keepLines/>
        <w:numPr>
          <w:ilvl w:val="0"/>
          <w:numId w:val="30"/>
        </w:numPr>
        <w:spacing w:after="80"/>
      </w:pPr>
      <w:r>
        <w:t>Desde el mismo diálogo puede invitar a un administrador para la empresa (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Correo</w:t>
      </w:r>
      <w:r>
        <w:t xml:space="preserve">, </w:t>
      </w:r>
      <w:r>
        <w:rPr>
          <w:b/>
          <w:bCs/>
        </w:rPr>
        <w:t>Enviar invitación</w:t>
      </w:r>
      <w:r>
        <w:t>).</w:t>
      </w:r>
    </w:p>
    <w:p w14:paraId="379E1138" w14:textId="77777777" w:rsidR="007251EB" w:rsidRDefault="00F273A2">
      <w:pPr>
        <w:pStyle w:val="Prrafodelista"/>
        <w:keepNext/>
        <w:keepLines/>
        <w:numPr>
          <w:ilvl w:val="0"/>
          <w:numId w:val="30"/>
        </w:numPr>
        <w:spacing w:after="80"/>
      </w:pPr>
      <w:r>
        <w:t xml:space="preserve">Pulse </w:t>
      </w:r>
      <w:r>
        <w:rPr>
          <w:b/>
          <w:bCs/>
        </w:rPr>
        <w:t>Guardar</w:t>
      </w:r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6C3E4BE4" w14:textId="77777777">
        <w:trPr>
          <w:trHeight w:val="4608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46075D65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2396D38B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Pestaña Empresas y diálogo de suscripción</w:t>
            </w:r>
          </w:p>
        </w:tc>
      </w:tr>
    </w:tbl>
    <w:p w14:paraId="2CF26636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44. </w:t>
      </w:r>
      <w:r>
        <w:rPr>
          <w:i/>
          <w:iCs/>
          <w:color w:val="6B7280"/>
          <w:sz w:val="18"/>
          <w:szCs w:val="18"/>
        </w:rPr>
        <w:t>Pestaña Empresas y diálogo de suscripción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64629CBB" w14:textId="77777777">
        <w:tc>
          <w:tcPr>
            <w:tcW w:w="9026" w:type="dxa"/>
            <w:tcBorders>
              <w:top w:val="none" w:sz="0" w:space="0" w:color="FFFFFF"/>
              <w:left w:val="single" w:sz="24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47ED2C" w14:textId="77777777" w:rsidR="007251EB" w:rsidRDefault="00F273A2">
            <w:r>
              <w:rPr>
                <w:b/>
                <w:bCs/>
                <w:color w:val="DC2626"/>
              </w:rPr>
              <w:t xml:space="preserve">Importante: </w:t>
            </w:r>
            <w:r>
              <w:t>Al suspender o cancelar una empresa, esta pierde el acceso a sus datos de inmediato. Los datos no se borran y el acceso se recupera al reactivarla.</w:t>
            </w:r>
          </w:p>
        </w:tc>
      </w:tr>
    </w:tbl>
    <w:p w14:paraId="3623936B" w14:textId="77777777" w:rsidR="007251EB" w:rsidRDefault="007251EB">
      <w:pPr>
        <w:spacing w:after="120"/>
      </w:pPr>
    </w:p>
    <w:p w14:paraId="0DDB2F6A" w14:textId="77777777" w:rsidR="007251EB" w:rsidRDefault="00F273A2">
      <w:pPr>
        <w:pStyle w:val="Ttulo2"/>
      </w:pPr>
      <w:bookmarkStart w:id="79" w:name="_Toc242799155"/>
      <w:r>
        <w:t>14.4 Registrar el pago de una suscripción</w:t>
      </w:r>
      <w:bookmarkEnd w:id="79"/>
    </w:p>
    <w:p w14:paraId="2CB6AA2F" w14:textId="77777777" w:rsidR="007251EB" w:rsidRDefault="00F273A2">
      <w:pPr>
        <w:pStyle w:val="Prrafodelista"/>
        <w:keepNext/>
        <w:keepLines/>
        <w:numPr>
          <w:ilvl w:val="0"/>
          <w:numId w:val="31"/>
        </w:numPr>
        <w:spacing w:after="80"/>
      </w:pPr>
      <w:r>
        <w:t xml:space="preserve">En la pestaña </w:t>
      </w:r>
      <w:r>
        <w:rPr>
          <w:b/>
          <w:bCs/>
        </w:rPr>
        <w:t>Empresas</w:t>
      </w:r>
      <w:r>
        <w:t xml:space="preserve">, pulse </w:t>
      </w:r>
      <w:r>
        <w:rPr>
          <w:b/>
          <w:bCs/>
        </w:rPr>
        <w:t>Pago</w:t>
      </w:r>
      <w:r>
        <w:t xml:space="preserve"> en la fila de la empresa.</w:t>
      </w:r>
    </w:p>
    <w:p w14:paraId="76AB9B26" w14:textId="77777777" w:rsidR="007251EB" w:rsidRDefault="00F273A2">
      <w:pPr>
        <w:pStyle w:val="Prrafodelista"/>
        <w:keepNext/>
        <w:keepLines/>
        <w:numPr>
          <w:ilvl w:val="0"/>
          <w:numId w:val="31"/>
        </w:numPr>
        <w:spacing w:after="80"/>
      </w:pPr>
      <w:r>
        <w:t xml:space="preserve">Elija el </w:t>
      </w:r>
      <w:r>
        <w:rPr>
          <w:b/>
          <w:bCs/>
        </w:rPr>
        <w:t>Plan</w:t>
      </w:r>
      <w:r>
        <w:t xml:space="preserve"> y el </w:t>
      </w:r>
      <w:r>
        <w:rPr>
          <w:b/>
          <w:bCs/>
        </w:rPr>
        <w:t>Periodo</w:t>
      </w:r>
      <w:r>
        <w:t xml:space="preserve"> (meses). Con 12 meses se aplica el precio anual.</w:t>
      </w:r>
    </w:p>
    <w:p w14:paraId="306BE4FC" w14:textId="77777777" w:rsidR="007251EB" w:rsidRDefault="00F273A2">
      <w:pPr>
        <w:pStyle w:val="Prrafodelista"/>
        <w:keepNext/>
        <w:keepLines/>
        <w:numPr>
          <w:ilvl w:val="0"/>
          <w:numId w:val="31"/>
        </w:numPr>
        <w:spacing w:after="80"/>
      </w:pPr>
      <w:r>
        <w:t xml:space="preserve">Ingrese el </w:t>
      </w:r>
      <w:r>
        <w:rPr>
          <w:b/>
          <w:bCs/>
        </w:rPr>
        <w:t>Monto recibido</w:t>
      </w:r>
      <w:r>
        <w:t xml:space="preserve">, la </w:t>
      </w:r>
      <w:r>
        <w:rPr>
          <w:b/>
          <w:bCs/>
        </w:rPr>
        <w:t>Fecha de pago</w:t>
      </w:r>
      <w:r>
        <w:t xml:space="preserve">, el </w:t>
      </w:r>
      <w:r>
        <w:rPr>
          <w:b/>
          <w:bCs/>
        </w:rPr>
        <w:t>Medio</w:t>
      </w:r>
      <w:r>
        <w:t xml:space="preserve"> y el </w:t>
      </w:r>
      <w:r>
        <w:rPr>
          <w:b/>
          <w:bCs/>
        </w:rPr>
        <w:t>N.° de operación</w:t>
      </w:r>
      <w:r>
        <w:t>.</w:t>
      </w:r>
    </w:p>
    <w:p w14:paraId="363C6BD8" w14:textId="77777777" w:rsidR="007251EB" w:rsidRDefault="00F273A2">
      <w:pPr>
        <w:pStyle w:val="Prrafodelista"/>
        <w:keepNext/>
        <w:keepLines/>
        <w:numPr>
          <w:ilvl w:val="0"/>
          <w:numId w:val="31"/>
        </w:numPr>
        <w:spacing w:after="80"/>
      </w:pPr>
      <w:r>
        <w:t xml:space="preserve">Pulse </w:t>
      </w:r>
      <w:r>
        <w:rPr>
          <w:b/>
          <w:bCs/>
        </w:rPr>
        <w:t>Registrar pago</w:t>
      </w:r>
      <w:r>
        <w:t>. La vigencia se extiende automáticamente.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427A9B87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4701FE35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32820EB2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Diálogo de registro de pago de suscripción</w:t>
            </w:r>
          </w:p>
        </w:tc>
      </w:tr>
    </w:tbl>
    <w:p w14:paraId="74AD7437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lastRenderedPageBreak/>
        <w:t xml:space="preserve">Figura 45. </w:t>
      </w:r>
      <w:r>
        <w:rPr>
          <w:i/>
          <w:iCs/>
          <w:color w:val="6B7280"/>
          <w:sz w:val="18"/>
          <w:szCs w:val="18"/>
        </w:rPr>
        <w:t>Diálogo de registro de pago de suscripción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4C49FF7C" w14:textId="77777777">
        <w:tc>
          <w:tcPr>
            <w:tcW w:w="9026" w:type="dxa"/>
            <w:tcBorders>
              <w:top w:val="none" w:sz="0" w:space="0" w:color="FFFFFF"/>
              <w:left w:val="single" w:sz="24" w:space="0" w:color="2563E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504A95" w14:textId="77777777" w:rsidR="007251EB" w:rsidRDefault="00F273A2">
            <w:r>
              <w:rPr>
                <w:b/>
                <w:bCs/>
                <w:color w:val="2563EB"/>
              </w:rPr>
              <w:t xml:space="preserve">Nota: </w:t>
            </w:r>
            <w:r>
              <w:t>Si la empresa está vigente o en gracia, el nuevo periodo continúa desde la fecha de vencimiento. Si está vencida o en prueba, comienza en la fecha de pago.</w:t>
            </w:r>
          </w:p>
        </w:tc>
      </w:tr>
    </w:tbl>
    <w:p w14:paraId="4DDB0B37" w14:textId="77777777" w:rsidR="007251EB" w:rsidRDefault="007251EB">
      <w:pPr>
        <w:spacing w:after="120"/>
      </w:pPr>
    </w:p>
    <w:p w14:paraId="674A2EA5" w14:textId="77777777" w:rsidR="007251EB" w:rsidRDefault="00F273A2">
      <w:pPr>
        <w:spacing w:after="120" w:line="276" w:lineRule="auto"/>
      </w:pPr>
      <w:r>
        <w:t xml:space="preserve">La pestaña </w:t>
      </w:r>
      <w:r>
        <w:rPr>
          <w:b/>
          <w:bCs/>
        </w:rPr>
        <w:t>Pagos</w:t>
      </w:r>
      <w:r>
        <w:t xml:space="preserve"> muestra el historial de pagos de todas las empresas: fecha, empresa, plan, periodo cubierto, medio, operación y monto.</w:t>
      </w:r>
    </w:p>
    <w:p w14:paraId="23EC5ED6" w14:textId="77777777" w:rsidR="007251EB" w:rsidRDefault="00F273A2">
      <w:pPr>
        <w:pStyle w:val="Ttulo2"/>
      </w:pPr>
      <w:bookmarkStart w:id="80" w:name="_Toc242799156"/>
      <w:r>
        <w:t>14.5 Administrar planes</w:t>
      </w:r>
      <w:bookmarkEnd w:id="80"/>
    </w:p>
    <w:p w14:paraId="3DFF0AFD" w14:textId="77777777" w:rsidR="007251EB" w:rsidRDefault="00F273A2">
      <w:pPr>
        <w:pStyle w:val="Prrafodelista"/>
        <w:keepNext/>
        <w:keepLines/>
        <w:numPr>
          <w:ilvl w:val="0"/>
          <w:numId w:val="32"/>
        </w:numPr>
        <w:spacing w:after="80"/>
      </w:pPr>
      <w:r>
        <w:t xml:space="preserve">Abra la pestaña </w:t>
      </w:r>
      <w:r>
        <w:rPr>
          <w:b/>
          <w:bCs/>
        </w:rPr>
        <w:t>Planes</w:t>
      </w:r>
      <w:r>
        <w:t xml:space="preserve"> y haga clic en el plan a modificar.</w:t>
      </w:r>
    </w:p>
    <w:p w14:paraId="7C555E2E" w14:textId="77777777" w:rsidR="007251EB" w:rsidRDefault="00F273A2">
      <w:pPr>
        <w:pStyle w:val="Prrafodelista"/>
        <w:keepNext/>
        <w:keepLines/>
        <w:numPr>
          <w:ilvl w:val="0"/>
          <w:numId w:val="32"/>
        </w:numPr>
        <w:spacing w:after="80"/>
      </w:pPr>
      <w:r>
        <w:t xml:space="preserve">Ajuste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Usuarios incluidos</w:t>
      </w:r>
      <w:r>
        <w:t xml:space="preserve">, </w:t>
      </w:r>
      <w:r>
        <w:rPr>
          <w:b/>
          <w:bCs/>
        </w:rPr>
        <w:t>Usuario extra (S/ / mes)</w:t>
      </w:r>
      <w:r>
        <w:t xml:space="preserve">, </w:t>
      </w:r>
      <w:r>
        <w:rPr>
          <w:b/>
          <w:bCs/>
        </w:rPr>
        <w:t>Precio mensual</w:t>
      </w:r>
      <w:r>
        <w:t xml:space="preserve"> y </w:t>
      </w:r>
      <w:r>
        <w:rPr>
          <w:b/>
          <w:bCs/>
        </w:rPr>
        <w:t>Precio anual</w:t>
      </w:r>
      <w:r>
        <w:t>.</w:t>
      </w:r>
    </w:p>
    <w:p w14:paraId="720AF57B" w14:textId="77777777" w:rsidR="007251EB" w:rsidRDefault="00F273A2">
      <w:pPr>
        <w:pStyle w:val="Prrafodelista"/>
        <w:keepNext/>
        <w:keepLines/>
        <w:numPr>
          <w:ilvl w:val="0"/>
          <w:numId w:val="32"/>
        </w:numPr>
        <w:spacing w:after="80"/>
      </w:pPr>
      <w:r>
        <w:t xml:space="preserve">Marque </w:t>
      </w:r>
      <w:r>
        <w:rPr>
          <w:b/>
          <w:bCs/>
        </w:rPr>
        <w:t>Visible en «Solicitar acceso» y en «Mi plan»</w:t>
      </w:r>
      <w:r>
        <w:t xml:space="preserve"> para ofrecerlo a las empresas.</w:t>
      </w:r>
    </w:p>
    <w:p w14:paraId="297869BE" w14:textId="77777777" w:rsidR="007251EB" w:rsidRDefault="00F273A2">
      <w:pPr>
        <w:pStyle w:val="Prrafodelista"/>
        <w:keepNext/>
        <w:keepLines/>
        <w:numPr>
          <w:ilvl w:val="0"/>
          <w:numId w:val="32"/>
        </w:numPr>
        <w:spacing w:after="80"/>
      </w:pPr>
      <w:r>
        <w:t xml:space="preserve">Pulse </w:t>
      </w:r>
      <w:r>
        <w:rPr>
          <w:b/>
          <w:bCs/>
        </w:rPr>
        <w:t>Guardar</w:t>
      </w:r>
      <w:r>
        <w:t>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78DE7C4B" w14:textId="77777777">
        <w:trPr>
          <w:trHeight w:val="4032"/>
          <w:jc w:val="center"/>
        </w:trPr>
        <w:tc>
          <w:tcPr>
            <w:tcW w:w="9026" w:type="dxa"/>
            <w:tcBorders>
              <w:top w:val="dashed" w:sz="8" w:space="0" w:color="A8A29E"/>
              <w:left w:val="dashed" w:sz="8" w:space="0" w:color="A8A29E"/>
              <w:bottom w:val="dashed" w:sz="8" w:space="0" w:color="A8A29E"/>
              <w:right w:val="dashed" w:sz="8" w:space="0" w:color="A8A29E"/>
            </w:tcBorders>
            <w:shd w:val="clear" w:color="auto" w:fill="FAFAF9"/>
            <w:vAlign w:val="center"/>
          </w:tcPr>
          <w:p w14:paraId="0B7D73D2" w14:textId="77777777" w:rsidR="007251EB" w:rsidRDefault="00F273A2">
            <w:pPr>
              <w:jc w:val="center"/>
            </w:pPr>
            <w:r>
              <w:rPr>
                <w:b/>
                <w:bCs/>
                <w:color w:val="A8A29E"/>
                <w:sz w:val="22"/>
                <w:szCs w:val="22"/>
              </w:rPr>
              <w:t>[ Insertar captura de pantalla ]</w:t>
            </w:r>
          </w:p>
          <w:p w14:paraId="66D0F1F0" w14:textId="77777777" w:rsidR="007251EB" w:rsidRDefault="00F273A2">
            <w:pPr>
              <w:jc w:val="center"/>
            </w:pPr>
            <w:r>
              <w:rPr>
                <w:i/>
                <w:iCs/>
                <w:color w:val="A8A29E"/>
                <w:sz w:val="18"/>
                <w:szCs w:val="18"/>
              </w:rPr>
              <w:t>Pestaña Planes y diálogo Editar plan</w:t>
            </w:r>
          </w:p>
        </w:tc>
      </w:tr>
    </w:tbl>
    <w:p w14:paraId="0A534FF9" w14:textId="77777777" w:rsidR="007251EB" w:rsidRDefault="00F273A2">
      <w:pPr>
        <w:spacing w:before="80" w:after="200"/>
        <w:jc w:val="center"/>
      </w:pPr>
      <w:r>
        <w:rPr>
          <w:b/>
          <w:bCs/>
          <w:color w:val="6B7280"/>
          <w:sz w:val="18"/>
          <w:szCs w:val="18"/>
        </w:rPr>
        <w:t xml:space="preserve">Figura 46. </w:t>
      </w:r>
      <w:r>
        <w:rPr>
          <w:i/>
          <w:iCs/>
          <w:color w:val="6B7280"/>
          <w:sz w:val="18"/>
          <w:szCs w:val="18"/>
        </w:rPr>
        <w:t>Pestaña Planes y diálogo Editar plan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7251EB" w14:paraId="7433DB65" w14:textId="77777777">
        <w:tc>
          <w:tcPr>
            <w:tcW w:w="9026" w:type="dxa"/>
            <w:tcBorders>
              <w:top w:val="none" w:sz="0" w:space="0" w:color="FFFFFF"/>
              <w:left w:val="single" w:sz="24" w:space="0" w:color="DC2626"/>
              <w:bottom w:val="none" w:sz="0" w:space="0" w:color="FFFFFF"/>
              <w:right w:val="none" w:sz="0" w:space="0" w:color="FFFFFF"/>
            </w:tcBorders>
            <w:shd w:val="clear" w:color="auto" w:fill="FEF2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2FA759" w14:textId="77777777" w:rsidR="007251EB" w:rsidRDefault="00F273A2">
            <w:r>
              <w:rPr>
                <w:b/>
                <w:bCs/>
                <w:color w:val="DC2626"/>
              </w:rPr>
              <w:t xml:space="preserve">Importante: </w:t>
            </w:r>
            <w:r>
              <w:t>Cambiar el límite o el precio de un plan afecta a todas las empresas que lo tienen. Los pagos ya registrados no cambian.</w:t>
            </w:r>
          </w:p>
        </w:tc>
      </w:tr>
    </w:tbl>
    <w:p w14:paraId="04749846" w14:textId="77777777" w:rsidR="007251EB" w:rsidRDefault="007251EB">
      <w:pPr>
        <w:spacing w:after="120"/>
      </w:pPr>
    </w:p>
    <w:p w14:paraId="08025C2C" w14:textId="77777777" w:rsidR="007251EB" w:rsidRDefault="00F273A2">
      <w:pPr>
        <w:pStyle w:val="Ttulo2"/>
      </w:pPr>
      <w:bookmarkStart w:id="81" w:name="_Toc242799157"/>
      <w:r>
        <w:t>14.6 Avisos automáticos de vencimiento</w:t>
      </w:r>
      <w:bookmarkEnd w:id="81"/>
    </w:p>
    <w:p w14:paraId="5D96B3F0" w14:textId="77777777" w:rsidR="007251EB" w:rsidRDefault="00F273A2">
      <w:pPr>
        <w:spacing w:after="120" w:line="276" w:lineRule="auto"/>
      </w:pPr>
      <w:r>
        <w:t>El sistema envía diariamente correos de aviso a las empresas cuya prueba o plan están por vencer o vencidos, además del aviso en pantalla. No requiere acción del superadministrador, salvo dar seguimiento a los pagos.</w:t>
      </w:r>
    </w:p>
    <w:p w14:paraId="7981E19D" w14:textId="77777777" w:rsidR="007251EB" w:rsidRDefault="00F273A2">
      <w:pPr>
        <w:pStyle w:val="Ttulo1"/>
        <w:pageBreakBefore/>
      </w:pPr>
      <w:bookmarkStart w:id="82" w:name="_Toc242799158"/>
      <w:r>
        <w:lastRenderedPageBreak/>
        <w:t>Anexo A. Preguntas frecuentes y solución de problemas</w:t>
      </w:r>
      <w:bookmarkEnd w:id="8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3000"/>
        <w:gridCol w:w="3326"/>
      </w:tblGrid>
      <w:tr w:rsidR="007251EB" w14:paraId="6A99006C" w14:textId="77777777">
        <w:trPr>
          <w:tblHeader/>
        </w:trPr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945AA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Situación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24787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Causa probable</w:t>
            </w:r>
          </w:p>
        </w:tc>
        <w:tc>
          <w:tcPr>
            <w:tcW w:w="3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EC56F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Qué hacer</w:t>
            </w:r>
          </w:p>
        </w:tc>
      </w:tr>
      <w:tr w:rsidR="007251EB" w14:paraId="7F04EF67" w14:textId="77777777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22BEB" w14:textId="77777777" w:rsidR="007251EB" w:rsidRDefault="00F273A2">
            <w:r>
              <w:rPr>
                <w:b/>
                <w:bCs/>
                <w:sz w:val="19"/>
                <w:szCs w:val="19"/>
              </w:rPr>
              <w:t>No veo un módulo en el menú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B936F" w14:textId="77777777" w:rsidR="007251EB" w:rsidRDefault="00F273A2">
            <w:r>
              <w:rPr>
                <w:sz w:val="19"/>
                <w:szCs w:val="19"/>
              </w:rPr>
              <w:t>Su rol no tiene acceso.</w:t>
            </w:r>
          </w:p>
        </w:tc>
        <w:tc>
          <w:tcPr>
            <w:tcW w:w="3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40AF4" w14:textId="77777777" w:rsidR="007251EB" w:rsidRDefault="00F273A2">
            <w:r>
              <w:rPr>
                <w:sz w:val="19"/>
                <w:szCs w:val="19"/>
              </w:rPr>
              <w:t>Solicite al administrador un cambio de rol.</w:t>
            </w:r>
          </w:p>
        </w:tc>
      </w:tr>
      <w:tr w:rsidR="007251EB" w14:paraId="0122449A" w14:textId="77777777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14E88" w14:textId="77777777" w:rsidR="007251EB" w:rsidRDefault="00F273A2">
            <w:r>
              <w:rPr>
                <w:b/>
                <w:bCs/>
                <w:sz w:val="19"/>
                <w:szCs w:val="19"/>
              </w:rPr>
              <w:t>No puedo editar un pedido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EAB05" w14:textId="77777777" w:rsidR="007251EB" w:rsidRDefault="00F273A2">
            <w:r>
              <w:rPr>
                <w:sz w:val="19"/>
                <w:szCs w:val="19"/>
              </w:rPr>
              <w:t>El pedido está cerrado o cancelado.</w:t>
            </w:r>
          </w:p>
        </w:tc>
        <w:tc>
          <w:tcPr>
            <w:tcW w:w="3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3C325" w14:textId="77777777" w:rsidR="007251EB" w:rsidRDefault="00F273A2">
            <w:r>
              <w:rPr>
                <w:sz w:val="19"/>
                <w:szCs w:val="19"/>
              </w:rPr>
              <w:t>Solo un administrador puede modificarlo o reabrirlo.</w:t>
            </w:r>
          </w:p>
        </w:tc>
      </w:tr>
      <w:tr w:rsidR="007251EB" w14:paraId="21FF1B97" w14:textId="77777777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E797A" w14:textId="77777777" w:rsidR="007251EB" w:rsidRDefault="00F273A2">
            <w:r>
              <w:rPr>
                <w:b/>
                <w:bCs/>
                <w:sz w:val="19"/>
                <w:szCs w:val="19"/>
              </w:rPr>
              <w:t>No puedo registrar la entrega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76F345" w14:textId="77777777" w:rsidR="007251EB" w:rsidRDefault="00F273A2">
            <w:r>
              <w:rPr>
                <w:sz w:val="19"/>
                <w:szCs w:val="19"/>
              </w:rPr>
              <w:t>El control de calidad no está aprobado.</w:t>
            </w:r>
          </w:p>
        </w:tc>
        <w:tc>
          <w:tcPr>
            <w:tcW w:w="3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F7B05" w14:textId="77777777" w:rsidR="007251EB" w:rsidRDefault="00F273A2">
            <w:r>
              <w:rPr>
                <w:sz w:val="19"/>
                <w:szCs w:val="19"/>
              </w:rPr>
              <w:t>Complete las etapas de producción, incluida la de control de calidad.</w:t>
            </w:r>
          </w:p>
        </w:tc>
      </w:tr>
      <w:tr w:rsidR="007251EB" w14:paraId="2E0EBF78" w14:textId="77777777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2247E" w14:textId="77777777" w:rsidR="007251EB" w:rsidRDefault="00F273A2">
            <w:r>
              <w:rPr>
                <w:b/>
                <w:bCs/>
                <w:sz w:val="19"/>
                <w:szCs w:val="19"/>
              </w:rPr>
              <w:t>No aparece «Convertir en pedido»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ED38B" w14:textId="77777777" w:rsidR="007251EB" w:rsidRDefault="00F273A2">
            <w:r>
              <w:rPr>
                <w:sz w:val="19"/>
                <w:szCs w:val="19"/>
              </w:rPr>
              <w:t>La cotización no está aprobada o ya fue convertida.</w:t>
            </w:r>
          </w:p>
        </w:tc>
        <w:tc>
          <w:tcPr>
            <w:tcW w:w="3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674E2" w14:textId="77777777" w:rsidR="007251EB" w:rsidRDefault="00F273A2">
            <w:r>
              <w:rPr>
                <w:sz w:val="19"/>
                <w:szCs w:val="19"/>
              </w:rPr>
              <w:t xml:space="preserve">Apruebe la cotización o use </w:t>
            </w:r>
            <w:r>
              <w:rPr>
                <w:b/>
                <w:bCs/>
                <w:sz w:val="19"/>
                <w:szCs w:val="19"/>
              </w:rPr>
              <w:t>Ver pedido</w:t>
            </w:r>
            <w:r>
              <w:rPr>
                <w:sz w:val="19"/>
                <w:szCs w:val="19"/>
              </w:rPr>
              <w:t>.</w:t>
            </w:r>
          </w:p>
        </w:tc>
      </w:tr>
      <w:tr w:rsidR="007251EB" w14:paraId="6CD4253B" w14:textId="77777777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42F5F" w14:textId="77777777" w:rsidR="007251EB" w:rsidRDefault="00F273A2">
            <w:r>
              <w:rPr>
                <w:b/>
                <w:bCs/>
                <w:sz w:val="19"/>
                <w:szCs w:val="19"/>
              </w:rPr>
              <w:t>El sistema no deja guardar nada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9FBA6" w14:textId="77777777" w:rsidR="007251EB" w:rsidRDefault="00F273A2">
            <w:r>
              <w:rPr>
                <w:sz w:val="19"/>
                <w:szCs w:val="19"/>
              </w:rPr>
              <w:t>El plan venció (modo solo lectura).</w:t>
            </w:r>
          </w:p>
        </w:tc>
        <w:tc>
          <w:tcPr>
            <w:tcW w:w="3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7C242" w14:textId="77777777" w:rsidR="007251EB" w:rsidRDefault="00F273A2">
            <w:r>
              <w:rPr>
                <w:sz w:val="19"/>
                <w:szCs w:val="19"/>
              </w:rPr>
              <w:t xml:space="preserve">Renueve el plan desde </w:t>
            </w:r>
            <w:r>
              <w:rPr>
                <w:b/>
                <w:bCs/>
                <w:sz w:val="19"/>
                <w:szCs w:val="19"/>
              </w:rPr>
              <w:t>Configuración → Mi plan</w:t>
            </w:r>
            <w:r>
              <w:rPr>
                <w:sz w:val="19"/>
                <w:szCs w:val="19"/>
              </w:rPr>
              <w:t>.</w:t>
            </w:r>
          </w:p>
        </w:tc>
      </w:tr>
      <w:tr w:rsidR="007251EB" w14:paraId="47672799" w14:textId="77777777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A53EAC" w14:textId="77777777" w:rsidR="007251EB" w:rsidRDefault="00F273A2">
            <w:r>
              <w:rPr>
                <w:b/>
                <w:bCs/>
                <w:sz w:val="19"/>
                <w:szCs w:val="19"/>
              </w:rPr>
              <w:t>«Invitar usuario» está deshabilitado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2183C" w14:textId="77777777" w:rsidR="007251EB" w:rsidRDefault="00F273A2">
            <w:r>
              <w:rPr>
                <w:sz w:val="19"/>
                <w:szCs w:val="19"/>
              </w:rPr>
              <w:t>Se alcanzó el límite de usuarios del plan.</w:t>
            </w:r>
          </w:p>
        </w:tc>
        <w:tc>
          <w:tcPr>
            <w:tcW w:w="3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8A823" w14:textId="77777777" w:rsidR="007251EB" w:rsidRDefault="00F273A2">
            <w:r>
              <w:rPr>
                <w:sz w:val="19"/>
                <w:szCs w:val="19"/>
              </w:rPr>
              <w:t>Desactive un usuario, cancele una invitación o cambie de plan.</w:t>
            </w:r>
          </w:p>
        </w:tc>
      </w:tr>
      <w:tr w:rsidR="007251EB" w14:paraId="016E1951" w14:textId="77777777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6ED1A" w14:textId="77777777" w:rsidR="007251EB" w:rsidRDefault="00F273A2">
            <w:r>
              <w:rPr>
                <w:b/>
                <w:bCs/>
                <w:sz w:val="19"/>
                <w:szCs w:val="19"/>
              </w:rPr>
              <w:t>No llegó el correo de invitación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2D417" w14:textId="77777777" w:rsidR="007251EB" w:rsidRDefault="00F273A2">
            <w:r>
              <w:rPr>
                <w:sz w:val="19"/>
                <w:szCs w:val="19"/>
              </w:rPr>
              <w:t>Correo en spam o enlace vencido.</w:t>
            </w:r>
          </w:p>
        </w:tc>
        <w:tc>
          <w:tcPr>
            <w:tcW w:w="3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F416E" w14:textId="77777777" w:rsidR="007251EB" w:rsidRDefault="00F273A2">
            <w:r>
              <w:rPr>
                <w:sz w:val="19"/>
                <w:szCs w:val="19"/>
              </w:rPr>
              <w:t xml:space="preserve">Revise spam o pida </w:t>
            </w:r>
            <w:r>
              <w:rPr>
                <w:b/>
                <w:bCs/>
                <w:sz w:val="19"/>
                <w:szCs w:val="19"/>
              </w:rPr>
              <w:t>Reenviar invitación</w:t>
            </w:r>
            <w:r>
              <w:rPr>
                <w:sz w:val="19"/>
                <w:szCs w:val="19"/>
              </w:rPr>
              <w:t>.</w:t>
            </w:r>
          </w:p>
        </w:tc>
      </w:tr>
      <w:tr w:rsidR="007251EB" w14:paraId="53DF6B03" w14:textId="77777777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DF1BE" w14:textId="77777777" w:rsidR="007251EB" w:rsidRDefault="00F273A2">
            <w:r>
              <w:rPr>
                <w:b/>
                <w:bCs/>
                <w:sz w:val="19"/>
                <w:szCs w:val="19"/>
              </w:rPr>
              <w:t>No se puede registrar un consumo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00481" w14:textId="77777777" w:rsidR="007251EB" w:rsidRDefault="00F273A2">
            <w:r>
              <w:rPr>
                <w:sz w:val="19"/>
                <w:szCs w:val="19"/>
              </w:rPr>
              <w:t>Stock insuficiente.</w:t>
            </w:r>
          </w:p>
        </w:tc>
        <w:tc>
          <w:tcPr>
            <w:tcW w:w="3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99F42" w14:textId="77777777" w:rsidR="007251EB" w:rsidRDefault="00F273A2">
            <w:r>
              <w:rPr>
                <w:sz w:val="19"/>
                <w:szCs w:val="19"/>
              </w:rPr>
              <w:t>Registre primero una entrada o un ajuste.</w:t>
            </w:r>
          </w:p>
        </w:tc>
      </w:tr>
      <w:tr w:rsidR="007251EB" w14:paraId="186BBFF4" w14:textId="77777777"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9293B" w14:textId="77777777" w:rsidR="007251EB" w:rsidRDefault="00F273A2">
            <w:r>
              <w:rPr>
                <w:b/>
                <w:bCs/>
                <w:sz w:val="19"/>
                <w:szCs w:val="19"/>
              </w:rPr>
              <w:t>Un archivo no se sube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F9FCB" w14:textId="77777777" w:rsidR="007251EB" w:rsidRDefault="00F273A2">
            <w:r>
              <w:rPr>
                <w:sz w:val="19"/>
                <w:szCs w:val="19"/>
              </w:rPr>
              <w:t>Supera 10 MB o el tipo no está permitido.</w:t>
            </w:r>
          </w:p>
        </w:tc>
        <w:tc>
          <w:tcPr>
            <w:tcW w:w="3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1DCAD" w14:textId="77777777" w:rsidR="007251EB" w:rsidRDefault="00F273A2">
            <w:r>
              <w:rPr>
                <w:sz w:val="19"/>
                <w:szCs w:val="19"/>
              </w:rPr>
              <w:t>Reduzca el tamaño o conviértalo a PDF o imagen.</w:t>
            </w:r>
          </w:p>
        </w:tc>
      </w:tr>
    </w:tbl>
    <w:p w14:paraId="78AFA4B7" w14:textId="77777777" w:rsidR="007251EB" w:rsidRDefault="007251EB">
      <w:pPr>
        <w:spacing w:after="120"/>
      </w:pPr>
    </w:p>
    <w:p w14:paraId="054EFFB6" w14:textId="77777777" w:rsidR="007251EB" w:rsidRDefault="00F273A2">
      <w:pPr>
        <w:pStyle w:val="Ttulo1"/>
        <w:pageBreakBefore/>
      </w:pPr>
      <w:bookmarkStart w:id="83" w:name="_Toc242799159"/>
      <w:r>
        <w:lastRenderedPageBreak/>
        <w:t>Anexo B. Glosario</w:t>
      </w:r>
      <w:bookmarkEnd w:id="8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7251EB" w14:paraId="1F2AB82A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B4AD14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A3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0A871" w14:textId="77777777" w:rsidR="007251EB" w:rsidRDefault="00F273A2"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7251EB" w14:paraId="00C20D25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7F72D" w14:textId="77777777" w:rsidR="007251EB" w:rsidRDefault="00F273A2">
            <w:r>
              <w:rPr>
                <w:sz w:val="19"/>
                <w:szCs w:val="19"/>
              </w:rPr>
              <w:t>Adelanto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0263F9" w14:textId="77777777" w:rsidR="007251EB" w:rsidRDefault="00F273A2">
            <w:r>
              <w:rPr>
                <w:sz w:val="19"/>
                <w:szCs w:val="19"/>
              </w:rPr>
              <w:t>Pago parcial registrado al inicio del trabajo.</w:t>
            </w:r>
          </w:p>
        </w:tc>
      </w:tr>
      <w:tr w:rsidR="007251EB" w14:paraId="0E6F070C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EF512" w14:textId="77777777" w:rsidR="007251EB" w:rsidRDefault="00F273A2">
            <w:r>
              <w:rPr>
                <w:sz w:val="19"/>
                <w:szCs w:val="19"/>
              </w:rPr>
              <w:t>Conformidad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C88F6" w14:textId="77777777" w:rsidR="007251EB" w:rsidRDefault="00F273A2">
            <w:r>
              <w:rPr>
                <w:sz w:val="19"/>
                <w:szCs w:val="19"/>
              </w:rPr>
              <w:t>Aceptación del cliente al recibir el trabajo.</w:t>
            </w:r>
          </w:p>
        </w:tc>
      </w:tr>
      <w:tr w:rsidR="007251EB" w14:paraId="3BC63648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DFFA2" w14:textId="77777777" w:rsidR="007251EB" w:rsidRDefault="00F273A2">
            <w:r>
              <w:rPr>
                <w:sz w:val="19"/>
                <w:szCs w:val="19"/>
              </w:rPr>
              <w:t>Control de calidad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4C8C0" w14:textId="77777777" w:rsidR="007251EB" w:rsidRDefault="00F273A2">
            <w:r>
              <w:rPr>
                <w:sz w:val="19"/>
                <w:szCs w:val="19"/>
              </w:rPr>
              <w:t>Etapa de revisión final antes de entregar.</w:t>
            </w:r>
          </w:p>
        </w:tc>
      </w:tr>
      <w:tr w:rsidR="007251EB" w14:paraId="04933AB7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D3B67" w14:textId="77777777" w:rsidR="007251EB" w:rsidRDefault="00F273A2">
            <w:r>
              <w:rPr>
                <w:sz w:val="19"/>
                <w:szCs w:val="19"/>
              </w:rPr>
              <w:t>Etapa actual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7CB0B1" w14:textId="77777777" w:rsidR="007251EB" w:rsidRDefault="00F273A2">
            <w:r>
              <w:rPr>
                <w:sz w:val="19"/>
                <w:szCs w:val="19"/>
              </w:rPr>
              <w:t>Etapa de producción en curso de un pedido.</w:t>
            </w:r>
          </w:p>
        </w:tc>
      </w:tr>
      <w:tr w:rsidR="007251EB" w14:paraId="15866EA3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02BBE" w14:textId="77777777" w:rsidR="007251EB" w:rsidRDefault="00F273A2">
            <w:r>
              <w:rPr>
                <w:sz w:val="19"/>
                <w:szCs w:val="19"/>
              </w:rPr>
              <w:t>Gracia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AD766" w14:textId="77777777" w:rsidR="007251EB" w:rsidRDefault="00F273A2">
            <w:r>
              <w:rPr>
                <w:sz w:val="19"/>
                <w:szCs w:val="19"/>
              </w:rPr>
              <w:t>Periodo posterior al vencimiento en que el sistema sigue operativo.</w:t>
            </w:r>
          </w:p>
        </w:tc>
      </w:tr>
      <w:tr w:rsidR="007251EB" w14:paraId="3A7359EB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F27C6" w14:textId="77777777" w:rsidR="007251EB" w:rsidRDefault="00F273A2">
            <w:r>
              <w:rPr>
                <w:sz w:val="19"/>
                <w:szCs w:val="19"/>
              </w:rPr>
              <w:t>IGV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5B87D" w14:textId="77777777" w:rsidR="007251EB" w:rsidRDefault="00F273A2">
            <w:r>
              <w:rPr>
                <w:sz w:val="19"/>
                <w:szCs w:val="19"/>
              </w:rPr>
              <w:t>Impuesto General a las Ventas aplicado a cotizaciones y pedidos.</w:t>
            </w:r>
          </w:p>
        </w:tc>
      </w:tr>
      <w:tr w:rsidR="007251EB" w14:paraId="609F899C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D6349" w14:textId="77777777" w:rsidR="007251EB" w:rsidRDefault="00F273A2">
            <w:r>
              <w:rPr>
                <w:sz w:val="19"/>
                <w:szCs w:val="19"/>
              </w:rPr>
              <w:t>Kardex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6DC56" w14:textId="77777777" w:rsidR="007251EB" w:rsidRDefault="00F273A2">
            <w:r>
              <w:rPr>
                <w:sz w:val="19"/>
                <w:szCs w:val="19"/>
              </w:rPr>
              <w:t>Registro cronológico de entradas y salidas de un material.</w:t>
            </w:r>
          </w:p>
        </w:tc>
      </w:tr>
      <w:tr w:rsidR="007251EB" w14:paraId="647F5BD9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F129E" w14:textId="77777777" w:rsidR="007251EB" w:rsidRDefault="00F273A2">
            <w:r>
              <w:rPr>
                <w:sz w:val="19"/>
                <w:szCs w:val="19"/>
              </w:rPr>
              <w:t>Ley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A1549" w14:textId="77777777" w:rsidR="007251EB" w:rsidRDefault="00F273A2">
            <w:r>
              <w:rPr>
                <w:sz w:val="19"/>
                <w:szCs w:val="19"/>
              </w:rPr>
              <w:t>Pureza del metal (ej. oro 18K, plata 950).</w:t>
            </w:r>
          </w:p>
        </w:tc>
      </w:tr>
      <w:tr w:rsidR="007251EB" w14:paraId="7AA95A6C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374DE" w14:textId="77777777" w:rsidR="007251EB" w:rsidRDefault="00F273A2">
            <w:r>
              <w:rPr>
                <w:sz w:val="19"/>
                <w:szCs w:val="19"/>
              </w:rPr>
              <w:t>Plantilla de etapas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724BF" w14:textId="77777777" w:rsidR="007251EB" w:rsidRDefault="00F273A2">
            <w:r>
              <w:rPr>
                <w:sz w:val="19"/>
                <w:szCs w:val="19"/>
              </w:rPr>
              <w:t>Lista de etapas que se copia a cada pedido.</w:t>
            </w:r>
          </w:p>
        </w:tc>
      </w:tr>
      <w:tr w:rsidR="007251EB" w14:paraId="1483E443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ED36D" w14:textId="77777777" w:rsidR="007251EB" w:rsidRDefault="00F273A2">
            <w:r>
              <w:rPr>
                <w:sz w:val="19"/>
                <w:szCs w:val="19"/>
              </w:rPr>
              <w:t>Saldo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1CF8B" w14:textId="77777777" w:rsidR="007251EB" w:rsidRDefault="00F273A2">
            <w:r>
              <w:rPr>
                <w:sz w:val="19"/>
                <w:szCs w:val="19"/>
              </w:rPr>
              <w:t>Diferencia entre el total del pedido y lo pagado.</w:t>
            </w:r>
          </w:p>
        </w:tc>
      </w:tr>
      <w:tr w:rsidR="007251EB" w14:paraId="074E0A31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D88CDF" w14:textId="77777777" w:rsidR="007251EB" w:rsidRDefault="00F273A2">
            <w:r>
              <w:rPr>
                <w:sz w:val="19"/>
                <w:szCs w:val="19"/>
              </w:rPr>
              <w:t>Solo lectura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11922" w14:textId="77777777" w:rsidR="007251EB" w:rsidRDefault="00F273A2">
            <w:r>
              <w:rPr>
                <w:sz w:val="19"/>
                <w:szCs w:val="19"/>
              </w:rPr>
              <w:t>Modo en que se puede consultar pero no registrar datos.</w:t>
            </w:r>
          </w:p>
        </w:tc>
      </w:tr>
      <w:tr w:rsidR="007251EB" w14:paraId="2DA12FAB" w14:textId="77777777"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9AF4C" w14:textId="77777777" w:rsidR="007251EB" w:rsidRDefault="00F273A2">
            <w:r>
              <w:rPr>
                <w:sz w:val="19"/>
                <w:szCs w:val="19"/>
              </w:rPr>
              <w:t>Superadministrador</w:t>
            </w:r>
          </w:p>
        </w:tc>
        <w:tc>
          <w:tcPr>
            <w:tcW w:w="6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6EAF9" w14:textId="77777777" w:rsidR="007251EB" w:rsidRDefault="00F273A2">
            <w:r>
              <w:rPr>
                <w:sz w:val="19"/>
                <w:szCs w:val="19"/>
              </w:rPr>
              <w:t>Responsable de la plataforma que gestiona todas las empresas.</w:t>
            </w:r>
          </w:p>
        </w:tc>
      </w:tr>
    </w:tbl>
    <w:p w14:paraId="1BAE8B77" w14:textId="77777777" w:rsidR="007251EB" w:rsidRDefault="007251EB">
      <w:pPr>
        <w:spacing w:after="120"/>
      </w:pPr>
    </w:p>
    <w:sectPr w:rsidR="007251EB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530B6" w14:textId="77777777" w:rsidR="00F273A2" w:rsidRDefault="00F273A2">
      <w:r>
        <w:separator/>
      </w:r>
    </w:p>
  </w:endnote>
  <w:endnote w:type="continuationSeparator" w:id="0">
    <w:p w14:paraId="0EC1D6F3" w14:textId="77777777" w:rsidR="00F273A2" w:rsidRDefault="00F27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FED88" w14:textId="77777777" w:rsidR="007251EB" w:rsidRDefault="00F273A2">
    <w:pPr>
      <w:tabs>
        <w:tab w:val="right" w:pos="9026"/>
      </w:tabs>
    </w:pPr>
    <w:r>
      <w:rPr>
        <w:color w:val="6B7280"/>
        <w:sz w:val="16"/>
        <w:szCs w:val="16"/>
      </w:rPr>
      <w:t>Versión 1.0</w:t>
    </w:r>
    <w:r>
      <w:rPr>
        <w:color w:val="6B7280"/>
        <w:sz w:val="16"/>
        <w:szCs w:val="16"/>
      </w:rPr>
      <w:tab/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437223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437223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995A0" w14:textId="77777777" w:rsidR="007251EB" w:rsidRDefault="007251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4BF72" w14:textId="77777777" w:rsidR="00F273A2" w:rsidRDefault="00F273A2">
      <w:r>
        <w:separator/>
      </w:r>
    </w:p>
  </w:footnote>
  <w:footnote w:type="continuationSeparator" w:id="0">
    <w:p w14:paraId="4F2A4DE7" w14:textId="77777777" w:rsidR="00F273A2" w:rsidRDefault="00F27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5B51C" w14:textId="77777777" w:rsidR="007251EB" w:rsidRDefault="00F273A2">
    <w:pPr>
      <w:pBdr>
        <w:bottom w:val="single" w:sz="4" w:space="4" w:color="B08D3C"/>
      </w:pBdr>
      <w:tabs>
        <w:tab w:val="right" w:pos="9026"/>
      </w:tabs>
    </w:pPr>
    <w:r>
      <w:rPr>
        <w:b/>
        <w:bCs/>
        <w:color w:val="B08D3C"/>
        <w:sz w:val="18"/>
        <w:szCs w:val="18"/>
      </w:rPr>
      <w:t>AURUM</w:t>
    </w:r>
    <w:r>
      <w:rPr>
        <w:color w:val="6B7280"/>
        <w:sz w:val="18"/>
        <w:szCs w:val="18"/>
      </w:rPr>
      <w:tab/>
      <w:t>Manual de usuario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CF432" w14:textId="77777777" w:rsidR="007251EB" w:rsidRDefault="007251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1258A"/>
    <w:multiLevelType w:val="hybridMultilevel"/>
    <w:tmpl w:val="AF60ABFA"/>
    <w:lvl w:ilvl="0" w:tplc="2EF24742">
      <w:start w:val="1"/>
      <w:numFmt w:val="bullet"/>
      <w:lvlText w:val="•"/>
      <w:lvlJc w:val="left"/>
      <w:pPr>
        <w:ind w:left="540" w:hanging="270"/>
      </w:pPr>
    </w:lvl>
    <w:lvl w:ilvl="1" w:tplc="263C3686">
      <w:numFmt w:val="decimal"/>
      <w:lvlText w:val=""/>
      <w:lvlJc w:val="left"/>
    </w:lvl>
    <w:lvl w:ilvl="2" w:tplc="3F528838">
      <w:numFmt w:val="decimal"/>
      <w:lvlText w:val=""/>
      <w:lvlJc w:val="left"/>
    </w:lvl>
    <w:lvl w:ilvl="3" w:tplc="5C6E508A">
      <w:numFmt w:val="decimal"/>
      <w:lvlText w:val=""/>
      <w:lvlJc w:val="left"/>
    </w:lvl>
    <w:lvl w:ilvl="4" w:tplc="17C67910">
      <w:numFmt w:val="decimal"/>
      <w:lvlText w:val=""/>
      <w:lvlJc w:val="left"/>
    </w:lvl>
    <w:lvl w:ilvl="5" w:tplc="00E4A792">
      <w:numFmt w:val="decimal"/>
      <w:lvlText w:val=""/>
      <w:lvlJc w:val="left"/>
    </w:lvl>
    <w:lvl w:ilvl="6" w:tplc="02086448">
      <w:numFmt w:val="decimal"/>
      <w:lvlText w:val=""/>
      <w:lvlJc w:val="left"/>
    </w:lvl>
    <w:lvl w:ilvl="7" w:tplc="B41C408C">
      <w:numFmt w:val="decimal"/>
      <w:lvlText w:val=""/>
      <w:lvlJc w:val="left"/>
    </w:lvl>
    <w:lvl w:ilvl="8" w:tplc="CB86752C">
      <w:numFmt w:val="decimal"/>
      <w:lvlText w:val=""/>
      <w:lvlJc w:val="left"/>
    </w:lvl>
  </w:abstractNum>
  <w:abstractNum w:abstractNumId="1" w15:restartNumberingAfterBreak="0">
    <w:nsid w:val="33852824"/>
    <w:multiLevelType w:val="hybridMultilevel"/>
    <w:tmpl w:val="5D5616EE"/>
    <w:lvl w:ilvl="0" w:tplc="F71CB3F6" w:tentative="1">
      <w:start w:val="1"/>
      <w:numFmt w:val="bullet"/>
      <w:lvlText w:val="●"/>
      <w:lvlJc w:val="left"/>
      <w:pPr>
        <w:ind w:left="720" w:hanging="360"/>
      </w:pPr>
    </w:lvl>
    <w:lvl w:ilvl="1" w:tplc="864EE174" w:tentative="1">
      <w:start w:val="1"/>
      <w:numFmt w:val="bullet"/>
      <w:lvlText w:val="○"/>
      <w:lvlJc w:val="left"/>
      <w:pPr>
        <w:ind w:left="1440" w:hanging="360"/>
      </w:pPr>
    </w:lvl>
    <w:lvl w:ilvl="2" w:tplc="D8F497F6" w:tentative="1">
      <w:start w:val="1"/>
      <w:numFmt w:val="bullet"/>
      <w:lvlText w:val="■"/>
      <w:lvlJc w:val="left"/>
      <w:pPr>
        <w:ind w:left="2160" w:hanging="360"/>
      </w:pPr>
    </w:lvl>
    <w:lvl w:ilvl="3" w:tplc="65749B52" w:tentative="1">
      <w:start w:val="1"/>
      <w:numFmt w:val="bullet"/>
      <w:lvlText w:val="●"/>
      <w:lvlJc w:val="left"/>
      <w:pPr>
        <w:ind w:left="2880" w:hanging="360"/>
      </w:pPr>
    </w:lvl>
    <w:lvl w:ilvl="4" w:tplc="370C50EC" w:tentative="1">
      <w:start w:val="1"/>
      <w:numFmt w:val="bullet"/>
      <w:lvlText w:val="○"/>
      <w:lvlJc w:val="left"/>
      <w:pPr>
        <w:ind w:left="3600" w:hanging="360"/>
      </w:pPr>
    </w:lvl>
    <w:lvl w:ilvl="5" w:tplc="F1C01CB0" w:tentative="1">
      <w:start w:val="1"/>
      <w:numFmt w:val="bullet"/>
      <w:lvlText w:val="■"/>
      <w:lvlJc w:val="left"/>
      <w:pPr>
        <w:ind w:left="4320" w:hanging="360"/>
      </w:pPr>
    </w:lvl>
    <w:lvl w:ilvl="6" w:tplc="09D6BBF0" w:tentative="1">
      <w:start w:val="1"/>
      <w:numFmt w:val="bullet"/>
      <w:lvlText w:val="●"/>
      <w:lvlJc w:val="left"/>
      <w:pPr>
        <w:ind w:left="5040" w:hanging="360"/>
      </w:pPr>
    </w:lvl>
    <w:lvl w:ilvl="7" w:tplc="750025C2" w:tentative="1">
      <w:start w:val="1"/>
      <w:numFmt w:val="bullet"/>
      <w:lvlText w:val="●"/>
      <w:lvlJc w:val="left"/>
      <w:pPr>
        <w:ind w:left="5760" w:hanging="360"/>
      </w:pPr>
    </w:lvl>
    <w:lvl w:ilvl="8" w:tplc="EF06521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6542C9"/>
    <w:multiLevelType w:val="hybridMultilevel"/>
    <w:tmpl w:val="A4DC1C16"/>
    <w:lvl w:ilvl="0" w:tplc="F33A870E">
      <w:start w:val="1"/>
      <w:numFmt w:val="decimal"/>
      <w:lvlText w:val="%1."/>
      <w:lvlJc w:val="left"/>
      <w:pPr>
        <w:ind w:left="540" w:hanging="360"/>
      </w:pPr>
      <w:rPr>
        <w:b/>
        <w:bCs/>
        <w:color w:val="B08D3C"/>
      </w:rPr>
    </w:lvl>
    <w:lvl w:ilvl="1" w:tplc="96163908">
      <w:numFmt w:val="decimal"/>
      <w:lvlText w:val=""/>
      <w:lvlJc w:val="left"/>
    </w:lvl>
    <w:lvl w:ilvl="2" w:tplc="74601C30">
      <w:numFmt w:val="decimal"/>
      <w:lvlText w:val=""/>
      <w:lvlJc w:val="left"/>
    </w:lvl>
    <w:lvl w:ilvl="3" w:tplc="ADD655E0">
      <w:numFmt w:val="decimal"/>
      <w:lvlText w:val=""/>
      <w:lvlJc w:val="left"/>
    </w:lvl>
    <w:lvl w:ilvl="4" w:tplc="060A0FFE">
      <w:numFmt w:val="decimal"/>
      <w:lvlText w:val=""/>
      <w:lvlJc w:val="left"/>
    </w:lvl>
    <w:lvl w:ilvl="5" w:tplc="D40429DC">
      <w:numFmt w:val="decimal"/>
      <w:lvlText w:val=""/>
      <w:lvlJc w:val="left"/>
    </w:lvl>
    <w:lvl w:ilvl="6" w:tplc="68BA046C">
      <w:numFmt w:val="decimal"/>
      <w:lvlText w:val=""/>
      <w:lvlJc w:val="left"/>
    </w:lvl>
    <w:lvl w:ilvl="7" w:tplc="22069FC6">
      <w:numFmt w:val="decimal"/>
      <w:lvlText w:val=""/>
      <w:lvlJc w:val="left"/>
    </w:lvl>
    <w:lvl w:ilvl="8" w:tplc="FCCA64E0">
      <w:numFmt w:val="decimal"/>
      <w:lvlText w:val=""/>
      <w:lvlJc w:val="left"/>
    </w:lvl>
  </w:abstractNum>
  <w:num w:numId="1" w16cid:durableId="1259366180">
    <w:abstractNumId w:val="1"/>
    <w:lvlOverride w:ilvl="0">
      <w:startOverride w:val="1"/>
    </w:lvlOverride>
  </w:num>
  <w:num w:numId="2" w16cid:durableId="121383468">
    <w:abstractNumId w:val="0"/>
    <w:lvlOverride w:ilvl="0">
      <w:startOverride w:val="1"/>
    </w:lvlOverride>
  </w:num>
  <w:num w:numId="3" w16cid:durableId="1112171795">
    <w:abstractNumId w:val="2"/>
    <w:lvlOverride w:ilvl="0">
      <w:startOverride w:val="1"/>
    </w:lvlOverride>
  </w:num>
  <w:num w:numId="4" w16cid:durableId="1059478054">
    <w:abstractNumId w:val="2"/>
    <w:lvlOverride w:ilvl="0">
      <w:startOverride w:val="1"/>
    </w:lvlOverride>
  </w:num>
  <w:num w:numId="5" w16cid:durableId="609047120">
    <w:abstractNumId w:val="2"/>
    <w:lvlOverride w:ilvl="0">
      <w:startOverride w:val="1"/>
    </w:lvlOverride>
  </w:num>
  <w:num w:numId="6" w16cid:durableId="753820739">
    <w:abstractNumId w:val="2"/>
    <w:lvlOverride w:ilvl="0">
      <w:startOverride w:val="1"/>
    </w:lvlOverride>
  </w:num>
  <w:num w:numId="7" w16cid:durableId="756757342">
    <w:abstractNumId w:val="2"/>
    <w:lvlOverride w:ilvl="0">
      <w:startOverride w:val="1"/>
    </w:lvlOverride>
  </w:num>
  <w:num w:numId="8" w16cid:durableId="1374230933">
    <w:abstractNumId w:val="2"/>
    <w:lvlOverride w:ilvl="0">
      <w:startOverride w:val="1"/>
    </w:lvlOverride>
  </w:num>
  <w:num w:numId="9" w16cid:durableId="1891921088">
    <w:abstractNumId w:val="2"/>
    <w:lvlOverride w:ilvl="0">
      <w:startOverride w:val="1"/>
    </w:lvlOverride>
  </w:num>
  <w:num w:numId="10" w16cid:durableId="1767923039">
    <w:abstractNumId w:val="2"/>
    <w:lvlOverride w:ilvl="0">
      <w:startOverride w:val="1"/>
    </w:lvlOverride>
  </w:num>
  <w:num w:numId="11" w16cid:durableId="714545066">
    <w:abstractNumId w:val="2"/>
    <w:lvlOverride w:ilvl="0">
      <w:startOverride w:val="1"/>
    </w:lvlOverride>
  </w:num>
  <w:num w:numId="12" w16cid:durableId="1523324122">
    <w:abstractNumId w:val="2"/>
    <w:lvlOverride w:ilvl="0">
      <w:startOverride w:val="1"/>
    </w:lvlOverride>
  </w:num>
  <w:num w:numId="13" w16cid:durableId="1265765606">
    <w:abstractNumId w:val="2"/>
    <w:lvlOverride w:ilvl="0">
      <w:startOverride w:val="1"/>
    </w:lvlOverride>
  </w:num>
  <w:num w:numId="14" w16cid:durableId="1046492593">
    <w:abstractNumId w:val="2"/>
    <w:lvlOverride w:ilvl="0">
      <w:startOverride w:val="1"/>
    </w:lvlOverride>
  </w:num>
  <w:num w:numId="15" w16cid:durableId="1313213087">
    <w:abstractNumId w:val="2"/>
    <w:lvlOverride w:ilvl="0">
      <w:startOverride w:val="1"/>
    </w:lvlOverride>
  </w:num>
  <w:num w:numId="16" w16cid:durableId="1641691616">
    <w:abstractNumId w:val="2"/>
    <w:lvlOverride w:ilvl="0">
      <w:startOverride w:val="1"/>
    </w:lvlOverride>
  </w:num>
  <w:num w:numId="17" w16cid:durableId="1555388870">
    <w:abstractNumId w:val="2"/>
    <w:lvlOverride w:ilvl="0">
      <w:startOverride w:val="1"/>
    </w:lvlOverride>
  </w:num>
  <w:num w:numId="18" w16cid:durableId="265384668">
    <w:abstractNumId w:val="2"/>
    <w:lvlOverride w:ilvl="0">
      <w:startOverride w:val="1"/>
    </w:lvlOverride>
  </w:num>
  <w:num w:numId="19" w16cid:durableId="2043246295">
    <w:abstractNumId w:val="2"/>
    <w:lvlOverride w:ilvl="0">
      <w:startOverride w:val="1"/>
    </w:lvlOverride>
  </w:num>
  <w:num w:numId="20" w16cid:durableId="1625651397">
    <w:abstractNumId w:val="2"/>
    <w:lvlOverride w:ilvl="0">
      <w:startOverride w:val="1"/>
    </w:lvlOverride>
  </w:num>
  <w:num w:numId="21" w16cid:durableId="27412491">
    <w:abstractNumId w:val="2"/>
    <w:lvlOverride w:ilvl="0">
      <w:startOverride w:val="1"/>
    </w:lvlOverride>
  </w:num>
  <w:num w:numId="22" w16cid:durableId="663244367">
    <w:abstractNumId w:val="2"/>
    <w:lvlOverride w:ilvl="0">
      <w:startOverride w:val="1"/>
    </w:lvlOverride>
  </w:num>
  <w:num w:numId="23" w16cid:durableId="1801414370">
    <w:abstractNumId w:val="2"/>
    <w:lvlOverride w:ilvl="0">
      <w:startOverride w:val="1"/>
    </w:lvlOverride>
  </w:num>
  <w:num w:numId="24" w16cid:durableId="80031575">
    <w:abstractNumId w:val="2"/>
    <w:lvlOverride w:ilvl="0">
      <w:startOverride w:val="1"/>
    </w:lvlOverride>
  </w:num>
  <w:num w:numId="25" w16cid:durableId="1521120435">
    <w:abstractNumId w:val="2"/>
    <w:lvlOverride w:ilvl="0">
      <w:startOverride w:val="1"/>
    </w:lvlOverride>
  </w:num>
  <w:num w:numId="26" w16cid:durableId="1049494482">
    <w:abstractNumId w:val="2"/>
    <w:lvlOverride w:ilvl="0">
      <w:startOverride w:val="1"/>
    </w:lvlOverride>
  </w:num>
  <w:num w:numId="27" w16cid:durableId="915823858">
    <w:abstractNumId w:val="2"/>
    <w:lvlOverride w:ilvl="0">
      <w:startOverride w:val="1"/>
    </w:lvlOverride>
  </w:num>
  <w:num w:numId="28" w16cid:durableId="499472000">
    <w:abstractNumId w:val="2"/>
    <w:lvlOverride w:ilvl="0">
      <w:startOverride w:val="1"/>
    </w:lvlOverride>
  </w:num>
  <w:num w:numId="29" w16cid:durableId="138033631">
    <w:abstractNumId w:val="2"/>
    <w:lvlOverride w:ilvl="0">
      <w:startOverride w:val="1"/>
    </w:lvlOverride>
  </w:num>
  <w:num w:numId="30" w16cid:durableId="802695596">
    <w:abstractNumId w:val="2"/>
    <w:lvlOverride w:ilvl="0">
      <w:startOverride w:val="1"/>
    </w:lvlOverride>
  </w:num>
  <w:num w:numId="31" w16cid:durableId="459957046">
    <w:abstractNumId w:val="2"/>
    <w:lvlOverride w:ilvl="0">
      <w:startOverride w:val="1"/>
    </w:lvlOverride>
  </w:num>
  <w:num w:numId="32" w16cid:durableId="7712477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1EB"/>
    <w:rsid w:val="00415B3C"/>
    <w:rsid w:val="00437223"/>
    <w:rsid w:val="007251EB"/>
    <w:rsid w:val="00AE22E7"/>
    <w:rsid w:val="00F2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0D54AF3"/>
  <w15:docId w15:val="{BE014B6C-92FB-4CAF-9F85-D25216218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6" w:color="B08D3C"/>
      </w:pBdr>
      <w:spacing w:after="240"/>
      <w:outlineLvl w:val="0"/>
    </w:pPr>
    <w:rPr>
      <w:b/>
      <w:bCs/>
      <w:color w:val="1F2A37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color w:val="B08D3C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bCs/>
      <w:color w:val="1F2A37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3722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3722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7484</Words>
  <Characters>39490</Characters>
  <Application>Microsoft Office Word</Application>
  <DocSecurity>0</DocSecurity>
  <Lines>1349</Lines>
  <Paragraphs>1078</Paragraphs>
  <ScaleCrop>false</ScaleCrop>
  <Company/>
  <LinksUpToDate>false</LinksUpToDate>
  <CharactersWithSpaces>45933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Aurum: manual de usuario</dc:title>
  <dc:creator>Aurum</dc:creator>
  <cp:lastModifiedBy>Juan José Castillo Ortega</cp:lastModifiedBy>
  <cp:revision>3</cp:revision>
  <dcterms:created xsi:type="dcterms:W3CDTF">2026-10-13T20:50:00Z</dcterms:created>
  <dcterms:modified xsi:type="dcterms:W3CDTF">2026-10-13T20:51:00Z</dcterms:modified>
</cp:coreProperties>
</file>