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1CE92" w14:textId="41E20F37" w:rsidR="00FB7B3B" w:rsidRDefault="00FB7B3B" w:rsidP="00FB7B3B">
      <w:pPr>
        <w:jc w:val="center"/>
        <w:rPr>
          <w:lang w:eastAsia="es-CO"/>
        </w:rPr>
      </w:pPr>
      <w:r>
        <w:rPr>
          <w:noProof/>
          <w:lang w:eastAsia="es-CO"/>
          <w14:ligatures w14:val="standardContextual"/>
        </w:rPr>
        <w:drawing>
          <wp:inline distT="0" distB="0" distL="0" distR="0" wp14:anchorId="186E76E4" wp14:editId="3DDE6296">
            <wp:extent cx="4317720" cy="3207268"/>
            <wp:effectExtent l="0" t="0" r="6985" b="0"/>
            <wp:docPr id="232757636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57636" name="Imagen 1" descr="Logotip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25" cy="32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53C4" w14:textId="77777777" w:rsidR="00FB7B3B" w:rsidRDefault="00FB7B3B" w:rsidP="00FB7B3B">
      <w:pPr>
        <w:pStyle w:val="Ttulo1"/>
        <w:jc w:val="center"/>
        <w:rPr>
          <w:rFonts w:eastAsia="Times New Roman"/>
          <w:lang w:eastAsia="es-CO"/>
        </w:rPr>
      </w:pPr>
      <w:bookmarkStart w:id="0" w:name="_Toc195699775"/>
      <w:bookmarkStart w:id="1" w:name="_Toc198746914"/>
      <w:r w:rsidRPr="00156879">
        <w:rPr>
          <w:rFonts w:eastAsia="Times New Roman"/>
          <w:lang w:eastAsia="es-CO"/>
        </w:rPr>
        <w:t xml:space="preserve">Anexo </w:t>
      </w:r>
      <w:r>
        <w:rPr>
          <w:rFonts w:eastAsia="Times New Roman"/>
          <w:lang w:eastAsia="es-CO"/>
        </w:rPr>
        <w:t>E</w:t>
      </w:r>
      <w:bookmarkEnd w:id="0"/>
      <w:bookmarkEnd w:id="1"/>
    </w:p>
    <w:p w14:paraId="06AC89F3" w14:textId="6061E449" w:rsidR="00FB7B3B" w:rsidRPr="00FB7B3B" w:rsidRDefault="00FB7B3B" w:rsidP="00FB7B3B">
      <w:pPr>
        <w:jc w:val="center"/>
        <w:rPr>
          <w:b/>
          <w:bCs/>
          <w:color w:val="153D63" w:themeColor="text2" w:themeTint="E6"/>
          <w:sz w:val="28"/>
          <w:szCs w:val="28"/>
          <w:lang w:eastAsia="es-CO"/>
        </w:rPr>
      </w:pPr>
      <w:r w:rsidRPr="00FB7B3B">
        <w:rPr>
          <w:b/>
          <w:bCs/>
          <w:color w:val="153D63" w:themeColor="text2" w:themeTint="E6"/>
          <w:sz w:val="28"/>
          <w:szCs w:val="28"/>
          <w:lang w:eastAsia="es-CO"/>
        </w:rPr>
        <w:t xml:space="preserve">Seguimiento de los cursos </w:t>
      </w:r>
    </w:p>
    <w:p w14:paraId="5C235387" w14:textId="77777777" w:rsidR="00FB7B3B" w:rsidRPr="004108BB" w:rsidRDefault="00FB7B3B" w:rsidP="00FB7B3B">
      <w:pPr>
        <w:rPr>
          <w:lang w:eastAsia="es-CO"/>
        </w:rPr>
      </w:pPr>
    </w:p>
    <w:tbl>
      <w:tblPr>
        <w:tblStyle w:val="Tablaconcuadrcula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12"/>
        <w:gridCol w:w="6068"/>
      </w:tblGrid>
      <w:tr w:rsidR="00FB7B3B" w:rsidRPr="00075D0F" w14:paraId="55F0107C" w14:textId="77777777" w:rsidTr="0053000D">
        <w:trPr>
          <w:trHeight w:val="341"/>
          <w:jc w:val="center"/>
        </w:trPr>
        <w:tc>
          <w:tcPr>
            <w:tcW w:w="2012" w:type="dxa"/>
            <w:vAlign w:val="center"/>
          </w:tcPr>
          <w:p w14:paraId="52485103" w14:textId="77777777" w:rsidR="00FB7B3B" w:rsidRPr="00075D0F" w:rsidRDefault="00FB7B3B" w:rsidP="00FB7B3B">
            <w:pPr>
              <w:spacing w:line="360" w:lineRule="auto"/>
              <w:jc w:val="center"/>
              <w:rPr>
                <w:sz w:val="28"/>
              </w:rPr>
            </w:pPr>
            <w:r w:rsidRPr="00075D0F">
              <w:rPr>
                <w:sz w:val="28"/>
              </w:rPr>
              <w:t xml:space="preserve">Anexo </w:t>
            </w:r>
            <w:r>
              <w:rPr>
                <w:sz w:val="28"/>
              </w:rPr>
              <w:t>E</w:t>
            </w:r>
            <w:r w:rsidRPr="00075D0F">
              <w:rPr>
                <w:sz w:val="28"/>
              </w:rPr>
              <w:t>1</w:t>
            </w:r>
            <w:r>
              <w:rPr>
                <w:sz w:val="28"/>
              </w:rPr>
              <w:t>:</w:t>
            </w:r>
          </w:p>
        </w:tc>
        <w:tc>
          <w:tcPr>
            <w:tcW w:w="6068" w:type="dxa"/>
          </w:tcPr>
          <w:p w14:paraId="3B58BA4E" w14:textId="7730AE8D" w:rsidR="00FB7B3B" w:rsidRPr="00075D0F" w:rsidRDefault="0053000D" w:rsidP="00462074">
            <w:pPr>
              <w:spacing w:line="360" w:lineRule="auto"/>
              <w:rPr>
                <w:sz w:val="28"/>
              </w:rPr>
            </w:pPr>
            <w:hyperlink w:anchor="_Anexo_E1_–" w:history="1">
              <w:r w:rsidR="00FB7B3B" w:rsidRPr="0053000D">
                <w:rPr>
                  <w:rStyle w:val="Hipervnculo"/>
                  <w:sz w:val="28"/>
                </w:rPr>
                <w:t>Matriz de Seguimiento TPACK por Componente</w:t>
              </w:r>
            </w:hyperlink>
          </w:p>
        </w:tc>
      </w:tr>
      <w:tr w:rsidR="00FB7B3B" w:rsidRPr="00075D0F" w14:paraId="6C7710EC" w14:textId="77777777" w:rsidTr="0053000D">
        <w:trPr>
          <w:trHeight w:val="341"/>
          <w:jc w:val="center"/>
        </w:trPr>
        <w:tc>
          <w:tcPr>
            <w:tcW w:w="2012" w:type="dxa"/>
            <w:vAlign w:val="center"/>
          </w:tcPr>
          <w:p w14:paraId="75B55031" w14:textId="77777777" w:rsidR="00FB7B3B" w:rsidRPr="00075D0F" w:rsidRDefault="00FB7B3B" w:rsidP="00FB7B3B">
            <w:pPr>
              <w:spacing w:line="360" w:lineRule="auto"/>
              <w:jc w:val="center"/>
              <w:rPr>
                <w:sz w:val="28"/>
              </w:rPr>
            </w:pPr>
            <w:r w:rsidRPr="00075D0F">
              <w:rPr>
                <w:sz w:val="28"/>
              </w:rPr>
              <w:t xml:space="preserve">Anexo </w:t>
            </w:r>
            <w:r>
              <w:rPr>
                <w:sz w:val="28"/>
              </w:rPr>
              <w:t>E</w:t>
            </w:r>
            <w:r w:rsidRPr="00075D0F">
              <w:rPr>
                <w:sz w:val="28"/>
              </w:rPr>
              <w:t>2</w:t>
            </w:r>
            <w:r>
              <w:rPr>
                <w:sz w:val="28"/>
              </w:rPr>
              <w:t>:</w:t>
            </w:r>
          </w:p>
        </w:tc>
        <w:tc>
          <w:tcPr>
            <w:tcW w:w="6068" w:type="dxa"/>
          </w:tcPr>
          <w:p w14:paraId="47D25E43" w14:textId="5AB89A32" w:rsidR="00FB7B3B" w:rsidRPr="00075D0F" w:rsidRDefault="0053000D" w:rsidP="00462074">
            <w:pPr>
              <w:spacing w:line="360" w:lineRule="auto"/>
              <w:rPr>
                <w:sz w:val="28"/>
              </w:rPr>
            </w:pPr>
            <w:hyperlink w:anchor="_Anexo_E2_–" w:history="1">
              <w:r w:rsidR="00FB7B3B" w:rsidRPr="0053000D">
                <w:rPr>
                  <w:rStyle w:val="Hipervnculo"/>
                  <w:sz w:val="28"/>
                </w:rPr>
                <w:t>Informe Reflexivo de Aplicación del Modelo TPACK</w:t>
              </w:r>
            </w:hyperlink>
          </w:p>
        </w:tc>
      </w:tr>
      <w:tr w:rsidR="00FB7B3B" w:rsidRPr="00075D0F" w14:paraId="293290C0" w14:textId="77777777" w:rsidTr="0053000D">
        <w:trPr>
          <w:trHeight w:val="327"/>
          <w:jc w:val="center"/>
        </w:trPr>
        <w:tc>
          <w:tcPr>
            <w:tcW w:w="2012" w:type="dxa"/>
            <w:vAlign w:val="center"/>
          </w:tcPr>
          <w:p w14:paraId="2ED10CBF" w14:textId="77777777" w:rsidR="00FB7B3B" w:rsidRPr="00075D0F" w:rsidRDefault="00FB7B3B" w:rsidP="00FB7B3B">
            <w:pPr>
              <w:spacing w:line="360" w:lineRule="auto"/>
              <w:jc w:val="center"/>
              <w:rPr>
                <w:sz w:val="28"/>
              </w:rPr>
            </w:pPr>
            <w:r w:rsidRPr="00075D0F">
              <w:rPr>
                <w:sz w:val="28"/>
              </w:rPr>
              <w:t xml:space="preserve">Anexo </w:t>
            </w:r>
            <w:r>
              <w:rPr>
                <w:sz w:val="28"/>
              </w:rPr>
              <w:t>E</w:t>
            </w:r>
            <w:r w:rsidRPr="00075D0F">
              <w:rPr>
                <w:sz w:val="28"/>
              </w:rPr>
              <w:t>3</w:t>
            </w:r>
            <w:r>
              <w:rPr>
                <w:sz w:val="28"/>
              </w:rPr>
              <w:t>:</w:t>
            </w:r>
          </w:p>
        </w:tc>
        <w:tc>
          <w:tcPr>
            <w:tcW w:w="6068" w:type="dxa"/>
          </w:tcPr>
          <w:p w14:paraId="24E2BB27" w14:textId="1E628F39" w:rsidR="00FB7B3B" w:rsidRPr="00075D0F" w:rsidRDefault="0053000D" w:rsidP="00462074">
            <w:pPr>
              <w:spacing w:line="360" w:lineRule="auto"/>
              <w:rPr>
                <w:sz w:val="28"/>
              </w:rPr>
            </w:pPr>
            <w:hyperlink w:anchor="_Anexo_E3_–" w:history="1">
              <w:r w:rsidR="00FB7B3B" w:rsidRPr="0053000D">
                <w:rPr>
                  <w:rStyle w:val="Hipervnculo"/>
                  <w:sz w:val="28"/>
                </w:rPr>
                <w:t>Lineamientos Académicos y Pedagógicos para la Modalidad U</w:t>
              </w:r>
              <w:r w:rsidR="00FB7B3B" w:rsidRPr="0053000D">
                <w:rPr>
                  <w:rStyle w:val="Hipervnculo"/>
                  <w:sz w:val="28"/>
                </w:rPr>
                <w:t>n</w:t>
              </w:r>
              <w:r w:rsidR="00FB7B3B" w:rsidRPr="0053000D">
                <w:rPr>
                  <w:rStyle w:val="Hipervnculo"/>
                  <w:sz w:val="28"/>
                </w:rPr>
                <w:t>iversidad en el Campo</w:t>
              </w:r>
            </w:hyperlink>
          </w:p>
        </w:tc>
      </w:tr>
    </w:tbl>
    <w:p w14:paraId="1DE5C854" w14:textId="77777777" w:rsidR="00FB7B3B" w:rsidRDefault="00FB7B3B" w:rsidP="00FB7B3B">
      <w:pPr>
        <w:rPr>
          <w:lang w:eastAsia="es-CO"/>
        </w:rPr>
      </w:pPr>
    </w:p>
    <w:p w14:paraId="1342F0CC" w14:textId="77777777" w:rsidR="00FB7B3B" w:rsidRPr="00FF283D" w:rsidRDefault="00FB7B3B" w:rsidP="00FB7B3B">
      <w:pPr>
        <w:rPr>
          <w:lang w:eastAsia="es-CO"/>
        </w:rPr>
      </w:pPr>
    </w:p>
    <w:p w14:paraId="0A1C7105" w14:textId="77777777" w:rsidR="00FB7B3B" w:rsidRDefault="00FB7B3B" w:rsidP="00FB7B3B">
      <w:pPr>
        <w:jc w:val="both"/>
      </w:pPr>
      <w:r w:rsidRPr="003B7934">
        <w:br w:type="page"/>
      </w:r>
    </w:p>
    <w:p w14:paraId="0028750F" w14:textId="77777777" w:rsidR="00FB7B3B" w:rsidRDefault="00FB7B3B" w:rsidP="00FB7B3B">
      <w:pPr>
        <w:pStyle w:val="Ttulo1"/>
        <w:jc w:val="both"/>
      </w:pPr>
      <w:bookmarkStart w:id="2" w:name="Anexo_E1"/>
      <w:bookmarkStart w:id="3" w:name="_Toc198746915"/>
      <w:bookmarkStart w:id="4" w:name="_Anexo_E1_–"/>
      <w:bookmarkEnd w:id="4"/>
      <w:r w:rsidRPr="00703E2A">
        <w:lastRenderedPageBreak/>
        <w:t xml:space="preserve">Anexo E1 </w:t>
      </w:r>
      <w:bookmarkEnd w:id="2"/>
      <w:r w:rsidRPr="00703E2A">
        <w:t>– Matriz de Seguimiento TPACK por Componente</w:t>
      </w:r>
      <w:bookmarkEnd w:id="3"/>
    </w:p>
    <w:p w14:paraId="2B1F6252" w14:textId="77777777" w:rsidR="00FB7B3B" w:rsidRPr="00D92D09" w:rsidRDefault="00FB7B3B" w:rsidP="00FB7B3B"/>
    <w:p w14:paraId="6E0B9B29" w14:textId="77777777" w:rsidR="00FB7B3B" w:rsidRPr="00703E2A" w:rsidRDefault="00FB7B3B" w:rsidP="00FB7B3B">
      <w:pPr>
        <w:pStyle w:val="Sinespaciado"/>
      </w:pPr>
      <w:bookmarkStart w:id="5" w:name="_Toc195699777"/>
      <w:r w:rsidRPr="00302BCB">
        <w:rPr>
          <w:b/>
          <w:bCs/>
          <w:sz w:val="32"/>
          <w:szCs w:val="32"/>
        </w:rPr>
        <w:t>1.</w:t>
      </w:r>
      <w:r w:rsidRPr="00703E2A">
        <w:t xml:space="preserve"> </w:t>
      </w:r>
      <w:r w:rsidRPr="00D92D09">
        <w:rPr>
          <w:b/>
          <w:bCs/>
          <w:sz w:val="32"/>
          <w:szCs w:val="32"/>
        </w:rPr>
        <w:t>Objetivo del Documento</w:t>
      </w:r>
      <w:bookmarkEnd w:id="5"/>
    </w:p>
    <w:p w14:paraId="4E4C6509" w14:textId="77777777" w:rsidR="00FB7B3B" w:rsidRPr="00703E2A" w:rsidRDefault="00FB7B3B" w:rsidP="00FB7B3B">
      <w:pPr>
        <w:jc w:val="both"/>
      </w:pPr>
      <w:r w:rsidRPr="00703E2A">
        <w:t xml:space="preserve">Esta matriz permite realizar el seguimiento pedagógico y reflexivo de la integración del modelo TPACK en el curso, facilitando el análisis de cómo se articulan el conocimiento tecnológico (TK), pedagógico (PK) y del contenido (CK) durante el desarrollo </w:t>
      </w:r>
      <w:proofErr w:type="gramStart"/>
      <w:r w:rsidRPr="00703E2A">
        <w:t>del mismo</w:t>
      </w:r>
      <w:proofErr w:type="gramEnd"/>
      <w:r>
        <w:t xml:space="preserve">, teniendo en cuenta sus interacciones. </w:t>
      </w:r>
      <w:r w:rsidRPr="00703E2A">
        <w:t xml:space="preserve"> Está diseñada como instrumento de</w:t>
      </w:r>
      <w:r>
        <w:t xml:space="preserve"> </w:t>
      </w:r>
      <w:r w:rsidRPr="00703E2A">
        <w:t>autoevaluación docente, ajuste metodológico y evidencia de innovación educativa.</w:t>
      </w:r>
    </w:p>
    <w:p w14:paraId="63CCEEE5" w14:textId="77777777" w:rsidR="00FB7B3B" w:rsidRPr="00D92D09" w:rsidRDefault="00FB7B3B" w:rsidP="00FB7B3B">
      <w:pPr>
        <w:rPr>
          <w:b/>
          <w:bCs/>
          <w:sz w:val="32"/>
          <w:szCs w:val="32"/>
        </w:rPr>
      </w:pPr>
      <w:bookmarkStart w:id="6" w:name="_Toc195699778"/>
      <w:r w:rsidRPr="00D92D09">
        <w:rPr>
          <w:b/>
          <w:bCs/>
          <w:sz w:val="32"/>
          <w:szCs w:val="32"/>
        </w:rPr>
        <w:t>2. Instrucciones de Diligenciamiento</w:t>
      </w:r>
      <w:bookmarkEnd w:id="6"/>
    </w:p>
    <w:p w14:paraId="47F5C538" w14:textId="77777777" w:rsidR="00FB7B3B" w:rsidRPr="004F6A9A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4F6A9A">
        <w:rPr>
          <w:lang w:val="es-CO"/>
        </w:rPr>
        <w:t>Utilice una fila por cada semana o unidad del curso.</w:t>
      </w:r>
    </w:p>
    <w:p w14:paraId="3A9BE31D" w14:textId="77777777" w:rsidR="00FB7B3B" w:rsidRPr="004F6A9A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4F6A9A">
        <w:rPr>
          <w:lang w:val="es-CO"/>
        </w:rPr>
        <w:t>Describa en cada columna cómo se aplica el componente TPACK correspondiente.</w:t>
      </w:r>
    </w:p>
    <w:p w14:paraId="0964AD59" w14:textId="77777777" w:rsidR="00FB7B3B" w:rsidRPr="004F6A9A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4F6A9A">
        <w:rPr>
          <w:lang w:val="es-CO"/>
        </w:rPr>
        <w:t>Marque con una 'X' si el componente no se trabaja esa semana.</w:t>
      </w:r>
    </w:p>
    <w:p w14:paraId="765AF2B1" w14:textId="77777777" w:rsidR="00FB7B3B" w:rsidRPr="004F6A9A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4F6A9A">
        <w:rPr>
          <w:lang w:val="es-CO"/>
        </w:rPr>
        <w:t>Este instrumento debe acompañar el proceso de diseño y ejecución del curso.</w:t>
      </w:r>
    </w:p>
    <w:p w14:paraId="1A1D5575" w14:textId="77777777" w:rsidR="00FB7B3B" w:rsidRPr="004F6A9A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4F6A9A">
        <w:rPr>
          <w:lang w:val="es-CO"/>
        </w:rPr>
        <w:t>Puede ser utilizado también como evidencia en procesos de innovación o mejoramiento.</w:t>
      </w:r>
    </w:p>
    <w:p w14:paraId="7264255E" w14:textId="77777777" w:rsidR="00FB7B3B" w:rsidRPr="00302BCB" w:rsidRDefault="00FB7B3B" w:rsidP="00FB7B3B">
      <w:pPr>
        <w:rPr>
          <w:b/>
          <w:bCs/>
          <w:sz w:val="32"/>
          <w:szCs w:val="32"/>
        </w:rPr>
      </w:pPr>
      <w:bookmarkStart w:id="7" w:name="_Toc195699779"/>
      <w:r w:rsidRPr="00302BCB">
        <w:rPr>
          <w:b/>
          <w:bCs/>
          <w:sz w:val="32"/>
          <w:szCs w:val="32"/>
        </w:rPr>
        <w:t>3. Responsables del Documento</w:t>
      </w:r>
      <w:bookmarkEnd w:id="7"/>
    </w:p>
    <w:p w14:paraId="06FA8C60" w14:textId="77777777" w:rsidR="00FB7B3B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4F6A9A">
        <w:rPr>
          <w:lang w:val="es-CO"/>
        </w:rPr>
        <w:t>Diligenciamiento: Docente responsable del curso / Diseñador instruccional.</w:t>
      </w:r>
    </w:p>
    <w:p w14:paraId="54E7F0DA" w14:textId="77777777" w:rsidR="00FB7B3B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4F6A9A">
        <w:rPr>
          <w:lang w:val="es-CO"/>
        </w:rPr>
        <w:t>Revisión: Coordinación Académica TEdU / Equipo de Innovación Pedagógica.</w:t>
      </w:r>
    </w:p>
    <w:p w14:paraId="610FBAF4" w14:textId="77777777" w:rsidR="00FB7B3B" w:rsidRPr="004F6A9A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4F6A9A">
        <w:rPr>
          <w:lang w:val="es-CO"/>
        </w:rPr>
        <w:t>Aprobación: Dirección TEdU / Comité de Calidad Académica.</w:t>
      </w:r>
    </w:p>
    <w:p w14:paraId="338401BA" w14:textId="77777777" w:rsidR="00FB7B3B" w:rsidRPr="00302BCB" w:rsidRDefault="00FB7B3B" w:rsidP="00FB7B3B">
      <w:pPr>
        <w:rPr>
          <w:b/>
          <w:bCs/>
          <w:sz w:val="32"/>
          <w:szCs w:val="32"/>
        </w:rPr>
      </w:pPr>
      <w:bookmarkStart w:id="8" w:name="_Toc195699780"/>
      <w:r w:rsidRPr="00302BCB">
        <w:rPr>
          <w:b/>
          <w:bCs/>
          <w:sz w:val="32"/>
          <w:szCs w:val="32"/>
        </w:rPr>
        <w:t>4. Matriz de Aplicación TPACK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0"/>
        <w:gridCol w:w="620"/>
        <w:gridCol w:w="635"/>
        <w:gridCol w:w="650"/>
        <w:gridCol w:w="711"/>
        <w:gridCol w:w="727"/>
        <w:gridCol w:w="742"/>
        <w:gridCol w:w="1179"/>
        <w:gridCol w:w="1724"/>
      </w:tblGrid>
      <w:tr w:rsidR="00FB7B3B" w14:paraId="5480F0B7" w14:textId="77777777" w:rsidTr="00462074"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6A43034D" w14:textId="77777777" w:rsidR="00FB7B3B" w:rsidRDefault="00FB7B3B" w:rsidP="00462074">
            <w:pPr>
              <w:jc w:val="center"/>
            </w:pPr>
            <w:r>
              <w:rPr>
                <w:b/>
              </w:rPr>
              <w:t>Semana/Unidad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27E28CCC" w14:textId="77777777" w:rsidR="00FB7B3B" w:rsidRDefault="00FB7B3B" w:rsidP="00462074">
            <w:pPr>
              <w:jc w:val="center"/>
            </w:pPr>
            <w:r>
              <w:rPr>
                <w:b/>
              </w:rPr>
              <w:t>TK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39403032" w14:textId="77777777" w:rsidR="00FB7B3B" w:rsidRDefault="00FB7B3B" w:rsidP="00462074">
            <w:pPr>
              <w:jc w:val="center"/>
            </w:pPr>
            <w:r>
              <w:rPr>
                <w:b/>
              </w:rPr>
              <w:t>PK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6E85CFF1" w14:textId="77777777" w:rsidR="00FB7B3B" w:rsidRDefault="00FB7B3B" w:rsidP="00462074">
            <w:pPr>
              <w:jc w:val="center"/>
            </w:pPr>
            <w:r>
              <w:rPr>
                <w:b/>
              </w:rPr>
              <w:t>CK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1E875254" w14:textId="77777777" w:rsidR="00FB7B3B" w:rsidRDefault="00FB7B3B" w:rsidP="00462074">
            <w:pPr>
              <w:jc w:val="center"/>
            </w:pPr>
            <w:r>
              <w:rPr>
                <w:b/>
              </w:rPr>
              <w:t>TPK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486E2B12" w14:textId="77777777" w:rsidR="00FB7B3B" w:rsidRDefault="00FB7B3B" w:rsidP="00462074">
            <w:pPr>
              <w:jc w:val="center"/>
            </w:pPr>
            <w:r>
              <w:rPr>
                <w:b/>
              </w:rPr>
              <w:t>TCK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4577211D" w14:textId="77777777" w:rsidR="00FB7B3B" w:rsidRDefault="00FB7B3B" w:rsidP="00462074">
            <w:pPr>
              <w:jc w:val="center"/>
            </w:pPr>
            <w:r>
              <w:rPr>
                <w:b/>
              </w:rPr>
              <w:t>PCK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063E2BA2" w14:textId="77777777" w:rsidR="00FB7B3B" w:rsidRDefault="00FB7B3B" w:rsidP="00462074">
            <w:pPr>
              <w:jc w:val="center"/>
            </w:pPr>
            <w:r>
              <w:rPr>
                <w:b/>
              </w:rPr>
              <w:t>TPACK Integrado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1A1C8E04" w14:textId="77777777" w:rsidR="00FB7B3B" w:rsidRDefault="00FB7B3B" w:rsidP="00462074">
            <w:pPr>
              <w:jc w:val="center"/>
            </w:pPr>
            <w:r>
              <w:rPr>
                <w:b/>
              </w:rPr>
              <w:t>Observaciones</w:t>
            </w:r>
          </w:p>
        </w:tc>
      </w:tr>
      <w:tr w:rsidR="00FB7B3B" w14:paraId="342FEE82" w14:textId="77777777" w:rsidTr="00462074">
        <w:tc>
          <w:tcPr>
            <w:tcW w:w="960" w:type="dxa"/>
          </w:tcPr>
          <w:p w14:paraId="719F7E56" w14:textId="77777777" w:rsidR="00FB7B3B" w:rsidRDefault="00FB7B3B" w:rsidP="00462074"/>
        </w:tc>
        <w:tc>
          <w:tcPr>
            <w:tcW w:w="960" w:type="dxa"/>
          </w:tcPr>
          <w:p w14:paraId="0EBE8BA0" w14:textId="77777777" w:rsidR="00FB7B3B" w:rsidRDefault="00FB7B3B" w:rsidP="00462074"/>
        </w:tc>
        <w:tc>
          <w:tcPr>
            <w:tcW w:w="960" w:type="dxa"/>
          </w:tcPr>
          <w:p w14:paraId="3EFF3FA2" w14:textId="77777777" w:rsidR="00FB7B3B" w:rsidRDefault="00FB7B3B" w:rsidP="00462074"/>
        </w:tc>
        <w:tc>
          <w:tcPr>
            <w:tcW w:w="960" w:type="dxa"/>
          </w:tcPr>
          <w:p w14:paraId="613900C4" w14:textId="77777777" w:rsidR="00FB7B3B" w:rsidRDefault="00FB7B3B" w:rsidP="00462074"/>
        </w:tc>
        <w:tc>
          <w:tcPr>
            <w:tcW w:w="960" w:type="dxa"/>
          </w:tcPr>
          <w:p w14:paraId="62DF5404" w14:textId="77777777" w:rsidR="00FB7B3B" w:rsidRDefault="00FB7B3B" w:rsidP="00462074"/>
        </w:tc>
        <w:tc>
          <w:tcPr>
            <w:tcW w:w="960" w:type="dxa"/>
          </w:tcPr>
          <w:p w14:paraId="2CA6FE1D" w14:textId="77777777" w:rsidR="00FB7B3B" w:rsidRDefault="00FB7B3B" w:rsidP="00462074"/>
        </w:tc>
        <w:tc>
          <w:tcPr>
            <w:tcW w:w="960" w:type="dxa"/>
          </w:tcPr>
          <w:p w14:paraId="1D6F5E27" w14:textId="77777777" w:rsidR="00FB7B3B" w:rsidRDefault="00FB7B3B" w:rsidP="00462074"/>
        </w:tc>
        <w:tc>
          <w:tcPr>
            <w:tcW w:w="960" w:type="dxa"/>
          </w:tcPr>
          <w:p w14:paraId="547BB9CF" w14:textId="77777777" w:rsidR="00FB7B3B" w:rsidRDefault="00FB7B3B" w:rsidP="00462074"/>
        </w:tc>
        <w:tc>
          <w:tcPr>
            <w:tcW w:w="960" w:type="dxa"/>
          </w:tcPr>
          <w:p w14:paraId="29942A85" w14:textId="77777777" w:rsidR="00FB7B3B" w:rsidRDefault="00FB7B3B" w:rsidP="00462074"/>
        </w:tc>
      </w:tr>
      <w:tr w:rsidR="00FB7B3B" w14:paraId="7CB821F9" w14:textId="77777777" w:rsidTr="00462074">
        <w:tc>
          <w:tcPr>
            <w:tcW w:w="960" w:type="dxa"/>
          </w:tcPr>
          <w:p w14:paraId="2DDDC1ED" w14:textId="77777777" w:rsidR="00FB7B3B" w:rsidRDefault="00FB7B3B" w:rsidP="00462074"/>
        </w:tc>
        <w:tc>
          <w:tcPr>
            <w:tcW w:w="960" w:type="dxa"/>
          </w:tcPr>
          <w:p w14:paraId="2F656CA0" w14:textId="77777777" w:rsidR="00FB7B3B" w:rsidRDefault="00FB7B3B" w:rsidP="00462074"/>
        </w:tc>
        <w:tc>
          <w:tcPr>
            <w:tcW w:w="960" w:type="dxa"/>
          </w:tcPr>
          <w:p w14:paraId="6105138F" w14:textId="77777777" w:rsidR="00FB7B3B" w:rsidRDefault="00FB7B3B" w:rsidP="00462074"/>
        </w:tc>
        <w:tc>
          <w:tcPr>
            <w:tcW w:w="960" w:type="dxa"/>
          </w:tcPr>
          <w:p w14:paraId="1ACC4232" w14:textId="77777777" w:rsidR="00FB7B3B" w:rsidRDefault="00FB7B3B" w:rsidP="00462074"/>
        </w:tc>
        <w:tc>
          <w:tcPr>
            <w:tcW w:w="960" w:type="dxa"/>
          </w:tcPr>
          <w:p w14:paraId="29144B90" w14:textId="77777777" w:rsidR="00FB7B3B" w:rsidRDefault="00FB7B3B" w:rsidP="00462074"/>
        </w:tc>
        <w:tc>
          <w:tcPr>
            <w:tcW w:w="960" w:type="dxa"/>
          </w:tcPr>
          <w:p w14:paraId="0AA38D29" w14:textId="77777777" w:rsidR="00FB7B3B" w:rsidRDefault="00FB7B3B" w:rsidP="00462074"/>
        </w:tc>
        <w:tc>
          <w:tcPr>
            <w:tcW w:w="960" w:type="dxa"/>
          </w:tcPr>
          <w:p w14:paraId="3F6B1A10" w14:textId="77777777" w:rsidR="00FB7B3B" w:rsidRDefault="00FB7B3B" w:rsidP="00462074"/>
        </w:tc>
        <w:tc>
          <w:tcPr>
            <w:tcW w:w="960" w:type="dxa"/>
          </w:tcPr>
          <w:p w14:paraId="0AD3AC2F" w14:textId="77777777" w:rsidR="00FB7B3B" w:rsidRDefault="00FB7B3B" w:rsidP="00462074"/>
        </w:tc>
        <w:tc>
          <w:tcPr>
            <w:tcW w:w="960" w:type="dxa"/>
          </w:tcPr>
          <w:p w14:paraId="75814EC7" w14:textId="77777777" w:rsidR="00FB7B3B" w:rsidRDefault="00FB7B3B" w:rsidP="00462074"/>
        </w:tc>
      </w:tr>
      <w:tr w:rsidR="00FB7B3B" w14:paraId="7059493C" w14:textId="77777777" w:rsidTr="00462074">
        <w:tc>
          <w:tcPr>
            <w:tcW w:w="960" w:type="dxa"/>
          </w:tcPr>
          <w:p w14:paraId="3EFC4D0F" w14:textId="77777777" w:rsidR="00FB7B3B" w:rsidRDefault="00FB7B3B" w:rsidP="00462074"/>
        </w:tc>
        <w:tc>
          <w:tcPr>
            <w:tcW w:w="960" w:type="dxa"/>
          </w:tcPr>
          <w:p w14:paraId="70251F2C" w14:textId="77777777" w:rsidR="00FB7B3B" w:rsidRDefault="00FB7B3B" w:rsidP="00462074"/>
        </w:tc>
        <w:tc>
          <w:tcPr>
            <w:tcW w:w="960" w:type="dxa"/>
          </w:tcPr>
          <w:p w14:paraId="5B29DC4F" w14:textId="77777777" w:rsidR="00FB7B3B" w:rsidRDefault="00FB7B3B" w:rsidP="00462074"/>
        </w:tc>
        <w:tc>
          <w:tcPr>
            <w:tcW w:w="960" w:type="dxa"/>
          </w:tcPr>
          <w:p w14:paraId="6FF5B051" w14:textId="77777777" w:rsidR="00FB7B3B" w:rsidRDefault="00FB7B3B" w:rsidP="00462074"/>
        </w:tc>
        <w:tc>
          <w:tcPr>
            <w:tcW w:w="960" w:type="dxa"/>
          </w:tcPr>
          <w:p w14:paraId="3F7A09AA" w14:textId="77777777" w:rsidR="00FB7B3B" w:rsidRDefault="00FB7B3B" w:rsidP="00462074"/>
        </w:tc>
        <w:tc>
          <w:tcPr>
            <w:tcW w:w="960" w:type="dxa"/>
          </w:tcPr>
          <w:p w14:paraId="47D18A83" w14:textId="77777777" w:rsidR="00FB7B3B" w:rsidRDefault="00FB7B3B" w:rsidP="00462074"/>
        </w:tc>
        <w:tc>
          <w:tcPr>
            <w:tcW w:w="960" w:type="dxa"/>
          </w:tcPr>
          <w:p w14:paraId="4CBB8F91" w14:textId="77777777" w:rsidR="00FB7B3B" w:rsidRDefault="00FB7B3B" w:rsidP="00462074"/>
        </w:tc>
        <w:tc>
          <w:tcPr>
            <w:tcW w:w="960" w:type="dxa"/>
          </w:tcPr>
          <w:p w14:paraId="527F8E8F" w14:textId="77777777" w:rsidR="00FB7B3B" w:rsidRDefault="00FB7B3B" w:rsidP="00462074"/>
        </w:tc>
        <w:tc>
          <w:tcPr>
            <w:tcW w:w="960" w:type="dxa"/>
          </w:tcPr>
          <w:p w14:paraId="028CD879" w14:textId="77777777" w:rsidR="00FB7B3B" w:rsidRDefault="00FB7B3B" w:rsidP="00462074"/>
        </w:tc>
      </w:tr>
      <w:tr w:rsidR="00FB7B3B" w14:paraId="45356BC0" w14:textId="77777777" w:rsidTr="00462074">
        <w:tc>
          <w:tcPr>
            <w:tcW w:w="960" w:type="dxa"/>
          </w:tcPr>
          <w:p w14:paraId="2C5B743E" w14:textId="77777777" w:rsidR="00FB7B3B" w:rsidRDefault="00FB7B3B" w:rsidP="00462074"/>
        </w:tc>
        <w:tc>
          <w:tcPr>
            <w:tcW w:w="960" w:type="dxa"/>
          </w:tcPr>
          <w:p w14:paraId="4B87393A" w14:textId="77777777" w:rsidR="00FB7B3B" w:rsidRDefault="00FB7B3B" w:rsidP="00462074"/>
        </w:tc>
        <w:tc>
          <w:tcPr>
            <w:tcW w:w="960" w:type="dxa"/>
          </w:tcPr>
          <w:p w14:paraId="1DAB4395" w14:textId="77777777" w:rsidR="00FB7B3B" w:rsidRDefault="00FB7B3B" w:rsidP="00462074"/>
        </w:tc>
        <w:tc>
          <w:tcPr>
            <w:tcW w:w="960" w:type="dxa"/>
          </w:tcPr>
          <w:p w14:paraId="4E4C78FB" w14:textId="77777777" w:rsidR="00FB7B3B" w:rsidRDefault="00FB7B3B" w:rsidP="00462074"/>
        </w:tc>
        <w:tc>
          <w:tcPr>
            <w:tcW w:w="960" w:type="dxa"/>
          </w:tcPr>
          <w:p w14:paraId="66CA0475" w14:textId="77777777" w:rsidR="00FB7B3B" w:rsidRDefault="00FB7B3B" w:rsidP="00462074"/>
        </w:tc>
        <w:tc>
          <w:tcPr>
            <w:tcW w:w="960" w:type="dxa"/>
          </w:tcPr>
          <w:p w14:paraId="6F19DD15" w14:textId="77777777" w:rsidR="00FB7B3B" w:rsidRDefault="00FB7B3B" w:rsidP="00462074"/>
        </w:tc>
        <w:tc>
          <w:tcPr>
            <w:tcW w:w="960" w:type="dxa"/>
          </w:tcPr>
          <w:p w14:paraId="4E437400" w14:textId="77777777" w:rsidR="00FB7B3B" w:rsidRDefault="00FB7B3B" w:rsidP="00462074"/>
        </w:tc>
        <w:tc>
          <w:tcPr>
            <w:tcW w:w="960" w:type="dxa"/>
          </w:tcPr>
          <w:p w14:paraId="0CC60A21" w14:textId="77777777" w:rsidR="00FB7B3B" w:rsidRDefault="00FB7B3B" w:rsidP="00462074"/>
        </w:tc>
        <w:tc>
          <w:tcPr>
            <w:tcW w:w="960" w:type="dxa"/>
          </w:tcPr>
          <w:p w14:paraId="247F5D92" w14:textId="77777777" w:rsidR="00FB7B3B" w:rsidRDefault="00FB7B3B" w:rsidP="00462074"/>
        </w:tc>
      </w:tr>
      <w:tr w:rsidR="00FB7B3B" w14:paraId="65135158" w14:textId="77777777" w:rsidTr="00462074">
        <w:tc>
          <w:tcPr>
            <w:tcW w:w="960" w:type="dxa"/>
          </w:tcPr>
          <w:p w14:paraId="2D738A0E" w14:textId="77777777" w:rsidR="00FB7B3B" w:rsidRDefault="00FB7B3B" w:rsidP="00462074"/>
        </w:tc>
        <w:tc>
          <w:tcPr>
            <w:tcW w:w="960" w:type="dxa"/>
          </w:tcPr>
          <w:p w14:paraId="448404BE" w14:textId="77777777" w:rsidR="00FB7B3B" w:rsidRDefault="00FB7B3B" w:rsidP="00462074"/>
        </w:tc>
        <w:tc>
          <w:tcPr>
            <w:tcW w:w="960" w:type="dxa"/>
          </w:tcPr>
          <w:p w14:paraId="17B6B5B5" w14:textId="77777777" w:rsidR="00FB7B3B" w:rsidRDefault="00FB7B3B" w:rsidP="00462074"/>
        </w:tc>
        <w:tc>
          <w:tcPr>
            <w:tcW w:w="960" w:type="dxa"/>
          </w:tcPr>
          <w:p w14:paraId="57659B92" w14:textId="77777777" w:rsidR="00FB7B3B" w:rsidRDefault="00FB7B3B" w:rsidP="00462074"/>
        </w:tc>
        <w:tc>
          <w:tcPr>
            <w:tcW w:w="960" w:type="dxa"/>
          </w:tcPr>
          <w:p w14:paraId="700E206E" w14:textId="77777777" w:rsidR="00FB7B3B" w:rsidRDefault="00FB7B3B" w:rsidP="00462074"/>
        </w:tc>
        <w:tc>
          <w:tcPr>
            <w:tcW w:w="960" w:type="dxa"/>
          </w:tcPr>
          <w:p w14:paraId="68FF077B" w14:textId="77777777" w:rsidR="00FB7B3B" w:rsidRDefault="00FB7B3B" w:rsidP="00462074"/>
        </w:tc>
        <w:tc>
          <w:tcPr>
            <w:tcW w:w="960" w:type="dxa"/>
          </w:tcPr>
          <w:p w14:paraId="1ACEECB3" w14:textId="77777777" w:rsidR="00FB7B3B" w:rsidRDefault="00FB7B3B" w:rsidP="00462074"/>
        </w:tc>
        <w:tc>
          <w:tcPr>
            <w:tcW w:w="960" w:type="dxa"/>
          </w:tcPr>
          <w:p w14:paraId="0F5B61E7" w14:textId="77777777" w:rsidR="00FB7B3B" w:rsidRDefault="00FB7B3B" w:rsidP="00462074"/>
        </w:tc>
        <w:tc>
          <w:tcPr>
            <w:tcW w:w="960" w:type="dxa"/>
          </w:tcPr>
          <w:p w14:paraId="3FC78A59" w14:textId="77777777" w:rsidR="00FB7B3B" w:rsidRDefault="00FB7B3B" w:rsidP="00462074"/>
        </w:tc>
      </w:tr>
      <w:tr w:rsidR="00FB7B3B" w14:paraId="377B06D2" w14:textId="77777777" w:rsidTr="00462074">
        <w:tc>
          <w:tcPr>
            <w:tcW w:w="960" w:type="dxa"/>
          </w:tcPr>
          <w:p w14:paraId="31249514" w14:textId="77777777" w:rsidR="00FB7B3B" w:rsidRDefault="00FB7B3B" w:rsidP="00462074"/>
        </w:tc>
        <w:tc>
          <w:tcPr>
            <w:tcW w:w="960" w:type="dxa"/>
          </w:tcPr>
          <w:p w14:paraId="6378009F" w14:textId="77777777" w:rsidR="00FB7B3B" w:rsidRDefault="00FB7B3B" w:rsidP="00462074"/>
        </w:tc>
        <w:tc>
          <w:tcPr>
            <w:tcW w:w="960" w:type="dxa"/>
          </w:tcPr>
          <w:p w14:paraId="0DBCC43C" w14:textId="77777777" w:rsidR="00FB7B3B" w:rsidRDefault="00FB7B3B" w:rsidP="00462074"/>
        </w:tc>
        <w:tc>
          <w:tcPr>
            <w:tcW w:w="960" w:type="dxa"/>
          </w:tcPr>
          <w:p w14:paraId="1DC0D790" w14:textId="77777777" w:rsidR="00FB7B3B" w:rsidRDefault="00FB7B3B" w:rsidP="00462074"/>
        </w:tc>
        <w:tc>
          <w:tcPr>
            <w:tcW w:w="960" w:type="dxa"/>
          </w:tcPr>
          <w:p w14:paraId="0A1A77C6" w14:textId="77777777" w:rsidR="00FB7B3B" w:rsidRDefault="00FB7B3B" w:rsidP="00462074"/>
        </w:tc>
        <w:tc>
          <w:tcPr>
            <w:tcW w:w="960" w:type="dxa"/>
          </w:tcPr>
          <w:p w14:paraId="34718CD8" w14:textId="77777777" w:rsidR="00FB7B3B" w:rsidRDefault="00FB7B3B" w:rsidP="00462074"/>
        </w:tc>
        <w:tc>
          <w:tcPr>
            <w:tcW w:w="960" w:type="dxa"/>
          </w:tcPr>
          <w:p w14:paraId="033510DD" w14:textId="77777777" w:rsidR="00FB7B3B" w:rsidRDefault="00FB7B3B" w:rsidP="00462074"/>
        </w:tc>
        <w:tc>
          <w:tcPr>
            <w:tcW w:w="960" w:type="dxa"/>
          </w:tcPr>
          <w:p w14:paraId="25D4B252" w14:textId="77777777" w:rsidR="00FB7B3B" w:rsidRDefault="00FB7B3B" w:rsidP="00462074"/>
        </w:tc>
        <w:tc>
          <w:tcPr>
            <w:tcW w:w="960" w:type="dxa"/>
          </w:tcPr>
          <w:p w14:paraId="6BC9CAEE" w14:textId="77777777" w:rsidR="00FB7B3B" w:rsidRDefault="00FB7B3B" w:rsidP="00462074"/>
        </w:tc>
      </w:tr>
      <w:tr w:rsidR="00FB7B3B" w14:paraId="28478890" w14:textId="77777777" w:rsidTr="00462074">
        <w:tc>
          <w:tcPr>
            <w:tcW w:w="960" w:type="dxa"/>
          </w:tcPr>
          <w:p w14:paraId="05C17199" w14:textId="77777777" w:rsidR="00FB7B3B" w:rsidRDefault="00FB7B3B" w:rsidP="00462074"/>
        </w:tc>
        <w:tc>
          <w:tcPr>
            <w:tcW w:w="960" w:type="dxa"/>
          </w:tcPr>
          <w:p w14:paraId="692F9CBF" w14:textId="77777777" w:rsidR="00FB7B3B" w:rsidRDefault="00FB7B3B" w:rsidP="00462074"/>
        </w:tc>
        <w:tc>
          <w:tcPr>
            <w:tcW w:w="960" w:type="dxa"/>
          </w:tcPr>
          <w:p w14:paraId="629D44FE" w14:textId="77777777" w:rsidR="00FB7B3B" w:rsidRDefault="00FB7B3B" w:rsidP="00462074"/>
        </w:tc>
        <w:tc>
          <w:tcPr>
            <w:tcW w:w="960" w:type="dxa"/>
          </w:tcPr>
          <w:p w14:paraId="466CBCE8" w14:textId="77777777" w:rsidR="00FB7B3B" w:rsidRDefault="00FB7B3B" w:rsidP="00462074"/>
        </w:tc>
        <w:tc>
          <w:tcPr>
            <w:tcW w:w="960" w:type="dxa"/>
          </w:tcPr>
          <w:p w14:paraId="5497FB0E" w14:textId="77777777" w:rsidR="00FB7B3B" w:rsidRDefault="00FB7B3B" w:rsidP="00462074"/>
        </w:tc>
        <w:tc>
          <w:tcPr>
            <w:tcW w:w="960" w:type="dxa"/>
          </w:tcPr>
          <w:p w14:paraId="65871BB4" w14:textId="77777777" w:rsidR="00FB7B3B" w:rsidRDefault="00FB7B3B" w:rsidP="00462074"/>
        </w:tc>
        <w:tc>
          <w:tcPr>
            <w:tcW w:w="960" w:type="dxa"/>
          </w:tcPr>
          <w:p w14:paraId="0B3EBD82" w14:textId="77777777" w:rsidR="00FB7B3B" w:rsidRDefault="00FB7B3B" w:rsidP="00462074"/>
        </w:tc>
        <w:tc>
          <w:tcPr>
            <w:tcW w:w="960" w:type="dxa"/>
          </w:tcPr>
          <w:p w14:paraId="00F8D409" w14:textId="77777777" w:rsidR="00FB7B3B" w:rsidRDefault="00FB7B3B" w:rsidP="00462074"/>
        </w:tc>
        <w:tc>
          <w:tcPr>
            <w:tcW w:w="960" w:type="dxa"/>
          </w:tcPr>
          <w:p w14:paraId="64EB0C66" w14:textId="77777777" w:rsidR="00FB7B3B" w:rsidRDefault="00FB7B3B" w:rsidP="00462074"/>
        </w:tc>
      </w:tr>
      <w:tr w:rsidR="00FB7B3B" w14:paraId="731494CD" w14:textId="77777777" w:rsidTr="00462074">
        <w:tc>
          <w:tcPr>
            <w:tcW w:w="960" w:type="dxa"/>
          </w:tcPr>
          <w:p w14:paraId="5B4EC3A5" w14:textId="77777777" w:rsidR="00FB7B3B" w:rsidRDefault="00FB7B3B" w:rsidP="00462074"/>
        </w:tc>
        <w:tc>
          <w:tcPr>
            <w:tcW w:w="960" w:type="dxa"/>
          </w:tcPr>
          <w:p w14:paraId="77B467C8" w14:textId="77777777" w:rsidR="00FB7B3B" w:rsidRDefault="00FB7B3B" w:rsidP="00462074"/>
        </w:tc>
        <w:tc>
          <w:tcPr>
            <w:tcW w:w="960" w:type="dxa"/>
          </w:tcPr>
          <w:p w14:paraId="5EFE5180" w14:textId="77777777" w:rsidR="00FB7B3B" w:rsidRDefault="00FB7B3B" w:rsidP="00462074"/>
        </w:tc>
        <w:tc>
          <w:tcPr>
            <w:tcW w:w="960" w:type="dxa"/>
          </w:tcPr>
          <w:p w14:paraId="5D89806D" w14:textId="77777777" w:rsidR="00FB7B3B" w:rsidRDefault="00FB7B3B" w:rsidP="00462074"/>
        </w:tc>
        <w:tc>
          <w:tcPr>
            <w:tcW w:w="960" w:type="dxa"/>
          </w:tcPr>
          <w:p w14:paraId="7F10C922" w14:textId="77777777" w:rsidR="00FB7B3B" w:rsidRDefault="00FB7B3B" w:rsidP="00462074"/>
        </w:tc>
        <w:tc>
          <w:tcPr>
            <w:tcW w:w="960" w:type="dxa"/>
          </w:tcPr>
          <w:p w14:paraId="42012100" w14:textId="77777777" w:rsidR="00FB7B3B" w:rsidRDefault="00FB7B3B" w:rsidP="00462074"/>
        </w:tc>
        <w:tc>
          <w:tcPr>
            <w:tcW w:w="960" w:type="dxa"/>
          </w:tcPr>
          <w:p w14:paraId="405BDC62" w14:textId="77777777" w:rsidR="00FB7B3B" w:rsidRDefault="00FB7B3B" w:rsidP="00462074"/>
        </w:tc>
        <w:tc>
          <w:tcPr>
            <w:tcW w:w="960" w:type="dxa"/>
          </w:tcPr>
          <w:p w14:paraId="1F227E36" w14:textId="77777777" w:rsidR="00FB7B3B" w:rsidRDefault="00FB7B3B" w:rsidP="00462074"/>
        </w:tc>
        <w:tc>
          <w:tcPr>
            <w:tcW w:w="960" w:type="dxa"/>
          </w:tcPr>
          <w:p w14:paraId="09509298" w14:textId="77777777" w:rsidR="00FB7B3B" w:rsidRDefault="00FB7B3B" w:rsidP="00462074"/>
        </w:tc>
      </w:tr>
      <w:tr w:rsidR="00FB7B3B" w14:paraId="5C53C10A" w14:textId="77777777" w:rsidTr="00462074">
        <w:tc>
          <w:tcPr>
            <w:tcW w:w="960" w:type="dxa"/>
          </w:tcPr>
          <w:p w14:paraId="779D7687" w14:textId="77777777" w:rsidR="00FB7B3B" w:rsidRDefault="00FB7B3B" w:rsidP="00462074"/>
        </w:tc>
        <w:tc>
          <w:tcPr>
            <w:tcW w:w="960" w:type="dxa"/>
          </w:tcPr>
          <w:p w14:paraId="6ED91532" w14:textId="77777777" w:rsidR="00FB7B3B" w:rsidRDefault="00FB7B3B" w:rsidP="00462074"/>
        </w:tc>
        <w:tc>
          <w:tcPr>
            <w:tcW w:w="960" w:type="dxa"/>
          </w:tcPr>
          <w:p w14:paraId="190F1E9F" w14:textId="77777777" w:rsidR="00FB7B3B" w:rsidRDefault="00FB7B3B" w:rsidP="00462074"/>
        </w:tc>
        <w:tc>
          <w:tcPr>
            <w:tcW w:w="960" w:type="dxa"/>
          </w:tcPr>
          <w:p w14:paraId="74166C30" w14:textId="77777777" w:rsidR="00FB7B3B" w:rsidRDefault="00FB7B3B" w:rsidP="00462074"/>
        </w:tc>
        <w:tc>
          <w:tcPr>
            <w:tcW w:w="960" w:type="dxa"/>
          </w:tcPr>
          <w:p w14:paraId="1B4150A5" w14:textId="77777777" w:rsidR="00FB7B3B" w:rsidRDefault="00FB7B3B" w:rsidP="00462074"/>
        </w:tc>
        <w:tc>
          <w:tcPr>
            <w:tcW w:w="960" w:type="dxa"/>
          </w:tcPr>
          <w:p w14:paraId="33BF904D" w14:textId="77777777" w:rsidR="00FB7B3B" w:rsidRDefault="00FB7B3B" w:rsidP="00462074"/>
        </w:tc>
        <w:tc>
          <w:tcPr>
            <w:tcW w:w="960" w:type="dxa"/>
          </w:tcPr>
          <w:p w14:paraId="570FA2F4" w14:textId="77777777" w:rsidR="00FB7B3B" w:rsidRDefault="00FB7B3B" w:rsidP="00462074"/>
        </w:tc>
        <w:tc>
          <w:tcPr>
            <w:tcW w:w="960" w:type="dxa"/>
          </w:tcPr>
          <w:p w14:paraId="0DEB4156" w14:textId="77777777" w:rsidR="00FB7B3B" w:rsidRDefault="00FB7B3B" w:rsidP="00462074"/>
        </w:tc>
        <w:tc>
          <w:tcPr>
            <w:tcW w:w="960" w:type="dxa"/>
          </w:tcPr>
          <w:p w14:paraId="153639CA" w14:textId="77777777" w:rsidR="00FB7B3B" w:rsidRDefault="00FB7B3B" w:rsidP="00462074"/>
        </w:tc>
      </w:tr>
      <w:tr w:rsidR="00FB7B3B" w14:paraId="235CB28D" w14:textId="77777777" w:rsidTr="00462074">
        <w:tc>
          <w:tcPr>
            <w:tcW w:w="960" w:type="dxa"/>
          </w:tcPr>
          <w:p w14:paraId="1421817D" w14:textId="77777777" w:rsidR="00FB7B3B" w:rsidRDefault="00FB7B3B" w:rsidP="00462074"/>
        </w:tc>
        <w:tc>
          <w:tcPr>
            <w:tcW w:w="960" w:type="dxa"/>
          </w:tcPr>
          <w:p w14:paraId="64715E9E" w14:textId="77777777" w:rsidR="00FB7B3B" w:rsidRDefault="00FB7B3B" w:rsidP="00462074"/>
        </w:tc>
        <w:tc>
          <w:tcPr>
            <w:tcW w:w="960" w:type="dxa"/>
          </w:tcPr>
          <w:p w14:paraId="6C47B4CE" w14:textId="77777777" w:rsidR="00FB7B3B" w:rsidRDefault="00FB7B3B" w:rsidP="00462074"/>
        </w:tc>
        <w:tc>
          <w:tcPr>
            <w:tcW w:w="960" w:type="dxa"/>
          </w:tcPr>
          <w:p w14:paraId="15F021C6" w14:textId="77777777" w:rsidR="00FB7B3B" w:rsidRDefault="00FB7B3B" w:rsidP="00462074"/>
        </w:tc>
        <w:tc>
          <w:tcPr>
            <w:tcW w:w="960" w:type="dxa"/>
          </w:tcPr>
          <w:p w14:paraId="384C61CD" w14:textId="77777777" w:rsidR="00FB7B3B" w:rsidRDefault="00FB7B3B" w:rsidP="00462074"/>
        </w:tc>
        <w:tc>
          <w:tcPr>
            <w:tcW w:w="960" w:type="dxa"/>
          </w:tcPr>
          <w:p w14:paraId="6550CA24" w14:textId="77777777" w:rsidR="00FB7B3B" w:rsidRDefault="00FB7B3B" w:rsidP="00462074"/>
        </w:tc>
        <w:tc>
          <w:tcPr>
            <w:tcW w:w="960" w:type="dxa"/>
          </w:tcPr>
          <w:p w14:paraId="6767AAA8" w14:textId="77777777" w:rsidR="00FB7B3B" w:rsidRDefault="00FB7B3B" w:rsidP="00462074"/>
        </w:tc>
        <w:tc>
          <w:tcPr>
            <w:tcW w:w="960" w:type="dxa"/>
          </w:tcPr>
          <w:p w14:paraId="0F0AD83C" w14:textId="77777777" w:rsidR="00FB7B3B" w:rsidRDefault="00FB7B3B" w:rsidP="00462074"/>
        </w:tc>
        <w:tc>
          <w:tcPr>
            <w:tcW w:w="960" w:type="dxa"/>
          </w:tcPr>
          <w:p w14:paraId="2E162A2C" w14:textId="77777777" w:rsidR="00FB7B3B" w:rsidRDefault="00FB7B3B" w:rsidP="00462074"/>
        </w:tc>
      </w:tr>
      <w:tr w:rsidR="00FB7B3B" w14:paraId="215A48D5" w14:textId="77777777" w:rsidTr="00462074">
        <w:tc>
          <w:tcPr>
            <w:tcW w:w="960" w:type="dxa"/>
          </w:tcPr>
          <w:p w14:paraId="363A9986" w14:textId="77777777" w:rsidR="00FB7B3B" w:rsidRDefault="00FB7B3B" w:rsidP="00462074"/>
        </w:tc>
        <w:tc>
          <w:tcPr>
            <w:tcW w:w="960" w:type="dxa"/>
          </w:tcPr>
          <w:p w14:paraId="01207C68" w14:textId="77777777" w:rsidR="00FB7B3B" w:rsidRDefault="00FB7B3B" w:rsidP="00462074"/>
        </w:tc>
        <w:tc>
          <w:tcPr>
            <w:tcW w:w="960" w:type="dxa"/>
          </w:tcPr>
          <w:p w14:paraId="56514346" w14:textId="77777777" w:rsidR="00FB7B3B" w:rsidRDefault="00FB7B3B" w:rsidP="00462074"/>
        </w:tc>
        <w:tc>
          <w:tcPr>
            <w:tcW w:w="960" w:type="dxa"/>
          </w:tcPr>
          <w:p w14:paraId="068EB5B1" w14:textId="77777777" w:rsidR="00FB7B3B" w:rsidRDefault="00FB7B3B" w:rsidP="00462074"/>
        </w:tc>
        <w:tc>
          <w:tcPr>
            <w:tcW w:w="960" w:type="dxa"/>
          </w:tcPr>
          <w:p w14:paraId="2BDCFD67" w14:textId="77777777" w:rsidR="00FB7B3B" w:rsidRDefault="00FB7B3B" w:rsidP="00462074"/>
        </w:tc>
        <w:tc>
          <w:tcPr>
            <w:tcW w:w="960" w:type="dxa"/>
          </w:tcPr>
          <w:p w14:paraId="57F21170" w14:textId="77777777" w:rsidR="00FB7B3B" w:rsidRDefault="00FB7B3B" w:rsidP="00462074"/>
        </w:tc>
        <w:tc>
          <w:tcPr>
            <w:tcW w:w="960" w:type="dxa"/>
          </w:tcPr>
          <w:p w14:paraId="7C93D84A" w14:textId="77777777" w:rsidR="00FB7B3B" w:rsidRDefault="00FB7B3B" w:rsidP="00462074"/>
        </w:tc>
        <w:tc>
          <w:tcPr>
            <w:tcW w:w="960" w:type="dxa"/>
          </w:tcPr>
          <w:p w14:paraId="4EDD9095" w14:textId="77777777" w:rsidR="00FB7B3B" w:rsidRDefault="00FB7B3B" w:rsidP="00462074"/>
        </w:tc>
        <w:tc>
          <w:tcPr>
            <w:tcW w:w="960" w:type="dxa"/>
          </w:tcPr>
          <w:p w14:paraId="25008E28" w14:textId="77777777" w:rsidR="00FB7B3B" w:rsidRDefault="00FB7B3B" w:rsidP="00462074"/>
        </w:tc>
      </w:tr>
      <w:tr w:rsidR="00FB7B3B" w14:paraId="1B6F4C78" w14:textId="77777777" w:rsidTr="00462074">
        <w:tc>
          <w:tcPr>
            <w:tcW w:w="960" w:type="dxa"/>
          </w:tcPr>
          <w:p w14:paraId="1FA8E4FA" w14:textId="77777777" w:rsidR="00FB7B3B" w:rsidRDefault="00FB7B3B" w:rsidP="00462074"/>
        </w:tc>
        <w:tc>
          <w:tcPr>
            <w:tcW w:w="960" w:type="dxa"/>
          </w:tcPr>
          <w:p w14:paraId="2D651D3E" w14:textId="77777777" w:rsidR="00FB7B3B" w:rsidRDefault="00FB7B3B" w:rsidP="00462074"/>
        </w:tc>
        <w:tc>
          <w:tcPr>
            <w:tcW w:w="960" w:type="dxa"/>
          </w:tcPr>
          <w:p w14:paraId="1B1FA5DF" w14:textId="77777777" w:rsidR="00FB7B3B" w:rsidRDefault="00FB7B3B" w:rsidP="00462074"/>
        </w:tc>
        <w:tc>
          <w:tcPr>
            <w:tcW w:w="960" w:type="dxa"/>
          </w:tcPr>
          <w:p w14:paraId="282B2764" w14:textId="77777777" w:rsidR="00FB7B3B" w:rsidRDefault="00FB7B3B" w:rsidP="00462074"/>
        </w:tc>
        <w:tc>
          <w:tcPr>
            <w:tcW w:w="960" w:type="dxa"/>
          </w:tcPr>
          <w:p w14:paraId="1A92F6D4" w14:textId="77777777" w:rsidR="00FB7B3B" w:rsidRDefault="00FB7B3B" w:rsidP="00462074"/>
        </w:tc>
        <w:tc>
          <w:tcPr>
            <w:tcW w:w="960" w:type="dxa"/>
          </w:tcPr>
          <w:p w14:paraId="1313F225" w14:textId="77777777" w:rsidR="00FB7B3B" w:rsidRDefault="00FB7B3B" w:rsidP="00462074"/>
        </w:tc>
        <w:tc>
          <w:tcPr>
            <w:tcW w:w="960" w:type="dxa"/>
          </w:tcPr>
          <w:p w14:paraId="7F3D21B8" w14:textId="77777777" w:rsidR="00FB7B3B" w:rsidRDefault="00FB7B3B" w:rsidP="00462074"/>
        </w:tc>
        <w:tc>
          <w:tcPr>
            <w:tcW w:w="960" w:type="dxa"/>
          </w:tcPr>
          <w:p w14:paraId="67439D75" w14:textId="77777777" w:rsidR="00FB7B3B" w:rsidRDefault="00FB7B3B" w:rsidP="00462074"/>
        </w:tc>
        <w:tc>
          <w:tcPr>
            <w:tcW w:w="960" w:type="dxa"/>
          </w:tcPr>
          <w:p w14:paraId="27FC7709" w14:textId="77777777" w:rsidR="00FB7B3B" w:rsidRDefault="00FB7B3B" w:rsidP="00462074"/>
        </w:tc>
      </w:tr>
    </w:tbl>
    <w:p w14:paraId="17D553EA" w14:textId="77777777" w:rsidR="00FB7B3B" w:rsidRDefault="00FB7B3B" w:rsidP="00FB7B3B">
      <w:pPr>
        <w:rPr>
          <w:b/>
          <w:bCs/>
          <w:sz w:val="32"/>
          <w:szCs w:val="32"/>
        </w:rPr>
      </w:pPr>
      <w:bookmarkStart w:id="9" w:name="_Toc195699781"/>
    </w:p>
    <w:p w14:paraId="6E00F3F3" w14:textId="77777777" w:rsidR="00FB7B3B" w:rsidRPr="00302BCB" w:rsidRDefault="00FB7B3B" w:rsidP="00FB7B3B">
      <w:pPr>
        <w:rPr>
          <w:b/>
          <w:bCs/>
          <w:sz w:val="32"/>
          <w:szCs w:val="32"/>
        </w:rPr>
      </w:pPr>
      <w:r w:rsidRPr="00302BCB">
        <w:rPr>
          <w:b/>
          <w:bCs/>
          <w:sz w:val="32"/>
          <w:szCs w:val="32"/>
        </w:rPr>
        <w:lastRenderedPageBreak/>
        <w:t>5. Validación del Seguimiento</w:t>
      </w:r>
      <w:bookmarkEnd w:id="9"/>
    </w:p>
    <w:p w14:paraId="359B971B" w14:textId="77777777" w:rsidR="00FB7B3B" w:rsidRPr="00B0629B" w:rsidRDefault="00FB7B3B" w:rsidP="00FB7B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FB7B3B" w14:paraId="7698ED84" w14:textId="77777777" w:rsidTr="00462074">
        <w:tc>
          <w:tcPr>
            <w:tcW w:w="4320" w:type="dxa"/>
          </w:tcPr>
          <w:p w14:paraId="2D00BAF4" w14:textId="77777777" w:rsidR="00FB7B3B" w:rsidRDefault="00FB7B3B" w:rsidP="00462074">
            <w:r>
              <w:t>Docente Responsable:</w:t>
            </w:r>
          </w:p>
        </w:tc>
        <w:tc>
          <w:tcPr>
            <w:tcW w:w="4320" w:type="dxa"/>
          </w:tcPr>
          <w:p w14:paraId="1010FBCF" w14:textId="77777777" w:rsidR="00FB7B3B" w:rsidRDefault="00FB7B3B" w:rsidP="00462074">
            <w:r>
              <w:t>Firma y Fecha:</w:t>
            </w:r>
            <w:r>
              <w:br/>
            </w:r>
            <w:r>
              <w:br/>
            </w:r>
          </w:p>
        </w:tc>
      </w:tr>
      <w:tr w:rsidR="00FB7B3B" w14:paraId="2D0059CC" w14:textId="77777777" w:rsidTr="00462074">
        <w:tc>
          <w:tcPr>
            <w:tcW w:w="4320" w:type="dxa"/>
          </w:tcPr>
          <w:p w14:paraId="63DCDF6E" w14:textId="77777777" w:rsidR="00FB7B3B" w:rsidRDefault="00FB7B3B" w:rsidP="00462074">
            <w:r>
              <w:t>Coordinación Académica / Innovación TEdU</w:t>
            </w:r>
          </w:p>
        </w:tc>
        <w:tc>
          <w:tcPr>
            <w:tcW w:w="4320" w:type="dxa"/>
          </w:tcPr>
          <w:p w14:paraId="2B74702E" w14:textId="77777777" w:rsidR="00FB7B3B" w:rsidRDefault="00FB7B3B" w:rsidP="00462074">
            <w:r>
              <w:t>Firma y Fecha:</w:t>
            </w:r>
            <w:r>
              <w:br/>
            </w:r>
            <w:r>
              <w:br/>
            </w:r>
          </w:p>
        </w:tc>
      </w:tr>
    </w:tbl>
    <w:p w14:paraId="0181ACB9" w14:textId="77777777" w:rsidR="00FB7B3B" w:rsidRPr="00703E2A" w:rsidRDefault="00FB7B3B" w:rsidP="00FB7B3B">
      <w:pPr>
        <w:jc w:val="both"/>
      </w:pPr>
      <w:r w:rsidRPr="00703E2A">
        <w:br/>
      </w:r>
      <w:r w:rsidRPr="009C0F04">
        <w:rPr>
          <w:b/>
        </w:rPr>
        <w:t>Nota:</w:t>
      </w:r>
      <w:r w:rsidRPr="00703E2A">
        <w:t xml:space="preserve"> Esta matriz es una herramienta de seguimiento continuo del enfoque TPACK en el curso. Su uso promueve la reflexión pedagógica, la mejora de prácticas docentes y la innovación en el contexto del Modelo TEdU.</w:t>
      </w:r>
    </w:p>
    <w:p w14:paraId="66CBDEDD" w14:textId="77777777" w:rsidR="00FB7B3B" w:rsidRDefault="00FB7B3B" w:rsidP="00FB7B3B">
      <w:pPr>
        <w:rPr>
          <w:rFonts w:asciiTheme="majorHAnsi" w:hAnsiTheme="majorHAnsi" w:cstheme="majorHAnsi"/>
          <w:sz w:val="24"/>
        </w:rPr>
      </w:pPr>
    </w:p>
    <w:p w14:paraId="3631C431" w14:textId="77777777" w:rsidR="00FB7B3B" w:rsidRDefault="00FB7B3B" w:rsidP="00FB7B3B">
      <w:pPr>
        <w:rPr>
          <w:rFonts w:asciiTheme="majorHAnsi" w:hAnsiTheme="majorHAnsi" w:cstheme="majorHAnsi"/>
          <w:sz w:val="24"/>
        </w:rPr>
      </w:pPr>
    </w:p>
    <w:p w14:paraId="2E404D11" w14:textId="77777777" w:rsidR="00FB7B3B" w:rsidRDefault="00FB7B3B" w:rsidP="00FB7B3B">
      <w:pPr>
        <w:rPr>
          <w:rFonts w:asciiTheme="majorHAnsi" w:hAnsiTheme="majorHAnsi" w:cstheme="majorHAnsi"/>
          <w:sz w:val="24"/>
        </w:rPr>
      </w:pPr>
    </w:p>
    <w:p w14:paraId="73D940AA" w14:textId="77777777" w:rsidR="00FB7B3B" w:rsidRDefault="00FB7B3B" w:rsidP="00FB7B3B">
      <w:pPr>
        <w:rPr>
          <w:rFonts w:asciiTheme="majorHAnsi" w:hAnsiTheme="majorHAnsi" w:cstheme="majorHAnsi"/>
          <w:sz w:val="24"/>
        </w:rPr>
      </w:pPr>
    </w:p>
    <w:p w14:paraId="7092C280" w14:textId="77777777" w:rsidR="00FB7B3B" w:rsidRDefault="00FB7B3B" w:rsidP="00FB7B3B">
      <w:pPr>
        <w:jc w:val="both"/>
        <w:rPr>
          <w:rFonts w:asciiTheme="majorHAnsi" w:hAnsiTheme="majorHAnsi" w:cstheme="majorHAnsi"/>
          <w:sz w:val="24"/>
        </w:rPr>
      </w:pPr>
    </w:p>
    <w:p w14:paraId="493C955F" w14:textId="77777777" w:rsidR="00FB7B3B" w:rsidRDefault="00FB7B3B" w:rsidP="00FB7B3B">
      <w:pPr>
        <w:jc w:val="both"/>
        <w:rPr>
          <w:rFonts w:asciiTheme="majorHAnsi" w:hAnsiTheme="majorHAnsi" w:cstheme="majorHAnsi"/>
          <w:sz w:val="24"/>
        </w:rPr>
      </w:pPr>
    </w:p>
    <w:p w14:paraId="343B3481" w14:textId="77777777" w:rsidR="00FB7B3B" w:rsidRDefault="00FB7B3B" w:rsidP="00FB7B3B">
      <w:pPr>
        <w:jc w:val="both"/>
        <w:rPr>
          <w:rFonts w:asciiTheme="majorHAnsi" w:hAnsiTheme="majorHAnsi" w:cstheme="majorHAnsi"/>
          <w:sz w:val="24"/>
        </w:rPr>
      </w:pPr>
    </w:p>
    <w:p w14:paraId="5E5A0E48" w14:textId="77777777" w:rsidR="00FB7B3B" w:rsidRDefault="00FB7B3B" w:rsidP="00FB7B3B">
      <w:pPr>
        <w:jc w:val="both"/>
        <w:rPr>
          <w:rFonts w:asciiTheme="majorHAnsi" w:hAnsiTheme="majorHAnsi" w:cstheme="majorHAnsi"/>
          <w:sz w:val="24"/>
        </w:rPr>
      </w:pPr>
    </w:p>
    <w:p w14:paraId="3FE2BCB1" w14:textId="77777777" w:rsidR="00FB7B3B" w:rsidRDefault="00FB7B3B" w:rsidP="00FB7B3B">
      <w:pPr>
        <w:rPr>
          <w:rFonts w:asciiTheme="majorHAnsi" w:hAnsiTheme="majorHAnsi" w:cstheme="majorHAnsi"/>
          <w:sz w:val="24"/>
        </w:rPr>
      </w:pPr>
    </w:p>
    <w:p w14:paraId="786DB8A6" w14:textId="77777777" w:rsidR="00FB7B3B" w:rsidRDefault="00FB7B3B" w:rsidP="00FB7B3B">
      <w:pPr>
        <w:rPr>
          <w:rFonts w:asciiTheme="majorHAnsi" w:hAnsiTheme="majorHAnsi" w:cstheme="majorHAnsi"/>
          <w:sz w:val="24"/>
        </w:rPr>
      </w:pPr>
    </w:p>
    <w:p w14:paraId="2451BD28" w14:textId="77777777" w:rsidR="00FB7B3B" w:rsidRDefault="00FB7B3B" w:rsidP="00FB7B3B">
      <w:pPr>
        <w:rPr>
          <w:rFonts w:asciiTheme="majorHAnsi" w:hAnsiTheme="majorHAnsi" w:cstheme="majorHAnsi"/>
          <w:sz w:val="24"/>
        </w:rPr>
      </w:pPr>
    </w:p>
    <w:p w14:paraId="6ED25CF4" w14:textId="77777777" w:rsidR="00FB7B3B" w:rsidRDefault="00FB7B3B" w:rsidP="00FB7B3B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br w:type="page"/>
      </w:r>
    </w:p>
    <w:p w14:paraId="1744EA0A" w14:textId="77777777" w:rsidR="00FB7B3B" w:rsidRDefault="00FB7B3B" w:rsidP="00FB7B3B">
      <w:pPr>
        <w:pStyle w:val="Ttulo1"/>
        <w:jc w:val="both"/>
      </w:pPr>
      <w:bookmarkStart w:id="10" w:name="Anexo_E2"/>
      <w:bookmarkStart w:id="11" w:name="_Toc198746916"/>
      <w:bookmarkStart w:id="12" w:name="_Anexo_E2_–"/>
      <w:bookmarkEnd w:id="12"/>
      <w:r>
        <w:lastRenderedPageBreak/>
        <w:t xml:space="preserve">Anexo E2 </w:t>
      </w:r>
      <w:bookmarkEnd w:id="10"/>
      <w:r>
        <w:t>– Informe Reflexivo de Aplicación del Modelo TPACK</w:t>
      </w:r>
      <w:bookmarkEnd w:id="11"/>
    </w:p>
    <w:p w14:paraId="49D33C9A" w14:textId="77777777" w:rsidR="00FB7B3B" w:rsidRDefault="00FB7B3B" w:rsidP="00FB7B3B"/>
    <w:p w14:paraId="1CF99306" w14:textId="77777777" w:rsidR="00FB7B3B" w:rsidRDefault="00FB7B3B" w:rsidP="00FB7B3B">
      <w:pPr>
        <w:jc w:val="both"/>
      </w:pPr>
      <w:r>
        <w:t>Este informe permite al docente sistematizar su experiencia durante el desarrollo del curso, con base en el modelo TPACK. Se busca promover una reflexión crítica sobre las decisiones pedagógicas, tecnológicas y disciplinares, así como sus combinaciones, en el marco del Modelo TEdU.</w:t>
      </w:r>
    </w:p>
    <w:p w14:paraId="47C8B7E9" w14:textId="2D8A13C3" w:rsidR="00FB7B3B" w:rsidRDefault="00FB7B3B" w:rsidP="00FB7B3B">
      <w:pPr>
        <w:jc w:val="both"/>
      </w:pPr>
    </w:p>
    <w:p w14:paraId="7A4448EC" w14:textId="77777777" w:rsidR="00FB7B3B" w:rsidRPr="009125C4" w:rsidRDefault="00FB7B3B" w:rsidP="00FB7B3B">
      <w:pPr>
        <w:rPr>
          <w:b/>
          <w:sz w:val="32"/>
        </w:rPr>
      </w:pPr>
      <w:r w:rsidRPr="009125C4">
        <w:rPr>
          <w:b/>
          <w:sz w:val="32"/>
        </w:rPr>
        <w:t>Objetivo del Documento</w:t>
      </w:r>
    </w:p>
    <w:p w14:paraId="35CDD476" w14:textId="77777777" w:rsidR="00FB7B3B" w:rsidRDefault="00FB7B3B" w:rsidP="00FB7B3B">
      <w:pPr>
        <w:jc w:val="both"/>
      </w:pPr>
      <w:r>
        <w:t>Registrar una reflexión estructurada sobre el uso del modelo TPACK en la implementación del curso, identificando aciertos, retos y propuestas de mejora en la integración pedagógica, tecnológica y disciplinar.</w:t>
      </w:r>
    </w:p>
    <w:p w14:paraId="28AE796D" w14:textId="345C92DA" w:rsidR="00FB7B3B" w:rsidRDefault="00FB7B3B" w:rsidP="00FB7B3B">
      <w:pPr>
        <w:jc w:val="both"/>
      </w:pPr>
    </w:p>
    <w:p w14:paraId="48750F75" w14:textId="77777777" w:rsidR="00FB7B3B" w:rsidRPr="009125C4" w:rsidRDefault="00FB7B3B" w:rsidP="00FB7B3B">
      <w:pPr>
        <w:rPr>
          <w:b/>
          <w:sz w:val="32"/>
        </w:rPr>
      </w:pPr>
      <w:r w:rsidRPr="009125C4">
        <w:rPr>
          <w:b/>
          <w:sz w:val="32"/>
        </w:rPr>
        <w:t>Instrucciones de Diligenciamiento</w:t>
      </w:r>
    </w:p>
    <w:p w14:paraId="4DDED292" w14:textId="77777777" w:rsidR="00FB7B3B" w:rsidRDefault="00FB7B3B" w:rsidP="00FB7B3B">
      <w:pPr>
        <w:jc w:val="both"/>
      </w:pPr>
      <w:r>
        <w:t>Este informe debe ser diligenciado por el docente orientador del curso al finalizar el periodo académico. Puede completarse en formato digital y debe ser entregado a la Dirección del TEdU. Use ejemplos concretos y evidencias cuando sea posible.</w:t>
      </w:r>
    </w:p>
    <w:p w14:paraId="7841076C" w14:textId="77777777" w:rsidR="00FB7B3B" w:rsidRDefault="00FB7B3B" w:rsidP="00FB7B3B">
      <w:pPr>
        <w:jc w:val="both"/>
      </w:pPr>
    </w:p>
    <w:p w14:paraId="71C6B903" w14:textId="77777777" w:rsidR="00FB7B3B" w:rsidRPr="009125C4" w:rsidRDefault="00FB7B3B" w:rsidP="00FB7B3B">
      <w:pPr>
        <w:rPr>
          <w:b/>
          <w:sz w:val="32"/>
        </w:rPr>
      </w:pPr>
      <w:r w:rsidRPr="009125C4">
        <w:rPr>
          <w:b/>
          <w:sz w:val="32"/>
        </w:rPr>
        <w:t>1. Datos Generales del Curso</w:t>
      </w:r>
    </w:p>
    <w:p w14:paraId="6FB48ED0" w14:textId="77777777" w:rsidR="00FB7B3B" w:rsidRDefault="00FB7B3B" w:rsidP="00FB7B3B">
      <w:r>
        <w:t xml:space="preserve">Nombre del curso: ____________________________________________  </w:t>
      </w:r>
      <w:r>
        <w:br/>
        <w:t xml:space="preserve">Modalidad TEdU: ____________________________________________  </w:t>
      </w:r>
      <w:r>
        <w:br/>
        <w:t xml:space="preserve">Semestre / Año: ____________________________________________  </w:t>
      </w:r>
      <w:r>
        <w:br/>
        <w:t xml:space="preserve">Docente orientador: ____________________________________________  </w:t>
      </w:r>
      <w:r>
        <w:br/>
      </w:r>
    </w:p>
    <w:p w14:paraId="7CD7C2F6" w14:textId="77777777" w:rsidR="00FB7B3B" w:rsidRPr="009125C4" w:rsidRDefault="00FB7B3B" w:rsidP="00FB7B3B">
      <w:pPr>
        <w:rPr>
          <w:b/>
          <w:sz w:val="32"/>
        </w:rPr>
      </w:pPr>
      <w:r w:rsidRPr="009125C4">
        <w:rPr>
          <w:b/>
          <w:sz w:val="32"/>
        </w:rPr>
        <w:t>2. Reflexión sobre la Integración de Saberes TPACK</w:t>
      </w:r>
    </w:p>
    <w:p w14:paraId="7C5F4BE1" w14:textId="77777777" w:rsidR="00FB7B3B" w:rsidRDefault="00FB7B3B" w:rsidP="00FB7B3B">
      <w:r>
        <w:t>a) TK – Tecnología utilizada en el curso:</w:t>
      </w:r>
    </w:p>
    <w:p w14:paraId="6EEEE1F5" w14:textId="77777777" w:rsidR="00FB7B3B" w:rsidRDefault="00FB7B3B" w:rsidP="00FB7B3B">
      <w:r>
        <w:t>__________________________________________________________________</w:t>
      </w:r>
    </w:p>
    <w:p w14:paraId="5D5F7182" w14:textId="77777777" w:rsidR="00FB7B3B" w:rsidRDefault="00FB7B3B" w:rsidP="00FB7B3B">
      <w:r>
        <w:t>b) PK – Estrategias pedagógicas aplicadas:</w:t>
      </w:r>
    </w:p>
    <w:p w14:paraId="31926BA8" w14:textId="77777777" w:rsidR="00FB7B3B" w:rsidRDefault="00FB7B3B" w:rsidP="00FB7B3B">
      <w:r>
        <w:t>__________________________________________________________________</w:t>
      </w:r>
    </w:p>
    <w:p w14:paraId="5938E74B" w14:textId="77777777" w:rsidR="00FB7B3B" w:rsidRDefault="00FB7B3B" w:rsidP="00FB7B3B">
      <w:r>
        <w:t>c) CK – Contenido disciplinar abordado:</w:t>
      </w:r>
    </w:p>
    <w:p w14:paraId="770E0B39" w14:textId="77777777" w:rsidR="00FB7B3B" w:rsidRDefault="00FB7B3B" w:rsidP="00FB7B3B">
      <w:r>
        <w:t>__________________________________________________________________</w:t>
      </w:r>
    </w:p>
    <w:p w14:paraId="70D187E2" w14:textId="77777777" w:rsidR="00FB7B3B" w:rsidRDefault="00FB7B3B" w:rsidP="00FB7B3B">
      <w:pPr>
        <w:rPr>
          <w:b/>
          <w:sz w:val="32"/>
        </w:rPr>
      </w:pPr>
    </w:p>
    <w:p w14:paraId="3156E4CF" w14:textId="77777777" w:rsidR="00FB7B3B" w:rsidRPr="009125C4" w:rsidRDefault="00FB7B3B" w:rsidP="00FB7B3B">
      <w:pPr>
        <w:rPr>
          <w:b/>
          <w:sz w:val="32"/>
        </w:rPr>
      </w:pPr>
      <w:r w:rsidRPr="009125C4">
        <w:rPr>
          <w:b/>
          <w:sz w:val="32"/>
        </w:rPr>
        <w:t>3. Reflexión sobre las Interacciones del Modelo TPACK</w:t>
      </w:r>
    </w:p>
    <w:p w14:paraId="6D94AED7" w14:textId="77777777" w:rsidR="00FB7B3B" w:rsidRDefault="00FB7B3B" w:rsidP="00FB7B3B">
      <w:r>
        <w:t>a) TPK – ¿Cómo transformaron las herramientas tecnológicas las estrategias pedagógicas?</w:t>
      </w:r>
    </w:p>
    <w:p w14:paraId="7C045F8B" w14:textId="77777777" w:rsidR="00FB7B3B" w:rsidRDefault="00FB7B3B" w:rsidP="00FB7B3B">
      <w:r>
        <w:t>__________________________________________________________________</w:t>
      </w:r>
    </w:p>
    <w:p w14:paraId="4ED257FF" w14:textId="77777777" w:rsidR="00FB7B3B" w:rsidRDefault="00FB7B3B" w:rsidP="00FB7B3B">
      <w:r>
        <w:t>b) TCK – ¿Qué tecnologías ayudaron a enriquecer el contenido disciplinar?</w:t>
      </w:r>
    </w:p>
    <w:p w14:paraId="7686BF41" w14:textId="77777777" w:rsidR="00FB7B3B" w:rsidRDefault="00FB7B3B" w:rsidP="00FB7B3B">
      <w:r>
        <w:t>__________________________________________________________________</w:t>
      </w:r>
    </w:p>
    <w:p w14:paraId="2A6416DA" w14:textId="77777777" w:rsidR="00FB7B3B" w:rsidRDefault="00FB7B3B" w:rsidP="00FB7B3B">
      <w:r>
        <w:t>c) PCK – ¿Qué estrategias pedagógicas permitieron una mejor comprensión del contenido?</w:t>
      </w:r>
    </w:p>
    <w:p w14:paraId="5CCD74F2" w14:textId="77777777" w:rsidR="00FB7B3B" w:rsidRDefault="00FB7B3B" w:rsidP="00FB7B3B">
      <w:r>
        <w:t>__________________________________________________________________</w:t>
      </w:r>
    </w:p>
    <w:p w14:paraId="510C5A41" w14:textId="77777777" w:rsidR="00FB7B3B" w:rsidRDefault="00FB7B3B" w:rsidP="00FB7B3B">
      <w:r>
        <w:t>d) TPACK integrado – ¿Hubo momentos en que se combinaron pedagógicamente el contenido y la tecnología? ¿Cómo fue esa experiencia?</w:t>
      </w:r>
    </w:p>
    <w:p w14:paraId="61EF507E" w14:textId="77777777" w:rsidR="00FB7B3B" w:rsidRDefault="00FB7B3B" w:rsidP="00FB7B3B">
      <w:r>
        <w:t>__________________________________________________________________</w:t>
      </w:r>
    </w:p>
    <w:p w14:paraId="34EFECA8" w14:textId="77777777" w:rsidR="00FB7B3B" w:rsidRDefault="00FB7B3B" w:rsidP="00FB7B3B">
      <w:pPr>
        <w:rPr>
          <w:b/>
          <w:sz w:val="32"/>
        </w:rPr>
      </w:pPr>
    </w:p>
    <w:p w14:paraId="7356BEAC" w14:textId="77777777" w:rsidR="00FB7B3B" w:rsidRPr="009125C4" w:rsidRDefault="00FB7B3B" w:rsidP="00FB7B3B">
      <w:pPr>
        <w:rPr>
          <w:b/>
          <w:sz w:val="32"/>
        </w:rPr>
      </w:pPr>
      <w:r w:rsidRPr="009125C4">
        <w:rPr>
          <w:b/>
          <w:sz w:val="32"/>
        </w:rPr>
        <w:t>4. Propuestas de Mejora</w:t>
      </w:r>
    </w:p>
    <w:p w14:paraId="61DDBDED" w14:textId="77777777" w:rsidR="00FB7B3B" w:rsidRDefault="00FB7B3B" w:rsidP="00FB7B3B">
      <w:r>
        <w:t>__________________________________________________________________</w:t>
      </w:r>
    </w:p>
    <w:p w14:paraId="12CC073D" w14:textId="77777777" w:rsidR="00FB7B3B" w:rsidRDefault="00FB7B3B" w:rsidP="00FB7B3B">
      <w:pPr>
        <w:rPr>
          <w:b/>
          <w:sz w:val="32"/>
        </w:rPr>
      </w:pPr>
    </w:p>
    <w:p w14:paraId="383E7658" w14:textId="77777777" w:rsidR="00FB7B3B" w:rsidRPr="009125C4" w:rsidRDefault="00FB7B3B" w:rsidP="00FB7B3B">
      <w:pPr>
        <w:rPr>
          <w:b/>
          <w:sz w:val="32"/>
        </w:rPr>
      </w:pPr>
      <w:r w:rsidRPr="009125C4">
        <w:rPr>
          <w:b/>
          <w:sz w:val="32"/>
        </w:rPr>
        <w:t>5. Observaciones Finales del Docente</w:t>
      </w:r>
    </w:p>
    <w:p w14:paraId="4F4ED6E0" w14:textId="77777777" w:rsidR="00FB7B3B" w:rsidRDefault="00FB7B3B" w:rsidP="00FB7B3B">
      <w:r>
        <w:t>__________________________________________________________________</w:t>
      </w:r>
    </w:p>
    <w:p w14:paraId="1E961F1A" w14:textId="77777777" w:rsidR="00FB7B3B" w:rsidRDefault="00FB7B3B" w:rsidP="00FB7B3B">
      <w:pPr>
        <w:rPr>
          <w:rFonts w:asciiTheme="majorHAnsi" w:hAnsiTheme="majorHAnsi" w:cstheme="majorHAnsi"/>
          <w:sz w:val="24"/>
        </w:rPr>
      </w:pPr>
    </w:p>
    <w:p w14:paraId="0033E61E" w14:textId="77777777" w:rsidR="00FB7B3B" w:rsidRDefault="00FB7B3B" w:rsidP="00FB7B3B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br w:type="page"/>
      </w:r>
    </w:p>
    <w:p w14:paraId="620FACD1" w14:textId="77777777" w:rsidR="00FB7B3B" w:rsidRDefault="00FB7B3B" w:rsidP="00FB7B3B">
      <w:pPr>
        <w:pStyle w:val="Ttulo1"/>
        <w:jc w:val="both"/>
      </w:pPr>
      <w:bookmarkStart w:id="13" w:name="Anexo_E3"/>
      <w:bookmarkStart w:id="14" w:name="_Toc198746917"/>
      <w:bookmarkStart w:id="15" w:name="_Anexo_E3_–"/>
      <w:bookmarkEnd w:id="15"/>
      <w:r>
        <w:lastRenderedPageBreak/>
        <w:t xml:space="preserve">Anexo E3 </w:t>
      </w:r>
      <w:bookmarkEnd w:id="13"/>
      <w:r>
        <w:t>– Lineamientos Académicos y Pedagógicos para la Modalidad Universidad en el Campo</w:t>
      </w:r>
      <w:bookmarkEnd w:id="14"/>
    </w:p>
    <w:p w14:paraId="0E65B64E" w14:textId="77777777" w:rsidR="00FB7B3B" w:rsidRPr="00F058B4" w:rsidRDefault="00FB7B3B" w:rsidP="00FB7B3B">
      <w:pPr>
        <w:pStyle w:val="Sinespaciado"/>
      </w:pPr>
    </w:p>
    <w:p w14:paraId="6F0F912B" w14:textId="77777777" w:rsidR="00FB7B3B" w:rsidRPr="00F058B4" w:rsidRDefault="00FB7B3B" w:rsidP="00FB7B3B">
      <w:pPr>
        <w:rPr>
          <w:b/>
          <w:sz w:val="32"/>
        </w:rPr>
      </w:pPr>
      <w:r w:rsidRPr="00F058B4">
        <w:rPr>
          <w:b/>
          <w:sz w:val="32"/>
        </w:rPr>
        <w:t>1. Objetivo del Documento</w:t>
      </w:r>
    </w:p>
    <w:p w14:paraId="43411FB9" w14:textId="77777777" w:rsidR="00FB7B3B" w:rsidRDefault="00FB7B3B" w:rsidP="00FB7B3B">
      <w:pPr>
        <w:jc w:val="both"/>
      </w:pPr>
      <w:r>
        <w:t>Este anexo establece los criterios académicos, pedagógicos, tecnológicos y contextuales necesarios para el diseño e implementación de cursos bajo la modalidad Universidad en el Campo, como parte del Mega Modelo TEdU. Su propósito es garantizar pertinencia territorial, inclusión social, calidad educativa y adaptación pedagógica según las necesidades de comunidades rurales o periféricas.</w:t>
      </w:r>
    </w:p>
    <w:p w14:paraId="346AD4D9" w14:textId="77777777" w:rsidR="00FB7B3B" w:rsidRPr="00F058B4" w:rsidRDefault="00FB7B3B" w:rsidP="00FB7B3B">
      <w:pPr>
        <w:jc w:val="both"/>
        <w:rPr>
          <w:b/>
          <w:sz w:val="32"/>
        </w:rPr>
      </w:pPr>
      <w:r w:rsidRPr="00F058B4">
        <w:rPr>
          <w:b/>
          <w:sz w:val="32"/>
        </w:rPr>
        <w:t>2. Instrucciones para su Aplicación</w:t>
      </w:r>
    </w:p>
    <w:p w14:paraId="01745E1B" w14:textId="77777777" w:rsidR="00FB7B3B" w:rsidRPr="001A17C5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1A17C5">
        <w:rPr>
          <w:lang w:val="es-CO"/>
        </w:rPr>
        <w:t>Este lineamiento debe ser usado por equipos académicos y diseñadores instruccionales al planificar un curso en esta modalidad.</w:t>
      </w:r>
    </w:p>
    <w:p w14:paraId="684ADA0B" w14:textId="77777777" w:rsidR="00FB7B3B" w:rsidRPr="001A17C5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1A17C5">
        <w:rPr>
          <w:lang w:val="es-CO"/>
        </w:rPr>
        <w:t xml:space="preserve">Debe complementarse con los anexos </w:t>
      </w:r>
      <w:r w:rsidRPr="001A17C5">
        <w:rPr>
          <w:b/>
          <w:lang w:val="es-CO"/>
        </w:rPr>
        <w:t>B1, B2, B3, C1</w:t>
      </w:r>
      <w:r w:rsidRPr="001A17C5">
        <w:rPr>
          <w:lang w:val="es-CO"/>
        </w:rPr>
        <w:t xml:space="preserve"> y </w:t>
      </w:r>
      <w:r w:rsidRPr="001A17C5">
        <w:rPr>
          <w:b/>
          <w:lang w:val="es-CO"/>
        </w:rPr>
        <w:t>D1</w:t>
      </w:r>
      <w:r w:rsidRPr="001A17C5">
        <w:rPr>
          <w:lang w:val="es-CO"/>
        </w:rPr>
        <w:t xml:space="preserve"> para efectos de coherencia curricular.</w:t>
      </w:r>
    </w:p>
    <w:p w14:paraId="1A9BC698" w14:textId="77777777" w:rsidR="00FB7B3B" w:rsidRPr="001A17C5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1A17C5">
        <w:rPr>
          <w:lang w:val="es-CO"/>
        </w:rPr>
        <w:t>Se recomienda validar este anexo con actores territoriales, docentes rurales y autoridades institucionales.</w:t>
      </w:r>
    </w:p>
    <w:p w14:paraId="651E780E" w14:textId="77777777" w:rsidR="00FB7B3B" w:rsidRPr="00F058B4" w:rsidRDefault="00FB7B3B" w:rsidP="00FB7B3B">
      <w:pPr>
        <w:rPr>
          <w:b/>
          <w:sz w:val="32"/>
        </w:rPr>
      </w:pPr>
      <w:r w:rsidRPr="00F058B4">
        <w:rPr>
          <w:b/>
          <w:sz w:val="32"/>
        </w:rPr>
        <w:t>3. Responsables del Documento</w:t>
      </w:r>
    </w:p>
    <w:p w14:paraId="5CF08BD3" w14:textId="77777777" w:rsidR="00FB7B3B" w:rsidRPr="001A17C5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1A17C5">
        <w:rPr>
          <w:lang w:val="es-CO"/>
        </w:rPr>
        <w:t>Elaboración: Comité de Diseño Territorial / Coordinación TEdU</w:t>
      </w:r>
    </w:p>
    <w:p w14:paraId="1330F638" w14:textId="77777777" w:rsidR="00FB7B3B" w:rsidRPr="001A17C5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1A17C5">
        <w:rPr>
          <w:lang w:val="es-CO"/>
        </w:rPr>
        <w:t>Revisión: Dirección Académica / Consejo de Facultad</w:t>
      </w:r>
    </w:p>
    <w:p w14:paraId="586290A5" w14:textId="77777777" w:rsidR="00FB7B3B" w:rsidRPr="001A17C5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1A17C5">
        <w:rPr>
          <w:lang w:val="es-CO"/>
        </w:rPr>
        <w:t>Aprobación: Consejo Directivo Institucional</w:t>
      </w:r>
    </w:p>
    <w:p w14:paraId="5853DCA9" w14:textId="77777777" w:rsidR="00FB7B3B" w:rsidRPr="00F058B4" w:rsidRDefault="00FB7B3B" w:rsidP="00FB7B3B">
      <w:pPr>
        <w:rPr>
          <w:b/>
          <w:sz w:val="32"/>
        </w:rPr>
      </w:pPr>
      <w:r w:rsidRPr="00F058B4">
        <w:rPr>
          <w:b/>
          <w:sz w:val="32"/>
        </w:rPr>
        <w:t>4. Lineamientos Académicos y Pedagógicos</w:t>
      </w:r>
    </w:p>
    <w:p w14:paraId="24452D9E" w14:textId="77777777" w:rsidR="00FB7B3B" w:rsidRDefault="00FB7B3B" w:rsidP="00FB7B3B">
      <w:r>
        <w:t>A continuación, se presentan los lineamientos clave que deben observarse:</w:t>
      </w:r>
    </w:p>
    <w:p w14:paraId="0CF3C14C" w14:textId="77777777" w:rsidR="00FB7B3B" w:rsidRPr="00F058B4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F058B4">
        <w:rPr>
          <w:lang w:val="es-CO"/>
        </w:rPr>
        <w:t>El contenido debe estar contextualizado a las realidades, saberes y vocaciones del territorio.</w:t>
      </w:r>
    </w:p>
    <w:p w14:paraId="7E4B2B3D" w14:textId="77777777" w:rsidR="00FB7B3B" w:rsidRPr="00F058B4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F058B4">
        <w:rPr>
          <w:lang w:val="es-CO"/>
        </w:rPr>
        <w:t>Las actividades deben promover el aprendizaje significativo desde la práctica, el diálogo y la cultura local.</w:t>
      </w:r>
    </w:p>
    <w:p w14:paraId="24C6D0ED" w14:textId="77777777" w:rsidR="00FB7B3B" w:rsidRPr="00F058B4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F058B4">
        <w:rPr>
          <w:lang w:val="es-CO"/>
        </w:rPr>
        <w:t>El diseño instruccional debe prever entornos asincrónicos que permitan flexibilidad ante condiciones de conectividad.</w:t>
      </w:r>
    </w:p>
    <w:p w14:paraId="7A49E10C" w14:textId="77777777" w:rsidR="00FB7B3B" w:rsidRPr="00F058B4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F058B4">
        <w:rPr>
          <w:lang w:val="es-CO"/>
        </w:rPr>
        <w:t>Se deben integrar metodologías activas: Aprendizaje Basado en Retos, Aprendizaje Servicio, Investigación Acción.</w:t>
      </w:r>
    </w:p>
    <w:p w14:paraId="7F4B781A" w14:textId="77777777" w:rsidR="00FB7B3B" w:rsidRPr="00F058B4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F058B4">
        <w:rPr>
          <w:lang w:val="es-CO"/>
        </w:rPr>
        <w:t>Los recursos deben poder ser descargables o transferibles a medios físicos, con licencias abiertas.</w:t>
      </w:r>
    </w:p>
    <w:p w14:paraId="0D4B6945" w14:textId="77777777" w:rsidR="00FB7B3B" w:rsidRPr="00F058B4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F058B4">
        <w:rPr>
          <w:lang w:val="es-CO"/>
        </w:rPr>
        <w:t>Se deben considerar trayectos formativos que articulen escuela, comunidad y sector productivo local.</w:t>
      </w:r>
    </w:p>
    <w:p w14:paraId="21123E3B" w14:textId="77777777" w:rsidR="00FB7B3B" w:rsidRPr="00F058B4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F058B4">
        <w:rPr>
          <w:lang w:val="es-CO"/>
        </w:rPr>
        <w:lastRenderedPageBreak/>
        <w:t>Se promoverá el uso de narrativas propias, oralidad, cosmovisiones y lenguas locales cuando aplique.</w:t>
      </w:r>
    </w:p>
    <w:p w14:paraId="53EA1FD2" w14:textId="77777777" w:rsidR="00FB7B3B" w:rsidRPr="00F058B4" w:rsidRDefault="00FB7B3B" w:rsidP="00FB7B3B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F058B4">
        <w:rPr>
          <w:lang w:val="es-CO"/>
        </w:rPr>
        <w:t>Las evaluaciones deben incluir criterios comunitarios y de transformación contextual.</w:t>
      </w:r>
    </w:p>
    <w:p w14:paraId="57D39294" w14:textId="77777777" w:rsidR="00FB7B3B" w:rsidRPr="005063A9" w:rsidRDefault="00FB7B3B" w:rsidP="00FB7B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</w:t>
      </w:r>
      <w:r w:rsidRPr="005063A9">
        <w:rPr>
          <w:b/>
          <w:sz w:val="32"/>
          <w:szCs w:val="32"/>
        </w:rPr>
        <w:t>Validación Institucional</w:t>
      </w:r>
    </w:p>
    <w:p w14:paraId="6AAB290E" w14:textId="77777777" w:rsidR="00FB7B3B" w:rsidRPr="00F058B4" w:rsidRDefault="00FB7B3B" w:rsidP="00FB7B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FB7B3B" w14:paraId="6054BB17" w14:textId="77777777" w:rsidTr="00462074">
        <w:tc>
          <w:tcPr>
            <w:tcW w:w="4320" w:type="dxa"/>
          </w:tcPr>
          <w:p w14:paraId="4352F080" w14:textId="77777777" w:rsidR="00FB7B3B" w:rsidRDefault="00FB7B3B" w:rsidP="00462074">
            <w:r>
              <w:t>Coordinación TEdU – Línea Territorio</w:t>
            </w:r>
          </w:p>
        </w:tc>
        <w:tc>
          <w:tcPr>
            <w:tcW w:w="4320" w:type="dxa"/>
          </w:tcPr>
          <w:p w14:paraId="5FE14659" w14:textId="77777777" w:rsidR="00FB7B3B" w:rsidRDefault="00FB7B3B" w:rsidP="00462074">
            <w:r>
              <w:t>Firma y Fecha:</w:t>
            </w:r>
            <w:r>
              <w:br/>
            </w:r>
            <w:r>
              <w:br/>
            </w:r>
          </w:p>
        </w:tc>
      </w:tr>
      <w:tr w:rsidR="00FB7B3B" w14:paraId="3ABBA0BA" w14:textId="77777777" w:rsidTr="00462074">
        <w:tc>
          <w:tcPr>
            <w:tcW w:w="4320" w:type="dxa"/>
          </w:tcPr>
          <w:p w14:paraId="2D9A5DBD" w14:textId="77777777" w:rsidR="00FB7B3B" w:rsidRDefault="00FB7B3B" w:rsidP="00462074">
            <w:proofErr w:type="gramStart"/>
            <w:r>
              <w:t>Vicerrectoría  Académica</w:t>
            </w:r>
            <w:proofErr w:type="gramEnd"/>
            <w:r>
              <w:t xml:space="preserve"> / Rectoría</w:t>
            </w:r>
          </w:p>
        </w:tc>
        <w:tc>
          <w:tcPr>
            <w:tcW w:w="4320" w:type="dxa"/>
          </w:tcPr>
          <w:p w14:paraId="160AE338" w14:textId="77777777" w:rsidR="00FB7B3B" w:rsidRDefault="00FB7B3B" w:rsidP="00462074">
            <w:r>
              <w:t>Firma y Fecha:</w:t>
            </w:r>
            <w:r>
              <w:br/>
            </w:r>
            <w:r>
              <w:br/>
            </w:r>
          </w:p>
        </w:tc>
      </w:tr>
    </w:tbl>
    <w:p w14:paraId="4B11E10D" w14:textId="77777777" w:rsidR="00FB7B3B" w:rsidRDefault="00FB7B3B" w:rsidP="00FB7B3B">
      <w:pPr>
        <w:jc w:val="both"/>
      </w:pPr>
      <w:r>
        <w:br/>
        <w:t>Nota: Este anexo hace parte de la política de inclusión y educación con pertinencia regional de Unicomfacauca. Debe considerarse como guía viva y adaptativa, en diálogo permanente con las comunidades educativas rurales.</w:t>
      </w:r>
    </w:p>
    <w:p w14:paraId="07F395A1" w14:textId="77777777" w:rsidR="00FB7B3B" w:rsidRDefault="00FB7B3B" w:rsidP="00FB7B3B">
      <w:pPr>
        <w:jc w:val="both"/>
      </w:pPr>
    </w:p>
    <w:p w14:paraId="26BFF62A" w14:textId="77777777" w:rsidR="00FB7B3B" w:rsidRDefault="00FB7B3B" w:rsidP="00FB7B3B">
      <w:pPr>
        <w:jc w:val="both"/>
      </w:pPr>
    </w:p>
    <w:p w14:paraId="2D537756" w14:textId="77777777" w:rsidR="00FB7B3B" w:rsidRDefault="00FB7B3B" w:rsidP="00FB7B3B">
      <w:pPr>
        <w:jc w:val="both"/>
      </w:pPr>
    </w:p>
    <w:p w14:paraId="7615DC0E" w14:textId="77777777" w:rsidR="00FB7B3B" w:rsidRDefault="00FB7B3B" w:rsidP="00FB7B3B">
      <w:pPr>
        <w:jc w:val="both"/>
      </w:pPr>
    </w:p>
    <w:sectPr w:rsidR="00FB7B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FFAAAA2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8F85CA9"/>
    <w:multiLevelType w:val="hybridMultilevel"/>
    <w:tmpl w:val="155237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826244">
    <w:abstractNumId w:val="0"/>
  </w:num>
  <w:num w:numId="2" w16cid:durableId="1303193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3B"/>
    <w:rsid w:val="00215798"/>
    <w:rsid w:val="00497B62"/>
    <w:rsid w:val="004A50E9"/>
    <w:rsid w:val="0053000D"/>
    <w:rsid w:val="008816E9"/>
    <w:rsid w:val="00C440BA"/>
    <w:rsid w:val="00EA4F76"/>
    <w:rsid w:val="00F74DAC"/>
    <w:rsid w:val="00F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EA09"/>
  <w15:chartTrackingRefBased/>
  <w15:docId w15:val="{721938E9-646B-4E01-B93D-4E1F5023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B3B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B7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7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7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7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7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7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7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7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7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7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7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7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7B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7B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7B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7B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7B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7B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7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7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7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7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7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7B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7B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7B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7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7B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7B3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B7B3B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aconcuadrcula">
    <w:name w:val="Table Grid"/>
    <w:basedOn w:val="Tablanormal"/>
    <w:uiPriority w:val="59"/>
    <w:rsid w:val="00FB7B3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nmeros">
    <w:name w:val="List Number"/>
    <w:basedOn w:val="Normal"/>
    <w:uiPriority w:val="99"/>
    <w:unhideWhenUsed/>
    <w:rsid w:val="00FB7B3B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unhideWhenUsed/>
    <w:rsid w:val="0053000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000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50E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1050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Ricardo Martínez Montezuma</dc:creator>
  <cp:keywords/>
  <dc:description/>
  <cp:lastModifiedBy>Julio Ricardo Martínez Montezuma</cp:lastModifiedBy>
  <cp:revision>5</cp:revision>
  <cp:lastPrinted>2025-07-04T00:07:00Z</cp:lastPrinted>
  <dcterms:created xsi:type="dcterms:W3CDTF">2025-07-03T23:45:00Z</dcterms:created>
  <dcterms:modified xsi:type="dcterms:W3CDTF">2025-07-04T00:07:00Z</dcterms:modified>
</cp:coreProperties>
</file>