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AED70" w14:textId="0571D7E4" w:rsidR="00347858" w:rsidRDefault="00347858" w:rsidP="0034785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B73FF85" wp14:editId="76E241F3">
            <wp:extent cx="4616223" cy="3429000"/>
            <wp:effectExtent l="0" t="0" r="0" b="0"/>
            <wp:docPr id="689344698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44698" name="Imagen 1" descr="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563" cy="343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BC59" w14:textId="77777777" w:rsidR="00347858" w:rsidRDefault="00347858" w:rsidP="00347858"/>
    <w:p w14:paraId="0A9AE52A" w14:textId="77777777" w:rsidR="00347858" w:rsidRDefault="00347858" w:rsidP="00347858">
      <w:pPr>
        <w:jc w:val="center"/>
        <w:rPr>
          <w:b/>
          <w:sz w:val="40"/>
        </w:rPr>
      </w:pPr>
    </w:p>
    <w:p w14:paraId="7356217F" w14:textId="77777777" w:rsidR="00347858" w:rsidRPr="00E11BBD" w:rsidRDefault="00347858" w:rsidP="00347858">
      <w:pPr>
        <w:jc w:val="center"/>
        <w:rPr>
          <w:b/>
          <w:sz w:val="40"/>
        </w:rPr>
      </w:pPr>
      <w:r w:rsidRPr="00E11BBD">
        <w:rPr>
          <w:b/>
          <w:sz w:val="40"/>
        </w:rPr>
        <w:t xml:space="preserve">Anexo </w:t>
      </w:r>
      <w:r>
        <w:rPr>
          <w:b/>
          <w:sz w:val="40"/>
        </w:rPr>
        <w:t>B</w:t>
      </w:r>
    </w:p>
    <w:p w14:paraId="4A4FE98A" w14:textId="77777777" w:rsidR="00347858" w:rsidRDefault="00347858" w:rsidP="00347858">
      <w:pPr>
        <w:jc w:val="center"/>
      </w:pPr>
      <w:r w:rsidRPr="005762DC">
        <w:rPr>
          <w:b/>
          <w:sz w:val="40"/>
        </w:rPr>
        <w:t>Diseño Académico e Instruccional</w:t>
      </w:r>
    </w:p>
    <w:p w14:paraId="76BF3C41" w14:textId="77777777" w:rsidR="00347858" w:rsidRDefault="00347858" w:rsidP="00347858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665"/>
      </w:tblGrid>
      <w:tr w:rsidR="00347858" w14:paraId="611C4D91" w14:textId="77777777" w:rsidTr="00347858">
        <w:trPr>
          <w:jc w:val="center"/>
        </w:trPr>
        <w:tc>
          <w:tcPr>
            <w:tcW w:w="1701" w:type="dxa"/>
          </w:tcPr>
          <w:p w14:paraId="217783C0" w14:textId="77777777" w:rsidR="00347858" w:rsidRPr="005762DC" w:rsidRDefault="00347858" w:rsidP="00462074">
            <w:pPr>
              <w:rPr>
                <w:sz w:val="28"/>
              </w:rPr>
            </w:pPr>
            <w:r w:rsidRPr="005762DC">
              <w:rPr>
                <w:sz w:val="28"/>
              </w:rPr>
              <w:t>Anexo B1</w:t>
            </w:r>
            <w:r>
              <w:rPr>
                <w:sz w:val="28"/>
              </w:rPr>
              <w:t>:</w:t>
            </w:r>
          </w:p>
        </w:tc>
        <w:tc>
          <w:tcPr>
            <w:tcW w:w="5665" w:type="dxa"/>
          </w:tcPr>
          <w:p w14:paraId="0106133A" w14:textId="1C24D8FC" w:rsidR="00347858" w:rsidRPr="005762DC" w:rsidRDefault="00347858" w:rsidP="00462074">
            <w:pPr>
              <w:rPr>
                <w:sz w:val="28"/>
              </w:rPr>
            </w:pPr>
            <w:hyperlink w:anchor="_Anexo_B1_–" w:history="1">
              <w:r w:rsidRPr="00347858">
                <w:rPr>
                  <w:rStyle w:val="Hipervnculo"/>
                  <w:sz w:val="28"/>
                </w:rPr>
                <w:t>Diseño Instruccional Multimodal (TPACK)</w:t>
              </w:r>
            </w:hyperlink>
          </w:p>
        </w:tc>
      </w:tr>
      <w:tr w:rsidR="00347858" w14:paraId="05E85707" w14:textId="77777777" w:rsidTr="00347858">
        <w:trPr>
          <w:jc w:val="center"/>
        </w:trPr>
        <w:tc>
          <w:tcPr>
            <w:tcW w:w="1701" w:type="dxa"/>
          </w:tcPr>
          <w:p w14:paraId="15D8A80B" w14:textId="77777777" w:rsidR="00347858" w:rsidRPr="005762DC" w:rsidRDefault="00347858" w:rsidP="00462074">
            <w:pPr>
              <w:rPr>
                <w:sz w:val="28"/>
              </w:rPr>
            </w:pPr>
            <w:r w:rsidRPr="005762DC">
              <w:rPr>
                <w:sz w:val="28"/>
              </w:rPr>
              <w:t>Anexo B2</w:t>
            </w:r>
            <w:r>
              <w:rPr>
                <w:sz w:val="28"/>
              </w:rPr>
              <w:t>:</w:t>
            </w:r>
          </w:p>
        </w:tc>
        <w:tc>
          <w:tcPr>
            <w:tcW w:w="5665" w:type="dxa"/>
          </w:tcPr>
          <w:p w14:paraId="33B3704F" w14:textId="0418A885" w:rsidR="00347858" w:rsidRPr="005762DC" w:rsidRDefault="00347858" w:rsidP="00462074">
            <w:pPr>
              <w:rPr>
                <w:sz w:val="28"/>
              </w:rPr>
            </w:pPr>
            <w:hyperlink w:anchor="_Anexo_B2_–" w:history="1">
              <w:r w:rsidRPr="00347858">
                <w:rPr>
                  <w:rStyle w:val="Hipervnculo"/>
                  <w:sz w:val="28"/>
                </w:rPr>
                <w:t>Guía de Actividades e Instrumentos de Evaluación</w:t>
              </w:r>
            </w:hyperlink>
          </w:p>
        </w:tc>
      </w:tr>
      <w:tr w:rsidR="00347858" w14:paraId="6605248B" w14:textId="77777777" w:rsidTr="00347858">
        <w:trPr>
          <w:jc w:val="center"/>
        </w:trPr>
        <w:tc>
          <w:tcPr>
            <w:tcW w:w="1701" w:type="dxa"/>
          </w:tcPr>
          <w:p w14:paraId="3D5F503B" w14:textId="77777777" w:rsidR="00347858" w:rsidRPr="005762DC" w:rsidRDefault="00347858" w:rsidP="00462074">
            <w:pPr>
              <w:rPr>
                <w:sz w:val="28"/>
              </w:rPr>
            </w:pPr>
            <w:r w:rsidRPr="005762DC">
              <w:rPr>
                <w:sz w:val="28"/>
              </w:rPr>
              <w:t>Anexo B3</w:t>
            </w:r>
            <w:r>
              <w:rPr>
                <w:sz w:val="28"/>
              </w:rPr>
              <w:t>:</w:t>
            </w:r>
          </w:p>
        </w:tc>
        <w:tc>
          <w:tcPr>
            <w:tcW w:w="5665" w:type="dxa"/>
          </w:tcPr>
          <w:p w14:paraId="0C95B31D" w14:textId="66ED6D13" w:rsidR="00347858" w:rsidRPr="005762DC" w:rsidRDefault="00347858" w:rsidP="00462074">
            <w:pPr>
              <w:rPr>
                <w:sz w:val="28"/>
              </w:rPr>
            </w:pPr>
            <w:hyperlink w:anchor="_Anexo_B3_–" w:history="1">
              <w:r w:rsidRPr="00347858">
                <w:rPr>
                  <w:rStyle w:val="Hipervnculo"/>
                  <w:sz w:val="28"/>
                </w:rPr>
                <w:t>Registro de Recursos RED / REA</w:t>
              </w:r>
            </w:hyperlink>
          </w:p>
        </w:tc>
      </w:tr>
    </w:tbl>
    <w:p w14:paraId="6E57CD7F" w14:textId="77777777" w:rsidR="00347858" w:rsidRDefault="00347858" w:rsidP="00347858"/>
    <w:p w14:paraId="39737BA5" w14:textId="77777777" w:rsidR="00347858" w:rsidRDefault="00347858" w:rsidP="00347858"/>
    <w:p w14:paraId="1E5B422F" w14:textId="77777777" w:rsidR="00347858" w:rsidRDefault="00347858" w:rsidP="00347858">
      <w:pPr>
        <w:pStyle w:val="Ttulo1"/>
        <w:rPr>
          <w:rFonts w:cstheme="majorHAnsi"/>
          <w:sz w:val="24"/>
        </w:rPr>
      </w:pPr>
      <w:r>
        <w:rPr>
          <w:rFonts w:cstheme="majorHAnsi"/>
          <w:sz w:val="24"/>
        </w:rPr>
        <w:br w:type="page"/>
      </w:r>
    </w:p>
    <w:p w14:paraId="2E06C55D" w14:textId="77777777" w:rsidR="00347858" w:rsidRDefault="00347858" w:rsidP="00347858">
      <w:pPr>
        <w:pStyle w:val="Ttulo1"/>
        <w:jc w:val="center"/>
        <w:rPr>
          <w:rFonts w:eastAsia="Times New Roman"/>
          <w:lang w:eastAsia="es-CO"/>
        </w:rPr>
      </w:pPr>
      <w:bookmarkStart w:id="0" w:name="Anexo_B1"/>
      <w:bookmarkStart w:id="1" w:name="_Toc198746902"/>
      <w:bookmarkStart w:id="2" w:name="_Anexo_B1_–"/>
      <w:bookmarkEnd w:id="2"/>
      <w:r>
        <w:rPr>
          <w:rFonts w:eastAsia="Times New Roman"/>
          <w:lang w:eastAsia="es-CO"/>
        </w:rPr>
        <w:lastRenderedPageBreak/>
        <w:t xml:space="preserve">Anexo B1 </w:t>
      </w:r>
      <w:bookmarkEnd w:id="0"/>
      <w:r>
        <w:rPr>
          <w:rFonts w:eastAsia="Times New Roman"/>
          <w:lang w:eastAsia="es-CO"/>
        </w:rPr>
        <w:t>– Diseño Instruccional Multimodal</w:t>
      </w:r>
      <w:bookmarkEnd w:id="1"/>
    </w:p>
    <w:p w14:paraId="54CE54C7" w14:textId="77777777" w:rsidR="00347858" w:rsidRDefault="00347858" w:rsidP="00347858">
      <w:pPr>
        <w:spacing w:line="240" w:lineRule="auto"/>
        <w:jc w:val="both"/>
        <w:rPr>
          <w:sz w:val="24"/>
        </w:rPr>
      </w:pPr>
    </w:p>
    <w:p w14:paraId="0A9747E3" w14:textId="77777777" w:rsidR="00347858" w:rsidRPr="003735CA" w:rsidRDefault="00347858" w:rsidP="00347858">
      <w:pPr>
        <w:spacing w:line="240" w:lineRule="auto"/>
        <w:jc w:val="both"/>
        <w:rPr>
          <w:sz w:val="24"/>
        </w:rPr>
      </w:pPr>
      <w:r w:rsidRPr="003735CA">
        <w:rPr>
          <w:sz w:val="24"/>
        </w:rPr>
        <w:t>Esta plantilla está diseñada para apoyar a los docentes de Unicomfacauca en la planeación de asignaturas en modalidad Virtual, alineadas con el modelo TPACK (Tecnológico, Pedagógico y de Conocimiento). Debe ser adaptada según el nivel, programa académico y objetivos específicos del curso.</w:t>
      </w:r>
    </w:p>
    <w:p w14:paraId="68AD9106" w14:textId="77777777" w:rsidR="00347858" w:rsidRPr="003735CA" w:rsidRDefault="00347858" w:rsidP="00347858">
      <w:pPr>
        <w:rPr>
          <w:rFonts w:ascii="Segoe UI Symbol" w:hAnsi="Segoe UI Symbol" w:cs="Segoe UI Symbol"/>
          <w:b/>
          <w:sz w:val="32"/>
        </w:rPr>
      </w:pPr>
      <w:r w:rsidRPr="003735CA">
        <w:rPr>
          <w:rFonts w:ascii="Segoe UI Symbol" w:hAnsi="Segoe UI Symbol" w:cs="Segoe UI Symbol"/>
          <w:b/>
          <w:sz w:val="32"/>
        </w:rPr>
        <w:t>Información General del Curso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830"/>
        <w:gridCol w:w="6096"/>
      </w:tblGrid>
      <w:tr w:rsidR="00347858" w:rsidRPr="003B7934" w14:paraId="148AF86E" w14:textId="77777777" w:rsidTr="00462074">
        <w:trPr>
          <w:trHeight w:val="528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65A190E8" w14:textId="77777777" w:rsidR="00347858" w:rsidRPr="00095BB2" w:rsidRDefault="00347858" w:rsidP="00462074">
            <w:pPr>
              <w:rPr>
                <w:b/>
                <w:sz w:val="24"/>
              </w:rPr>
            </w:pPr>
            <w:r w:rsidRPr="00095BB2">
              <w:rPr>
                <w:b/>
                <w:sz w:val="24"/>
              </w:rPr>
              <w:t>Nombre del Curso</w:t>
            </w:r>
          </w:p>
        </w:tc>
        <w:tc>
          <w:tcPr>
            <w:tcW w:w="6096" w:type="dxa"/>
            <w:vAlign w:val="center"/>
          </w:tcPr>
          <w:p w14:paraId="02410C8C" w14:textId="77777777" w:rsidR="00347858" w:rsidRPr="003735CA" w:rsidRDefault="00347858" w:rsidP="00462074">
            <w:pPr>
              <w:rPr>
                <w:sz w:val="24"/>
              </w:rPr>
            </w:pPr>
          </w:p>
        </w:tc>
      </w:tr>
      <w:tr w:rsidR="00347858" w:rsidRPr="003B7934" w14:paraId="590D371D" w14:textId="77777777" w:rsidTr="00462074">
        <w:trPr>
          <w:trHeight w:val="422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326955D4" w14:textId="77777777" w:rsidR="00347858" w:rsidRPr="00095BB2" w:rsidRDefault="00347858" w:rsidP="00462074">
            <w:pPr>
              <w:rPr>
                <w:b/>
                <w:sz w:val="24"/>
              </w:rPr>
            </w:pPr>
            <w:r w:rsidRPr="00095BB2">
              <w:rPr>
                <w:b/>
                <w:sz w:val="24"/>
              </w:rPr>
              <w:t>Programa Académico</w:t>
            </w:r>
          </w:p>
        </w:tc>
        <w:tc>
          <w:tcPr>
            <w:tcW w:w="6096" w:type="dxa"/>
            <w:vAlign w:val="center"/>
          </w:tcPr>
          <w:p w14:paraId="0E0E6389" w14:textId="77777777" w:rsidR="00347858" w:rsidRPr="003735CA" w:rsidRDefault="00347858" w:rsidP="00462074">
            <w:pPr>
              <w:rPr>
                <w:sz w:val="24"/>
              </w:rPr>
            </w:pPr>
          </w:p>
        </w:tc>
      </w:tr>
      <w:tr w:rsidR="00347858" w:rsidRPr="003B7934" w14:paraId="16FDCC2A" w14:textId="77777777" w:rsidTr="00462074">
        <w:trPr>
          <w:trHeight w:val="414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6B084426" w14:textId="77777777" w:rsidR="00347858" w:rsidRPr="00095BB2" w:rsidRDefault="00347858" w:rsidP="00462074">
            <w:pPr>
              <w:rPr>
                <w:b/>
                <w:sz w:val="24"/>
              </w:rPr>
            </w:pPr>
            <w:r w:rsidRPr="00095BB2">
              <w:rPr>
                <w:b/>
                <w:sz w:val="24"/>
              </w:rPr>
              <w:t>Docente Responsable</w:t>
            </w:r>
          </w:p>
        </w:tc>
        <w:tc>
          <w:tcPr>
            <w:tcW w:w="6096" w:type="dxa"/>
            <w:vAlign w:val="center"/>
          </w:tcPr>
          <w:p w14:paraId="372B663C" w14:textId="77777777" w:rsidR="00347858" w:rsidRPr="003735CA" w:rsidRDefault="00347858" w:rsidP="00462074">
            <w:pPr>
              <w:rPr>
                <w:sz w:val="24"/>
              </w:rPr>
            </w:pPr>
          </w:p>
        </w:tc>
      </w:tr>
      <w:tr w:rsidR="00347858" w:rsidRPr="003B7934" w14:paraId="2C888AD8" w14:textId="77777777" w:rsidTr="00462074">
        <w:trPr>
          <w:trHeight w:val="406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218E1BDC" w14:textId="77777777" w:rsidR="00347858" w:rsidRPr="00095BB2" w:rsidRDefault="00347858" w:rsidP="00462074">
            <w:pPr>
              <w:rPr>
                <w:b/>
                <w:sz w:val="24"/>
              </w:rPr>
            </w:pPr>
            <w:r w:rsidRPr="00095BB2">
              <w:rPr>
                <w:b/>
                <w:sz w:val="24"/>
              </w:rPr>
              <w:t>Duración (semanas)</w:t>
            </w:r>
          </w:p>
        </w:tc>
        <w:tc>
          <w:tcPr>
            <w:tcW w:w="6096" w:type="dxa"/>
            <w:vAlign w:val="center"/>
          </w:tcPr>
          <w:p w14:paraId="63CF8E07" w14:textId="77777777" w:rsidR="00347858" w:rsidRPr="003735CA" w:rsidRDefault="00347858" w:rsidP="00462074">
            <w:pPr>
              <w:rPr>
                <w:sz w:val="24"/>
              </w:rPr>
            </w:pPr>
          </w:p>
        </w:tc>
      </w:tr>
      <w:tr w:rsidR="00347858" w:rsidRPr="003B7934" w14:paraId="6F52B0A5" w14:textId="77777777" w:rsidTr="00462074">
        <w:trPr>
          <w:trHeight w:val="426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0D435451" w14:textId="77777777" w:rsidR="00347858" w:rsidRPr="00095BB2" w:rsidRDefault="00347858" w:rsidP="00462074">
            <w:pPr>
              <w:rPr>
                <w:b/>
                <w:sz w:val="24"/>
              </w:rPr>
            </w:pPr>
            <w:r w:rsidRPr="00095BB2">
              <w:rPr>
                <w:b/>
                <w:sz w:val="24"/>
              </w:rPr>
              <w:t>Modalidad</w:t>
            </w:r>
          </w:p>
        </w:tc>
        <w:tc>
          <w:tcPr>
            <w:tcW w:w="6096" w:type="dxa"/>
            <w:vAlign w:val="center"/>
          </w:tcPr>
          <w:p w14:paraId="6B0664B7" w14:textId="77777777" w:rsidR="00347858" w:rsidRPr="003735CA" w:rsidRDefault="00347858" w:rsidP="00462074">
            <w:pPr>
              <w:rPr>
                <w:sz w:val="24"/>
              </w:rPr>
            </w:pPr>
          </w:p>
        </w:tc>
      </w:tr>
      <w:tr w:rsidR="00347858" w:rsidRPr="003B7934" w14:paraId="5A0EF563" w14:textId="77777777" w:rsidTr="00462074">
        <w:trPr>
          <w:trHeight w:val="532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524FA6FF" w14:textId="77777777" w:rsidR="00347858" w:rsidRPr="00095BB2" w:rsidRDefault="00347858" w:rsidP="00462074">
            <w:pPr>
              <w:rPr>
                <w:b/>
                <w:sz w:val="24"/>
              </w:rPr>
            </w:pPr>
            <w:r w:rsidRPr="00095BB2">
              <w:rPr>
                <w:b/>
                <w:sz w:val="24"/>
              </w:rPr>
              <w:t>Créditos Académicos</w:t>
            </w:r>
          </w:p>
        </w:tc>
        <w:tc>
          <w:tcPr>
            <w:tcW w:w="6096" w:type="dxa"/>
            <w:vAlign w:val="center"/>
          </w:tcPr>
          <w:p w14:paraId="54C6649E" w14:textId="77777777" w:rsidR="00347858" w:rsidRPr="003735CA" w:rsidRDefault="00347858" w:rsidP="00462074">
            <w:pPr>
              <w:rPr>
                <w:sz w:val="24"/>
              </w:rPr>
            </w:pPr>
          </w:p>
        </w:tc>
      </w:tr>
    </w:tbl>
    <w:p w14:paraId="0AE8B7B3" w14:textId="77777777" w:rsidR="00347858" w:rsidRDefault="00347858" w:rsidP="00347858">
      <w:pPr>
        <w:rPr>
          <w:rFonts w:ascii="Segoe UI Symbol" w:hAnsi="Segoe UI Symbol" w:cs="Segoe UI Symbol"/>
          <w:b/>
          <w:sz w:val="32"/>
        </w:rPr>
      </w:pPr>
    </w:p>
    <w:p w14:paraId="1CDC149D" w14:textId="77777777" w:rsidR="00347858" w:rsidRPr="00321CE5" w:rsidRDefault="00347858" w:rsidP="00347858">
      <w:pPr>
        <w:rPr>
          <w:rFonts w:ascii="Segoe UI Symbol" w:hAnsi="Segoe UI Symbol" w:cs="Segoe UI Symbol"/>
          <w:b/>
          <w:sz w:val="32"/>
        </w:rPr>
      </w:pPr>
      <w:r w:rsidRPr="00321CE5">
        <w:rPr>
          <w:rFonts w:ascii="Segoe UI Symbol" w:hAnsi="Segoe UI Symbol" w:cs="Segoe UI Symbol"/>
          <w:b/>
          <w:sz w:val="32"/>
        </w:rPr>
        <w:t>Resultado</w:t>
      </w:r>
      <w:r>
        <w:rPr>
          <w:rFonts w:ascii="Segoe UI Symbol" w:hAnsi="Segoe UI Symbol" w:cs="Segoe UI Symbol"/>
          <w:b/>
          <w:sz w:val="32"/>
        </w:rPr>
        <w:t>s</w:t>
      </w:r>
      <w:r w:rsidRPr="00321CE5">
        <w:rPr>
          <w:rFonts w:ascii="Segoe UI Symbol" w:hAnsi="Segoe UI Symbol" w:cs="Segoe UI Symbol"/>
          <w:b/>
          <w:sz w:val="32"/>
        </w:rPr>
        <w:t xml:space="preserve"> de Aprendizaje y Línea de Formación</w:t>
      </w:r>
    </w:p>
    <w:p w14:paraId="420F828F" w14:textId="77777777" w:rsidR="00347858" w:rsidRPr="003735CA" w:rsidRDefault="00347858" w:rsidP="00347858">
      <w:pPr>
        <w:jc w:val="both"/>
        <w:rPr>
          <w:sz w:val="24"/>
        </w:rPr>
      </w:pPr>
      <w:r w:rsidRPr="003735CA">
        <w:rPr>
          <w:sz w:val="24"/>
        </w:rPr>
        <w:t>En este apartado se define el resultado de aprendizaje esperado para el curso, así como su alineación con las líneas de formación institucionales establecidas por el PEI y el plan curricular del programa.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347858" w:rsidRPr="003735CA" w14:paraId="5762F71B" w14:textId="77777777" w:rsidTr="00462074">
        <w:tc>
          <w:tcPr>
            <w:tcW w:w="2830" w:type="dxa"/>
            <w:shd w:val="clear" w:color="auto" w:fill="D9D9D9" w:themeFill="background1" w:themeFillShade="D9"/>
          </w:tcPr>
          <w:p w14:paraId="68107247" w14:textId="77777777" w:rsidR="00347858" w:rsidRPr="00095BB2" w:rsidRDefault="00347858" w:rsidP="00462074">
            <w:pPr>
              <w:rPr>
                <w:b/>
                <w:sz w:val="24"/>
              </w:rPr>
            </w:pPr>
            <w:r w:rsidRPr="00095BB2">
              <w:rPr>
                <w:b/>
                <w:sz w:val="24"/>
              </w:rPr>
              <w:t>Resultado de aprendizaje del programa (RAP)</w:t>
            </w:r>
          </w:p>
        </w:tc>
        <w:tc>
          <w:tcPr>
            <w:tcW w:w="5998" w:type="dxa"/>
          </w:tcPr>
          <w:p w14:paraId="59FCEED3" w14:textId="77777777" w:rsidR="00347858" w:rsidRPr="003735CA" w:rsidRDefault="00347858" w:rsidP="00462074">
            <w:pPr>
              <w:rPr>
                <w:sz w:val="24"/>
              </w:rPr>
            </w:pPr>
          </w:p>
        </w:tc>
      </w:tr>
      <w:tr w:rsidR="00347858" w:rsidRPr="003735CA" w14:paraId="4A905B61" w14:textId="77777777" w:rsidTr="00462074">
        <w:tc>
          <w:tcPr>
            <w:tcW w:w="2830" w:type="dxa"/>
            <w:shd w:val="clear" w:color="auto" w:fill="D9D9D9" w:themeFill="background1" w:themeFillShade="D9"/>
          </w:tcPr>
          <w:p w14:paraId="0AAEBA94" w14:textId="77777777" w:rsidR="00347858" w:rsidRPr="00095BB2" w:rsidRDefault="00347858" w:rsidP="00462074">
            <w:pPr>
              <w:rPr>
                <w:b/>
                <w:sz w:val="24"/>
              </w:rPr>
            </w:pPr>
            <w:r w:rsidRPr="00095BB2">
              <w:rPr>
                <w:b/>
                <w:sz w:val="24"/>
              </w:rPr>
              <w:t>Resultado de aprendizaje de la asignatura (RAA)</w:t>
            </w:r>
          </w:p>
        </w:tc>
        <w:tc>
          <w:tcPr>
            <w:tcW w:w="5998" w:type="dxa"/>
          </w:tcPr>
          <w:p w14:paraId="6C38653A" w14:textId="77777777" w:rsidR="00347858" w:rsidRPr="003735CA" w:rsidRDefault="00347858" w:rsidP="00462074">
            <w:pPr>
              <w:rPr>
                <w:sz w:val="24"/>
              </w:rPr>
            </w:pPr>
          </w:p>
        </w:tc>
      </w:tr>
    </w:tbl>
    <w:p w14:paraId="1F0E7514" w14:textId="77777777" w:rsidR="00347858" w:rsidRDefault="00347858" w:rsidP="00347858">
      <w:pPr>
        <w:rPr>
          <w:rFonts w:ascii="Segoe UI Symbol" w:hAnsi="Segoe UI Symbol" w:cs="Segoe UI Symbol"/>
          <w:b/>
          <w:sz w:val="32"/>
        </w:rPr>
      </w:pPr>
    </w:p>
    <w:p w14:paraId="08AE35C5" w14:textId="77777777" w:rsidR="00347858" w:rsidRPr="00321CE5" w:rsidRDefault="00347858" w:rsidP="00347858">
      <w:pPr>
        <w:rPr>
          <w:rFonts w:ascii="Segoe UI Symbol" w:hAnsi="Segoe UI Symbol" w:cs="Segoe UI Symbol"/>
          <w:b/>
          <w:sz w:val="32"/>
        </w:rPr>
      </w:pPr>
      <w:r w:rsidRPr="00321CE5">
        <w:rPr>
          <w:rFonts w:ascii="Segoe UI Symbol" w:hAnsi="Segoe UI Symbol" w:cs="Segoe UI Symbol"/>
          <w:b/>
          <w:sz w:val="32"/>
        </w:rPr>
        <w:t>Objetivo General del Curso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47858" w14:paraId="53C6C579" w14:textId="77777777" w:rsidTr="00462074">
        <w:tc>
          <w:tcPr>
            <w:tcW w:w="8828" w:type="dxa"/>
          </w:tcPr>
          <w:p w14:paraId="1E516E35" w14:textId="77777777" w:rsidR="00347858" w:rsidRDefault="00347858" w:rsidP="00462074">
            <w:pPr>
              <w:rPr>
                <w:rFonts w:ascii="Segoe UI Symbol" w:hAnsi="Segoe UI Symbol" w:cs="Segoe UI Symbol"/>
                <w:b/>
                <w:sz w:val="32"/>
              </w:rPr>
            </w:pPr>
          </w:p>
          <w:p w14:paraId="34FD9E1A" w14:textId="77777777" w:rsidR="00347858" w:rsidRPr="00946A5A" w:rsidRDefault="00347858" w:rsidP="00462074">
            <w:pPr>
              <w:rPr>
                <w:rFonts w:asciiTheme="majorHAnsi" w:hAnsiTheme="majorHAnsi" w:cs="Segoe UI Symbol"/>
                <w:b/>
                <w:sz w:val="24"/>
              </w:rPr>
            </w:pPr>
          </w:p>
          <w:p w14:paraId="00A723CA" w14:textId="77777777" w:rsidR="00347858" w:rsidRPr="00946A5A" w:rsidRDefault="00347858" w:rsidP="00462074">
            <w:pPr>
              <w:rPr>
                <w:rFonts w:asciiTheme="majorHAnsi" w:hAnsiTheme="majorHAnsi" w:cs="Segoe UI Symbol"/>
                <w:b/>
                <w:sz w:val="28"/>
              </w:rPr>
            </w:pPr>
          </w:p>
          <w:p w14:paraId="608E7260" w14:textId="77777777" w:rsidR="00347858" w:rsidRDefault="00347858" w:rsidP="00462074">
            <w:pPr>
              <w:rPr>
                <w:rFonts w:ascii="Segoe UI Symbol" w:hAnsi="Segoe UI Symbol" w:cs="Segoe UI Symbol"/>
                <w:b/>
                <w:sz w:val="32"/>
              </w:rPr>
            </w:pPr>
          </w:p>
        </w:tc>
      </w:tr>
    </w:tbl>
    <w:p w14:paraId="0F52E9BE" w14:textId="3D7E710E" w:rsidR="00347858" w:rsidRPr="00D536E1" w:rsidRDefault="00347858" w:rsidP="00347858">
      <w:pPr>
        <w:rPr>
          <w:rFonts w:ascii="Segoe UI Symbol" w:hAnsi="Segoe UI Symbol" w:cs="Segoe UI Symbol"/>
          <w:b/>
          <w:sz w:val="32"/>
        </w:rPr>
      </w:pPr>
      <w:r w:rsidRPr="00D612C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1856B0" wp14:editId="43C27621">
                <wp:simplePos x="0" y="0"/>
                <wp:positionH relativeFrom="column">
                  <wp:posOffset>4686660</wp:posOffset>
                </wp:positionH>
                <wp:positionV relativeFrom="paragraph">
                  <wp:posOffset>418948</wp:posOffset>
                </wp:positionV>
                <wp:extent cx="895350" cy="276225"/>
                <wp:effectExtent l="0" t="0" r="0" b="952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80984" w14:textId="77777777" w:rsidR="00347858" w:rsidRPr="00D612C1" w:rsidRDefault="00347858" w:rsidP="00347858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612C1">
                              <w:rPr>
                                <w:rFonts w:ascii="Arial" w:hAnsi="Arial" w:cs="Arial"/>
                                <w:sz w:val="18"/>
                              </w:rPr>
                              <w:t>Página 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856B0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69.05pt;margin-top:33pt;width:70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" stroked="f">
                <v:textbox>
                  <w:txbxContent>
                    <w:p w14:paraId="64B80984" w14:textId="77777777" w:rsidR="00347858" w:rsidRPr="00D612C1" w:rsidRDefault="00347858" w:rsidP="00347858">
                      <w:pPr>
                        <w:jc w:val="right"/>
                        <w:rPr>
                          <w:rFonts w:ascii="Arial" w:hAnsi="Arial" w:cs="Arial"/>
                          <w:sz w:val="18"/>
                        </w:rPr>
                      </w:pPr>
                      <w:r w:rsidRPr="00D612C1">
                        <w:rPr>
                          <w:rFonts w:ascii="Arial" w:hAnsi="Arial" w:cs="Arial"/>
                          <w:sz w:val="18"/>
                        </w:rPr>
                        <w:t>Página 0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6E1">
        <w:rPr>
          <w:rFonts w:ascii="Segoe UI Symbol" w:hAnsi="Segoe UI Symbol" w:cs="Segoe UI Symbol"/>
          <w:b/>
          <w:sz w:val="32"/>
        </w:rPr>
        <w:t>Estructura del Curso por Semanas (Modelo TPACK)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4"/>
        <w:gridCol w:w="1275"/>
        <w:gridCol w:w="1640"/>
        <w:gridCol w:w="1276"/>
        <w:gridCol w:w="1600"/>
        <w:gridCol w:w="1486"/>
        <w:gridCol w:w="637"/>
      </w:tblGrid>
      <w:tr w:rsidR="00347858" w:rsidRPr="003B7934" w14:paraId="579D4058" w14:textId="77777777" w:rsidTr="00462074">
        <w:tc>
          <w:tcPr>
            <w:tcW w:w="1095" w:type="dxa"/>
            <w:shd w:val="clear" w:color="auto" w:fill="D9D9D9" w:themeFill="background1" w:themeFillShade="D9"/>
            <w:vAlign w:val="center"/>
          </w:tcPr>
          <w:p w14:paraId="7ADDDB76" w14:textId="77777777" w:rsidR="00347858" w:rsidRPr="003735CA" w:rsidRDefault="00347858" w:rsidP="00462074">
            <w:pPr>
              <w:jc w:val="center"/>
              <w:rPr>
                <w:b/>
              </w:rPr>
            </w:pPr>
            <w:r w:rsidRPr="003735CA">
              <w:rPr>
                <w:b/>
              </w:rPr>
              <w:t>Corte</w:t>
            </w:r>
          </w:p>
        </w:tc>
        <w:tc>
          <w:tcPr>
            <w:tcW w:w="1287" w:type="dxa"/>
            <w:shd w:val="clear" w:color="auto" w:fill="D9D9D9" w:themeFill="background1" w:themeFillShade="D9"/>
            <w:vAlign w:val="center"/>
          </w:tcPr>
          <w:p w14:paraId="2C393BF9" w14:textId="77777777" w:rsidR="00347858" w:rsidRPr="003735CA" w:rsidRDefault="00347858" w:rsidP="00462074">
            <w:pPr>
              <w:jc w:val="center"/>
              <w:rPr>
                <w:b/>
              </w:rPr>
            </w:pPr>
            <w:r w:rsidRPr="003735CA">
              <w:rPr>
                <w:b/>
              </w:rPr>
              <w:t>Objetivo Específico</w:t>
            </w:r>
          </w:p>
        </w:tc>
        <w:tc>
          <w:tcPr>
            <w:tcW w:w="1490" w:type="dxa"/>
            <w:shd w:val="clear" w:color="auto" w:fill="D9D9D9" w:themeFill="background1" w:themeFillShade="D9"/>
            <w:vAlign w:val="center"/>
          </w:tcPr>
          <w:p w14:paraId="2ABE8DE9" w14:textId="77777777" w:rsidR="00347858" w:rsidRPr="003735CA" w:rsidRDefault="00347858" w:rsidP="00462074">
            <w:pPr>
              <w:jc w:val="center"/>
              <w:rPr>
                <w:b/>
              </w:rPr>
            </w:pPr>
            <w:r w:rsidRPr="003735CA">
              <w:rPr>
                <w:b/>
              </w:rPr>
              <w:t>Conocimiento (CK) - Tema</w:t>
            </w:r>
          </w:p>
        </w:tc>
        <w:tc>
          <w:tcPr>
            <w:tcW w:w="1307" w:type="dxa"/>
            <w:shd w:val="clear" w:color="auto" w:fill="D9D9D9" w:themeFill="background1" w:themeFillShade="D9"/>
            <w:vAlign w:val="center"/>
          </w:tcPr>
          <w:p w14:paraId="6B56DDF0" w14:textId="77777777" w:rsidR="00347858" w:rsidRPr="003735CA" w:rsidRDefault="00347858" w:rsidP="00462074">
            <w:pPr>
              <w:jc w:val="center"/>
              <w:rPr>
                <w:b/>
              </w:rPr>
            </w:pPr>
            <w:r w:rsidRPr="003735CA">
              <w:rPr>
                <w:b/>
              </w:rPr>
              <w:t>Pedagogía (PK) - Estrategia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7E8D2629" w14:textId="77777777" w:rsidR="00347858" w:rsidRPr="003735CA" w:rsidRDefault="00347858" w:rsidP="00462074">
            <w:pPr>
              <w:jc w:val="center"/>
              <w:rPr>
                <w:b/>
              </w:rPr>
            </w:pPr>
            <w:r w:rsidRPr="003735CA">
              <w:rPr>
                <w:b/>
              </w:rPr>
              <w:t>Tecnología (TK) - Herramientas</w:t>
            </w:r>
          </w:p>
        </w:tc>
        <w:tc>
          <w:tcPr>
            <w:tcW w:w="1715" w:type="dxa"/>
            <w:shd w:val="clear" w:color="auto" w:fill="D9D9D9" w:themeFill="background1" w:themeFillShade="D9"/>
            <w:vAlign w:val="center"/>
          </w:tcPr>
          <w:p w14:paraId="07FDFB58" w14:textId="77777777" w:rsidR="00347858" w:rsidRPr="003735CA" w:rsidRDefault="00347858" w:rsidP="00462074">
            <w:pPr>
              <w:jc w:val="center"/>
              <w:rPr>
                <w:b/>
              </w:rPr>
            </w:pPr>
            <w:r w:rsidRPr="003735CA">
              <w:rPr>
                <w:b/>
              </w:rPr>
              <w:t>Evaluación - Actividad</w:t>
            </w:r>
          </w:p>
        </w:tc>
        <w:tc>
          <w:tcPr>
            <w:tcW w:w="469" w:type="dxa"/>
            <w:shd w:val="clear" w:color="auto" w:fill="D9D9D9" w:themeFill="background1" w:themeFillShade="D9"/>
            <w:vAlign w:val="center"/>
          </w:tcPr>
          <w:p w14:paraId="35A0099B" w14:textId="77777777" w:rsidR="00347858" w:rsidRPr="003735CA" w:rsidRDefault="00347858" w:rsidP="00462074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347858" w:rsidRPr="003B7934" w14:paraId="6D3DEDE3" w14:textId="77777777" w:rsidTr="00462074">
        <w:tc>
          <w:tcPr>
            <w:tcW w:w="1095" w:type="dxa"/>
            <w:vMerge w:val="restart"/>
            <w:shd w:val="clear" w:color="auto" w:fill="D9D9D9" w:themeFill="background1" w:themeFillShade="D9"/>
            <w:vAlign w:val="center"/>
          </w:tcPr>
          <w:p w14:paraId="46BA6349" w14:textId="77777777" w:rsidR="00347858" w:rsidRPr="003735CA" w:rsidRDefault="00347858" w:rsidP="00462074">
            <w:pPr>
              <w:jc w:val="center"/>
              <w:rPr>
                <w:b/>
              </w:rPr>
            </w:pPr>
            <w:r>
              <w:rPr>
                <w:b/>
              </w:rPr>
              <w:t>Corte I</w:t>
            </w: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777FAFE6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788BF639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307" w:type="dxa"/>
            <w:shd w:val="clear" w:color="auto" w:fill="FFFFFF" w:themeFill="background1"/>
            <w:vAlign w:val="center"/>
          </w:tcPr>
          <w:p w14:paraId="2C71E9A9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14:paraId="291DC31A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715" w:type="dxa"/>
            <w:shd w:val="clear" w:color="auto" w:fill="FFFFFF" w:themeFill="background1"/>
            <w:vAlign w:val="center"/>
          </w:tcPr>
          <w:p w14:paraId="75D27397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469" w:type="dxa"/>
            <w:vMerge w:val="restart"/>
            <w:shd w:val="clear" w:color="auto" w:fill="FFFFFF" w:themeFill="background1"/>
            <w:vAlign w:val="center"/>
          </w:tcPr>
          <w:p w14:paraId="25A95C12" w14:textId="77777777" w:rsidR="00347858" w:rsidRPr="003735CA" w:rsidRDefault="00347858" w:rsidP="00462074">
            <w:pPr>
              <w:jc w:val="center"/>
              <w:rPr>
                <w:b/>
              </w:rPr>
            </w:pPr>
            <w:r>
              <w:rPr>
                <w:b/>
              </w:rPr>
              <w:t>30%</w:t>
            </w:r>
          </w:p>
        </w:tc>
      </w:tr>
      <w:tr w:rsidR="00347858" w:rsidRPr="003B7934" w14:paraId="7010E8F2" w14:textId="77777777" w:rsidTr="00462074">
        <w:tc>
          <w:tcPr>
            <w:tcW w:w="1095" w:type="dxa"/>
            <w:vMerge/>
            <w:shd w:val="clear" w:color="auto" w:fill="D9D9D9" w:themeFill="background1" w:themeFillShade="D9"/>
            <w:vAlign w:val="center"/>
          </w:tcPr>
          <w:p w14:paraId="7BDC0503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42B9457E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58ABC0EC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307" w:type="dxa"/>
            <w:shd w:val="clear" w:color="auto" w:fill="FFFFFF" w:themeFill="background1"/>
            <w:vAlign w:val="center"/>
          </w:tcPr>
          <w:p w14:paraId="501508E2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14:paraId="52029633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715" w:type="dxa"/>
            <w:shd w:val="clear" w:color="auto" w:fill="FFFFFF" w:themeFill="background1"/>
            <w:vAlign w:val="center"/>
          </w:tcPr>
          <w:p w14:paraId="48490309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469" w:type="dxa"/>
            <w:vMerge/>
            <w:shd w:val="clear" w:color="auto" w:fill="FFFFFF" w:themeFill="background1"/>
          </w:tcPr>
          <w:p w14:paraId="34064850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</w:tr>
      <w:tr w:rsidR="00347858" w:rsidRPr="003B7934" w14:paraId="732B094B" w14:textId="77777777" w:rsidTr="00462074">
        <w:tc>
          <w:tcPr>
            <w:tcW w:w="1095" w:type="dxa"/>
            <w:vMerge/>
            <w:shd w:val="clear" w:color="auto" w:fill="D9D9D9" w:themeFill="background1" w:themeFillShade="D9"/>
            <w:vAlign w:val="center"/>
          </w:tcPr>
          <w:p w14:paraId="53C57B7B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5A1F095B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73B6C292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307" w:type="dxa"/>
            <w:shd w:val="clear" w:color="auto" w:fill="FFFFFF" w:themeFill="background1"/>
            <w:vAlign w:val="center"/>
          </w:tcPr>
          <w:p w14:paraId="45534510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14:paraId="268D518D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715" w:type="dxa"/>
            <w:shd w:val="clear" w:color="auto" w:fill="FFFFFF" w:themeFill="background1"/>
            <w:vAlign w:val="center"/>
          </w:tcPr>
          <w:p w14:paraId="167E66CA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469" w:type="dxa"/>
            <w:vMerge/>
            <w:shd w:val="clear" w:color="auto" w:fill="FFFFFF" w:themeFill="background1"/>
          </w:tcPr>
          <w:p w14:paraId="0A3A21B0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</w:tr>
      <w:tr w:rsidR="00347858" w:rsidRPr="003B7934" w14:paraId="59EA9D57" w14:textId="77777777" w:rsidTr="00462074">
        <w:tc>
          <w:tcPr>
            <w:tcW w:w="1095" w:type="dxa"/>
            <w:vMerge/>
            <w:shd w:val="clear" w:color="auto" w:fill="D9D9D9" w:themeFill="background1" w:themeFillShade="D9"/>
            <w:vAlign w:val="center"/>
          </w:tcPr>
          <w:p w14:paraId="55107077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72B7668F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00E67A48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307" w:type="dxa"/>
            <w:shd w:val="clear" w:color="auto" w:fill="FFFFFF" w:themeFill="background1"/>
            <w:vAlign w:val="center"/>
          </w:tcPr>
          <w:p w14:paraId="24EDD93A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14:paraId="53B33AF8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715" w:type="dxa"/>
            <w:shd w:val="clear" w:color="auto" w:fill="FFFFFF" w:themeFill="background1"/>
            <w:vAlign w:val="center"/>
          </w:tcPr>
          <w:p w14:paraId="1DEA2A94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469" w:type="dxa"/>
            <w:vMerge/>
            <w:shd w:val="clear" w:color="auto" w:fill="FFFFFF" w:themeFill="background1"/>
          </w:tcPr>
          <w:p w14:paraId="3B702FE8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</w:tr>
      <w:tr w:rsidR="00347858" w:rsidRPr="003B7934" w14:paraId="385CA692" w14:textId="77777777" w:rsidTr="00462074">
        <w:tc>
          <w:tcPr>
            <w:tcW w:w="1095" w:type="dxa"/>
            <w:vMerge/>
            <w:shd w:val="clear" w:color="auto" w:fill="D9D9D9" w:themeFill="background1" w:themeFillShade="D9"/>
            <w:vAlign w:val="center"/>
          </w:tcPr>
          <w:p w14:paraId="18A2E614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3C614E14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7BFD33AC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307" w:type="dxa"/>
            <w:shd w:val="clear" w:color="auto" w:fill="FFFFFF" w:themeFill="background1"/>
            <w:vAlign w:val="center"/>
          </w:tcPr>
          <w:p w14:paraId="3BB44898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14:paraId="0E51B37B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715" w:type="dxa"/>
            <w:shd w:val="clear" w:color="auto" w:fill="FFFFFF" w:themeFill="background1"/>
            <w:vAlign w:val="center"/>
          </w:tcPr>
          <w:p w14:paraId="6F5F3B5D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469" w:type="dxa"/>
            <w:vMerge/>
            <w:shd w:val="clear" w:color="auto" w:fill="FFFFFF" w:themeFill="background1"/>
          </w:tcPr>
          <w:p w14:paraId="33755C24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</w:tr>
      <w:tr w:rsidR="00347858" w:rsidRPr="003B7934" w14:paraId="6F7BCA25" w14:textId="77777777" w:rsidTr="00462074">
        <w:tc>
          <w:tcPr>
            <w:tcW w:w="1095" w:type="dxa"/>
            <w:vMerge w:val="restart"/>
            <w:shd w:val="clear" w:color="auto" w:fill="D9D9D9" w:themeFill="background1" w:themeFillShade="D9"/>
            <w:vAlign w:val="center"/>
          </w:tcPr>
          <w:p w14:paraId="556F128B" w14:textId="77777777" w:rsidR="00347858" w:rsidRPr="003735CA" w:rsidRDefault="00347858" w:rsidP="00462074">
            <w:pPr>
              <w:jc w:val="center"/>
              <w:rPr>
                <w:b/>
              </w:rPr>
            </w:pPr>
            <w:r>
              <w:rPr>
                <w:b/>
              </w:rPr>
              <w:t>Corte II</w:t>
            </w: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212740BB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79EAFE6D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307" w:type="dxa"/>
            <w:shd w:val="clear" w:color="auto" w:fill="FFFFFF" w:themeFill="background1"/>
            <w:vAlign w:val="center"/>
          </w:tcPr>
          <w:p w14:paraId="472F9A27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14:paraId="08399C11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715" w:type="dxa"/>
            <w:shd w:val="clear" w:color="auto" w:fill="FFFFFF" w:themeFill="background1"/>
            <w:vAlign w:val="center"/>
          </w:tcPr>
          <w:p w14:paraId="2525001C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469" w:type="dxa"/>
            <w:vMerge w:val="restart"/>
            <w:shd w:val="clear" w:color="auto" w:fill="FFFFFF" w:themeFill="background1"/>
            <w:vAlign w:val="center"/>
          </w:tcPr>
          <w:p w14:paraId="1781F409" w14:textId="77777777" w:rsidR="00347858" w:rsidRPr="003735CA" w:rsidRDefault="00347858" w:rsidP="00462074">
            <w:pPr>
              <w:jc w:val="center"/>
              <w:rPr>
                <w:b/>
              </w:rPr>
            </w:pPr>
            <w:r>
              <w:rPr>
                <w:b/>
              </w:rPr>
              <w:t>30%</w:t>
            </w:r>
          </w:p>
        </w:tc>
      </w:tr>
      <w:tr w:rsidR="00347858" w:rsidRPr="003B7934" w14:paraId="7022CEF5" w14:textId="77777777" w:rsidTr="00462074">
        <w:tc>
          <w:tcPr>
            <w:tcW w:w="1095" w:type="dxa"/>
            <w:vMerge/>
            <w:shd w:val="clear" w:color="auto" w:fill="D9D9D9" w:themeFill="background1" w:themeFillShade="D9"/>
            <w:vAlign w:val="center"/>
          </w:tcPr>
          <w:p w14:paraId="7B06D537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502E8ED9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252AFC04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307" w:type="dxa"/>
            <w:shd w:val="clear" w:color="auto" w:fill="FFFFFF" w:themeFill="background1"/>
            <w:vAlign w:val="center"/>
          </w:tcPr>
          <w:p w14:paraId="7D12EF7B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14:paraId="5A7A2D34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715" w:type="dxa"/>
            <w:shd w:val="clear" w:color="auto" w:fill="FFFFFF" w:themeFill="background1"/>
            <w:vAlign w:val="center"/>
          </w:tcPr>
          <w:p w14:paraId="1C2516E8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469" w:type="dxa"/>
            <w:vMerge/>
            <w:shd w:val="clear" w:color="auto" w:fill="FFFFFF" w:themeFill="background1"/>
          </w:tcPr>
          <w:p w14:paraId="55EC9527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</w:tr>
      <w:tr w:rsidR="00347858" w:rsidRPr="003B7934" w14:paraId="3EFCB5B3" w14:textId="77777777" w:rsidTr="00462074">
        <w:tc>
          <w:tcPr>
            <w:tcW w:w="1095" w:type="dxa"/>
            <w:vMerge/>
            <w:shd w:val="clear" w:color="auto" w:fill="D9D9D9" w:themeFill="background1" w:themeFillShade="D9"/>
            <w:vAlign w:val="center"/>
          </w:tcPr>
          <w:p w14:paraId="026A8C63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4C985D59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0C41FFB2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307" w:type="dxa"/>
            <w:shd w:val="clear" w:color="auto" w:fill="FFFFFF" w:themeFill="background1"/>
            <w:vAlign w:val="center"/>
          </w:tcPr>
          <w:p w14:paraId="5AFB0A68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14:paraId="6BCB2134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715" w:type="dxa"/>
            <w:shd w:val="clear" w:color="auto" w:fill="FFFFFF" w:themeFill="background1"/>
            <w:vAlign w:val="center"/>
          </w:tcPr>
          <w:p w14:paraId="6AC5B788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469" w:type="dxa"/>
            <w:vMerge/>
            <w:shd w:val="clear" w:color="auto" w:fill="FFFFFF" w:themeFill="background1"/>
          </w:tcPr>
          <w:p w14:paraId="3E1ECF1F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</w:tr>
      <w:tr w:rsidR="00347858" w:rsidRPr="003B7934" w14:paraId="2C18100E" w14:textId="77777777" w:rsidTr="00462074">
        <w:tc>
          <w:tcPr>
            <w:tcW w:w="1095" w:type="dxa"/>
            <w:vMerge/>
            <w:shd w:val="clear" w:color="auto" w:fill="D9D9D9" w:themeFill="background1" w:themeFillShade="D9"/>
            <w:vAlign w:val="center"/>
          </w:tcPr>
          <w:p w14:paraId="7FD35AE8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6A53700A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1DFE0FEB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307" w:type="dxa"/>
            <w:shd w:val="clear" w:color="auto" w:fill="FFFFFF" w:themeFill="background1"/>
            <w:vAlign w:val="center"/>
          </w:tcPr>
          <w:p w14:paraId="36B56D82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14:paraId="6936E479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715" w:type="dxa"/>
            <w:shd w:val="clear" w:color="auto" w:fill="FFFFFF" w:themeFill="background1"/>
            <w:vAlign w:val="center"/>
          </w:tcPr>
          <w:p w14:paraId="79E7E466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469" w:type="dxa"/>
            <w:vMerge/>
            <w:shd w:val="clear" w:color="auto" w:fill="FFFFFF" w:themeFill="background1"/>
          </w:tcPr>
          <w:p w14:paraId="50321337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</w:tr>
      <w:tr w:rsidR="00347858" w:rsidRPr="003B7934" w14:paraId="5DDD5ABB" w14:textId="77777777" w:rsidTr="00462074">
        <w:tc>
          <w:tcPr>
            <w:tcW w:w="1095" w:type="dxa"/>
            <w:vMerge/>
            <w:shd w:val="clear" w:color="auto" w:fill="D9D9D9" w:themeFill="background1" w:themeFillShade="D9"/>
            <w:vAlign w:val="center"/>
          </w:tcPr>
          <w:p w14:paraId="322CB238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77BDCC9B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475F5456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307" w:type="dxa"/>
            <w:shd w:val="clear" w:color="auto" w:fill="FFFFFF" w:themeFill="background1"/>
            <w:vAlign w:val="center"/>
          </w:tcPr>
          <w:p w14:paraId="2F33552A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14:paraId="5F56F1A4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715" w:type="dxa"/>
            <w:shd w:val="clear" w:color="auto" w:fill="FFFFFF" w:themeFill="background1"/>
            <w:vAlign w:val="center"/>
          </w:tcPr>
          <w:p w14:paraId="25810210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469" w:type="dxa"/>
            <w:vMerge/>
            <w:shd w:val="clear" w:color="auto" w:fill="FFFFFF" w:themeFill="background1"/>
          </w:tcPr>
          <w:p w14:paraId="6138DF5A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</w:tr>
      <w:tr w:rsidR="00347858" w:rsidRPr="003B7934" w14:paraId="56446765" w14:textId="77777777" w:rsidTr="00462074">
        <w:tc>
          <w:tcPr>
            <w:tcW w:w="1095" w:type="dxa"/>
            <w:vMerge w:val="restart"/>
            <w:shd w:val="clear" w:color="auto" w:fill="D9D9D9" w:themeFill="background1" w:themeFillShade="D9"/>
            <w:vAlign w:val="center"/>
          </w:tcPr>
          <w:p w14:paraId="0FEEAC60" w14:textId="77777777" w:rsidR="00347858" w:rsidRPr="003B7934" w:rsidRDefault="00347858" w:rsidP="00462074">
            <w:r w:rsidRPr="003B7934">
              <w:t xml:space="preserve"> </w:t>
            </w:r>
          </w:p>
          <w:p w14:paraId="52579CB1" w14:textId="77777777" w:rsidR="00347858" w:rsidRPr="003B7934" w:rsidRDefault="00347858" w:rsidP="00462074">
            <w:r w:rsidRPr="003B7934">
              <w:t xml:space="preserve"> </w:t>
            </w:r>
          </w:p>
          <w:p w14:paraId="06230686" w14:textId="77777777" w:rsidR="00347858" w:rsidRPr="003B7934" w:rsidRDefault="00347858" w:rsidP="00462074">
            <w:pPr>
              <w:jc w:val="center"/>
            </w:pPr>
            <w:r>
              <w:rPr>
                <w:b/>
              </w:rPr>
              <w:t>Corte III</w:t>
            </w:r>
          </w:p>
          <w:p w14:paraId="08BDFC74" w14:textId="77777777" w:rsidR="00347858" w:rsidRPr="003B7934" w:rsidRDefault="00347858" w:rsidP="00462074">
            <w:r w:rsidRPr="003B7934">
              <w:t xml:space="preserve"> </w:t>
            </w:r>
          </w:p>
          <w:p w14:paraId="7B8AA356" w14:textId="77777777" w:rsidR="00347858" w:rsidRPr="003735CA" w:rsidRDefault="00347858" w:rsidP="00462074">
            <w:pPr>
              <w:rPr>
                <w:b/>
              </w:rPr>
            </w:pPr>
            <w:r w:rsidRPr="003B7934">
              <w:t xml:space="preserve"> </w:t>
            </w:r>
          </w:p>
        </w:tc>
        <w:tc>
          <w:tcPr>
            <w:tcW w:w="1287" w:type="dxa"/>
            <w:shd w:val="clear" w:color="auto" w:fill="FFFFFF" w:themeFill="background1"/>
            <w:vAlign w:val="center"/>
          </w:tcPr>
          <w:p w14:paraId="10A91919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42349B7D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307" w:type="dxa"/>
            <w:shd w:val="clear" w:color="auto" w:fill="FFFFFF" w:themeFill="background1"/>
            <w:vAlign w:val="center"/>
          </w:tcPr>
          <w:p w14:paraId="773DE838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14:paraId="1D029612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1715" w:type="dxa"/>
            <w:shd w:val="clear" w:color="auto" w:fill="FFFFFF" w:themeFill="background1"/>
            <w:vAlign w:val="center"/>
          </w:tcPr>
          <w:p w14:paraId="0743EF68" w14:textId="77777777" w:rsidR="00347858" w:rsidRPr="003735CA" w:rsidRDefault="00347858" w:rsidP="00462074">
            <w:pPr>
              <w:jc w:val="center"/>
              <w:rPr>
                <w:b/>
              </w:rPr>
            </w:pPr>
          </w:p>
        </w:tc>
        <w:tc>
          <w:tcPr>
            <w:tcW w:w="469" w:type="dxa"/>
            <w:vMerge w:val="restart"/>
            <w:shd w:val="clear" w:color="auto" w:fill="FFFFFF" w:themeFill="background1"/>
            <w:vAlign w:val="center"/>
          </w:tcPr>
          <w:p w14:paraId="54442B77" w14:textId="77777777" w:rsidR="00347858" w:rsidRPr="003735CA" w:rsidRDefault="00347858" w:rsidP="00462074">
            <w:pPr>
              <w:jc w:val="center"/>
              <w:rPr>
                <w:b/>
              </w:rPr>
            </w:pPr>
            <w:r>
              <w:rPr>
                <w:b/>
              </w:rPr>
              <w:t>40%</w:t>
            </w:r>
          </w:p>
        </w:tc>
      </w:tr>
      <w:tr w:rsidR="00347858" w:rsidRPr="003B7934" w14:paraId="5114C59D" w14:textId="77777777" w:rsidTr="00462074">
        <w:tc>
          <w:tcPr>
            <w:tcW w:w="1095" w:type="dxa"/>
            <w:vMerge/>
            <w:shd w:val="clear" w:color="auto" w:fill="D9D9D9" w:themeFill="background1" w:themeFillShade="D9"/>
          </w:tcPr>
          <w:p w14:paraId="193F6E80" w14:textId="77777777" w:rsidR="00347858" w:rsidRPr="003B7934" w:rsidRDefault="00347858" w:rsidP="00462074"/>
        </w:tc>
        <w:tc>
          <w:tcPr>
            <w:tcW w:w="1287" w:type="dxa"/>
            <w:shd w:val="clear" w:color="auto" w:fill="FFFFFF" w:themeFill="background1"/>
          </w:tcPr>
          <w:p w14:paraId="317EF20D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490" w:type="dxa"/>
            <w:shd w:val="clear" w:color="auto" w:fill="FFFFFF" w:themeFill="background1"/>
          </w:tcPr>
          <w:p w14:paraId="6E18B67C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307" w:type="dxa"/>
            <w:shd w:val="clear" w:color="auto" w:fill="FFFFFF" w:themeFill="background1"/>
          </w:tcPr>
          <w:p w14:paraId="451DA41D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465" w:type="dxa"/>
            <w:shd w:val="clear" w:color="auto" w:fill="FFFFFF" w:themeFill="background1"/>
          </w:tcPr>
          <w:p w14:paraId="1D2DCA1F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715" w:type="dxa"/>
            <w:shd w:val="clear" w:color="auto" w:fill="FFFFFF" w:themeFill="background1"/>
          </w:tcPr>
          <w:p w14:paraId="00AFDC16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469" w:type="dxa"/>
            <w:vMerge/>
            <w:shd w:val="clear" w:color="auto" w:fill="FFFFFF" w:themeFill="background1"/>
          </w:tcPr>
          <w:p w14:paraId="759ADCC7" w14:textId="77777777" w:rsidR="00347858" w:rsidRPr="003B7934" w:rsidRDefault="00347858" w:rsidP="00462074"/>
        </w:tc>
      </w:tr>
      <w:tr w:rsidR="00347858" w:rsidRPr="003B7934" w14:paraId="39E0073F" w14:textId="77777777" w:rsidTr="00462074">
        <w:tc>
          <w:tcPr>
            <w:tcW w:w="1095" w:type="dxa"/>
            <w:vMerge/>
            <w:shd w:val="clear" w:color="auto" w:fill="D9D9D9" w:themeFill="background1" w:themeFillShade="D9"/>
          </w:tcPr>
          <w:p w14:paraId="24EDFF10" w14:textId="77777777" w:rsidR="00347858" w:rsidRPr="003B7934" w:rsidRDefault="00347858" w:rsidP="00462074"/>
        </w:tc>
        <w:tc>
          <w:tcPr>
            <w:tcW w:w="1287" w:type="dxa"/>
            <w:shd w:val="clear" w:color="auto" w:fill="FFFFFF" w:themeFill="background1"/>
          </w:tcPr>
          <w:p w14:paraId="595ED949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490" w:type="dxa"/>
            <w:shd w:val="clear" w:color="auto" w:fill="FFFFFF" w:themeFill="background1"/>
          </w:tcPr>
          <w:p w14:paraId="26C2A282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307" w:type="dxa"/>
            <w:shd w:val="clear" w:color="auto" w:fill="FFFFFF" w:themeFill="background1"/>
          </w:tcPr>
          <w:p w14:paraId="13E118AA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465" w:type="dxa"/>
            <w:shd w:val="clear" w:color="auto" w:fill="FFFFFF" w:themeFill="background1"/>
          </w:tcPr>
          <w:p w14:paraId="3D7BF784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715" w:type="dxa"/>
            <w:shd w:val="clear" w:color="auto" w:fill="FFFFFF" w:themeFill="background1"/>
          </w:tcPr>
          <w:p w14:paraId="57D360E9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469" w:type="dxa"/>
            <w:vMerge/>
            <w:shd w:val="clear" w:color="auto" w:fill="FFFFFF" w:themeFill="background1"/>
          </w:tcPr>
          <w:p w14:paraId="6339C24E" w14:textId="77777777" w:rsidR="00347858" w:rsidRPr="003B7934" w:rsidRDefault="00347858" w:rsidP="00462074"/>
        </w:tc>
      </w:tr>
      <w:tr w:rsidR="00347858" w:rsidRPr="003B7934" w14:paraId="24F92A70" w14:textId="77777777" w:rsidTr="00462074">
        <w:tc>
          <w:tcPr>
            <w:tcW w:w="1095" w:type="dxa"/>
            <w:vMerge/>
            <w:shd w:val="clear" w:color="auto" w:fill="D9D9D9" w:themeFill="background1" w:themeFillShade="D9"/>
          </w:tcPr>
          <w:p w14:paraId="6282DEB7" w14:textId="77777777" w:rsidR="00347858" w:rsidRPr="003B7934" w:rsidRDefault="00347858" w:rsidP="00462074"/>
        </w:tc>
        <w:tc>
          <w:tcPr>
            <w:tcW w:w="1287" w:type="dxa"/>
            <w:shd w:val="clear" w:color="auto" w:fill="FFFFFF" w:themeFill="background1"/>
          </w:tcPr>
          <w:p w14:paraId="51A702B9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490" w:type="dxa"/>
            <w:shd w:val="clear" w:color="auto" w:fill="FFFFFF" w:themeFill="background1"/>
          </w:tcPr>
          <w:p w14:paraId="0F2050CC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307" w:type="dxa"/>
            <w:shd w:val="clear" w:color="auto" w:fill="FFFFFF" w:themeFill="background1"/>
          </w:tcPr>
          <w:p w14:paraId="65C85090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465" w:type="dxa"/>
            <w:shd w:val="clear" w:color="auto" w:fill="FFFFFF" w:themeFill="background1"/>
          </w:tcPr>
          <w:p w14:paraId="50C795D4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715" w:type="dxa"/>
            <w:shd w:val="clear" w:color="auto" w:fill="FFFFFF" w:themeFill="background1"/>
          </w:tcPr>
          <w:p w14:paraId="13CBC6FA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469" w:type="dxa"/>
            <w:vMerge/>
            <w:shd w:val="clear" w:color="auto" w:fill="FFFFFF" w:themeFill="background1"/>
          </w:tcPr>
          <w:p w14:paraId="0B9D19F3" w14:textId="77777777" w:rsidR="00347858" w:rsidRPr="003B7934" w:rsidRDefault="00347858" w:rsidP="00462074"/>
        </w:tc>
      </w:tr>
      <w:tr w:rsidR="00347858" w:rsidRPr="003B7934" w14:paraId="6567E43E" w14:textId="77777777" w:rsidTr="00462074">
        <w:tc>
          <w:tcPr>
            <w:tcW w:w="1095" w:type="dxa"/>
            <w:vMerge/>
            <w:shd w:val="clear" w:color="auto" w:fill="D9D9D9" w:themeFill="background1" w:themeFillShade="D9"/>
          </w:tcPr>
          <w:p w14:paraId="05DDD625" w14:textId="77777777" w:rsidR="00347858" w:rsidRPr="003B7934" w:rsidRDefault="00347858" w:rsidP="00462074"/>
        </w:tc>
        <w:tc>
          <w:tcPr>
            <w:tcW w:w="1287" w:type="dxa"/>
            <w:shd w:val="clear" w:color="auto" w:fill="FFFFFF" w:themeFill="background1"/>
          </w:tcPr>
          <w:p w14:paraId="2A6CF98C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490" w:type="dxa"/>
            <w:shd w:val="clear" w:color="auto" w:fill="FFFFFF" w:themeFill="background1"/>
          </w:tcPr>
          <w:p w14:paraId="31AE3ADD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307" w:type="dxa"/>
            <w:shd w:val="clear" w:color="auto" w:fill="FFFFFF" w:themeFill="background1"/>
          </w:tcPr>
          <w:p w14:paraId="0415034F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465" w:type="dxa"/>
            <w:shd w:val="clear" w:color="auto" w:fill="FFFFFF" w:themeFill="background1"/>
          </w:tcPr>
          <w:p w14:paraId="352CAB11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715" w:type="dxa"/>
            <w:shd w:val="clear" w:color="auto" w:fill="FFFFFF" w:themeFill="background1"/>
          </w:tcPr>
          <w:p w14:paraId="0DAB7BF4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469" w:type="dxa"/>
            <w:vMerge/>
            <w:shd w:val="clear" w:color="auto" w:fill="FFFFFF" w:themeFill="background1"/>
          </w:tcPr>
          <w:p w14:paraId="06BEEBC7" w14:textId="77777777" w:rsidR="00347858" w:rsidRPr="003B7934" w:rsidRDefault="00347858" w:rsidP="00462074"/>
        </w:tc>
      </w:tr>
      <w:tr w:rsidR="00347858" w:rsidRPr="003B7934" w14:paraId="04A0FDC7" w14:textId="77777777" w:rsidTr="00462074">
        <w:tc>
          <w:tcPr>
            <w:tcW w:w="1095" w:type="dxa"/>
            <w:vMerge/>
            <w:shd w:val="clear" w:color="auto" w:fill="D9D9D9" w:themeFill="background1" w:themeFillShade="D9"/>
          </w:tcPr>
          <w:p w14:paraId="5DAC0C24" w14:textId="77777777" w:rsidR="00347858" w:rsidRPr="003B7934" w:rsidRDefault="00347858" w:rsidP="00462074"/>
        </w:tc>
        <w:tc>
          <w:tcPr>
            <w:tcW w:w="1287" w:type="dxa"/>
            <w:shd w:val="clear" w:color="auto" w:fill="FFFFFF" w:themeFill="background1"/>
          </w:tcPr>
          <w:p w14:paraId="2C5AB751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490" w:type="dxa"/>
            <w:shd w:val="clear" w:color="auto" w:fill="FFFFFF" w:themeFill="background1"/>
          </w:tcPr>
          <w:p w14:paraId="2F376A08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307" w:type="dxa"/>
            <w:shd w:val="clear" w:color="auto" w:fill="FFFFFF" w:themeFill="background1"/>
          </w:tcPr>
          <w:p w14:paraId="7BEB72F2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465" w:type="dxa"/>
            <w:shd w:val="clear" w:color="auto" w:fill="FFFFFF" w:themeFill="background1"/>
          </w:tcPr>
          <w:p w14:paraId="12A5970B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1715" w:type="dxa"/>
            <w:shd w:val="clear" w:color="auto" w:fill="FFFFFF" w:themeFill="background1"/>
          </w:tcPr>
          <w:p w14:paraId="75A02E7A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469" w:type="dxa"/>
            <w:vMerge/>
            <w:shd w:val="clear" w:color="auto" w:fill="FFFFFF" w:themeFill="background1"/>
          </w:tcPr>
          <w:p w14:paraId="1D23E1FA" w14:textId="77777777" w:rsidR="00347858" w:rsidRPr="003B7934" w:rsidRDefault="00347858" w:rsidP="00462074"/>
        </w:tc>
      </w:tr>
    </w:tbl>
    <w:p w14:paraId="2F34797C" w14:textId="77777777" w:rsidR="00347858" w:rsidRPr="00321CE5" w:rsidRDefault="00347858" w:rsidP="00347858">
      <w:pPr>
        <w:rPr>
          <w:rFonts w:ascii="Segoe UI Symbol" w:hAnsi="Segoe UI Symbol" w:cs="Segoe UI Symbol"/>
          <w:b/>
          <w:sz w:val="32"/>
        </w:rPr>
      </w:pPr>
      <w:r w:rsidRPr="00321CE5">
        <w:rPr>
          <w:rFonts w:ascii="Segoe UI Symbol" w:hAnsi="Segoe UI Symbol" w:cs="Segoe UI Symbol"/>
          <w:b/>
          <w:sz w:val="32"/>
        </w:rPr>
        <w:t>Rúbrica de Evaluación TPACK para el Curso Virtual</w:t>
      </w:r>
    </w:p>
    <w:p w14:paraId="0B255AC0" w14:textId="77777777" w:rsidR="00347858" w:rsidRDefault="00347858" w:rsidP="00347858">
      <w:r w:rsidRPr="00E11BBD">
        <w:t>Este curso se evalúa con la Rúbrica TPACK del Modelo TEdU, que valora la integración tecnológica, pedagógica y de contenido en el diseño instruccional. Disponible en el repositorio institucional (ver 5.2.3 del Mega Modelo TEdU)</w:t>
      </w:r>
    </w:p>
    <w:p w14:paraId="33171CEA" w14:textId="77777777" w:rsidR="00347858" w:rsidRPr="00C479A9" w:rsidRDefault="00347858" w:rsidP="00347858">
      <w:pPr>
        <w:rPr>
          <w:rFonts w:ascii="Segoe UI Symbol" w:hAnsi="Segoe UI Symbol" w:cs="Segoe UI Symbol"/>
          <w:b/>
          <w:sz w:val="32"/>
        </w:rPr>
      </w:pPr>
      <w:r w:rsidRPr="00321CE5">
        <w:rPr>
          <w:rFonts w:ascii="Segoe UI Symbol" w:hAnsi="Segoe UI Symbol" w:cs="Segoe UI Symbol"/>
          <w:b/>
          <w:sz w:val="32"/>
        </w:rPr>
        <w:t>Estrategias Pedagógicas (PK) sugeridas para modalidad Virtual</w:t>
      </w:r>
    </w:p>
    <w:p w14:paraId="18BD1A72" w14:textId="77777777" w:rsidR="00347858" w:rsidRDefault="00347858" w:rsidP="00347858">
      <w:r w:rsidRPr="00E11BBD">
        <w:t>Este curso aplica estrategias pedagógicas del Modelo TEdU, alineadas con el componente Pedagógico (PK) del enfoque TPACK, según su modalidad. Consultar detalles en el Capítulo 5 del Mega Modelo TEdU.</w:t>
      </w:r>
    </w:p>
    <w:p w14:paraId="29AC4E4C" w14:textId="77777777" w:rsidR="00347858" w:rsidRPr="00321CE5" w:rsidRDefault="00347858" w:rsidP="00347858">
      <w:pPr>
        <w:rPr>
          <w:rFonts w:ascii="Segoe UI Symbol" w:hAnsi="Segoe UI Symbol" w:cs="Segoe UI Symbol"/>
          <w:b/>
          <w:sz w:val="32"/>
        </w:rPr>
      </w:pPr>
      <w:r w:rsidRPr="00321CE5">
        <w:rPr>
          <w:rFonts w:ascii="Segoe UI Symbol" w:hAnsi="Segoe UI Symbol" w:cs="Segoe UI Symbol"/>
          <w:b/>
          <w:sz w:val="32"/>
        </w:rPr>
        <w:t xml:space="preserve">Recursos Educativos REA y </w:t>
      </w:r>
      <w:r>
        <w:rPr>
          <w:rFonts w:ascii="Segoe UI Symbol" w:hAnsi="Segoe UI Symbol" w:cs="Segoe UI Symbol"/>
          <w:b/>
          <w:sz w:val="32"/>
        </w:rPr>
        <w:t>RED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47858" w:rsidRPr="003B7934" w14:paraId="54DC0368" w14:textId="77777777" w:rsidTr="00462074">
        <w:tc>
          <w:tcPr>
            <w:tcW w:w="2880" w:type="dxa"/>
            <w:shd w:val="clear" w:color="auto" w:fill="D9D9D9" w:themeFill="background1" w:themeFillShade="D9"/>
          </w:tcPr>
          <w:p w14:paraId="52448D01" w14:textId="77777777" w:rsidR="00347858" w:rsidRPr="00095BB2" w:rsidRDefault="00347858" w:rsidP="00462074">
            <w:pPr>
              <w:rPr>
                <w:b/>
              </w:rPr>
            </w:pPr>
            <w:r w:rsidRPr="00095BB2">
              <w:rPr>
                <w:b/>
              </w:rPr>
              <w:t>Tipo de Recurso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AE23F93" w14:textId="77777777" w:rsidR="00347858" w:rsidRPr="00095BB2" w:rsidRDefault="00347858" w:rsidP="00462074">
            <w:pPr>
              <w:rPr>
                <w:b/>
              </w:rPr>
            </w:pPr>
            <w:r w:rsidRPr="00095BB2">
              <w:rPr>
                <w:b/>
              </w:rPr>
              <w:t>Descripción o Enlace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44ADA692" w14:textId="77777777" w:rsidR="00347858" w:rsidRPr="00095BB2" w:rsidRDefault="00347858" w:rsidP="00462074">
            <w:pPr>
              <w:rPr>
                <w:b/>
              </w:rPr>
            </w:pPr>
            <w:r w:rsidRPr="00095BB2">
              <w:rPr>
                <w:b/>
              </w:rPr>
              <w:t>Licencia / Uso Didáctico</w:t>
            </w:r>
          </w:p>
        </w:tc>
      </w:tr>
      <w:tr w:rsidR="00347858" w:rsidRPr="003B7934" w14:paraId="304CAB87" w14:textId="77777777" w:rsidTr="00462074">
        <w:tc>
          <w:tcPr>
            <w:tcW w:w="2880" w:type="dxa"/>
          </w:tcPr>
          <w:p w14:paraId="177B9ADB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2880" w:type="dxa"/>
          </w:tcPr>
          <w:p w14:paraId="7BF07083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2880" w:type="dxa"/>
          </w:tcPr>
          <w:p w14:paraId="52195131" w14:textId="77777777" w:rsidR="00347858" w:rsidRPr="003B7934" w:rsidRDefault="00347858" w:rsidP="00462074">
            <w:r w:rsidRPr="003B7934">
              <w:t xml:space="preserve"> </w:t>
            </w:r>
          </w:p>
        </w:tc>
      </w:tr>
      <w:tr w:rsidR="00347858" w:rsidRPr="003B7934" w14:paraId="5D46820E" w14:textId="77777777" w:rsidTr="00462074">
        <w:tc>
          <w:tcPr>
            <w:tcW w:w="2880" w:type="dxa"/>
          </w:tcPr>
          <w:p w14:paraId="085D3502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2880" w:type="dxa"/>
          </w:tcPr>
          <w:p w14:paraId="7AC754D5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2880" w:type="dxa"/>
          </w:tcPr>
          <w:p w14:paraId="4C0E57AE" w14:textId="77777777" w:rsidR="00347858" w:rsidRPr="003B7934" w:rsidRDefault="00347858" w:rsidP="00462074">
            <w:r w:rsidRPr="003B7934">
              <w:t xml:space="preserve"> </w:t>
            </w:r>
          </w:p>
        </w:tc>
      </w:tr>
      <w:tr w:rsidR="00347858" w:rsidRPr="003B7934" w14:paraId="55862EBC" w14:textId="77777777" w:rsidTr="00462074">
        <w:tc>
          <w:tcPr>
            <w:tcW w:w="2880" w:type="dxa"/>
          </w:tcPr>
          <w:p w14:paraId="74F836BD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2880" w:type="dxa"/>
          </w:tcPr>
          <w:p w14:paraId="7158E0D3" w14:textId="77777777" w:rsidR="00347858" w:rsidRPr="003B7934" w:rsidRDefault="00347858" w:rsidP="00462074">
            <w:r w:rsidRPr="003B7934">
              <w:t xml:space="preserve"> </w:t>
            </w:r>
          </w:p>
        </w:tc>
        <w:tc>
          <w:tcPr>
            <w:tcW w:w="2880" w:type="dxa"/>
          </w:tcPr>
          <w:p w14:paraId="79B5FBB4" w14:textId="77777777" w:rsidR="00347858" w:rsidRPr="003B7934" w:rsidRDefault="00347858" w:rsidP="00462074">
            <w:r w:rsidRPr="003B7934">
              <w:t xml:space="preserve"> </w:t>
            </w:r>
          </w:p>
        </w:tc>
      </w:tr>
    </w:tbl>
    <w:p w14:paraId="17BBD65D" w14:textId="77777777" w:rsidR="00347858" w:rsidRDefault="00347858" w:rsidP="00347858">
      <w:pPr>
        <w:rPr>
          <w:rFonts w:asciiTheme="majorHAnsi" w:hAnsiTheme="majorHAnsi" w:cstheme="majorHAnsi"/>
          <w:sz w:val="24"/>
        </w:rPr>
      </w:pPr>
      <w:r w:rsidRPr="00D612C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3AA1D0" wp14:editId="625E6986">
                <wp:simplePos x="0" y="0"/>
                <wp:positionH relativeFrom="column">
                  <wp:posOffset>4713976</wp:posOffset>
                </wp:positionH>
                <wp:positionV relativeFrom="paragraph">
                  <wp:posOffset>1372870</wp:posOffset>
                </wp:positionV>
                <wp:extent cx="895350" cy="276225"/>
                <wp:effectExtent l="0" t="0" r="0" b="952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7409C" w14:textId="77777777" w:rsidR="00347858" w:rsidRPr="00D612C1" w:rsidRDefault="00347858" w:rsidP="00347858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612C1">
                              <w:rPr>
                                <w:rFonts w:ascii="Arial" w:hAnsi="Arial" w:cs="Arial"/>
                                <w:sz w:val="18"/>
                              </w:rPr>
                              <w:t>Página 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A1D0" id="Cuadro de texto 10" o:spid="_x0000_s1027" type="#_x0000_t202" style="position:absolute;margin-left:371.2pt;margin-top:108.1pt;width:70.5pt;height:2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" stroked="f">
                <v:textbox>
                  <w:txbxContent>
                    <w:p w14:paraId="7BC7409C" w14:textId="77777777" w:rsidR="00347858" w:rsidRPr="00D612C1" w:rsidRDefault="00347858" w:rsidP="00347858">
                      <w:pPr>
                        <w:jc w:val="right"/>
                        <w:rPr>
                          <w:rFonts w:ascii="Arial" w:hAnsi="Arial" w:cs="Arial"/>
                          <w:sz w:val="18"/>
                        </w:rPr>
                      </w:pPr>
                      <w:r w:rsidRPr="00D612C1">
                        <w:rPr>
                          <w:rFonts w:ascii="Arial" w:hAnsi="Arial" w:cs="Arial"/>
                          <w:sz w:val="18"/>
                        </w:rPr>
                        <w:t>Página 0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45"/>
        <w:gridCol w:w="2295"/>
      </w:tblGrid>
      <w:tr w:rsidR="00347858" w:rsidRPr="001E3F62" w14:paraId="2F01E741" w14:textId="77777777" w:rsidTr="00462074">
        <w:tc>
          <w:tcPr>
            <w:tcW w:w="6345" w:type="dxa"/>
          </w:tcPr>
          <w:p w14:paraId="1C1B6F20" w14:textId="77777777" w:rsidR="00347858" w:rsidRPr="001E3F62" w:rsidRDefault="00347858" w:rsidP="00462074">
            <w:pPr>
              <w:rPr>
                <w:rFonts w:ascii="Arial" w:hAnsi="Arial" w:cs="Arial"/>
                <w:b/>
                <w:sz w:val="18"/>
              </w:rPr>
            </w:pPr>
            <w:r w:rsidRPr="001E3F62">
              <w:rPr>
                <w:rFonts w:ascii="Arial" w:hAnsi="Arial" w:cs="Arial"/>
                <w:b/>
                <w:sz w:val="18"/>
              </w:rPr>
              <w:t>Diseñador Instruccional</w:t>
            </w:r>
          </w:p>
        </w:tc>
        <w:tc>
          <w:tcPr>
            <w:tcW w:w="2295" w:type="dxa"/>
          </w:tcPr>
          <w:p w14:paraId="6382E116" w14:textId="77777777" w:rsidR="00347858" w:rsidRPr="001E3F62" w:rsidRDefault="00347858" w:rsidP="00462074">
            <w:pPr>
              <w:rPr>
                <w:rFonts w:ascii="Arial" w:hAnsi="Arial" w:cs="Arial"/>
                <w:b/>
                <w:sz w:val="18"/>
              </w:rPr>
            </w:pPr>
            <w:r w:rsidRPr="001E3F62">
              <w:rPr>
                <w:rFonts w:ascii="Arial" w:hAnsi="Arial" w:cs="Arial"/>
                <w:b/>
                <w:sz w:val="18"/>
              </w:rPr>
              <w:t>Fecha:</w:t>
            </w:r>
          </w:p>
        </w:tc>
      </w:tr>
      <w:tr w:rsidR="00347858" w:rsidRPr="00BC2576" w14:paraId="6E928DB9" w14:textId="77777777" w:rsidTr="00347858">
        <w:trPr>
          <w:trHeight w:val="186"/>
        </w:trPr>
        <w:tc>
          <w:tcPr>
            <w:tcW w:w="6345" w:type="dxa"/>
          </w:tcPr>
          <w:p w14:paraId="77116F6B" w14:textId="77777777" w:rsidR="00347858" w:rsidRPr="00BC2576" w:rsidRDefault="00347858" w:rsidP="00462074">
            <w:pPr>
              <w:rPr>
                <w:rFonts w:ascii="Arial" w:hAnsi="Arial" w:cs="Arial"/>
              </w:rPr>
            </w:pPr>
          </w:p>
        </w:tc>
        <w:tc>
          <w:tcPr>
            <w:tcW w:w="2295" w:type="dxa"/>
          </w:tcPr>
          <w:p w14:paraId="72EC4EA9" w14:textId="77777777" w:rsidR="00347858" w:rsidRPr="00BC2576" w:rsidRDefault="00347858" w:rsidP="00462074">
            <w:pPr>
              <w:rPr>
                <w:rFonts w:ascii="Arial" w:hAnsi="Arial" w:cs="Arial"/>
              </w:rPr>
            </w:pPr>
          </w:p>
        </w:tc>
      </w:tr>
      <w:tr w:rsidR="00347858" w:rsidRPr="001E3F62" w14:paraId="2C09D1EC" w14:textId="77777777" w:rsidTr="00462074">
        <w:tc>
          <w:tcPr>
            <w:tcW w:w="6345" w:type="dxa"/>
          </w:tcPr>
          <w:p w14:paraId="0753D471" w14:textId="77777777" w:rsidR="00347858" w:rsidRPr="001E3F62" w:rsidRDefault="00347858" w:rsidP="00462074">
            <w:pPr>
              <w:rPr>
                <w:rFonts w:ascii="Arial" w:hAnsi="Arial" w:cs="Arial"/>
                <w:b/>
                <w:sz w:val="18"/>
              </w:rPr>
            </w:pPr>
            <w:r w:rsidRPr="001E3F62">
              <w:rPr>
                <w:rFonts w:ascii="Arial" w:hAnsi="Arial" w:cs="Arial"/>
                <w:b/>
                <w:sz w:val="18"/>
              </w:rPr>
              <w:t>Coordinación TEdU</w:t>
            </w:r>
          </w:p>
        </w:tc>
        <w:tc>
          <w:tcPr>
            <w:tcW w:w="2295" w:type="dxa"/>
          </w:tcPr>
          <w:p w14:paraId="3609AB9F" w14:textId="77777777" w:rsidR="00347858" w:rsidRPr="001E3F62" w:rsidRDefault="00347858" w:rsidP="00462074">
            <w:pPr>
              <w:rPr>
                <w:rFonts w:ascii="Arial" w:hAnsi="Arial" w:cs="Arial"/>
                <w:b/>
                <w:sz w:val="18"/>
              </w:rPr>
            </w:pPr>
            <w:r w:rsidRPr="001E3F62">
              <w:rPr>
                <w:rFonts w:ascii="Arial" w:hAnsi="Arial" w:cs="Arial"/>
                <w:b/>
                <w:sz w:val="18"/>
              </w:rPr>
              <w:t>Fecha:</w:t>
            </w:r>
          </w:p>
        </w:tc>
      </w:tr>
      <w:tr w:rsidR="00347858" w:rsidRPr="00BC2576" w14:paraId="1F4EC902" w14:textId="77777777" w:rsidTr="00347858">
        <w:trPr>
          <w:trHeight w:val="283"/>
        </w:trPr>
        <w:tc>
          <w:tcPr>
            <w:tcW w:w="6345" w:type="dxa"/>
          </w:tcPr>
          <w:p w14:paraId="0FC71870" w14:textId="77777777" w:rsidR="00347858" w:rsidRPr="00BC2576" w:rsidRDefault="00347858" w:rsidP="00462074">
            <w:pPr>
              <w:rPr>
                <w:rFonts w:ascii="Arial" w:hAnsi="Arial" w:cs="Arial"/>
              </w:rPr>
            </w:pPr>
          </w:p>
        </w:tc>
        <w:tc>
          <w:tcPr>
            <w:tcW w:w="2295" w:type="dxa"/>
          </w:tcPr>
          <w:p w14:paraId="64014206" w14:textId="77777777" w:rsidR="00347858" w:rsidRPr="00BC2576" w:rsidRDefault="00347858" w:rsidP="00462074">
            <w:pPr>
              <w:rPr>
                <w:rFonts w:ascii="Arial" w:hAnsi="Arial" w:cs="Arial"/>
              </w:rPr>
            </w:pPr>
          </w:p>
        </w:tc>
      </w:tr>
    </w:tbl>
    <w:p w14:paraId="2C8209A0" w14:textId="77777777" w:rsidR="00347858" w:rsidRDefault="00347858" w:rsidP="00347858">
      <w:pPr>
        <w:pStyle w:val="Ttulo1"/>
        <w:jc w:val="center"/>
        <w:rPr>
          <w:rFonts w:eastAsia="Times New Roman"/>
          <w:lang w:eastAsia="es-CO"/>
        </w:rPr>
      </w:pPr>
      <w:bookmarkStart w:id="3" w:name="Anexo_B2"/>
      <w:bookmarkStart w:id="4" w:name="_Toc198746903"/>
      <w:bookmarkStart w:id="5" w:name="_Anexo_B2_–"/>
      <w:bookmarkEnd w:id="5"/>
      <w:r>
        <w:rPr>
          <w:rFonts w:eastAsia="Times New Roman"/>
          <w:lang w:eastAsia="es-CO"/>
        </w:rPr>
        <w:lastRenderedPageBreak/>
        <w:t xml:space="preserve">Anexo B2 </w:t>
      </w:r>
      <w:bookmarkEnd w:id="3"/>
      <w:r>
        <w:rPr>
          <w:rFonts w:eastAsia="Times New Roman"/>
          <w:lang w:eastAsia="es-CO"/>
        </w:rPr>
        <w:t xml:space="preserve">– </w:t>
      </w:r>
      <w:r w:rsidRPr="008A3E97">
        <w:rPr>
          <w:rFonts w:eastAsia="Times New Roman"/>
          <w:lang w:eastAsia="es-CO"/>
        </w:rPr>
        <w:t>Guía de actividades e instrumento de evaluación</w:t>
      </w:r>
      <w:bookmarkEnd w:id="4"/>
    </w:p>
    <w:p w14:paraId="13B805EF" w14:textId="77777777" w:rsidR="00347858" w:rsidRDefault="00347858" w:rsidP="00347858">
      <w:pPr>
        <w:rPr>
          <w:rFonts w:asciiTheme="majorHAnsi" w:hAnsiTheme="majorHAnsi" w:cstheme="majorHAnsi"/>
          <w:sz w:val="24"/>
        </w:rPr>
      </w:pPr>
    </w:p>
    <w:p w14:paraId="15C86E41" w14:textId="77777777" w:rsidR="00347858" w:rsidRDefault="00347858" w:rsidP="00347858">
      <w:pPr>
        <w:spacing w:after="0"/>
        <w:ind w:left="12" w:right="4" w:hanging="10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CORPORACIÓN UNIVERSITARIA COMFACAUCA</w:t>
      </w:r>
    </w:p>
    <w:p w14:paraId="453A7194" w14:textId="77777777" w:rsidR="00347858" w:rsidRDefault="00347858" w:rsidP="00347858">
      <w:pPr>
        <w:spacing w:after="0"/>
        <w:ind w:left="12" w:right="4" w:hanging="10"/>
        <w:jc w:val="center"/>
      </w:pPr>
      <w:r>
        <w:rPr>
          <w:rFonts w:ascii="Verdana" w:eastAsia="Verdana" w:hAnsi="Verdana" w:cs="Verdana"/>
          <w:b/>
        </w:rPr>
        <w:t>Tecnologías Educativas Unicomfacauca - TEdU</w:t>
      </w:r>
    </w:p>
    <w:p w14:paraId="6E241CEB" w14:textId="77777777" w:rsidR="00347858" w:rsidRDefault="00347858" w:rsidP="00347858">
      <w:pPr>
        <w:spacing w:after="0"/>
        <w:ind w:right="4"/>
        <w:jc w:val="center"/>
      </w:pPr>
      <w:r>
        <w:rPr>
          <w:rFonts w:ascii="Verdana" w:eastAsia="Verdana" w:hAnsi="Verdana" w:cs="Verdana"/>
          <w:b/>
          <w:sz w:val="24"/>
        </w:rPr>
        <w:t xml:space="preserve">Curso: (Escriba el nombre del curso) </w:t>
      </w:r>
    </w:p>
    <w:p w14:paraId="7A76619F" w14:textId="77777777" w:rsidR="00347858" w:rsidRDefault="00347858" w:rsidP="00347858">
      <w:pPr>
        <w:spacing w:after="0" w:line="253" w:lineRule="auto"/>
        <w:ind w:left="673"/>
        <w:jc w:val="center"/>
        <w:rPr>
          <w:color w:val="808080"/>
        </w:rPr>
      </w:pPr>
    </w:p>
    <w:p w14:paraId="2A8C1383" w14:textId="77777777" w:rsidR="00347858" w:rsidRDefault="00347858" w:rsidP="00347858">
      <w:pPr>
        <w:spacing w:after="0" w:line="253" w:lineRule="auto"/>
        <w:ind w:left="673"/>
        <w:jc w:val="center"/>
      </w:pPr>
      <w:r>
        <w:rPr>
          <w:color w:val="808080"/>
        </w:rPr>
        <w:t>Elija un elemento.</w:t>
      </w:r>
      <w:r>
        <w:rPr>
          <w:rFonts w:ascii="Verdana" w:eastAsia="Verdana" w:hAnsi="Verdana" w:cs="Verdana"/>
          <w:sz w:val="24"/>
        </w:rPr>
        <w:t xml:space="preserve">  </w:t>
      </w:r>
      <w:r>
        <w:rPr>
          <w:color w:val="808080"/>
        </w:rPr>
        <w:t>Elija un elemento.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Verdana" w:eastAsia="Verdana" w:hAnsi="Verdana" w:cs="Verdana"/>
          <w:color w:val="808080"/>
          <w:sz w:val="24"/>
        </w:rPr>
        <w:t>(Escriba el nombre que le haya dado en el Syllabus)</w:t>
      </w:r>
      <w:r>
        <w:rPr>
          <w:rFonts w:ascii="Verdana" w:eastAsia="Verdana" w:hAnsi="Verdana" w:cs="Verdana"/>
          <w:sz w:val="24"/>
        </w:rPr>
        <w:t xml:space="preserve"> </w:t>
      </w:r>
    </w:p>
    <w:p w14:paraId="5AD56114" w14:textId="77777777" w:rsidR="00347858" w:rsidRDefault="00347858" w:rsidP="00347858">
      <w:pPr>
        <w:spacing w:after="8"/>
      </w:pPr>
      <w:r>
        <w:rPr>
          <w:rFonts w:ascii="Verdana" w:eastAsia="Verdana" w:hAnsi="Verdana" w:cs="Verdana"/>
          <w:sz w:val="24"/>
        </w:rPr>
        <w:t xml:space="preserve"> </w:t>
      </w:r>
    </w:p>
    <w:p w14:paraId="46FA29F6" w14:textId="77777777" w:rsidR="00347858" w:rsidRDefault="00347858" w:rsidP="00347858">
      <w:pPr>
        <w:numPr>
          <w:ilvl w:val="0"/>
          <w:numId w:val="1"/>
        </w:numPr>
        <w:spacing w:after="0"/>
        <w:ind w:hanging="360"/>
      </w:pPr>
      <w:r w:rsidRPr="00D612C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032606" wp14:editId="22D6A70C">
                <wp:simplePos x="0" y="0"/>
                <wp:positionH relativeFrom="column">
                  <wp:posOffset>4782185</wp:posOffset>
                </wp:positionH>
                <wp:positionV relativeFrom="paragraph">
                  <wp:posOffset>6070157</wp:posOffset>
                </wp:positionV>
                <wp:extent cx="895350" cy="276225"/>
                <wp:effectExtent l="0" t="0" r="0" b="952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21FC2" w14:textId="77777777" w:rsidR="00347858" w:rsidRPr="00D612C1" w:rsidRDefault="00347858" w:rsidP="00347858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612C1">
                              <w:rPr>
                                <w:rFonts w:ascii="Arial" w:hAnsi="Arial" w:cs="Arial"/>
                                <w:sz w:val="18"/>
                              </w:rPr>
                              <w:t>Página 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32606" id="Cuadro de texto 13" o:spid="_x0000_s1028" type="#_x0000_t202" style="position:absolute;left:0;text-align:left;margin-left:376.55pt;margin-top:477.95pt;width:70.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" stroked="f">
                <v:textbox>
                  <w:txbxContent>
                    <w:p w14:paraId="64121FC2" w14:textId="77777777" w:rsidR="00347858" w:rsidRPr="00D612C1" w:rsidRDefault="00347858" w:rsidP="00347858">
                      <w:pPr>
                        <w:jc w:val="right"/>
                        <w:rPr>
                          <w:rFonts w:ascii="Arial" w:hAnsi="Arial" w:cs="Arial"/>
                          <w:sz w:val="18"/>
                        </w:rPr>
                      </w:pPr>
                      <w:r w:rsidRPr="00D612C1">
                        <w:rPr>
                          <w:rFonts w:ascii="Arial" w:hAnsi="Arial" w:cs="Arial"/>
                          <w:sz w:val="18"/>
                        </w:rPr>
                        <w:t>Página 0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Verdana" w:hAnsi="Verdana" w:cs="Verdana"/>
          <w:b/>
          <w:sz w:val="24"/>
        </w:rPr>
        <w:t xml:space="preserve">Detalle de la actividad: </w:t>
      </w:r>
    </w:p>
    <w:tbl>
      <w:tblPr>
        <w:tblStyle w:val="TableGrid"/>
        <w:tblW w:w="8914" w:type="dxa"/>
        <w:tblInd w:w="-38" w:type="dxa"/>
        <w:tblCellMar>
          <w:top w:w="61" w:type="dxa"/>
          <w:left w:w="107" w:type="dxa"/>
          <w:right w:w="20" w:type="dxa"/>
        </w:tblCellMar>
        <w:tblLook w:val="04A0" w:firstRow="1" w:lastRow="0" w:firstColumn="1" w:lastColumn="0" w:noHBand="0" w:noVBand="1"/>
      </w:tblPr>
      <w:tblGrid>
        <w:gridCol w:w="4050"/>
        <w:gridCol w:w="4864"/>
      </w:tblGrid>
      <w:tr w:rsidR="00347858" w14:paraId="5E8A7419" w14:textId="77777777" w:rsidTr="00462074">
        <w:trPr>
          <w:trHeight w:val="301"/>
        </w:trPr>
        <w:tc>
          <w:tcPr>
            <w:tcW w:w="8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06289937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b/>
                <w:sz w:val="24"/>
              </w:rPr>
              <w:t>Tipo de actividad: Individual</w:t>
            </w: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347858" w14:paraId="66C42886" w14:textId="77777777" w:rsidTr="00462074">
        <w:trPr>
          <w:trHeight w:val="303"/>
        </w:trPr>
        <w:tc>
          <w:tcPr>
            <w:tcW w:w="8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0094C7DD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Puntaje máximo de la actividad: </w:t>
            </w:r>
            <w:r>
              <w:rPr>
                <w:rFonts w:ascii="Verdana" w:eastAsia="Verdana" w:hAnsi="Verdana" w:cs="Verdana"/>
                <w:sz w:val="24"/>
              </w:rPr>
              <w:t>XX puntos o Calificación máxima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</w:tc>
      </w:tr>
      <w:tr w:rsidR="00347858" w14:paraId="6EB81F74" w14:textId="77777777" w:rsidTr="00462074">
        <w:trPr>
          <w:trHeight w:val="592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0E538236" w14:textId="77777777" w:rsidR="00347858" w:rsidRDefault="00347858" w:rsidP="00462074">
            <w:pPr>
              <w:ind w:left="1"/>
              <w:jc w:val="both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La actividad inicia el: </w:t>
            </w:r>
            <w:r>
              <w:rPr>
                <w:rFonts w:ascii="Verdana" w:eastAsia="Verdana" w:hAnsi="Verdana" w:cs="Verdana"/>
                <w:color w:val="BFBFBF"/>
                <w:sz w:val="24"/>
              </w:rPr>
              <w:t>fecha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34B71547" w14:textId="77777777" w:rsidR="00347858" w:rsidRDefault="00347858" w:rsidP="00462074">
            <w:pPr>
              <w:jc w:val="both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La actividad finaliza el: </w:t>
            </w:r>
            <w:r>
              <w:rPr>
                <w:rFonts w:ascii="Verdana" w:eastAsia="Verdana" w:hAnsi="Verdana" w:cs="Verdana"/>
                <w:color w:val="BFBFBF"/>
                <w:sz w:val="24"/>
              </w:rPr>
              <w:t>fecha</w:t>
            </w:r>
          </w:p>
        </w:tc>
      </w:tr>
      <w:tr w:rsidR="00347858" w14:paraId="281C7928" w14:textId="77777777" w:rsidTr="00462074">
        <w:trPr>
          <w:trHeight w:val="1470"/>
        </w:trPr>
        <w:tc>
          <w:tcPr>
            <w:tcW w:w="8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9D1A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b/>
                <w:sz w:val="24"/>
              </w:rPr>
              <w:t>Resultados de aprendizaje esperados:</w:t>
            </w:r>
            <w:r>
              <w:rPr>
                <w:rFonts w:ascii="Verdana" w:eastAsia="Verdana" w:hAnsi="Verdana" w:cs="Verdana"/>
                <w:i/>
                <w:sz w:val="24"/>
              </w:rPr>
              <w:t xml:space="preserve">  </w:t>
            </w:r>
          </w:p>
          <w:p w14:paraId="74E6C0F0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  <w:p w14:paraId="5384B6DD" w14:textId="77777777" w:rsidR="00347858" w:rsidRDefault="00347858" w:rsidP="00462074">
            <w:pPr>
              <w:spacing w:after="2" w:line="239" w:lineRule="auto"/>
              <w:ind w:left="1"/>
              <w:jc w:val="both"/>
            </w:pPr>
            <w:r>
              <w:rPr>
                <w:rFonts w:ascii="Verdana" w:eastAsia="Verdana" w:hAnsi="Verdana" w:cs="Verdana"/>
                <w:color w:val="BFBFBF"/>
                <w:sz w:val="24"/>
              </w:rPr>
              <w:t xml:space="preserve">Describa en este espacio el o los resultados de aprendizaje que se espera lograr con la actividad. </w:t>
            </w:r>
          </w:p>
          <w:p w14:paraId="256829E8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347858" w14:paraId="422CEFEE" w14:textId="77777777" w:rsidTr="00462074">
        <w:trPr>
          <w:trHeight w:val="1469"/>
        </w:trPr>
        <w:tc>
          <w:tcPr>
            <w:tcW w:w="8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0BF22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La actividad consiste en: </w:t>
            </w:r>
          </w:p>
          <w:p w14:paraId="05915FC2" w14:textId="77777777" w:rsidR="00347858" w:rsidRDefault="00347858" w:rsidP="00462074">
            <w:pPr>
              <w:spacing w:after="1"/>
              <w:ind w:left="1" w:right="89"/>
              <w:jc w:val="both"/>
            </w:pPr>
            <w:r>
              <w:rPr>
                <w:rFonts w:ascii="Verdana" w:eastAsia="Verdana" w:hAnsi="Verdana" w:cs="Verdana"/>
                <w:color w:val="BFBFBF"/>
                <w:sz w:val="24"/>
              </w:rPr>
              <w:t xml:space="preserve">Describa en detalle la actividad que el estudiante debe desarrollar. Recuerde hacer explícitas las indicaciones de tipo individual o grupal de acuerdo con el trabajo proyectado. </w:t>
            </w:r>
          </w:p>
          <w:p w14:paraId="3513583D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347858" w14:paraId="714887BB" w14:textId="77777777" w:rsidTr="00462074">
        <w:trPr>
          <w:trHeight w:val="1759"/>
        </w:trPr>
        <w:tc>
          <w:tcPr>
            <w:tcW w:w="8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5A26" w14:textId="77777777" w:rsidR="00347858" w:rsidRDefault="00347858" w:rsidP="00462074">
            <w:pPr>
              <w:spacing w:after="1"/>
              <w:ind w:left="1" w:right="87"/>
              <w:jc w:val="both"/>
            </w:pPr>
            <w:r>
              <w:rPr>
                <w:rFonts w:ascii="Verdana" w:eastAsia="Verdana" w:hAnsi="Verdana" w:cs="Verdana"/>
                <w:b/>
                <w:sz w:val="24"/>
              </w:rPr>
              <w:t>Consideraciones especiales para el desarrollo de la actividad:</w:t>
            </w:r>
            <w:r>
              <w:rPr>
                <w:rFonts w:ascii="Verdana" w:eastAsia="Verdana" w:hAnsi="Verdana" w:cs="Verdana"/>
                <w:sz w:val="24"/>
              </w:rPr>
              <w:t xml:space="preserve">  </w:t>
            </w:r>
            <w:r>
              <w:rPr>
                <w:rFonts w:ascii="Verdana" w:eastAsia="Verdana" w:hAnsi="Verdana" w:cs="Verdana"/>
                <w:color w:val="BFBFBF"/>
                <w:sz w:val="24"/>
              </w:rPr>
              <w:t xml:space="preserve">Describa los aspectos técnicos, de procedimiento o metodológicos que el estudiante deba tener en cuenta durante el desarrollo de la actividad. </w:t>
            </w:r>
          </w:p>
          <w:p w14:paraId="227831BB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color w:val="BFBFBF"/>
                <w:sz w:val="24"/>
              </w:rPr>
              <w:t xml:space="preserve"> </w:t>
            </w:r>
          </w:p>
          <w:p w14:paraId="7818A92C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Escenario de desarrollo:  </w:t>
            </w:r>
            <w:r>
              <w:rPr>
                <w:rFonts w:ascii="Verdana" w:eastAsia="Verdana" w:hAnsi="Verdana" w:cs="Verdana"/>
                <w:sz w:val="24"/>
              </w:rPr>
              <w:t xml:space="preserve">Sincrónico a través de </w:t>
            </w:r>
            <w:proofErr w:type="gramStart"/>
            <w:r>
              <w:rPr>
                <w:rFonts w:ascii="Verdana" w:eastAsia="Verdana" w:hAnsi="Verdana" w:cs="Verdana"/>
                <w:sz w:val="24"/>
              </w:rPr>
              <w:t>Meeting</w:t>
            </w:r>
            <w:proofErr w:type="gramEnd"/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  <w:p w14:paraId="651EFFCF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347858" w14:paraId="442C95B3" w14:textId="77777777" w:rsidTr="00462074">
        <w:trPr>
          <w:trHeight w:val="2053"/>
        </w:trPr>
        <w:tc>
          <w:tcPr>
            <w:tcW w:w="8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017B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b/>
                <w:sz w:val="24"/>
              </w:rPr>
              <w:t>Evidencias individuales:</w:t>
            </w: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  <w:p w14:paraId="44217891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sz w:val="24"/>
              </w:rPr>
              <w:t xml:space="preserve">En esta actividad no se requieren evidencias individuales. </w:t>
            </w:r>
          </w:p>
          <w:p w14:paraId="531B24F2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color w:val="808080"/>
                <w:sz w:val="24"/>
              </w:rPr>
              <w:t xml:space="preserve"> </w:t>
            </w:r>
          </w:p>
          <w:p w14:paraId="536542B0" w14:textId="77777777" w:rsidR="00347858" w:rsidRDefault="00347858" w:rsidP="00462074">
            <w:pPr>
              <w:spacing w:after="1"/>
              <w:ind w:left="1" w:right="84"/>
              <w:jc w:val="both"/>
            </w:pPr>
            <w:r>
              <w:rPr>
                <w:rFonts w:ascii="Verdana" w:eastAsia="Verdana" w:hAnsi="Verdana" w:cs="Verdana"/>
                <w:color w:val="808080"/>
                <w:sz w:val="24"/>
              </w:rPr>
              <w:t xml:space="preserve">En caso de que la actividad requiera la entrega de evidencias individuales, señálelo en la lista desplegable y regístrelos en una lista en este espacio. </w:t>
            </w:r>
          </w:p>
          <w:p w14:paraId="6EBC2D8E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347858" w14:paraId="2D0B1251" w14:textId="77777777" w:rsidTr="00462074">
        <w:trPr>
          <w:trHeight w:val="1759"/>
        </w:trPr>
        <w:tc>
          <w:tcPr>
            <w:tcW w:w="8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CA44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 xml:space="preserve">Evidencias grupales: </w:t>
            </w:r>
          </w:p>
          <w:p w14:paraId="77979586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4"/>
              </w:rPr>
              <w:t>Las evidencias grupales a entregar</w:t>
            </w:r>
            <w:proofErr w:type="gramEnd"/>
            <w:r>
              <w:rPr>
                <w:rFonts w:ascii="Verdana" w:eastAsia="Verdana" w:hAnsi="Verdana" w:cs="Verdana"/>
                <w:sz w:val="24"/>
              </w:rPr>
              <w:t xml:space="preserve"> son:  </w:t>
            </w:r>
          </w:p>
          <w:p w14:paraId="0D503B94" w14:textId="77777777" w:rsidR="00347858" w:rsidRDefault="00347858" w:rsidP="00462074">
            <w:pPr>
              <w:spacing w:after="2" w:line="239" w:lineRule="auto"/>
              <w:ind w:left="1"/>
              <w:jc w:val="both"/>
            </w:pPr>
            <w:r>
              <w:rPr>
                <w:rFonts w:ascii="Verdana" w:eastAsia="Verdana" w:hAnsi="Verdana" w:cs="Verdana"/>
                <w:color w:val="808080"/>
                <w:sz w:val="24"/>
              </w:rPr>
              <w:t xml:space="preserve">En caso de que la actividad requiera la entrega de productos grupales, señálelo en la lista desplegable y regístrelos en una lista en este espacio. </w:t>
            </w:r>
          </w:p>
          <w:p w14:paraId="5A0A6705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  <w:p w14:paraId="5C1F04E1" w14:textId="77777777" w:rsidR="00347858" w:rsidRDefault="00347858" w:rsidP="00462074">
            <w:pPr>
              <w:ind w:left="1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</w:tbl>
    <w:p w14:paraId="1CCA7A74" w14:textId="77777777" w:rsidR="00347858" w:rsidRDefault="00347858" w:rsidP="00347858">
      <w:pPr>
        <w:numPr>
          <w:ilvl w:val="0"/>
          <w:numId w:val="1"/>
        </w:numPr>
        <w:spacing w:after="0"/>
        <w:ind w:hanging="360"/>
      </w:pPr>
      <w:r>
        <w:rPr>
          <w:rFonts w:ascii="Verdana" w:eastAsia="Verdana" w:hAnsi="Verdana" w:cs="Verdana"/>
          <w:b/>
          <w:sz w:val="24"/>
        </w:rPr>
        <w:t xml:space="preserve">Consideraciones para elaboración de entregables de la actividad:  </w:t>
      </w:r>
    </w:p>
    <w:tbl>
      <w:tblPr>
        <w:tblStyle w:val="TableGrid"/>
        <w:tblW w:w="8829" w:type="dxa"/>
        <w:tblInd w:w="5" w:type="dxa"/>
        <w:tblCellMar>
          <w:top w:w="64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829"/>
      </w:tblGrid>
      <w:tr w:rsidR="00347858" w14:paraId="2EA2AD72" w14:textId="77777777" w:rsidTr="00462074">
        <w:trPr>
          <w:trHeight w:val="6728"/>
        </w:trPr>
        <w:tc>
          <w:tcPr>
            <w:tcW w:w="8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837E" w14:textId="77777777" w:rsidR="00347858" w:rsidRDefault="00347858" w:rsidP="00462074">
            <w:pPr>
              <w:spacing w:line="254" w:lineRule="auto"/>
              <w:jc w:val="both"/>
            </w:pPr>
            <w:r>
              <w:rPr>
                <w:rFonts w:ascii="Verdana" w:eastAsia="Verdana" w:hAnsi="Verdana" w:cs="Verdana"/>
                <w:sz w:val="24"/>
              </w:rPr>
              <w:t xml:space="preserve">Para evidencias elaboradas </w:t>
            </w:r>
            <w:r>
              <w:rPr>
                <w:color w:val="808080"/>
              </w:rPr>
              <w:t>Elija un elemento.</w:t>
            </w:r>
            <w:r>
              <w:rPr>
                <w:rFonts w:ascii="Verdana" w:eastAsia="Verdana" w:hAnsi="Verdana" w:cs="Verdana"/>
                <w:sz w:val="24"/>
              </w:rPr>
              <w:t xml:space="preserve">, tenga en cuenta las siguientes orientaciones:  </w:t>
            </w:r>
          </w:p>
          <w:p w14:paraId="0D6939F7" w14:textId="77777777" w:rsidR="00347858" w:rsidRDefault="00347858" w:rsidP="00462074">
            <w:r>
              <w:rPr>
                <w:rFonts w:ascii="Verdana" w:eastAsia="Verdana" w:hAnsi="Verdana" w:cs="Verdana"/>
                <w:color w:val="A6A6A6"/>
                <w:sz w:val="24"/>
              </w:rPr>
              <w:t xml:space="preserve"> </w:t>
            </w:r>
          </w:p>
          <w:p w14:paraId="18E16D42" w14:textId="77777777" w:rsidR="00347858" w:rsidRDefault="00347858" w:rsidP="00462074">
            <w:pPr>
              <w:spacing w:after="2"/>
              <w:ind w:right="84"/>
              <w:jc w:val="both"/>
            </w:pPr>
            <w:r>
              <w:rPr>
                <w:rFonts w:ascii="Verdana" w:eastAsia="Verdana" w:hAnsi="Verdana" w:cs="Verdana"/>
                <w:color w:val="A6A6A6"/>
                <w:sz w:val="24"/>
              </w:rPr>
              <w:t xml:space="preserve">(A continuación, se sugieren algunas orientaciones relacionadas para un trabajo en grupo, si la actividad es individual se debe redactar las indicaciones necesarias y eliminar las grupales. Si las orientaciones son tanto individuales como grupales, entonces, complemente la redacción con las que falten) </w:t>
            </w:r>
          </w:p>
          <w:p w14:paraId="1B293D1E" w14:textId="77777777" w:rsidR="00347858" w:rsidRDefault="00347858" w:rsidP="00462074">
            <w:pPr>
              <w:spacing w:after="8"/>
              <w:ind w:left="360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  <w:p w14:paraId="181A6DF6" w14:textId="77777777" w:rsidR="00347858" w:rsidRDefault="00347858" w:rsidP="00347858">
            <w:pPr>
              <w:numPr>
                <w:ilvl w:val="0"/>
                <w:numId w:val="2"/>
              </w:numPr>
              <w:spacing w:after="1" w:line="240" w:lineRule="auto"/>
              <w:ind w:right="44" w:hanging="360"/>
              <w:jc w:val="both"/>
            </w:pPr>
            <w:r>
              <w:rPr>
                <w:rFonts w:ascii="Verdana" w:eastAsia="Verdana" w:hAnsi="Verdana" w:cs="Verdana"/>
                <w:sz w:val="24"/>
              </w:rPr>
              <w:t xml:space="preserve">Todos los integrantes del grupo deben participar con sus aportes en el desarrollo de la actividad y en el informe a entregar debe evidenciarse cómo se realizó esta labor. </w:t>
            </w:r>
          </w:p>
          <w:p w14:paraId="48F92379" w14:textId="77777777" w:rsidR="00347858" w:rsidRDefault="00347858" w:rsidP="00462074">
            <w:pPr>
              <w:spacing w:after="8"/>
              <w:ind w:left="360"/>
            </w:pPr>
            <w:r>
              <w:rPr>
                <w:rFonts w:ascii="Verdana" w:eastAsia="Verdana" w:hAnsi="Verdana" w:cs="Verdana"/>
                <w:sz w:val="24"/>
              </w:rPr>
              <w:t xml:space="preserve">  </w:t>
            </w:r>
          </w:p>
          <w:p w14:paraId="18D2C023" w14:textId="77777777" w:rsidR="00347858" w:rsidRDefault="00347858" w:rsidP="00347858">
            <w:pPr>
              <w:numPr>
                <w:ilvl w:val="0"/>
                <w:numId w:val="2"/>
              </w:numPr>
              <w:spacing w:line="241" w:lineRule="auto"/>
              <w:ind w:right="44" w:hanging="360"/>
              <w:jc w:val="both"/>
            </w:pPr>
            <w:r>
              <w:rPr>
                <w:rFonts w:ascii="Verdana" w:eastAsia="Verdana" w:hAnsi="Verdana" w:cs="Verdana"/>
                <w:sz w:val="24"/>
              </w:rPr>
              <w:t xml:space="preserve">Cada grupo debe seleccionar un solo integrante para la entrega del producto solicitado por el docente.  </w:t>
            </w:r>
          </w:p>
          <w:p w14:paraId="6821B6C2" w14:textId="77777777" w:rsidR="00347858" w:rsidRDefault="00347858" w:rsidP="00462074">
            <w:pPr>
              <w:spacing w:after="11"/>
              <w:ind w:left="360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  <w:p w14:paraId="706D2B95" w14:textId="77777777" w:rsidR="00347858" w:rsidRDefault="00347858" w:rsidP="00347858">
            <w:pPr>
              <w:numPr>
                <w:ilvl w:val="0"/>
                <w:numId w:val="2"/>
              </w:numPr>
              <w:spacing w:line="241" w:lineRule="auto"/>
              <w:ind w:right="44" w:hanging="360"/>
              <w:jc w:val="both"/>
            </w:pPr>
            <w:r>
              <w:rPr>
                <w:rFonts w:ascii="Verdana" w:eastAsia="Verdana" w:hAnsi="Verdana" w:cs="Verdana"/>
                <w:sz w:val="24"/>
              </w:rPr>
              <w:t xml:space="preserve">Antes de entregar el producto deben revisar que cumpla con todos los requerimientos que se señalaron en esta guía de actividades.  </w:t>
            </w:r>
          </w:p>
          <w:p w14:paraId="272DDDAE" w14:textId="77777777" w:rsidR="00347858" w:rsidRDefault="00347858" w:rsidP="00462074">
            <w:pPr>
              <w:spacing w:after="11"/>
              <w:ind w:left="360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  <w:p w14:paraId="259E1B14" w14:textId="77777777" w:rsidR="00347858" w:rsidRDefault="00347858" w:rsidP="00347858">
            <w:pPr>
              <w:numPr>
                <w:ilvl w:val="0"/>
                <w:numId w:val="2"/>
              </w:numPr>
              <w:spacing w:line="240" w:lineRule="auto"/>
              <w:ind w:right="44" w:hanging="360"/>
              <w:jc w:val="both"/>
            </w:pPr>
            <w:r>
              <w:rPr>
                <w:rFonts w:ascii="Verdana" w:eastAsia="Verdana" w:hAnsi="Verdana" w:cs="Verdana"/>
                <w:sz w:val="24"/>
              </w:rPr>
              <w:t xml:space="preserve">Solo se deben incluir como autores del producto entregado, a los integrantes del grupo que hayan participado con aportes durante el tiempo destinado para la actividad. </w:t>
            </w:r>
          </w:p>
          <w:p w14:paraId="3D8190F4" w14:textId="77777777" w:rsidR="00347858" w:rsidRDefault="00347858" w:rsidP="00462074">
            <w:pPr>
              <w:ind w:left="360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347858" w14:paraId="1A8D74B9" w14:textId="77777777" w:rsidTr="00462074">
        <w:trPr>
          <w:trHeight w:val="1478"/>
        </w:trPr>
        <w:tc>
          <w:tcPr>
            <w:tcW w:w="8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A8DC" w14:textId="77777777" w:rsidR="00347858" w:rsidRDefault="00347858" w:rsidP="00462074">
            <w:pPr>
              <w:spacing w:after="1"/>
              <w:ind w:right="87"/>
              <w:jc w:val="both"/>
            </w:pPr>
            <w:r>
              <w:rPr>
                <w:rFonts w:ascii="Verdana" w:eastAsia="Verdana" w:hAnsi="Verdana" w:cs="Verdana"/>
                <w:sz w:val="24"/>
              </w:rPr>
              <w:t xml:space="preserve">Tenga en cuenta que todos los productos escritos individuales o grupales deben cumplir con las normas de ortografía y con las condiciones de presentación que se hayan definido.  </w:t>
            </w:r>
          </w:p>
          <w:p w14:paraId="2C2ECD79" w14:textId="77777777" w:rsidR="00347858" w:rsidRDefault="00347858" w:rsidP="00462074">
            <w:pPr>
              <w:jc w:val="both"/>
            </w:pPr>
            <w:r>
              <w:rPr>
                <w:rFonts w:ascii="Verdana" w:eastAsia="Verdana" w:hAnsi="Verdana" w:cs="Verdana"/>
                <w:sz w:val="24"/>
              </w:rPr>
              <w:t>En cuanto al uso de referencias considere que el producto de esta actividad debe cumplir con las normas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  <w:r>
              <w:rPr>
                <w:color w:val="808080"/>
              </w:rPr>
              <w:t>Elija un elemento.</w:t>
            </w: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</w:tbl>
    <w:p w14:paraId="3FC3A7E9" w14:textId="77777777" w:rsidR="00347858" w:rsidRDefault="00347858" w:rsidP="0034785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 xml:space="preserve"> </w:t>
      </w:r>
    </w:p>
    <w:p w14:paraId="500D7328" w14:textId="77777777" w:rsidR="00347858" w:rsidRDefault="00347858" w:rsidP="00347858">
      <w:pPr>
        <w:numPr>
          <w:ilvl w:val="0"/>
          <w:numId w:val="1"/>
        </w:numPr>
        <w:spacing w:after="37"/>
        <w:ind w:hanging="360"/>
      </w:pPr>
      <w:r w:rsidRPr="00D612C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D33C4C" wp14:editId="05BCE749">
                <wp:simplePos x="0" y="0"/>
                <wp:positionH relativeFrom="column">
                  <wp:posOffset>4825317</wp:posOffset>
                </wp:positionH>
                <wp:positionV relativeFrom="paragraph">
                  <wp:posOffset>1281813</wp:posOffset>
                </wp:positionV>
                <wp:extent cx="895350" cy="276225"/>
                <wp:effectExtent l="0" t="0" r="0" b="9525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59B4B" w14:textId="77777777" w:rsidR="00347858" w:rsidRPr="00D612C1" w:rsidRDefault="00347858" w:rsidP="00347858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612C1">
                              <w:rPr>
                                <w:rFonts w:ascii="Arial" w:hAnsi="Arial" w:cs="Arial"/>
                                <w:sz w:val="18"/>
                              </w:rPr>
                              <w:t>Página 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33C4C" id="Cuadro de texto 14" o:spid="_x0000_s1029" type="#_x0000_t202" style="position:absolute;left:0;text-align:left;margin-left:379.95pt;margin-top:100.95pt;width:70.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" stroked="f">
                <v:textbox>
                  <w:txbxContent>
                    <w:p w14:paraId="47959B4B" w14:textId="77777777" w:rsidR="00347858" w:rsidRPr="00D612C1" w:rsidRDefault="00347858" w:rsidP="00347858">
                      <w:pPr>
                        <w:jc w:val="right"/>
                        <w:rPr>
                          <w:rFonts w:ascii="Arial" w:hAnsi="Arial" w:cs="Arial"/>
                          <w:sz w:val="18"/>
                        </w:rPr>
                      </w:pPr>
                      <w:r w:rsidRPr="00D612C1">
                        <w:rPr>
                          <w:rFonts w:ascii="Arial" w:hAnsi="Arial" w:cs="Arial"/>
                          <w:sz w:val="18"/>
                        </w:rPr>
                        <w:t>Página 0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Verdana" w:hAnsi="Verdana" w:cs="Verdana"/>
          <w:b/>
          <w:sz w:val="24"/>
        </w:rPr>
        <w:t xml:space="preserve">Instrumento de evaluación </w:t>
      </w:r>
    </w:p>
    <w:tbl>
      <w:tblPr>
        <w:tblStyle w:val="TableGrid"/>
        <w:tblW w:w="10641" w:type="dxa"/>
        <w:tblInd w:w="-900" w:type="dxa"/>
        <w:tblCellMar>
          <w:top w:w="64" w:type="dxa"/>
          <w:left w:w="70" w:type="dxa"/>
          <w:right w:w="88" w:type="dxa"/>
        </w:tblCellMar>
        <w:tblLook w:val="04A0" w:firstRow="1" w:lastRow="0" w:firstColumn="1" w:lastColumn="0" w:noHBand="0" w:noVBand="1"/>
      </w:tblPr>
      <w:tblGrid>
        <w:gridCol w:w="2655"/>
        <w:gridCol w:w="7986"/>
      </w:tblGrid>
      <w:tr w:rsidR="00347858" w14:paraId="50ADE5E0" w14:textId="77777777" w:rsidTr="00462074">
        <w:trPr>
          <w:trHeight w:val="355"/>
        </w:trPr>
        <w:tc>
          <w:tcPr>
            <w:tcW w:w="10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9362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Tipo de actividad:  </w:t>
            </w:r>
            <w:r>
              <w:rPr>
                <w:color w:val="808080"/>
              </w:rPr>
              <w:t>Elija un elemento.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</w:tc>
      </w:tr>
      <w:tr w:rsidR="00347858" w14:paraId="75707003" w14:textId="77777777" w:rsidTr="00462074">
        <w:trPr>
          <w:trHeight w:val="355"/>
        </w:trPr>
        <w:tc>
          <w:tcPr>
            <w:tcW w:w="10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A2F5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La máxima puntuación posible es de XX puntos </w:t>
            </w:r>
          </w:p>
        </w:tc>
      </w:tr>
      <w:tr w:rsidR="00347858" w14:paraId="3081ECA4" w14:textId="77777777" w:rsidTr="00462074">
        <w:trPr>
          <w:trHeight w:val="3488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60937" w14:textId="77777777" w:rsidR="00347858" w:rsidRDefault="00347858" w:rsidP="00462074">
            <w:pPr>
              <w:spacing w:line="241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 xml:space="preserve">Primer criterio de evaluación: </w:t>
            </w:r>
          </w:p>
          <w:p w14:paraId="321C7300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08748FC2" w14:textId="77777777" w:rsidR="00347858" w:rsidRDefault="00347858" w:rsidP="00462074">
            <w:r>
              <w:rPr>
                <w:rFonts w:ascii="Verdana" w:eastAsia="Verdana" w:hAnsi="Verdana" w:cs="Verdana"/>
                <w:color w:val="808080"/>
              </w:rPr>
              <w:t>Describa el criterio de evaluación.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C743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Nivel alto: </w:t>
            </w:r>
            <w:r>
              <w:rPr>
                <w:rFonts w:ascii="Verdana" w:eastAsia="Verdana" w:hAnsi="Verdana" w:cs="Verdana"/>
              </w:rPr>
              <w:t xml:space="preserve">  </w:t>
            </w:r>
            <w:r>
              <w:rPr>
                <w:rFonts w:ascii="Verdana" w:eastAsia="Verdana" w:hAnsi="Verdana" w:cs="Verdana"/>
                <w:color w:val="808080"/>
              </w:rPr>
              <w:t>Describa el criterio de desempeño de este nivel.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10D8419D" w14:textId="77777777" w:rsidR="00347858" w:rsidRDefault="00347858" w:rsidP="00462074"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5359E9A5" w14:textId="77777777" w:rsidR="00347858" w:rsidRDefault="00347858" w:rsidP="00462074">
            <w:pPr>
              <w:spacing w:after="2" w:line="239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Si su trabajo se encuentra en este nivel puede obtener entre XX puntos y XX puntos </w:t>
            </w:r>
          </w:p>
          <w:p w14:paraId="3B652EF7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33C79345" w14:textId="77777777" w:rsidR="00347858" w:rsidRDefault="00347858" w:rsidP="00462074">
            <w:pPr>
              <w:spacing w:line="241" w:lineRule="auto"/>
              <w:ind w:right="459"/>
              <w:jc w:val="both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Nivel Medio: 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808080"/>
              </w:rPr>
              <w:t xml:space="preserve"> Describa el criterio de desempeño de este nivel.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Si su trabajo se encuentra en este nivel puede obtener entre XX puntos y XX puntos  </w:t>
            </w:r>
          </w:p>
          <w:p w14:paraId="0A699A3B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104E8CF2" w14:textId="77777777" w:rsidR="00347858" w:rsidRDefault="00347858" w:rsidP="00462074">
            <w:pPr>
              <w:ind w:right="459"/>
              <w:jc w:val="both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Nivel bajo: </w:t>
            </w:r>
            <w:r>
              <w:rPr>
                <w:rFonts w:ascii="Verdana" w:eastAsia="Verdana" w:hAnsi="Verdana" w:cs="Verdana"/>
              </w:rPr>
              <w:t xml:space="preserve">  </w:t>
            </w:r>
            <w:r>
              <w:rPr>
                <w:rFonts w:ascii="Verdana" w:eastAsia="Verdana" w:hAnsi="Verdana" w:cs="Verdana"/>
                <w:color w:val="808080"/>
              </w:rPr>
              <w:t xml:space="preserve"> Describa el criterio de desempeño de este nivel.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Si su trabajo se encuentra en este nivel puede obtener entre XX puntos y XX puntos  </w:t>
            </w:r>
          </w:p>
        </w:tc>
      </w:tr>
      <w:tr w:rsidR="00347858" w14:paraId="22B06E00" w14:textId="77777777" w:rsidTr="00462074">
        <w:trPr>
          <w:trHeight w:val="3219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0296C" w14:textId="77777777" w:rsidR="00347858" w:rsidRDefault="00347858" w:rsidP="00462074">
            <w:pPr>
              <w:spacing w:line="241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Segundo criterio de evaluación: </w:t>
            </w:r>
          </w:p>
          <w:p w14:paraId="1B21BF8C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78BE10E2" w14:textId="77777777" w:rsidR="00347858" w:rsidRDefault="00347858" w:rsidP="00462074">
            <w:pPr>
              <w:spacing w:after="9" w:line="232" w:lineRule="auto"/>
            </w:pPr>
            <w:r>
              <w:rPr>
                <w:rFonts w:ascii="Verdana" w:eastAsia="Verdana" w:hAnsi="Verdana" w:cs="Verdana"/>
                <w:color w:val="808080"/>
              </w:rPr>
              <w:t>Describa el criterio de evaluación.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2E9AA2B1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02C0D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>Nivel alto:</w:t>
            </w:r>
            <w:r>
              <w:rPr>
                <w:rFonts w:ascii="Verdana" w:eastAsia="Verdana" w:hAnsi="Verdana" w:cs="Verdana"/>
                <w:color w:val="808080"/>
              </w:rPr>
              <w:t xml:space="preserve"> Describa el criterio de desempeño de este nivel.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6D86E110" w14:textId="77777777" w:rsidR="00347858" w:rsidRDefault="00347858" w:rsidP="00462074">
            <w:pPr>
              <w:spacing w:after="2" w:line="239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Si su trabajo se encuentra en este nivel puede obtener entre XX puntos y XX puntos  </w:t>
            </w:r>
          </w:p>
          <w:p w14:paraId="6A7503D8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26215800" w14:textId="77777777" w:rsidR="00347858" w:rsidRDefault="00347858" w:rsidP="00462074">
            <w:pPr>
              <w:spacing w:line="241" w:lineRule="auto"/>
              <w:ind w:right="459"/>
              <w:jc w:val="both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Nivel Medio: </w:t>
            </w:r>
            <w:r>
              <w:rPr>
                <w:rFonts w:ascii="Verdana" w:eastAsia="Verdana" w:hAnsi="Verdana" w:cs="Verdana"/>
                <w:color w:val="808080"/>
              </w:rPr>
              <w:t xml:space="preserve"> Describa el criterio de desempeño de este nivel.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Si su trabajo se encuentra en este nivel puede obtener entre XX puntos y XX puntos  </w:t>
            </w:r>
          </w:p>
          <w:p w14:paraId="6839CC5E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0C622039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Nivel bajo: </w:t>
            </w:r>
            <w:r>
              <w:rPr>
                <w:rFonts w:ascii="Verdana" w:eastAsia="Verdana" w:hAnsi="Verdana" w:cs="Verdana"/>
                <w:color w:val="808080"/>
              </w:rPr>
              <w:t xml:space="preserve"> Describa el criterio de desempeño de este nivel.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2B7AD7AA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Si su trabajo se encuentra en este nivel puede obtener entre XX puntos y XX puntos  </w:t>
            </w:r>
          </w:p>
        </w:tc>
      </w:tr>
      <w:tr w:rsidR="00347858" w14:paraId="0EBBD13D" w14:textId="77777777" w:rsidTr="00462074">
        <w:trPr>
          <w:trHeight w:val="3509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8B649" w14:textId="77777777" w:rsidR="00347858" w:rsidRDefault="00347858" w:rsidP="00462074">
            <w:pPr>
              <w:spacing w:after="2" w:line="239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Tercer criterio de evaluación: </w:t>
            </w:r>
          </w:p>
          <w:p w14:paraId="62F608E0" w14:textId="77777777" w:rsidR="00347858" w:rsidRDefault="00347858" w:rsidP="00462074"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  <w:p w14:paraId="13BF6AF8" w14:textId="77777777" w:rsidR="00347858" w:rsidRDefault="00347858" w:rsidP="00462074">
            <w:r>
              <w:rPr>
                <w:rFonts w:ascii="Verdana" w:eastAsia="Verdana" w:hAnsi="Verdana" w:cs="Verdana"/>
                <w:color w:val="808080"/>
              </w:rPr>
              <w:t>Describa el criterio de evaluación.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6DA8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Nivel alto: </w:t>
            </w:r>
            <w:r>
              <w:rPr>
                <w:rFonts w:ascii="Verdana" w:eastAsia="Verdana" w:hAnsi="Verdana" w:cs="Verdana"/>
                <w:color w:val="808080"/>
              </w:rPr>
              <w:t xml:space="preserve"> Describa el criterio de desempeño de este nivel.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4DB69D66" w14:textId="77777777" w:rsidR="00347858" w:rsidRDefault="00347858" w:rsidP="00462074">
            <w:pPr>
              <w:spacing w:line="241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Si su trabajo se encuentra en este nivel puede obtener entre XX puntos y XX puntos  </w:t>
            </w:r>
          </w:p>
          <w:p w14:paraId="71C123F3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198D0F93" w14:textId="77777777" w:rsidR="00347858" w:rsidRDefault="00347858" w:rsidP="00462074">
            <w:pPr>
              <w:spacing w:line="241" w:lineRule="auto"/>
              <w:ind w:right="455"/>
              <w:jc w:val="both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Nivel Medio: </w:t>
            </w:r>
            <w:r>
              <w:rPr>
                <w:rFonts w:ascii="Verdana" w:eastAsia="Verdana" w:hAnsi="Verdana" w:cs="Verdana"/>
                <w:color w:val="808080"/>
              </w:rPr>
              <w:t xml:space="preserve"> Describa el criterio de desempeño de este nivel.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Si su trabajo se encuentra en este nivel puede obtener entre XX puntos y XX puntos  </w:t>
            </w:r>
          </w:p>
          <w:p w14:paraId="539B3C43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0563C995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Nivel bajo: </w:t>
            </w:r>
            <w:r>
              <w:rPr>
                <w:rFonts w:ascii="Verdana" w:eastAsia="Verdana" w:hAnsi="Verdana" w:cs="Verdana"/>
                <w:color w:val="808080"/>
              </w:rPr>
              <w:t xml:space="preserve"> Describa el criterio de desempeño de este nivel.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60391A8A" w14:textId="77777777" w:rsidR="00347858" w:rsidRDefault="00347858" w:rsidP="00462074">
            <w:pPr>
              <w:spacing w:line="241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Si su trabajo se encuentra en este nivel puede obtener entre XX puntos y XX puntos </w:t>
            </w:r>
          </w:p>
          <w:p w14:paraId="09BC0FEE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</w:tc>
      </w:tr>
      <w:tr w:rsidR="00347858" w14:paraId="5E151119" w14:textId="77777777" w:rsidTr="00462074">
        <w:trPr>
          <w:trHeight w:val="595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D857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Cuarto criterio de evaluación: 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670DF" w14:textId="77777777" w:rsidR="00347858" w:rsidRDefault="00347858" w:rsidP="00462074">
            <w:r w:rsidRPr="00D612C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B018D6C" wp14:editId="459B4106">
                      <wp:simplePos x="0" y="0"/>
                      <wp:positionH relativeFrom="column">
                        <wp:posOffset>3980180</wp:posOffset>
                      </wp:positionH>
                      <wp:positionV relativeFrom="paragraph">
                        <wp:posOffset>1509395</wp:posOffset>
                      </wp:positionV>
                      <wp:extent cx="895350" cy="276225"/>
                      <wp:effectExtent l="0" t="0" r="0" b="9525"/>
                      <wp:wrapNone/>
                      <wp:docPr id="15" name="Cuadro de tex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287441" w14:textId="77777777" w:rsidR="00347858" w:rsidRPr="00D612C1" w:rsidRDefault="00347858" w:rsidP="00347858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D612C1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Página 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18D6C" id="Cuadro de texto 15" o:spid="_x0000_s1030" type="#_x0000_t202" style="position:absolute;margin-left:313.4pt;margin-top:118.85pt;width:70.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" stroked="f">
                      <v:textbox>
                        <w:txbxContent>
                          <w:p w14:paraId="55287441" w14:textId="77777777" w:rsidR="00347858" w:rsidRPr="00D612C1" w:rsidRDefault="00347858" w:rsidP="00347858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612C1">
                              <w:rPr>
                                <w:rFonts w:ascii="Arial" w:hAnsi="Arial" w:cs="Arial"/>
                                <w:sz w:val="18"/>
                              </w:rPr>
                              <w:t>Página 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Nivel alto: </w:t>
            </w:r>
            <w:r>
              <w:rPr>
                <w:rFonts w:ascii="Verdana" w:eastAsia="Verdana" w:hAnsi="Verdana" w:cs="Verdana"/>
                <w:color w:val="808080"/>
              </w:rPr>
              <w:t xml:space="preserve"> Describa el criterio de desempeño de este nivel.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</w:tc>
      </w:tr>
      <w:tr w:rsidR="00347858" w14:paraId="49B4B991" w14:textId="77777777" w:rsidTr="00462074">
        <w:trPr>
          <w:trHeight w:val="3219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D01C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 xml:space="preserve"> </w:t>
            </w:r>
          </w:p>
          <w:p w14:paraId="0365AED2" w14:textId="77777777" w:rsidR="00347858" w:rsidRDefault="00347858" w:rsidP="00462074">
            <w:r>
              <w:rPr>
                <w:rFonts w:ascii="Verdana" w:eastAsia="Verdana" w:hAnsi="Verdana" w:cs="Verdana"/>
                <w:color w:val="808080"/>
              </w:rPr>
              <w:t>Describa el criterio de evaluación.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704C" w14:textId="77777777" w:rsidR="00347858" w:rsidRDefault="00347858" w:rsidP="00462074">
            <w:pPr>
              <w:spacing w:after="2" w:line="239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Si su trabajo se encuentra en este nivel puede obtener entre XX puntos y XX puntos  </w:t>
            </w:r>
          </w:p>
          <w:p w14:paraId="191114CA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3F57428E" w14:textId="77777777" w:rsidR="00347858" w:rsidRDefault="00347858" w:rsidP="00462074">
            <w:pPr>
              <w:spacing w:line="241" w:lineRule="auto"/>
              <w:ind w:right="457"/>
              <w:jc w:val="both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Nivel Medio: </w:t>
            </w:r>
            <w:r>
              <w:rPr>
                <w:rFonts w:ascii="Verdana" w:eastAsia="Verdana" w:hAnsi="Verdana" w:cs="Verdana"/>
                <w:color w:val="808080"/>
              </w:rPr>
              <w:t xml:space="preserve"> Describa el criterio de desempeño de este nivel.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Si su trabajo se encuentra en este nivel puede obtener entre XX puntos y XX puntos  </w:t>
            </w:r>
          </w:p>
          <w:p w14:paraId="11A10BC5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6A4D314C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Nivel bajo: </w:t>
            </w:r>
            <w:r>
              <w:rPr>
                <w:rFonts w:ascii="Verdana" w:eastAsia="Verdana" w:hAnsi="Verdana" w:cs="Verdana"/>
                <w:color w:val="808080"/>
              </w:rPr>
              <w:t xml:space="preserve"> Describa el criterio de desempeño de este nivel.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2E691B4F" w14:textId="77777777" w:rsidR="00347858" w:rsidRDefault="00347858" w:rsidP="00462074">
            <w:pPr>
              <w:spacing w:line="241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Si su trabajo se encuentra en este nivel puede obtener entre XX puntos y XX puntos  </w:t>
            </w:r>
          </w:p>
          <w:p w14:paraId="1149725B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</w:tc>
      </w:tr>
      <w:tr w:rsidR="00347858" w14:paraId="7E61422F" w14:textId="77777777" w:rsidTr="00462074">
        <w:trPr>
          <w:trHeight w:val="3219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FC578" w14:textId="77777777" w:rsidR="00347858" w:rsidRDefault="00347858" w:rsidP="00462074">
            <w:pPr>
              <w:spacing w:after="2" w:line="239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Quinto criterio de evaluación: </w:t>
            </w:r>
          </w:p>
          <w:p w14:paraId="6A87659B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6751E36B" w14:textId="77777777" w:rsidR="00347858" w:rsidRDefault="00347858" w:rsidP="00462074">
            <w:pPr>
              <w:spacing w:after="12" w:line="230" w:lineRule="auto"/>
            </w:pPr>
            <w:r>
              <w:rPr>
                <w:rFonts w:ascii="Verdana" w:eastAsia="Verdana" w:hAnsi="Verdana" w:cs="Verdana"/>
                <w:color w:val="808080"/>
              </w:rPr>
              <w:t>Describa el criterio de evaluación.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4B8E603A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818A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Nivel alto: </w:t>
            </w:r>
            <w:r>
              <w:rPr>
                <w:rFonts w:ascii="Verdana" w:eastAsia="Verdana" w:hAnsi="Verdana" w:cs="Verdana"/>
                <w:color w:val="808080"/>
              </w:rPr>
              <w:t xml:space="preserve"> Describa el criterio de desempeño de este nivel.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378C5743" w14:textId="77777777" w:rsidR="00347858" w:rsidRDefault="00347858" w:rsidP="00462074">
            <w:pPr>
              <w:spacing w:line="241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Si su trabajo se encuentra en este nivel puede obtener entre XX puntos y XX puntos  </w:t>
            </w:r>
          </w:p>
          <w:p w14:paraId="1DFC6DCC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780CF762" w14:textId="77777777" w:rsidR="00347858" w:rsidRDefault="00347858" w:rsidP="00462074">
            <w:pPr>
              <w:spacing w:line="241" w:lineRule="auto"/>
              <w:ind w:right="459"/>
              <w:jc w:val="both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Nivel Medio: </w:t>
            </w:r>
            <w:r>
              <w:rPr>
                <w:rFonts w:ascii="Verdana" w:eastAsia="Verdana" w:hAnsi="Verdana" w:cs="Verdana"/>
                <w:color w:val="808080"/>
              </w:rPr>
              <w:t xml:space="preserve"> Describa el criterio de desempeño de este nivel.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Si su trabajo se encuentra en este nivel puede obtener entre XX puntos y XX puntos  </w:t>
            </w:r>
          </w:p>
          <w:p w14:paraId="247B675C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2D38F888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Nivel bajo: </w:t>
            </w:r>
            <w:r>
              <w:rPr>
                <w:rFonts w:ascii="Verdana" w:eastAsia="Verdana" w:hAnsi="Verdana" w:cs="Verdana"/>
                <w:color w:val="808080"/>
              </w:rPr>
              <w:t xml:space="preserve"> Describa el criterio de desempeño de este nivel.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7DA35783" w14:textId="77777777" w:rsidR="00347858" w:rsidRDefault="00347858" w:rsidP="00462074">
            <w:r>
              <w:rPr>
                <w:rFonts w:ascii="Verdana" w:eastAsia="Verdana" w:hAnsi="Verdana" w:cs="Verdana"/>
                <w:b/>
                <w:sz w:val="24"/>
              </w:rPr>
              <w:t xml:space="preserve">Si su trabajo se encuentra en este nivel puede obtener entre XX puntos y XX puntos  </w:t>
            </w:r>
          </w:p>
        </w:tc>
      </w:tr>
    </w:tbl>
    <w:p w14:paraId="7435002E" w14:textId="77777777" w:rsidR="00347858" w:rsidRDefault="00347858" w:rsidP="00347858">
      <w:pPr>
        <w:spacing w:after="138"/>
      </w:pPr>
      <w:r>
        <w:rPr>
          <w:rFonts w:ascii="Verdana" w:eastAsia="Verdana" w:hAnsi="Verdana" w:cs="Verdana"/>
          <w:sz w:val="24"/>
        </w:rPr>
        <w:t xml:space="preserve"> </w:t>
      </w:r>
    </w:p>
    <w:p w14:paraId="3054CF56" w14:textId="77777777" w:rsidR="00347858" w:rsidRDefault="00347858" w:rsidP="00347858">
      <w:pPr>
        <w:spacing w:after="0" w:line="240" w:lineRule="auto"/>
      </w:pPr>
      <w:r>
        <w:rPr>
          <w:rFonts w:ascii="Verdana" w:eastAsia="Verdana" w:hAnsi="Verdana" w:cs="Verdana"/>
          <w:color w:val="808080"/>
        </w:rPr>
        <w:t xml:space="preserve">Recuerde que la suma de los puntajes máximos debe dar como resultado la máxima calificación a obtener en el curso. </w:t>
      </w:r>
    </w:p>
    <w:p w14:paraId="40A2DC00" w14:textId="77777777" w:rsidR="00347858" w:rsidRDefault="00347858" w:rsidP="00347858">
      <w:pPr>
        <w:rPr>
          <w:rFonts w:asciiTheme="majorHAnsi" w:hAnsiTheme="majorHAnsi" w:cstheme="majorHAnsi"/>
          <w:sz w:val="24"/>
        </w:rPr>
      </w:pPr>
      <w:r w:rsidRPr="00D612C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1A6662" wp14:editId="3FD6AA53">
                <wp:simplePos x="0" y="0"/>
                <wp:positionH relativeFrom="column">
                  <wp:posOffset>4814366</wp:posOffset>
                </wp:positionH>
                <wp:positionV relativeFrom="paragraph">
                  <wp:posOffset>3490631</wp:posOffset>
                </wp:positionV>
                <wp:extent cx="895350" cy="276225"/>
                <wp:effectExtent l="0" t="0" r="0" b="9525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61EBC" w14:textId="77777777" w:rsidR="00347858" w:rsidRPr="00D612C1" w:rsidRDefault="00347858" w:rsidP="00347858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612C1">
                              <w:rPr>
                                <w:rFonts w:ascii="Arial" w:hAnsi="Arial" w:cs="Arial"/>
                                <w:sz w:val="18"/>
                              </w:rPr>
                              <w:t>Página 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A6662" id="Cuadro de texto 16" o:spid="_x0000_s1031" type="#_x0000_t202" style="position:absolute;margin-left:379.1pt;margin-top:274.85pt;width:70.5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" stroked="f">
                <v:textbox>
                  <w:txbxContent>
                    <w:p w14:paraId="16461EBC" w14:textId="77777777" w:rsidR="00347858" w:rsidRPr="00D612C1" w:rsidRDefault="00347858" w:rsidP="00347858">
                      <w:pPr>
                        <w:jc w:val="right"/>
                        <w:rPr>
                          <w:rFonts w:ascii="Arial" w:hAnsi="Arial" w:cs="Arial"/>
                          <w:sz w:val="18"/>
                        </w:rPr>
                      </w:pPr>
                      <w:r w:rsidRPr="00D612C1">
                        <w:rPr>
                          <w:rFonts w:ascii="Arial" w:hAnsi="Arial" w:cs="Arial"/>
                          <w:sz w:val="18"/>
                        </w:rPr>
                        <w:t>Página 0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</w:rPr>
        <w:br w:type="page"/>
      </w:r>
    </w:p>
    <w:p w14:paraId="42DEC9F6" w14:textId="77777777" w:rsidR="00347858" w:rsidRDefault="00347858" w:rsidP="00347858">
      <w:pPr>
        <w:pStyle w:val="Ttulo1"/>
        <w:tabs>
          <w:tab w:val="left" w:pos="4931"/>
        </w:tabs>
        <w:jc w:val="center"/>
        <w:rPr>
          <w:rFonts w:eastAsia="Times New Roman"/>
          <w:lang w:eastAsia="es-CO"/>
        </w:rPr>
      </w:pPr>
      <w:bookmarkStart w:id="6" w:name="Anexo_B3"/>
      <w:bookmarkStart w:id="7" w:name="_Toc198746904"/>
      <w:bookmarkStart w:id="8" w:name="_Anexo_B3_–"/>
      <w:bookmarkEnd w:id="8"/>
      <w:r>
        <w:rPr>
          <w:rFonts w:eastAsia="Times New Roman"/>
          <w:lang w:eastAsia="es-CO"/>
        </w:rPr>
        <w:lastRenderedPageBreak/>
        <w:t xml:space="preserve">Anexo B3 </w:t>
      </w:r>
      <w:bookmarkEnd w:id="6"/>
      <w:r>
        <w:rPr>
          <w:rFonts w:eastAsia="Times New Roman"/>
          <w:lang w:eastAsia="es-CO"/>
        </w:rPr>
        <w:t xml:space="preserve">– </w:t>
      </w:r>
      <w:r w:rsidRPr="00BD5E0B">
        <w:rPr>
          <w:rFonts w:eastAsia="Times New Roman"/>
          <w:lang w:eastAsia="es-CO"/>
        </w:rPr>
        <w:t>Formato para Registro de Recursos RED/REA - Modelo TEdU</w:t>
      </w:r>
      <w:bookmarkEnd w:id="7"/>
    </w:p>
    <w:p w14:paraId="77F6B3A9" w14:textId="77777777" w:rsidR="00347858" w:rsidRDefault="00347858" w:rsidP="00347858">
      <w:pPr>
        <w:rPr>
          <w:lang w:eastAsia="es-CO"/>
        </w:rPr>
      </w:pPr>
    </w:p>
    <w:p w14:paraId="4E575DAB" w14:textId="77777777" w:rsidR="00347858" w:rsidRPr="00AF11FD" w:rsidRDefault="00347858" w:rsidP="00347858">
      <w:pPr>
        <w:rPr>
          <w:b/>
          <w:sz w:val="24"/>
        </w:rPr>
      </w:pPr>
      <w:r w:rsidRPr="00AF11FD">
        <w:rPr>
          <w:b/>
          <w:sz w:val="24"/>
        </w:rPr>
        <w:t>OBJETIVO:</w:t>
      </w:r>
    </w:p>
    <w:p w14:paraId="08B14BF5" w14:textId="77777777" w:rsidR="00347858" w:rsidRPr="00AF11FD" w:rsidRDefault="00347858" w:rsidP="00347858">
      <w:pPr>
        <w:jc w:val="both"/>
        <w:rPr>
          <w:sz w:val="24"/>
        </w:rPr>
      </w:pPr>
      <w:r w:rsidRPr="00AF11FD">
        <w:rPr>
          <w:sz w:val="24"/>
        </w:rPr>
        <w:t>Este formato permite registrar Recursos Educativos Digitales (RED) y Recursos Educativos Abiertos (REA) desarrollados o adaptados en el marco del Modelo TEdU. Incluye información clave sobre autoría, tipo de recurso, modalidad, uso pedagógico y licenciamiento.</w:t>
      </w:r>
    </w:p>
    <w:p w14:paraId="14BB9986" w14:textId="77777777" w:rsidR="00347858" w:rsidRPr="00BD5E0B" w:rsidRDefault="00347858" w:rsidP="00347858">
      <w:pPr>
        <w:rPr>
          <w:lang w:eastAsia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74"/>
        <w:gridCol w:w="1234"/>
        <w:gridCol w:w="1234"/>
        <w:gridCol w:w="1234"/>
      </w:tblGrid>
      <w:tr w:rsidR="00347858" w14:paraId="48CE59BC" w14:textId="77777777" w:rsidTr="00462074">
        <w:trPr>
          <w:jc w:val="center"/>
        </w:trPr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BFD60E6" w14:textId="77777777" w:rsidR="00347858" w:rsidRDefault="00347858" w:rsidP="00462074">
            <w:pPr>
              <w:jc w:val="center"/>
            </w:pPr>
            <w:r>
              <w:rPr>
                <w:b/>
                <w:sz w:val="20"/>
              </w:rPr>
              <w:t>Nombre del Recurso</w:t>
            </w:r>
          </w:p>
        </w:tc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427B52BD" w14:textId="77777777" w:rsidR="00347858" w:rsidRDefault="00347858" w:rsidP="00462074">
            <w:pPr>
              <w:jc w:val="center"/>
            </w:pPr>
            <w:r>
              <w:rPr>
                <w:b/>
                <w:sz w:val="20"/>
              </w:rPr>
              <w:t>Tipo (RED/REA)</w:t>
            </w:r>
          </w:p>
        </w:tc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1021E7D1" w14:textId="77777777" w:rsidR="00347858" w:rsidRDefault="00347858" w:rsidP="00462074">
            <w:pPr>
              <w:jc w:val="center"/>
            </w:pPr>
            <w:r>
              <w:rPr>
                <w:b/>
                <w:sz w:val="20"/>
              </w:rPr>
              <w:t>Modalidad</w:t>
            </w:r>
          </w:p>
        </w:tc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FC6F784" w14:textId="77777777" w:rsidR="00347858" w:rsidRDefault="00347858" w:rsidP="00462074">
            <w:pPr>
              <w:jc w:val="center"/>
            </w:pPr>
            <w:r>
              <w:rPr>
                <w:b/>
                <w:sz w:val="20"/>
              </w:rPr>
              <w:t>Propósito Pedagógico</w:t>
            </w:r>
          </w:p>
        </w:tc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F1284CF" w14:textId="77777777" w:rsidR="00347858" w:rsidRDefault="00347858" w:rsidP="00462074">
            <w:pPr>
              <w:jc w:val="center"/>
            </w:pPr>
            <w:r>
              <w:rPr>
                <w:b/>
                <w:sz w:val="20"/>
              </w:rPr>
              <w:t>Autor(es)</w:t>
            </w:r>
          </w:p>
        </w:tc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47DA46F" w14:textId="77777777" w:rsidR="00347858" w:rsidRDefault="00347858" w:rsidP="00462074">
            <w:pPr>
              <w:jc w:val="center"/>
            </w:pPr>
            <w:r>
              <w:rPr>
                <w:b/>
                <w:sz w:val="20"/>
              </w:rPr>
              <w:t>Licencia / Derechos</w:t>
            </w:r>
          </w:p>
        </w:tc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31A08BE" w14:textId="77777777" w:rsidR="00347858" w:rsidRDefault="00347858" w:rsidP="00462074">
            <w:pPr>
              <w:jc w:val="center"/>
            </w:pPr>
            <w:r>
              <w:rPr>
                <w:b/>
                <w:sz w:val="20"/>
              </w:rPr>
              <w:t>Ubicación / Enlace</w:t>
            </w:r>
          </w:p>
        </w:tc>
      </w:tr>
      <w:tr w:rsidR="00347858" w14:paraId="7DBBEA9C" w14:textId="77777777" w:rsidTr="00462074">
        <w:trPr>
          <w:trHeight w:val="390"/>
          <w:jc w:val="center"/>
        </w:trPr>
        <w:tc>
          <w:tcPr>
            <w:tcW w:w="1234" w:type="dxa"/>
            <w:vAlign w:val="center"/>
          </w:tcPr>
          <w:p w14:paraId="2F554CC0" w14:textId="77777777" w:rsidR="00347858" w:rsidRPr="00FF404F" w:rsidRDefault="00347858" w:rsidP="00462074"/>
        </w:tc>
        <w:tc>
          <w:tcPr>
            <w:tcW w:w="1234" w:type="dxa"/>
            <w:vAlign w:val="center"/>
          </w:tcPr>
          <w:p w14:paraId="766E3837" w14:textId="77777777" w:rsidR="00347858" w:rsidRDefault="00347858" w:rsidP="00462074"/>
        </w:tc>
        <w:tc>
          <w:tcPr>
            <w:tcW w:w="1234" w:type="dxa"/>
            <w:vAlign w:val="center"/>
          </w:tcPr>
          <w:p w14:paraId="7D6F8758" w14:textId="77777777" w:rsidR="00347858" w:rsidRDefault="00347858" w:rsidP="00462074"/>
        </w:tc>
        <w:tc>
          <w:tcPr>
            <w:tcW w:w="1234" w:type="dxa"/>
            <w:vAlign w:val="center"/>
          </w:tcPr>
          <w:p w14:paraId="3AA8346E" w14:textId="77777777" w:rsidR="00347858" w:rsidRDefault="00347858" w:rsidP="00462074"/>
        </w:tc>
        <w:tc>
          <w:tcPr>
            <w:tcW w:w="1234" w:type="dxa"/>
            <w:vAlign w:val="center"/>
          </w:tcPr>
          <w:p w14:paraId="61F0245E" w14:textId="77777777" w:rsidR="00347858" w:rsidRDefault="00347858" w:rsidP="00462074"/>
        </w:tc>
        <w:tc>
          <w:tcPr>
            <w:tcW w:w="1234" w:type="dxa"/>
            <w:vAlign w:val="center"/>
          </w:tcPr>
          <w:p w14:paraId="54B02421" w14:textId="77777777" w:rsidR="00347858" w:rsidRDefault="00347858" w:rsidP="00462074"/>
        </w:tc>
        <w:tc>
          <w:tcPr>
            <w:tcW w:w="1234" w:type="dxa"/>
            <w:vAlign w:val="center"/>
          </w:tcPr>
          <w:p w14:paraId="0466FB1B" w14:textId="77777777" w:rsidR="00347858" w:rsidRDefault="00347858" w:rsidP="00462074"/>
        </w:tc>
      </w:tr>
      <w:tr w:rsidR="00347858" w14:paraId="11F9DC45" w14:textId="77777777" w:rsidTr="00462074">
        <w:trPr>
          <w:trHeight w:val="390"/>
          <w:jc w:val="center"/>
        </w:trPr>
        <w:tc>
          <w:tcPr>
            <w:tcW w:w="1234" w:type="dxa"/>
            <w:vAlign w:val="center"/>
          </w:tcPr>
          <w:p w14:paraId="2D245E88" w14:textId="77777777" w:rsidR="00347858" w:rsidRPr="00FF404F" w:rsidRDefault="00347858" w:rsidP="00462074"/>
        </w:tc>
        <w:tc>
          <w:tcPr>
            <w:tcW w:w="1234" w:type="dxa"/>
            <w:vAlign w:val="center"/>
          </w:tcPr>
          <w:p w14:paraId="674B449F" w14:textId="77777777" w:rsidR="00347858" w:rsidRDefault="00347858" w:rsidP="00462074"/>
        </w:tc>
        <w:tc>
          <w:tcPr>
            <w:tcW w:w="1234" w:type="dxa"/>
            <w:vAlign w:val="center"/>
          </w:tcPr>
          <w:p w14:paraId="4D9470F6" w14:textId="77777777" w:rsidR="00347858" w:rsidRDefault="00347858" w:rsidP="00462074"/>
        </w:tc>
        <w:tc>
          <w:tcPr>
            <w:tcW w:w="1234" w:type="dxa"/>
            <w:vAlign w:val="center"/>
          </w:tcPr>
          <w:p w14:paraId="52BE681B" w14:textId="77777777" w:rsidR="00347858" w:rsidRDefault="00347858" w:rsidP="00462074"/>
        </w:tc>
        <w:tc>
          <w:tcPr>
            <w:tcW w:w="1234" w:type="dxa"/>
            <w:vAlign w:val="center"/>
          </w:tcPr>
          <w:p w14:paraId="6DACAC5F" w14:textId="77777777" w:rsidR="00347858" w:rsidRDefault="00347858" w:rsidP="00462074"/>
        </w:tc>
        <w:tc>
          <w:tcPr>
            <w:tcW w:w="1234" w:type="dxa"/>
            <w:vAlign w:val="center"/>
          </w:tcPr>
          <w:p w14:paraId="145DAD2E" w14:textId="77777777" w:rsidR="00347858" w:rsidRDefault="00347858" w:rsidP="00462074"/>
        </w:tc>
        <w:tc>
          <w:tcPr>
            <w:tcW w:w="1234" w:type="dxa"/>
            <w:vAlign w:val="center"/>
          </w:tcPr>
          <w:p w14:paraId="68C96A24" w14:textId="77777777" w:rsidR="00347858" w:rsidRDefault="00347858" w:rsidP="00462074"/>
        </w:tc>
      </w:tr>
      <w:tr w:rsidR="00347858" w14:paraId="3A0FC42B" w14:textId="77777777" w:rsidTr="00462074">
        <w:trPr>
          <w:trHeight w:val="390"/>
          <w:jc w:val="center"/>
        </w:trPr>
        <w:tc>
          <w:tcPr>
            <w:tcW w:w="1234" w:type="dxa"/>
            <w:vAlign w:val="center"/>
          </w:tcPr>
          <w:p w14:paraId="3983F9D7" w14:textId="77777777" w:rsidR="00347858" w:rsidRPr="00FF404F" w:rsidRDefault="00347858" w:rsidP="00462074"/>
        </w:tc>
        <w:tc>
          <w:tcPr>
            <w:tcW w:w="1234" w:type="dxa"/>
            <w:vAlign w:val="center"/>
          </w:tcPr>
          <w:p w14:paraId="17147E7B" w14:textId="77777777" w:rsidR="00347858" w:rsidRDefault="00347858" w:rsidP="00462074"/>
        </w:tc>
        <w:tc>
          <w:tcPr>
            <w:tcW w:w="1234" w:type="dxa"/>
            <w:vAlign w:val="center"/>
          </w:tcPr>
          <w:p w14:paraId="0844F234" w14:textId="77777777" w:rsidR="00347858" w:rsidRDefault="00347858" w:rsidP="00462074"/>
        </w:tc>
        <w:tc>
          <w:tcPr>
            <w:tcW w:w="1234" w:type="dxa"/>
            <w:vAlign w:val="center"/>
          </w:tcPr>
          <w:p w14:paraId="580C6D3C" w14:textId="77777777" w:rsidR="00347858" w:rsidRDefault="00347858" w:rsidP="00462074"/>
        </w:tc>
        <w:tc>
          <w:tcPr>
            <w:tcW w:w="1234" w:type="dxa"/>
            <w:vAlign w:val="center"/>
          </w:tcPr>
          <w:p w14:paraId="6FC78769" w14:textId="77777777" w:rsidR="00347858" w:rsidRDefault="00347858" w:rsidP="00462074"/>
        </w:tc>
        <w:tc>
          <w:tcPr>
            <w:tcW w:w="1234" w:type="dxa"/>
            <w:vAlign w:val="center"/>
          </w:tcPr>
          <w:p w14:paraId="54A2C792" w14:textId="77777777" w:rsidR="00347858" w:rsidRDefault="00347858" w:rsidP="00462074"/>
        </w:tc>
        <w:tc>
          <w:tcPr>
            <w:tcW w:w="1234" w:type="dxa"/>
            <w:vAlign w:val="center"/>
          </w:tcPr>
          <w:p w14:paraId="03CF12C5" w14:textId="77777777" w:rsidR="00347858" w:rsidRDefault="00347858" w:rsidP="00462074"/>
        </w:tc>
      </w:tr>
      <w:tr w:rsidR="00347858" w14:paraId="4FCA2D62" w14:textId="77777777" w:rsidTr="00462074">
        <w:trPr>
          <w:trHeight w:val="390"/>
          <w:jc w:val="center"/>
        </w:trPr>
        <w:tc>
          <w:tcPr>
            <w:tcW w:w="1234" w:type="dxa"/>
            <w:vAlign w:val="center"/>
          </w:tcPr>
          <w:p w14:paraId="09E56CBB" w14:textId="77777777" w:rsidR="00347858" w:rsidRPr="00FF404F" w:rsidRDefault="00347858" w:rsidP="00462074"/>
        </w:tc>
        <w:tc>
          <w:tcPr>
            <w:tcW w:w="1234" w:type="dxa"/>
            <w:vAlign w:val="center"/>
          </w:tcPr>
          <w:p w14:paraId="418903DF" w14:textId="77777777" w:rsidR="00347858" w:rsidRDefault="00347858" w:rsidP="00462074"/>
        </w:tc>
        <w:tc>
          <w:tcPr>
            <w:tcW w:w="1234" w:type="dxa"/>
            <w:vAlign w:val="center"/>
          </w:tcPr>
          <w:p w14:paraId="406655DB" w14:textId="77777777" w:rsidR="00347858" w:rsidRDefault="00347858" w:rsidP="00462074"/>
        </w:tc>
        <w:tc>
          <w:tcPr>
            <w:tcW w:w="1234" w:type="dxa"/>
            <w:vAlign w:val="center"/>
          </w:tcPr>
          <w:p w14:paraId="30F89637" w14:textId="77777777" w:rsidR="00347858" w:rsidRDefault="00347858" w:rsidP="00462074"/>
        </w:tc>
        <w:tc>
          <w:tcPr>
            <w:tcW w:w="1234" w:type="dxa"/>
            <w:vAlign w:val="center"/>
          </w:tcPr>
          <w:p w14:paraId="4BA785C9" w14:textId="77777777" w:rsidR="00347858" w:rsidRDefault="00347858" w:rsidP="00462074"/>
        </w:tc>
        <w:tc>
          <w:tcPr>
            <w:tcW w:w="1234" w:type="dxa"/>
            <w:vAlign w:val="center"/>
          </w:tcPr>
          <w:p w14:paraId="74C446A2" w14:textId="77777777" w:rsidR="00347858" w:rsidRDefault="00347858" w:rsidP="00462074"/>
        </w:tc>
        <w:tc>
          <w:tcPr>
            <w:tcW w:w="1234" w:type="dxa"/>
            <w:vAlign w:val="center"/>
          </w:tcPr>
          <w:p w14:paraId="28D6B428" w14:textId="77777777" w:rsidR="00347858" w:rsidRDefault="00347858" w:rsidP="00462074"/>
        </w:tc>
      </w:tr>
      <w:tr w:rsidR="00347858" w14:paraId="349E5C9B" w14:textId="77777777" w:rsidTr="00462074">
        <w:trPr>
          <w:trHeight w:val="390"/>
          <w:jc w:val="center"/>
        </w:trPr>
        <w:tc>
          <w:tcPr>
            <w:tcW w:w="1234" w:type="dxa"/>
            <w:vAlign w:val="center"/>
          </w:tcPr>
          <w:p w14:paraId="1A3BF40D" w14:textId="77777777" w:rsidR="00347858" w:rsidRPr="00FF404F" w:rsidRDefault="00347858" w:rsidP="00462074"/>
        </w:tc>
        <w:tc>
          <w:tcPr>
            <w:tcW w:w="1234" w:type="dxa"/>
            <w:vAlign w:val="center"/>
          </w:tcPr>
          <w:p w14:paraId="090E5C56" w14:textId="77777777" w:rsidR="00347858" w:rsidRDefault="00347858" w:rsidP="00462074"/>
        </w:tc>
        <w:tc>
          <w:tcPr>
            <w:tcW w:w="1234" w:type="dxa"/>
            <w:vAlign w:val="center"/>
          </w:tcPr>
          <w:p w14:paraId="06F8F8E8" w14:textId="77777777" w:rsidR="00347858" w:rsidRDefault="00347858" w:rsidP="00462074"/>
        </w:tc>
        <w:tc>
          <w:tcPr>
            <w:tcW w:w="1234" w:type="dxa"/>
            <w:vAlign w:val="center"/>
          </w:tcPr>
          <w:p w14:paraId="18718F76" w14:textId="77777777" w:rsidR="00347858" w:rsidRDefault="00347858" w:rsidP="00462074"/>
        </w:tc>
        <w:tc>
          <w:tcPr>
            <w:tcW w:w="1234" w:type="dxa"/>
            <w:vAlign w:val="center"/>
          </w:tcPr>
          <w:p w14:paraId="579957AA" w14:textId="77777777" w:rsidR="00347858" w:rsidRDefault="00347858" w:rsidP="00462074"/>
        </w:tc>
        <w:tc>
          <w:tcPr>
            <w:tcW w:w="1234" w:type="dxa"/>
            <w:vAlign w:val="center"/>
          </w:tcPr>
          <w:p w14:paraId="30C4FEA2" w14:textId="77777777" w:rsidR="00347858" w:rsidRDefault="00347858" w:rsidP="00462074"/>
        </w:tc>
        <w:tc>
          <w:tcPr>
            <w:tcW w:w="1234" w:type="dxa"/>
            <w:vAlign w:val="center"/>
          </w:tcPr>
          <w:p w14:paraId="10695995" w14:textId="77777777" w:rsidR="00347858" w:rsidRDefault="00347858" w:rsidP="00462074"/>
        </w:tc>
      </w:tr>
      <w:tr w:rsidR="00347858" w14:paraId="1AA8C9E8" w14:textId="77777777" w:rsidTr="00462074">
        <w:trPr>
          <w:trHeight w:val="390"/>
          <w:jc w:val="center"/>
        </w:trPr>
        <w:tc>
          <w:tcPr>
            <w:tcW w:w="1234" w:type="dxa"/>
            <w:vAlign w:val="center"/>
          </w:tcPr>
          <w:p w14:paraId="3A5377FB" w14:textId="77777777" w:rsidR="00347858" w:rsidRPr="00FF404F" w:rsidRDefault="00347858" w:rsidP="00462074"/>
        </w:tc>
        <w:tc>
          <w:tcPr>
            <w:tcW w:w="1234" w:type="dxa"/>
            <w:vAlign w:val="center"/>
          </w:tcPr>
          <w:p w14:paraId="2F2EB193" w14:textId="77777777" w:rsidR="00347858" w:rsidRDefault="00347858" w:rsidP="00462074"/>
        </w:tc>
        <w:tc>
          <w:tcPr>
            <w:tcW w:w="1234" w:type="dxa"/>
            <w:vAlign w:val="center"/>
          </w:tcPr>
          <w:p w14:paraId="2D5F22A1" w14:textId="77777777" w:rsidR="00347858" w:rsidRDefault="00347858" w:rsidP="00462074"/>
        </w:tc>
        <w:tc>
          <w:tcPr>
            <w:tcW w:w="1234" w:type="dxa"/>
            <w:vAlign w:val="center"/>
          </w:tcPr>
          <w:p w14:paraId="35C0463E" w14:textId="77777777" w:rsidR="00347858" w:rsidRDefault="00347858" w:rsidP="00462074"/>
        </w:tc>
        <w:tc>
          <w:tcPr>
            <w:tcW w:w="1234" w:type="dxa"/>
            <w:vAlign w:val="center"/>
          </w:tcPr>
          <w:p w14:paraId="2C538481" w14:textId="77777777" w:rsidR="00347858" w:rsidRDefault="00347858" w:rsidP="00462074"/>
        </w:tc>
        <w:tc>
          <w:tcPr>
            <w:tcW w:w="1234" w:type="dxa"/>
            <w:vAlign w:val="center"/>
          </w:tcPr>
          <w:p w14:paraId="1B0F0363" w14:textId="77777777" w:rsidR="00347858" w:rsidRDefault="00347858" w:rsidP="00462074"/>
        </w:tc>
        <w:tc>
          <w:tcPr>
            <w:tcW w:w="1234" w:type="dxa"/>
            <w:vAlign w:val="center"/>
          </w:tcPr>
          <w:p w14:paraId="2A019B1F" w14:textId="77777777" w:rsidR="00347858" w:rsidRDefault="00347858" w:rsidP="00462074"/>
        </w:tc>
      </w:tr>
    </w:tbl>
    <w:p w14:paraId="5856945C" w14:textId="77777777" w:rsidR="00347858" w:rsidRDefault="00347858" w:rsidP="00347858"/>
    <w:p w14:paraId="0C86676A" w14:textId="77777777" w:rsidR="00347858" w:rsidRPr="009325F3" w:rsidRDefault="00347858" w:rsidP="00347858">
      <w:pPr>
        <w:rPr>
          <w:sz w:val="28"/>
        </w:rPr>
      </w:pPr>
      <w:r w:rsidRPr="009325F3">
        <w:rPr>
          <w:sz w:val="28"/>
        </w:rPr>
        <w:t>Firmas Autorizadas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45"/>
        <w:gridCol w:w="2435"/>
      </w:tblGrid>
      <w:tr w:rsidR="00347858" w:rsidRPr="00BC2576" w14:paraId="5C4B3850" w14:textId="77777777" w:rsidTr="00462074">
        <w:tc>
          <w:tcPr>
            <w:tcW w:w="6345" w:type="dxa"/>
          </w:tcPr>
          <w:p w14:paraId="1B3A06C1" w14:textId="77777777" w:rsidR="00347858" w:rsidRPr="00BC2576" w:rsidRDefault="00347858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Vicerrector (a) Académico(a)</w:t>
            </w:r>
          </w:p>
        </w:tc>
        <w:tc>
          <w:tcPr>
            <w:tcW w:w="2435" w:type="dxa"/>
          </w:tcPr>
          <w:p w14:paraId="1C21EB43" w14:textId="77777777" w:rsidR="00347858" w:rsidRPr="00BC2576" w:rsidRDefault="00347858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Fecha:</w:t>
            </w:r>
          </w:p>
        </w:tc>
      </w:tr>
      <w:tr w:rsidR="00347858" w14:paraId="18D20E1A" w14:textId="77777777" w:rsidTr="00462074">
        <w:trPr>
          <w:trHeight w:val="790"/>
        </w:trPr>
        <w:tc>
          <w:tcPr>
            <w:tcW w:w="6345" w:type="dxa"/>
          </w:tcPr>
          <w:p w14:paraId="4CBC4022" w14:textId="77777777" w:rsidR="00347858" w:rsidRPr="00BC2576" w:rsidRDefault="00347858" w:rsidP="00462074">
            <w:pPr>
              <w:rPr>
                <w:rFonts w:ascii="Arial" w:hAnsi="Arial" w:cs="Arial"/>
              </w:rPr>
            </w:pPr>
          </w:p>
        </w:tc>
        <w:tc>
          <w:tcPr>
            <w:tcW w:w="2435" w:type="dxa"/>
          </w:tcPr>
          <w:p w14:paraId="6CF547D8" w14:textId="77777777" w:rsidR="00347858" w:rsidRPr="00BC2576" w:rsidRDefault="00347858" w:rsidP="00462074">
            <w:pPr>
              <w:rPr>
                <w:rFonts w:ascii="Arial" w:hAnsi="Arial" w:cs="Arial"/>
              </w:rPr>
            </w:pPr>
          </w:p>
        </w:tc>
      </w:tr>
      <w:tr w:rsidR="00347858" w:rsidRPr="00BC2576" w14:paraId="1C2D8B3C" w14:textId="77777777" w:rsidTr="00462074">
        <w:tc>
          <w:tcPr>
            <w:tcW w:w="6345" w:type="dxa"/>
          </w:tcPr>
          <w:p w14:paraId="4D73ACD3" w14:textId="77777777" w:rsidR="00347858" w:rsidRPr="00BC2576" w:rsidRDefault="00347858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Decano(a) Facultad</w:t>
            </w:r>
          </w:p>
        </w:tc>
        <w:tc>
          <w:tcPr>
            <w:tcW w:w="2435" w:type="dxa"/>
          </w:tcPr>
          <w:p w14:paraId="69B9E906" w14:textId="77777777" w:rsidR="00347858" w:rsidRPr="00BC2576" w:rsidRDefault="00347858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Fecha:</w:t>
            </w:r>
          </w:p>
        </w:tc>
      </w:tr>
      <w:tr w:rsidR="00347858" w14:paraId="6B22E41B" w14:textId="77777777" w:rsidTr="00462074">
        <w:trPr>
          <w:trHeight w:val="762"/>
        </w:trPr>
        <w:tc>
          <w:tcPr>
            <w:tcW w:w="6345" w:type="dxa"/>
          </w:tcPr>
          <w:p w14:paraId="1A434089" w14:textId="77777777" w:rsidR="00347858" w:rsidRPr="00BC2576" w:rsidRDefault="00347858" w:rsidP="00462074">
            <w:pPr>
              <w:rPr>
                <w:rFonts w:ascii="Arial" w:hAnsi="Arial" w:cs="Arial"/>
              </w:rPr>
            </w:pPr>
          </w:p>
        </w:tc>
        <w:tc>
          <w:tcPr>
            <w:tcW w:w="2435" w:type="dxa"/>
          </w:tcPr>
          <w:p w14:paraId="210F830A" w14:textId="77777777" w:rsidR="00347858" w:rsidRPr="00BC2576" w:rsidRDefault="00347858" w:rsidP="00462074">
            <w:pPr>
              <w:rPr>
                <w:rFonts w:ascii="Arial" w:hAnsi="Arial" w:cs="Arial"/>
              </w:rPr>
            </w:pPr>
          </w:p>
        </w:tc>
      </w:tr>
      <w:tr w:rsidR="00347858" w:rsidRPr="00BC2576" w14:paraId="7948A460" w14:textId="77777777" w:rsidTr="00462074">
        <w:tc>
          <w:tcPr>
            <w:tcW w:w="6345" w:type="dxa"/>
          </w:tcPr>
          <w:p w14:paraId="3495D8F8" w14:textId="77777777" w:rsidR="00347858" w:rsidRPr="00BC2576" w:rsidRDefault="00347858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Coordinación TEdU</w:t>
            </w:r>
          </w:p>
        </w:tc>
        <w:tc>
          <w:tcPr>
            <w:tcW w:w="2435" w:type="dxa"/>
          </w:tcPr>
          <w:p w14:paraId="73B170FE" w14:textId="77777777" w:rsidR="00347858" w:rsidRPr="00BC2576" w:rsidRDefault="00347858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Fecha</w:t>
            </w:r>
          </w:p>
        </w:tc>
      </w:tr>
      <w:tr w:rsidR="00347858" w14:paraId="12BFB1E5" w14:textId="77777777" w:rsidTr="00462074">
        <w:trPr>
          <w:trHeight w:val="904"/>
        </w:trPr>
        <w:tc>
          <w:tcPr>
            <w:tcW w:w="6345" w:type="dxa"/>
          </w:tcPr>
          <w:p w14:paraId="72D6EA7D" w14:textId="77777777" w:rsidR="00347858" w:rsidRPr="00BC2576" w:rsidRDefault="00347858" w:rsidP="00462074">
            <w:pPr>
              <w:rPr>
                <w:rFonts w:ascii="Arial" w:hAnsi="Arial" w:cs="Arial"/>
              </w:rPr>
            </w:pPr>
          </w:p>
        </w:tc>
        <w:tc>
          <w:tcPr>
            <w:tcW w:w="2435" w:type="dxa"/>
          </w:tcPr>
          <w:p w14:paraId="39EEA1BD" w14:textId="77777777" w:rsidR="00347858" w:rsidRPr="00BC2576" w:rsidRDefault="00347858" w:rsidP="00462074">
            <w:pPr>
              <w:rPr>
                <w:rFonts w:ascii="Arial" w:hAnsi="Arial" w:cs="Arial"/>
              </w:rPr>
            </w:pPr>
          </w:p>
        </w:tc>
      </w:tr>
    </w:tbl>
    <w:p w14:paraId="53D9134C" w14:textId="77777777" w:rsidR="00F74DAC" w:rsidRDefault="00F74DAC"/>
    <w:sectPr w:rsidR="00F74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264D3"/>
    <w:multiLevelType w:val="hybridMultilevel"/>
    <w:tmpl w:val="8062C6C2"/>
    <w:lvl w:ilvl="0" w:tplc="8848B3D2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585AD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28C57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B2CA3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22D9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A058D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883D5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6C758A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82B6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1914B1"/>
    <w:multiLevelType w:val="hybridMultilevel"/>
    <w:tmpl w:val="FA64823A"/>
    <w:lvl w:ilvl="0" w:tplc="857A1C8E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863248">
      <w:start w:val="1"/>
      <w:numFmt w:val="lowerLetter"/>
      <w:lvlText w:val="%2"/>
      <w:lvlJc w:val="left"/>
      <w:pPr>
        <w:ind w:left="11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4B48A">
      <w:start w:val="1"/>
      <w:numFmt w:val="lowerRoman"/>
      <w:lvlText w:val="%3"/>
      <w:lvlJc w:val="left"/>
      <w:pPr>
        <w:ind w:left="19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D62C5E">
      <w:start w:val="1"/>
      <w:numFmt w:val="decimal"/>
      <w:lvlText w:val="%4"/>
      <w:lvlJc w:val="left"/>
      <w:pPr>
        <w:ind w:left="26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C2FAEC">
      <w:start w:val="1"/>
      <w:numFmt w:val="lowerLetter"/>
      <w:lvlText w:val="%5"/>
      <w:lvlJc w:val="left"/>
      <w:pPr>
        <w:ind w:left="33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2E200C">
      <w:start w:val="1"/>
      <w:numFmt w:val="lowerRoman"/>
      <w:lvlText w:val="%6"/>
      <w:lvlJc w:val="left"/>
      <w:pPr>
        <w:ind w:left="40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F6DC04">
      <w:start w:val="1"/>
      <w:numFmt w:val="decimal"/>
      <w:lvlText w:val="%7"/>
      <w:lvlJc w:val="left"/>
      <w:pPr>
        <w:ind w:left="47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4CF130">
      <w:start w:val="1"/>
      <w:numFmt w:val="lowerLetter"/>
      <w:lvlText w:val="%8"/>
      <w:lvlJc w:val="left"/>
      <w:pPr>
        <w:ind w:left="5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F8C3AC">
      <w:start w:val="1"/>
      <w:numFmt w:val="lowerRoman"/>
      <w:lvlText w:val="%9"/>
      <w:lvlJc w:val="left"/>
      <w:pPr>
        <w:ind w:left="62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4588479">
    <w:abstractNumId w:val="0"/>
  </w:num>
  <w:num w:numId="2" w16cid:durableId="76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58"/>
    <w:rsid w:val="00215798"/>
    <w:rsid w:val="00347858"/>
    <w:rsid w:val="00497B62"/>
    <w:rsid w:val="008816E9"/>
    <w:rsid w:val="00EA4F76"/>
    <w:rsid w:val="00F106BB"/>
    <w:rsid w:val="00F7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8AB2"/>
  <w15:chartTrackingRefBased/>
  <w15:docId w15:val="{40BD0502-EB3D-41A7-BA80-ADA829B7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858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47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7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7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7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7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7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7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7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7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7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7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7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78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78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78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78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78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78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7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7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7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7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78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78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78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7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78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785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347858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47858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4785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7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1331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Ricardo Martínez Montezuma</dc:creator>
  <cp:keywords/>
  <dc:description/>
  <cp:lastModifiedBy>Julio Ricardo Martínez Montezuma</cp:lastModifiedBy>
  <cp:revision>1</cp:revision>
  <cp:lastPrinted>2025-07-03T23:37:00Z</cp:lastPrinted>
  <dcterms:created xsi:type="dcterms:W3CDTF">2025-07-03T23:31:00Z</dcterms:created>
  <dcterms:modified xsi:type="dcterms:W3CDTF">2025-07-03T23:44:00Z</dcterms:modified>
</cp:coreProperties>
</file>