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01BC3" w14:textId="77777777" w:rsidR="002F357D" w:rsidRDefault="00000000">
      <w:pPr>
        <w:spacing w:before="2880" w:after="240"/>
      </w:pPr>
      <w:r>
        <w:rPr>
          <w:b/>
          <w:bCs/>
          <w:color w:val="1A5276"/>
          <w:sz w:val="72"/>
          <w:szCs w:val="72"/>
        </w:rPr>
        <w:t>Spotzy</w:t>
      </w:r>
    </w:p>
    <w:p w14:paraId="39D5D0E5" w14:textId="77777777" w:rsidR="002F357D" w:rsidRDefault="00000000">
      <w:pPr>
        <w:spacing w:after="120"/>
      </w:pPr>
      <w:r>
        <w:rPr>
          <w:color w:val="2874A6"/>
          <w:sz w:val="40"/>
          <w:szCs w:val="40"/>
        </w:rPr>
        <w:t>Technical Architecture &amp; Specification</w:t>
      </w:r>
    </w:p>
    <w:p w14:paraId="5ABBBEDA" w14:textId="77777777" w:rsidR="002F357D" w:rsidRDefault="00000000">
      <w:pPr>
        <w:spacing w:after="80"/>
      </w:pPr>
      <w:r>
        <w:rPr>
          <w:color w:val="5D6D7E"/>
          <w:sz w:val="28"/>
          <w:szCs w:val="28"/>
        </w:rPr>
        <w:t>P2P Parking Marketplace — AWS Stack</w:t>
      </w:r>
    </w:p>
    <w:p w14:paraId="6F958CFB" w14:textId="77777777" w:rsidR="002F357D" w:rsidRDefault="002F357D">
      <w:pPr>
        <w:spacing w:after="80"/>
      </w:pPr>
    </w:p>
    <w:p w14:paraId="574E6694" w14:textId="77777777" w:rsidR="002F357D" w:rsidRDefault="002F357D">
      <w:pPr>
        <w:spacing w:after="80"/>
      </w:pPr>
    </w:p>
    <w:p w14:paraId="75C21D18" w14:textId="77777777" w:rsidR="002F357D" w:rsidRDefault="00000000">
      <w:pPr>
        <w:spacing w:after="80"/>
      </w:pPr>
      <w:r>
        <w:rPr>
          <w:color w:val="888888"/>
        </w:rPr>
        <w:t>Version 1.0 — MVP</w:t>
      </w:r>
    </w:p>
    <w:p w14:paraId="32E3200D" w14:textId="77777777" w:rsidR="002F357D" w:rsidRDefault="00000000">
      <w:pPr>
        <w:spacing w:after="80"/>
      </w:pPr>
      <w:r>
        <w:rPr>
          <w:color w:val="888888"/>
        </w:rPr>
        <w:t>March 2026</w:t>
      </w:r>
    </w:p>
    <w:p w14:paraId="4E514FA4" w14:textId="77777777" w:rsidR="002F357D" w:rsidRDefault="00000000">
      <w:r>
        <w:br w:type="page"/>
      </w:r>
    </w:p>
    <w:p w14:paraId="206913E8" w14:textId="77777777" w:rsidR="002F357D" w:rsidRDefault="00000000">
      <w:pPr>
        <w:pStyle w:val="Heading1"/>
      </w:pPr>
      <w:r>
        <w:lastRenderedPageBreak/>
        <w:t>1. Introduction</w:t>
      </w:r>
    </w:p>
    <w:p w14:paraId="7A2D7023" w14:textId="77777777" w:rsidR="002F357D" w:rsidRDefault="00000000">
      <w:pPr>
        <w:spacing w:after="120"/>
      </w:pPr>
      <w:r>
        <w:t>Spotzy is a peer-to-peer parking marketplace that connects parking space owners (Hosts) with drivers seeking short-term or medium-term parking (Spotters) and with organisations reserving batches of spots for guests (Block Spotters). This document describes the high-level technical architecture and specifications for the MVP release, built on AWS serverless infrastructure with Next.js on the frontend.</w:t>
      </w:r>
    </w:p>
    <w:p w14:paraId="3C33EC25" w14:textId="77777777" w:rsidR="002F357D" w:rsidRDefault="002F357D">
      <w:pPr>
        <w:spacing w:after="80"/>
      </w:pPr>
    </w:p>
    <w:p w14:paraId="2EF723D4" w14:textId="77777777" w:rsidR="002F357D" w:rsidRDefault="00000000">
      <w:pPr>
        <w:spacing w:after="120"/>
      </w:pPr>
      <w:r>
        <w:t>The architecture prioritises low operational overhead, cost efficiency at early scale, and the ability to grow without major re-platforming. All compute is serverless. All storage is managed. The frontend is statically generated and served from the edge.</w:t>
      </w:r>
    </w:p>
    <w:p w14:paraId="5A26546E" w14:textId="77777777" w:rsidR="002F357D" w:rsidRDefault="002F357D">
      <w:pPr>
        <w:spacing w:after="80"/>
      </w:pPr>
    </w:p>
    <w:p w14:paraId="0B81E6B1" w14:textId="77777777" w:rsidR="002F357D" w:rsidRDefault="00000000">
      <w:pPr>
        <w:pStyle w:val="Heading1"/>
      </w:pPr>
      <w:r>
        <w:t>2. System Overview</w:t>
      </w:r>
    </w:p>
    <w:p w14:paraId="117BC8E7" w14:textId="77777777" w:rsidR="002F357D" w:rsidRDefault="00000000">
      <w:pPr>
        <w:pStyle w:val="Heading2"/>
      </w:pPr>
      <w:r>
        <w:t>2.1 High-Level Architecture</w:t>
      </w:r>
    </w:p>
    <w:p w14:paraId="54D70D06" w14:textId="77777777" w:rsidR="002F357D" w:rsidRDefault="00000000">
      <w:pPr>
        <w:spacing w:after="120"/>
      </w:pPr>
      <w:r>
        <w:t>The Spotzy platform is composed of five logical layers:</w:t>
      </w:r>
    </w:p>
    <w:p w14:paraId="591B877B" w14:textId="77777777" w:rsidR="002F357D" w:rsidRDefault="00000000">
      <w:pPr>
        <w:pStyle w:val="ListParagraph"/>
        <w:numPr>
          <w:ilvl w:val="0"/>
          <w:numId w:val="2"/>
        </w:numPr>
      </w:pPr>
      <w:r>
        <w:t>Presentation Layer — Next.js application delivered via CloudFront and S3</w:t>
      </w:r>
    </w:p>
    <w:p w14:paraId="10294D88" w14:textId="77777777" w:rsidR="002F357D" w:rsidRDefault="00000000">
      <w:pPr>
        <w:pStyle w:val="ListParagraph"/>
        <w:numPr>
          <w:ilvl w:val="0"/>
          <w:numId w:val="2"/>
        </w:numPr>
      </w:pPr>
      <w:r>
        <w:t>API Layer — API Gateway routing requests to Lambda functions</w:t>
      </w:r>
    </w:p>
    <w:p w14:paraId="1B9017B3" w14:textId="77777777" w:rsidR="002F357D" w:rsidRDefault="00000000">
      <w:pPr>
        <w:pStyle w:val="ListParagraph"/>
        <w:numPr>
          <w:ilvl w:val="0"/>
          <w:numId w:val="2"/>
        </w:numPr>
      </w:pPr>
      <w:r>
        <w:t>Business Logic Layer — Lambda functions organised by domain</w:t>
      </w:r>
    </w:p>
    <w:p w14:paraId="01E9F7D6" w14:textId="77777777" w:rsidR="002F357D" w:rsidRDefault="00000000">
      <w:pPr>
        <w:pStyle w:val="ListParagraph"/>
        <w:numPr>
          <w:ilvl w:val="0"/>
          <w:numId w:val="2"/>
        </w:numPr>
      </w:pPr>
      <w:r>
        <w:t>Data Layer — DynamoDB for operational data, S3 for media assets</w:t>
      </w:r>
    </w:p>
    <w:p w14:paraId="07D57D00" w14:textId="77777777" w:rsidR="002F357D" w:rsidRDefault="00000000">
      <w:pPr>
        <w:pStyle w:val="ListParagraph"/>
        <w:numPr>
          <w:ilvl w:val="0"/>
          <w:numId w:val="2"/>
        </w:numPr>
      </w:pPr>
      <w:r>
        <w:t>Integration Layer — Mapbox (GIS), Stripe (payments), SNS/SES (notifications)</w:t>
      </w:r>
    </w:p>
    <w:p w14:paraId="24291B95" w14:textId="77777777" w:rsidR="002F357D" w:rsidRDefault="002F357D">
      <w:pPr>
        <w:spacing w:after="80"/>
      </w:pPr>
    </w:p>
    <w:p w14:paraId="5813DE89" w14:textId="77777777" w:rsidR="002F357D" w:rsidRDefault="00000000">
      <w:pPr>
        <w:pStyle w:val="Heading2"/>
      </w:pPr>
      <w:r>
        <w:t>2.2 Architecture Principles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F357D" w14:paraId="4EF46D4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204D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451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E2C4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F357D" w14:paraId="3A3A19C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B168" w14:textId="77777777" w:rsidR="002F357D" w:rsidRDefault="00000000">
            <w:r>
              <w:rPr>
                <w:sz w:val="20"/>
                <w:szCs w:val="20"/>
              </w:rPr>
              <w:t>Serverless first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2A53F" w14:textId="77777777" w:rsidR="002F357D" w:rsidRDefault="00000000">
            <w:r>
              <w:rPr>
                <w:sz w:val="20"/>
                <w:szCs w:val="20"/>
              </w:rPr>
              <w:t>All compute runs on Lambda. No EC2, no containers to manage in MVP.</w:t>
            </w:r>
          </w:p>
        </w:tc>
      </w:tr>
      <w:tr w:rsidR="002F357D" w14:paraId="143DCA6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FAD3" w14:textId="77777777" w:rsidR="002F357D" w:rsidRDefault="00000000">
            <w:r>
              <w:rPr>
                <w:sz w:val="20"/>
                <w:szCs w:val="20"/>
              </w:rPr>
              <w:t>Edge delivery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6372" w14:textId="77777777" w:rsidR="002F357D" w:rsidRDefault="00000000">
            <w:r>
              <w:rPr>
                <w:sz w:val="20"/>
                <w:szCs w:val="20"/>
              </w:rPr>
              <w:t>Static assets and the Next.js frontend are served via CloudFront from S3.</w:t>
            </w:r>
          </w:p>
        </w:tc>
      </w:tr>
      <w:tr w:rsidR="002F357D" w14:paraId="1FF3F77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9CD66" w14:textId="77777777" w:rsidR="002F357D" w:rsidRDefault="00000000">
            <w:r>
              <w:rPr>
                <w:sz w:val="20"/>
                <w:szCs w:val="20"/>
              </w:rPr>
              <w:t>Event-driven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7395" w14:textId="77777777" w:rsidR="002F357D" w:rsidRDefault="00000000">
            <w:r>
              <w:rPr>
                <w:sz w:val="20"/>
                <w:szCs w:val="20"/>
              </w:rPr>
              <w:t>Booking lifecycle events (created, modified, cancelled, completed) trigger downstream Lambda functions via EventBridge.</w:t>
            </w:r>
          </w:p>
        </w:tc>
      </w:tr>
      <w:tr w:rsidR="002F357D" w14:paraId="02911B2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87B7F" w14:textId="77777777" w:rsidR="002F357D" w:rsidRDefault="00000000">
            <w:r>
              <w:rPr>
                <w:sz w:val="20"/>
                <w:szCs w:val="20"/>
              </w:rPr>
              <w:t>Stateless API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6A1FC" w14:textId="77777777" w:rsidR="002F357D" w:rsidRDefault="00000000">
            <w:r>
              <w:rPr>
                <w:sz w:val="20"/>
                <w:szCs w:val="20"/>
              </w:rPr>
              <w:t>All API endpoints are stateless. Session state is managed via JWT tokens verified at the API Gateway level.</w:t>
            </w:r>
          </w:p>
        </w:tc>
      </w:tr>
      <w:tr w:rsidR="002F357D" w14:paraId="4434509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AD859" w14:textId="77777777" w:rsidR="002F357D" w:rsidRDefault="00000000">
            <w:r>
              <w:rPr>
                <w:sz w:val="20"/>
                <w:szCs w:val="20"/>
              </w:rPr>
              <w:t>Single-table design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A7E83" w14:textId="77777777" w:rsidR="002F357D" w:rsidRDefault="00000000">
            <w:r>
              <w:rPr>
                <w:sz w:val="20"/>
                <w:szCs w:val="20"/>
              </w:rPr>
              <w:t>DynamoDB uses a single-table design with composite keys to minimise read costs and support all access patterns.</w:t>
            </w:r>
          </w:p>
        </w:tc>
      </w:tr>
      <w:tr w:rsidR="002F357D" w14:paraId="2E31BBB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9083" w14:textId="77777777" w:rsidR="002F357D" w:rsidRDefault="00000000">
            <w:r>
              <w:rPr>
                <w:sz w:val="20"/>
                <w:szCs w:val="20"/>
              </w:rPr>
              <w:t>Separation of concerns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B027" w14:textId="77777777" w:rsidR="002F357D" w:rsidRDefault="00000000">
            <w:r>
              <w:rPr>
                <w:sz w:val="20"/>
                <w:szCs w:val="20"/>
              </w:rPr>
              <w:t>Each Lambda function owns one domain (listings, bookings, payments, notifications, disputes). Cross-domain calls go via events, not direct invocation.</w:t>
            </w:r>
          </w:p>
        </w:tc>
      </w:tr>
    </w:tbl>
    <w:p w14:paraId="44FAEC0A" w14:textId="77777777" w:rsidR="002F357D" w:rsidRDefault="002F357D">
      <w:pPr>
        <w:spacing w:after="80"/>
      </w:pPr>
    </w:p>
    <w:p w14:paraId="693E1AF0" w14:textId="77777777" w:rsidR="002F357D" w:rsidRDefault="00000000">
      <w:r>
        <w:br w:type="page"/>
      </w:r>
    </w:p>
    <w:p w14:paraId="0E9C6B31" w14:textId="77777777" w:rsidR="002F357D" w:rsidRDefault="00000000">
      <w:pPr>
        <w:pStyle w:val="Heading1"/>
      </w:pPr>
      <w:r>
        <w:lastRenderedPageBreak/>
        <w:t>3. Frontend — Next.js</w:t>
      </w:r>
    </w:p>
    <w:p w14:paraId="21C8EFE6" w14:textId="77777777" w:rsidR="002F357D" w:rsidRDefault="00000000">
      <w:pPr>
        <w:pStyle w:val="Heading2"/>
      </w:pPr>
      <w:r>
        <w:t>3.1 Framework and Rendering Strategy</w:t>
      </w:r>
    </w:p>
    <w:p w14:paraId="34A80DC4" w14:textId="77777777" w:rsidR="002F357D" w:rsidRDefault="00000000">
      <w:pPr>
        <w:spacing w:after="120"/>
      </w:pPr>
      <w:r>
        <w:t>The frontend is built with Next.js 14+ using the App Router. Pages are rendered using a combination of Static Site Generation (SSG) for public-facing marketing and listing pages, and Client-Side Rendering (CSR) for authenticated, dynamic views such as the dashboard and booking flow.</w:t>
      </w:r>
    </w:p>
    <w:p w14:paraId="2E24EF6C" w14:textId="77777777" w:rsidR="002F357D" w:rsidRDefault="002F357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2F357D" w14:paraId="10C2E4C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C631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Page / Feature</w:t>
            </w:r>
          </w:p>
        </w:tc>
        <w:tc>
          <w:tcPr>
            <w:tcW w:w="3008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D3C57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Rendering Strategy</w:t>
            </w:r>
          </w:p>
        </w:tc>
        <w:tc>
          <w:tcPr>
            <w:tcW w:w="301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96B8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2F357D" w14:paraId="459FDA6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EF777" w14:textId="77777777" w:rsidR="002F357D" w:rsidRDefault="00000000">
            <w:r>
              <w:rPr>
                <w:sz w:val="20"/>
                <w:szCs w:val="20"/>
              </w:rPr>
              <w:t>Home, About, FAQ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55E9" w14:textId="77777777" w:rsidR="002F357D" w:rsidRDefault="00000000">
            <w:r>
              <w:rPr>
                <w:sz w:val="20"/>
                <w:szCs w:val="20"/>
              </w:rPr>
              <w:t>SSG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4C901" w14:textId="77777777" w:rsidR="002F357D" w:rsidRDefault="00000000">
            <w:r>
              <w:rPr>
                <w:sz w:val="20"/>
                <w:szCs w:val="20"/>
              </w:rPr>
              <w:t>Static content, cached at edge</w:t>
            </w:r>
          </w:p>
        </w:tc>
      </w:tr>
      <w:tr w:rsidR="002F357D" w14:paraId="31D01A7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1769" w14:textId="77777777" w:rsidR="002F357D" w:rsidRDefault="00000000">
            <w:r>
              <w:rPr>
                <w:sz w:val="20"/>
                <w:szCs w:val="20"/>
              </w:rPr>
              <w:t>Listing detail page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DD723" w14:textId="77777777" w:rsidR="002F357D" w:rsidRDefault="00000000">
            <w:r>
              <w:rPr>
                <w:sz w:val="20"/>
                <w:szCs w:val="20"/>
              </w:rPr>
              <w:t>ISR (60s revalidation)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311D7" w14:textId="77777777" w:rsidR="002F357D" w:rsidRDefault="00000000">
            <w:r>
              <w:rPr>
                <w:sz w:val="20"/>
                <w:szCs w:val="20"/>
              </w:rPr>
              <w:t>Spot availability changes frequently</w:t>
            </w:r>
          </w:p>
        </w:tc>
      </w:tr>
      <w:tr w:rsidR="002F357D" w14:paraId="7FF15B9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BA92" w14:textId="77777777" w:rsidR="002F357D" w:rsidRDefault="00000000">
            <w:r>
              <w:rPr>
                <w:sz w:val="20"/>
                <w:szCs w:val="20"/>
              </w:rPr>
              <w:t>Map search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3222" w14:textId="77777777" w:rsidR="002F357D" w:rsidRDefault="00000000">
            <w:r>
              <w:rPr>
                <w:sz w:val="20"/>
                <w:szCs w:val="20"/>
              </w:rPr>
              <w:t>CSR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F394" w14:textId="77777777" w:rsidR="002F357D" w:rsidRDefault="00000000">
            <w:r>
              <w:rPr>
                <w:sz w:val="20"/>
                <w:szCs w:val="20"/>
              </w:rPr>
              <w:t>Real-time Mapbox interaction</w:t>
            </w:r>
          </w:p>
        </w:tc>
      </w:tr>
      <w:tr w:rsidR="002F357D" w14:paraId="3CCDCCF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2AB9B" w14:textId="77777777" w:rsidR="002F357D" w:rsidRDefault="00000000">
            <w:r>
              <w:rPr>
                <w:sz w:val="20"/>
                <w:szCs w:val="20"/>
              </w:rPr>
              <w:t>Booking flow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42BC" w14:textId="77777777" w:rsidR="002F357D" w:rsidRDefault="00000000">
            <w:r>
              <w:rPr>
                <w:sz w:val="20"/>
                <w:szCs w:val="20"/>
              </w:rPr>
              <w:t>CSR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EF94" w14:textId="77777777" w:rsidR="002F357D" w:rsidRDefault="00000000">
            <w:r>
              <w:rPr>
                <w:sz w:val="20"/>
                <w:szCs w:val="20"/>
              </w:rPr>
              <w:t>Authenticated, dynamic pricing</w:t>
            </w:r>
          </w:p>
        </w:tc>
      </w:tr>
      <w:tr w:rsidR="002F357D" w14:paraId="09DF071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1585" w14:textId="77777777" w:rsidR="002F357D" w:rsidRDefault="00000000">
            <w:r>
              <w:rPr>
                <w:sz w:val="20"/>
                <w:szCs w:val="20"/>
              </w:rPr>
              <w:t>Dashboard (Host / Spotter)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5779" w14:textId="77777777" w:rsidR="002F357D" w:rsidRDefault="00000000">
            <w:r>
              <w:rPr>
                <w:sz w:val="20"/>
                <w:szCs w:val="20"/>
              </w:rPr>
              <w:t>CSR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93B9" w14:textId="77777777" w:rsidR="002F357D" w:rsidRDefault="00000000">
            <w:r>
              <w:rPr>
                <w:sz w:val="20"/>
                <w:szCs w:val="20"/>
              </w:rPr>
              <w:t>User-specific, real-time data</w:t>
            </w:r>
          </w:p>
        </w:tc>
      </w:tr>
      <w:tr w:rsidR="002F357D" w14:paraId="5217F8F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F999A" w14:textId="77777777" w:rsidR="002F357D" w:rsidRDefault="00000000">
            <w:r>
              <w:rPr>
                <w:sz w:val="20"/>
                <w:szCs w:val="20"/>
              </w:rPr>
              <w:t>Chat interface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49524" w14:textId="77777777" w:rsidR="002F357D" w:rsidRDefault="00000000">
            <w:r>
              <w:rPr>
                <w:sz w:val="20"/>
                <w:szCs w:val="20"/>
              </w:rPr>
              <w:t>CSR + WebSocket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6B03" w14:textId="77777777" w:rsidR="002F357D" w:rsidRDefault="00000000">
            <w:r>
              <w:rPr>
                <w:sz w:val="20"/>
                <w:szCs w:val="20"/>
              </w:rPr>
              <w:t>Real-time messaging</w:t>
            </w:r>
          </w:p>
        </w:tc>
      </w:tr>
      <w:tr w:rsidR="002F357D" w14:paraId="0943BAF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77312" w14:textId="77777777" w:rsidR="002F357D" w:rsidRDefault="00000000">
            <w:r>
              <w:rPr>
                <w:sz w:val="20"/>
                <w:szCs w:val="20"/>
              </w:rPr>
              <w:t>Dispute flow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7B18" w14:textId="77777777" w:rsidR="002F357D" w:rsidRDefault="00000000">
            <w:r>
              <w:rPr>
                <w:sz w:val="20"/>
                <w:szCs w:val="20"/>
              </w:rPr>
              <w:t>CSR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FD71" w14:textId="77777777" w:rsidR="002F357D" w:rsidRDefault="00000000">
            <w:r>
              <w:rPr>
                <w:sz w:val="20"/>
                <w:szCs w:val="20"/>
              </w:rPr>
              <w:t>Authenticated, stateful AI chat</w:t>
            </w:r>
          </w:p>
        </w:tc>
      </w:tr>
    </w:tbl>
    <w:p w14:paraId="066819DB" w14:textId="77777777" w:rsidR="002F357D" w:rsidRDefault="002F357D">
      <w:pPr>
        <w:spacing w:after="80"/>
      </w:pPr>
    </w:p>
    <w:p w14:paraId="62B499A8" w14:textId="77777777" w:rsidR="002F357D" w:rsidRDefault="00000000">
      <w:pPr>
        <w:pStyle w:val="Heading2"/>
      </w:pPr>
      <w:r>
        <w:t>3.2 Hosting and Delivery</w:t>
      </w:r>
    </w:p>
    <w:p w14:paraId="4577BD97" w14:textId="77777777" w:rsidR="002F357D" w:rsidRDefault="00000000">
      <w:pPr>
        <w:spacing w:after="120"/>
      </w:pPr>
      <w:r>
        <w:t>The Next.js application is exported as a static build (next export) for SSG/ISR pages and deployed to an S3 bucket. CloudFront sits in front of S3 as the CDN, providing:</w:t>
      </w:r>
    </w:p>
    <w:p w14:paraId="1DB1117D" w14:textId="77777777" w:rsidR="002F357D" w:rsidRDefault="00000000">
      <w:pPr>
        <w:pStyle w:val="ListParagraph"/>
        <w:numPr>
          <w:ilvl w:val="0"/>
          <w:numId w:val="2"/>
        </w:numPr>
      </w:pPr>
      <w:r>
        <w:t>Global edge caching with low latency for all users</w:t>
      </w:r>
    </w:p>
    <w:p w14:paraId="2CF8B4C3" w14:textId="77777777" w:rsidR="002F357D" w:rsidRDefault="00000000">
      <w:pPr>
        <w:pStyle w:val="ListParagraph"/>
        <w:numPr>
          <w:ilvl w:val="0"/>
          <w:numId w:val="2"/>
        </w:numPr>
      </w:pPr>
      <w:r>
        <w:t>HTTPS termination with an ACM certificate</w:t>
      </w:r>
    </w:p>
    <w:p w14:paraId="5C3B7A33" w14:textId="77777777" w:rsidR="002F357D" w:rsidRDefault="00000000">
      <w:pPr>
        <w:pStyle w:val="ListParagraph"/>
        <w:numPr>
          <w:ilvl w:val="0"/>
          <w:numId w:val="2"/>
        </w:numPr>
      </w:pPr>
      <w:r>
        <w:t>Custom error pages (404, 500)</w:t>
      </w:r>
    </w:p>
    <w:p w14:paraId="70CBDCCD" w14:textId="77777777" w:rsidR="002F357D" w:rsidRDefault="00000000">
      <w:pPr>
        <w:pStyle w:val="ListParagraph"/>
        <w:numPr>
          <w:ilvl w:val="0"/>
          <w:numId w:val="2"/>
        </w:numPr>
      </w:pPr>
      <w:r>
        <w:t>Cache-Control headers configured per route type</w:t>
      </w:r>
    </w:p>
    <w:p w14:paraId="57E2A25A" w14:textId="77777777" w:rsidR="002F357D" w:rsidRDefault="00000000">
      <w:pPr>
        <w:pStyle w:val="ListParagraph"/>
        <w:numPr>
          <w:ilvl w:val="0"/>
          <w:numId w:val="2"/>
        </w:numPr>
      </w:pPr>
      <w:r>
        <w:t>Origin Access Control (OAC) to keep the S3 bucket private</w:t>
      </w:r>
    </w:p>
    <w:p w14:paraId="2C7B3688" w14:textId="77777777" w:rsidR="002F357D" w:rsidRDefault="002F357D">
      <w:pPr>
        <w:spacing w:after="80"/>
      </w:pPr>
    </w:p>
    <w:p w14:paraId="0DE7BF19" w14:textId="77777777" w:rsidR="002F357D" w:rsidRDefault="00000000">
      <w:pPr>
        <w:pStyle w:val="Heading2"/>
      </w:pPr>
      <w:r>
        <w:t>3.3 Key Frontend Dependencies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F357D" w14:paraId="41515B1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E4B2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451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467F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F357D" w14:paraId="2E6B797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685A" w14:textId="77777777" w:rsidR="002F357D" w:rsidRDefault="00000000">
            <w:r>
              <w:rPr>
                <w:sz w:val="20"/>
                <w:szCs w:val="20"/>
              </w:rPr>
              <w:t>Next.js 14+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21FA" w14:textId="77777777" w:rsidR="002F357D" w:rsidRDefault="00000000">
            <w:r>
              <w:rPr>
                <w:sz w:val="20"/>
                <w:szCs w:val="20"/>
              </w:rPr>
              <w:t>Framework, routing, SSG/ISR/CSR</w:t>
            </w:r>
          </w:p>
        </w:tc>
      </w:tr>
      <w:tr w:rsidR="002F357D" w14:paraId="0AA00E8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B269" w14:textId="77777777" w:rsidR="002F357D" w:rsidRDefault="00000000">
            <w:r>
              <w:rPr>
                <w:sz w:val="20"/>
                <w:szCs w:val="20"/>
              </w:rPr>
              <w:t>React 18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9459B" w14:textId="77777777" w:rsidR="002F357D" w:rsidRDefault="00000000">
            <w:r>
              <w:rPr>
                <w:sz w:val="20"/>
                <w:szCs w:val="20"/>
              </w:rPr>
              <w:t>UI component model</w:t>
            </w:r>
          </w:p>
        </w:tc>
      </w:tr>
      <w:tr w:rsidR="002F357D" w14:paraId="2A9F081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DB89" w14:textId="77777777" w:rsidR="002F357D" w:rsidRDefault="00000000">
            <w:r>
              <w:rPr>
                <w:sz w:val="20"/>
                <w:szCs w:val="20"/>
              </w:rPr>
              <w:t>Mapbox GL JS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DABB" w14:textId="77777777" w:rsidR="002F357D" w:rsidRDefault="00000000">
            <w:r>
              <w:rPr>
                <w:sz w:val="20"/>
                <w:szCs w:val="20"/>
              </w:rPr>
              <w:t>Interactive map, spot pins, geocoding, walking distance</w:t>
            </w:r>
          </w:p>
        </w:tc>
      </w:tr>
      <w:tr w:rsidR="002F357D" w14:paraId="35E8DA5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DB49" w14:textId="77777777" w:rsidR="002F357D" w:rsidRDefault="00000000">
            <w:r>
              <w:rPr>
                <w:sz w:val="20"/>
                <w:szCs w:val="20"/>
              </w:rPr>
              <w:t>Stripe.js / React Stripe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5370" w14:textId="77777777" w:rsidR="002F357D" w:rsidRDefault="00000000">
            <w:r>
              <w:rPr>
                <w:sz w:val="20"/>
                <w:szCs w:val="20"/>
              </w:rPr>
              <w:t>Payment form, Stripe Elements integration</w:t>
            </w:r>
          </w:p>
        </w:tc>
      </w:tr>
      <w:tr w:rsidR="002F357D" w14:paraId="1235D0A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BF4BF" w14:textId="77777777" w:rsidR="002F357D" w:rsidRDefault="00000000">
            <w:r>
              <w:rPr>
                <w:sz w:val="20"/>
                <w:szCs w:val="20"/>
              </w:rPr>
              <w:t>SWR / React Query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1A62" w14:textId="77777777" w:rsidR="002F357D" w:rsidRDefault="00000000">
            <w:r>
              <w:rPr>
                <w:sz w:val="20"/>
                <w:szCs w:val="20"/>
              </w:rPr>
              <w:t>Data fetching, caching, real-time revalidation</w:t>
            </w:r>
          </w:p>
        </w:tc>
      </w:tr>
      <w:tr w:rsidR="002F357D" w14:paraId="100A015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9992" w14:textId="77777777" w:rsidR="002F357D" w:rsidRDefault="00000000">
            <w:r>
              <w:rPr>
                <w:sz w:val="20"/>
                <w:szCs w:val="20"/>
              </w:rPr>
              <w:t>Tailwind CSS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4D08" w14:textId="77777777" w:rsidR="002F357D" w:rsidRDefault="00000000">
            <w:r>
              <w:rPr>
                <w:sz w:val="20"/>
                <w:szCs w:val="20"/>
              </w:rPr>
              <w:t>Utility-first styling</w:t>
            </w:r>
          </w:p>
        </w:tc>
      </w:tr>
      <w:tr w:rsidR="002F357D" w14:paraId="68B3145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A9B0" w14:textId="77777777" w:rsidR="002F357D" w:rsidRDefault="00000000">
            <w:r>
              <w:rPr>
                <w:sz w:val="20"/>
                <w:szCs w:val="20"/>
              </w:rPr>
              <w:t>AWS Amplify Auth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AB49" w14:textId="77777777" w:rsidR="002F357D" w:rsidRDefault="00000000">
            <w:r>
              <w:rPr>
                <w:sz w:val="20"/>
                <w:szCs w:val="20"/>
              </w:rPr>
              <w:t>Cognito-backed authentication (JWT)</w:t>
            </w:r>
          </w:p>
        </w:tc>
      </w:tr>
    </w:tbl>
    <w:p w14:paraId="392135F0" w14:textId="77777777" w:rsidR="002F357D" w:rsidRDefault="002F357D">
      <w:pPr>
        <w:spacing w:after="80"/>
      </w:pPr>
    </w:p>
    <w:p w14:paraId="4A1EFF38" w14:textId="77777777" w:rsidR="002F357D" w:rsidRDefault="00000000">
      <w:pPr>
        <w:pStyle w:val="Heading2"/>
      </w:pPr>
      <w:r>
        <w:t>3.4 Authentication Flow</w:t>
      </w:r>
    </w:p>
    <w:p w14:paraId="2231E8AE" w14:textId="77777777" w:rsidR="002F357D" w:rsidRDefault="00000000">
      <w:pPr>
        <w:spacing w:after="120"/>
      </w:pPr>
      <w:r>
        <w:lastRenderedPageBreak/>
        <w:t>Authentication is handled by Amazon Cognito User Pools. On login, Cognito issues a JWT (ID token + access token). The frontend stores tokens in httpOnly cookies. All authenticated API calls include the Authorization: Bearer &lt;access_token&gt; header. API Gateway validates the token against the Cognito User Pool before forwarding to Lambda.</w:t>
      </w:r>
    </w:p>
    <w:p w14:paraId="6FB80CD0" w14:textId="77777777" w:rsidR="002F357D" w:rsidRDefault="002F357D">
      <w:pPr>
        <w:spacing w:after="80"/>
      </w:pPr>
    </w:p>
    <w:p w14:paraId="02D06AD9" w14:textId="77777777" w:rsidR="002F357D" w:rsidRDefault="00000000">
      <w:r>
        <w:br w:type="page"/>
      </w:r>
    </w:p>
    <w:p w14:paraId="109FADDF" w14:textId="77777777" w:rsidR="002F357D" w:rsidRDefault="00000000">
      <w:pPr>
        <w:pStyle w:val="Heading1"/>
      </w:pPr>
      <w:r>
        <w:lastRenderedPageBreak/>
        <w:t>4. API Layer — API Gateway</w:t>
      </w:r>
    </w:p>
    <w:p w14:paraId="58DE0FD7" w14:textId="77777777" w:rsidR="002F357D" w:rsidRDefault="00000000">
      <w:pPr>
        <w:pStyle w:val="Heading2"/>
      </w:pPr>
      <w:r>
        <w:t>4.1 API Design</w:t>
      </w:r>
    </w:p>
    <w:p w14:paraId="5A12950E" w14:textId="77777777" w:rsidR="002F357D" w:rsidRDefault="00000000">
      <w:pPr>
        <w:spacing w:after="120"/>
      </w:pPr>
      <w:r>
        <w:t>A single REST API is deployed on Amazon API Gateway. All routes are prefixed with /api/v1/. The API is protected by a Cognito Authorizer on all authenticated routes. Public routes (listing search, listing detail) use no authorizer.</w:t>
      </w:r>
    </w:p>
    <w:p w14:paraId="15ED0DC9" w14:textId="77777777" w:rsidR="002F357D" w:rsidRDefault="002F357D">
      <w:pPr>
        <w:spacing w:after="80"/>
      </w:pPr>
    </w:p>
    <w:p w14:paraId="42368760" w14:textId="77777777" w:rsidR="002F357D" w:rsidRDefault="00000000">
      <w:pPr>
        <w:pStyle w:val="Heading2"/>
      </w:pPr>
      <w:r>
        <w:t>4.2 Route Map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9"/>
        <w:gridCol w:w="2842"/>
        <w:gridCol w:w="2068"/>
        <w:gridCol w:w="2067"/>
      </w:tblGrid>
      <w:tr w:rsidR="002F357D" w14:paraId="39A8DDA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43FEC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25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1699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25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0F1ED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Lambda</w:t>
            </w:r>
          </w:p>
        </w:tc>
        <w:tc>
          <w:tcPr>
            <w:tcW w:w="2258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0529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2F357D" w14:paraId="3F46F2A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D8EB" w14:textId="77777777" w:rsidR="002F357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6327" w14:textId="77777777" w:rsidR="002F357D" w:rsidRDefault="00000000">
            <w:r>
              <w:rPr>
                <w:sz w:val="20"/>
                <w:szCs w:val="20"/>
              </w:rPr>
              <w:t>/api/v1/listings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6FFD" w14:textId="77777777" w:rsidR="002F357D" w:rsidRDefault="00000000">
            <w:r>
              <w:rPr>
                <w:sz w:val="20"/>
                <w:szCs w:val="20"/>
              </w:rPr>
              <w:t>listing-create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705D0" w14:textId="77777777" w:rsidR="002F357D" w:rsidRDefault="00000000">
            <w:r>
              <w:rPr>
                <w:sz w:val="20"/>
                <w:szCs w:val="20"/>
              </w:rPr>
              <w:t>Required</w:t>
            </w:r>
          </w:p>
        </w:tc>
      </w:tr>
      <w:tr w:rsidR="002F357D" w14:paraId="76FE9E1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AE56" w14:textId="77777777" w:rsidR="002F357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DF87" w14:textId="77777777" w:rsidR="002F357D" w:rsidRDefault="00000000">
            <w:r>
              <w:rPr>
                <w:sz w:val="20"/>
                <w:szCs w:val="20"/>
              </w:rPr>
              <w:t>/api/v1/listings/search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7000E" w14:textId="77777777" w:rsidR="002F357D" w:rsidRDefault="00000000">
            <w:r>
              <w:rPr>
                <w:sz w:val="20"/>
                <w:szCs w:val="20"/>
              </w:rPr>
              <w:t>listing-search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9F3E6" w14:textId="77777777" w:rsidR="002F357D" w:rsidRDefault="00000000">
            <w:r>
              <w:rPr>
                <w:sz w:val="20"/>
                <w:szCs w:val="20"/>
              </w:rPr>
              <w:t>Public</w:t>
            </w:r>
          </w:p>
        </w:tc>
      </w:tr>
      <w:tr w:rsidR="002F357D" w14:paraId="36FB136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3A289" w14:textId="77777777" w:rsidR="002F357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F34DE" w14:textId="77777777" w:rsidR="002F357D" w:rsidRDefault="00000000">
            <w:r>
              <w:rPr>
                <w:sz w:val="20"/>
                <w:szCs w:val="20"/>
              </w:rPr>
              <w:t>/api/v1/listings/{id}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BECFB" w14:textId="77777777" w:rsidR="002F357D" w:rsidRDefault="00000000">
            <w:r>
              <w:rPr>
                <w:sz w:val="20"/>
                <w:szCs w:val="20"/>
              </w:rPr>
              <w:t>listing-get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4C32" w14:textId="77777777" w:rsidR="002F357D" w:rsidRDefault="00000000">
            <w:r>
              <w:rPr>
                <w:sz w:val="20"/>
                <w:szCs w:val="20"/>
              </w:rPr>
              <w:t>Public</w:t>
            </w:r>
          </w:p>
        </w:tc>
      </w:tr>
      <w:tr w:rsidR="002F357D" w14:paraId="27EE17B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05D9" w14:textId="77777777" w:rsidR="002F357D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12ED9" w14:textId="77777777" w:rsidR="002F357D" w:rsidRDefault="00000000">
            <w:r>
              <w:rPr>
                <w:sz w:val="20"/>
                <w:szCs w:val="20"/>
              </w:rPr>
              <w:t>/api/v1/listings/{id}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F0C95" w14:textId="77777777" w:rsidR="002F357D" w:rsidRDefault="00000000">
            <w:r>
              <w:rPr>
                <w:sz w:val="20"/>
                <w:szCs w:val="20"/>
              </w:rPr>
              <w:t>listing-update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6A1F" w14:textId="77777777" w:rsidR="002F357D" w:rsidRDefault="00000000">
            <w:r>
              <w:rPr>
                <w:sz w:val="20"/>
                <w:szCs w:val="20"/>
              </w:rPr>
              <w:t>Required</w:t>
            </w:r>
          </w:p>
        </w:tc>
      </w:tr>
      <w:tr w:rsidR="002F357D" w14:paraId="6671D73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2D22" w14:textId="77777777" w:rsidR="002F357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6723" w14:textId="77777777" w:rsidR="002F357D" w:rsidRDefault="00000000">
            <w:r>
              <w:rPr>
                <w:sz w:val="20"/>
                <w:szCs w:val="20"/>
              </w:rPr>
              <w:t>/api/v1/listings/{id}/publish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983D" w14:textId="77777777" w:rsidR="002F357D" w:rsidRDefault="00000000">
            <w:r>
              <w:rPr>
                <w:sz w:val="20"/>
                <w:szCs w:val="20"/>
              </w:rPr>
              <w:t>listing-publish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0C90" w14:textId="77777777" w:rsidR="002F357D" w:rsidRDefault="00000000">
            <w:r>
              <w:rPr>
                <w:sz w:val="20"/>
                <w:szCs w:val="20"/>
              </w:rPr>
              <w:t>Required</w:t>
            </w:r>
          </w:p>
        </w:tc>
      </w:tr>
      <w:tr w:rsidR="002F357D" w14:paraId="3E4CF04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40CD" w14:textId="77777777" w:rsidR="002F357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D5AF" w14:textId="77777777" w:rsidR="002F357D" w:rsidRDefault="00000000">
            <w:r>
              <w:rPr>
                <w:sz w:val="20"/>
                <w:szCs w:val="20"/>
              </w:rPr>
              <w:t>/api/v1/bookings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72EA" w14:textId="77777777" w:rsidR="002F357D" w:rsidRDefault="00000000">
            <w:r>
              <w:rPr>
                <w:sz w:val="20"/>
                <w:szCs w:val="20"/>
              </w:rPr>
              <w:t>booking-create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5AC5" w14:textId="77777777" w:rsidR="002F357D" w:rsidRDefault="00000000">
            <w:r>
              <w:rPr>
                <w:sz w:val="20"/>
                <w:szCs w:val="20"/>
              </w:rPr>
              <w:t>Required</w:t>
            </w:r>
          </w:p>
        </w:tc>
      </w:tr>
      <w:tr w:rsidR="002F357D" w14:paraId="5F9DEDA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0D9E" w14:textId="77777777" w:rsidR="002F357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62BDB" w14:textId="77777777" w:rsidR="002F357D" w:rsidRDefault="00000000">
            <w:r>
              <w:rPr>
                <w:sz w:val="20"/>
                <w:szCs w:val="20"/>
              </w:rPr>
              <w:t>/api/v1/bookings/{id}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D5902" w14:textId="77777777" w:rsidR="002F357D" w:rsidRDefault="00000000">
            <w:r>
              <w:rPr>
                <w:sz w:val="20"/>
                <w:szCs w:val="20"/>
              </w:rPr>
              <w:t>booking-get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8382" w14:textId="77777777" w:rsidR="002F357D" w:rsidRDefault="00000000">
            <w:r>
              <w:rPr>
                <w:sz w:val="20"/>
                <w:szCs w:val="20"/>
              </w:rPr>
              <w:t>Required</w:t>
            </w:r>
          </w:p>
        </w:tc>
      </w:tr>
      <w:tr w:rsidR="002F357D" w14:paraId="10DD853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27722" w14:textId="77777777" w:rsidR="002F357D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22EE" w14:textId="77777777" w:rsidR="002F357D" w:rsidRDefault="00000000">
            <w:r>
              <w:rPr>
                <w:sz w:val="20"/>
                <w:szCs w:val="20"/>
              </w:rPr>
              <w:t>/api/v1/bookings/{id}/modify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5B431" w14:textId="77777777" w:rsidR="002F357D" w:rsidRDefault="00000000">
            <w:r>
              <w:rPr>
                <w:sz w:val="20"/>
                <w:szCs w:val="20"/>
              </w:rPr>
              <w:t>booking-modify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8A53" w14:textId="77777777" w:rsidR="002F357D" w:rsidRDefault="00000000">
            <w:r>
              <w:rPr>
                <w:sz w:val="20"/>
                <w:szCs w:val="20"/>
              </w:rPr>
              <w:t>Required</w:t>
            </w:r>
          </w:p>
        </w:tc>
      </w:tr>
      <w:tr w:rsidR="002F357D" w14:paraId="48E98AA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755D" w14:textId="77777777" w:rsidR="002F357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4275" w14:textId="77777777" w:rsidR="002F357D" w:rsidRDefault="00000000">
            <w:r>
              <w:rPr>
                <w:sz w:val="20"/>
                <w:szCs w:val="20"/>
              </w:rPr>
              <w:t>/api/v1/bookings/{id}/cancel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E5BE4" w14:textId="77777777" w:rsidR="002F357D" w:rsidRDefault="00000000">
            <w:r>
              <w:rPr>
                <w:sz w:val="20"/>
                <w:szCs w:val="20"/>
              </w:rPr>
              <w:t>booking-cancel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82E6C" w14:textId="77777777" w:rsidR="002F357D" w:rsidRDefault="00000000">
            <w:r>
              <w:rPr>
                <w:sz w:val="20"/>
                <w:szCs w:val="20"/>
              </w:rPr>
              <w:t>Required</w:t>
            </w:r>
          </w:p>
        </w:tc>
      </w:tr>
      <w:tr w:rsidR="002F357D" w14:paraId="405EDB1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E81A" w14:textId="77777777" w:rsidR="002F357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00E55" w14:textId="77777777" w:rsidR="002F357D" w:rsidRDefault="00000000">
            <w:r>
              <w:rPr>
                <w:sz w:val="20"/>
                <w:szCs w:val="20"/>
              </w:rPr>
              <w:t>/api/v1/payments/intent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8109" w14:textId="77777777" w:rsidR="002F357D" w:rsidRDefault="00000000">
            <w:r>
              <w:rPr>
                <w:sz w:val="20"/>
                <w:szCs w:val="20"/>
              </w:rPr>
              <w:t>payment-intent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D0BEA" w14:textId="77777777" w:rsidR="002F357D" w:rsidRDefault="00000000">
            <w:r>
              <w:rPr>
                <w:sz w:val="20"/>
                <w:szCs w:val="20"/>
              </w:rPr>
              <w:t>Required</w:t>
            </w:r>
          </w:p>
        </w:tc>
      </w:tr>
      <w:tr w:rsidR="002F357D" w14:paraId="7CC2525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B4FC" w14:textId="77777777" w:rsidR="002F357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E0CB" w14:textId="77777777" w:rsidR="002F357D" w:rsidRDefault="00000000">
            <w:r>
              <w:rPr>
                <w:sz w:val="20"/>
                <w:szCs w:val="20"/>
              </w:rPr>
              <w:t>/api/v1/payments/webhook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A9CE5" w14:textId="77777777" w:rsidR="002F357D" w:rsidRDefault="00000000">
            <w:r>
              <w:rPr>
                <w:sz w:val="20"/>
                <w:szCs w:val="20"/>
              </w:rPr>
              <w:t>payment-webhook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CC2A" w14:textId="77777777" w:rsidR="002F357D" w:rsidRDefault="00000000">
            <w:r>
              <w:rPr>
                <w:sz w:val="20"/>
                <w:szCs w:val="20"/>
              </w:rPr>
              <w:t>Stripe sig</w:t>
            </w:r>
          </w:p>
        </w:tc>
      </w:tr>
      <w:tr w:rsidR="002F357D" w14:paraId="28DEB1A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5002" w14:textId="77777777" w:rsidR="002F357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3415B" w14:textId="77777777" w:rsidR="002F357D" w:rsidRDefault="00000000">
            <w:r>
              <w:rPr>
                <w:sz w:val="20"/>
                <w:szCs w:val="20"/>
              </w:rPr>
              <w:t>/api/v1/chat/{bookingId}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17B9" w14:textId="77777777" w:rsidR="002F357D" w:rsidRDefault="00000000">
            <w:r>
              <w:rPr>
                <w:sz w:val="20"/>
                <w:szCs w:val="20"/>
              </w:rPr>
              <w:t>chat-get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01FB" w14:textId="77777777" w:rsidR="002F357D" w:rsidRDefault="00000000">
            <w:r>
              <w:rPr>
                <w:sz w:val="20"/>
                <w:szCs w:val="20"/>
              </w:rPr>
              <w:t>Required</w:t>
            </w:r>
          </w:p>
        </w:tc>
      </w:tr>
      <w:tr w:rsidR="002F357D" w14:paraId="2D86FAC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15737" w14:textId="77777777" w:rsidR="002F357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97C6" w14:textId="77777777" w:rsidR="002F357D" w:rsidRDefault="00000000">
            <w:r>
              <w:rPr>
                <w:sz w:val="20"/>
                <w:szCs w:val="20"/>
              </w:rPr>
              <w:t>/api/v1/chat/{bookingId}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42A6" w14:textId="77777777" w:rsidR="002F357D" w:rsidRDefault="00000000">
            <w:r>
              <w:rPr>
                <w:sz w:val="20"/>
                <w:szCs w:val="20"/>
              </w:rPr>
              <w:t>chat-send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C239" w14:textId="77777777" w:rsidR="002F357D" w:rsidRDefault="00000000">
            <w:r>
              <w:rPr>
                <w:sz w:val="20"/>
                <w:szCs w:val="20"/>
              </w:rPr>
              <w:t>Required</w:t>
            </w:r>
          </w:p>
        </w:tc>
      </w:tr>
      <w:tr w:rsidR="002F357D" w14:paraId="7C67545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021C7" w14:textId="77777777" w:rsidR="002F357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C9593" w14:textId="77777777" w:rsidR="002F357D" w:rsidRDefault="00000000">
            <w:r>
              <w:rPr>
                <w:sz w:val="20"/>
                <w:szCs w:val="20"/>
              </w:rPr>
              <w:t>/api/v1/reviews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10C6" w14:textId="77777777" w:rsidR="002F357D" w:rsidRDefault="00000000">
            <w:r>
              <w:rPr>
                <w:sz w:val="20"/>
                <w:szCs w:val="20"/>
              </w:rPr>
              <w:t>review-create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7D1C" w14:textId="77777777" w:rsidR="002F357D" w:rsidRDefault="00000000">
            <w:r>
              <w:rPr>
                <w:sz w:val="20"/>
                <w:szCs w:val="20"/>
              </w:rPr>
              <w:t>Required</w:t>
            </w:r>
          </w:p>
        </w:tc>
      </w:tr>
      <w:tr w:rsidR="002F357D" w14:paraId="7FF1899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B7E26" w14:textId="77777777" w:rsidR="002F357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34AE6" w14:textId="77777777" w:rsidR="002F357D" w:rsidRDefault="00000000">
            <w:r>
              <w:rPr>
                <w:sz w:val="20"/>
                <w:szCs w:val="20"/>
              </w:rPr>
              <w:t>/api/v1/disputes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4442" w14:textId="77777777" w:rsidR="002F357D" w:rsidRDefault="00000000">
            <w:r>
              <w:rPr>
                <w:sz w:val="20"/>
                <w:szCs w:val="20"/>
              </w:rPr>
              <w:t>dispute-create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3E43" w14:textId="77777777" w:rsidR="002F357D" w:rsidRDefault="00000000">
            <w:r>
              <w:rPr>
                <w:sz w:val="20"/>
                <w:szCs w:val="20"/>
              </w:rPr>
              <w:t>Required</w:t>
            </w:r>
          </w:p>
        </w:tc>
      </w:tr>
      <w:tr w:rsidR="002F357D" w14:paraId="640B457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A231" w14:textId="77777777" w:rsidR="002F357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3142" w14:textId="77777777" w:rsidR="002F357D" w:rsidRDefault="00000000">
            <w:r>
              <w:rPr>
                <w:sz w:val="20"/>
                <w:szCs w:val="20"/>
              </w:rPr>
              <w:t>/api/v1/disputes/{id}/message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6368" w14:textId="77777777" w:rsidR="002F357D" w:rsidRDefault="00000000">
            <w:r>
              <w:rPr>
                <w:sz w:val="20"/>
                <w:szCs w:val="20"/>
              </w:rPr>
              <w:t>dispute-message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E49A0" w14:textId="77777777" w:rsidR="002F357D" w:rsidRDefault="00000000">
            <w:r>
              <w:rPr>
                <w:sz w:val="20"/>
                <w:szCs w:val="20"/>
              </w:rPr>
              <w:t>Required</w:t>
            </w:r>
          </w:p>
        </w:tc>
      </w:tr>
      <w:tr w:rsidR="002F357D" w14:paraId="6B1DE83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58608" w14:textId="77777777" w:rsidR="002F357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AE87" w14:textId="77777777" w:rsidR="002F357D" w:rsidRDefault="00000000">
            <w:r>
              <w:rPr>
                <w:sz w:val="20"/>
                <w:szCs w:val="20"/>
              </w:rPr>
              <w:t>/api/v1/users/me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7823" w14:textId="77777777" w:rsidR="002F357D" w:rsidRDefault="00000000">
            <w:r>
              <w:rPr>
                <w:sz w:val="20"/>
                <w:szCs w:val="20"/>
              </w:rPr>
              <w:t>user-get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CC3BC" w14:textId="77777777" w:rsidR="002F357D" w:rsidRDefault="00000000">
            <w:r>
              <w:rPr>
                <w:sz w:val="20"/>
                <w:szCs w:val="20"/>
              </w:rPr>
              <w:t>Required</w:t>
            </w:r>
          </w:p>
        </w:tc>
      </w:tr>
      <w:tr w:rsidR="002F357D" w14:paraId="70967A7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C63E" w14:textId="77777777" w:rsidR="002F357D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3C2C" w14:textId="77777777" w:rsidR="002F357D" w:rsidRDefault="00000000">
            <w:r>
              <w:rPr>
                <w:sz w:val="20"/>
                <w:szCs w:val="20"/>
              </w:rPr>
              <w:t>/api/v1/users/me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D435F" w14:textId="77777777" w:rsidR="002F357D" w:rsidRDefault="00000000">
            <w:r>
              <w:rPr>
                <w:sz w:val="20"/>
                <w:szCs w:val="20"/>
              </w:rPr>
              <w:t>user-update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4FC0" w14:textId="77777777" w:rsidR="002F357D" w:rsidRDefault="00000000">
            <w:r>
              <w:rPr>
                <w:sz w:val="20"/>
                <w:szCs w:val="20"/>
              </w:rPr>
              <w:t>Required</w:t>
            </w:r>
          </w:p>
        </w:tc>
      </w:tr>
      <w:tr w:rsidR="002F357D" w14:paraId="6B52591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77BA" w14:textId="77777777" w:rsidR="002F357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EE43" w14:textId="77777777" w:rsidR="002F357D" w:rsidRDefault="00000000">
            <w:r>
              <w:rPr>
                <w:sz w:val="20"/>
                <w:szCs w:val="20"/>
              </w:rPr>
              <w:t>/api/v1/users/me/payout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7C6B" w14:textId="77777777" w:rsidR="002F357D" w:rsidRDefault="00000000">
            <w:r>
              <w:rPr>
                <w:sz w:val="20"/>
                <w:szCs w:val="20"/>
              </w:rPr>
              <w:t>payout-setup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80D49" w14:textId="77777777" w:rsidR="002F357D" w:rsidRDefault="00000000">
            <w:r>
              <w:rPr>
                <w:sz w:val="20"/>
                <w:szCs w:val="20"/>
              </w:rPr>
              <w:t>Required</w:t>
            </w:r>
          </w:p>
        </w:tc>
      </w:tr>
    </w:tbl>
    <w:p w14:paraId="5130FB08" w14:textId="77777777" w:rsidR="002F357D" w:rsidRDefault="002F357D">
      <w:pPr>
        <w:spacing w:after="80"/>
      </w:pPr>
    </w:p>
    <w:p w14:paraId="5F1B51C6" w14:textId="77777777" w:rsidR="002F357D" w:rsidRDefault="00000000">
      <w:pPr>
        <w:pStyle w:val="Heading2"/>
      </w:pPr>
      <w:r>
        <w:t>4.3 WebSocket API</w:t>
      </w:r>
    </w:p>
    <w:p w14:paraId="361CFA0A" w14:textId="77777777" w:rsidR="002F357D" w:rsidRDefault="00000000">
      <w:pPr>
        <w:spacing w:after="120"/>
      </w:pPr>
      <w:r>
        <w:t>A separate WebSocket API Gateway endpoint handles real-time chat messages. Connections are authenticated via a Cognito token passed as a query parameter on connect. Connection IDs are stored in DynamoDB and used by the chat-send Lambda to push messages to the recipient via the API Gateway Management API.</w:t>
      </w:r>
    </w:p>
    <w:p w14:paraId="10B114B2" w14:textId="77777777" w:rsidR="002F357D" w:rsidRDefault="002F357D">
      <w:pPr>
        <w:spacing w:after="80"/>
      </w:pPr>
    </w:p>
    <w:p w14:paraId="7473B9F1" w14:textId="77777777" w:rsidR="002F357D" w:rsidRDefault="00000000">
      <w:r>
        <w:br w:type="page"/>
      </w:r>
    </w:p>
    <w:p w14:paraId="16B1451E" w14:textId="77777777" w:rsidR="002F357D" w:rsidRDefault="00000000">
      <w:pPr>
        <w:pStyle w:val="Heading1"/>
      </w:pPr>
      <w:r>
        <w:lastRenderedPageBreak/>
        <w:t>5. Business Logic — Lambda</w:t>
      </w:r>
    </w:p>
    <w:p w14:paraId="29B55F66" w14:textId="77777777" w:rsidR="002F357D" w:rsidRDefault="00000000">
      <w:pPr>
        <w:pStyle w:val="Heading2"/>
      </w:pPr>
      <w:r>
        <w:t>5.1 Lambda Organisation</w:t>
      </w:r>
    </w:p>
    <w:p w14:paraId="2E199B2E" w14:textId="77777777" w:rsidR="002F357D" w:rsidRDefault="00000000">
      <w:pPr>
        <w:spacing w:after="120"/>
      </w:pPr>
      <w:r>
        <w:t>Lambda functions are organised by domain. Each function is deployed independently and follows a single-responsibility principle. Functions are written in Node.js 20.x (TypeScript). Cold start performance is managed via Provisioned Concurrency on critical paths (booking-create, payment-intent).</w:t>
      </w:r>
    </w:p>
    <w:p w14:paraId="2763065C" w14:textId="77777777" w:rsidR="002F357D" w:rsidRDefault="002F357D">
      <w:pPr>
        <w:spacing w:after="80"/>
      </w:pPr>
    </w:p>
    <w:p w14:paraId="1CF7B850" w14:textId="77777777" w:rsidR="002F357D" w:rsidRDefault="00000000">
      <w:pPr>
        <w:pStyle w:val="Heading2"/>
      </w:pPr>
      <w:r>
        <w:t>5.2 Lambda Domains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2F357D" w14:paraId="6E7FF58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9413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3008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93E4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Functions</w:t>
            </w:r>
          </w:p>
        </w:tc>
        <w:tc>
          <w:tcPr>
            <w:tcW w:w="301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5663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Triggered by</w:t>
            </w:r>
          </w:p>
        </w:tc>
      </w:tr>
      <w:tr w:rsidR="002F357D" w14:paraId="593066C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DC30" w14:textId="77777777" w:rsidR="002F357D" w:rsidRDefault="00000000">
            <w:r>
              <w:rPr>
                <w:sz w:val="20"/>
                <w:szCs w:val="20"/>
              </w:rPr>
              <w:t>Listings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F46E" w14:textId="77777777" w:rsidR="002F357D" w:rsidRDefault="00000000">
            <w:r>
              <w:rPr>
                <w:sz w:val="20"/>
                <w:szCs w:val="20"/>
              </w:rPr>
              <w:t>listing-create, listing-update, listing-publish, listing-search, listing-get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F560" w14:textId="77777777" w:rsidR="002F357D" w:rsidRDefault="00000000">
            <w:r>
              <w:rPr>
                <w:sz w:val="20"/>
                <w:szCs w:val="20"/>
              </w:rPr>
              <w:t>API Gateway</w:t>
            </w:r>
          </w:p>
        </w:tc>
      </w:tr>
      <w:tr w:rsidR="002F357D" w14:paraId="4784A88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A05C" w14:textId="77777777" w:rsidR="002F357D" w:rsidRDefault="00000000">
            <w:r>
              <w:rPr>
                <w:sz w:val="20"/>
                <w:szCs w:val="20"/>
              </w:rPr>
              <w:t>AI Validation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BA883" w14:textId="77777777" w:rsidR="002F357D" w:rsidRDefault="00000000">
            <w:r>
              <w:rPr>
                <w:sz w:val="20"/>
                <w:szCs w:val="20"/>
              </w:rPr>
              <w:t>listing-ai-validate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812F" w14:textId="77777777" w:rsidR="002F357D" w:rsidRDefault="00000000">
            <w:r>
              <w:rPr>
                <w:sz w:val="20"/>
                <w:szCs w:val="20"/>
              </w:rPr>
              <w:t>S3 event (photo upload) + listing-publish</w:t>
            </w:r>
          </w:p>
        </w:tc>
      </w:tr>
      <w:tr w:rsidR="002F357D" w14:paraId="48FE92A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18B85" w14:textId="77777777" w:rsidR="002F357D" w:rsidRDefault="00000000">
            <w:r>
              <w:rPr>
                <w:sz w:val="20"/>
                <w:szCs w:val="20"/>
              </w:rPr>
              <w:t>Bookings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256AB" w14:textId="77777777" w:rsidR="002F357D" w:rsidRDefault="00000000">
            <w:r>
              <w:rPr>
                <w:sz w:val="20"/>
                <w:szCs w:val="20"/>
              </w:rPr>
              <w:t>booking-create, booking-get, booking-modify, booking-cancel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A06E" w14:textId="77777777" w:rsidR="002F357D" w:rsidRDefault="00000000">
            <w:r>
              <w:rPr>
                <w:sz w:val="20"/>
                <w:szCs w:val="20"/>
              </w:rPr>
              <w:t>API Gateway</w:t>
            </w:r>
          </w:p>
        </w:tc>
      </w:tr>
      <w:tr w:rsidR="002F357D" w14:paraId="697BDB1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B95A" w14:textId="77777777" w:rsidR="002F357D" w:rsidRDefault="00000000">
            <w:r>
              <w:rPr>
                <w:sz w:val="20"/>
                <w:szCs w:val="20"/>
              </w:rPr>
              <w:t>Payments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FA3BD" w14:textId="77777777" w:rsidR="002F357D" w:rsidRDefault="00000000">
            <w:r>
              <w:rPr>
                <w:sz w:val="20"/>
                <w:szCs w:val="20"/>
              </w:rPr>
              <w:t>payment-intent, payment-webhook, payout-trigger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94EAB" w14:textId="77777777" w:rsidR="002F357D" w:rsidRDefault="00000000">
            <w:r>
              <w:rPr>
                <w:sz w:val="20"/>
                <w:szCs w:val="20"/>
              </w:rPr>
              <w:t>API Gateway, Stripe webhook, EventBridge</w:t>
            </w:r>
          </w:p>
        </w:tc>
      </w:tr>
      <w:tr w:rsidR="002F357D" w14:paraId="74726A8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2EC5" w14:textId="77777777" w:rsidR="002F357D" w:rsidRDefault="00000000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914BB" w14:textId="77777777" w:rsidR="002F357D" w:rsidRDefault="00000000">
            <w:r>
              <w:rPr>
                <w:sz w:val="20"/>
                <w:szCs w:val="20"/>
              </w:rPr>
              <w:t>notify-sms, notify-email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D299D" w14:textId="77777777" w:rsidR="002F357D" w:rsidRDefault="00000000">
            <w:r>
              <w:rPr>
                <w:sz w:val="20"/>
                <w:szCs w:val="20"/>
              </w:rPr>
              <w:t>EventBridge events</w:t>
            </w:r>
          </w:p>
        </w:tc>
      </w:tr>
      <w:tr w:rsidR="002F357D" w14:paraId="6F3E47E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D14CE" w14:textId="77777777" w:rsidR="002F357D" w:rsidRDefault="00000000">
            <w:r>
              <w:rPr>
                <w:sz w:val="20"/>
                <w:szCs w:val="20"/>
              </w:rPr>
              <w:t>Chat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40E5C" w14:textId="77777777" w:rsidR="002F357D" w:rsidRDefault="00000000">
            <w:r>
              <w:rPr>
                <w:sz w:val="20"/>
                <w:szCs w:val="20"/>
              </w:rPr>
              <w:t>chat-get, chat-send, chat-connect, chat-disconnect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7AC00" w14:textId="77777777" w:rsidR="002F357D" w:rsidRDefault="00000000">
            <w:r>
              <w:rPr>
                <w:sz w:val="20"/>
                <w:szCs w:val="20"/>
              </w:rPr>
              <w:t>API Gateway, WebSocket API</w:t>
            </w:r>
          </w:p>
        </w:tc>
      </w:tr>
      <w:tr w:rsidR="002F357D" w14:paraId="0445699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42D5" w14:textId="77777777" w:rsidR="002F357D" w:rsidRDefault="00000000">
            <w:r>
              <w:rPr>
                <w:sz w:val="20"/>
                <w:szCs w:val="20"/>
              </w:rPr>
              <w:t>Reviews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5BE05" w14:textId="77777777" w:rsidR="002F357D" w:rsidRDefault="00000000">
            <w:r>
              <w:rPr>
                <w:sz w:val="20"/>
                <w:szCs w:val="20"/>
              </w:rPr>
              <w:t>review-create, review-aggregate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79B16" w14:textId="77777777" w:rsidR="002F357D" w:rsidRDefault="00000000">
            <w:r>
              <w:rPr>
                <w:sz w:val="20"/>
                <w:szCs w:val="20"/>
              </w:rPr>
              <w:t>API Gateway, EventBridge</w:t>
            </w:r>
          </w:p>
        </w:tc>
      </w:tr>
      <w:tr w:rsidR="002F357D" w14:paraId="29EF121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B472" w14:textId="77777777" w:rsidR="002F357D" w:rsidRDefault="00000000">
            <w:r>
              <w:rPr>
                <w:sz w:val="20"/>
                <w:szCs w:val="20"/>
              </w:rPr>
              <w:t>Disputes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7D84" w14:textId="77777777" w:rsidR="002F357D" w:rsidRDefault="00000000">
            <w:r>
              <w:rPr>
                <w:sz w:val="20"/>
                <w:szCs w:val="20"/>
              </w:rPr>
              <w:t>dispute-create, dispute-message, dispute-escalate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ED6D" w14:textId="77777777" w:rsidR="002F357D" w:rsidRDefault="00000000">
            <w:r>
              <w:rPr>
                <w:sz w:val="20"/>
                <w:szCs w:val="20"/>
              </w:rPr>
              <w:t>API Gateway, EventBridge</w:t>
            </w:r>
          </w:p>
        </w:tc>
      </w:tr>
      <w:tr w:rsidR="002F357D" w14:paraId="2351939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C01F" w14:textId="77777777" w:rsidR="002F357D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3A14" w14:textId="77777777" w:rsidR="002F357D" w:rsidRDefault="00000000">
            <w:r>
              <w:rPr>
                <w:sz w:val="20"/>
                <w:szCs w:val="20"/>
              </w:rPr>
              <w:t>user-get, user-update, payout-setup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02C8" w14:textId="77777777" w:rsidR="002F357D" w:rsidRDefault="00000000">
            <w:r>
              <w:rPr>
                <w:sz w:val="20"/>
                <w:szCs w:val="20"/>
              </w:rPr>
              <w:t>API Gateway</w:t>
            </w:r>
          </w:p>
        </w:tc>
      </w:tr>
      <w:tr w:rsidR="002F357D" w14:paraId="727F078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8C987" w14:textId="77777777" w:rsidR="002F357D" w:rsidRDefault="00000000">
            <w:r>
              <w:rPr>
                <w:sz w:val="20"/>
                <w:szCs w:val="20"/>
              </w:rPr>
              <w:t>Preferences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EB33" w14:textId="77777777" w:rsidR="002F357D" w:rsidRDefault="00000000">
            <w:r>
              <w:rPr>
                <w:sz w:val="20"/>
                <w:szCs w:val="20"/>
              </w:rPr>
              <w:t>preference-learn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F558" w14:textId="77777777" w:rsidR="002F357D" w:rsidRDefault="00000000">
            <w:r>
              <w:rPr>
                <w:sz w:val="20"/>
                <w:szCs w:val="20"/>
              </w:rPr>
              <w:t>EventBridge (booking completed, search performed)</w:t>
            </w:r>
          </w:p>
        </w:tc>
      </w:tr>
      <w:tr w:rsidR="002F357D" w14:paraId="3D20667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FFE91" w14:textId="77777777" w:rsidR="002F357D" w:rsidRDefault="00000000"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A937" w14:textId="77777777" w:rsidR="002F357D" w:rsidRDefault="00000000">
            <w:r>
              <w:rPr>
                <w:sz w:val="20"/>
                <w:szCs w:val="20"/>
              </w:rPr>
              <w:t>availability-block, availability-release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60B8" w14:textId="77777777" w:rsidR="002F357D" w:rsidRDefault="00000000">
            <w:r>
              <w:rPr>
                <w:sz w:val="20"/>
                <w:szCs w:val="20"/>
              </w:rPr>
              <w:t>EventBridge (booking events)</w:t>
            </w:r>
          </w:p>
        </w:tc>
      </w:tr>
    </w:tbl>
    <w:p w14:paraId="1F077AC3" w14:textId="77777777" w:rsidR="002F357D" w:rsidRDefault="002F357D">
      <w:pPr>
        <w:spacing w:after="80"/>
      </w:pPr>
    </w:p>
    <w:p w14:paraId="7CFD3FA9" w14:textId="77777777" w:rsidR="002F357D" w:rsidRDefault="00000000">
      <w:pPr>
        <w:pStyle w:val="Heading2"/>
      </w:pPr>
      <w:r>
        <w:t>5.3 Event-Driven Booking Lifecycle</w:t>
      </w:r>
    </w:p>
    <w:p w14:paraId="1A8038C6" w14:textId="77777777" w:rsidR="002F357D" w:rsidRDefault="00000000">
      <w:pPr>
        <w:spacing w:after="120"/>
      </w:pPr>
      <w:r>
        <w:t>Booking state changes emit events to Amazon EventBridge. Downstream Lambda functions subscribe to these events to perform their domain actions without tight coupling.</w:t>
      </w:r>
    </w:p>
    <w:p w14:paraId="440EB981" w14:textId="77777777" w:rsidR="002F357D" w:rsidRDefault="002F357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2F357D" w14:paraId="36BA70F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F5ED6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3008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5EA79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Emitted by</w:t>
            </w:r>
          </w:p>
        </w:tc>
        <w:tc>
          <w:tcPr>
            <w:tcW w:w="301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D650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Consumed by</w:t>
            </w:r>
          </w:p>
        </w:tc>
      </w:tr>
      <w:tr w:rsidR="002F357D" w14:paraId="2B5CFF2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B71AB" w14:textId="77777777" w:rsidR="002F357D" w:rsidRDefault="00000000">
            <w:r>
              <w:rPr>
                <w:sz w:val="20"/>
                <w:szCs w:val="20"/>
              </w:rPr>
              <w:t>booking.created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75BA" w14:textId="77777777" w:rsidR="002F357D" w:rsidRDefault="00000000">
            <w:r>
              <w:rPr>
                <w:sz w:val="20"/>
                <w:szCs w:val="20"/>
              </w:rPr>
              <w:t>booking-create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53ACA" w14:textId="77777777" w:rsidR="002F357D" w:rsidRDefault="00000000">
            <w:r>
              <w:rPr>
                <w:sz w:val="20"/>
                <w:szCs w:val="20"/>
              </w:rPr>
              <w:t>availability-block, notify-sms, notify-email, payment-intent</w:t>
            </w:r>
          </w:p>
        </w:tc>
      </w:tr>
      <w:tr w:rsidR="002F357D" w14:paraId="562572B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5FFC5" w14:textId="77777777" w:rsidR="002F357D" w:rsidRDefault="00000000">
            <w:r>
              <w:rPr>
                <w:sz w:val="20"/>
                <w:szCs w:val="20"/>
              </w:rPr>
              <w:lastRenderedPageBreak/>
              <w:t>booking.modified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1F8AA" w14:textId="77777777" w:rsidR="002F357D" w:rsidRDefault="00000000">
            <w:r>
              <w:rPr>
                <w:sz w:val="20"/>
                <w:szCs w:val="20"/>
              </w:rPr>
              <w:t>booking-modify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7245" w14:textId="77777777" w:rsidR="002F357D" w:rsidRDefault="00000000">
            <w:r>
              <w:rPr>
                <w:sz w:val="20"/>
                <w:szCs w:val="20"/>
              </w:rPr>
              <w:t>availability-block, availability-release, notify-sms, notify-email, payment-intent</w:t>
            </w:r>
          </w:p>
        </w:tc>
      </w:tr>
      <w:tr w:rsidR="002F357D" w14:paraId="469B104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FCD45" w14:textId="77777777" w:rsidR="002F357D" w:rsidRDefault="00000000">
            <w:r>
              <w:rPr>
                <w:sz w:val="20"/>
                <w:szCs w:val="20"/>
              </w:rPr>
              <w:t>booking.cancelled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BFA2" w14:textId="77777777" w:rsidR="002F357D" w:rsidRDefault="00000000">
            <w:r>
              <w:rPr>
                <w:sz w:val="20"/>
                <w:szCs w:val="20"/>
              </w:rPr>
              <w:t>booking-cancel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E9587" w14:textId="77777777" w:rsidR="002F357D" w:rsidRDefault="00000000">
            <w:r>
              <w:rPr>
                <w:sz w:val="20"/>
                <w:szCs w:val="20"/>
              </w:rPr>
              <w:t>availability-release, notify-sms, notify-email, payout-trigger (refund)</w:t>
            </w:r>
          </w:p>
        </w:tc>
      </w:tr>
      <w:tr w:rsidR="002F357D" w14:paraId="1592E6F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F1B2" w14:textId="77777777" w:rsidR="002F357D" w:rsidRDefault="00000000">
            <w:r>
              <w:rPr>
                <w:sz w:val="20"/>
                <w:szCs w:val="20"/>
              </w:rPr>
              <w:t>booking.completed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41035" w14:textId="77777777" w:rsidR="002F357D" w:rsidRDefault="00000000">
            <w:r>
              <w:rPr>
                <w:sz w:val="20"/>
                <w:szCs w:val="20"/>
              </w:rPr>
              <w:t>EventBridge Scheduler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E933B" w14:textId="77777777" w:rsidR="002F357D" w:rsidRDefault="00000000">
            <w:r>
              <w:rPr>
                <w:sz w:val="20"/>
                <w:szCs w:val="20"/>
              </w:rPr>
              <w:t>payout-trigger, review-prompt, preference-learn</w:t>
            </w:r>
          </w:p>
        </w:tc>
      </w:tr>
      <w:tr w:rsidR="002F357D" w14:paraId="5CF6B57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9C33" w14:textId="77777777" w:rsidR="002F357D" w:rsidRDefault="00000000">
            <w:r>
              <w:rPr>
                <w:sz w:val="20"/>
                <w:szCs w:val="20"/>
              </w:rPr>
              <w:t>dispute.created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34C7" w14:textId="77777777" w:rsidR="002F357D" w:rsidRDefault="00000000">
            <w:r>
              <w:rPr>
                <w:sz w:val="20"/>
                <w:szCs w:val="20"/>
              </w:rPr>
              <w:t>dispute-create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1B7D9" w14:textId="77777777" w:rsidR="002F357D" w:rsidRDefault="00000000">
            <w:r>
              <w:rPr>
                <w:sz w:val="20"/>
                <w:szCs w:val="20"/>
              </w:rPr>
              <w:t>notify-sms, notify-email (to host)</w:t>
            </w:r>
          </w:p>
        </w:tc>
      </w:tr>
      <w:tr w:rsidR="002F357D" w14:paraId="325F468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0B9E" w14:textId="77777777" w:rsidR="002F357D" w:rsidRDefault="00000000">
            <w:r>
              <w:rPr>
                <w:sz w:val="20"/>
                <w:szCs w:val="20"/>
              </w:rPr>
              <w:t>dispute.escalated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3B598" w14:textId="77777777" w:rsidR="002F357D" w:rsidRDefault="00000000">
            <w:r>
              <w:rPr>
                <w:sz w:val="20"/>
                <w:szCs w:val="20"/>
              </w:rPr>
              <w:t>dispute-escalate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522C" w14:textId="77777777" w:rsidR="002F357D" w:rsidRDefault="00000000">
            <w:r>
              <w:rPr>
                <w:sz w:val="20"/>
                <w:szCs w:val="20"/>
              </w:rPr>
              <w:t>notify-sms, notify-email (to agent queue)</w:t>
            </w:r>
          </w:p>
        </w:tc>
      </w:tr>
      <w:tr w:rsidR="002F357D" w14:paraId="70DE58B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1ECD6" w14:textId="77777777" w:rsidR="002F357D" w:rsidRDefault="00000000">
            <w:r>
              <w:rPr>
                <w:sz w:val="20"/>
                <w:szCs w:val="20"/>
              </w:rPr>
              <w:t>listing.published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72E9" w14:textId="77777777" w:rsidR="002F357D" w:rsidRDefault="00000000">
            <w:r>
              <w:rPr>
                <w:sz w:val="20"/>
                <w:szCs w:val="20"/>
              </w:rPr>
              <w:t>listing-publish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00BB8" w14:textId="77777777" w:rsidR="002F357D" w:rsidRDefault="00000000">
            <w:r>
              <w:rPr>
                <w:sz w:val="20"/>
                <w:szCs w:val="20"/>
              </w:rPr>
              <w:t>listing-ai-validate</w:t>
            </w:r>
          </w:p>
        </w:tc>
      </w:tr>
    </w:tbl>
    <w:p w14:paraId="1CFEAAF8" w14:textId="77777777" w:rsidR="002F357D" w:rsidRDefault="002F357D">
      <w:pPr>
        <w:spacing w:after="80"/>
      </w:pPr>
    </w:p>
    <w:p w14:paraId="70F1A603" w14:textId="77777777" w:rsidR="002F357D" w:rsidRDefault="00000000">
      <w:pPr>
        <w:pStyle w:val="Heading2"/>
      </w:pPr>
      <w:r>
        <w:t>5.4 AI Photo Validation (BR-H04)</w:t>
      </w:r>
    </w:p>
    <w:p w14:paraId="017AAA98" w14:textId="77777777" w:rsidR="002F357D" w:rsidRDefault="00000000">
      <w:pPr>
        <w:spacing w:after="120"/>
      </w:pPr>
      <w:r>
        <w:t>When a host submits photos for a listing, each photo is uploaded to S3. The S3 upload triggers the listing-ai-validate Lambda, which calls the Amazon Rekognition API to:</w:t>
      </w:r>
    </w:p>
    <w:p w14:paraId="59EF331A" w14:textId="77777777" w:rsidR="002F357D" w:rsidRDefault="00000000">
      <w:pPr>
        <w:pStyle w:val="ListParagraph"/>
        <w:numPr>
          <w:ilvl w:val="0"/>
          <w:numId w:val="2"/>
        </w:numPr>
      </w:pPr>
      <w:r>
        <w:t>Detect labels — verify that the image contains vehicle-related or parking-related labels (e.g. Garage, Car, Parking Lot, Driveway) with a confidence threshold of 80%.</w:t>
      </w:r>
    </w:p>
    <w:p w14:paraId="48885AE4" w14:textId="77777777" w:rsidR="002F357D" w:rsidRDefault="00000000">
      <w:pPr>
        <w:pStyle w:val="ListParagraph"/>
        <w:numPr>
          <w:ilvl w:val="0"/>
          <w:numId w:val="2"/>
        </w:numPr>
      </w:pPr>
      <w:r>
        <w:t>Detect moderation labels — flag unsafe or inappropriate content.</w:t>
      </w:r>
    </w:p>
    <w:p w14:paraId="3213B818" w14:textId="77777777" w:rsidR="002F357D" w:rsidRDefault="00000000">
      <w:pPr>
        <w:pStyle w:val="ListParagraph"/>
        <w:numPr>
          <w:ilvl w:val="0"/>
          <w:numId w:val="2"/>
        </w:numPr>
      </w:pPr>
      <w:r>
        <w:t>Assess cleanliness — use Rekognition custom labels (trained model) or label confidence heuristics to detect excessive clutter or obstructions.</w:t>
      </w:r>
    </w:p>
    <w:p w14:paraId="398A2D56" w14:textId="77777777" w:rsidR="002F357D" w:rsidRDefault="002F357D">
      <w:pPr>
        <w:spacing w:after="80"/>
      </w:pPr>
    </w:p>
    <w:p w14:paraId="04FA1410" w14:textId="77777777" w:rsidR="002F357D" w:rsidRDefault="00000000">
      <w:pPr>
        <w:spacing w:after="120"/>
      </w:pPr>
      <w:r>
        <w:t>Validation results are written back to the listing record in DynamoDB. The listing-publish Lambda checks these results before allowing the listing to go live. If confidence is below threshold, the photo is flagged for manual review via a human review task in Amazon Augmented AI (A2I).</w:t>
      </w:r>
    </w:p>
    <w:p w14:paraId="08E058CC" w14:textId="77777777" w:rsidR="002F357D" w:rsidRDefault="002F357D">
      <w:pPr>
        <w:spacing w:after="80"/>
      </w:pPr>
    </w:p>
    <w:p w14:paraId="21BB3951" w14:textId="77777777" w:rsidR="002F357D" w:rsidRDefault="00000000">
      <w:r>
        <w:br w:type="page"/>
      </w:r>
    </w:p>
    <w:p w14:paraId="26929C8A" w14:textId="77777777" w:rsidR="002F357D" w:rsidRDefault="00000000">
      <w:pPr>
        <w:pStyle w:val="Heading1"/>
      </w:pPr>
      <w:r>
        <w:lastRenderedPageBreak/>
        <w:t>6. Data Layer — DynamoDB</w:t>
      </w:r>
    </w:p>
    <w:p w14:paraId="618C11E1" w14:textId="77777777" w:rsidR="002F357D" w:rsidRDefault="00000000">
      <w:pPr>
        <w:pStyle w:val="Heading2"/>
      </w:pPr>
      <w:r>
        <w:t>6.1 Single-Table Design</w:t>
      </w:r>
    </w:p>
    <w:p w14:paraId="5596C3F9" w14:textId="77777777" w:rsidR="002F357D" w:rsidRDefault="00000000">
      <w:pPr>
        <w:spacing w:after="120"/>
      </w:pPr>
      <w:r>
        <w:t>Spotzy uses a single DynamoDB table named spotzy-main. All entities are stored in this table using composite primary keys (PK + SK) and Global Secondary Indexes (GSIs) to support the required access patterns.</w:t>
      </w:r>
    </w:p>
    <w:p w14:paraId="13E8FC21" w14:textId="77777777" w:rsidR="002F357D" w:rsidRDefault="002F357D">
      <w:pPr>
        <w:spacing w:after="80"/>
      </w:pPr>
    </w:p>
    <w:p w14:paraId="6C1D3B34" w14:textId="77777777" w:rsidR="002F357D" w:rsidRDefault="00000000">
      <w:pPr>
        <w:pStyle w:val="Heading2"/>
      </w:pPr>
      <w:r>
        <w:t>6.2 Entity Key Patterns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1"/>
        <w:gridCol w:w="1907"/>
        <w:gridCol w:w="2560"/>
        <w:gridCol w:w="1908"/>
        <w:gridCol w:w="1908"/>
      </w:tblGrid>
      <w:tr w:rsidR="002F357D" w14:paraId="7BF1ED28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52317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1805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0419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1805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E549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SK</w:t>
            </w:r>
          </w:p>
        </w:tc>
        <w:tc>
          <w:tcPr>
            <w:tcW w:w="1805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DEFD3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GSI1 PK</w:t>
            </w:r>
          </w:p>
        </w:tc>
        <w:tc>
          <w:tcPr>
            <w:tcW w:w="180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2978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GSI1 SK</w:t>
            </w:r>
          </w:p>
        </w:tc>
      </w:tr>
      <w:tr w:rsidR="002F357D" w14:paraId="03CDA936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0E72" w14:textId="77777777" w:rsidR="002F357D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AE916" w14:textId="77777777" w:rsidR="002F357D" w:rsidRDefault="00000000">
            <w:r>
              <w:rPr>
                <w:sz w:val="20"/>
                <w:szCs w:val="20"/>
              </w:rPr>
              <w:t>USER#{userId}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90EA" w14:textId="77777777" w:rsidR="002F357D" w:rsidRDefault="00000000">
            <w:r>
              <w:rPr>
                <w:sz w:val="20"/>
                <w:szCs w:val="20"/>
              </w:rPr>
              <w:t>PROFILE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02305" w14:textId="77777777" w:rsidR="002F357D" w:rsidRDefault="00000000">
            <w:r>
              <w:rPr>
                <w:sz w:val="20"/>
                <w:szCs w:val="20"/>
              </w:rPr>
              <w:t>EMAIL#{email}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C5D23" w14:textId="77777777" w:rsidR="002F357D" w:rsidRDefault="00000000">
            <w:r>
              <w:rPr>
                <w:sz w:val="20"/>
                <w:szCs w:val="20"/>
              </w:rPr>
              <w:t>USER#{userId}</w:t>
            </w:r>
          </w:p>
        </w:tc>
      </w:tr>
      <w:tr w:rsidR="002F357D" w14:paraId="4C97530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3784" w14:textId="77777777" w:rsidR="002F357D" w:rsidRDefault="00000000">
            <w:r>
              <w:rPr>
                <w:sz w:val="20"/>
                <w:szCs w:val="20"/>
              </w:rPr>
              <w:t>Listing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B7916" w14:textId="77777777" w:rsidR="002F357D" w:rsidRDefault="00000000">
            <w:r>
              <w:rPr>
                <w:sz w:val="20"/>
                <w:szCs w:val="20"/>
              </w:rPr>
              <w:t>LISTING#{listingId}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1370B" w14:textId="77777777" w:rsidR="002F357D" w:rsidRDefault="00000000">
            <w:r>
              <w:rPr>
                <w:sz w:val="20"/>
                <w:szCs w:val="20"/>
              </w:rPr>
              <w:t>METADATA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6E67" w14:textId="77777777" w:rsidR="002F357D" w:rsidRDefault="00000000">
            <w:r>
              <w:rPr>
                <w:sz w:val="20"/>
                <w:szCs w:val="20"/>
              </w:rPr>
              <w:t>HOST#{hostId}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D0AE1" w14:textId="77777777" w:rsidR="002F357D" w:rsidRDefault="00000000">
            <w:r>
              <w:rPr>
                <w:sz w:val="20"/>
                <w:szCs w:val="20"/>
              </w:rPr>
              <w:t>LISTING#{listingId}</w:t>
            </w:r>
          </w:p>
        </w:tc>
      </w:tr>
      <w:tr w:rsidR="002F357D" w14:paraId="6F8C8F5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DB95" w14:textId="77777777" w:rsidR="002F357D" w:rsidRDefault="00000000">
            <w:r>
              <w:rPr>
                <w:sz w:val="20"/>
                <w:szCs w:val="20"/>
              </w:rPr>
              <w:t>Listing availability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D65E" w14:textId="77777777" w:rsidR="002F357D" w:rsidRDefault="00000000">
            <w:r>
              <w:rPr>
                <w:sz w:val="20"/>
                <w:szCs w:val="20"/>
              </w:rPr>
              <w:t>LISTING#{listingId}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BBED" w14:textId="77777777" w:rsidR="002F357D" w:rsidRDefault="00000000">
            <w:r>
              <w:rPr>
                <w:sz w:val="20"/>
                <w:szCs w:val="20"/>
              </w:rPr>
              <w:t>AVAIL#{date}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3C86" w14:textId="77777777" w:rsidR="002F357D" w:rsidRDefault="00000000">
            <w:r>
              <w:rPr>
                <w:sz w:val="20"/>
                <w:szCs w:val="20"/>
              </w:rPr>
              <w:t>STATUS#{status}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5E12F" w14:textId="77777777" w:rsidR="002F357D" w:rsidRDefault="00000000">
            <w:r>
              <w:rPr>
                <w:sz w:val="20"/>
                <w:szCs w:val="20"/>
              </w:rPr>
              <w:t>DATE#{date}</w:t>
            </w:r>
          </w:p>
        </w:tc>
      </w:tr>
      <w:tr w:rsidR="002F357D" w14:paraId="31E12212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37FC0" w14:textId="77777777" w:rsidR="002F357D" w:rsidRDefault="00000000">
            <w:r>
              <w:rPr>
                <w:sz w:val="20"/>
                <w:szCs w:val="20"/>
              </w:rPr>
              <w:t>Booking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DAB7" w14:textId="77777777" w:rsidR="002F357D" w:rsidRDefault="00000000">
            <w:r>
              <w:rPr>
                <w:sz w:val="20"/>
                <w:szCs w:val="20"/>
              </w:rPr>
              <w:t>BOOKING#{bookingId}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82F6" w14:textId="77777777" w:rsidR="002F357D" w:rsidRDefault="00000000">
            <w:r>
              <w:rPr>
                <w:sz w:val="20"/>
                <w:szCs w:val="20"/>
              </w:rPr>
              <w:t>METADATA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E118" w14:textId="77777777" w:rsidR="002F357D" w:rsidRDefault="00000000">
            <w:r>
              <w:rPr>
                <w:sz w:val="20"/>
                <w:szCs w:val="20"/>
              </w:rPr>
              <w:t>SPOTTER#{userId}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4BBB" w14:textId="77777777" w:rsidR="002F357D" w:rsidRDefault="00000000">
            <w:r>
              <w:rPr>
                <w:sz w:val="20"/>
                <w:szCs w:val="20"/>
              </w:rPr>
              <w:t>BOOKING#{bookingId}</w:t>
            </w:r>
          </w:p>
        </w:tc>
      </w:tr>
      <w:tr w:rsidR="002F357D" w14:paraId="603EF06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4DDEA" w14:textId="77777777" w:rsidR="002F357D" w:rsidRDefault="00000000">
            <w:r>
              <w:rPr>
                <w:sz w:val="20"/>
                <w:szCs w:val="20"/>
              </w:rPr>
              <w:t>Booking by listing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1785" w14:textId="77777777" w:rsidR="002F357D" w:rsidRDefault="00000000">
            <w:r>
              <w:rPr>
                <w:sz w:val="20"/>
                <w:szCs w:val="20"/>
              </w:rPr>
              <w:t>LISTING#{listingId}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D4E63" w14:textId="77777777" w:rsidR="002F357D" w:rsidRDefault="00000000">
            <w:r>
              <w:rPr>
                <w:sz w:val="20"/>
                <w:szCs w:val="20"/>
              </w:rPr>
              <w:t>BOOKING#{bookingId}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51C95" w14:textId="77777777" w:rsidR="002F357D" w:rsidRDefault="00000000">
            <w:r>
              <w:rPr>
                <w:sz w:val="20"/>
                <w:szCs w:val="20"/>
              </w:rPr>
              <w:t>STATUS#{status}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65A30" w14:textId="77777777" w:rsidR="002F357D" w:rsidRDefault="00000000">
            <w:r>
              <w:rPr>
                <w:sz w:val="20"/>
                <w:szCs w:val="20"/>
              </w:rPr>
              <w:t>DATE#{startDate}</w:t>
            </w:r>
          </w:p>
        </w:tc>
      </w:tr>
      <w:tr w:rsidR="002F357D" w14:paraId="234E606D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88656" w14:textId="77777777" w:rsidR="002F357D" w:rsidRDefault="00000000">
            <w:r>
              <w:rPr>
                <w:sz w:val="20"/>
                <w:szCs w:val="20"/>
              </w:rPr>
              <w:t>Chat message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8DED" w14:textId="77777777" w:rsidR="002F357D" w:rsidRDefault="00000000">
            <w:r>
              <w:rPr>
                <w:sz w:val="20"/>
                <w:szCs w:val="20"/>
              </w:rPr>
              <w:t>CHAT#{bookingId}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F7A2A" w14:textId="77777777" w:rsidR="002F357D" w:rsidRDefault="00000000">
            <w:r>
              <w:rPr>
                <w:sz w:val="20"/>
                <w:szCs w:val="20"/>
              </w:rPr>
              <w:t>MSG#{timestamp}#{messageId}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7886" w14:textId="77777777" w:rsidR="002F357D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2694D" w14:textId="77777777" w:rsidR="002F357D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2F357D" w14:paraId="0B501B12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0AF2" w14:textId="77777777" w:rsidR="002F357D" w:rsidRDefault="00000000">
            <w:r>
              <w:rPr>
                <w:sz w:val="20"/>
                <w:szCs w:val="20"/>
              </w:rPr>
              <w:t>Review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951E" w14:textId="77777777" w:rsidR="002F357D" w:rsidRDefault="00000000">
            <w:r>
              <w:rPr>
                <w:sz w:val="20"/>
                <w:szCs w:val="20"/>
              </w:rPr>
              <w:t>REVIEW#{targetId}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8A5E" w14:textId="77777777" w:rsidR="002F357D" w:rsidRDefault="00000000">
            <w:r>
              <w:rPr>
                <w:sz w:val="20"/>
                <w:szCs w:val="20"/>
              </w:rPr>
              <w:t>REVIEW#{bookingId}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3CB3" w14:textId="77777777" w:rsidR="002F357D" w:rsidRDefault="00000000">
            <w:r>
              <w:rPr>
                <w:sz w:val="20"/>
                <w:szCs w:val="20"/>
              </w:rPr>
              <w:t>AUTHOR#{authorId}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D5EF2" w14:textId="77777777" w:rsidR="002F357D" w:rsidRDefault="00000000">
            <w:r>
              <w:rPr>
                <w:sz w:val="20"/>
                <w:szCs w:val="20"/>
              </w:rPr>
              <w:t>DATE#{date}</w:t>
            </w:r>
          </w:p>
        </w:tc>
      </w:tr>
      <w:tr w:rsidR="002F357D" w14:paraId="6BF7E238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3B03" w14:textId="77777777" w:rsidR="002F357D" w:rsidRDefault="00000000">
            <w:r>
              <w:rPr>
                <w:sz w:val="20"/>
                <w:szCs w:val="20"/>
              </w:rPr>
              <w:t>Dispute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A1C7" w14:textId="77777777" w:rsidR="002F357D" w:rsidRDefault="00000000">
            <w:r>
              <w:rPr>
                <w:sz w:val="20"/>
                <w:szCs w:val="20"/>
              </w:rPr>
              <w:t>DISPUTE#{disputeId}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3845" w14:textId="77777777" w:rsidR="002F357D" w:rsidRDefault="00000000">
            <w:r>
              <w:rPr>
                <w:sz w:val="20"/>
                <w:szCs w:val="20"/>
              </w:rPr>
              <w:t>METADATA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574E7" w14:textId="77777777" w:rsidR="002F357D" w:rsidRDefault="00000000">
            <w:r>
              <w:rPr>
                <w:sz w:val="20"/>
                <w:szCs w:val="20"/>
              </w:rPr>
              <w:t>BOOKING#{bookingId}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807C" w14:textId="77777777" w:rsidR="002F357D" w:rsidRDefault="00000000">
            <w:r>
              <w:rPr>
                <w:sz w:val="20"/>
                <w:szCs w:val="20"/>
              </w:rPr>
              <w:t>STATUS#{status}</w:t>
            </w:r>
          </w:p>
        </w:tc>
      </w:tr>
      <w:tr w:rsidR="002F357D" w14:paraId="6EFED81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81FF" w14:textId="77777777" w:rsidR="002F357D" w:rsidRDefault="00000000">
            <w:r>
              <w:rPr>
                <w:sz w:val="20"/>
                <w:szCs w:val="20"/>
              </w:rPr>
              <w:t>Dispute message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CCA9" w14:textId="77777777" w:rsidR="002F357D" w:rsidRDefault="00000000">
            <w:r>
              <w:rPr>
                <w:sz w:val="20"/>
                <w:szCs w:val="20"/>
              </w:rPr>
              <w:t>DISPUTE#{disputeId}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2BA4" w14:textId="77777777" w:rsidR="002F357D" w:rsidRDefault="00000000">
            <w:r>
              <w:rPr>
                <w:sz w:val="20"/>
                <w:szCs w:val="20"/>
              </w:rPr>
              <w:t>MSG#{timestamp}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E78E" w14:textId="77777777" w:rsidR="002F357D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F62D" w14:textId="77777777" w:rsidR="002F357D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2F357D" w14:paraId="0B1A54D8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3D519" w14:textId="77777777" w:rsidR="002F357D" w:rsidRDefault="00000000">
            <w:r>
              <w:rPr>
                <w:sz w:val="20"/>
                <w:szCs w:val="20"/>
              </w:rPr>
              <w:t>User preferences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0084" w14:textId="77777777" w:rsidR="002F357D" w:rsidRDefault="00000000">
            <w:r>
              <w:rPr>
                <w:sz w:val="20"/>
                <w:szCs w:val="20"/>
              </w:rPr>
              <w:t>USER#{userId}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9907" w14:textId="77777777" w:rsidR="002F357D" w:rsidRDefault="00000000">
            <w:r>
              <w:rPr>
                <w:sz w:val="20"/>
                <w:szCs w:val="20"/>
              </w:rPr>
              <w:t>PREFS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698D" w14:textId="77777777" w:rsidR="002F357D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C0F0E" w14:textId="77777777" w:rsidR="002F357D" w:rsidRDefault="00000000">
            <w:r>
              <w:rPr>
                <w:sz w:val="20"/>
                <w:szCs w:val="20"/>
              </w:rPr>
              <w:t>-</w:t>
            </w:r>
          </w:p>
        </w:tc>
      </w:tr>
    </w:tbl>
    <w:p w14:paraId="0C35A442" w14:textId="77777777" w:rsidR="002F357D" w:rsidRDefault="002F357D">
      <w:pPr>
        <w:spacing w:after="80"/>
      </w:pPr>
    </w:p>
    <w:p w14:paraId="00EB3DE4" w14:textId="77777777" w:rsidR="002F357D" w:rsidRDefault="00000000">
      <w:pPr>
        <w:pStyle w:val="Heading2"/>
      </w:pPr>
      <w:r>
        <w:t>6.3 DynamoDB Configuration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F357D" w14:paraId="00A8D23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1F2FF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451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100E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F357D" w14:paraId="17E9270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53563" w14:textId="77777777" w:rsidR="002F357D" w:rsidRDefault="00000000">
            <w:r>
              <w:rPr>
                <w:sz w:val="20"/>
                <w:szCs w:val="20"/>
              </w:rPr>
              <w:t>Billing mode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DF3A7" w14:textId="77777777" w:rsidR="002F357D" w:rsidRDefault="00000000">
            <w:r>
              <w:rPr>
                <w:sz w:val="20"/>
                <w:szCs w:val="20"/>
              </w:rPr>
              <w:t>On-demand (pay-per-request) — scales automatically, no capacity planning in MVP</w:t>
            </w:r>
          </w:p>
        </w:tc>
      </w:tr>
      <w:tr w:rsidR="002F357D" w14:paraId="08F4AFE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C38AC" w14:textId="77777777" w:rsidR="002F357D" w:rsidRDefault="00000000">
            <w:r>
              <w:rPr>
                <w:sz w:val="20"/>
                <w:szCs w:val="20"/>
              </w:rPr>
              <w:t>Streams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109A" w14:textId="77777777" w:rsidR="002F357D" w:rsidRDefault="00000000">
            <w:r>
              <w:rPr>
                <w:sz w:val="20"/>
                <w:szCs w:val="20"/>
              </w:rPr>
              <w:t>Enabled (NEW_AND_OLD_IMAGES) — feeds preference-learn and audit Lambda</w:t>
            </w:r>
          </w:p>
        </w:tc>
      </w:tr>
      <w:tr w:rsidR="002F357D" w14:paraId="2DBF030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DD19E" w14:textId="77777777" w:rsidR="002F357D" w:rsidRDefault="00000000">
            <w:r>
              <w:rPr>
                <w:sz w:val="20"/>
                <w:szCs w:val="20"/>
              </w:rPr>
              <w:t>TTL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6EEA" w14:textId="77777777" w:rsidR="002F357D" w:rsidRDefault="00000000">
            <w:r>
              <w:rPr>
                <w:sz w:val="20"/>
                <w:szCs w:val="20"/>
              </w:rPr>
              <w:t>Enabled on chat messages (90 days) and expired availability slots (30 days)</w:t>
            </w:r>
          </w:p>
        </w:tc>
      </w:tr>
      <w:tr w:rsidR="002F357D" w14:paraId="395B044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7B89" w14:textId="77777777" w:rsidR="002F357D" w:rsidRDefault="00000000">
            <w:r>
              <w:rPr>
                <w:sz w:val="20"/>
                <w:szCs w:val="20"/>
              </w:rPr>
              <w:t>Point-in-time recovery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6EA66" w14:textId="77777777" w:rsidR="002F357D" w:rsidRDefault="00000000">
            <w:r>
              <w:rPr>
                <w:sz w:val="20"/>
                <w:szCs w:val="20"/>
              </w:rPr>
              <w:t>Enabled</w:t>
            </w:r>
          </w:p>
        </w:tc>
      </w:tr>
      <w:tr w:rsidR="002F357D" w14:paraId="33DA93D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CF1E" w14:textId="77777777" w:rsidR="002F357D" w:rsidRDefault="00000000">
            <w:r>
              <w:rPr>
                <w:sz w:val="20"/>
                <w:szCs w:val="20"/>
              </w:rPr>
              <w:t>Encryption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6A73C" w14:textId="77777777" w:rsidR="002F357D" w:rsidRDefault="00000000">
            <w:r>
              <w:rPr>
                <w:sz w:val="20"/>
                <w:szCs w:val="20"/>
              </w:rPr>
              <w:t>AWS managed key (SSE)</w:t>
            </w:r>
          </w:p>
        </w:tc>
      </w:tr>
      <w:tr w:rsidR="002F357D" w14:paraId="566A2F6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9B24" w14:textId="77777777" w:rsidR="002F357D" w:rsidRDefault="00000000">
            <w:r>
              <w:rPr>
                <w:sz w:val="20"/>
                <w:szCs w:val="20"/>
              </w:rPr>
              <w:lastRenderedPageBreak/>
              <w:t>GSI count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98B6" w14:textId="77777777" w:rsidR="002F357D" w:rsidRDefault="00000000">
            <w:r>
              <w:rPr>
                <w:sz w:val="20"/>
                <w:szCs w:val="20"/>
              </w:rPr>
              <w:t>2 GSIs (GSI1 as above; GSI2 for geo-based listing search by city/area)</w:t>
            </w:r>
          </w:p>
        </w:tc>
      </w:tr>
    </w:tbl>
    <w:p w14:paraId="42AA09A4" w14:textId="77777777" w:rsidR="002F357D" w:rsidRDefault="002F357D">
      <w:pPr>
        <w:spacing w:after="80"/>
      </w:pPr>
    </w:p>
    <w:p w14:paraId="1040B664" w14:textId="77777777" w:rsidR="002F357D" w:rsidRDefault="00000000">
      <w:pPr>
        <w:pStyle w:val="Heading2"/>
      </w:pPr>
      <w:r>
        <w:t>6.4 Geo-Search Strategy</w:t>
      </w:r>
    </w:p>
    <w:p w14:paraId="1DA1DDB1" w14:textId="77777777" w:rsidR="002F357D" w:rsidRDefault="00000000">
      <w:pPr>
        <w:spacing w:after="120"/>
      </w:pPr>
      <w:r>
        <w:t>DynamoDB does not natively support geospatial queries. Listing search by location is handled as follows:</w:t>
      </w:r>
    </w:p>
    <w:p w14:paraId="65C28E17" w14:textId="77777777" w:rsidR="002F357D" w:rsidRDefault="00000000">
      <w:pPr>
        <w:pStyle w:val="ListParagraph"/>
        <w:numPr>
          <w:ilvl w:val="0"/>
          <w:numId w:val="2"/>
        </w:numPr>
      </w:pPr>
      <w:r>
        <w:t>Each listing stores a geohash (precision 5, ~5km cell) computed from its coordinates at publish time.</w:t>
      </w:r>
    </w:p>
    <w:p w14:paraId="73D1EA6F" w14:textId="77777777" w:rsidR="002F357D" w:rsidRDefault="00000000">
      <w:pPr>
        <w:pStyle w:val="ListParagraph"/>
        <w:numPr>
          <w:ilvl w:val="0"/>
          <w:numId w:val="2"/>
        </w:numPr>
      </w:pPr>
      <w:r>
        <w:t>GSI2 uses geohash as the partition key and listingId as the sort key.</w:t>
      </w:r>
    </w:p>
    <w:p w14:paraId="571B9B9C" w14:textId="77777777" w:rsidR="002F357D" w:rsidRDefault="00000000">
      <w:pPr>
        <w:pStyle w:val="ListParagraph"/>
        <w:numPr>
          <w:ilvl w:val="0"/>
          <w:numId w:val="2"/>
        </w:numPr>
      </w:pPr>
      <w:r>
        <w:t>The listing-search Lambda queries GSI2 with the geohash of the search destination (and adjacent cells) to retrieve candidate listings.</w:t>
      </w:r>
    </w:p>
    <w:p w14:paraId="592D901A" w14:textId="77777777" w:rsidR="002F357D" w:rsidRDefault="00000000">
      <w:pPr>
        <w:pStyle w:val="ListParagraph"/>
        <w:numPr>
          <w:ilvl w:val="0"/>
          <w:numId w:val="2"/>
        </w:numPr>
      </w:pPr>
      <w:r>
        <w:t>Mapbox is then used on the frontend to render pins and calculate precise walking distances.</w:t>
      </w:r>
    </w:p>
    <w:p w14:paraId="43FE2CE2" w14:textId="77777777" w:rsidR="002F357D" w:rsidRDefault="00000000">
      <w:pPr>
        <w:pStyle w:val="ListParagraph"/>
        <w:numPr>
          <w:ilvl w:val="0"/>
          <w:numId w:val="2"/>
        </w:numPr>
      </w:pPr>
      <w:r>
        <w:t>For MVP, this approach is sufficient. At scale, Amazon OpenSearch Service with geo_distance queries can replace this pattern.</w:t>
      </w:r>
    </w:p>
    <w:p w14:paraId="090CA21D" w14:textId="77777777" w:rsidR="002F357D" w:rsidRDefault="002F357D">
      <w:pPr>
        <w:spacing w:after="80"/>
      </w:pPr>
    </w:p>
    <w:p w14:paraId="44B3D501" w14:textId="77777777" w:rsidR="002F357D" w:rsidRDefault="00000000">
      <w:r>
        <w:br w:type="page"/>
      </w:r>
    </w:p>
    <w:p w14:paraId="41FF501E" w14:textId="77777777" w:rsidR="002F357D" w:rsidRDefault="00000000">
      <w:pPr>
        <w:pStyle w:val="Heading1"/>
      </w:pPr>
      <w:r>
        <w:lastRenderedPageBreak/>
        <w:t>7. Media Storage — S3</w:t>
      </w:r>
    </w:p>
    <w:p w14:paraId="7AB1770C" w14:textId="77777777" w:rsidR="002F357D" w:rsidRDefault="00000000">
      <w:pPr>
        <w:pStyle w:val="Heading2"/>
      </w:pPr>
      <w:r>
        <w:t>7.1 Bucket Structure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2F357D" w14:paraId="3AB5F55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F3A2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Bucket</w:t>
            </w:r>
          </w:p>
        </w:tc>
        <w:tc>
          <w:tcPr>
            <w:tcW w:w="3008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5376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01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A5E3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2F357D" w14:paraId="40629F0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2F362" w14:textId="77777777" w:rsidR="002F357D" w:rsidRDefault="00000000">
            <w:r>
              <w:rPr>
                <w:sz w:val="20"/>
                <w:szCs w:val="20"/>
              </w:rPr>
              <w:t>spotzy-media-uploads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FE772" w14:textId="77777777" w:rsidR="002F357D" w:rsidRDefault="00000000">
            <w:r>
              <w:rPr>
                <w:sz w:val="20"/>
                <w:szCs w:val="20"/>
              </w:rPr>
              <w:t>Raw photo uploads from hosts (pre-validation)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EC906" w14:textId="77777777" w:rsidR="002F357D" w:rsidRDefault="00000000">
            <w:r>
              <w:rPr>
                <w:sz w:val="20"/>
                <w:szCs w:val="20"/>
              </w:rPr>
              <w:t>Private — Lambda only</w:t>
            </w:r>
          </w:p>
        </w:tc>
      </w:tr>
      <w:tr w:rsidR="002F357D" w14:paraId="68D1A2B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BC40F" w14:textId="77777777" w:rsidR="002F357D" w:rsidRDefault="00000000">
            <w:r>
              <w:rPr>
                <w:sz w:val="20"/>
                <w:szCs w:val="20"/>
              </w:rPr>
              <w:t>spotzy-media-public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D383D" w14:textId="77777777" w:rsidR="002F357D" w:rsidRDefault="00000000">
            <w:r>
              <w:rPr>
                <w:sz w:val="20"/>
                <w:szCs w:val="20"/>
              </w:rPr>
              <w:t>Validated and approved listing photos served to users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325E5" w14:textId="77777777" w:rsidR="002F357D" w:rsidRDefault="00000000">
            <w:r>
              <w:rPr>
                <w:sz w:val="20"/>
                <w:szCs w:val="20"/>
              </w:rPr>
              <w:t>CloudFront OAC — public read</w:t>
            </w:r>
          </w:p>
        </w:tc>
      </w:tr>
      <w:tr w:rsidR="002F357D" w14:paraId="14C2B81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B9088" w14:textId="77777777" w:rsidR="002F357D" w:rsidRDefault="00000000">
            <w:r>
              <w:rPr>
                <w:sz w:val="20"/>
                <w:szCs w:val="20"/>
              </w:rPr>
              <w:t>spotzy-media-disputes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93A3" w14:textId="77777777" w:rsidR="002F357D" w:rsidRDefault="00000000">
            <w:r>
              <w:rPr>
                <w:sz w:val="20"/>
                <w:szCs w:val="20"/>
              </w:rPr>
              <w:t>Photos submitted as part of dispute evidence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B313" w14:textId="77777777" w:rsidR="002F357D" w:rsidRDefault="00000000">
            <w:r>
              <w:rPr>
                <w:sz w:val="20"/>
                <w:szCs w:val="20"/>
              </w:rPr>
              <w:t>Private — Lambda + agent portal</w:t>
            </w:r>
          </w:p>
        </w:tc>
      </w:tr>
      <w:tr w:rsidR="002F357D" w14:paraId="40F6E2B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428B" w14:textId="77777777" w:rsidR="002F357D" w:rsidRDefault="00000000">
            <w:r>
              <w:rPr>
                <w:sz w:val="20"/>
                <w:szCs w:val="20"/>
              </w:rPr>
              <w:t>spotzy-frontend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E8F76" w14:textId="77777777" w:rsidR="002F357D" w:rsidRDefault="00000000">
            <w:r>
              <w:rPr>
                <w:sz w:val="20"/>
                <w:szCs w:val="20"/>
              </w:rPr>
              <w:t>Next.js static build assets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267DA" w14:textId="77777777" w:rsidR="002F357D" w:rsidRDefault="00000000">
            <w:r>
              <w:rPr>
                <w:sz w:val="20"/>
                <w:szCs w:val="20"/>
              </w:rPr>
              <w:t>CloudFront OAC — public read</w:t>
            </w:r>
          </w:p>
        </w:tc>
      </w:tr>
      <w:tr w:rsidR="002F357D" w14:paraId="464C255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B1F6" w14:textId="77777777" w:rsidR="002F357D" w:rsidRDefault="00000000">
            <w:r>
              <w:rPr>
                <w:sz w:val="20"/>
                <w:szCs w:val="20"/>
              </w:rPr>
              <w:t>spotzy-logs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0867" w14:textId="77777777" w:rsidR="002F357D" w:rsidRDefault="00000000">
            <w:r>
              <w:rPr>
                <w:sz w:val="20"/>
                <w:szCs w:val="20"/>
              </w:rPr>
              <w:t>CloudFront access logs, Lambda logs export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22FAE" w14:textId="77777777" w:rsidR="002F357D" w:rsidRDefault="00000000">
            <w:r>
              <w:rPr>
                <w:sz w:val="20"/>
                <w:szCs w:val="20"/>
              </w:rPr>
              <w:t>Private — internal</w:t>
            </w:r>
          </w:p>
        </w:tc>
      </w:tr>
    </w:tbl>
    <w:p w14:paraId="72424410" w14:textId="77777777" w:rsidR="002F357D" w:rsidRDefault="002F357D">
      <w:pPr>
        <w:spacing w:after="80"/>
      </w:pPr>
    </w:p>
    <w:p w14:paraId="733A0D80" w14:textId="77777777" w:rsidR="002F357D" w:rsidRDefault="00000000">
      <w:pPr>
        <w:pStyle w:val="Heading2"/>
      </w:pPr>
      <w:r>
        <w:t>7.2 Photo Upload Flow</w:t>
      </w:r>
    </w:p>
    <w:p w14:paraId="1524D2BA" w14:textId="77777777" w:rsidR="002F357D" w:rsidRDefault="00000000">
      <w:pPr>
        <w:spacing w:after="120"/>
      </w:pPr>
      <w:r>
        <w:t>Hosts upload photos directly to S3 using a pre-signed URL pattern, avoiding routing large files through API Gateway and Lambda:</w:t>
      </w:r>
    </w:p>
    <w:p w14:paraId="40B4DA59" w14:textId="77777777" w:rsidR="002F357D" w:rsidRDefault="00000000">
      <w:pPr>
        <w:pStyle w:val="ListParagraph"/>
        <w:numPr>
          <w:ilvl w:val="0"/>
          <w:numId w:val="2"/>
        </w:numPr>
      </w:pPr>
      <w:r>
        <w:t>Host requests a pre-signed upload URL from /api/v1/listings/{id}/photo-url (Lambda generates it).</w:t>
      </w:r>
    </w:p>
    <w:p w14:paraId="75296BAF" w14:textId="77777777" w:rsidR="002F357D" w:rsidRDefault="00000000">
      <w:pPr>
        <w:pStyle w:val="ListParagraph"/>
        <w:numPr>
          <w:ilvl w:val="0"/>
          <w:numId w:val="2"/>
        </w:numPr>
      </w:pPr>
      <w:r>
        <w:t>Frontend uploads the photo directly to spotzy-media-uploads using the pre-signed URL.</w:t>
      </w:r>
    </w:p>
    <w:p w14:paraId="5115133B" w14:textId="77777777" w:rsidR="002F357D" w:rsidRDefault="00000000">
      <w:pPr>
        <w:pStyle w:val="ListParagraph"/>
        <w:numPr>
          <w:ilvl w:val="0"/>
          <w:numId w:val="2"/>
        </w:numPr>
      </w:pPr>
      <w:r>
        <w:t>S3 event notification triggers listing-ai-validate Lambda.</w:t>
      </w:r>
    </w:p>
    <w:p w14:paraId="308FA59C" w14:textId="77777777" w:rsidR="002F357D" w:rsidRDefault="00000000">
      <w:pPr>
        <w:pStyle w:val="ListParagraph"/>
        <w:numPr>
          <w:ilvl w:val="0"/>
          <w:numId w:val="2"/>
        </w:numPr>
      </w:pPr>
      <w:r>
        <w:t>On validation pass, Lambda copies the file to spotzy-media-public and updates the listing record in DynamoDB with the public CDN URL.</w:t>
      </w:r>
    </w:p>
    <w:p w14:paraId="11D13016" w14:textId="77777777" w:rsidR="002F357D" w:rsidRDefault="00000000">
      <w:pPr>
        <w:pStyle w:val="ListParagraph"/>
        <w:numPr>
          <w:ilvl w:val="0"/>
          <w:numId w:val="2"/>
        </w:numPr>
      </w:pPr>
      <w:r>
        <w:t>On validation fail, Lambda updates the listing record with the rejection reason and does not copy to public bucket.</w:t>
      </w:r>
    </w:p>
    <w:p w14:paraId="212E6A60" w14:textId="77777777" w:rsidR="002F357D" w:rsidRDefault="002F357D">
      <w:pPr>
        <w:spacing w:after="80"/>
      </w:pPr>
    </w:p>
    <w:p w14:paraId="0CB3A910" w14:textId="77777777" w:rsidR="002F357D" w:rsidRDefault="00000000">
      <w:pPr>
        <w:pStyle w:val="Heading2"/>
      </w:pPr>
      <w:r>
        <w:t>7.3 S3 Configuration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F357D" w14:paraId="0E5D629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8987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451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DB27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F357D" w14:paraId="6AFB6B7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B8176" w14:textId="77777777" w:rsidR="002F357D" w:rsidRDefault="00000000">
            <w:r>
              <w:rPr>
                <w:sz w:val="20"/>
                <w:szCs w:val="20"/>
              </w:rPr>
              <w:t>Versioning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6075" w14:textId="77777777" w:rsidR="002F357D" w:rsidRDefault="00000000">
            <w:r>
              <w:rPr>
                <w:sz w:val="20"/>
                <w:szCs w:val="20"/>
              </w:rPr>
              <w:t>Enabled on spotzy-media-uploads and spotzy-media-disputes</w:t>
            </w:r>
          </w:p>
        </w:tc>
      </w:tr>
      <w:tr w:rsidR="002F357D" w14:paraId="1A1D268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714A4" w14:textId="77777777" w:rsidR="002F357D" w:rsidRDefault="00000000">
            <w:r>
              <w:rPr>
                <w:sz w:val="20"/>
                <w:szCs w:val="20"/>
              </w:rPr>
              <w:t>Lifecycle rules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B205" w14:textId="77777777" w:rsidR="002F357D" w:rsidRDefault="00000000">
            <w:r>
              <w:rPr>
                <w:sz w:val="20"/>
                <w:szCs w:val="20"/>
              </w:rPr>
              <w:t>Delete unvalidated uploads after 7 days; archive dispute media to S3 Glacier after 1 year</w:t>
            </w:r>
          </w:p>
        </w:tc>
      </w:tr>
      <w:tr w:rsidR="002F357D" w14:paraId="561CEF0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2802" w14:textId="77777777" w:rsidR="002F357D" w:rsidRDefault="00000000">
            <w:r>
              <w:rPr>
                <w:sz w:val="20"/>
                <w:szCs w:val="20"/>
              </w:rPr>
              <w:t>CORS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ACC50" w14:textId="77777777" w:rsidR="002F357D" w:rsidRDefault="00000000">
            <w:r>
              <w:rPr>
                <w:sz w:val="20"/>
                <w:szCs w:val="20"/>
              </w:rPr>
              <w:t>Configured on spotzy-media-uploads to allow direct browser uploads from spotzy.com origin</w:t>
            </w:r>
          </w:p>
        </w:tc>
      </w:tr>
      <w:tr w:rsidR="002F357D" w14:paraId="7F67279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9E051" w14:textId="77777777" w:rsidR="002F357D" w:rsidRDefault="00000000">
            <w:r>
              <w:rPr>
                <w:sz w:val="20"/>
                <w:szCs w:val="20"/>
              </w:rPr>
              <w:t>Encryption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4CEF" w14:textId="77777777" w:rsidR="002F357D" w:rsidRDefault="00000000">
            <w:r>
              <w:rPr>
                <w:sz w:val="20"/>
                <w:szCs w:val="20"/>
              </w:rPr>
              <w:t>SSE-S3 (AES-256) on all buckets</w:t>
            </w:r>
          </w:p>
        </w:tc>
      </w:tr>
      <w:tr w:rsidR="002F357D" w14:paraId="5FD148A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CF1A" w14:textId="77777777" w:rsidR="002F357D" w:rsidRDefault="00000000">
            <w:r>
              <w:rPr>
                <w:sz w:val="20"/>
                <w:szCs w:val="20"/>
              </w:rPr>
              <w:t>Public access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E1CC" w14:textId="77777777" w:rsidR="002F357D" w:rsidRDefault="00000000">
            <w:r>
              <w:rPr>
                <w:sz w:val="20"/>
                <w:szCs w:val="20"/>
              </w:rPr>
              <w:t>Blocked on all buckets; CloudFront OAC used for public-facing media</w:t>
            </w:r>
          </w:p>
        </w:tc>
      </w:tr>
    </w:tbl>
    <w:p w14:paraId="7ADCAD3E" w14:textId="77777777" w:rsidR="002F357D" w:rsidRDefault="002F357D">
      <w:pPr>
        <w:spacing w:after="80"/>
      </w:pPr>
    </w:p>
    <w:p w14:paraId="7EEF126A" w14:textId="77777777" w:rsidR="002F357D" w:rsidRDefault="00000000">
      <w:r>
        <w:br w:type="page"/>
      </w:r>
    </w:p>
    <w:p w14:paraId="34A2661E" w14:textId="77777777" w:rsidR="002F357D" w:rsidRDefault="00000000">
      <w:pPr>
        <w:pStyle w:val="Heading1"/>
      </w:pPr>
      <w:r>
        <w:lastRenderedPageBreak/>
        <w:t>8. Integrations</w:t>
      </w:r>
    </w:p>
    <w:p w14:paraId="55345F3E" w14:textId="77777777" w:rsidR="002F357D" w:rsidRDefault="00000000">
      <w:pPr>
        <w:pStyle w:val="Heading2"/>
      </w:pPr>
      <w:r>
        <w:t>8.1 Mapbox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2F357D" w14:paraId="1CBE191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BF43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3008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6334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Mapbox API / SDK</w:t>
            </w:r>
          </w:p>
        </w:tc>
        <w:tc>
          <w:tcPr>
            <w:tcW w:w="301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9104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Used in</w:t>
            </w:r>
          </w:p>
        </w:tc>
      </w:tr>
      <w:tr w:rsidR="002F357D" w14:paraId="511A158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BB55" w14:textId="77777777" w:rsidR="002F357D" w:rsidRDefault="00000000">
            <w:r>
              <w:rPr>
                <w:sz w:val="20"/>
                <w:szCs w:val="20"/>
              </w:rPr>
              <w:t>Interactive map display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9141" w14:textId="77777777" w:rsidR="002F357D" w:rsidRDefault="00000000">
            <w:r>
              <w:rPr>
                <w:sz w:val="20"/>
                <w:szCs w:val="20"/>
              </w:rPr>
              <w:t>Mapbox GL JS (frontend SDK)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16199" w14:textId="77777777" w:rsidR="002F357D" w:rsidRDefault="00000000">
            <w:r>
              <w:rPr>
                <w:sz w:val="20"/>
                <w:szCs w:val="20"/>
              </w:rPr>
              <w:t>Search screen, listing detail</w:t>
            </w:r>
          </w:p>
        </w:tc>
      </w:tr>
      <w:tr w:rsidR="002F357D" w14:paraId="191C0EE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D76B" w14:textId="77777777" w:rsidR="002F357D" w:rsidRDefault="00000000">
            <w:r>
              <w:rPr>
                <w:sz w:val="20"/>
                <w:szCs w:val="20"/>
              </w:rPr>
              <w:t>Geocoding (address to coordinates)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10BE" w14:textId="77777777" w:rsidR="002F357D" w:rsidRDefault="00000000">
            <w:r>
              <w:rPr>
                <w:sz w:val="20"/>
                <w:szCs w:val="20"/>
              </w:rPr>
              <w:t>Mapbox Geocoding API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2003" w14:textId="77777777" w:rsidR="002F357D" w:rsidRDefault="00000000">
            <w:r>
              <w:rPr>
                <w:sz w:val="20"/>
                <w:szCs w:val="20"/>
              </w:rPr>
              <w:t>listing-create Lambda, search frontend</w:t>
            </w:r>
          </w:p>
        </w:tc>
      </w:tr>
      <w:tr w:rsidR="002F357D" w14:paraId="7BD1992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35D8C" w14:textId="77777777" w:rsidR="002F357D" w:rsidRDefault="00000000">
            <w:r>
              <w:rPr>
                <w:sz w:val="20"/>
                <w:szCs w:val="20"/>
              </w:rPr>
              <w:t>Reverse geocoding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AA36" w14:textId="77777777" w:rsidR="002F357D" w:rsidRDefault="00000000">
            <w:r>
              <w:rPr>
                <w:sz w:val="20"/>
                <w:szCs w:val="20"/>
              </w:rPr>
              <w:t>Mapbox Geocoding API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B819" w14:textId="77777777" w:rsidR="002F357D" w:rsidRDefault="00000000">
            <w:r>
              <w:rPr>
                <w:sz w:val="20"/>
                <w:szCs w:val="20"/>
              </w:rPr>
              <w:t>Listing address display</w:t>
            </w:r>
          </w:p>
        </w:tc>
      </w:tr>
      <w:tr w:rsidR="002F357D" w14:paraId="03EAA26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D79F6" w14:textId="77777777" w:rsidR="002F357D" w:rsidRDefault="00000000">
            <w:r>
              <w:rPr>
                <w:sz w:val="20"/>
                <w:szCs w:val="20"/>
              </w:rPr>
              <w:t>Walking distance / directions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9188" w14:textId="77777777" w:rsidR="002F357D" w:rsidRDefault="00000000">
            <w:r>
              <w:rPr>
                <w:sz w:val="20"/>
                <w:szCs w:val="20"/>
              </w:rPr>
              <w:t>Mapbox Directions API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ECF7" w14:textId="77777777" w:rsidR="002F357D" w:rsidRDefault="00000000">
            <w:r>
              <w:rPr>
                <w:sz w:val="20"/>
                <w:szCs w:val="20"/>
              </w:rPr>
              <w:t>Search results, listing detail page</w:t>
            </w:r>
          </w:p>
        </w:tc>
      </w:tr>
      <w:tr w:rsidR="002F357D" w14:paraId="735502A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57886" w14:textId="77777777" w:rsidR="002F357D" w:rsidRDefault="00000000">
            <w:r>
              <w:rPr>
                <w:sz w:val="20"/>
                <w:szCs w:val="20"/>
              </w:rPr>
              <w:t>Geohash computation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D9979" w14:textId="77777777" w:rsidR="002F357D" w:rsidRDefault="00000000">
            <w:r>
              <w:rPr>
                <w:sz w:val="20"/>
                <w:szCs w:val="20"/>
              </w:rPr>
              <w:t>turf.js (frontend) / geohash library (Lambda)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AD46" w14:textId="77777777" w:rsidR="002F357D" w:rsidRDefault="00000000">
            <w:r>
              <w:rPr>
                <w:sz w:val="20"/>
                <w:szCs w:val="20"/>
              </w:rPr>
              <w:t>Listing publish, listing search</w:t>
            </w:r>
          </w:p>
        </w:tc>
      </w:tr>
      <w:tr w:rsidR="002F357D" w14:paraId="5C128C3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30780" w14:textId="77777777" w:rsidR="002F357D" w:rsidRDefault="00000000">
            <w:r>
              <w:rPr>
                <w:sz w:val="20"/>
                <w:szCs w:val="20"/>
              </w:rPr>
              <w:t>Static map image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7CB6" w14:textId="77777777" w:rsidR="002F357D" w:rsidRDefault="00000000">
            <w:r>
              <w:rPr>
                <w:sz w:val="20"/>
                <w:szCs w:val="20"/>
              </w:rPr>
              <w:t>Mapbox Static Images API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2955" w14:textId="77777777" w:rsidR="002F357D" w:rsidRDefault="00000000">
            <w:r>
              <w:rPr>
                <w:sz w:val="20"/>
                <w:szCs w:val="20"/>
              </w:rPr>
              <w:t>Listing detail page thumbnail, email notifications</w:t>
            </w:r>
          </w:p>
        </w:tc>
      </w:tr>
    </w:tbl>
    <w:p w14:paraId="4E997710" w14:textId="77777777" w:rsidR="002F357D" w:rsidRDefault="002F357D">
      <w:pPr>
        <w:spacing w:after="80"/>
      </w:pPr>
    </w:p>
    <w:p w14:paraId="70798849" w14:textId="77777777" w:rsidR="002F357D" w:rsidRDefault="00000000">
      <w:pPr>
        <w:spacing w:after="120"/>
      </w:pPr>
      <w:r>
        <w:t>The Mapbox public token is scoped to the spotzy.com domain and restricted to the required API endpoints. A server-side token (stored in AWS Secrets Manager) is used for Lambda-side Mapbox calls (geocoding at publish time).</w:t>
      </w:r>
    </w:p>
    <w:p w14:paraId="016E52CF" w14:textId="77777777" w:rsidR="002F357D" w:rsidRDefault="002F357D">
      <w:pPr>
        <w:spacing w:after="80"/>
      </w:pPr>
    </w:p>
    <w:p w14:paraId="006B6D1A" w14:textId="77777777" w:rsidR="002F357D" w:rsidRDefault="00000000">
      <w:pPr>
        <w:pStyle w:val="Heading2"/>
      </w:pPr>
      <w:r>
        <w:t>8.2 Stripe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2F357D" w14:paraId="44A1549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51DC4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3008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CAB1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Stripe Feature</w:t>
            </w:r>
          </w:p>
        </w:tc>
        <w:tc>
          <w:tcPr>
            <w:tcW w:w="301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3DBBA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Used in</w:t>
            </w:r>
          </w:p>
        </w:tc>
      </w:tr>
      <w:tr w:rsidR="002F357D" w14:paraId="5E2BCC9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40BC" w14:textId="77777777" w:rsidR="002F357D" w:rsidRDefault="00000000">
            <w:r>
              <w:rPr>
                <w:sz w:val="20"/>
                <w:szCs w:val="20"/>
              </w:rPr>
              <w:t>Host payout onboarding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587F" w14:textId="77777777" w:rsidR="002F357D" w:rsidRDefault="00000000">
            <w:r>
              <w:rPr>
                <w:sz w:val="20"/>
                <w:szCs w:val="20"/>
              </w:rPr>
              <w:t>Stripe Connect (Express accounts)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BEB3" w14:textId="77777777" w:rsidR="002F357D" w:rsidRDefault="00000000">
            <w:r>
              <w:rPr>
                <w:sz w:val="20"/>
                <w:szCs w:val="20"/>
              </w:rPr>
              <w:t>UC-H12 — payout-setup Lambda</w:t>
            </w:r>
          </w:p>
        </w:tc>
      </w:tr>
      <w:tr w:rsidR="002F357D" w14:paraId="1339378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B3F6" w14:textId="77777777" w:rsidR="002F357D" w:rsidRDefault="00000000">
            <w:r>
              <w:rPr>
                <w:sz w:val="20"/>
                <w:szCs w:val="20"/>
              </w:rPr>
              <w:t>Payment collection from Spotter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C3AE" w14:textId="77777777" w:rsidR="002F357D" w:rsidRDefault="00000000">
            <w:r>
              <w:rPr>
                <w:sz w:val="20"/>
                <w:szCs w:val="20"/>
              </w:rPr>
              <w:t>Stripe Payment Intents + Elements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9F7D" w14:textId="77777777" w:rsidR="002F357D" w:rsidRDefault="00000000">
            <w:r>
              <w:rPr>
                <w:sz w:val="20"/>
                <w:szCs w:val="20"/>
              </w:rPr>
              <w:t>UC-S04 — payment-intent Lambda, frontend</w:t>
            </w:r>
          </w:p>
        </w:tc>
      </w:tr>
      <w:tr w:rsidR="002F357D" w14:paraId="3C1776B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33971" w14:textId="77777777" w:rsidR="002F357D" w:rsidRDefault="00000000">
            <w:r>
              <w:rPr>
                <w:sz w:val="20"/>
                <w:szCs w:val="20"/>
              </w:rPr>
              <w:t>Escrow (funds held until completion)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F54E8" w14:textId="77777777" w:rsidR="002F357D" w:rsidRDefault="00000000">
            <w:r>
              <w:rPr>
                <w:sz w:val="20"/>
                <w:szCs w:val="20"/>
              </w:rPr>
              <w:t>Stripe Connect charge with delayed transfer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0C3E" w14:textId="77777777" w:rsidR="002F357D" w:rsidRDefault="00000000">
            <w:r>
              <w:rPr>
                <w:sz w:val="20"/>
                <w:szCs w:val="20"/>
              </w:rPr>
              <w:t>booking-create + payout-trigger Lambda</w:t>
            </w:r>
          </w:p>
        </w:tc>
      </w:tr>
      <w:tr w:rsidR="002F357D" w14:paraId="3F3CFF0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7223" w14:textId="77777777" w:rsidR="002F357D" w:rsidRDefault="00000000">
            <w:r>
              <w:rPr>
                <w:sz w:val="20"/>
                <w:szCs w:val="20"/>
              </w:rPr>
              <w:t>Automatic payout to host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4A2FF" w14:textId="77777777" w:rsidR="002F357D" w:rsidRDefault="00000000">
            <w:r>
              <w:rPr>
                <w:sz w:val="20"/>
                <w:szCs w:val="20"/>
              </w:rPr>
              <w:t>Stripe Connect transfer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FB42" w14:textId="77777777" w:rsidR="002F357D" w:rsidRDefault="00000000">
            <w:r>
              <w:rPr>
                <w:sz w:val="20"/>
                <w:szCs w:val="20"/>
              </w:rPr>
              <w:t>payout-trigger Lambda on booking.completed event</w:t>
            </w:r>
          </w:p>
        </w:tc>
      </w:tr>
      <w:tr w:rsidR="002F357D" w14:paraId="29A62AF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602C" w14:textId="77777777" w:rsidR="002F357D" w:rsidRDefault="00000000">
            <w:r>
              <w:rPr>
                <w:sz w:val="20"/>
                <w:szCs w:val="20"/>
              </w:rPr>
              <w:t>Partial refund on cancellation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4D67" w14:textId="77777777" w:rsidR="002F357D" w:rsidRDefault="00000000">
            <w:r>
              <w:rPr>
                <w:sz w:val="20"/>
                <w:szCs w:val="20"/>
              </w:rPr>
              <w:t>Stripe Refund API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44F4" w14:textId="77777777" w:rsidR="002F357D" w:rsidRDefault="00000000">
            <w:r>
              <w:rPr>
                <w:sz w:val="20"/>
                <w:szCs w:val="20"/>
              </w:rPr>
              <w:t>booking-cancel Lambda per cancellation policy</w:t>
            </w:r>
          </w:p>
        </w:tc>
      </w:tr>
      <w:tr w:rsidR="002F357D" w14:paraId="5F032CB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30C2" w14:textId="77777777" w:rsidR="002F357D" w:rsidRDefault="00000000">
            <w:r>
              <w:rPr>
                <w:sz w:val="20"/>
                <w:szCs w:val="20"/>
              </w:rPr>
              <w:t>Full refund (host cancels)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5E30" w14:textId="77777777" w:rsidR="002F357D" w:rsidRDefault="00000000">
            <w:r>
              <w:rPr>
                <w:sz w:val="20"/>
                <w:szCs w:val="20"/>
              </w:rPr>
              <w:t>Stripe Refund API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3DDD" w14:textId="77777777" w:rsidR="002F357D" w:rsidRDefault="00000000">
            <w:r>
              <w:rPr>
                <w:sz w:val="20"/>
                <w:szCs w:val="20"/>
              </w:rPr>
              <w:t>booking-cancel Lambda</w:t>
            </w:r>
          </w:p>
        </w:tc>
      </w:tr>
      <w:tr w:rsidR="002F357D" w14:paraId="2B98A00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2641" w14:textId="77777777" w:rsidR="002F357D" w:rsidRDefault="00000000">
            <w:r>
              <w:rPr>
                <w:sz w:val="20"/>
                <w:szCs w:val="20"/>
              </w:rPr>
              <w:t>Webhook event processing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4C0D" w14:textId="77777777" w:rsidR="002F357D" w:rsidRDefault="00000000">
            <w:r>
              <w:rPr>
                <w:sz w:val="20"/>
                <w:szCs w:val="20"/>
              </w:rPr>
              <w:t>Stripe Webhooks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270A7" w14:textId="77777777" w:rsidR="002F357D" w:rsidRDefault="00000000">
            <w:r>
              <w:rPr>
                <w:sz w:val="20"/>
                <w:szCs w:val="20"/>
              </w:rPr>
              <w:t>payment-webhook Lambda (payment_intent.succeeded, transfer.created, refund.created)</w:t>
            </w:r>
          </w:p>
        </w:tc>
      </w:tr>
      <w:tr w:rsidR="002F357D" w14:paraId="7754BC3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FA221" w14:textId="77777777" w:rsidR="002F357D" w:rsidRDefault="00000000">
            <w:r>
              <w:rPr>
                <w:sz w:val="20"/>
                <w:szCs w:val="20"/>
              </w:rPr>
              <w:t>Invoice generation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B9C50" w14:textId="77777777" w:rsidR="002F357D" w:rsidRDefault="00000000">
            <w:r>
              <w:rPr>
                <w:sz w:val="20"/>
                <w:szCs w:val="20"/>
              </w:rPr>
              <w:t>Stripe Invoices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781D" w14:textId="77777777" w:rsidR="002F357D" w:rsidRDefault="00000000">
            <w:r>
              <w:rPr>
                <w:sz w:val="20"/>
                <w:szCs w:val="20"/>
              </w:rPr>
              <w:t>Block Spotter consolidated invoice (post-MVP)</w:t>
            </w:r>
          </w:p>
        </w:tc>
      </w:tr>
    </w:tbl>
    <w:p w14:paraId="08C54EFE" w14:textId="77777777" w:rsidR="002F357D" w:rsidRDefault="002F357D">
      <w:pPr>
        <w:spacing w:after="80"/>
      </w:pPr>
    </w:p>
    <w:p w14:paraId="147424FE" w14:textId="77777777" w:rsidR="002F357D" w:rsidRDefault="00000000">
      <w:pPr>
        <w:spacing w:after="120"/>
      </w:pPr>
      <w:r>
        <w:t xml:space="preserve">Stripe webhook signatures are verified in the payment-webhook Lambda using the Stripe-Signature header and the webhook signing secret stored in AWS Secrets Manager. The /api/v1/payments/webhook endpoint bypasses the Cognito authorizer and uses a raw body </w:t>
      </w:r>
      <w:r>
        <w:lastRenderedPageBreak/>
        <w:t>passthrough integration in API Gateway to preserve the raw request body required for signature verification.</w:t>
      </w:r>
    </w:p>
    <w:p w14:paraId="46BBD906" w14:textId="77777777" w:rsidR="002F357D" w:rsidRDefault="002F357D">
      <w:pPr>
        <w:spacing w:after="80"/>
      </w:pPr>
    </w:p>
    <w:p w14:paraId="2F81903A" w14:textId="77777777" w:rsidR="002F357D" w:rsidRDefault="00000000">
      <w:pPr>
        <w:pStyle w:val="Heading2"/>
      </w:pPr>
      <w:r>
        <w:t>8.3 Notification Services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2F357D" w14:paraId="7EFE232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6BAC5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3008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C5CD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AWS Service</w:t>
            </w:r>
          </w:p>
        </w:tc>
        <w:tc>
          <w:tcPr>
            <w:tcW w:w="301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FFB9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Used for</w:t>
            </w:r>
          </w:p>
        </w:tc>
      </w:tr>
      <w:tr w:rsidR="002F357D" w14:paraId="76CC216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7DC9E" w14:textId="77777777" w:rsidR="002F357D" w:rsidRDefault="00000000">
            <w:r>
              <w:rPr>
                <w:sz w:val="20"/>
                <w:szCs w:val="20"/>
              </w:rPr>
              <w:t>SMS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79BD9" w14:textId="77777777" w:rsidR="002F357D" w:rsidRDefault="00000000">
            <w:r>
              <w:rPr>
                <w:sz w:val="20"/>
                <w:szCs w:val="20"/>
              </w:rPr>
              <w:t>Amazon SNS (SMS direct)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B6D0" w14:textId="77777777" w:rsidR="002F357D" w:rsidRDefault="00000000">
            <w:r>
              <w:rPr>
                <w:sz w:val="20"/>
                <w:szCs w:val="20"/>
              </w:rPr>
              <w:t>Booking alerts, dispute notifications, rating prompts</w:t>
            </w:r>
          </w:p>
        </w:tc>
      </w:tr>
      <w:tr w:rsidR="002F357D" w14:paraId="42EB59B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5B96" w14:textId="77777777" w:rsidR="002F357D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38C6" w14:textId="77777777" w:rsidR="002F357D" w:rsidRDefault="00000000">
            <w:r>
              <w:rPr>
                <w:sz w:val="20"/>
                <w:szCs w:val="20"/>
              </w:rPr>
              <w:t>Amazon SES (transactional email)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CF02" w14:textId="77777777" w:rsidR="002F357D" w:rsidRDefault="00000000">
            <w:r>
              <w:rPr>
                <w:sz w:val="20"/>
                <w:szCs w:val="20"/>
              </w:rPr>
              <w:t>Booking confirmations, receipts, alerts, rating prompts</w:t>
            </w:r>
          </w:p>
        </w:tc>
      </w:tr>
      <w:tr w:rsidR="002F357D" w14:paraId="136373D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A116" w14:textId="77777777" w:rsidR="002F357D" w:rsidRDefault="00000000">
            <w:r>
              <w:rPr>
                <w:sz w:val="20"/>
                <w:szCs w:val="20"/>
              </w:rPr>
              <w:t>Push (future)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C081" w14:textId="77777777" w:rsidR="002F357D" w:rsidRDefault="00000000">
            <w:r>
              <w:rPr>
                <w:sz w:val="20"/>
                <w:szCs w:val="20"/>
              </w:rPr>
              <w:t>Amazon SNS + mobile push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AE3D7" w14:textId="77777777" w:rsidR="002F357D" w:rsidRDefault="00000000">
            <w:r>
              <w:rPr>
                <w:sz w:val="20"/>
                <w:szCs w:val="20"/>
              </w:rPr>
              <w:t>Post-MVP mobile app notifications</w:t>
            </w:r>
          </w:p>
        </w:tc>
      </w:tr>
    </w:tbl>
    <w:p w14:paraId="695EE20E" w14:textId="77777777" w:rsidR="002F357D" w:rsidRDefault="002F357D">
      <w:pPr>
        <w:spacing w:after="80"/>
      </w:pPr>
    </w:p>
    <w:p w14:paraId="781317B6" w14:textId="77777777" w:rsidR="002F357D" w:rsidRDefault="00000000">
      <w:pPr>
        <w:spacing w:after="120"/>
      </w:pPr>
      <w:r>
        <w:t>SES uses a verified domain (spotzy.com) with DKIM and SPF configured. Email templates are stored in S3 and rendered by the notify-email Lambda using Handlebars. Phone numbers are validated at registration via SNS SMS OTP.</w:t>
      </w:r>
    </w:p>
    <w:p w14:paraId="0F819F26" w14:textId="77777777" w:rsidR="002F357D" w:rsidRDefault="002F357D">
      <w:pPr>
        <w:spacing w:after="80"/>
      </w:pPr>
    </w:p>
    <w:p w14:paraId="7AC33C35" w14:textId="77777777" w:rsidR="002F357D" w:rsidRDefault="00000000">
      <w:r>
        <w:br w:type="page"/>
      </w:r>
    </w:p>
    <w:p w14:paraId="2EE9C16E" w14:textId="77777777" w:rsidR="002F357D" w:rsidRDefault="00000000">
      <w:pPr>
        <w:pStyle w:val="Heading1"/>
      </w:pPr>
      <w:r>
        <w:lastRenderedPageBreak/>
        <w:t>9. Security</w:t>
      </w:r>
    </w:p>
    <w:p w14:paraId="58AE5C52" w14:textId="77777777" w:rsidR="002F357D" w:rsidRDefault="00000000">
      <w:pPr>
        <w:pStyle w:val="Heading2"/>
      </w:pPr>
      <w:r>
        <w:t>9.1 Authentication and Authorisation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F357D" w14:paraId="38CEA4C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9AF1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451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F1A2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</w:tr>
      <w:tr w:rsidR="002F357D" w14:paraId="56529FE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4205C" w14:textId="77777777" w:rsidR="002F357D" w:rsidRDefault="00000000"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A60DB" w14:textId="77777777" w:rsidR="002F357D" w:rsidRDefault="00000000">
            <w:r>
              <w:rPr>
                <w:sz w:val="20"/>
                <w:szCs w:val="20"/>
              </w:rPr>
              <w:t>Amazon Cognito User Pools — email/password + optional social login (Google)</w:t>
            </w:r>
          </w:p>
        </w:tc>
      </w:tr>
      <w:tr w:rsidR="002F357D" w14:paraId="37717C2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E364B" w14:textId="77777777" w:rsidR="002F357D" w:rsidRDefault="00000000">
            <w:r>
              <w:rPr>
                <w:sz w:val="20"/>
                <w:szCs w:val="20"/>
              </w:rPr>
              <w:t>API authorisation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A401" w14:textId="77777777" w:rsidR="002F357D" w:rsidRDefault="00000000">
            <w:r>
              <w:rPr>
                <w:sz w:val="20"/>
                <w:szCs w:val="20"/>
              </w:rPr>
              <w:t>Cognito JWT Authorizer on API Gateway — validates access token on every request</w:t>
            </w:r>
          </w:p>
        </w:tc>
      </w:tr>
      <w:tr w:rsidR="002F357D" w14:paraId="1B592F8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4AA14" w14:textId="77777777" w:rsidR="002F357D" w:rsidRDefault="00000000">
            <w:r>
              <w:rPr>
                <w:sz w:val="20"/>
                <w:szCs w:val="20"/>
              </w:rPr>
              <w:t>Resource ownership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D86CE" w14:textId="77777777" w:rsidR="002F357D" w:rsidRDefault="00000000">
            <w:r>
              <w:rPr>
                <w:sz w:val="20"/>
                <w:szCs w:val="20"/>
              </w:rPr>
              <w:t>Lambda functions verify that the requesting user owns the resource (e.g. hostId matches Cognito sub) before any mutation</w:t>
            </w:r>
          </w:p>
        </w:tc>
      </w:tr>
      <w:tr w:rsidR="002F357D" w14:paraId="7853CFB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2BB4" w14:textId="77777777" w:rsidR="002F357D" w:rsidRDefault="00000000">
            <w:r>
              <w:rPr>
                <w:sz w:val="20"/>
                <w:szCs w:val="20"/>
              </w:rPr>
              <w:t>Stripe webhook auth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6742E" w14:textId="77777777" w:rsidR="002F357D" w:rsidRDefault="00000000">
            <w:r>
              <w:rPr>
                <w:sz w:val="20"/>
                <w:szCs w:val="20"/>
              </w:rPr>
              <w:t>Stripe-Signature header verified against webhook secret from Secrets Manager</w:t>
            </w:r>
          </w:p>
        </w:tc>
      </w:tr>
      <w:tr w:rsidR="002F357D" w14:paraId="53360D5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58D5B" w14:textId="77777777" w:rsidR="002F357D" w:rsidRDefault="00000000">
            <w:r>
              <w:rPr>
                <w:sz w:val="20"/>
                <w:szCs w:val="20"/>
              </w:rPr>
              <w:t>S3 pre-signed URLs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CB419" w14:textId="77777777" w:rsidR="002F357D" w:rsidRDefault="00000000">
            <w:r>
              <w:rPr>
                <w:sz w:val="20"/>
                <w:szCs w:val="20"/>
              </w:rPr>
              <w:t>Scoped to specific object key and expire after 5 minutes</w:t>
            </w:r>
          </w:p>
        </w:tc>
      </w:tr>
      <w:tr w:rsidR="002F357D" w14:paraId="7CA0289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A3F15" w14:textId="77777777" w:rsidR="002F357D" w:rsidRDefault="00000000">
            <w:r>
              <w:rPr>
                <w:sz w:val="20"/>
                <w:szCs w:val="20"/>
              </w:rPr>
              <w:t>Secrets management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F43A" w14:textId="77777777" w:rsidR="002F357D" w:rsidRDefault="00000000">
            <w:r>
              <w:rPr>
                <w:sz w:val="20"/>
                <w:szCs w:val="20"/>
              </w:rPr>
              <w:t>All API keys (Mapbox, Stripe, SNS) stored in AWS Secrets Manager — never in environment variables or code</w:t>
            </w:r>
          </w:p>
        </w:tc>
      </w:tr>
    </w:tbl>
    <w:p w14:paraId="2742FD2E" w14:textId="77777777" w:rsidR="002F357D" w:rsidRDefault="002F357D">
      <w:pPr>
        <w:spacing w:after="80"/>
      </w:pPr>
    </w:p>
    <w:p w14:paraId="4FF7A800" w14:textId="77777777" w:rsidR="002F357D" w:rsidRDefault="00000000">
      <w:pPr>
        <w:pStyle w:val="Heading2"/>
      </w:pPr>
      <w:r>
        <w:t>9.2 Data Protection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F357D" w14:paraId="29EA8AA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4DD1E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451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AEED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</w:tr>
      <w:tr w:rsidR="002F357D" w14:paraId="012EC62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BFE6" w14:textId="77777777" w:rsidR="002F357D" w:rsidRDefault="00000000">
            <w:r>
              <w:rPr>
                <w:sz w:val="20"/>
                <w:szCs w:val="20"/>
              </w:rPr>
              <w:t>Data in transit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F99DF" w14:textId="77777777" w:rsidR="002F357D" w:rsidRDefault="00000000">
            <w:r>
              <w:rPr>
                <w:sz w:val="20"/>
                <w:szCs w:val="20"/>
              </w:rPr>
              <w:t>HTTPS enforced everywhere via CloudFront and API Gateway — HTTP redirected to HTTPS</w:t>
            </w:r>
          </w:p>
        </w:tc>
      </w:tr>
      <w:tr w:rsidR="002F357D" w14:paraId="5991731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453E0" w14:textId="77777777" w:rsidR="002F357D" w:rsidRDefault="00000000">
            <w:r>
              <w:rPr>
                <w:sz w:val="20"/>
                <w:szCs w:val="20"/>
              </w:rPr>
              <w:t>Data at rest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C1CB" w14:textId="77777777" w:rsidR="002F357D" w:rsidRDefault="00000000">
            <w:r>
              <w:rPr>
                <w:sz w:val="20"/>
                <w:szCs w:val="20"/>
              </w:rPr>
              <w:t>DynamoDB SSE, S3 SSE-S3 on all buckets</w:t>
            </w:r>
          </w:p>
        </w:tc>
      </w:tr>
      <w:tr w:rsidR="002F357D" w14:paraId="4A40452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849B7" w14:textId="77777777" w:rsidR="002F357D" w:rsidRDefault="00000000">
            <w:r>
              <w:rPr>
                <w:sz w:val="20"/>
                <w:szCs w:val="20"/>
              </w:rPr>
              <w:t>PII minimisation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B298" w14:textId="77777777" w:rsidR="002F357D" w:rsidRDefault="00000000">
            <w:r>
              <w:rPr>
                <w:sz w:val="20"/>
                <w:szCs w:val="20"/>
              </w:rPr>
              <w:t>Banking details are never stored in DynamoDB — Stripe Connect account ID is stored as a reference only</w:t>
            </w:r>
          </w:p>
        </w:tc>
      </w:tr>
      <w:tr w:rsidR="002F357D" w14:paraId="10E2AAE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93A57" w14:textId="77777777" w:rsidR="002F357D" w:rsidRDefault="00000000">
            <w:r>
              <w:rPr>
                <w:sz w:val="20"/>
                <w:szCs w:val="20"/>
              </w:rPr>
              <w:t>GDPR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E14A" w14:textId="77777777" w:rsidR="002F357D" w:rsidRDefault="00000000">
            <w:r>
              <w:rPr>
                <w:sz w:val="20"/>
                <w:szCs w:val="20"/>
              </w:rPr>
              <w:t>User data export and deletion endpoints planned (post-MVP); Cognito supports account deletion</w:t>
            </w:r>
          </w:p>
        </w:tc>
      </w:tr>
      <w:tr w:rsidR="002F357D" w14:paraId="207A408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228CB" w14:textId="77777777" w:rsidR="002F357D" w:rsidRDefault="00000000">
            <w:r>
              <w:rPr>
                <w:sz w:val="20"/>
                <w:szCs w:val="20"/>
              </w:rPr>
              <w:t>Photo evidence (disputes)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D048" w14:textId="77777777" w:rsidR="002F357D" w:rsidRDefault="00000000">
            <w:r>
              <w:rPr>
                <w:sz w:val="20"/>
                <w:szCs w:val="20"/>
              </w:rPr>
              <w:t>Stored in private S3 bucket, accessible only to platform agents via signed URLs</w:t>
            </w:r>
          </w:p>
        </w:tc>
      </w:tr>
    </w:tbl>
    <w:p w14:paraId="0D0999B7" w14:textId="77777777" w:rsidR="002F357D" w:rsidRDefault="002F357D">
      <w:pPr>
        <w:spacing w:after="80"/>
      </w:pPr>
    </w:p>
    <w:p w14:paraId="445AB6D4" w14:textId="77777777" w:rsidR="002F357D" w:rsidRDefault="00000000">
      <w:pPr>
        <w:pStyle w:val="Heading2"/>
      </w:pPr>
      <w:r>
        <w:t>9.3 Network Security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F357D" w14:paraId="7DB5017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4C971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451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D982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</w:tr>
      <w:tr w:rsidR="002F357D" w14:paraId="5005880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5A5F2" w14:textId="77777777" w:rsidR="002F357D" w:rsidRDefault="00000000">
            <w:r>
              <w:rPr>
                <w:sz w:val="20"/>
                <w:szCs w:val="20"/>
              </w:rPr>
              <w:t>WAF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F07C" w14:textId="77777777" w:rsidR="002F357D" w:rsidRDefault="00000000">
            <w:r>
              <w:rPr>
                <w:sz w:val="20"/>
                <w:szCs w:val="20"/>
              </w:rPr>
              <w:t>AWS WAF attached to CloudFront — rate limiting, IP reputation, OWASP Core Rule Set</w:t>
            </w:r>
          </w:p>
        </w:tc>
      </w:tr>
      <w:tr w:rsidR="002F357D" w14:paraId="7598203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08394" w14:textId="77777777" w:rsidR="002F357D" w:rsidRDefault="00000000">
            <w:r>
              <w:rPr>
                <w:sz w:val="20"/>
                <w:szCs w:val="20"/>
              </w:rPr>
              <w:t>Lambda VPC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BB73" w14:textId="77777777" w:rsidR="002F357D" w:rsidRDefault="00000000">
            <w:r>
              <w:rPr>
                <w:sz w:val="20"/>
                <w:szCs w:val="20"/>
              </w:rPr>
              <w:t>Lambdas run outside VPC in MVP (no VPC resources needed); VPC can be added if RDS or ElastiCache is introduced post-MVP</w:t>
            </w:r>
          </w:p>
        </w:tc>
      </w:tr>
      <w:tr w:rsidR="002F357D" w14:paraId="59AE0D4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C37A" w14:textId="77777777" w:rsidR="002F357D" w:rsidRDefault="00000000">
            <w:r>
              <w:rPr>
                <w:sz w:val="20"/>
                <w:szCs w:val="20"/>
              </w:rPr>
              <w:t>API throttling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0AB1" w14:textId="77777777" w:rsidR="002F357D" w:rsidRDefault="00000000">
            <w:r>
              <w:rPr>
                <w:sz w:val="20"/>
                <w:szCs w:val="20"/>
              </w:rPr>
              <w:t>API Gateway default throttling: 1000 req/s burst, 500 req/s steady — adjustable per route</w:t>
            </w:r>
          </w:p>
        </w:tc>
      </w:tr>
      <w:tr w:rsidR="002F357D" w14:paraId="6756148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13D7C" w14:textId="77777777" w:rsidR="002F357D" w:rsidRDefault="00000000">
            <w:r>
              <w:rPr>
                <w:sz w:val="20"/>
                <w:szCs w:val="20"/>
              </w:rPr>
              <w:lastRenderedPageBreak/>
              <w:t>CORS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70D9" w14:textId="77777777" w:rsidR="002F357D" w:rsidRDefault="00000000">
            <w:r>
              <w:rPr>
                <w:sz w:val="20"/>
                <w:szCs w:val="20"/>
              </w:rPr>
              <w:t>API Gateway CORS configured to allow only spotzy.com origin</w:t>
            </w:r>
          </w:p>
        </w:tc>
      </w:tr>
    </w:tbl>
    <w:p w14:paraId="6C5DE411" w14:textId="77777777" w:rsidR="002F357D" w:rsidRDefault="002F357D">
      <w:pPr>
        <w:spacing w:after="80"/>
      </w:pPr>
    </w:p>
    <w:p w14:paraId="69035164" w14:textId="77777777" w:rsidR="002F357D" w:rsidRDefault="00000000">
      <w:r>
        <w:br w:type="page"/>
      </w:r>
    </w:p>
    <w:p w14:paraId="3F5654DA" w14:textId="77777777" w:rsidR="002F357D" w:rsidRDefault="00000000">
      <w:pPr>
        <w:pStyle w:val="Heading1"/>
      </w:pPr>
      <w:r>
        <w:lastRenderedPageBreak/>
        <w:t>10. Infrastructure &amp; Deployment</w:t>
      </w:r>
    </w:p>
    <w:p w14:paraId="6E01FBC5" w14:textId="77777777" w:rsidR="002F357D" w:rsidRDefault="00000000">
      <w:pPr>
        <w:pStyle w:val="Heading2"/>
      </w:pPr>
      <w:r>
        <w:t>10.1 AWS Services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F357D" w14:paraId="29F0DCC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A6D5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451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1135E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Role in Spotzy</w:t>
            </w:r>
          </w:p>
        </w:tc>
      </w:tr>
      <w:tr w:rsidR="002F357D" w14:paraId="5C52362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1CFA0" w14:textId="77777777" w:rsidR="002F357D" w:rsidRDefault="00000000">
            <w:r>
              <w:rPr>
                <w:sz w:val="20"/>
                <w:szCs w:val="20"/>
              </w:rPr>
              <w:t>S3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6FC1A" w14:textId="77777777" w:rsidR="002F357D" w:rsidRDefault="00000000">
            <w:r>
              <w:rPr>
                <w:sz w:val="20"/>
                <w:szCs w:val="20"/>
              </w:rPr>
              <w:t>Frontend static hosting, media storage (uploads, public, disputes, logs)</w:t>
            </w:r>
          </w:p>
        </w:tc>
      </w:tr>
      <w:tr w:rsidR="002F357D" w14:paraId="45B462D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465A9" w14:textId="77777777" w:rsidR="002F357D" w:rsidRDefault="00000000">
            <w:r>
              <w:rPr>
                <w:sz w:val="20"/>
                <w:szCs w:val="20"/>
              </w:rPr>
              <w:t>CloudFront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CE906" w14:textId="77777777" w:rsidR="002F357D" w:rsidRDefault="00000000">
            <w:r>
              <w:rPr>
                <w:sz w:val="20"/>
                <w:szCs w:val="20"/>
              </w:rPr>
              <w:t>CDN for frontend and public media, HTTPS, WAF integration</w:t>
            </w:r>
          </w:p>
        </w:tc>
      </w:tr>
      <w:tr w:rsidR="002F357D" w14:paraId="411906D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E63D" w14:textId="77777777" w:rsidR="002F357D" w:rsidRDefault="00000000">
            <w:r>
              <w:rPr>
                <w:sz w:val="20"/>
                <w:szCs w:val="20"/>
              </w:rPr>
              <w:t>API Gateway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D8FF9" w14:textId="77777777" w:rsidR="002F357D" w:rsidRDefault="00000000">
            <w:r>
              <w:rPr>
                <w:sz w:val="20"/>
                <w:szCs w:val="20"/>
              </w:rPr>
              <w:t>REST API (all routes) + WebSocket API (chat), Cognito authorization</w:t>
            </w:r>
          </w:p>
        </w:tc>
      </w:tr>
      <w:tr w:rsidR="002F357D" w14:paraId="12C4315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6513" w14:textId="77777777" w:rsidR="002F357D" w:rsidRDefault="00000000">
            <w:r>
              <w:rPr>
                <w:sz w:val="20"/>
                <w:szCs w:val="20"/>
              </w:rPr>
              <w:t>Lambda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9259" w14:textId="77777777" w:rsidR="002F357D" w:rsidRDefault="00000000">
            <w:r>
              <w:rPr>
                <w:sz w:val="20"/>
                <w:szCs w:val="20"/>
              </w:rPr>
              <w:t>All business logic — organised by domain, Node.js 20.x (TypeScript)</w:t>
            </w:r>
          </w:p>
        </w:tc>
      </w:tr>
      <w:tr w:rsidR="002F357D" w14:paraId="7E8BC68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4AEC" w14:textId="77777777" w:rsidR="002F357D" w:rsidRDefault="00000000">
            <w:r>
              <w:rPr>
                <w:sz w:val="20"/>
                <w:szCs w:val="20"/>
              </w:rPr>
              <w:t>DynamoDB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E652" w14:textId="77777777" w:rsidR="002F357D" w:rsidRDefault="00000000">
            <w:r>
              <w:rPr>
                <w:sz w:val="20"/>
                <w:szCs w:val="20"/>
              </w:rPr>
              <w:t>Single-table operational database — users, listings, bookings, chat, reviews, disputes</w:t>
            </w:r>
          </w:p>
        </w:tc>
      </w:tr>
      <w:tr w:rsidR="002F357D" w14:paraId="7D8EC42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C3B14" w14:textId="77777777" w:rsidR="002F357D" w:rsidRDefault="00000000">
            <w:r>
              <w:rPr>
                <w:sz w:val="20"/>
                <w:szCs w:val="20"/>
              </w:rPr>
              <w:t>Cognito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48DB" w14:textId="77777777" w:rsidR="002F357D" w:rsidRDefault="00000000">
            <w:r>
              <w:rPr>
                <w:sz w:val="20"/>
                <w:szCs w:val="20"/>
              </w:rPr>
              <w:t>User Pools for authentication, JWT issuance and validation</w:t>
            </w:r>
          </w:p>
        </w:tc>
      </w:tr>
      <w:tr w:rsidR="002F357D" w14:paraId="46B0534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3BFA" w14:textId="77777777" w:rsidR="002F357D" w:rsidRDefault="00000000">
            <w:r>
              <w:rPr>
                <w:sz w:val="20"/>
                <w:szCs w:val="20"/>
              </w:rPr>
              <w:t>EventBridge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EDE3B" w14:textId="77777777" w:rsidR="002F357D" w:rsidRDefault="00000000">
            <w:r>
              <w:rPr>
                <w:sz w:val="20"/>
                <w:szCs w:val="20"/>
              </w:rPr>
              <w:t>Event bus for booking lifecycle events and cross-domain decoupling</w:t>
            </w:r>
          </w:p>
        </w:tc>
      </w:tr>
      <w:tr w:rsidR="002F357D" w14:paraId="03B3053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890F4" w14:textId="77777777" w:rsidR="002F357D" w:rsidRDefault="00000000">
            <w:r>
              <w:rPr>
                <w:sz w:val="20"/>
                <w:szCs w:val="20"/>
              </w:rPr>
              <w:t>EventBridge Scheduler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D4A2" w14:textId="77777777" w:rsidR="002F357D" w:rsidRDefault="00000000">
            <w:r>
              <w:rPr>
                <w:sz w:val="20"/>
                <w:szCs w:val="20"/>
              </w:rPr>
              <w:t>Scheduled triggers — booking completion check, rating reminder dispatch</w:t>
            </w:r>
          </w:p>
        </w:tc>
      </w:tr>
      <w:tr w:rsidR="002F357D" w14:paraId="7E06A5E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224B" w14:textId="77777777" w:rsidR="002F357D" w:rsidRDefault="00000000">
            <w:r>
              <w:rPr>
                <w:sz w:val="20"/>
                <w:szCs w:val="20"/>
              </w:rPr>
              <w:t>SNS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C4EC4" w14:textId="77777777" w:rsidR="002F357D" w:rsidRDefault="00000000">
            <w:r>
              <w:rPr>
                <w:sz w:val="20"/>
                <w:szCs w:val="20"/>
              </w:rPr>
              <w:t>SMS notifications</w:t>
            </w:r>
          </w:p>
        </w:tc>
      </w:tr>
      <w:tr w:rsidR="002F357D" w14:paraId="440E0C8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72339" w14:textId="77777777" w:rsidR="002F357D" w:rsidRDefault="00000000">
            <w:r>
              <w:rPr>
                <w:sz w:val="20"/>
                <w:szCs w:val="20"/>
              </w:rPr>
              <w:t>SES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243C" w14:textId="77777777" w:rsidR="002F357D" w:rsidRDefault="00000000">
            <w:r>
              <w:rPr>
                <w:sz w:val="20"/>
                <w:szCs w:val="20"/>
              </w:rPr>
              <w:t>Transactional email</w:t>
            </w:r>
          </w:p>
        </w:tc>
      </w:tr>
      <w:tr w:rsidR="002F357D" w14:paraId="0DC0B6C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851C" w14:textId="77777777" w:rsidR="002F357D" w:rsidRDefault="00000000">
            <w:r>
              <w:rPr>
                <w:sz w:val="20"/>
                <w:szCs w:val="20"/>
              </w:rPr>
              <w:t>Secrets Manager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67CDC" w14:textId="77777777" w:rsidR="002F357D" w:rsidRDefault="00000000">
            <w:r>
              <w:rPr>
                <w:sz w:val="20"/>
                <w:szCs w:val="20"/>
              </w:rPr>
              <w:t>Stripe keys, Mapbox server token, webhook secrets</w:t>
            </w:r>
          </w:p>
        </w:tc>
      </w:tr>
      <w:tr w:rsidR="002F357D" w14:paraId="00E7FEF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196C3" w14:textId="77777777" w:rsidR="002F357D" w:rsidRDefault="00000000">
            <w:r>
              <w:rPr>
                <w:sz w:val="20"/>
                <w:szCs w:val="20"/>
              </w:rPr>
              <w:t>Rekognition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8AD6" w14:textId="77777777" w:rsidR="002F357D" w:rsidRDefault="00000000">
            <w:r>
              <w:rPr>
                <w:sz w:val="20"/>
                <w:szCs w:val="20"/>
              </w:rPr>
              <w:t>AI photo validation — label detection, moderation labels</w:t>
            </w:r>
          </w:p>
        </w:tc>
      </w:tr>
      <w:tr w:rsidR="002F357D" w14:paraId="4FFFDB6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D5805" w14:textId="77777777" w:rsidR="002F357D" w:rsidRDefault="00000000">
            <w:r>
              <w:rPr>
                <w:sz w:val="20"/>
                <w:szCs w:val="20"/>
              </w:rPr>
              <w:t>Augmented AI (A2I)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8F2F" w14:textId="77777777" w:rsidR="002F357D" w:rsidRDefault="00000000">
            <w:r>
              <w:rPr>
                <w:sz w:val="20"/>
                <w:szCs w:val="20"/>
              </w:rPr>
              <w:t>Human review fallback for low-confidence photo validation results</w:t>
            </w:r>
          </w:p>
        </w:tc>
      </w:tr>
      <w:tr w:rsidR="002F357D" w14:paraId="4FBBFCB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179A" w14:textId="77777777" w:rsidR="002F357D" w:rsidRDefault="00000000">
            <w:r>
              <w:rPr>
                <w:sz w:val="20"/>
                <w:szCs w:val="20"/>
              </w:rPr>
              <w:t>CloudWatch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4675" w14:textId="77777777" w:rsidR="002F357D" w:rsidRDefault="00000000">
            <w:r>
              <w:rPr>
                <w:sz w:val="20"/>
                <w:szCs w:val="20"/>
              </w:rPr>
              <w:t>Lambda logs, API Gateway metrics, alarms, dashboards</w:t>
            </w:r>
          </w:p>
        </w:tc>
      </w:tr>
      <w:tr w:rsidR="002F357D" w14:paraId="06E4EF4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A4527" w14:textId="77777777" w:rsidR="002F357D" w:rsidRDefault="00000000">
            <w:r>
              <w:rPr>
                <w:sz w:val="20"/>
                <w:szCs w:val="20"/>
              </w:rPr>
              <w:t>X-Ray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D91C" w14:textId="77777777" w:rsidR="002F357D" w:rsidRDefault="00000000">
            <w:r>
              <w:rPr>
                <w:sz w:val="20"/>
                <w:szCs w:val="20"/>
              </w:rPr>
              <w:t>Distributed tracing across Lambda and API Gateway</w:t>
            </w:r>
          </w:p>
        </w:tc>
      </w:tr>
      <w:tr w:rsidR="002F357D" w14:paraId="548C7F2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B2931" w14:textId="77777777" w:rsidR="002F357D" w:rsidRDefault="00000000">
            <w:r>
              <w:rPr>
                <w:sz w:val="20"/>
                <w:szCs w:val="20"/>
              </w:rPr>
              <w:t>ACM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0676" w14:textId="77777777" w:rsidR="002F357D" w:rsidRDefault="00000000">
            <w:r>
              <w:rPr>
                <w:sz w:val="20"/>
                <w:szCs w:val="20"/>
              </w:rPr>
              <w:t>TLS certificates for CloudFront and API Gateway custom domain</w:t>
            </w:r>
          </w:p>
        </w:tc>
      </w:tr>
      <w:tr w:rsidR="002F357D" w14:paraId="7667872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0F43" w14:textId="77777777" w:rsidR="002F357D" w:rsidRDefault="00000000">
            <w:r>
              <w:rPr>
                <w:sz w:val="20"/>
                <w:szCs w:val="20"/>
              </w:rPr>
              <w:t>IAM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E3802" w14:textId="77777777" w:rsidR="002F357D" w:rsidRDefault="00000000">
            <w:r>
              <w:rPr>
                <w:sz w:val="20"/>
                <w:szCs w:val="20"/>
              </w:rPr>
              <w:t>Least-privilege roles per Lambda function</w:t>
            </w:r>
          </w:p>
        </w:tc>
      </w:tr>
    </w:tbl>
    <w:p w14:paraId="7CB9E379" w14:textId="77777777" w:rsidR="002F357D" w:rsidRDefault="002F357D">
      <w:pPr>
        <w:spacing w:after="80"/>
      </w:pPr>
    </w:p>
    <w:p w14:paraId="02588B3A" w14:textId="77777777" w:rsidR="002F357D" w:rsidRDefault="00000000">
      <w:pPr>
        <w:pStyle w:val="Heading2"/>
      </w:pPr>
      <w:r>
        <w:t>10.2 Infrastructure as Code</w:t>
      </w:r>
    </w:p>
    <w:p w14:paraId="19E1E3B3" w14:textId="77777777" w:rsidR="002F357D" w:rsidRDefault="00000000">
      <w:pPr>
        <w:spacing w:after="120"/>
      </w:pPr>
      <w:r>
        <w:t>All infrastructure is defined using the AWS CDK (TypeScript). Stacks are organised by layer:</w:t>
      </w:r>
    </w:p>
    <w:p w14:paraId="09E90347" w14:textId="77777777" w:rsidR="002F357D" w:rsidRDefault="00000000">
      <w:pPr>
        <w:pStyle w:val="ListParagraph"/>
        <w:numPr>
          <w:ilvl w:val="0"/>
          <w:numId w:val="2"/>
        </w:numPr>
      </w:pPr>
      <w:r>
        <w:t>FrontendStack — S3 bucket, CloudFront distribution, ACM certificate, WAF</w:t>
      </w:r>
    </w:p>
    <w:p w14:paraId="4B2F7C94" w14:textId="77777777" w:rsidR="002F357D" w:rsidRDefault="00000000">
      <w:pPr>
        <w:pStyle w:val="ListParagraph"/>
        <w:numPr>
          <w:ilvl w:val="0"/>
          <w:numId w:val="2"/>
        </w:numPr>
      </w:pPr>
      <w:r>
        <w:t>ApiStack — API Gateway REST + WebSocket, Cognito User Pool, Lambda functions</w:t>
      </w:r>
    </w:p>
    <w:p w14:paraId="77CB2609" w14:textId="77777777" w:rsidR="002F357D" w:rsidRDefault="00000000">
      <w:pPr>
        <w:pStyle w:val="ListParagraph"/>
        <w:numPr>
          <w:ilvl w:val="0"/>
          <w:numId w:val="2"/>
        </w:numPr>
      </w:pPr>
      <w:r>
        <w:t>DataStack — DynamoDB table, S3 media buckets, DynamoDB Streams</w:t>
      </w:r>
    </w:p>
    <w:p w14:paraId="477F132B" w14:textId="77777777" w:rsidR="002F357D" w:rsidRDefault="00000000">
      <w:pPr>
        <w:pStyle w:val="ListParagraph"/>
        <w:numPr>
          <w:ilvl w:val="0"/>
          <w:numId w:val="2"/>
        </w:numPr>
      </w:pPr>
      <w:r>
        <w:t>IntegrationStack — EventBridge bus and rules, SNS topics, SES configuration</w:t>
      </w:r>
    </w:p>
    <w:p w14:paraId="710F21AC" w14:textId="77777777" w:rsidR="002F357D" w:rsidRDefault="00000000">
      <w:pPr>
        <w:pStyle w:val="ListParagraph"/>
        <w:numPr>
          <w:ilvl w:val="0"/>
          <w:numId w:val="2"/>
        </w:numPr>
      </w:pPr>
      <w:r>
        <w:lastRenderedPageBreak/>
        <w:t>ObservabilityStack — CloudWatch dashboards, alarms, X-Ray tracing</w:t>
      </w:r>
    </w:p>
    <w:p w14:paraId="6C8BC781" w14:textId="77777777" w:rsidR="002F357D" w:rsidRDefault="002F357D">
      <w:pPr>
        <w:spacing w:after="80"/>
      </w:pPr>
    </w:p>
    <w:p w14:paraId="4971A203" w14:textId="77777777" w:rsidR="002F357D" w:rsidRDefault="00000000">
      <w:pPr>
        <w:pStyle w:val="Heading2"/>
      </w:pPr>
      <w:r>
        <w:t>10.3 Environments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2F357D" w14:paraId="1FC1036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13A90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3008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6840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01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3319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CloudFront domain</w:t>
            </w:r>
          </w:p>
        </w:tc>
      </w:tr>
      <w:tr w:rsidR="002F357D" w14:paraId="76F6CAC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B43AE" w14:textId="77777777" w:rsidR="002F357D" w:rsidRDefault="00000000">
            <w:r>
              <w:rPr>
                <w:sz w:val="20"/>
                <w:szCs w:val="20"/>
              </w:rPr>
              <w:t>dev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40D4" w14:textId="77777777" w:rsidR="002F357D" w:rsidRDefault="00000000">
            <w:r>
              <w:rPr>
                <w:sz w:val="20"/>
                <w:szCs w:val="20"/>
              </w:rPr>
              <w:t>Developer sandbox — shared, feature branches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DDF4" w14:textId="77777777" w:rsidR="002F357D" w:rsidRDefault="00000000">
            <w:r>
              <w:rPr>
                <w:sz w:val="20"/>
                <w:szCs w:val="20"/>
              </w:rPr>
              <w:t>dev.spotzy.com</w:t>
            </w:r>
          </w:p>
        </w:tc>
      </w:tr>
      <w:tr w:rsidR="002F357D" w14:paraId="328240A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3F22" w14:textId="77777777" w:rsidR="002F357D" w:rsidRDefault="00000000">
            <w:r>
              <w:rPr>
                <w:sz w:val="20"/>
                <w:szCs w:val="20"/>
              </w:rPr>
              <w:t>staging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8EB85" w14:textId="77777777" w:rsidR="002F357D" w:rsidRDefault="00000000">
            <w:r>
              <w:rPr>
                <w:sz w:val="20"/>
                <w:szCs w:val="20"/>
              </w:rPr>
              <w:t>Pre-production — integration and QA testing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02403" w14:textId="77777777" w:rsidR="002F357D" w:rsidRDefault="00000000">
            <w:r>
              <w:rPr>
                <w:sz w:val="20"/>
                <w:szCs w:val="20"/>
              </w:rPr>
              <w:t>staging.spotzy.com</w:t>
            </w:r>
          </w:p>
        </w:tc>
      </w:tr>
      <w:tr w:rsidR="002F357D" w14:paraId="0DBA9AF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673DF" w14:textId="77777777" w:rsidR="002F357D" w:rsidRDefault="00000000">
            <w:r>
              <w:rPr>
                <w:sz w:val="20"/>
                <w:szCs w:val="20"/>
              </w:rPr>
              <w:t>production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816DE" w14:textId="77777777" w:rsidR="002F357D" w:rsidRDefault="00000000">
            <w:r>
              <w:rPr>
                <w:sz w:val="20"/>
                <w:szCs w:val="20"/>
              </w:rPr>
              <w:t>Live platform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208DC" w14:textId="77777777" w:rsidR="002F357D" w:rsidRDefault="00000000">
            <w:r>
              <w:rPr>
                <w:sz w:val="20"/>
                <w:szCs w:val="20"/>
              </w:rPr>
              <w:t>spotzy.com</w:t>
            </w:r>
          </w:p>
        </w:tc>
      </w:tr>
    </w:tbl>
    <w:p w14:paraId="4AD7D4AA" w14:textId="77777777" w:rsidR="002F357D" w:rsidRDefault="002F357D">
      <w:pPr>
        <w:spacing w:after="80"/>
      </w:pPr>
    </w:p>
    <w:p w14:paraId="55065CEA" w14:textId="77777777" w:rsidR="002F357D" w:rsidRDefault="00000000">
      <w:pPr>
        <w:pStyle w:val="Heading2"/>
      </w:pPr>
      <w:r>
        <w:t>10.4 CI/CD Pipeline</w:t>
      </w:r>
    </w:p>
    <w:p w14:paraId="70277112" w14:textId="77777777" w:rsidR="002F357D" w:rsidRDefault="00000000">
      <w:pPr>
        <w:spacing w:after="120"/>
      </w:pPr>
      <w:r>
        <w:t>Deployments are managed via GitHub Actions:</w:t>
      </w:r>
    </w:p>
    <w:p w14:paraId="3429A73E" w14:textId="77777777" w:rsidR="002F357D" w:rsidRDefault="00000000">
      <w:pPr>
        <w:pStyle w:val="ListParagraph"/>
        <w:numPr>
          <w:ilvl w:val="0"/>
          <w:numId w:val="2"/>
        </w:numPr>
      </w:pPr>
      <w:r>
        <w:t>On pull request — run unit tests, lint, CDK synth (dry run)</w:t>
      </w:r>
    </w:p>
    <w:p w14:paraId="3D01B7FC" w14:textId="77777777" w:rsidR="002F357D" w:rsidRDefault="00000000">
      <w:pPr>
        <w:pStyle w:val="ListParagraph"/>
        <w:numPr>
          <w:ilvl w:val="0"/>
          <w:numId w:val="2"/>
        </w:numPr>
      </w:pPr>
      <w:r>
        <w:t>On merge to main — deploy to dev automatically</w:t>
      </w:r>
    </w:p>
    <w:p w14:paraId="05FC1CCF" w14:textId="77777777" w:rsidR="002F357D" w:rsidRDefault="00000000">
      <w:pPr>
        <w:pStyle w:val="ListParagraph"/>
        <w:numPr>
          <w:ilvl w:val="0"/>
          <w:numId w:val="2"/>
        </w:numPr>
      </w:pPr>
      <w:r>
        <w:t>On release tag — deploy to staging, run integration tests, require manual approval, then deploy to production</w:t>
      </w:r>
    </w:p>
    <w:p w14:paraId="33E9F802" w14:textId="77777777" w:rsidR="002F357D" w:rsidRDefault="002F357D">
      <w:pPr>
        <w:spacing w:after="80"/>
      </w:pPr>
    </w:p>
    <w:p w14:paraId="31DC3128" w14:textId="77777777" w:rsidR="002F357D" w:rsidRDefault="00000000">
      <w:r>
        <w:br w:type="page"/>
      </w:r>
    </w:p>
    <w:p w14:paraId="6756897F" w14:textId="77777777" w:rsidR="002F357D" w:rsidRDefault="00000000">
      <w:pPr>
        <w:pStyle w:val="Heading1"/>
      </w:pPr>
      <w:r>
        <w:lastRenderedPageBreak/>
        <w:t>11. Non-Functional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2F357D" w14:paraId="7C4474E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AF4A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008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A822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01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9231B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</w:tr>
      <w:tr w:rsidR="002F357D" w14:paraId="3E4BAD3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E285" w14:textId="77777777" w:rsidR="002F357D" w:rsidRDefault="00000000">
            <w:r>
              <w:rPr>
                <w:sz w:val="20"/>
                <w:szCs w:val="20"/>
              </w:rPr>
              <w:t>API response time (p95)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F616" w14:textId="77777777" w:rsidR="002F357D" w:rsidRDefault="00000000">
            <w:r>
              <w:rPr>
                <w:sz w:val="20"/>
                <w:szCs w:val="20"/>
              </w:rPr>
              <w:t>&lt; 500ms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87CD" w14:textId="77777777" w:rsidR="002F357D" w:rsidRDefault="00000000">
            <w:r>
              <w:rPr>
                <w:sz w:val="20"/>
                <w:szCs w:val="20"/>
              </w:rPr>
              <w:t>Lambda warm paths; Provisioned Concurrency on booking-create and payment-intent</w:t>
            </w:r>
          </w:p>
        </w:tc>
      </w:tr>
      <w:tr w:rsidR="002F357D" w14:paraId="3AD9977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03C64" w14:textId="77777777" w:rsidR="002F357D" w:rsidRDefault="00000000">
            <w:r>
              <w:rPr>
                <w:sz w:val="20"/>
                <w:szCs w:val="20"/>
              </w:rPr>
              <w:t>Frontend load time (p75)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B160" w14:textId="77777777" w:rsidR="002F357D" w:rsidRDefault="00000000">
            <w:r>
              <w:rPr>
                <w:sz w:val="20"/>
                <w:szCs w:val="20"/>
              </w:rPr>
              <w:t>&lt; 2s on 4G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6A30A" w14:textId="77777777" w:rsidR="002F357D" w:rsidRDefault="00000000">
            <w:r>
              <w:rPr>
                <w:sz w:val="20"/>
                <w:szCs w:val="20"/>
              </w:rPr>
              <w:t>CloudFront edge caching, SSG for public pages, image optimisation via Next.js Image</w:t>
            </w:r>
          </w:p>
        </w:tc>
      </w:tr>
      <w:tr w:rsidR="002F357D" w14:paraId="41222DC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3979A" w14:textId="77777777" w:rsidR="002F357D" w:rsidRDefault="00000000"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BC8B5" w14:textId="77777777" w:rsidR="002F357D" w:rsidRDefault="00000000">
            <w:r>
              <w:rPr>
                <w:sz w:val="20"/>
                <w:szCs w:val="20"/>
              </w:rPr>
              <w:t>99.9% monthly uptime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B8D2" w14:textId="77777777" w:rsidR="002F357D" w:rsidRDefault="00000000">
            <w:r>
              <w:rPr>
                <w:sz w:val="20"/>
                <w:szCs w:val="20"/>
              </w:rPr>
              <w:t>Serverless — no single point of failure; multi-AZ DynamoDB; CloudFront redundancy</w:t>
            </w:r>
          </w:p>
        </w:tc>
      </w:tr>
      <w:tr w:rsidR="002F357D" w14:paraId="3D9533B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3DF52" w14:textId="77777777" w:rsidR="002F357D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426D" w14:textId="77777777" w:rsidR="002F357D" w:rsidRDefault="00000000">
            <w:r>
              <w:rPr>
                <w:sz w:val="20"/>
                <w:szCs w:val="20"/>
              </w:rPr>
              <w:t>0 to 10,000 concurrent users without config change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0302E" w14:textId="77777777" w:rsidR="002F357D" w:rsidRDefault="00000000">
            <w:r>
              <w:rPr>
                <w:sz w:val="20"/>
                <w:szCs w:val="20"/>
              </w:rPr>
              <w:t>Lambda auto-scaling, DynamoDB on-demand, CloudFront auto-scaling</w:t>
            </w:r>
          </w:p>
        </w:tc>
      </w:tr>
      <w:tr w:rsidR="002F357D" w14:paraId="0654174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DFFF9" w14:textId="77777777" w:rsidR="002F357D" w:rsidRDefault="00000000">
            <w:r>
              <w:rPr>
                <w:sz w:val="20"/>
                <w:szCs w:val="20"/>
              </w:rPr>
              <w:t>Chat message delivery latency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BD0A" w14:textId="77777777" w:rsidR="002F357D" w:rsidRDefault="00000000">
            <w:r>
              <w:rPr>
                <w:sz w:val="20"/>
                <w:szCs w:val="20"/>
              </w:rPr>
              <w:t>&lt; 1s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DEA58" w14:textId="77777777" w:rsidR="002F357D" w:rsidRDefault="00000000">
            <w:r>
              <w:rPr>
                <w:sz w:val="20"/>
                <w:szCs w:val="20"/>
              </w:rPr>
              <w:t>WebSocket API Gateway + Lambda with DynamoDB connection store</w:t>
            </w:r>
          </w:p>
        </w:tc>
      </w:tr>
      <w:tr w:rsidR="002F357D" w14:paraId="5B32F32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A215" w14:textId="77777777" w:rsidR="002F357D" w:rsidRDefault="00000000">
            <w:r>
              <w:rPr>
                <w:sz w:val="20"/>
                <w:szCs w:val="20"/>
              </w:rPr>
              <w:t>Photo validation latency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EEAD" w14:textId="77777777" w:rsidR="002F357D" w:rsidRDefault="00000000">
            <w:r>
              <w:rPr>
                <w:sz w:val="20"/>
                <w:szCs w:val="20"/>
              </w:rPr>
              <w:t>&lt; 10s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41DAC" w14:textId="77777777" w:rsidR="002F357D" w:rsidRDefault="00000000">
            <w:r>
              <w:rPr>
                <w:sz w:val="20"/>
                <w:szCs w:val="20"/>
              </w:rPr>
              <w:t>Async S3 trigger — does not block listing save; result written back to DynamoDB</w:t>
            </w:r>
          </w:p>
        </w:tc>
      </w:tr>
      <w:tr w:rsidR="002F357D" w14:paraId="0E5930A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E454" w14:textId="77777777" w:rsidR="002F357D" w:rsidRDefault="00000000">
            <w:r>
              <w:rPr>
                <w:sz w:val="20"/>
                <w:szCs w:val="20"/>
              </w:rPr>
              <w:t>Booking idempotency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3718" w14:textId="77777777" w:rsidR="002F357D" w:rsidRDefault="00000000">
            <w:r>
              <w:rPr>
                <w:sz w:val="20"/>
                <w:szCs w:val="20"/>
              </w:rPr>
              <w:t>Duplicate booking requests return existing booking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5F9F" w14:textId="77777777" w:rsidR="002F357D" w:rsidRDefault="00000000">
            <w:r>
              <w:rPr>
                <w:sz w:val="20"/>
                <w:szCs w:val="20"/>
              </w:rPr>
              <w:t>DynamoDB conditional write on bookingId; idempotency key in API request</w:t>
            </w:r>
          </w:p>
        </w:tc>
      </w:tr>
      <w:tr w:rsidR="002F357D" w14:paraId="1093C9C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357E" w14:textId="77777777" w:rsidR="002F357D" w:rsidRDefault="00000000">
            <w:r>
              <w:rPr>
                <w:sz w:val="20"/>
                <w:szCs w:val="20"/>
              </w:rPr>
              <w:t>Data retention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D1AE" w14:textId="77777777" w:rsidR="002F357D" w:rsidRDefault="00000000">
            <w:r>
              <w:rPr>
                <w:sz w:val="20"/>
                <w:szCs w:val="20"/>
              </w:rPr>
              <w:t>Operational data: indefinite; chat: 90 days TTL; logs: 30 days CloudWatch, 1 year S3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CED0" w14:textId="77777777" w:rsidR="002F357D" w:rsidRDefault="00000000">
            <w:r>
              <w:rPr>
                <w:sz w:val="20"/>
                <w:szCs w:val="20"/>
              </w:rPr>
              <w:t>DynamoDB TTL, CloudWatch retention policy, S3 lifecycle rules</w:t>
            </w:r>
          </w:p>
        </w:tc>
      </w:tr>
    </w:tbl>
    <w:p w14:paraId="10B14E7C" w14:textId="77777777" w:rsidR="002F357D" w:rsidRDefault="002F357D">
      <w:pPr>
        <w:spacing w:after="80"/>
      </w:pPr>
    </w:p>
    <w:p w14:paraId="7D1CA770" w14:textId="77777777" w:rsidR="002F357D" w:rsidRDefault="00000000">
      <w:r>
        <w:br w:type="page"/>
      </w:r>
    </w:p>
    <w:p w14:paraId="4F505CF6" w14:textId="77777777" w:rsidR="002F357D" w:rsidRDefault="00000000">
      <w:pPr>
        <w:pStyle w:val="Heading1"/>
      </w:pPr>
      <w:r>
        <w:lastRenderedPageBreak/>
        <w:t>12. MVP Scope — Included vs Post-MVP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2F357D" w14:paraId="252E892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2B26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08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32C38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301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2AE5" w14:textId="77777777" w:rsidR="002F357D" w:rsidRDefault="00000000">
            <w:r>
              <w:rPr>
                <w:b/>
                <w:bCs/>
                <w:color w:val="FFFFFF"/>
                <w:sz w:val="20"/>
                <w:szCs w:val="20"/>
              </w:rPr>
              <w:t>Post-MVP</w:t>
            </w:r>
          </w:p>
        </w:tc>
      </w:tr>
      <w:tr w:rsidR="002F357D" w14:paraId="43B5059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8D16" w14:textId="77777777" w:rsidR="002F357D" w:rsidRDefault="00000000">
            <w:r>
              <w:rPr>
                <w:sz w:val="20"/>
                <w:szCs w:val="20"/>
              </w:rPr>
              <w:t>Host listing creation and publication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2D27" w14:textId="77777777" w:rsidR="002F357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518CB" w14:textId="77777777" w:rsidR="002F357D" w:rsidRDefault="002F357D"/>
        </w:tc>
      </w:tr>
      <w:tr w:rsidR="002F357D" w14:paraId="0C18B4A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4C754" w14:textId="77777777" w:rsidR="002F357D" w:rsidRDefault="00000000">
            <w:r>
              <w:rPr>
                <w:sz w:val="20"/>
                <w:szCs w:val="20"/>
              </w:rPr>
              <w:t>AI photo validation (Rekognition)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A7F2" w14:textId="77777777" w:rsidR="002F357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E539" w14:textId="77777777" w:rsidR="002F357D" w:rsidRDefault="002F357D"/>
        </w:tc>
      </w:tr>
      <w:tr w:rsidR="002F357D" w14:paraId="3ACEDC2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D7DD" w14:textId="77777777" w:rsidR="002F357D" w:rsidRDefault="00000000">
            <w:r>
              <w:rPr>
                <w:sz w:val="20"/>
                <w:szCs w:val="20"/>
              </w:rPr>
              <w:t>Spotter map search (Mapbox)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3FC6D" w14:textId="77777777" w:rsidR="002F357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8B7B" w14:textId="77777777" w:rsidR="002F357D" w:rsidRDefault="002F357D"/>
        </w:tc>
      </w:tr>
      <w:tr w:rsidR="002F357D" w14:paraId="37F3779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FADCA" w14:textId="77777777" w:rsidR="002F357D" w:rsidRDefault="00000000">
            <w:r>
              <w:rPr>
                <w:sz w:val="20"/>
                <w:szCs w:val="20"/>
              </w:rPr>
              <w:t>Availability-based filtering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AE305" w14:textId="77777777" w:rsidR="002F357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F8FA" w14:textId="77777777" w:rsidR="002F357D" w:rsidRDefault="002F357D"/>
        </w:tc>
      </w:tr>
      <w:tr w:rsidR="002F357D" w14:paraId="25D02A1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F355" w14:textId="77777777" w:rsidR="002F357D" w:rsidRDefault="00000000">
            <w:r>
              <w:rPr>
                <w:sz w:val="20"/>
                <w:szCs w:val="20"/>
              </w:rPr>
              <w:t>Instant booking and Stripe payment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CECF" w14:textId="77777777" w:rsidR="002F357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FA740" w14:textId="77777777" w:rsidR="002F357D" w:rsidRDefault="002F357D"/>
        </w:tc>
      </w:tr>
      <w:tr w:rsidR="002F357D" w14:paraId="4865D07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F7D8" w14:textId="77777777" w:rsidR="002F357D" w:rsidRDefault="00000000">
            <w:r>
              <w:rPr>
                <w:sz w:val="20"/>
                <w:szCs w:val="20"/>
              </w:rPr>
              <w:t>Booking modification (start/end time)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EF7D" w14:textId="77777777" w:rsidR="002F357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355F7" w14:textId="77777777" w:rsidR="002F357D" w:rsidRDefault="002F357D"/>
        </w:tc>
      </w:tr>
      <w:tr w:rsidR="002F357D" w14:paraId="267AB31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B9CE" w14:textId="77777777" w:rsidR="002F357D" w:rsidRDefault="00000000">
            <w:r>
              <w:rPr>
                <w:sz w:val="20"/>
                <w:szCs w:val="20"/>
              </w:rPr>
              <w:t>Cancellation with refund policy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3D360" w14:textId="77777777" w:rsidR="002F357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E4EA" w14:textId="77777777" w:rsidR="002F357D" w:rsidRDefault="002F357D"/>
        </w:tc>
      </w:tr>
      <w:tr w:rsidR="002F357D" w14:paraId="7C4F57E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10CF" w14:textId="77777777" w:rsidR="002F357D" w:rsidRDefault="00000000">
            <w:r>
              <w:rPr>
                <w:sz w:val="20"/>
                <w:szCs w:val="20"/>
              </w:rPr>
              <w:t>SMS + email notifications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A96C" w14:textId="77777777" w:rsidR="002F357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4E00" w14:textId="77777777" w:rsidR="002F357D" w:rsidRDefault="002F357D"/>
        </w:tc>
      </w:tr>
      <w:tr w:rsidR="002F357D" w14:paraId="50025E8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CF797" w14:textId="77777777" w:rsidR="002F357D" w:rsidRDefault="00000000">
            <w:r>
              <w:rPr>
                <w:sz w:val="20"/>
                <w:szCs w:val="20"/>
              </w:rPr>
              <w:t>Host-Spotter chat (text + images)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2343" w14:textId="77777777" w:rsidR="002F357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9F27" w14:textId="77777777" w:rsidR="002F357D" w:rsidRDefault="002F357D"/>
        </w:tc>
      </w:tr>
      <w:tr w:rsidR="002F357D" w14:paraId="7C2D40A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4633" w14:textId="77777777" w:rsidR="002F357D" w:rsidRDefault="00000000">
            <w:r>
              <w:rPr>
                <w:sz w:val="20"/>
                <w:szCs w:val="20"/>
              </w:rPr>
              <w:t>Host and Spotter ratings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CE40" w14:textId="77777777" w:rsidR="002F357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17CE" w14:textId="77777777" w:rsidR="002F357D" w:rsidRDefault="002F357D"/>
        </w:tc>
      </w:tr>
      <w:tr w:rsidR="002F357D" w14:paraId="22BA594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57FF" w14:textId="77777777" w:rsidR="002F357D" w:rsidRDefault="00000000">
            <w:r>
              <w:rPr>
                <w:sz w:val="20"/>
                <w:szCs w:val="20"/>
              </w:rPr>
              <w:t>AI-assisted dispute flow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C70D" w14:textId="77777777" w:rsidR="002F357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0979" w14:textId="77777777" w:rsidR="002F357D" w:rsidRDefault="002F357D"/>
        </w:tc>
      </w:tr>
      <w:tr w:rsidR="002F357D" w14:paraId="016862E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997D" w14:textId="77777777" w:rsidR="002F357D" w:rsidRDefault="00000000">
            <w:r>
              <w:rPr>
                <w:sz w:val="20"/>
                <w:szCs w:val="20"/>
              </w:rPr>
              <w:t>Stripe Connect payout to host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D4B4B" w14:textId="77777777" w:rsidR="002F357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E51E4" w14:textId="77777777" w:rsidR="002F357D" w:rsidRDefault="002F357D"/>
        </w:tc>
      </w:tr>
      <w:tr w:rsidR="002F357D" w14:paraId="472868C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73846" w14:textId="77777777" w:rsidR="002F357D" w:rsidRDefault="00000000">
            <w:r>
              <w:rPr>
                <w:sz w:val="20"/>
                <w:szCs w:val="20"/>
              </w:rPr>
              <w:t>Spotter preference learning (background)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8EAD" w14:textId="77777777" w:rsidR="002F357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5F80" w14:textId="77777777" w:rsidR="002F357D" w:rsidRDefault="002F357D"/>
        </w:tc>
      </w:tr>
      <w:tr w:rsidR="002F357D" w14:paraId="573A3C9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935E5" w14:textId="77777777" w:rsidR="002F357D" w:rsidRDefault="00000000">
            <w:r>
              <w:rPr>
                <w:sz w:val="20"/>
                <w:szCs w:val="20"/>
              </w:rPr>
              <w:t>Smart lock integration (Seam / RemoteLock)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7F96" w14:textId="77777777" w:rsidR="002F357D" w:rsidRDefault="002F357D"/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7ED2" w14:textId="77777777" w:rsidR="002F357D" w:rsidRDefault="00000000">
            <w:r>
              <w:rPr>
                <w:sz w:val="20"/>
                <w:szCs w:val="20"/>
              </w:rPr>
              <w:t>Post-MVP</w:t>
            </w:r>
          </w:p>
        </w:tc>
      </w:tr>
      <w:tr w:rsidR="002F357D" w14:paraId="7F10FD5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45CAD" w14:textId="77777777" w:rsidR="002F357D" w:rsidRDefault="00000000">
            <w:r>
              <w:rPr>
                <w:sz w:val="20"/>
                <w:szCs w:val="20"/>
              </w:rPr>
              <w:t>Block Spotter bulk booking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4C8A" w14:textId="77777777" w:rsidR="002F357D" w:rsidRDefault="002F357D"/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0EFE" w14:textId="77777777" w:rsidR="002F357D" w:rsidRDefault="00000000">
            <w:r>
              <w:rPr>
                <w:sz w:val="20"/>
                <w:szCs w:val="20"/>
              </w:rPr>
              <w:t>Post-MVP</w:t>
            </w:r>
          </w:p>
        </w:tc>
      </w:tr>
      <w:tr w:rsidR="002F357D" w14:paraId="77685A9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3CEFE" w14:textId="77777777" w:rsidR="002F357D" w:rsidRDefault="00000000">
            <w:r>
              <w:rPr>
                <w:sz w:val="20"/>
                <w:szCs w:val="20"/>
              </w:rPr>
              <w:t>Conversational search (NLP filters)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BEC3" w14:textId="77777777" w:rsidR="002F357D" w:rsidRDefault="002F357D"/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2C8A" w14:textId="77777777" w:rsidR="002F357D" w:rsidRDefault="00000000">
            <w:r>
              <w:rPr>
                <w:sz w:val="20"/>
                <w:szCs w:val="20"/>
              </w:rPr>
              <w:t>Post-MVP</w:t>
            </w:r>
          </w:p>
        </w:tc>
      </w:tr>
      <w:tr w:rsidR="002F357D" w14:paraId="3293B82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90083" w14:textId="77777777" w:rsidR="002F357D" w:rsidRDefault="00000000">
            <w:r>
              <w:rPr>
                <w:sz w:val="20"/>
                <w:szCs w:val="20"/>
              </w:rPr>
              <w:t>Dynamic pricing suggestions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5ACBB" w14:textId="77777777" w:rsidR="002F357D" w:rsidRDefault="002F357D"/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0679D" w14:textId="77777777" w:rsidR="002F357D" w:rsidRDefault="00000000">
            <w:r>
              <w:rPr>
                <w:sz w:val="20"/>
                <w:szCs w:val="20"/>
              </w:rPr>
              <w:t>Post-MVP</w:t>
            </w:r>
          </w:p>
        </w:tc>
      </w:tr>
      <w:tr w:rsidR="002F357D" w14:paraId="7EC79E8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240F" w14:textId="77777777" w:rsidR="002F357D" w:rsidRDefault="00000000">
            <w:r>
              <w:rPr>
                <w:sz w:val="20"/>
                <w:szCs w:val="20"/>
              </w:rPr>
              <w:t>MobiGIS parking zone overlay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3681" w14:textId="77777777" w:rsidR="002F357D" w:rsidRDefault="002F357D"/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0D1A5" w14:textId="77777777" w:rsidR="002F357D" w:rsidRDefault="00000000">
            <w:r>
              <w:rPr>
                <w:sz w:val="20"/>
                <w:szCs w:val="20"/>
              </w:rPr>
              <w:t>Post-MVP</w:t>
            </w:r>
          </w:p>
        </w:tc>
      </w:tr>
      <w:tr w:rsidR="002F357D" w14:paraId="58B9515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976FC" w14:textId="77777777" w:rsidR="002F357D" w:rsidRDefault="00000000">
            <w:r>
              <w:rPr>
                <w:sz w:val="20"/>
                <w:szCs w:val="20"/>
              </w:rPr>
              <w:t>Security indicator on listings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68893" w14:textId="77777777" w:rsidR="002F357D" w:rsidRDefault="002F357D"/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23FE0" w14:textId="77777777" w:rsidR="002F357D" w:rsidRDefault="00000000">
            <w:r>
              <w:rPr>
                <w:sz w:val="20"/>
                <w:szCs w:val="20"/>
              </w:rPr>
              <w:t>Post-MVP</w:t>
            </w:r>
          </w:p>
        </w:tc>
      </w:tr>
      <w:tr w:rsidR="002F357D" w14:paraId="3ED8A01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2038" w14:textId="77777777" w:rsidR="002F357D" w:rsidRDefault="00000000">
            <w:r>
              <w:rPr>
                <w:sz w:val="20"/>
                <w:szCs w:val="20"/>
              </w:rPr>
              <w:t>Mobile app (iOS / Android)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7F077" w14:textId="77777777" w:rsidR="002F357D" w:rsidRDefault="002F357D"/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0E330" w14:textId="77777777" w:rsidR="002F357D" w:rsidRDefault="00000000">
            <w:r>
              <w:rPr>
                <w:sz w:val="20"/>
                <w:szCs w:val="20"/>
              </w:rPr>
              <w:t>Post-MVP</w:t>
            </w:r>
          </w:p>
        </w:tc>
      </w:tr>
      <w:tr w:rsidR="002F357D" w14:paraId="713C60B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2BC12" w14:textId="77777777" w:rsidR="002F357D" w:rsidRDefault="00000000">
            <w:r>
              <w:rPr>
                <w:sz w:val="20"/>
                <w:szCs w:val="20"/>
              </w:rPr>
              <w:t>Consolidated invoice for Block Spotters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5C1FA" w14:textId="77777777" w:rsidR="002F357D" w:rsidRDefault="002F357D"/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5993" w14:textId="77777777" w:rsidR="002F357D" w:rsidRDefault="00000000">
            <w:r>
              <w:rPr>
                <w:sz w:val="20"/>
                <w:szCs w:val="20"/>
              </w:rPr>
              <w:t>Post-MVP</w:t>
            </w:r>
          </w:p>
        </w:tc>
      </w:tr>
    </w:tbl>
    <w:p w14:paraId="345790DE" w14:textId="77777777" w:rsidR="002F357D" w:rsidRDefault="002F357D">
      <w:pPr>
        <w:spacing w:after="80"/>
      </w:pPr>
    </w:p>
    <w:p w14:paraId="1E5D71A3" w14:textId="77777777" w:rsidR="002F357D" w:rsidRDefault="00000000">
      <w:pPr>
        <w:pStyle w:val="Heading1"/>
      </w:pPr>
      <w:r>
        <w:t>13. Open Technical Questions</w:t>
      </w:r>
    </w:p>
    <w:tbl>
      <w:tblPr>
        <w:tblW w:w="9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2"/>
        <w:gridCol w:w="2593"/>
        <w:gridCol w:w="2528"/>
        <w:gridCol w:w="2081"/>
      </w:tblGrid>
      <w:tr w:rsidR="0046554A" w14:paraId="5E933A3F" w14:textId="54339757" w:rsidTr="0046554A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3DA8" w14:textId="77777777" w:rsidR="0046554A" w:rsidRDefault="0046554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93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F56E" w14:textId="77777777" w:rsidR="0046554A" w:rsidRDefault="0046554A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2528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E348F" w14:textId="77777777" w:rsidR="0046554A" w:rsidRDefault="0046554A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081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</w:tcPr>
          <w:p w14:paraId="5A41B7B3" w14:textId="7C91F81E" w:rsidR="0046554A" w:rsidRDefault="0046554A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46554A" w14:paraId="5A9BB2E7" w14:textId="263138BA" w:rsidTr="0046554A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E7D18" w14:textId="77777777" w:rsidR="0046554A" w:rsidRDefault="0046554A"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2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1E55F" w14:textId="77777777" w:rsidR="0046554A" w:rsidRDefault="0046554A">
            <w:r>
              <w:rPr>
                <w:sz w:val="20"/>
                <w:szCs w:val="20"/>
              </w:rPr>
              <w:t>What is the target geographic scope for MVP — Brussels only or broader Belgium?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5DAE" w14:textId="77777777" w:rsidR="0046554A" w:rsidRDefault="0046554A">
            <w:r>
              <w:rPr>
                <w:sz w:val="20"/>
                <w:szCs w:val="20"/>
              </w:rPr>
              <w:t>Affects geohash precision choice and Mapbox tile configuration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</w:tcPr>
          <w:p w14:paraId="495A0439" w14:textId="4E288F5E" w:rsidR="0046554A" w:rsidRDefault="004655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Brussels for MVP</w:t>
            </w:r>
            <w:r>
              <w:rPr>
                <w:sz w:val="20"/>
                <w:szCs w:val="20"/>
              </w:rPr>
              <w:br/>
              <w:t>Next phase is broader Belgium</w:t>
            </w:r>
          </w:p>
        </w:tc>
      </w:tr>
      <w:tr w:rsidR="0046554A" w14:paraId="296FD4D1" w14:textId="1D60D195" w:rsidTr="0046554A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27D4" w14:textId="77777777" w:rsidR="0046554A" w:rsidRDefault="0046554A">
            <w:r>
              <w:rPr>
                <w:sz w:val="20"/>
                <w:szCs w:val="20"/>
              </w:rPr>
              <w:t>2</w:t>
            </w:r>
          </w:p>
        </w:tc>
        <w:tc>
          <w:tcPr>
            <w:tcW w:w="2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3B6AC" w14:textId="77777777" w:rsidR="0046554A" w:rsidRDefault="0046554A">
            <w:r>
              <w:rPr>
                <w:sz w:val="20"/>
                <w:szCs w:val="20"/>
              </w:rPr>
              <w:t>What is the Stripe Connect account model — Express or Custom?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3C956" w14:textId="77777777" w:rsidR="0046554A" w:rsidRDefault="0046554A">
            <w:r>
              <w:rPr>
                <w:sz w:val="20"/>
                <w:szCs w:val="20"/>
              </w:rPr>
              <w:t>Express is faster to implement but limits UI customisation of the payout flow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</w:tcPr>
          <w:p w14:paraId="2654F08F" w14:textId="6346F264" w:rsidR="0046554A" w:rsidRDefault="004655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Express for MVP</w:t>
            </w:r>
          </w:p>
        </w:tc>
      </w:tr>
      <w:tr w:rsidR="0046554A" w14:paraId="29DA8718" w14:textId="239D76F7" w:rsidTr="0046554A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10F8" w14:textId="77777777" w:rsidR="0046554A" w:rsidRDefault="0046554A">
            <w:r>
              <w:rPr>
                <w:sz w:val="20"/>
                <w:szCs w:val="20"/>
              </w:rPr>
              <w:t>3</w:t>
            </w:r>
          </w:p>
        </w:tc>
        <w:tc>
          <w:tcPr>
            <w:tcW w:w="2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D907" w14:textId="77777777" w:rsidR="0046554A" w:rsidRDefault="0046554A">
            <w:r>
              <w:rPr>
                <w:sz w:val="20"/>
                <w:szCs w:val="20"/>
              </w:rPr>
              <w:t>Is a mobile app in scope for v1.1?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C0B4" w14:textId="77777777" w:rsidR="0046554A" w:rsidRDefault="0046554A">
            <w:r>
              <w:rPr>
                <w:sz w:val="20"/>
                <w:szCs w:val="20"/>
              </w:rPr>
              <w:t>Affects choice of Next.js PWA vs native app; push notification infrastructure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</w:tcPr>
          <w:p w14:paraId="6AE9B37A" w14:textId="5BA7D7DD" w:rsidR="0046554A" w:rsidRDefault="004655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46554A" w14:paraId="181AF517" w14:textId="22972FAE" w:rsidTr="0046554A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650E" w14:textId="77777777" w:rsidR="0046554A" w:rsidRDefault="0046554A">
            <w:r>
              <w:rPr>
                <w:sz w:val="20"/>
                <w:szCs w:val="20"/>
              </w:rPr>
              <w:t>4</w:t>
            </w:r>
          </w:p>
        </w:tc>
        <w:tc>
          <w:tcPr>
            <w:tcW w:w="2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B2E9" w14:textId="77777777" w:rsidR="0046554A" w:rsidRDefault="0046554A">
            <w:r>
              <w:rPr>
                <w:sz w:val="20"/>
                <w:szCs w:val="20"/>
              </w:rPr>
              <w:t>What language/region is the primary interface language for MVP?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72E7" w14:textId="77777777" w:rsidR="0046554A" w:rsidRDefault="0046554A">
            <w:r>
              <w:rPr>
                <w:sz w:val="20"/>
                <w:szCs w:val="20"/>
              </w:rPr>
              <w:t>Affects SES email templates, Cognito user pool locale, Mapbox language setting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</w:tcPr>
          <w:p w14:paraId="1D0CF051" w14:textId="1DF0F5D9" w:rsidR="0046554A" w:rsidRDefault="004655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English</w:t>
            </w:r>
          </w:p>
        </w:tc>
      </w:tr>
      <w:tr w:rsidR="0046554A" w14:paraId="19C10990" w14:textId="146C1F8E" w:rsidTr="0046554A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93FDB" w14:textId="77777777" w:rsidR="0046554A" w:rsidRDefault="0046554A">
            <w:r>
              <w:rPr>
                <w:sz w:val="20"/>
                <w:szCs w:val="20"/>
              </w:rPr>
              <w:t>5</w:t>
            </w:r>
          </w:p>
        </w:tc>
        <w:tc>
          <w:tcPr>
            <w:tcW w:w="2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9FDA" w14:textId="77777777" w:rsidR="0046554A" w:rsidRDefault="0046554A">
            <w:r>
              <w:rPr>
                <w:sz w:val="20"/>
                <w:szCs w:val="20"/>
              </w:rPr>
              <w:t>Who operates the human review queue for photo validation (A2I)?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7298" w14:textId="77777777" w:rsidR="0046554A" w:rsidRDefault="0046554A">
            <w:r>
              <w:rPr>
                <w:sz w:val="20"/>
                <w:szCs w:val="20"/>
              </w:rPr>
              <w:t>Requires a staffed internal review team or outsourced moderation service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</w:tcPr>
          <w:p w14:paraId="1303530B" w14:textId="5BCB9E1E" w:rsidR="0046554A" w:rsidRDefault="004655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Internal for MVP and 1.1</w:t>
            </w:r>
          </w:p>
        </w:tc>
      </w:tr>
      <w:tr w:rsidR="0046554A" w14:paraId="1F308B91" w14:textId="01959947" w:rsidTr="0046554A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92B6" w14:textId="77777777" w:rsidR="0046554A" w:rsidRDefault="0046554A">
            <w:r>
              <w:rPr>
                <w:sz w:val="20"/>
                <w:szCs w:val="20"/>
              </w:rPr>
              <w:t>6</w:t>
            </w:r>
          </w:p>
        </w:tc>
        <w:tc>
          <w:tcPr>
            <w:tcW w:w="2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08D8" w14:textId="77777777" w:rsidR="0046554A" w:rsidRDefault="0046554A">
            <w:r>
              <w:rPr>
                <w:sz w:val="20"/>
                <w:szCs w:val="20"/>
              </w:rPr>
              <w:t>What is the Rekognition custom labels training dataset for cleanliness detection?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E6D7" w14:textId="77777777" w:rsidR="0046554A" w:rsidRDefault="0046554A">
            <w:r>
              <w:rPr>
                <w:sz w:val="20"/>
                <w:szCs w:val="20"/>
              </w:rPr>
              <w:t>Requires labelled training data — may need manual annotation effort before launch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</w:tcPr>
          <w:p w14:paraId="6325E8D2" w14:textId="3737C87B" w:rsidR="0046554A" w:rsidRDefault="004655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</w:tr>
      <w:tr w:rsidR="0046554A" w14:paraId="3C585BED" w14:textId="4061AAB0" w:rsidTr="0046554A">
        <w:tblPrEx>
          <w:tblCellMar>
            <w:top w:w="0" w:type="dxa"/>
            <w:bottom w:w="0" w:type="dxa"/>
          </w:tblCellMar>
        </w:tblPrEx>
        <w:tc>
          <w:tcPr>
            <w:tcW w:w="2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7073B" w14:textId="77777777" w:rsidR="0046554A" w:rsidRDefault="0046554A">
            <w:r>
              <w:rPr>
                <w:sz w:val="20"/>
                <w:szCs w:val="20"/>
              </w:rPr>
              <w:t>7</w:t>
            </w:r>
          </w:p>
        </w:tc>
        <w:tc>
          <w:tcPr>
            <w:tcW w:w="2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15D6" w14:textId="77777777" w:rsidR="0046554A" w:rsidRDefault="0046554A">
            <w:r>
              <w:rPr>
                <w:sz w:val="20"/>
                <w:szCs w:val="20"/>
              </w:rPr>
              <w:t>Is real-time availability sync with external calendars (Google Calendar, iCal) in scope?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7D73" w14:textId="77777777" w:rsidR="0046554A" w:rsidRDefault="0046554A">
            <w:r>
              <w:rPr>
                <w:sz w:val="20"/>
                <w:szCs w:val="20"/>
              </w:rPr>
              <w:t>Would require an additional integration Lambda and OAuth flow for hosts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</w:tcPr>
          <w:p w14:paraId="7DDE048A" w14:textId="020BB85D" w:rsidR="0046554A" w:rsidRDefault="00304B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 for MVP </w:t>
            </w:r>
            <w:r>
              <w:rPr>
                <w:sz w:val="20"/>
                <w:szCs w:val="20"/>
              </w:rPr>
              <w:br/>
              <w:t>yes for v1.1</w:t>
            </w:r>
          </w:p>
        </w:tc>
      </w:tr>
    </w:tbl>
    <w:p w14:paraId="24CB60F4" w14:textId="77777777" w:rsidR="002F357D" w:rsidRDefault="002F357D">
      <w:pPr>
        <w:spacing w:after="80"/>
      </w:pPr>
    </w:p>
    <w:p w14:paraId="2953308E" w14:textId="77777777" w:rsidR="002F357D" w:rsidRDefault="00000000">
      <w:pPr>
        <w:spacing w:after="120"/>
      </w:pPr>
      <w:r>
        <w:rPr>
          <w:i/>
          <w:iCs/>
          <w:color w:val="888888"/>
        </w:rPr>
        <w:t>End of document.</w:t>
      </w:r>
    </w:p>
    <w:sectPr w:rsidR="002F357D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12C5A"/>
    <w:multiLevelType w:val="hybridMultilevel"/>
    <w:tmpl w:val="4F1C5BF4"/>
    <w:lvl w:ilvl="0" w:tplc="F35004D2">
      <w:start w:val="1"/>
      <w:numFmt w:val="bullet"/>
      <w:lvlText w:val="●"/>
      <w:lvlJc w:val="left"/>
      <w:pPr>
        <w:ind w:left="720" w:hanging="360"/>
      </w:pPr>
    </w:lvl>
    <w:lvl w:ilvl="1" w:tplc="2A2C3DF4">
      <w:start w:val="1"/>
      <w:numFmt w:val="bullet"/>
      <w:lvlText w:val="○"/>
      <w:lvlJc w:val="left"/>
      <w:pPr>
        <w:ind w:left="1440" w:hanging="360"/>
      </w:pPr>
    </w:lvl>
    <w:lvl w:ilvl="2" w:tplc="287C9E8A">
      <w:start w:val="1"/>
      <w:numFmt w:val="bullet"/>
      <w:lvlText w:val="■"/>
      <w:lvlJc w:val="left"/>
      <w:pPr>
        <w:ind w:left="2160" w:hanging="360"/>
      </w:pPr>
    </w:lvl>
    <w:lvl w:ilvl="3" w:tplc="7B2A9C52">
      <w:start w:val="1"/>
      <w:numFmt w:val="bullet"/>
      <w:lvlText w:val="●"/>
      <w:lvlJc w:val="left"/>
      <w:pPr>
        <w:ind w:left="2880" w:hanging="360"/>
      </w:pPr>
    </w:lvl>
    <w:lvl w:ilvl="4" w:tplc="5DCCB490">
      <w:start w:val="1"/>
      <w:numFmt w:val="bullet"/>
      <w:lvlText w:val="○"/>
      <w:lvlJc w:val="left"/>
      <w:pPr>
        <w:ind w:left="3600" w:hanging="360"/>
      </w:pPr>
    </w:lvl>
    <w:lvl w:ilvl="5" w:tplc="90F23E6E">
      <w:start w:val="1"/>
      <w:numFmt w:val="bullet"/>
      <w:lvlText w:val="■"/>
      <w:lvlJc w:val="left"/>
      <w:pPr>
        <w:ind w:left="4320" w:hanging="360"/>
      </w:pPr>
    </w:lvl>
    <w:lvl w:ilvl="6" w:tplc="67545D76">
      <w:start w:val="1"/>
      <w:numFmt w:val="bullet"/>
      <w:lvlText w:val="●"/>
      <w:lvlJc w:val="left"/>
      <w:pPr>
        <w:ind w:left="5040" w:hanging="360"/>
      </w:pPr>
    </w:lvl>
    <w:lvl w:ilvl="7" w:tplc="037E65EC">
      <w:start w:val="1"/>
      <w:numFmt w:val="bullet"/>
      <w:lvlText w:val="●"/>
      <w:lvlJc w:val="left"/>
      <w:pPr>
        <w:ind w:left="5760" w:hanging="360"/>
      </w:pPr>
    </w:lvl>
    <w:lvl w:ilvl="8" w:tplc="A6EEA4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4943DE"/>
    <w:multiLevelType w:val="hybridMultilevel"/>
    <w:tmpl w:val="C82834E4"/>
    <w:lvl w:ilvl="0" w:tplc="90DCDAE4">
      <w:start w:val="1"/>
      <w:numFmt w:val="bullet"/>
      <w:lvlText w:val="◦"/>
      <w:lvlJc w:val="left"/>
      <w:pPr>
        <w:ind w:left="1080" w:hanging="360"/>
      </w:pPr>
    </w:lvl>
    <w:lvl w:ilvl="1" w:tplc="0BC61010">
      <w:numFmt w:val="decimal"/>
      <w:lvlText w:val=""/>
      <w:lvlJc w:val="left"/>
    </w:lvl>
    <w:lvl w:ilvl="2" w:tplc="9AAC53C8">
      <w:numFmt w:val="decimal"/>
      <w:lvlText w:val=""/>
      <w:lvlJc w:val="left"/>
    </w:lvl>
    <w:lvl w:ilvl="3" w:tplc="AC663C18">
      <w:numFmt w:val="decimal"/>
      <w:lvlText w:val=""/>
      <w:lvlJc w:val="left"/>
    </w:lvl>
    <w:lvl w:ilvl="4" w:tplc="C054DCDA">
      <w:numFmt w:val="decimal"/>
      <w:lvlText w:val=""/>
      <w:lvlJc w:val="left"/>
    </w:lvl>
    <w:lvl w:ilvl="5" w:tplc="4E20B712">
      <w:numFmt w:val="decimal"/>
      <w:lvlText w:val=""/>
      <w:lvlJc w:val="left"/>
    </w:lvl>
    <w:lvl w:ilvl="6" w:tplc="AB00B1FA">
      <w:numFmt w:val="decimal"/>
      <w:lvlText w:val=""/>
      <w:lvlJc w:val="left"/>
    </w:lvl>
    <w:lvl w:ilvl="7" w:tplc="52B444EE">
      <w:numFmt w:val="decimal"/>
      <w:lvlText w:val=""/>
      <w:lvlJc w:val="left"/>
    </w:lvl>
    <w:lvl w:ilvl="8" w:tplc="ADE019E2">
      <w:numFmt w:val="decimal"/>
      <w:lvlText w:val=""/>
      <w:lvlJc w:val="left"/>
    </w:lvl>
  </w:abstractNum>
  <w:abstractNum w:abstractNumId="2" w15:restartNumberingAfterBreak="0">
    <w:nsid w:val="40A0759C"/>
    <w:multiLevelType w:val="hybridMultilevel"/>
    <w:tmpl w:val="85BAAB2C"/>
    <w:lvl w:ilvl="0" w:tplc="67D8652A">
      <w:start w:val="1"/>
      <w:numFmt w:val="bullet"/>
      <w:lvlText w:val="•"/>
      <w:lvlJc w:val="left"/>
      <w:pPr>
        <w:ind w:left="720" w:hanging="360"/>
      </w:pPr>
    </w:lvl>
    <w:lvl w:ilvl="1" w:tplc="9CD64A1C">
      <w:numFmt w:val="decimal"/>
      <w:lvlText w:val=""/>
      <w:lvlJc w:val="left"/>
    </w:lvl>
    <w:lvl w:ilvl="2" w:tplc="6D56F622">
      <w:numFmt w:val="decimal"/>
      <w:lvlText w:val=""/>
      <w:lvlJc w:val="left"/>
    </w:lvl>
    <w:lvl w:ilvl="3" w:tplc="41BA02BA">
      <w:numFmt w:val="decimal"/>
      <w:lvlText w:val=""/>
      <w:lvlJc w:val="left"/>
    </w:lvl>
    <w:lvl w:ilvl="4" w:tplc="D6EA5F50">
      <w:numFmt w:val="decimal"/>
      <w:lvlText w:val=""/>
      <w:lvlJc w:val="left"/>
    </w:lvl>
    <w:lvl w:ilvl="5" w:tplc="1310CDC6">
      <w:numFmt w:val="decimal"/>
      <w:lvlText w:val=""/>
      <w:lvlJc w:val="left"/>
    </w:lvl>
    <w:lvl w:ilvl="6" w:tplc="C4023494">
      <w:numFmt w:val="decimal"/>
      <w:lvlText w:val=""/>
      <w:lvlJc w:val="left"/>
    </w:lvl>
    <w:lvl w:ilvl="7" w:tplc="74BE01C0">
      <w:numFmt w:val="decimal"/>
      <w:lvlText w:val=""/>
      <w:lvlJc w:val="left"/>
    </w:lvl>
    <w:lvl w:ilvl="8" w:tplc="67F47766">
      <w:numFmt w:val="decimal"/>
      <w:lvlText w:val=""/>
      <w:lvlJc w:val="left"/>
    </w:lvl>
  </w:abstractNum>
  <w:num w:numId="1" w16cid:durableId="820006632">
    <w:abstractNumId w:val="0"/>
    <w:lvlOverride w:ilvl="0">
      <w:startOverride w:val="1"/>
    </w:lvlOverride>
  </w:num>
  <w:num w:numId="2" w16cid:durableId="35022900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57D"/>
    <w:rsid w:val="002F357D"/>
    <w:rsid w:val="00304BD0"/>
    <w:rsid w:val="0046554A"/>
    <w:rsid w:val="0070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CB644F"/>
  <w15:docId w15:val="{E60E68B6-CABF-D342-B065-C7B8F02A2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B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1" w:color="1A5276"/>
      </w:pBdr>
      <w:spacing w:before="320" w:after="160"/>
      <w:outlineLvl w:val="0"/>
    </w:pPr>
    <w:rPr>
      <w:b/>
      <w:bCs/>
      <w:color w:val="1A5276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618D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874A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19</Pages>
  <Words>3271</Words>
  <Characters>18647</Characters>
  <Application>Microsoft Office Word</Application>
  <DocSecurity>0</DocSecurity>
  <Lines>155</Lines>
  <Paragraphs>43</Paragraphs>
  <ScaleCrop>false</ScaleCrop>
  <Company/>
  <LinksUpToDate>false</LinksUpToDate>
  <CharactersWithSpaces>21875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Duke Quarcoo</cp:lastModifiedBy>
  <cp:revision>3</cp:revision>
  <dcterms:created xsi:type="dcterms:W3CDTF">2026-03-21T15:51:00Z</dcterms:created>
  <dcterms:modified xsi:type="dcterms:W3CDTF">2026-03-21T17:55:00Z</dcterms:modified>
</cp:coreProperties>
</file>