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00C5" w14:textId="77777777" w:rsidR="000D4931" w:rsidRDefault="00000000">
      <w:pPr>
        <w:spacing w:before="2400" w:after="120"/>
      </w:pPr>
      <w:r>
        <w:rPr>
          <w:b/>
          <w:bCs/>
          <w:color w:val="1A3C5E"/>
          <w:sz w:val="96"/>
          <w:szCs w:val="96"/>
        </w:rPr>
        <w:t>Spotzy</w:t>
      </w:r>
    </w:p>
    <w:p w14:paraId="46518BB0" w14:textId="77777777" w:rsidR="000D4931" w:rsidRDefault="00000000">
      <w:pPr>
        <w:spacing w:after="160"/>
      </w:pPr>
      <w:r>
        <w:rPr>
          <w:b/>
          <w:bCs/>
          <w:color w:val="E8A020"/>
          <w:sz w:val="44"/>
          <w:szCs w:val="44"/>
        </w:rPr>
        <w:t>UI/UX Specification &amp; Design Charter</w:t>
      </w:r>
    </w:p>
    <w:p w14:paraId="4168BE06" w14:textId="77777777" w:rsidR="000D4931" w:rsidRDefault="00000000">
      <w:pPr>
        <w:spacing w:after="80"/>
      </w:pPr>
      <w:r>
        <w:rPr>
          <w:color w:val="5A7A9A"/>
          <w:sz w:val="28"/>
          <w:szCs w:val="28"/>
        </w:rPr>
        <w:t>P2P Parking Marketplace</w:t>
      </w:r>
    </w:p>
    <w:p w14:paraId="6A4EB2E9" w14:textId="77777777" w:rsidR="000D4931" w:rsidRDefault="000D4931">
      <w:pPr>
        <w:spacing w:after="80"/>
      </w:pPr>
    </w:p>
    <w:p w14:paraId="68328077" w14:textId="77777777" w:rsidR="000D4931" w:rsidRDefault="000D4931">
      <w:pPr>
        <w:spacing w:after="80"/>
      </w:pPr>
    </w:p>
    <w:p w14:paraId="74773DAD" w14:textId="77777777" w:rsidR="000D4931" w:rsidRDefault="00000000">
      <w:pPr>
        <w:spacing w:after="80"/>
      </w:pPr>
      <w:r>
        <w:rPr>
          <w:color w:val="888888"/>
        </w:rPr>
        <w:t>Version 1.0 — MVP</w:t>
      </w:r>
    </w:p>
    <w:p w14:paraId="1D861DFF" w14:textId="77777777" w:rsidR="000D4931" w:rsidRDefault="00000000">
      <w:pPr>
        <w:spacing w:after="80"/>
      </w:pPr>
      <w:r>
        <w:rPr>
          <w:color w:val="888888"/>
        </w:rPr>
        <w:t>March 2026</w:t>
      </w:r>
    </w:p>
    <w:p w14:paraId="3D3974C3" w14:textId="77777777" w:rsidR="000D4931" w:rsidRDefault="00000000">
      <w:r>
        <w:br w:type="page"/>
      </w:r>
    </w:p>
    <w:p w14:paraId="60412E5C" w14:textId="77777777" w:rsidR="000D4931" w:rsidRDefault="00000000">
      <w:pPr>
        <w:pStyle w:val="Heading1"/>
      </w:pPr>
      <w:r>
        <w:lastRenderedPageBreak/>
        <w:t>Part 1 — Design Charter</w:t>
      </w:r>
    </w:p>
    <w:p w14:paraId="3F9C713D" w14:textId="77777777" w:rsidR="000D4931" w:rsidRDefault="000D4931">
      <w:pPr>
        <w:spacing w:after="80"/>
      </w:pPr>
    </w:p>
    <w:p w14:paraId="6FB107A0" w14:textId="77777777" w:rsidR="000D4931" w:rsidRDefault="00000000">
      <w:pPr>
        <w:pStyle w:val="Heading2"/>
      </w:pPr>
      <w:r>
        <w:t>1.1 Brand Identity &amp; Design Philosophy</w:t>
      </w:r>
    </w:p>
    <w:p w14:paraId="757E767D" w14:textId="77777777" w:rsidR="000D4931" w:rsidRDefault="00000000">
      <w:pPr>
        <w:spacing w:after="120"/>
      </w:pPr>
      <w:r>
        <w:t>Spotzy is built on a simple, playful insight: a Spotter spots a spot. The brand lives in the space between the urban grit of city parking and the warmth of a peer-to-peer community. It is not a cold corporate parking app, nor a childish toy. It is confident, direct, and human — like a street-smart friend who always knows where to park.</w:t>
      </w:r>
    </w:p>
    <w:p w14:paraId="0F9492DF" w14:textId="77777777" w:rsidR="000D4931" w:rsidRDefault="000D4931">
      <w:pPr>
        <w:spacing w:after="80"/>
      </w:pPr>
    </w:p>
    <w:p w14:paraId="51D3396C" w14:textId="77777777" w:rsidR="000D4931" w:rsidRDefault="00000000">
      <w:pPr>
        <w:spacing w:after="120"/>
      </w:pPr>
      <w:r>
        <w:rPr>
          <w:b/>
          <w:bCs/>
        </w:rPr>
        <w:t xml:space="preserve">Design north star: </w:t>
      </w:r>
      <w:r>
        <w:t>Make the complex feel effortless. Parking is stressful — Spotzy should feel like relief.</w:t>
      </w:r>
    </w:p>
    <w:p w14:paraId="2F4EB7DB" w14:textId="77777777" w:rsidR="000D4931" w:rsidRDefault="000D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0D4931" w14:paraId="5BD14D95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1B4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7BD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Spotzy is...</w:t>
            </w:r>
          </w:p>
        </w:tc>
        <w:tc>
          <w:tcPr>
            <w:tcW w:w="3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C924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Spotzy is NOT...</w:t>
            </w:r>
          </w:p>
        </w:tc>
      </w:tr>
      <w:tr w:rsidR="000D4931" w14:paraId="1A6CD5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2F5D" w14:textId="77777777" w:rsidR="000D4931" w:rsidRDefault="00000000">
            <w:r>
              <w:rPr>
                <w:sz w:val="20"/>
                <w:szCs w:val="20"/>
              </w:rPr>
              <w:t>Tone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BB48" w14:textId="77777777" w:rsidR="000D4931" w:rsidRDefault="00000000">
            <w:r>
              <w:rPr>
                <w:sz w:val="20"/>
                <w:szCs w:val="20"/>
              </w:rPr>
              <w:t>Warm, direct, a little playful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9159" w14:textId="77777777" w:rsidR="000D4931" w:rsidRDefault="00000000">
            <w:r>
              <w:rPr>
                <w:sz w:val="20"/>
                <w:szCs w:val="20"/>
              </w:rPr>
              <w:t>Cold, corporate, or childish</w:t>
            </w:r>
          </w:p>
        </w:tc>
      </w:tr>
      <w:tr w:rsidR="000D4931" w14:paraId="16778F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207E" w14:textId="77777777" w:rsidR="000D4931" w:rsidRDefault="00000000">
            <w:r>
              <w:rPr>
                <w:sz w:val="20"/>
                <w:szCs w:val="20"/>
              </w:rPr>
              <w:t>Visual language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6E1F" w14:textId="77777777" w:rsidR="000D4931" w:rsidRDefault="00000000">
            <w:r>
              <w:rPr>
                <w:sz w:val="20"/>
                <w:szCs w:val="20"/>
              </w:rPr>
              <w:t>Clean urban, high contrast, purposeful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7C3" w14:textId="77777777" w:rsidR="000D4931" w:rsidRDefault="00000000">
            <w:r>
              <w:rPr>
                <w:sz w:val="20"/>
                <w:szCs w:val="20"/>
              </w:rPr>
              <w:t>Cluttered, generic, or over-designed</w:t>
            </w:r>
          </w:p>
        </w:tc>
      </w:tr>
      <w:tr w:rsidR="000D4931" w14:paraId="7096F0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0FC1" w14:textId="77777777" w:rsidR="000D4931" w:rsidRDefault="00000000">
            <w:r>
              <w:rPr>
                <w:sz w:val="20"/>
                <w:szCs w:val="20"/>
              </w:rPr>
              <w:t>Interaction style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1104" w14:textId="77777777" w:rsidR="000D4931" w:rsidRDefault="00000000">
            <w:r>
              <w:rPr>
                <w:sz w:val="20"/>
                <w:szCs w:val="20"/>
              </w:rPr>
              <w:t>Fast, frictionless, reassuring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9F3E" w14:textId="77777777" w:rsidR="000D4931" w:rsidRDefault="00000000">
            <w:r>
              <w:rPr>
                <w:sz w:val="20"/>
                <w:szCs w:val="20"/>
              </w:rPr>
              <w:t>Complex, slow, or anxiety-inducing</w:t>
            </w:r>
          </w:p>
        </w:tc>
      </w:tr>
      <w:tr w:rsidR="000D4931" w14:paraId="3F8D2F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FC4A" w14:textId="77777777" w:rsidR="000D4931" w:rsidRDefault="00000000">
            <w:r>
              <w:rPr>
                <w:sz w:val="20"/>
                <w:szCs w:val="20"/>
              </w:rPr>
              <w:t>Brand feeling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924C" w14:textId="77777777" w:rsidR="000D4931" w:rsidRDefault="00000000">
            <w:r>
              <w:rPr>
                <w:sz w:val="20"/>
                <w:szCs w:val="20"/>
              </w:rPr>
              <w:t>Your street-smart parking friend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71A3" w14:textId="77777777" w:rsidR="000D4931" w:rsidRDefault="00000000">
            <w:r>
              <w:rPr>
                <w:sz w:val="20"/>
                <w:szCs w:val="20"/>
              </w:rPr>
              <w:t>A government parking portal</w:t>
            </w:r>
          </w:p>
        </w:tc>
      </w:tr>
    </w:tbl>
    <w:p w14:paraId="26696D9D" w14:textId="77777777" w:rsidR="000D4931" w:rsidRDefault="000D4931">
      <w:pPr>
        <w:spacing w:after="80"/>
      </w:pPr>
    </w:p>
    <w:p w14:paraId="359EDB01" w14:textId="77777777" w:rsidR="000D4931" w:rsidRDefault="00000000">
      <w:pPr>
        <w:pStyle w:val="Heading2"/>
      </w:pPr>
      <w:r>
        <w:t>1.2 Color Palette</w:t>
      </w:r>
    </w:p>
    <w:p w14:paraId="2A448D55" w14:textId="77777777" w:rsidR="000D4931" w:rsidRDefault="00000000">
      <w:pPr>
        <w:spacing w:after="120"/>
      </w:pPr>
      <w:r>
        <w:t>The palette is inspired by the city at dusk — deep navy anchors the brand with authority and trust, warm amber signals action and warmth, and light grey provides breathing room. Together they are urban, premium, and approachable.</w:t>
      </w:r>
    </w:p>
    <w:p w14:paraId="22EEB2CC" w14:textId="77777777" w:rsidR="000D4931" w:rsidRDefault="000D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4426"/>
      </w:tblGrid>
      <w:tr w:rsidR="000D4931" w14:paraId="51DC8089" w14:textId="77777777"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097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D28C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1BEC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4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2F7C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D4931" w14:paraId="69FC33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F578" w14:textId="77777777" w:rsidR="000D4931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AD12" w14:textId="77777777" w:rsidR="000D4931" w:rsidRDefault="00000000">
            <w:r>
              <w:rPr>
                <w:sz w:val="20"/>
                <w:szCs w:val="20"/>
              </w:rPr>
              <w:t>Spotzy Navy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7963" w14:textId="77777777" w:rsidR="000D4931" w:rsidRDefault="00000000">
            <w:r>
              <w:rPr>
                <w:sz w:val="20"/>
                <w:szCs w:val="20"/>
              </w:rPr>
              <w:t>#1A3C5E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8962" w14:textId="77777777" w:rsidR="000D4931" w:rsidRDefault="00000000">
            <w:r>
              <w:rPr>
                <w:sz w:val="20"/>
                <w:szCs w:val="20"/>
              </w:rPr>
              <w:t>Headers, primary buttons, key UI elements</w:t>
            </w:r>
          </w:p>
        </w:tc>
      </w:tr>
      <w:tr w:rsidR="000D4931" w14:paraId="618AC7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A4A3" w14:textId="77777777" w:rsidR="000D4931" w:rsidRDefault="00000000">
            <w:r>
              <w:rPr>
                <w:sz w:val="20"/>
                <w:szCs w:val="20"/>
              </w:rPr>
              <w:t>Accent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B96A" w14:textId="77777777" w:rsidR="000D4931" w:rsidRDefault="00000000">
            <w:r>
              <w:rPr>
                <w:sz w:val="20"/>
                <w:szCs w:val="20"/>
              </w:rPr>
              <w:t>Spot Amber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D3D3" w14:textId="77777777" w:rsidR="000D4931" w:rsidRDefault="00000000">
            <w:r>
              <w:rPr>
                <w:sz w:val="20"/>
                <w:szCs w:val="20"/>
              </w:rPr>
              <w:t>#E8A020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27F6" w14:textId="77777777" w:rsidR="000D4931" w:rsidRDefault="00000000">
            <w:r>
              <w:rPr>
                <w:sz w:val="20"/>
                <w:szCs w:val="20"/>
              </w:rPr>
              <w:t>CTAs, highlights, badges, active states, hover</w:t>
            </w:r>
          </w:p>
        </w:tc>
      </w:tr>
      <w:tr w:rsidR="000D4931" w14:paraId="51784D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0A73" w14:textId="77777777" w:rsidR="000D4931" w:rsidRDefault="00000000">
            <w:r>
              <w:rPr>
                <w:sz w:val="20"/>
                <w:szCs w:val="20"/>
              </w:rPr>
              <w:t>Surface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AFFA" w14:textId="77777777" w:rsidR="000D4931" w:rsidRDefault="00000000">
            <w:r>
              <w:rPr>
                <w:sz w:val="20"/>
                <w:szCs w:val="20"/>
              </w:rPr>
              <w:t>Cloud White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C743" w14:textId="77777777" w:rsidR="000D4931" w:rsidRDefault="00000000">
            <w:r>
              <w:rPr>
                <w:sz w:val="20"/>
                <w:szCs w:val="20"/>
              </w:rPr>
              <w:t>#F7F9FC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2D14" w14:textId="77777777" w:rsidR="000D4931" w:rsidRDefault="00000000">
            <w:r>
              <w:rPr>
                <w:sz w:val="20"/>
                <w:szCs w:val="20"/>
              </w:rPr>
              <w:t>Page backgrounds, cards</w:t>
            </w:r>
          </w:p>
        </w:tc>
      </w:tr>
      <w:tr w:rsidR="000D4931" w14:paraId="7F2FFF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F90E" w14:textId="77777777" w:rsidR="000D4931" w:rsidRDefault="00000000">
            <w:r>
              <w:rPr>
                <w:sz w:val="20"/>
                <w:szCs w:val="20"/>
              </w:rPr>
              <w:t>Surface Alt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51D3" w14:textId="77777777" w:rsidR="000D4931" w:rsidRDefault="00000000">
            <w:r>
              <w:rPr>
                <w:sz w:val="20"/>
                <w:szCs w:val="20"/>
              </w:rPr>
              <w:t>Mist Grey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C6ED" w14:textId="77777777" w:rsidR="000D4931" w:rsidRDefault="00000000">
            <w:r>
              <w:rPr>
                <w:sz w:val="20"/>
                <w:szCs w:val="20"/>
              </w:rPr>
              <w:t>#EBF0F5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1936" w14:textId="77777777" w:rsidR="000D4931" w:rsidRDefault="00000000">
            <w:r>
              <w:rPr>
                <w:sz w:val="20"/>
                <w:szCs w:val="20"/>
              </w:rPr>
              <w:t>Secondary surfaces, input backgrounds</w:t>
            </w:r>
          </w:p>
        </w:tc>
      </w:tr>
      <w:tr w:rsidR="000D4931" w14:paraId="52CFB4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5454" w14:textId="77777777" w:rsidR="000D4931" w:rsidRDefault="00000000"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1E04" w14:textId="77777777" w:rsidR="000D4931" w:rsidRDefault="00000000">
            <w:r>
              <w:rPr>
                <w:sz w:val="20"/>
                <w:szCs w:val="20"/>
              </w:rPr>
              <w:t>Ink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50E6" w14:textId="77777777" w:rsidR="000D4931" w:rsidRDefault="00000000">
            <w:r>
              <w:rPr>
                <w:sz w:val="20"/>
                <w:szCs w:val="20"/>
              </w:rPr>
              <w:t>#1C2B3A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7267" w14:textId="77777777" w:rsidR="000D4931" w:rsidRDefault="00000000">
            <w:r>
              <w:rPr>
                <w:sz w:val="20"/>
                <w:szCs w:val="20"/>
              </w:rPr>
              <w:t>Body text, labels</w:t>
            </w:r>
          </w:p>
        </w:tc>
      </w:tr>
      <w:tr w:rsidR="000D4931" w14:paraId="7C23FE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7B5C" w14:textId="77777777" w:rsidR="000D4931" w:rsidRDefault="00000000">
            <w:r>
              <w:rPr>
                <w:sz w:val="20"/>
                <w:szCs w:val="20"/>
              </w:rPr>
              <w:t>Text Secondary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289B" w14:textId="77777777" w:rsidR="000D4931" w:rsidRDefault="00000000">
            <w:r>
              <w:rPr>
                <w:sz w:val="20"/>
                <w:szCs w:val="20"/>
              </w:rPr>
              <w:t>Slate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6DEB" w14:textId="77777777" w:rsidR="000D4931" w:rsidRDefault="00000000">
            <w:r>
              <w:rPr>
                <w:sz w:val="20"/>
                <w:szCs w:val="20"/>
              </w:rPr>
              <w:t>#5A7A9A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9F45" w14:textId="77777777" w:rsidR="000D4931" w:rsidRDefault="00000000">
            <w:r>
              <w:rPr>
                <w:sz w:val="20"/>
                <w:szCs w:val="20"/>
              </w:rPr>
              <w:t>Subtitles, helper text, metadata</w:t>
            </w:r>
          </w:p>
        </w:tc>
      </w:tr>
      <w:tr w:rsidR="000D4931" w14:paraId="2379412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AB3D" w14:textId="77777777" w:rsidR="000D4931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0120" w14:textId="77777777" w:rsidR="000D4931" w:rsidRDefault="00000000">
            <w:r>
              <w:rPr>
                <w:sz w:val="20"/>
                <w:szCs w:val="20"/>
              </w:rPr>
              <w:t>Park Green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0AC9" w14:textId="77777777" w:rsidR="000D4931" w:rsidRDefault="00000000">
            <w:r>
              <w:rPr>
                <w:sz w:val="20"/>
                <w:szCs w:val="20"/>
              </w:rPr>
              <w:t>#1E8A5E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728D" w14:textId="77777777" w:rsidR="000D4931" w:rsidRDefault="00000000">
            <w:r>
              <w:rPr>
                <w:sz w:val="20"/>
                <w:szCs w:val="20"/>
              </w:rPr>
              <w:t>Confirmed bookings, availability indicators</w:t>
            </w:r>
          </w:p>
        </w:tc>
      </w:tr>
      <w:tr w:rsidR="000D4931" w14:paraId="247F14A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066E" w14:textId="77777777" w:rsidR="000D4931" w:rsidRDefault="00000000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94CF" w14:textId="77777777" w:rsidR="000D4931" w:rsidRDefault="00000000">
            <w:r>
              <w:rPr>
                <w:sz w:val="20"/>
                <w:szCs w:val="20"/>
              </w:rPr>
              <w:t>Alert Amber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A3CA" w14:textId="77777777" w:rsidR="000D4931" w:rsidRDefault="00000000">
            <w:r>
              <w:rPr>
                <w:sz w:val="20"/>
                <w:szCs w:val="20"/>
              </w:rPr>
              <w:t>#D4840A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4703" w14:textId="77777777" w:rsidR="000D4931" w:rsidRDefault="00000000">
            <w:r>
              <w:rPr>
                <w:sz w:val="20"/>
                <w:szCs w:val="20"/>
              </w:rPr>
              <w:t>Warnings, reclaim alerts</w:t>
            </w:r>
          </w:p>
        </w:tc>
      </w:tr>
      <w:tr w:rsidR="000D4931" w14:paraId="3CC864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5CD3" w14:textId="77777777" w:rsidR="000D4931" w:rsidRDefault="00000000">
            <w:r>
              <w:rPr>
                <w:sz w:val="20"/>
                <w:szCs w:val="20"/>
              </w:rPr>
              <w:t>Danger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D98D" w14:textId="77777777" w:rsidR="000D4931" w:rsidRDefault="00000000">
            <w:r>
              <w:rPr>
                <w:sz w:val="20"/>
                <w:szCs w:val="20"/>
              </w:rPr>
              <w:t>Block 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DA54" w14:textId="77777777" w:rsidR="000D4931" w:rsidRDefault="00000000">
            <w:r>
              <w:rPr>
                <w:sz w:val="20"/>
                <w:szCs w:val="20"/>
              </w:rPr>
              <w:t>#C0392B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95C5" w14:textId="77777777" w:rsidR="000D4931" w:rsidRDefault="00000000">
            <w:r>
              <w:rPr>
                <w:sz w:val="20"/>
                <w:szCs w:val="20"/>
              </w:rPr>
              <w:t>Errors, unavailable states, disputes</w:t>
            </w:r>
          </w:p>
        </w:tc>
      </w:tr>
      <w:tr w:rsidR="000D4931" w14:paraId="12F7B9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B7B0" w14:textId="77777777" w:rsidR="000D4931" w:rsidRDefault="00000000">
            <w:r>
              <w:rPr>
                <w:sz w:val="20"/>
                <w:szCs w:val="20"/>
              </w:rPr>
              <w:t>Neutral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DD50" w14:textId="77777777" w:rsidR="000D4931" w:rsidRDefault="00000000">
            <w:r>
              <w:rPr>
                <w:sz w:val="20"/>
                <w:szCs w:val="20"/>
              </w:rPr>
              <w:t>Concrete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2201" w14:textId="77777777" w:rsidR="000D4931" w:rsidRDefault="00000000">
            <w:r>
              <w:rPr>
                <w:sz w:val="20"/>
                <w:szCs w:val="20"/>
              </w:rPr>
              <w:t>#B0BEC5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2EF8" w14:textId="77777777" w:rsidR="000D4931" w:rsidRDefault="00000000">
            <w:r>
              <w:rPr>
                <w:sz w:val="20"/>
                <w:szCs w:val="20"/>
              </w:rPr>
              <w:t>Disabled states, dividers</w:t>
            </w:r>
          </w:p>
        </w:tc>
      </w:tr>
    </w:tbl>
    <w:p w14:paraId="448818CA" w14:textId="77777777" w:rsidR="000D4931" w:rsidRDefault="000D4931">
      <w:pPr>
        <w:spacing w:after="80"/>
      </w:pPr>
    </w:p>
    <w:p w14:paraId="342BD99F" w14:textId="77777777" w:rsidR="000D4931" w:rsidRDefault="00000000">
      <w:pPr>
        <w:spacing w:after="120"/>
      </w:pPr>
      <w:r>
        <w:rPr>
          <w:b/>
          <w:bCs/>
        </w:rPr>
        <w:t>Primary — Spotzy Navy #1A3C5E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931" w14:paraId="2379DA22" w14:textId="77777777">
        <w:tc>
          <w:tcPr>
            <w:tcW w:w="90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8733E" w14:textId="77777777" w:rsidR="000D4931" w:rsidRDefault="00000000">
            <w:r>
              <w:rPr>
                <w:b/>
                <w:bCs/>
                <w:color w:val="FFFFFF"/>
              </w:rPr>
              <w:t xml:space="preserve">  Spotzy Navy  #1A3C5E — Headers, primary buttons, navigation</w:t>
            </w:r>
          </w:p>
        </w:tc>
      </w:tr>
    </w:tbl>
    <w:p w14:paraId="14B1FE34" w14:textId="77777777" w:rsidR="000D4931" w:rsidRDefault="000D4931">
      <w:pPr>
        <w:spacing w:after="80"/>
      </w:pPr>
    </w:p>
    <w:p w14:paraId="0B71DF0B" w14:textId="77777777" w:rsidR="000D4931" w:rsidRDefault="00000000">
      <w:pPr>
        <w:spacing w:after="120"/>
      </w:pPr>
      <w:r>
        <w:rPr>
          <w:b/>
          <w:bCs/>
        </w:rPr>
        <w:t>Accent — Spot Amber #E8A020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931" w14:paraId="022E61C2" w14:textId="77777777">
        <w:tc>
          <w:tcPr>
            <w:tcW w:w="9026" w:type="dxa"/>
            <w:tcBorders>
              <w:top w:val="single" w:sz="1" w:space="0" w:color="E8A020"/>
              <w:left w:val="single" w:sz="1" w:space="0" w:color="E8A020"/>
              <w:bottom w:val="single" w:sz="1" w:space="0" w:color="E8A020"/>
              <w:right w:val="single" w:sz="1" w:space="0" w:color="E8A020"/>
            </w:tcBorders>
            <w:shd w:val="clear" w:color="auto" w:fill="E8A0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866DC8" w14:textId="77777777" w:rsidR="000D4931" w:rsidRDefault="00000000">
            <w:r>
              <w:rPr>
                <w:b/>
                <w:bCs/>
                <w:color w:val="1A3C5E"/>
              </w:rPr>
              <w:t xml:space="preserve">  Spot Amber  #E8A020 — CTAs, highlights, active states</w:t>
            </w:r>
          </w:p>
        </w:tc>
      </w:tr>
    </w:tbl>
    <w:p w14:paraId="4869099F" w14:textId="77777777" w:rsidR="000D4931" w:rsidRDefault="000D4931">
      <w:pPr>
        <w:spacing w:after="80"/>
      </w:pPr>
    </w:p>
    <w:p w14:paraId="00A2F0CF" w14:textId="77777777" w:rsidR="000D4931" w:rsidRDefault="00000000">
      <w:pPr>
        <w:spacing w:after="120"/>
      </w:pPr>
      <w:r>
        <w:rPr>
          <w:b/>
          <w:bCs/>
        </w:rPr>
        <w:t>Success — Park Green #1E8A5E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931" w14:paraId="529F44B6" w14:textId="77777777">
        <w:tc>
          <w:tcPr>
            <w:tcW w:w="9026" w:type="dxa"/>
            <w:tcBorders>
              <w:top w:val="single" w:sz="1" w:space="0" w:color="1E8A5E"/>
              <w:left w:val="single" w:sz="1" w:space="0" w:color="1E8A5E"/>
              <w:bottom w:val="single" w:sz="1" w:space="0" w:color="1E8A5E"/>
              <w:right w:val="single" w:sz="1" w:space="0" w:color="1E8A5E"/>
            </w:tcBorders>
            <w:shd w:val="clear" w:color="auto" w:fill="1E8A5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FCE9BA" w14:textId="77777777" w:rsidR="000D4931" w:rsidRDefault="00000000">
            <w:r>
              <w:rPr>
                <w:b/>
                <w:bCs/>
                <w:color w:val="FFFFFF"/>
              </w:rPr>
              <w:t xml:space="preserve">  Park Green  #1E8A5E — Confirmed bookings, availability</w:t>
            </w:r>
          </w:p>
        </w:tc>
      </w:tr>
    </w:tbl>
    <w:p w14:paraId="431BCBAD" w14:textId="77777777" w:rsidR="000D4931" w:rsidRDefault="000D4931">
      <w:pPr>
        <w:spacing w:after="80"/>
      </w:pPr>
    </w:p>
    <w:p w14:paraId="1C618E02" w14:textId="77777777" w:rsidR="000D4931" w:rsidRDefault="00000000">
      <w:pPr>
        <w:spacing w:after="120"/>
      </w:pPr>
      <w:r>
        <w:rPr>
          <w:b/>
          <w:bCs/>
        </w:rPr>
        <w:t>Danger — Block Red #C0392B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4931" w14:paraId="1CF15DED" w14:textId="77777777">
        <w:tc>
          <w:tcPr>
            <w:tcW w:w="9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919441" w14:textId="77777777" w:rsidR="000D4931" w:rsidRDefault="00000000">
            <w:r>
              <w:rPr>
                <w:b/>
                <w:bCs/>
                <w:color w:val="FFFFFF"/>
              </w:rPr>
              <w:t xml:space="preserve">  Block Red  #C0392B — Errors, disputes, unavailable</w:t>
            </w:r>
          </w:p>
        </w:tc>
      </w:tr>
    </w:tbl>
    <w:p w14:paraId="72AD1E8B" w14:textId="77777777" w:rsidR="000D4931" w:rsidRDefault="000D4931">
      <w:pPr>
        <w:spacing w:after="80"/>
      </w:pPr>
    </w:p>
    <w:p w14:paraId="7679A557" w14:textId="77777777" w:rsidR="000D4931" w:rsidRDefault="00000000">
      <w:pPr>
        <w:pStyle w:val="Heading2"/>
      </w:pPr>
      <w:r>
        <w:t>1.3 Typography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400"/>
        <w:gridCol w:w="900"/>
        <w:gridCol w:w="3726"/>
      </w:tblGrid>
      <w:tr w:rsidR="000D4931" w14:paraId="48ED9F13" w14:textId="77777777"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FB8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67A7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Font Family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4F2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658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149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D4931" w14:paraId="7C4086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7AE9" w14:textId="77777777" w:rsidR="000D4931" w:rsidRDefault="00000000">
            <w:r>
              <w:rPr>
                <w:sz w:val="20"/>
                <w:szCs w:val="20"/>
              </w:rPr>
              <w:t>Display / Hero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22C6" w14:textId="77777777" w:rsidR="000D4931" w:rsidRDefault="00000000">
            <w:r>
              <w:rPr>
                <w:sz w:val="20"/>
                <w:szCs w:val="20"/>
              </w:rPr>
              <w:t>DM Sans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CF83" w14:textId="77777777" w:rsidR="000D4931" w:rsidRDefault="00000000">
            <w:r>
              <w:rPr>
                <w:sz w:val="20"/>
                <w:szCs w:val="20"/>
              </w:rPr>
              <w:t>700 Bold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964D" w14:textId="77777777" w:rsidR="000D4931" w:rsidRDefault="00000000">
            <w:r>
              <w:rPr>
                <w:sz w:val="20"/>
                <w:szCs w:val="20"/>
              </w:rPr>
              <w:t>32–48px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ED46" w14:textId="77777777" w:rsidR="000D4931" w:rsidRDefault="00000000">
            <w:r>
              <w:rPr>
                <w:sz w:val="20"/>
                <w:szCs w:val="20"/>
              </w:rPr>
              <w:t>Page titles, hero headings, splash screens</w:t>
            </w:r>
          </w:p>
        </w:tc>
      </w:tr>
      <w:tr w:rsidR="000D4931" w14:paraId="183456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B288" w14:textId="77777777" w:rsidR="000D4931" w:rsidRDefault="00000000">
            <w:r>
              <w:rPr>
                <w:sz w:val="20"/>
                <w:szCs w:val="20"/>
              </w:rPr>
              <w:t>Heading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F3A2" w14:textId="77777777" w:rsidR="000D4931" w:rsidRDefault="00000000">
            <w:r>
              <w:rPr>
                <w:sz w:val="20"/>
                <w:szCs w:val="20"/>
              </w:rPr>
              <w:t>DM Sans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5ABB" w14:textId="77777777" w:rsidR="000D4931" w:rsidRDefault="00000000">
            <w:r>
              <w:rPr>
                <w:sz w:val="20"/>
                <w:szCs w:val="20"/>
              </w:rPr>
              <w:t>700 Bold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7959" w14:textId="77777777" w:rsidR="000D4931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14C3" w14:textId="77777777" w:rsidR="000D4931" w:rsidRDefault="00000000">
            <w:r>
              <w:rPr>
                <w:sz w:val="20"/>
                <w:szCs w:val="20"/>
              </w:rPr>
              <w:t>Section titles, modal headers</w:t>
            </w:r>
          </w:p>
        </w:tc>
      </w:tr>
      <w:tr w:rsidR="000D4931" w14:paraId="2C15DF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A25E" w14:textId="77777777" w:rsidR="000D4931" w:rsidRDefault="00000000">
            <w:r>
              <w:rPr>
                <w:sz w:val="20"/>
                <w:szCs w:val="20"/>
              </w:rPr>
              <w:t>Heading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B90E" w14:textId="77777777" w:rsidR="000D4931" w:rsidRDefault="00000000">
            <w:r>
              <w:rPr>
                <w:sz w:val="20"/>
                <w:szCs w:val="20"/>
              </w:rPr>
              <w:t>DM Sans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1DCF" w14:textId="77777777" w:rsidR="000D4931" w:rsidRDefault="00000000">
            <w:r>
              <w:rPr>
                <w:sz w:val="20"/>
                <w:szCs w:val="20"/>
              </w:rPr>
              <w:t>600 SemiBold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723B" w14:textId="77777777" w:rsidR="000D4931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07B7" w14:textId="77777777" w:rsidR="000D4931" w:rsidRDefault="00000000">
            <w:r>
              <w:rPr>
                <w:sz w:val="20"/>
                <w:szCs w:val="20"/>
              </w:rPr>
              <w:t>Card titles, subsection headers</w:t>
            </w:r>
          </w:p>
        </w:tc>
      </w:tr>
      <w:tr w:rsidR="000D4931" w14:paraId="59C0FA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AF72" w14:textId="77777777" w:rsidR="000D4931" w:rsidRDefault="00000000">
            <w:r>
              <w:rPr>
                <w:sz w:val="20"/>
                <w:szCs w:val="20"/>
              </w:rPr>
              <w:t>Heading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8EEA" w14:textId="77777777" w:rsidR="000D4931" w:rsidRDefault="00000000">
            <w:r>
              <w:rPr>
                <w:sz w:val="20"/>
                <w:szCs w:val="20"/>
              </w:rPr>
              <w:t>DM Sans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936F" w14:textId="77777777" w:rsidR="000D4931" w:rsidRDefault="00000000">
            <w:r>
              <w:rPr>
                <w:sz w:val="20"/>
                <w:szCs w:val="20"/>
              </w:rPr>
              <w:t>600 SemiBold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B66E" w14:textId="77777777" w:rsidR="000D4931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8123" w14:textId="77777777" w:rsidR="000D4931" w:rsidRDefault="00000000">
            <w:r>
              <w:rPr>
                <w:sz w:val="20"/>
                <w:szCs w:val="20"/>
              </w:rPr>
              <w:t>Group labels, form section titles</w:t>
            </w:r>
          </w:p>
        </w:tc>
      </w:tr>
      <w:tr w:rsidR="000D4931" w14:paraId="40FAEC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523D" w14:textId="77777777" w:rsidR="000D4931" w:rsidRDefault="00000000">
            <w:r>
              <w:rPr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D496" w14:textId="77777777" w:rsidR="000D4931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63F2" w14:textId="77777777" w:rsidR="000D4931" w:rsidRDefault="00000000">
            <w:r>
              <w:rPr>
                <w:sz w:val="20"/>
                <w:szCs w:val="20"/>
              </w:rPr>
              <w:t>400 Regular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1281" w14:textId="77777777" w:rsidR="000D4931" w:rsidRDefault="00000000">
            <w:r>
              <w:rPr>
                <w:sz w:val="20"/>
                <w:szCs w:val="20"/>
              </w:rPr>
              <w:t>15px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C5AB" w14:textId="77777777" w:rsidR="000D4931" w:rsidRDefault="00000000">
            <w:r>
              <w:rPr>
                <w:sz w:val="20"/>
                <w:szCs w:val="20"/>
              </w:rPr>
              <w:t>All body text, descriptions, paragraphs</w:t>
            </w:r>
          </w:p>
        </w:tc>
      </w:tr>
      <w:tr w:rsidR="000D4931" w14:paraId="7D9A0C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0549" w14:textId="77777777" w:rsidR="000D4931" w:rsidRDefault="00000000">
            <w:r>
              <w:rPr>
                <w:sz w:val="20"/>
                <w:szCs w:val="20"/>
              </w:rPr>
              <w:t>Body Strong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AA32" w14:textId="77777777" w:rsidR="000D4931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091" w14:textId="77777777" w:rsidR="000D4931" w:rsidRDefault="00000000">
            <w:r>
              <w:rPr>
                <w:sz w:val="20"/>
                <w:szCs w:val="20"/>
              </w:rPr>
              <w:t>600 SemiBold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3A55" w14:textId="77777777" w:rsidR="000D4931" w:rsidRDefault="00000000">
            <w:r>
              <w:rPr>
                <w:sz w:val="20"/>
                <w:szCs w:val="20"/>
              </w:rPr>
              <w:t>15px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966F" w14:textId="77777777" w:rsidR="000D4931" w:rsidRDefault="00000000">
            <w:r>
              <w:rPr>
                <w:sz w:val="20"/>
                <w:szCs w:val="20"/>
              </w:rPr>
              <w:t>Labels, emphasis within body text</w:t>
            </w:r>
          </w:p>
        </w:tc>
      </w:tr>
      <w:tr w:rsidR="000D4931" w14:paraId="69F0D2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F006" w14:textId="77777777" w:rsidR="000D4931" w:rsidRDefault="00000000">
            <w:r>
              <w:rPr>
                <w:sz w:val="20"/>
                <w:szCs w:val="20"/>
              </w:rPr>
              <w:t>Caption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D5CC" w14:textId="77777777" w:rsidR="000D4931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AEC0" w14:textId="77777777" w:rsidR="000D4931" w:rsidRDefault="00000000">
            <w:r>
              <w:rPr>
                <w:sz w:val="20"/>
                <w:szCs w:val="20"/>
              </w:rPr>
              <w:t>400 Regular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EC12" w14:textId="77777777" w:rsidR="000D4931" w:rsidRDefault="00000000">
            <w:r>
              <w:rPr>
                <w:sz w:val="20"/>
                <w:szCs w:val="20"/>
              </w:rPr>
              <w:t>13px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2CBC" w14:textId="77777777" w:rsidR="000D4931" w:rsidRDefault="00000000">
            <w:r>
              <w:rPr>
                <w:sz w:val="20"/>
                <w:szCs w:val="20"/>
              </w:rPr>
              <w:t>Helper text, metadata, timestamps</w:t>
            </w:r>
          </w:p>
        </w:tc>
      </w:tr>
      <w:tr w:rsidR="000D4931" w14:paraId="04E6AB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5C61" w14:textId="77777777" w:rsidR="000D4931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D2AD" w14:textId="77777777" w:rsidR="000D4931" w:rsidRDefault="00000000">
            <w:r>
              <w:rPr>
                <w:sz w:val="20"/>
                <w:szCs w:val="20"/>
              </w:rPr>
              <w:t>DM Sans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FDBA" w14:textId="77777777" w:rsidR="000D4931" w:rsidRDefault="00000000">
            <w:r>
              <w:rPr>
                <w:sz w:val="20"/>
                <w:szCs w:val="20"/>
              </w:rPr>
              <w:t>600 SemiBold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C254" w14:textId="77777777" w:rsidR="000D4931" w:rsidRDefault="00000000">
            <w:r>
              <w:rPr>
                <w:sz w:val="20"/>
                <w:szCs w:val="20"/>
              </w:rPr>
              <w:t>14–15px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F0CC" w14:textId="77777777" w:rsidR="000D4931" w:rsidRDefault="00000000">
            <w:r>
              <w:rPr>
                <w:sz w:val="20"/>
                <w:szCs w:val="20"/>
              </w:rPr>
              <w:t>All button labels</w:t>
            </w:r>
          </w:p>
        </w:tc>
      </w:tr>
      <w:tr w:rsidR="000D4931" w14:paraId="2A3D93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4FEC" w14:textId="77777777" w:rsidR="000D4931" w:rsidRDefault="00000000">
            <w:r>
              <w:rPr>
                <w:sz w:val="20"/>
                <w:szCs w:val="20"/>
              </w:rPr>
              <w:t>Map 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D8D2" w14:textId="77777777" w:rsidR="000D4931" w:rsidRDefault="00000000">
            <w:r>
              <w:rPr>
                <w:sz w:val="20"/>
                <w:szCs w:val="20"/>
              </w:rPr>
              <w:t>DM Sans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99BA" w14:textId="77777777" w:rsidR="000D4931" w:rsidRDefault="00000000">
            <w:r>
              <w:rPr>
                <w:sz w:val="20"/>
                <w:szCs w:val="20"/>
              </w:rPr>
              <w:t>500 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3935" w14:textId="77777777" w:rsidR="000D4931" w:rsidRDefault="00000000">
            <w:r>
              <w:rPr>
                <w:sz w:val="20"/>
                <w:szCs w:val="20"/>
              </w:rPr>
              <w:t>12px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686B" w14:textId="77777777" w:rsidR="000D4931" w:rsidRDefault="00000000">
            <w:r>
              <w:rPr>
                <w:sz w:val="20"/>
                <w:szCs w:val="20"/>
              </w:rPr>
              <w:t>Mapbox pin labels, distance indicators</w:t>
            </w:r>
          </w:p>
        </w:tc>
      </w:tr>
      <w:tr w:rsidR="000D4931" w14:paraId="22BBA3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2245" w14:textId="77777777" w:rsidR="000D4931" w:rsidRDefault="00000000">
            <w:r>
              <w:rPr>
                <w:sz w:val="20"/>
                <w:szCs w:val="20"/>
              </w:rPr>
              <w:t>Monospace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7BFF" w14:textId="77777777" w:rsidR="000D4931" w:rsidRDefault="00000000">
            <w:r>
              <w:rPr>
                <w:sz w:val="20"/>
                <w:szCs w:val="20"/>
              </w:rPr>
              <w:t>JetBrains Mono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B1B1" w14:textId="77777777" w:rsidR="000D4931" w:rsidRDefault="00000000">
            <w:r>
              <w:rPr>
                <w:sz w:val="20"/>
                <w:szCs w:val="20"/>
              </w:rPr>
              <w:t>400 Regular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94CB" w14:textId="77777777" w:rsidR="000D4931" w:rsidRDefault="00000000">
            <w:r>
              <w:rPr>
                <w:sz w:val="20"/>
                <w:szCs w:val="20"/>
              </w:rPr>
              <w:t>13px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D9C7" w14:textId="77777777" w:rsidR="000D4931" w:rsidRDefault="00000000">
            <w:r>
              <w:rPr>
                <w:sz w:val="20"/>
                <w:szCs w:val="20"/>
              </w:rPr>
              <w:t>Booking reference codes, access codes</w:t>
            </w:r>
          </w:p>
        </w:tc>
      </w:tr>
    </w:tbl>
    <w:p w14:paraId="1382EB68" w14:textId="77777777" w:rsidR="000D4931" w:rsidRDefault="000D4931">
      <w:pPr>
        <w:spacing w:after="80"/>
      </w:pPr>
    </w:p>
    <w:p w14:paraId="208DBA2B" w14:textId="77777777" w:rsidR="000D4931" w:rsidRDefault="00000000">
      <w:pPr>
        <w:spacing w:after="120"/>
      </w:pPr>
      <w:r>
        <w:t>All fonts are loaded via Google Fonts CDN. DM Sans is the brand voice — geometric, modern, and friendly. Inter provides maximum legibility for dense information (forms, tables, dashboards). JetBrains Mono is used exclusively for codes the user needs to copy or read aloud.</w:t>
      </w:r>
    </w:p>
    <w:p w14:paraId="782BBEBD" w14:textId="77777777" w:rsidR="000D4931" w:rsidRDefault="000D4931">
      <w:pPr>
        <w:spacing w:after="80"/>
      </w:pPr>
    </w:p>
    <w:p w14:paraId="41413E90" w14:textId="77777777" w:rsidR="000D4931" w:rsidRDefault="00000000">
      <w:pPr>
        <w:pStyle w:val="Heading2"/>
      </w:pPr>
      <w:r>
        <w:t>1.4 Iconography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0D4931" w14:paraId="031DC972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F559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4BC5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A8B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7B9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D4931" w14:paraId="650C77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CF9D" w14:textId="77777777" w:rsidR="000D4931" w:rsidRDefault="00000000">
            <w:r>
              <w:rPr>
                <w:sz w:val="20"/>
                <w:szCs w:val="20"/>
              </w:rPr>
              <w:t>Lucide Icons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9287" w14:textId="77777777" w:rsidR="000D4931" w:rsidRDefault="00000000">
            <w:r>
              <w:rPr>
                <w:sz w:val="20"/>
                <w:szCs w:val="20"/>
              </w:rPr>
              <w:t>Outline, 1.5px stroke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2360" w14:textId="77777777" w:rsidR="000D4931" w:rsidRDefault="00000000">
            <w:r>
              <w:rPr>
                <w:sz w:val="20"/>
                <w:szCs w:val="20"/>
              </w:rPr>
              <w:t>20px default / 16px compact / 24px hero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0E03" w14:textId="77777777" w:rsidR="000D4931" w:rsidRDefault="00000000">
            <w:r>
              <w:rPr>
                <w:sz w:val="20"/>
                <w:szCs w:val="20"/>
              </w:rPr>
              <w:t>All UI icons — navigation, actions, status</w:t>
            </w:r>
          </w:p>
        </w:tc>
      </w:tr>
      <w:tr w:rsidR="000D4931" w14:paraId="4D4AFB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322F" w14:textId="77777777" w:rsidR="000D4931" w:rsidRDefault="00000000">
            <w:r>
              <w:rPr>
                <w:sz w:val="20"/>
                <w:szCs w:val="20"/>
              </w:rPr>
              <w:lastRenderedPageBreak/>
              <w:t>Custom SVG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ED59" w14:textId="77777777" w:rsidR="000D4931" w:rsidRDefault="00000000">
            <w:r>
              <w:rPr>
                <w:sz w:val="20"/>
                <w:szCs w:val="20"/>
              </w:rPr>
              <w:t>Filled, brand colours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329E" w14:textId="77777777" w:rsidR="000D4931" w:rsidRDefault="00000000">
            <w:r>
              <w:rPr>
                <w:sz w:val="20"/>
                <w:szCs w:val="20"/>
              </w:rPr>
              <w:t>24–32px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B595" w14:textId="77777777" w:rsidR="000D4931" w:rsidRDefault="00000000">
            <w:r>
              <w:rPr>
                <w:sz w:val="20"/>
                <w:szCs w:val="20"/>
              </w:rPr>
              <w:t>Spot type icons (covered, garage, outdoor, EV)</w:t>
            </w:r>
          </w:p>
        </w:tc>
      </w:tr>
      <w:tr w:rsidR="000D4931" w14:paraId="01B270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BC6D" w14:textId="77777777" w:rsidR="000D4931" w:rsidRDefault="00000000">
            <w:r>
              <w:rPr>
                <w:sz w:val="20"/>
                <w:szCs w:val="20"/>
              </w:rPr>
              <w:t>Mapbox markers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858E" w14:textId="77777777" w:rsidR="000D4931" w:rsidRDefault="00000000">
            <w:r>
              <w:rPr>
                <w:sz w:val="20"/>
                <w:szCs w:val="20"/>
              </w:rPr>
              <w:t>Custom SVG pins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57E7" w14:textId="77777777" w:rsidR="000D4931" w:rsidRDefault="00000000">
            <w:r>
              <w:rPr>
                <w:sz w:val="20"/>
                <w:szCs w:val="20"/>
              </w:rPr>
              <w:t>32px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FF0D" w14:textId="77777777" w:rsidR="000D4931" w:rsidRDefault="00000000">
            <w:r>
              <w:rPr>
                <w:sz w:val="20"/>
                <w:szCs w:val="20"/>
              </w:rPr>
              <w:t>Map spot pins — colour coded by availability</w:t>
            </w:r>
          </w:p>
        </w:tc>
      </w:tr>
    </w:tbl>
    <w:p w14:paraId="3585B7F3" w14:textId="77777777" w:rsidR="000D4931" w:rsidRDefault="000D4931">
      <w:pPr>
        <w:spacing w:after="80"/>
      </w:pPr>
    </w:p>
    <w:p w14:paraId="65EEC410" w14:textId="77777777" w:rsidR="000D4931" w:rsidRDefault="00000000">
      <w:pPr>
        <w:spacing w:after="120"/>
      </w:pPr>
      <w:r>
        <w:t>Map pin colour coding: Green = available, Amber = limited availability (1–2 spots left in pool), Red = unavailable / full, Navy = selected pin.</w:t>
      </w:r>
    </w:p>
    <w:p w14:paraId="13E4820A" w14:textId="77777777" w:rsidR="000D4931" w:rsidRDefault="000D4931">
      <w:pPr>
        <w:spacing w:after="80"/>
      </w:pPr>
    </w:p>
    <w:p w14:paraId="405D8682" w14:textId="77777777" w:rsidR="000D4931" w:rsidRDefault="00000000">
      <w:pPr>
        <w:pStyle w:val="Heading2"/>
      </w:pPr>
      <w:r>
        <w:t>1.5 Spacing &amp; Layout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1997"/>
        <w:gridCol w:w="5304"/>
      </w:tblGrid>
      <w:tr w:rsidR="000D4931" w14:paraId="5BFDD8A5" w14:textId="77777777"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110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1CC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7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71E3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D4931" w14:paraId="529C507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2136" w14:textId="77777777" w:rsidR="000D4931" w:rsidRDefault="00000000">
            <w:r>
              <w:rPr>
                <w:sz w:val="20"/>
                <w:szCs w:val="20"/>
              </w:rPr>
              <w:t>space-1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E457" w14:textId="77777777" w:rsidR="000D4931" w:rsidRDefault="00000000">
            <w:r>
              <w:rPr>
                <w:sz w:val="20"/>
                <w:szCs w:val="20"/>
              </w:rPr>
              <w:t>4px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C1A2" w14:textId="77777777" w:rsidR="000D4931" w:rsidRDefault="00000000">
            <w:r>
              <w:rPr>
                <w:sz w:val="20"/>
                <w:szCs w:val="20"/>
              </w:rPr>
              <w:t>Icon gaps, tight inline spacing</w:t>
            </w:r>
          </w:p>
        </w:tc>
      </w:tr>
      <w:tr w:rsidR="000D4931" w14:paraId="15080C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0083" w14:textId="77777777" w:rsidR="000D4931" w:rsidRDefault="00000000">
            <w:r>
              <w:rPr>
                <w:sz w:val="20"/>
                <w:szCs w:val="20"/>
              </w:rPr>
              <w:t>space-2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7C68" w14:textId="77777777" w:rsidR="000D4931" w:rsidRDefault="00000000">
            <w:r>
              <w:rPr>
                <w:sz w:val="20"/>
                <w:szCs w:val="20"/>
              </w:rPr>
              <w:t>8px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5AF3" w14:textId="77777777" w:rsidR="000D4931" w:rsidRDefault="00000000">
            <w:r>
              <w:rPr>
                <w:sz w:val="20"/>
                <w:szCs w:val="20"/>
              </w:rPr>
              <w:t>Compact element spacing</w:t>
            </w:r>
          </w:p>
        </w:tc>
      </w:tr>
      <w:tr w:rsidR="000D4931" w14:paraId="7AF938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A762" w14:textId="77777777" w:rsidR="000D4931" w:rsidRDefault="00000000">
            <w:r>
              <w:rPr>
                <w:sz w:val="20"/>
                <w:szCs w:val="20"/>
              </w:rPr>
              <w:t>space-3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454C" w14:textId="77777777" w:rsidR="000D4931" w:rsidRDefault="00000000">
            <w:r>
              <w:rPr>
                <w:sz w:val="20"/>
                <w:szCs w:val="20"/>
              </w:rPr>
              <w:t>12px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67A0" w14:textId="77777777" w:rsidR="000D4931" w:rsidRDefault="00000000">
            <w:r>
              <w:rPr>
                <w:sz w:val="20"/>
                <w:szCs w:val="20"/>
              </w:rPr>
              <w:t>Default inner padding (badges, chips)</w:t>
            </w:r>
          </w:p>
        </w:tc>
      </w:tr>
      <w:tr w:rsidR="000D4931" w14:paraId="6EB8B1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E74D" w14:textId="77777777" w:rsidR="000D4931" w:rsidRDefault="00000000">
            <w:r>
              <w:rPr>
                <w:sz w:val="20"/>
                <w:szCs w:val="20"/>
              </w:rPr>
              <w:t>space-4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49DF" w14:textId="77777777" w:rsidR="000D4931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9BC5" w14:textId="77777777" w:rsidR="000D4931" w:rsidRDefault="00000000">
            <w:r>
              <w:rPr>
                <w:sz w:val="20"/>
                <w:szCs w:val="20"/>
              </w:rPr>
              <w:t>Card inner padding, form field spacing</w:t>
            </w:r>
          </w:p>
        </w:tc>
      </w:tr>
      <w:tr w:rsidR="000D4931" w14:paraId="1D6830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9848" w14:textId="77777777" w:rsidR="000D4931" w:rsidRDefault="00000000">
            <w:r>
              <w:rPr>
                <w:sz w:val="20"/>
                <w:szCs w:val="20"/>
              </w:rPr>
              <w:t>space-5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D029" w14:textId="77777777" w:rsidR="000D4931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6BBD" w14:textId="77777777" w:rsidR="000D4931" w:rsidRDefault="00000000">
            <w:r>
              <w:rPr>
                <w:sz w:val="20"/>
                <w:szCs w:val="20"/>
              </w:rPr>
              <w:t>Section spacing, modal padding</w:t>
            </w:r>
          </w:p>
        </w:tc>
      </w:tr>
      <w:tr w:rsidR="000D4931" w14:paraId="61F3F2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4DDB" w14:textId="77777777" w:rsidR="000D4931" w:rsidRDefault="00000000">
            <w:r>
              <w:rPr>
                <w:sz w:val="20"/>
                <w:szCs w:val="20"/>
              </w:rPr>
              <w:t>space-6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9DE1" w14:textId="77777777" w:rsidR="000D4931" w:rsidRDefault="00000000">
            <w:r>
              <w:rPr>
                <w:sz w:val="20"/>
                <w:szCs w:val="20"/>
              </w:rPr>
              <w:t>32px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99FA" w14:textId="77777777" w:rsidR="000D4931" w:rsidRDefault="00000000">
            <w:r>
              <w:rPr>
                <w:sz w:val="20"/>
                <w:szCs w:val="20"/>
              </w:rPr>
              <w:t>Major section breaks</w:t>
            </w:r>
          </w:p>
        </w:tc>
      </w:tr>
      <w:tr w:rsidR="000D4931" w14:paraId="08E9A8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DFF3" w14:textId="77777777" w:rsidR="000D4931" w:rsidRDefault="00000000">
            <w:r>
              <w:rPr>
                <w:sz w:val="20"/>
                <w:szCs w:val="20"/>
              </w:rPr>
              <w:t>space-8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5EDF" w14:textId="77777777" w:rsidR="000D4931" w:rsidRDefault="00000000">
            <w:r>
              <w:rPr>
                <w:sz w:val="20"/>
                <w:szCs w:val="20"/>
              </w:rPr>
              <w:t>48px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5293" w14:textId="77777777" w:rsidR="000D4931" w:rsidRDefault="00000000">
            <w:r>
              <w:rPr>
                <w:sz w:val="20"/>
                <w:szCs w:val="20"/>
              </w:rPr>
              <w:t>Hero sections, page-level breathing room</w:t>
            </w:r>
          </w:p>
        </w:tc>
      </w:tr>
      <w:tr w:rsidR="000D4931" w14:paraId="67034B2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5F78" w14:textId="77777777" w:rsidR="000D4931" w:rsidRDefault="00000000">
            <w:r>
              <w:rPr>
                <w:sz w:val="20"/>
                <w:szCs w:val="20"/>
              </w:rPr>
              <w:t>radius-sm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202A" w14:textId="77777777" w:rsidR="000D4931" w:rsidRDefault="00000000">
            <w:r>
              <w:rPr>
                <w:sz w:val="20"/>
                <w:szCs w:val="20"/>
              </w:rPr>
              <w:t>6px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AD1F" w14:textId="77777777" w:rsidR="000D4931" w:rsidRDefault="00000000">
            <w:r>
              <w:rPr>
                <w:sz w:val="20"/>
                <w:szCs w:val="20"/>
              </w:rPr>
              <w:t>Chips, badges, small tags</w:t>
            </w:r>
          </w:p>
        </w:tc>
      </w:tr>
      <w:tr w:rsidR="000D4931" w14:paraId="181027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657F" w14:textId="77777777" w:rsidR="000D4931" w:rsidRDefault="00000000">
            <w:r>
              <w:rPr>
                <w:sz w:val="20"/>
                <w:szCs w:val="20"/>
              </w:rPr>
              <w:t>radius-md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5C33" w14:textId="77777777" w:rsidR="000D4931" w:rsidRDefault="00000000">
            <w:r>
              <w:rPr>
                <w:sz w:val="20"/>
                <w:szCs w:val="20"/>
              </w:rPr>
              <w:t>10px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1108" w14:textId="77777777" w:rsidR="000D4931" w:rsidRDefault="00000000">
            <w:r>
              <w:rPr>
                <w:sz w:val="20"/>
                <w:szCs w:val="20"/>
              </w:rPr>
              <w:t>Buttons, input fields, small cards</w:t>
            </w:r>
          </w:p>
        </w:tc>
      </w:tr>
      <w:tr w:rsidR="000D4931" w14:paraId="59BDD1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6643" w14:textId="77777777" w:rsidR="000D4931" w:rsidRDefault="00000000">
            <w:r>
              <w:rPr>
                <w:sz w:val="20"/>
                <w:szCs w:val="20"/>
              </w:rPr>
              <w:t>radius-lg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E810" w14:textId="77777777" w:rsidR="000D4931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91D7" w14:textId="77777777" w:rsidR="000D4931" w:rsidRDefault="00000000">
            <w:r>
              <w:rPr>
                <w:sz w:val="20"/>
                <w:szCs w:val="20"/>
              </w:rPr>
              <w:t>Cards, modals, drawers</w:t>
            </w:r>
          </w:p>
        </w:tc>
      </w:tr>
      <w:tr w:rsidR="000D4931" w14:paraId="4303B9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9B20" w14:textId="77777777" w:rsidR="000D4931" w:rsidRDefault="00000000">
            <w:r>
              <w:rPr>
                <w:sz w:val="20"/>
                <w:szCs w:val="20"/>
              </w:rPr>
              <w:t>radius-xl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F570" w14:textId="77777777" w:rsidR="000D4931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A939" w14:textId="77777777" w:rsidR="000D4931" w:rsidRDefault="00000000">
            <w:r>
              <w:rPr>
                <w:sz w:val="20"/>
                <w:szCs w:val="20"/>
              </w:rPr>
              <w:t>Map info sheets, full-screen overlays</w:t>
            </w:r>
          </w:p>
        </w:tc>
      </w:tr>
      <w:tr w:rsidR="000D4931" w14:paraId="0AB365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0C91" w14:textId="77777777" w:rsidR="000D4931" w:rsidRDefault="00000000">
            <w:r>
              <w:rPr>
                <w:sz w:val="20"/>
                <w:szCs w:val="20"/>
              </w:rPr>
              <w:t>shadow-sm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B4A5" w14:textId="77777777" w:rsidR="000D4931" w:rsidRDefault="00000000">
            <w:r>
              <w:rPr>
                <w:sz w:val="20"/>
                <w:szCs w:val="20"/>
              </w:rPr>
              <w:t>0 1px 3px rgba(26,60,94,0.08)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10F6" w14:textId="77777777" w:rsidR="000D4931" w:rsidRDefault="00000000">
            <w:r>
              <w:rPr>
                <w:sz w:val="20"/>
                <w:szCs w:val="20"/>
              </w:rPr>
              <w:t>Cards at rest</w:t>
            </w:r>
          </w:p>
        </w:tc>
      </w:tr>
      <w:tr w:rsidR="000D4931" w14:paraId="5D6FC1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8862" w14:textId="77777777" w:rsidR="000D4931" w:rsidRDefault="00000000">
            <w:r>
              <w:rPr>
                <w:sz w:val="20"/>
                <w:szCs w:val="20"/>
              </w:rPr>
              <w:t>shadow-md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DFE7" w14:textId="77777777" w:rsidR="000D4931" w:rsidRDefault="00000000">
            <w:r>
              <w:rPr>
                <w:sz w:val="20"/>
                <w:szCs w:val="20"/>
              </w:rPr>
              <w:t>0 4px 12px rgba(26,60,94,0.12)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ABFC" w14:textId="77777777" w:rsidR="000D4931" w:rsidRDefault="00000000">
            <w:r>
              <w:rPr>
                <w:sz w:val="20"/>
                <w:szCs w:val="20"/>
              </w:rPr>
              <w:t>Cards on hover, dropdowns</w:t>
            </w:r>
          </w:p>
        </w:tc>
      </w:tr>
      <w:tr w:rsidR="000D4931" w14:paraId="0B6EC8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EB5D" w14:textId="77777777" w:rsidR="000D4931" w:rsidRDefault="00000000">
            <w:r>
              <w:rPr>
                <w:sz w:val="20"/>
                <w:szCs w:val="20"/>
              </w:rPr>
              <w:t>shadow-lg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069B" w14:textId="77777777" w:rsidR="000D4931" w:rsidRDefault="00000000">
            <w:r>
              <w:rPr>
                <w:sz w:val="20"/>
                <w:szCs w:val="20"/>
              </w:rPr>
              <w:t>0 8px 24px rgba(26,60,94,0.16)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4E83" w14:textId="77777777" w:rsidR="000D4931" w:rsidRDefault="00000000">
            <w:r>
              <w:rPr>
                <w:sz w:val="20"/>
                <w:szCs w:val="20"/>
              </w:rPr>
              <w:t>Modals, bottom sheets</w:t>
            </w:r>
          </w:p>
        </w:tc>
      </w:tr>
    </w:tbl>
    <w:p w14:paraId="3400CAAC" w14:textId="77777777" w:rsidR="000D4931" w:rsidRDefault="000D4931">
      <w:pPr>
        <w:spacing w:after="80"/>
      </w:pPr>
    </w:p>
    <w:p w14:paraId="1D6BE7CD" w14:textId="77777777" w:rsidR="000D4931" w:rsidRDefault="00000000">
      <w:pPr>
        <w:pStyle w:val="Heading2"/>
      </w:pPr>
      <w:r>
        <w:t>1.6 Core Component Library</w:t>
      </w:r>
    </w:p>
    <w:p w14:paraId="4FA8699B" w14:textId="77777777" w:rsidR="000D4931" w:rsidRDefault="00000000">
      <w:pPr>
        <w:pStyle w:val="Heading3"/>
      </w:pPr>
      <w:r>
        <w:t>Buttons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800"/>
        <w:gridCol w:w="1400"/>
        <w:gridCol w:w="2226"/>
      </w:tblGrid>
      <w:tr w:rsidR="000D4931" w14:paraId="4156DC83" w14:textId="77777777"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39C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3772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C8D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8AF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Border</w:t>
            </w:r>
          </w:p>
        </w:tc>
        <w:tc>
          <w:tcPr>
            <w:tcW w:w="2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FBAC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D4931" w14:paraId="568A15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5E23" w14:textId="77777777" w:rsidR="000D4931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48AB" w14:textId="77777777" w:rsidR="000D4931" w:rsidRDefault="00000000">
            <w:r>
              <w:rPr>
                <w:sz w:val="20"/>
                <w:szCs w:val="20"/>
              </w:rPr>
              <w:t>Spot Amber #E8A020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ADCC" w14:textId="77777777" w:rsidR="000D4931" w:rsidRDefault="00000000">
            <w:r>
              <w:rPr>
                <w:sz w:val="20"/>
                <w:szCs w:val="20"/>
              </w:rPr>
              <w:t>Spotzy Navy #1A3C5E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579B" w14:textId="77777777" w:rsidR="000D4931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AFBF" w14:textId="77777777" w:rsidR="000D4931" w:rsidRDefault="00000000">
            <w:r>
              <w:rPr>
                <w:sz w:val="20"/>
                <w:szCs w:val="20"/>
              </w:rPr>
              <w:t>Main CTAs: Book, Publish, Confirm</w:t>
            </w:r>
          </w:p>
        </w:tc>
      </w:tr>
      <w:tr w:rsidR="000D4931" w14:paraId="6C9E16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6ED7" w14:textId="77777777" w:rsidR="000D4931" w:rsidRDefault="00000000"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D8F6" w14:textId="77777777" w:rsidR="000D4931" w:rsidRDefault="00000000">
            <w:r>
              <w:rPr>
                <w:sz w:val="20"/>
                <w:szCs w:val="20"/>
              </w:rPr>
              <w:t>Transparent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51AC" w14:textId="77777777" w:rsidR="000D4931" w:rsidRDefault="00000000">
            <w:r>
              <w:rPr>
                <w:sz w:val="20"/>
                <w:szCs w:val="20"/>
              </w:rPr>
              <w:t>Spotzy Navy #1A3C5E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1A84" w14:textId="77777777" w:rsidR="000D4931" w:rsidRDefault="00000000">
            <w:r>
              <w:rPr>
                <w:sz w:val="20"/>
                <w:szCs w:val="20"/>
              </w:rPr>
              <w:t>1px Navy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E410" w14:textId="77777777" w:rsidR="000D4931" w:rsidRDefault="00000000">
            <w:r>
              <w:rPr>
                <w:sz w:val="20"/>
                <w:szCs w:val="20"/>
              </w:rPr>
              <w:t>Secondary actions: Edit, View, Back</w:t>
            </w:r>
          </w:p>
        </w:tc>
      </w:tr>
      <w:tr w:rsidR="000D4931" w14:paraId="32652A0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79E9" w14:textId="77777777" w:rsidR="000D4931" w:rsidRDefault="00000000">
            <w:r>
              <w:rPr>
                <w:sz w:val="20"/>
                <w:szCs w:val="20"/>
              </w:rPr>
              <w:t>Destructive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A567" w14:textId="77777777" w:rsidR="000D4931" w:rsidRDefault="00000000">
            <w:r>
              <w:rPr>
                <w:sz w:val="20"/>
                <w:szCs w:val="20"/>
              </w:rPr>
              <w:t>Block Red #C0392B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3E62" w14:textId="77777777" w:rsidR="000D4931" w:rsidRDefault="00000000">
            <w:r>
              <w:rPr>
                <w:sz w:val="20"/>
                <w:szCs w:val="20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E088" w14:textId="77777777" w:rsidR="000D4931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C4AF" w14:textId="77777777" w:rsidR="000D4931" w:rsidRDefault="00000000">
            <w:r>
              <w:rPr>
                <w:sz w:val="20"/>
                <w:szCs w:val="20"/>
              </w:rPr>
              <w:t>Cancel, Delete, Dispute</w:t>
            </w:r>
          </w:p>
        </w:tc>
      </w:tr>
      <w:tr w:rsidR="000D4931" w14:paraId="7F55355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B1DF" w14:textId="77777777" w:rsidR="000D4931" w:rsidRDefault="00000000">
            <w:r>
              <w:rPr>
                <w:sz w:val="20"/>
                <w:szCs w:val="20"/>
              </w:rPr>
              <w:t>Ghost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BBF6" w14:textId="77777777" w:rsidR="000D4931" w:rsidRDefault="00000000">
            <w:r>
              <w:rPr>
                <w:sz w:val="20"/>
                <w:szCs w:val="20"/>
              </w:rPr>
              <w:t>Transparent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A143" w14:textId="77777777" w:rsidR="000D4931" w:rsidRDefault="00000000">
            <w:r>
              <w:rPr>
                <w:sz w:val="20"/>
                <w:szCs w:val="20"/>
              </w:rPr>
              <w:t>Slate #5A7A9A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5975" w14:textId="77777777" w:rsidR="000D4931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E0B3" w14:textId="77777777" w:rsidR="000D4931" w:rsidRDefault="00000000">
            <w:r>
              <w:rPr>
                <w:sz w:val="20"/>
                <w:szCs w:val="20"/>
              </w:rPr>
              <w:t>Tertiary links, minor actions</w:t>
            </w:r>
          </w:p>
        </w:tc>
      </w:tr>
      <w:tr w:rsidR="000D4931" w14:paraId="7A29140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AC90" w14:textId="77777777" w:rsidR="000D4931" w:rsidRDefault="00000000">
            <w:r>
              <w:rPr>
                <w:sz w:val="20"/>
                <w:szCs w:val="20"/>
              </w:rPr>
              <w:lastRenderedPageBreak/>
              <w:t>Disabled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CA16" w14:textId="77777777" w:rsidR="000D4931" w:rsidRDefault="00000000">
            <w:r>
              <w:rPr>
                <w:sz w:val="20"/>
                <w:szCs w:val="20"/>
              </w:rPr>
              <w:t>Concrete #B0BEC5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6332" w14:textId="77777777" w:rsidR="000D4931" w:rsidRDefault="00000000">
            <w:r>
              <w:rPr>
                <w:sz w:val="20"/>
                <w:szCs w:val="20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3E4C" w14:textId="77777777" w:rsidR="000D4931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A7E1" w14:textId="77777777" w:rsidR="000D4931" w:rsidRDefault="00000000">
            <w:r>
              <w:rPr>
                <w:sz w:val="20"/>
                <w:szCs w:val="20"/>
              </w:rPr>
              <w:t>Any unavailable action</w:t>
            </w:r>
          </w:p>
        </w:tc>
      </w:tr>
    </w:tbl>
    <w:p w14:paraId="14F2B168" w14:textId="77777777" w:rsidR="000D4931" w:rsidRDefault="000D4931">
      <w:pPr>
        <w:spacing w:after="80"/>
      </w:pPr>
    </w:p>
    <w:p w14:paraId="3D8C9A4E" w14:textId="77777777" w:rsidR="000D4931" w:rsidRDefault="00000000">
      <w:pPr>
        <w:pStyle w:val="Heading3"/>
      </w:pPr>
      <w:r>
        <w:t>Cards</w:t>
      </w:r>
    </w:p>
    <w:p w14:paraId="56086CAA" w14:textId="77777777" w:rsidR="000D4931" w:rsidRDefault="00000000">
      <w:pPr>
        <w:spacing w:after="120"/>
      </w:pPr>
      <w:r>
        <w:t>All cards use Cloud White background, radius-lg (16px), shadow-sm at rest, shadow-md on hover. Cards are the primary container for spot listings, booking summaries, and dashboard items.</w:t>
      </w:r>
    </w:p>
    <w:p w14:paraId="1C3D96CB" w14:textId="77777777" w:rsidR="000D4931" w:rsidRDefault="000D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0D4931" w14:paraId="074DF3F7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A5D8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Card Type</w:t>
            </w:r>
          </w:p>
        </w:tc>
        <w:tc>
          <w:tcPr>
            <w:tcW w:w="4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F681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A50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0D4931" w14:paraId="2433C7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F118" w14:textId="77777777" w:rsidR="000D4931" w:rsidRDefault="00000000">
            <w:r>
              <w:rPr>
                <w:sz w:val="20"/>
                <w:szCs w:val="20"/>
              </w:rPr>
              <w:t>Spot listing 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FF8E" w14:textId="77777777" w:rsidR="000D4931" w:rsidRDefault="00000000">
            <w:r>
              <w:rPr>
                <w:sz w:val="20"/>
                <w:szCs w:val="20"/>
              </w:rPr>
              <w:t>Photo thumbnail, spot type icon, price, walking distance, covered indicator, host rating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E2A0" w14:textId="77777777" w:rsidR="000D4931" w:rsidRDefault="00000000">
            <w:r>
              <w:rPr>
                <w:sz w:val="20"/>
                <w:szCs w:val="20"/>
              </w:rPr>
              <w:t>Map search results, list view</w:t>
            </w:r>
          </w:p>
        </w:tc>
      </w:tr>
      <w:tr w:rsidR="000D4931" w14:paraId="0C670D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F164" w14:textId="77777777" w:rsidR="000D4931" w:rsidRDefault="00000000">
            <w:r>
              <w:rPr>
                <w:sz w:val="20"/>
                <w:szCs w:val="20"/>
              </w:rPr>
              <w:t>Booking summary 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7B71" w14:textId="77777777" w:rsidR="000D4931" w:rsidRDefault="00000000">
            <w:r>
              <w:rPr>
                <w:sz w:val="20"/>
                <w:szCs w:val="20"/>
              </w:rPr>
              <w:t>Spot address, dates, duration, total price, status badge, quick actions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9078" w14:textId="77777777" w:rsidR="000D4931" w:rsidRDefault="00000000">
            <w:r>
              <w:rPr>
                <w:sz w:val="20"/>
                <w:szCs w:val="20"/>
              </w:rPr>
              <w:t>Spotter dashboard, Host dashboard</w:t>
            </w:r>
          </w:p>
        </w:tc>
      </w:tr>
      <w:tr w:rsidR="000D4931" w14:paraId="23C81C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AF06" w14:textId="77777777" w:rsidR="000D4931" w:rsidRDefault="00000000">
            <w:r>
              <w:rPr>
                <w:sz w:val="20"/>
                <w:szCs w:val="20"/>
              </w:rPr>
              <w:t>Spot Pool 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758F" w14:textId="77777777" w:rsidR="000D4931" w:rsidRDefault="00000000">
            <w:r>
              <w:rPr>
                <w:sz w:val="20"/>
                <w:szCs w:val="20"/>
              </w:rPr>
              <w:t>Pool name, spot count, occupancy bar, available count, earnings MTD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DCDF" w14:textId="77777777" w:rsidR="000D4931" w:rsidRDefault="00000000">
            <w:r>
              <w:rPr>
                <w:sz w:val="20"/>
                <w:szCs w:val="20"/>
              </w:rPr>
              <w:t>Spot Manager portfolio dashboard</w:t>
            </w:r>
          </w:p>
        </w:tc>
      </w:tr>
      <w:tr w:rsidR="000D4931" w14:paraId="49263A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302C" w14:textId="77777777" w:rsidR="000D4931" w:rsidRDefault="00000000">
            <w:r>
              <w:rPr>
                <w:sz w:val="20"/>
                <w:szCs w:val="20"/>
              </w:rPr>
              <w:t>Review 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EDE3" w14:textId="77777777" w:rsidR="000D4931" w:rsidRDefault="00000000">
            <w:r>
              <w:rPr>
                <w:sz w:val="20"/>
                <w:szCs w:val="20"/>
              </w:rPr>
              <w:t>Star ratings per section, description excerpt, reviewer alias, date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F880" w14:textId="77777777" w:rsidR="000D4931" w:rsidRDefault="00000000">
            <w:r>
              <w:rPr>
                <w:sz w:val="20"/>
                <w:szCs w:val="20"/>
              </w:rPr>
              <w:t>Listing detail page</w:t>
            </w:r>
          </w:p>
        </w:tc>
      </w:tr>
      <w:tr w:rsidR="000D4931" w14:paraId="3EE25E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ED5E" w14:textId="77777777" w:rsidR="000D4931" w:rsidRDefault="00000000">
            <w:r>
              <w:rPr>
                <w:sz w:val="20"/>
                <w:szCs w:val="20"/>
              </w:rPr>
              <w:t>Dispute 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035F" w14:textId="77777777" w:rsidR="000D4931" w:rsidRDefault="00000000">
            <w:r>
              <w:rPr>
                <w:sz w:val="20"/>
                <w:szCs w:val="20"/>
              </w:rPr>
              <w:t>Reference number, status badge, last message excerpt, timestamp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0D48" w14:textId="77777777" w:rsidR="000D4931" w:rsidRDefault="00000000">
            <w:r>
              <w:rPr>
                <w:sz w:val="20"/>
                <w:szCs w:val="20"/>
              </w:rPr>
              <w:t>Dashboard dispute list</w:t>
            </w:r>
          </w:p>
        </w:tc>
      </w:tr>
    </w:tbl>
    <w:p w14:paraId="0D589156" w14:textId="77777777" w:rsidR="000D4931" w:rsidRDefault="000D4931">
      <w:pPr>
        <w:spacing w:after="80"/>
      </w:pPr>
    </w:p>
    <w:p w14:paraId="19CC5794" w14:textId="77777777" w:rsidR="000D4931" w:rsidRDefault="00000000">
      <w:pPr>
        <w:pStyle w:val="Heading3"/>
      </w:pPr>
      <w:r>
        <w:t>Status Badges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0D4931" w14:paraId="4ED590B3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793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2D5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4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53E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D4931" w14:paraId="0BC67B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088D" w14:textId="77777777" w:rsidR="000D4931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0E25" w14:textId="77777777" w:rsidR="000D4931" w:rsidRDefault="00000000">
            <w:r>
              <w:rPr>
                <w:sz w:val="20"/>
                <w:szCs w:val="20"/>
              </w:rPr>
              <w:t>Park Green on Green/10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8420" w14:textId="77777777" w:rsidR="000D4931" w:rsidRDefault="00000000">
            <w:r>
              <w:rPr>
                <w:sz w:val="20"/>
                <w:szCs w:val="20"/>
              </w:rPr>
              <w:t>Spot or pool has availability in requested period</w:t>
            </w:r>
          </w:p>
        </w:tc>
      </w:tr>
      <w:tr w:rsidR="000D4931" w14:paraId="62E6CD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4F81" w14:textId="77777777" w:rsidR="000D4931" w:rsidRDefault="00000000">
            <w:r>
              <w:rPr>
                <w:sz w:val="20"/>
                <w:szCs w:val="20"/>
              </w:rPr>
              <w:t>Booked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DBEF" w14:textId="77777777" w:rsidR="000D4931" w:rsidRDefault="00000000">
            <w:r>
              <w:rPr>
                <w:sz w:val="20"/>
                <w:szCs w:val="20"/>
              </w:rPr>
              <w:t>Spotzy Navy on Navy/10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3206" w14:textId="77777777" w:rsidR="000D4931" w:rsidRDefault="00000000">
            <w:r>
              <w:rPr>
                <w:sz w:val="20"/>
                <w:szCs w:val="20"/>
              </w:rPr>
              <w:t>Spot is reserved</w:t>
            </w:r>
          </w:p>
        </w:tc>
      </w:tr>
      <w:tr w:rsidR="000D4931" w14:paraId="320286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2481" w14:textId="77777777" w:rsidR="000D4931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373C" w14:textId="77777777" w:rsidR="000D4931" w:rsidRDefault="00000000">
            <w:r>
              <w:rPr>
                <w:sz w:val="20"/>
                <w:szCs w:val="20"/>
              </w:rPr>
              <w:t>Spot Amber on Amber/10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F8D9" w14:textId="77777777" w:rsidR="000D4931" w:rsidRDefault="00000000">
            <w:r>
              <w:rPr>
                <w:sz w:val="20"/>
                <w:szCs w:val="20"/>
              </w:rPr>
              <w:t>Booking awaiting payment confirmation</w:t>
            </w:r>
          </w:p>
        </w:tc>
      </w:tr>
      <w:tr w:rsidR="000D4931" w14:paraId="5BECF4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3A18" w14:textId="77777777" w:rsidR="000D4931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7832" w14:textId="77777777" w:rsidR="000D4931" w:rsidRDefault="00000000">
            <w:r>
              <w:rPr>
                <w:sz w:val="20"/>
                <w:szCs w:val="20"/>
              </w:rPr>
              <w:t>Concrete on Grey/10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E8F5" w14:textId="77777777" w:rsidR="000D4931" w:rsidRDefault="00000000">
            <w:r>
              <w:rPr>
                <w:sz w:val="20"/>
                <w:szCs w:val="20"/>
              </w:rPr>
              <w:t>Booking ended</w:t>
            </w:r>
          </w:p>
        </w:tc>
      </w:tr>
      <w:tr w:rsidR="000D4931" w14:paraId="324350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D8F0" w14:textId="77777777" w:rsidR="000D4931" w:rsidRDefault="00000000"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4090" w14:textId="77777777" w:rsidR="000D4931" w:rsidRDefault="00000000">
            <w:r>
              <w:rPr>
                <w:sz w:val="20"/>
                <w:szCs w:val="20"/>
              </w:rPr>
              <w:t>Block Red on Red/10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91D4" w14:textId="77777777" w:rsidR="000D4931" w:rsidRDefault="00000000">
            <w:r>
              <w:rPr>
                <w:sz w:val="20"/>
                <w:szCs w:val="20"/>
              </w:rPr>
              <w:t>Booking cancelled</w:t>
            </w:r>
          </w:p>
        </w:tc>
      </w:tr>
      <w:tr w:rsidR="000D4931" w14:paraId="5C8108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B9D3" w14:textId="77777777" w:rsidR="000D4931" w:rsidRDefault="00000000">
            <w:r>
              <w:rPr>
                <w:sz w:val="20"/>
                <w:szCs w:val="20"/>
              </w:rPr>
              <w:t>Disputed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ADB7" w14:textId="77777777" w:rsidR="000D4931" w:rsidRDefault="00000000">
            <w:r>
              <w:rPr>
                <w:sz w:val="20"/>
                <w:szCs w:val="20"/>
              </w:rPr>
              <w:t>Block Red on Red/10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2C10" w14:textId="77777777" w:rsidR="000D4931" w:rsidRDefault="00000000">
            <w:r>
              <w:rPr>
                <w:sz w:val="20"/>
                <w:szCs w:val="20"/>
              </w:rPr>
              <w:t>Active dispute on booking</w:t>
            </w:r>
          </w:p>
        </w:tc>
      </w:tr>
      <w:tr w:rsidR="000D4931" w14:paraId="66179A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FFAB" w14:textId="77777777" w:rsidR="000D4931" w:rsidRDefault="00000000">
            <w:r>
              <w:rPr>
                <w:sz w:val="20"/>
                <w:szCs w:val="20"/>
              </w:rPr>
              <w:t>Draft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2AAB" w14:textId="77777777" w:rsidR="000D4931" w:rsidRDefault="00000000">
            <w:r>
              <w:rPr>
                <w:sz w:val="20"/>
                <w:szCs w:val="20"/>
              </w:rPr>
              <w:t>Slate on Grey/10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E35F" w14:textId="77777777" w:rsidR="000D4931" w:rsidRDefault="00000000">
            <w:r>
              <w:rPr>
                <w:sz w:val="20"/>
                <w:szCs w:val="20"/>
              </w:rPr>
              <w:t>Listing not yet published</w:t>
            </w:r>
          </w:p>
        </w:tc>
      </w:tr>
      <w:tr w:rsidR="000D4931" w14:paraId="227CEF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3162" w14:textId="77777777" w:rsidR="000D4931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4BF3" w14:textId="77777777" w:rsidR="000D4931" w:rsidRDefault="00000000">
            <w:r>
              <w:rPr>
                <w:sz w:val="20"/>
                <w:szCs w:val="20"/>
              </w:rPr>
              <w:t>Park Green on Green/10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90D5" w14:textId="77777777" w:rsidR="000D4931" w:rsidRDefault="00000000">
            <w:r>
              <w:rPr>
                <w:sz w:val="20"/>
                <w:szCs w:val="20"/>
              </w:rPr>
              <w:t>Listing is published and searchable</w:t>
            </w:r>
          </w:p>
        </w:tc>
      </w:tr>
      <w:tr w:rsidR="000D4931" w14:paraId="3A1933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576C" w14:textId="77777777" w:rsidR="000D4931" w:rsidRDefault="00000000">
            <w:r>
              <w:rPr>
                <w:sz w:val="20"/>
                <w:szCs w:val="20"/>
              </w:rPr>
              <w:t>Under review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904B" w14:textId="77777777" w:rsidR="000D4931" w:rsidRDefault="00000000">
            <w:r>
              <w:rPr>
                <w:sz w:val="20"/>
                <w:szCs w:val="20"/>
              </w:rPr>
              <w:t>Spot Amber on Amber/10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60B7" w14:textId="77777777" w:rsidR="000D4931" w:rsidRDefault="00000000">
            <w:r>
              <w:rPr>
                <w:sz w:val="20"/>
                <w:szCs w:val="20"/>
              </w:rPr>
              <w:t>Listing pending AI or manual photo review</w:t>
            </w:r>
          </w:p>
        </w:tc>
      </w:tr>
    </w:tbl>
    <w:p w14:paraId="73DF9283" w14:textId="77777777" w:rsidR="000D4931" w:rsidRDefault="000D4931">
      <w:pPr>
        <w:spacing w:after="80"/>
      </w:pPr>
    </w:p>
    <w:p w14:paraId="6304ADAA" w14:textId="77777777" w:rsidR="000D4931" w:rsidRDefault="00000000">
      <w:pPr>
        <w:pStyle w:val="Heading2"/>
      </w:pPr>
      <w:r>
        <w:t>1.7 Motion &amp; Micro-interactions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400"/>
        <w:gridCol w:w="3126"/>
      </w:tblGrid>
      <w:tr w:rsidR="000D4931" w14:paraId="57D17C78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392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A58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Animation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03A2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1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44BA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Easing</w:t>
            </w:r>
          </w:p>
        </w:tc>
      </w:tr>
      <w:tr w:rsidR="000D4931" w14:paraId="553FE3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ECD3" w14:textId="77777777" w:rsidR="000D4931" w:rsidRDefault="00000000">
            <w:r>
              <w:rPr>
                <w:sz w:val="20"/>
                <w:szCs w:val="20"/>
              </w:rPr>
              <w:t>Page transition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1D57" w14:textId="77777777" w:rsidR="000D4931" w:rsidRDefault="00000000">
            <w:r>
              <w:rPr>
                <w:sz w:val="20"/>
                <w:szCs w:val="20"/>
              </w:rPr>
              <w:t>Fade + 4px slide 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5F68" w14:textId="77777777" w:rsidR="000D4931" w:rsidRDefault="00000000">
            <w:r>
              <w:rPr>
                <w:sz w:val="20"/>
                <w:szCs w:val="20"/>
              </w:rPr>
              <w:t>200ms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F998" w14:textId="77777777" w:rsidR="000D4931" w:rsidRDefault="00000000">
            <w:r>
              <w:rPr>
                <w:sz w:val="20"/>
                <w:szCs w:val="20"/>
              </w:rPr>
              <w:t>ease-out</w:t>
            </w:r>
          </w:p>
        </w:tc>
      </w:tr>
      <w:tr w:rsidR="000D4931" w14:paraId="6D90E6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E68D" w14:textId="77777777" w:rsidR="000D4931" w:rsidRDefault="00000000">
            <w:r>
              <w:rPr>
                <w:sz w:val="20"/>
                <w:szCs w:val="20"/>
              </w:rPr>
              <w:t>Card hover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6A91" w14:textId="77777777" w:rsidR="000D4931" w:rsidRDefault="00000000">
            <w:r>
              <w:rPr>
                <w:sz w:val="20"/>
                <w:szCs w:val="20"/>
              </w:rPr>
              <w:t>Shadow elevation + 2px lift (translateY)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111F" w14:textId="77777777" w:rsidR="000D4931" w:rsidRDefault="00000000">
            <w:r>
              <w:rPr>
                <w:sz w:val="20"/>
                <w:szCs w:val="20"/>
              </w:rPr>
              <w:t>150ms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A0EF" w14:textId="77777777" w:rsidR="000D4931" w:rsidRDefault="00000000">
            <w:r>
              <w:rPr>
                <w:sz w:val="20"/>
                <w:szCs w:val="20"/>
              </w:rPr>
              <w:t>ease-out</w:t>
            </w:r>
          </w:p>
        </w:tc>
      </w:tr>
      <w:tr w:rsidR="000D4931" w14:paraId="26C8B1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3DA7" w14:textId="77777777" w:rsidR="000D4931" w:rsidRDefault="00000000">
            <w:r>
              <w:rPr>
                <w:sz w:val="20"/>
                <w:szCs w:val="20"/>
              </w:rPr>
              <w:t>Button press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19D8" w14:textId="77777777" w:rsidR="000D4931" w:rsidRDefault="00000000">
            <w:r>
              <w:rPr>
                <w:sz w:val="20"/>
                <w:szCs w:val="20"/>
              </w:rPr>
              <w:t>Scale 0.97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35C8" w14:textId="77777777" w:rsidR="000D4931" w:rsidRDefault="00000000">
            <w:r>
              <w:rPr>
                <w:sz w:val="20"/>
                <w:szCs w:val="20"/>
              </w:rPr>
              <w:t>100ms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09FA" w14:textId="77777777" w:rsidR="000D4931" w:rsidRDefault="00000000">
            <w:r>
              <w:rPr>
                <w:sz w:val="20"/>
                <w:szCs w:val="20"/>
              </w:rPr>
              <w:t>ease-in-out</w:t>
            </w:r>
          </w:p>
        </w:tc>
      </w:tr>
      <w:tr w:rsidR="000D4931" w14:paraId="4E75A3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68C" w14:textId="77777777" w:rsidR="000D4931" w:rsidRDefault="00000000">
            <w:r>
              <w:rPr>
                <w:sz w:val="20"/>
                <w:szCs w:val="20"/>
              </w:rPr>
              <w:t>Map pin appear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EB33" w14:textId="77777777" w:rsidR="000D4931" w:rsidRDefault="00000000">
            <w:r>
              <w:rPr>
                <w:sz w:val="20"/>
                <w:szCs w:val="20"/>
              </w:rPr>
              <w:t>Scale from 0 + fade 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E469" w14:textId="77777777" w:rsidR="000D4931" w:rsidRDefault="00000000">
            <w:r>
              <w:rPr>
                <w:sz w:val="20"/>
                <w:szCs w:val="20"/>
              </w:rPr>
              <w:t>250ms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64A9" w14:textId="77777777" w:rsidR="000D4931" w:rsidRDefault="00000000">
            <w:r>
              <w:rPr>
                <w:sz w:val="20"/>
                <w:szCs w:val="20"/>
              </w:rPr>
              <w:t>spring(stiffness: 300)</w:t>
            </w:r>
          </w:p>
        </w:tc>
      </w:tr>
      <w:tr w:rsidR="000D4931" w14:paraId="53FBD6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7180" w14:textId="77777777" w:rsidR="000D4931" w:rsidRDefault="00000000">
            <w:r>
              <w:rPr>
                <w:sz w:val="20"/>
                <w:szCs w:val="20"/>
              </w:rPr>
              <w:lastRenderedPageBreak/>
              <w:t>Map pin selected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EF20" w14:textId="77777777" w:rsidR="000D4931" w:rsidRDefault="00000000">
            <w:r>
              <w:rPr>
                <w:sz w:val="20"/>
                <w:szCs w:val="20"/>
              </w:rPr>
              <w:t>Scale 1.2 + colour shift to navy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7E3B" w14:textId="77777777" w:rsidR="000D4931" w:rsidRDefault="00000000">
            <w:r>
              <w:rPr>
                <w:sz w:val="20"/>
                <w:szCs w:val="20"/>
              </w:rPr>
              <w:t>200ms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94F2" w14:textId="77777777" w:rsidR="000D4931" w:rsidRDefault="00000000">
            <w:r>
              <w:rPr>
                <w:sz w:val="20"/>
                <w:szCs w:val="20"/>
              </w:rPr>
              <w:t>ease-out</w:t>
            </w:r>
          </w:p>
        </w:tc>
      </w:tr>
      <w:tr w:rsidR="000D4931" w14:paraId="079AAB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AD89" w14:textId="77777777" w:rsidR="000D4931" w:rsidRDefault="00000000">
            <w:r>
              <w:rPr>
                <w:sz w:val="20"/>
                <w:szCs w:val="20"/>
              </w:rPr>
              <w:t>Bottom sheet / drawer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5042" w14:textId="77777777" w:rsidR="000D4931" w:rsidRDefault="00000000">
            <w:r>
              <w:rPr>
                <w:sz w:val="20"/>
                <w:szCs w:val="20"/>
              </w:rPr>
              <w:t>Slide up from bottom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FEF9" w14:textId="77777777" w:rsidR="000D4931" w:rsidRDefault="00000000">
            <w:r>
              <w:rPr>
                <w:sz w:val="20"/>
                <w:szCs w:val="20"/>
              </w:rPr>
              <w:t>300ms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47D5" w14:textId="77777777" w:rsidR="000D4931" w:rsidRDefault="00000000">
            <w:r>
              <w:rPr>
                <w:sz w:val="20"/>
                <w:szCs w:val="20"/>
              </w:rPr>
              <w:t>cubic-bezier(0.32, 0.72, 0, 1)</w:t>
            </w:r>
          </w:p>
        </w:tc>
      </w:tr>
      <w:tr w:rsidR="000D4931" w14:paraId="1B15DB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8E84" w14:textId="77777777" w:rsidR="000D4931" w:rsidRDefault="00000000">
            <w:r>
              <w:rPr>
                <w:sz w:val="20"/>
                <w:szCs w:val="20"/>
              </w:rPr>
              <w:t>Toast notification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3804" w14:textId="77777777" w:rsidR="000D4931" w:rsidRDefault="00000000">
            <w:r>
              <w:rPr>
                <w:sz w:val="20"/>
                <w:szCs w:val="20"/>
              </w:rPr>
              <w:t>Slide in from top-right + fade 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D808" w14:textId="77777777" w:rsidR="000D4931" w:rsidRDefault="00000000">
            <w:r>
              <w:rPr>
                <w:sz w:val="20"/>
                <w:szCs w:val="20"/>
              </w:rPr>
              <w:t>300ms in / 200ms out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77EF" w14:textId="77777777" w:rsidR="000D4931" w:rsidRDefault="00000000">
            <w:r>
              <w:rPr>
                <w:sz w:val="20"/>
                <w:szCs w:val="20"/>
              </w:rPr>
              <w:t>ease-out</w:t>
            </w:r>
          </w:p>
        </w:tc>
      </w:tr>
      <w:tr w:rsidR="000D4931" w14:paraId="30E9D4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0E89" w14:textId="77777777" w:rsidR="000D4931" w:rsidRDefault="00000000">
            <w:r>
              <w:rPr>
                <w:sz w:val="20"/>
                <w:szCs w:val="20"/>
              </w:rPr>
              <w:t>Booking confirmation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78A9" w14:textId="77777777" w:rsidR="000D4931" w:rsidRDefault="00000000">
            <w:r>
              <w:rPr>
                <w:sz w:val="20"/>
                <w:szCs w:val="20"/>
              </w:rPr>
              <w:t>Checkmark draw animation + background pulse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AB88" w14:textId="77777777" w:rsidR="000D4931" w:rsidRDefault="00000000">
            <w:r>
              <w:rPr>
                <w:sz w:val="20"/>
                <w:szCs w:val="20"/>
              </w:rPr>
              <w:t>600ms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6CD3" w14:textId="77777777" w:rsidR="000D4931" w:rsidRDefault="00000000">
            <w:r>
              <w:rPr>
                <w:sz w:val="20"/>
                <w:szCs w:val="20"/>
              </w:rPr>
              <w:t>ease-in-out</w:t>
            </w:r>
          </w:p>
        </w:tc>
      </w:tr>
      <w:tr w:rsidR="000D4931" w14:paraId="7CE071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6019" w14:textId="77777777" w:rsidR="000D4931" w:rsidRDefault="00000000">
            <w:r>
              <w:rPr>
                <w:sz w:val="20"/>
                <w:szCs w:val="20"/>
              </w:rPr>
              <w:t>Star rating tap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5302" w14:textId="77777777" w:rsidR="000D4931" w:rsidRDefault="00000000">
            <w:r>
              <w:rPr>
                <w:sz w:val="20"/>
                <w:szCs w:val="20"/>
              </w:rPr>
              <w:t>Scale bounce 1.3 → 1.0 + colour fill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48D9" w14:textId="77777777" w:rsidR="000D4931" w:rsidRDefault="00000000">
            <w:r>
              <w:rPr>
                <w:sz w:val="20"/>
                <w:szCs w:val="20"/>
              </w:rPr>
              <w:t>250ms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6D7F" w14:textId="77777777" w:rsidR="000D4931" w:rsidRDefault="00000000">
            <w:r>
              <w:rPr>
                <w:sz w:val="20"/>
                <w:szCs w:val="20"/>
              </w:rPr>
              <w:t>spring</w:t>
            </w:r>
          </w:p>
        </w:tc>
      </w:tr>
      <w:tr w:rsidR="000D4931" w14:paraId="0CC70B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4AA8" w14:textId="77777777" w:rsidR="000D4931" w:rsidRDefault="00000000">
            <w:r>
              <w:rPr>
                <w:sz w:val="20"/>
                <w:szCs w:val="20"/>
              </w:rPr>
              <w:t>Availability calendar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F8E7" w14:textId="77777777" w:rsidR="000D4931" w:rsidRDefault="00000000">
            <w:r>
              <w:rPr>
                <w:sz w:val="20"/>
                <w:szCs w:val="20"/>
              </w:rPr>
              <w:t>Smooth colour transition on date select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A903" w14:textId="77777777" w:rsidR="000D4931" w:rsidRDefault="00000000">
            <w:r>
              <w:rPr>
                <w:sz w:val="20"/>
                <w:szCs w:val="20"/>
              </w:rPr>
              <w:t>150ms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8B90" w14:textId="77777777" w:rsidR="000D4931" w:rsidRDefault="00000000">
            <w:r>
              <w:rPr>
                <w:sz w:val="20"/>
                <w:szCs w:val="20"/>
              </w:rPr>
              <w:t>ease</w:t>
            </w:r>
          </w:p>
        </w:tc>
      </w:tr>
    </w:tbl>
    <w:p w14:paraId="4B0B2EB9" w14:textId="77777777" w:rsidR="000D4931" w:rsidRDefault="000D4931">
      <w:pPr>
        <w:spacing w:after="80"/>
      </w:pPr>
    </w:p>
    <w:p w14:paraId="070C3D70" w14:textId="77777777" w:rsidR="000D4931" w:rsidRDefault="00000000">
      <w:pPr>
        <w:spacing w:after="120"/>
      </w:pPr>
      <w:r>
        <w:t>All animations respect prefers-reduced-motion — when set, all transitions reduce to simple fades at 150ms.</w:t>
      </w:r>
    </w:p>
    <w:p w14:paraId="7B9D9713" w14:textId="77777777" w:rsidR="000D4931" w:rsidRDefault="000D4931">
      <w:pPr>
        <w:spacing w:after="80"/>
      </w:pPr>
    </w:p>
    <w:p w14:paraId="67B9A63E" w14:textId="77777777" w:rsidR="000D4931" w:rsidRDefault="00000000">
      <w:pPr>
        <w:pStyle w:val="Heading2"/>
      </w:pPr>
      <w:r>
        <w:t>1.8 Accessibility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0D4931" w14:paraId="550B927A" w14:textId="77777777"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7968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5F4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E29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D4931" w14:paraId="210CC0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2C4F" w14:textId="77777777" w:rsidR="000D4931" w:rsidRDefault="00000000">
            <w:r>
              <w:rPr>
                <w:sz w:val="20"/>
                <w:szCs w:val="20"/>
              </w:rPr>
              <w:t>Colour contrast — body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B24F" w14:textId="77777777" w:rsidR="000D4931" w:rsidRDefault="00000000">
            <w:r>
              <w:rPr>
                <w:sz w:val="20"/>
                <w:szCs w:val="20"/>
              </w:rPr>
              <w:t>WCAG AA (4.5:1 minimum)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51D9" w14:textId="77777777" w:rsidR="000D4931" w:rsidRDefault="00000000">
            <w:r>
              <w:rPr>
                <w:sz w:val="20"/>
                <w:szCs w:val="20"/>
              </w:rPr>
              <w:t>Ink on Cloud White: 12.6:1. Navy on Amber: 5.2:1.</w:t>
            </w:r>
          </w:p>
        </w:tc>
      </w:tr>
      <w:tr w:rsidR="000D4931" w14:paraId="6C1ED9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89EA" w14:textId="77777777" w:rsidR="000D4931" w:rsidRDefault="00000000">
            <w:r>
              <w:rPr>
                <w:sz w:val="20"/>
                <w:szCs w:val="20"/>
              </w:rPr>
              <w:t>Colour contrast — large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78C7" w14:textId="77777777" w:rsidR="000D4931" w:rsidRDefault="00000000">
            <w:r>
              <w:rPr>
                <w:sz w:val="20"/>
                <w:szCs w:val="20"/>
              </w:rPr>
              <w:t>WCAG AA (3:1 minimum)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2890" w14:textId="77777777" w:rsidR="000D4931" w:rsidRDefault="00000000">
            <w:r>
              <w:rPr>
                <w:sz w:val="20"/>
                <w:szCs w:val="20"/>
              </w:rPr>
              <w:t>All heading combinations pass.</w:t>
            </w:r>
          </w:p>
        </w:tc>
      </w:tr>
      <w:tr w:rsidR="000D4931" w14:paraId="1B6EA0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29F3" w14:textId="77777777" w:rsidR="000D4931" w:rsidRDefault="00000000">
            <w:r>
              <w:rPr>
                <w:sz w:val="20"/>
                <w:szCs w:val="20"/>
              </w:rPr>
              <w:t>Focus indicators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53D4" w14:textId="77777777" w:rsidR="000D4931" w:rsidRDefault="00000000">
            <w:r>
              <w:rPr>
                <w:sz w:val="20"/>
                <w:szCs w:val="20"/>
              </w:rPr>
              <w:t>Visible 2px outline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ABEF" w14:textId="77777777" w:rsidR="000D4931" w:rsidRDefault="00000000">
            <w:r>
              <w:rPr>
                <w:sz w:val="20"/>
                <w:szCs w:val="20"/>
              </w:rPr>
              <w:t>Spot Amber outline on all interactive elements</w:t>
            </w:r>
          </w:p>
        </w:tc>
      </w:tr>
      <w:tr w:rsidR="000D4931" w14:paraId="040187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76A6" w14:textId="77777777" w:rsidR="000D4931" w:rsidRDefault="00000000">
            <w:r>
              <w:rPr>
                <w:sz w:val="20"/>
                <w:szCs w:val="20"/>
              </w:rPr>
              <w:t>Touch targets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CAB9" w14:textId="77777777" w:rsidR="000D4931" w:rsidRDefault="00000000">
            <w:r>
              <w:rPr>
                <w:sz w:val="20"/>
                <w:szCs w:val="20"/>
              </w:rPr>
              <w:t>Minimum 44×44px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DDD2" w14:textId="77777777" w:rsidR="000D4931" w:rsidRDefault="00000000">
            <w:r>
              <w:rPr>
                <w:sz w:val="20"/>
                <w:szCs w:val="20"/>
              </w:rPr>
              <w:t>All buttons, icons and map pins meet minimum</w:t>
            </w:r>
          </w:p>
        </w:tc>
      </w:tr>
      <w:tr w:rsidR="000D4931" w14:paraId="2DED9C1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9531" w14:textId="77777777" w:rsidR="000D4931" w:rsidRDefault="00000000">
            <w:r>
              <w:rPr>
                <w:sz w:val="20"/>
                <w:szCs w:val="20"/>
              </w:rPr>
              <w:t>Screen reader labels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45FB" w14:textId="77777777" w:rsidR="000D4931" w:rsidRDefault="00000000">
            <w:r>
              <w:rPr>
                <w:sz w:val="20"/>
                <w:szCs w:val="20"/>
              </w:rPr>
              <w:t>All interactive elements have aria-label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651C" w14:textId="77777777" w:rsidR="000D4931" w:rsidRDefault="00000000">
            <w:r>
              <w:rPr>
                <w:sz w:val="20"/>
                <w:szCs w:val="20"/>
              </w:rPr>
              <w:t>Mapbox pins include spot type + price in aria-label</w:t>
            </w:r>
          </w:p>
        </w:tc>
      </w:tr>
      <w:tr w:rsidR="000D4931" w14:paraId="528680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068A" w14:textId="77777777" w:rsidR="000D4931" w:rsidRDefault="00000000">
            <w:r>
              <w:rPr>
                <w:sz w:val="20"/>
                <w:szCs w:val="20"/>
              </w:rPr>
              <w:t>Keyboard navigation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953A" w14:textId="77777777" w:rsidR="000D4931" w:rsidRDefault="00000000">
            <w:r>
              <w:rPr>
                <w:sz w:val="20"/>
                <w:szCs w:val="20"/>
              </w:rPr>
              <w:t>All flows keyboard accessible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BBA5" w14:textId="77777777" w:rsidR="000D4931" w:rsidRDefault="00000000">
            <w:r>
              <w:rPr>
                <w:sz w:val="20"/>
                <w:szCs w:val="20"/>
              </w:rPr>
              <w:t>Tab order follows visual hierarchy; modal focus trapping</w:t>
            </w:r>
          </w:p>
        </w:tc>
      </w:tr>
      <w:tr w:rsidR="000D4931" w14:paraId="33C61A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68DC" w14:textId="77777777" w:rsidR="000D4931" w:rsidRDefault="00000000">
            <w:r>
              <w:rPr>
                <w:sz w:val="20"/>
                <w:szCs w:val="20"/>
              </w:rPr>
              <w:t>Form errors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69BB" w14:textId="77777777" w:rsidR="000D4931" w:rsidRDefault="00000000">
            <w:r>
              <w:rPr>
                <w:sz w:val="20"/>
                <w:szCs w:val="20"/>
              </w:rPr>
              <w:t>Not colour-only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1269" w14:textId="77777777" w:rsidR="000D4931" w:rsidRDefault="00000000">
            <w:r>
              <w:rPr>
                <w:sz w:val="20"/>
                <w:szCs w:val="20"/>
              </w:rPr>
              <w:t>Error icon + red text + border; never colour alone</w:t>
            </w:r>
          </w:p>
        </w:tc>
      </w:tr>
    </w:tbl>
    <w:p w14:paraId="51E2C26F" w14:textId="77777777" w:rsidR="000D4931" w:rsidRDefault="000D4931">
      <w:pPr>
        <w:spacing w:after="80"/>
      </w:pPr>
    </w:p>
    <w:p w14:paraId="034A0860" w14:textId="77777777" w:rsidR="000D4931" w:rsidRDefault="00000000">
      <w:r>
        <w:br w:type="page"/>
      </w:r>
    </w:p>
    <w:p w14:paraId="4A2FFB81" w14:textId="77777777" w:rsidR="000D4931" w:rsidRDefault="00000000">
      <w:pPr>
        <w:pStyle w:val="Heading1"/>
      </w:pPr>
      <w:r>
        <w:lastRenderedPageBreak/>
        <w:t>Part 2 — UI/UX Specifications by Use Case</w:t>
      </w:r>
    </w:p>
    <w:p w14:paraId="2DD05949" w14:textId="77777777" w:rsidR="000D4931" w:rsidRDefault="000D4931">
      <w:pPr>
        <w:spacing w:after="80"/>
      </w:pPr>
    </w:p>
    <w:p w14:paraId="2CFE12B2" w14:textId="77777777" w:rsidR="000D4931" w:rsidRDefault="00000000">
      <w:pPr>
        <w:spacing w:after="120"/>
      </w:pPr>
      <w:r>
        <w:t>Each use case specification below covers: screen layout, key components, user flows, empty/error/loading states, and responsive behaviour. Screens are described for mobile-first (375px) with desktop breakpoint notes (1280px+).</w:t>
      </w:r>
    </w:p>
    <w:p w14:paraId="2A2013F4" w14:textId="77777777" w:rsidR="000D4931" w:rsidRDefault="000D4931">
      <w:pPr>
        <w:spacing w:after="80"/>
      </w:pPr>
    </w:p>
    <w:p w14:paraId="2BAA3096" w14:textId="77777777" w:rsidR="000D4931" w:rsidRDefault="00000000">
      <w:pPr>
        <w:pStyle w:val="Heading2"/>
      </w:pPr>
      <w:r>
        <w:t>Host Use Cases</w:t>
      </w:r>
    </w:p>
    <w:p w14:paraId="3B16C621" w14:textId="77777777" w:rsidR="000D4931" w:rsidRDefault="000D4931">
      <w:pPr>
        <w:spacing w:after="80"/>
      </w:pPr>
    </w:p>
    <w:p w14:paraId="73BBBF72" w14:textId="77777777" w:rsidR="000D4931" w:rsidRDefault="00000000">
      <w:pPr>
        <w:pStyle w:val="Heading3"/>
      </w:pPr>
      <w:r>
        <w:t>UC-H01 — Create Parking Listing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531FDBD1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61F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FE33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10FD90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D358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9875" w14:textId="77777777" w:rsidR="000D4931" w:rsidRDefault="00000000">
            <w:r>
              <w:rPr>
                <w:sz w:val="20"/>
                <w:szCs w:val="20"/>
              </w:rPr>
              <w:t>Multi-step form — 4 steps with progress indicator</w:t>
            </w:r>
          </w:p>
        </w:tc>
      </w:tr>
      <w:tr w:rsidR="000D4931" w14:paraId="02AE85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C3EF" w14:textId="77777777" w:rsidR="000D4931" w:rsidRDefault="00000000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95C0" w14:textId="77777777" w:rsidR="000D4931" w:rsidRDefault="00000000">
            <w:r>
              <w:rPr>
                <w:sz w:val="20"/>
                <w:szCs w:val="20"/>
              </w:rPr>
              <w:t>Dashboard empty state CTA or + icon in top nav</w:t>
            </w:r>
          </w:p>
        </w:tc>
      </w:tr>
      <w:tr w:rsidR="000D4931" w14:paraId="1F392C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B80C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95C2" w14:textId="77777777" w:rsidR="000D4931" w:rsidRDefault="00000000">
            <w:r>
              <w:rPr>
                <w:sz w:val="20"/>
                <w:szCs w:val="20"/>
              </w:rPr>
              <w:t>Single-column centred form, max-width 560px, full-height scroll on mobile</w:t>
            </w:r>
          </w:p>
        </w:tc>
      </w:tr>
    </w:tbl>
    <w:p w14:paraId="6F6C785F" w14:textId="77777777" w:rsidR="000D4931" w:rsidRDefault="000D4931">
      <w:pPr>
        <w:spacing w:after="80"/>
      </w:pPr>
    </w:p>
    <w:p w14:paraId="2F52C0DC" w14:textId="77777777" w:rsidR="000D4931" w:rsidRDefault="00000000">
      <w:pPr>
        <w:spacing w:after="120"/>
      </w:pPr>
      <w:r>
        <w:rPr>
          <w:b/>
          <w:bCs/>
        </w:rPr>
        <w:t>Step 1 — Location</w:t>
      </w:r>
    </w:p>
    <w:p w14:paraId="14BD846D" w14:textId="77777777" w:rsidR="000D4931" w:rsidRDefault="00000000">
      <w:pPr>
        <w:pStyle w:val="ListParagraph"/>
        <w:numPr>
          <w:ilvl w:val="0"/>
          <w:numId w:val="2"/>
        </w:numPr>
      </w:pPr>
      <w:r>
        <w:t>Full-width address autocomplete input (Mapbox Geocoding) with location pin icon</w:t>
      </w:r>
    </w:p>
    <w:p w14:paraId="458E0E88" w14:textId="77777777" w:rsidR="000D4931" w:rsidRDefault="00000000">
      <w:pPr>
        <w:pStyle w:val="ListParagraph"/>
        <w:numPr>
          <w:ilvl w:val="0"/>
          <w:numId w:val="2"/>
        </w:numPr>
      </w:pPr>
      <w:r>
        <w:t>As host types, dropdown shows matching addresses — select to lock</w:t>
      </w:r>
    </w:p>
    <w:p w14:paraId="75D05570" w14:textId="77777777" w:rsidR="000D4931" w:rsidRDefault="00000000">
      <w:pPr>
        <w:pStyle w:val="ListParagraph"/>
        <w:numPr>
          <w:ilvl w:val="0"/>
          <w:numId w:val="2"/>
        </w:numPr>
      </w:pPr>
      <w:r>
        <w:t>Locked address shows a mini Mapbox static map thumbnail (240px wide) with a pin</w:t>
      </w:r>
    </w:p>
    <w:p w14:paraId="546AA851" w14:textId="77777777" w:rsidR="000D4931" w:rsidRDefault="00000000">
      <w:pPr>
        <w:pStyle w:val="ListParagraph"/>
        <w:numPr>
          <w:ilvl w:val="0"/>
          <w:numId w:val="2"/>
        </w:numPr>
      </w:pPr>
      <w:r>
        <w:t>Manual pin option: 'I can't find my address' link opens full Mapbox interactive map</w:t>
      </w:r>
    </w:p>
    <w:p w14:paraId="1AC80438" w14:textId="77777777" w:rsidR="000D4931" w:rsidRDefault="00000000">
      <w:pPr>
        <w:pStyle w:val="ListParagraph"/>
        <w:numPr>
          <w:ilvl w:val="0"/>
          <w:numId w:val="2"/>
        </w:numPr>
      </w:pPr>
      <w:r>
        <w:t>Next button activates only when address is confirmed</w:t>
      </w:r>
    </w:p>
    <w:p w14:paraId="06569530" w14:textId="77777777" w:rsidR="000D4931" w:rsidRDefault="000D4931">
      <w:pPr>
        <w:spacing w:after="80"/>
      </w:pPr>
    </w:p>
    <w:p w14:paraId="42A618CC" w14:textId="77777777" w:rsidR="000D4931" w:rsidRDefault="00000000">
      <w:pPr>
        <w:spacing w:after="120"/>
      </w:pPr>
      <w:r>
        <w:rPr>
          <w:b/>
          <w:bCs/>
        </w:rPr>
        <w:t>Step 2 — Spot details</w:t>
      </w:r>
    </w:p>
    <w:p w14:paraId="79121316" w14:textId="77777777" w:rsidR="000D4931" w:rsidRDefault="00000000">
      <w:pPr>
        <w:pStyle w:val="ListParagraph"/>
        <w:numPr>
          <w:ilvl w:val="0"/>
          <w:numId w:val="2"/>
        </w:numPr>
      </w:pPr>
      <w:r>
        <w:t>Spot type selector: 4 large icon tiles (Covered garage / Carport / Driveway / Open space) — tap to select, amber border on selected</w:t>
      </w:r>
    </w:p>
    <w:p w14:paraId="4573300C" w14:textId="77777777" w:rsidR="000D4931" w:rsidRDefault="00000000">
      <w:pPr>
        <w:pStyle w:val="ListParagraph"/>
        <w:numPr>
          <w:ilvl w:val="0"/>
          <w:numId w:val="2"/>
        </w:numPr>
      </w:pPr>
      <w:r>
        <w:t>Dimensions toggle: Standard / Large (pill toggle)</w:t>
      </w:r>
    </w:p>
    <w:p w14:paraId="6F071C57" w14:textId="77777777" w:rsidR="000D4931" w:rsidRDefault="00000000">
      <w:pPr>
        <w:pStyle w:val="ListParagraph"/>
        <w:numPr>
          <w:ilvl w:val="0"/>
          <w:numId w:val="2"/>
        </w:numPr>
      </w:pPr>
      <w:r>
        <w:t>EV charging toggle: Yes / No (pill toggle)</w:t>
      </w:r>
    </w:p>
    <w:p w14:paraId="7ED72997" w14:textId="77777777" w:rsidR="000D4931" w:rsidRDefault="00000000">
      <w:pPr>
        <w:pStyle w:val="ListParagraph"/>
        <w:numPr>
          <w:ilvl w:val="0"/>
          <w:numId w:val="2"/>
        </w:numPr>
      </w:pPr>
      <w:r>
        <w:t>Description textarea (max 500 chars) with live character counter</w:t>
      </w:r>
    </w:p>
    <w:p w14:paraId="1F638CF4" w14:textId="77777777" w:rsidR="000D4931" w:rsidRDefault="00000000">
      <w:pPr>
        <w:pStyle w:val="ListParagraph"/>
        <w:numPr>
          <w:ilvl w:val="0"/>
          <w:numId w:val="2"/>
        </w:numPr>
      </w:pPr>
      <w:r>
        <w:t>'Bulk Spotter eligible' checkbox — shown with tooltip explaining Block Spotters (not MVP, hidden)</w:t>
      </w:r>
    </w:p>
    <w:p w14:paraId="4923334C" w14:textId="77777777" w:rsidR="000D4931" w:rsidRDefault="000D4931">
      <w:pPr>
        <w:spacing w:after="80"/>
      </w:pPr>
    </w:p>
    <w:p w14:paraId="6673CF76" w14:textId="77777777" w:rsidR="000D4931" w:rsidRDefault="00000000">
      <w:pPr>
        <w:spacing w:after="120"/>
      </w:pPr>
      <w:r>
        <w:rPr>
          <w:b/>
          <w:bCs/>
        </w:rPr>
        <w:t>Step 3 — Photos</w:t>
      </w:r>
    </w:p>
    <w:p w14:paraId="03EACE71" w14:textId="77777777" w:rsidR="000D4931" w:rsidRDefault="00000000">
      <w:pPr>
        <w:pStyle w:val="ListParagraph"/>
        <w:numPr>
          <w:ilvl w:val="0"/>
          <w:numId w:val="2"/>
        </w:numPr>
      </w:pPr>
      <w:r>
        <w:t>Two upload zones shown side by side on desktop, stacked on mobile</w:t>
      </w:r>
    </w:p>
    <w:p w14:paraId="61FE8018" w14:textId="77777777" w:rsidR="000D4931" w:rsidRDefault="00000000">
      <w:pPr>
        <w:pStyle w:val="ListParagraph"/>
        <w:numPr>
          <w:ilvl w:val="0"/>
          <w:numId w:val="2"/>
        </w:numPr>
      </w:pPr>
      <w:r>
        <w:t>Each zone shows dashed border + camera icon + 'Add photo' label</w:t>
      </w:r>
    </w:p>
    <w:p w14:paraId="7B84F7A6" w14:textId="77777777" w:rsidR="000D4931" w:rsidRDefault="00000000">
      <w:pPr>
        <w:pStyle w:val="ListParagraph"/>
        <w:numPr>
          <w:ilvl w:val="0"/>
          <w:numId w:val="2"/>
        </w:numPr>
      </w:pPr>
      <w:r>
        <w:t>On upload: show thumbnail preview with remove (×) button</w:t>
      </w:r>
    </w:p>
    <w:p w14:paraId="371DA0D4" w14:textId="77777777" w:rsidR="000D4931" w:rsidRDefault="00000000">
      <w:pPr>
        <w:pStyle w:val="ListParagraph"/>
        <w:numPr>
          <w:ilvl w:val="0"/>
          <w:numId w:val="2"/>
        </w:numPr>
      </w:pPr>
      <w:r>
        <w:t>AI validation status shown inline: spinner → green tick (pass) / amber warning (review) / red × (fail + reason)</w:t>
      </w:r>
    </w:p>
    <w:p w14:paraId="06AFB2B8" w14:textId="77777777" w:rsidR="000D4931" w:rsidRDefault="00000000">
      <w:pPr>
        <w:pStyle w:val="ListParagraph"/>
        <w:numPr>
          <w:ilvl w:val="0"/>
          <w:numId w:val="2"/>
        </w:numPr>
      </w:pPr>
      <w:r>
        <w:t>Cannot proceed to step 4 until both photos pass or are accepted</w:t>
      </w:r>
    </w:p>
    <w:p w14:paraId="1D67FE2F" w14:textId="77777777" w:rsidR="000D4931" w:rsidRDefault="000D4931">
      <w:pPr>
        <w:spacing w:after="80"/>
      </w:pPr>
    </w:p>
    <w:p w14:paraId="398F1389" w14:textId="77777777" w:rsidR="000D4931" w:rsidRDefault="00000000">
      <w:pPr>
        <w:spacing w:after="120"/>
      </w:pPr>
      <w:r>
        <w:rPr>
          <w:b/>
          <w:bCs/>
        </w:rPr>
        <w:t>Step 4 — Availability &amp; pricing</w:t>
      </w:r>
    </w:p>
    <w:p w14:paraId="40ED4D08" w14:textId="77777777" w:rsidR="000D4931" w:rsidRDefault="00000000">
      <w:pPr>
        <w:pStyle w:val="ListParagraph"/>
        <w:numPr>
          <w:ilvl w:val="0"/>
          <w:numId w:val="2"/>
        </w:numPr>
      </w:pPr>
      <w:r>
        <w:t>Weekly schedule grid: 7 columns (days) × time slots — tap cells to toggle availability</w:t>
      </w:r>
    </w:p>
    <w:p w14:paraId="6AB0F2B6" w14:textId="77777777" w:rsidR="000D4931" w:rsidRDefault="00000000">
      <w:pPr>
        <w:pStyle w:val="ListParagraph"/>
        <w:numPr>
          <w:ilvl w:val="0"/>
          <w:numId w:val="2"/>
        </w:numPr>
      </w:pPr>
      <w:r>
        <w:t>Price inputs: per hour / per day / per month (optional fields — at least one required)</w:t>
      </w:r>
    </w:p>
    <w:p w14:paraId="215C22E9" w14:textId="77777777" w:rsidR="000D4931" w:rsidRDefault="00000000">
      <w:pPr>
        <w:pStyle w:val="ListParagraph"/>
        <w:numPr>
          <w:ilvl w:val="0"/>
          <w:numId w:val="2"/>
        </w:numPr>
      </w:pPr>
      <w:r>
        <w:t>Min / max duration selectors (dropdown)</w:t>
      </w:r>
    </w:p>
    <w:p w14:paraId="66B4029C" w14:textId="77777777" w:rsidR="000D4931" w:rsidRDefault="00000000">
      <w:pPr>
        <w:pStyle w:val="ListParagraph"/>
        <w:numPr>
          <w:ilvl w:val="0"/>
          <w:numId w:val="2"/>
        </w:numPr>
      </w:pPr>
      <w:r>
        <w:t>Cancellation policy selector (dropdown: Flexible / Moderate / Strict)</w:t>
      </w:r>
    </w:p>
    <w:p w14:paraId="22D4FCD4" w14:textId="77777777" w:rsidR="000D4931" w:rsidRDefault="00000000">
      <w:pPr>
        <w:pStyle w:val="ListParagraph"/>
        <w:numPr>
          <w:ilvl w:val="0"/>
          <w:numId w:val="2"/>
        </w:numPr>
      </w:pPr>
      <w:r>
        <w:t>'Save as draft' and 'Publish' buttons — publish triggers UC-H04 validation</w:t>
      </w:r>
    </w:p>
    <w:p w14:paraId="5FF428E8" w14:textId="77777777" w:rsidR="000D4931" w:rsidRDefault="000D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4931" w14:paraId="382E049B" w14:textId="77777777"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2898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6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20AA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UI Treatment</w:t>
            </w:r>
          </w:p>
        </w:tc>
      </w:tr>
      <w:tr w:rsidR="000D4931" w14:paraId="3528A3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88E5" w14:textId="77777777" w:rsidR="000D4931" w:rsidRDefault="00000000">
            <w:r>
              <w:rPr>
                <w:sz w:val="20"/>
                <w:szCs w:val="20"/>
              </w:rPr>
              <w:t>Loading (geocode)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AA2E" w14:textId="77777777" w:rsidR="000D4931" w:rsidRDefault="00000000">
            <w:r>
              <w:rPr>
                <w:sz w:val="20"/>
                <w:szCs w:val="20"/>
              </w:rPr>
              <w:t>Spinner inside input field</w:t>
            </w:r>
          </w:p>
        </w:tc>
      </w:tr>
      <w:tr w:rsidR="000D4931" w14:paraId="1C1F85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B65E" w14:textId="77777777" w:rsidR="000D4931" w:rsidRDefault="00000000">
            <w:r>
              <w:rPr>
                <w:sz w:val="20"/>
                <w:szCs w:val="20"/>
              </w:rPr>
              <w:t>Address not found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2969" w14:textId="77777777" w:rsidR="000D4931" w:rsidRDefault="00000000">
            <w:r>
              <w:rPr>
                <w:sz w:val="20"/>
                <w:szCs w:val="20"/>
              </w:rPr>
              <w:t>Inline error below input: 'Address not found — try pinning your location manually'</w:t>
            </w:r>
          </w:p>
        </w:tc>
      </w:tr>
      <w:tr w:rsidR="000D4931" w14:paraId="6FB6BE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9560" w14:textId="77777777" w:rsidR="000D4931" w:rsidRDefault="00000000">
            <w:r>
              <w:rPr>
                <w:sz w:val="20"/>
                <w:szCs w:val="20"/>
              </w:rPr>
              <w:t>Photo AI fail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3DA5" w14:textId="77777777" w:rsidR="000D4931" w:rsidRDefault="00000000">
            <w:r>
              <w:rPr>
                <w:sz w:val="20"/>
                <w:szCs w:val="20"/>
              </w:rPr>
              <w:t>Red border on upload zone + icon + reason text in red below</w:t>
            </w:r>
          </w:p>
        </w:tc>
      </w:tr>
      <w:tr w:rsidR="000D4931" w14:paraId="41C0AB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41BD" w14:textId="77777777" w:rsidR="000D4931" w:rsidRDefault="00000000">
            <w:r>
              <w:rPr>
                <w:sz w:val="20"/>
                <w:szCs w:val="20"/>
              </w:rPr>
              <w:t>Photo AI review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D8A3" w14:textId="77777777" w:rsidR="000D4931" w:rsidRDefault="00000000">
            <w:r>
              <w:rPr>
                <w:sz w:val="20"/>
                <w:szCs w:val="20"/>
              </w:rPr>
              <w:t>Amber border + 'Under review — we'll notify you' message</w:t>
            </w:r>
          </w:p>
        </w:tc>
      </w:tr>
      <w:tr w:rsidR="000D4931" w14:paraId="642640B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D04A" w14:textId="77777777" w:rsidR="000D4931" w:rsidRDefault="00000000">
            <w:r>
              <w:rPr>
                <w:sz w:val="20"/>
                <w:szCs w:val="20"/>
              </w:rPr>
              <w:t>Form incomplete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7410" w14:textId="77777777" w:rsidR="000D4931" w:rsidRDefault="00000000">
            <w:r>
              <w:rPr>
                <w:sz w:val="20"/>
                <w:szCs w:val="20"/>
              </w:rPr>
              <w:t>Next/Publish button disabled + tooltip explaining missing fields on hover</w:t>
            </w:r>
          </w:p>
        </w:tc>
      </w:tr>
    </w:tbl>
    <w:p w14:paraId="2A8E4B9B" w14:textId="77777777" w:rsidR="000D4931" w:rsidRDefault="000D4931">
      <w:pPr>
        <w:spacing w:after="80"/>
      </w:pPr>
    </w:p>
    <w:p w14:paraId="2FF754F2" w14:textId="77777777" w:rsidR="000D4931" w:rsidRDefault="00000000">
      <w:pPr>
        <w:spacing w:after="120"/>
      </w:pPr>
      <w:r>
        <w:rPr>
          <w:b/>
          <w:bCs/>
        </w:rPr>
        <w:t xml:space="preserve">Responsive notes: </w:t>
      </w:r>
      <w:r>
        <w:t>Desktop shows 2-column layout (form left, map/preview right). Mobile is single column. Step progress indicator is horizontal stepper on desktop, compact dots on mobile.</w:t>
      </w:r>
    </w:p>
    <w:p w14:paraId="3E82A760" w14:textId="77777777" w:rsidR="000D4931" w:rsidRDefault="000D4931">
      <w:pPr>
        <w:spacing w:after="80"/>
      </w:pPr>
    </w:p>
    <w:p w14:paraId="355BD116" w14:textId="77777777" w:rsidR="000D4931" w:rsidRDefault="00000000">
      <w:pPr>
        <w:pStyle w:val="Heading3"/>
      </w:pPr>
      <w:r>
        <w:t>UC-H02 — Define Availability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59CE1CF0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103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AB93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11A9AA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0AAA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EFAD" w14:textId="77777777" w:rsidR="000D4931" w:rsidRDefault="00000000">
            <w:r>
              <w:rPr>
                <w:sz w:val="20"/>
                <w:szCs w:val="20"/>
              </w:rPr>
              <w:t>Availability calendar — embedded in listing setup (step 4) and accessible from listing edit</w:t>
            </w:r>
          </w:p>
        </w:tc>
      </w:tr>
      <w:tr w:rsidR="000D4931" w14:paraId="7D64E9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A9A4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CF93" w14:textId="77777777" w:rsidR="000D4931" w:rsidRDefault="00000000">
            <w:r>
              <w:rPr>
                <w:sz w:val="20"/>
                <w:szCs w:val="20"/>
              </w:rPr>
              <w:t>Full-width calendar view with week/month toggle</w:t>
            </w:r>
          </w:p>
        </w:tc>
      </w:tr>
    </w:tbl>
    <w:p w14:paraId="235D0A0B" w14:textId="77777777" w:rsidR="000D4931" w:rsidRDefault="000D4931">
      <w:pPr>
        <w:spacing w:after="80"/>
      </w:pPr>
    </w:p>
    <w:p w14:paraId="43571EFD" w14:textId="77777777" w:rsidR="000D4931" w:rsidRDefault="00000000">
      <w:pPr>
        <w:pStyle w:val="ListParagraph"/>
        <w:numPr>
          <w:ilvl w:val="0"/>
          <w:numId w:val="2"/>
        </w:numPr>
      </w:pPr>
      <w:r>
        <w:t>Default view: weekly grid, 7 days × 24h (collapsed to 06:00–23:00 by default)</w:t>
      </w:r>
    </w:p>
    <w:p w14:paraId="004CA555" w14:textId="77777777" w:rsidR="000D4931" w:rsidRDefault="00000000">
      <w:pPr>
        <w:pStyle w:val="ListParagraph"/>
        <w:numPr>
          <w:ilvl w:val="0"/>
          <w:numId w:val="2"/>
        </w:numPr>
      </w:pPr>
      <w:r>
        <w:t>Tap+drag on desktop or tap start/end on mobile to select a time range</w:t>
      </w:r>
    </w:p>
    <w:p w14:paraId="176F640E" w14:textId="77777777" w:rsidR="000D4931" w:rsidRDefault="00000000">
      <w:pPr>
        <w:pStyle w:val="ListParagraph"/>
        <w:numPr>
          <w:ilvl w:val="0"/>
          <w:numId w:val="2"/>
        </w:numPr>
      </w:pPr>
      <w:r>
        <w:t>Selected range fills with Park Green — unavailable/blocked fills with Block Red tint</w:t>
      </w:r>
    </w:p>
    <w:p w14:paraId="275E2D14" w14:textId="77777777" w:rsidR="000D4931" w:rsidRDefault="00000000">
      <w:pPr>
        <w:pStyle w:val="ListParagraph"/>
        <w:numPr>
          <w:ilvl w:val="0"/>
          <w:numId w:val="2"/>
        </w:numPr>
      </w:pPr>
      <w:r>
        <w:t>'Add recurring rule' button opens a bottom sheet (mobile) or modal (desktop): select days + time range + repeat (weekly / custom)</w:t>
      </w:r>
    </w:p>
    <w:p w14:paraId="62F41EC1" w14:textId="77777777" w:rsidR="000D4931" w:rsidRDefault="00000000">
      <w:pPr>
        <w:pStyle w:val="ListParagraph"/>
        <w:numPr>
          <w:ilvl w:val="0"/>
          <w:numId w:val="2"/>
        </w:numPr>
      </w:pPr>
      <w:r>
        <w:t>'Block dates' mode: toggle to block-out mode, tap dates to mark as unavailable (red)</w:t>
      </w:r>
    </w:p>
    <w:p w14:paraId="4A4CB0E6" w14:textId="77777777" w:rsidR="000D4931" w:rsidRDefault="00000000">
      <w:pPr>
        <w:pStyle w:val="ListParagraph"/>
        <w:numPr>
          <w:ilvl w:val="0"/>
          <w:numId w:val="2"/>
        </w:numPr>
      </w:pPr>
      <w:r>
        <w:t>Conflict indicator: if a blocked period overlaps an existing booking, highlight in amber + tooltip</w:t>
      </w:r>
    </w:p>
    <w:p w14:paraId="7B2B38C6" w14:textId="77777777" w:rsidR="000D4931" w:rsidRDefault="00000000">
      <w:pPr>
        <w:pStyle w:val="ListParagraph"/>
        <w:numPr>
          <w:ilvl w:val="0"/>
          <w:numId w:val="2"/>
        </w:numPr>
      </w:pPr>
      <w:r>
        <w:t>'Preview as Spotter' toggle shows how availability appears in search results</w:t>
      </w:r>
    </w:p>
    <w:p w14:paraId="442E003C" w14:textId="77777777" w:rsidR="000D4931" w:rsidRDefault="000D4931">
      <w:pPr>
        <w:spacing w:after="80"/>
      </w:pPr>
    </w:p>
    <w:p w14:paraId="33CBE4D3" w14:textId="77777777" w:rsidR="000D4931" w:rsidRDefault="00000000">
      <w:pPr>
        <w:pStyle w:val="Heading3"/>
      </w:pPr>
      <w:r>
        <w:t>UC-H04 — Publish Listing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3D6FED79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432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FF9C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63E2A2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00B8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4A71" w14:textId="77777777" w:rsidR="000D4931" w:rsidRDefault="00000000">
            <w:r>
              <w:rPr>
                <w:sz w:val="20"/>
                <w:szCs w:val="20"/>
              </w:rPr>
              <w:t>Publish confirmation modal / full-screen on mobile</w:t>
            </w:r>
          </w:p>
        </w:tc>
      </w:tr>
      <w:tr w:rsidR="000D4931" w14:paraId="710CFA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0D3F" w14:textId="77777777" w:rsidR="000D4931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E65A" w14:textId="77777777" w:rsidR="000D4931" w:rsidRDefault="00000000">
            <w:r>
              <w:rPr>
                <w:sz w:val="20"/>
                <w:szCs w:val="20"/>
              </w:rPr>
              <w:t>Tapping 'Publish' on listing draft</w:t>
            </w:r>
          </w:p>
        </w:tc>
      </w:tr>
    </w:tbl>
    <w:p w14:paraId="1A03A6C7" w14:textId="77777777" w:rsidR="000D4931" w:rsidRDefault="000D4931">
      <w:pPr>
        <w:spacing w:after="80"/>
      </w:pPr>
    </w:p>
    <w:p w14:paraId="1921CED3" w14:textId="77777777" w:rsidR="000D4931" w:rsidRDefault="00000000">
      <w:pPr>
        <w:pStyle w:val="ListParagraph"/>
        <w:numPr>
          <w:ilvl w:val="0"/>
          <w:numId w:val="2"/>
        </w:numPr>
      </w:pPr>
      <w:r>
        <w:t>Pre-publish checklist shown as a vertical list of items with green ticks / red ×</w:t>
      </w:r>
    </w:p>
    <w:p w14:paraId="410846C6" w14:textId="77777777" w:rsidR="000D4931" w:rsidRDefault="00000000">
      <w:pPr>
        <w:pStyle w:val="ListParagraph"/>
        <w:numPr>
          <w:ilvl w:val="0"/>
          <w:numId w:val="2"/>
        </w:numPr>
      </w:pPr>
      <w:r>
        <w:t>Items: Address confirmed / Description added / 2 photos uploaded / Photos validated / Availability set / Price set / Banking connected</w:t>
      </w:r>
    </w:p>
    <w:p w14:paraId="758FF6C3" w14:textId="77777777" w:rsidR="000D4931" w:rsidRDefault="00000000">
      <w:pPr>
        <w:pStyle w:val="ListParagraph"/>
        <w:numPr>
          <w:ilvl w:val="0"/>
          <w:numId w:val="2"/>
        </w:numPr>
      </w:pPr>
      <w:r>
        <w:t>Each failed item is a tappable row that deep-links directly to the relevant form step</w:t>
      </w:r>
    </w:p>
    <w:p w14:paraId="2EFA9911" w14:textId="77777777" w:rsidR="000D4931" w:rsidRDefault="00000000">
      <w:pPr>
        <w:pStyle w:val="ListParagraph"/>
        <w:numPr>
          <w:ilvl w:val="0"/>
          <w:numId w:val="2"/>
        </w:numPr>
      </w:pPr>
      <w:r>
        <w:t>'Go live' CTA button — amber, full-width on mobile</w:t>
      </w:r>
    </w:p>
    <w:p w14:paraId="5ECEEF2D" w14:textId="77777777" w:rsidR="000D4931" w:rsidRDefault="00000000">
      <w:pPr>
        <w:pStyle w:val="ListParagraph"/>
        <w:numPr>
          <w:ilvl w:val="0"/>
          <w:numId w:val="2"/>
        </w:numPr>
      </w:pPr>
      <w:r>
        <w:t>On success: full-screen success animation (map pin drawing itself + 'Your spot is live!' text) → redirect to listing detail</w:t>
      </w:r>
    </w:p>
    <w:p w14:paraId="43BA6E8F" w14:textId="77777777" w:rsidR="000D4931" w:rsidRDefault="00000000">
      <w:pPr>
        <w:pStyle w:val="ListParagraph"/>
        <w:numPr>
          <w:ilvl w:val="0"/>
          <w:numId w:val="2"/>
        </w:numPr>
      </w:pPr>
      <w:r>
        <w:t>On content moderation flag: amber banner with reason and resubmit CTA</w:t>
      </w:r>
    </w:p>
    <w:p w14:paraId="62303C4A" w14:textId="77777777" w:rsidR="000D4931" w:rsidRDefault="000D4931">
      <w:pPr>
        <w:spacing w:after="80"/>
      </w:pPr>
    </w:p>
    <w:p w14:paraId="6F85C2A3" w14:textId="77777777" w:rsidR="000D4931" w:rsidRDefault="00000000">
      <w:pPr>
        <w:pStyle w:val="Heading3"/>
      </w:pPr>
      <w:r>
        <w:t>UC-H05 — Manage Real-Time Availability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3C45132E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ECA9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FC91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36AA3A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90A5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E7FA" w14:textId="77777777" w:rsidR="000D4931" w:rsidRDefault="00000000">
            <w:r>
              <w:rPr>
                <w:sz w:val="20"/>
                <w:szCs w:val="20"/>
              </w:rPr>
              <w:t>Listing edit → Availability tab</w:t>
            </w:r>
          </w:p>
        </w:tc>
      </w:tr>
      <w:tr w:rsidR="000D4931" w14:paraId="3924D9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36C8" w14:textId="77777777" w:rsidR="000D4931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79DD" w14:textId="77777777" w:rsidR="000D4931" w:rsidRDefault="00000000">
            <w:r>
              <w:rPr>
                <w:sz w:val="20"/>
                <w:szCs w:val="20"/>
              </w:rPr>
              <w:t>From host dashboard listing card → 'Edit availability'</w:t>
            </w:r>
          </w:p>
        </w:tc>
      </w:tr>
    </w:tbl>
    <w:p w14:paraId="55BE57EC" w14:textId="77777777" w:rsidR="000D4931" w:rsidRDefault="000D4931">
      <w:pPr>
        <w:spacing w:after="80"/>
      </w:pPr>
    </w:p>
    <w:p w14:paraId="023FCF6E" w14:textId="77777777" w:rsidR="000D4931" w:rsidRDefault="00000000">
      <w:pPr>
        <w:pStyle w:val="ListParagraph"/>
        <w:numPr>
          <w:ilvl w:val="0"/>
          <w:numId w:val="2"/>
        </w:numPr>
      </w:pPr>
      <w:r>
        <w:t>Calendar view identical to UC-H02 but shows confirmed bookings as navy blocks (read-only — cannot be moved)</w:t>
      </w:r>
    </w:p>
    <w:p w14:paraId="65056881" w14:textId="77777777" w:rsidR="000D4931" w:rsidRDefault="00000000">
      <w:pPr>
        <w:pStyle w:val="ListParagraph"/>
        <w:numPr>
          <w:ilvl w:val="0"/>
          <w:numId w:val="2"/>
        </w:numPr>
      </w:pPr>
      <w:r>
        <w:t>Host can tap any free slot to block it — shows confirmation prompt</w:t>
      </w:r>
    </w:p>
    <w:p w14:paraId="1B8709E4" w14:textId="77777777" w:rsidR="000D4931" w:rsidRDefault="00000000">
      <w:pPr>
        <w:pStyle w:val="ListParagraph"/>
        <w:numPr>
          <w:ilvl w:val="0"/>
          <w:numId w:val="2"/>
        </w:numPr>
      </w:pPr>
      <w:r>
        <w:t>Tapping a booked slot shows booking summary card (Spotter, dates, amount)</w:t>
      </w:r>
    </w:p>
    <w:p w14:paraId="26931EF6" w14:textId="77777777" w:rsidR="000D4931" w:rsidRDefault="00000000">
      <w:pPr>
        <w:pStyle w:val="ListParagraph"/>
        <w:numPr>
          <w:ilvl w:val="0"/>
          <w:numId w:val="2"/>
        </w:numPr>
      </w:pPr>
      <w:r>
        <w:t>Conflict warning: amber modal appears before saving if a block overlaps a future booking</w:t>
      </w:r>
    </w:p>
    <w:p w14:paraId="75178081" w14:textId="77777777" w:rsidR="000D4931" w:rsidRDefault="000D4931">
      <w:pPr>
        <w:spacing w:after="80"/>
      </w:pPr>
    </w:p>
    <w:p w14:paraId="21A9DD76" w14:textId="77777777" w:rsidR="000D4931" w:rsidRDefault="00000000">
      <w:pPr>
        <w:pStyle w:val="Heading3"/>
      </w:pPr>
      <w:r>
        <w:t>UC-H06 — Receive and Confirm Booking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75A02D88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B071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97D9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51D5FB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A21C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CEA3" w14:textId="77777777" w:rsidR="000D4931" w:rsidRDefault="00000000">
            <w:r>
              <w:rPr>
                <w:sz w:val="20"/>
                <w:szCs w:val="20"/>
              </w:rPr>
              <w:t>Push notification / SMS / email → opens booking detail screen</w:t>
            </w:r>
          </w:p>
        </w:tc>
      </w:tr>
      <w:tr w:rsidR="000D4931" w14:paraId="7A8ED1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4E58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5264" w14:textId="77777777" w:rsidR="000D4931" w:rsidRDefault="00000000">
            <w:r>
              <w:rPr>
                <w:sz w:val="20"/>
                <w:szCs w:val="20"/>
              </w:rPr>
              <w:t>Single booking detail card, full-screen on mobile</w:t>
            </w:r>
          </w:p>
        </w:tc>
      </w:tr>
    </w:tbl>
    <w:p w14:paraId="53F58F0C" w14:textId="77777777" w:rsidR="000D4931" w:rsidRDefault="000D4931">
      <w:pPr>
        <w:spacing w:after="80"/>
      </w:pPr>
    </w:p>
    <w:p w14:paraId="0E7D9E4C" w14:textId="77777777" w:rsidR="000D4931" w:rsidRDefault="00000000">
      <w:pPr>
        <w:pStyle w:val="ListParagraph"/>
        <w:numPr>
          <w:ilvl w:val="0"/>
          <w:numId w:val="2"/>
        </w:numPr>
      </w:pPr>
      <w:r>
        <w:t>Booking detail card shows: Spotter avatar + name, dates and duration, vehicle description, total payout amount (after platform fee)</w:t>
      </w:r>
    </w:p>
    <w:p w14:paraId="042E8269" w14:textId="77777777" w:rsidR="000D4931" w:rsidRDefault="00000000">
      <w:pPr>
        <w:pStyle w:val="ListParagraph"/>
        <w:numPr>
          <w:ilvl w:val="0"/>
          <w:numId w:val="2"/>
        </w:numPr>
      </w:pPr>
      <w:r>
        <w:t>Status badge at top of card (Pending / Confirmed / Active / Completed)</w:t>
      </w:r>
    </w:p>
    <w:p w14:paraId="074D9D7C" w14:textId="77777777" w:rsidR="000D4931" w:rsidRDefault="00000000">
      <w:pPr>
        <w:pStyle w:val="ListParagraph"/>
        <w:numPr>
          <w:ilvl w:val="0"/>
          <w:numId w:val="2"/>
        </w:numPr>
      </w:pPr>
      <w:r>
        <w:t>Quick actions: 'Message Spotter' (opens chat), 'View on map' (shows spot location)</w:t>
      </w:r>
    </w:p>
    <w:p w14:paraId="479F5F62" w14:textId="77777777" w:rsidR="000D4931" w:rsidRDefault="00000000">
      <w:pPr>
        <w:pStyle w:val="ListParagraph"/>
        <w:numPr>
          <w:ilvl w:val="0"/>
          <w:numId w:val="2"/>
        </w:numPr>
      </w:pPr>
      <w:r>
        <w:t>Access instructions field: pre-filled if saved during listing setup; editable inline with 'Update instructions' button</w:t>
      </w:r>
    </w:p>
    <w:p w14:paraId="481B1B6D" w14:textId="77777777" w:rsidR="000D4931" w:rsidRDefault="00000000">
      <w:pPr>
        <w:pStyle w:val="ListParagraph"/>
        <w:numPr>
          <w:ilvl w:val="0"/>
          <w:numId w:val="2"/>
        </w:numPr>
      </w:pPr>
      <w:r>
        <w:t>Booking is instant — no approve/reject. Host is notified, not asked to approve.</w:t>
      </w:r>
    </w:p>
    <w:p w14:paraId="52F802DB" w14:textId="77777777" w:rsidR="000D4931" w:rsidRDefault="000D4931">
      <w:pPr>
        <w:spacing w:after="80"/>
      </w:pPr>
    </w:p>
    <w:p w14:paraId="0F9278BB" w14:textId="77777777" w:rsidR="000D4931" w:rsidRDefault="00000000">
      <w:pPr>
        <w:pStyle w:val="Heading3"/>
      </w:pPr>
      <w:r>
        <w:t>UC-H08 — Receive Booking Alerts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313BBAE9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6A5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2FC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7AC52A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39B6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D662" w14:textId="77777777" w:rsidR="000D4931" w:rsidRDefault="00000000">
            <w:r>
              <w:rPr>
                <w:sz w:val="20"/>
                <w:szCs w:val="20"/>
              </w:rPr>
              <w:t>Notification inbox (bell icon in nav) + in-app toast</w:t>
            </w:r>
          </w:p>
        </w:tc>
      </w:tr>
      <w:tr w:rsidR="000D4931" w14:paraId="03B8B9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7E28" w14:textId="77777777" w:rsidR="000D4931" w:rsidRDefault="00000000">
            <w:r>
              <w:rPr>
                <w:sz w:val="20"/>
                <w:szCs w:val="20"/>
              </w:rPr>
              <w:t>Delivery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03C" w14:textId="77777777" w:rsidR="000D4931" w:rsidRDefault="00000000">
            <w:r>
              <w:rPr>
                <w:sz w:val="20"/>
                <w:szCs w:val="20"/>
              </w:rPr>
              <w:t>Toast appears on any screen when event occurs (if app is open)</w:t>
            </w:r>
          </w:p>
        </w:tc>
      </w:tr>
    </w:tbl>
    <w:p w14:paraId="60BCDEEA" w14:textId="77777777" w:rsidR="000D4931" w:rsidRDefault="000D4931">
      <w:pPr>
        <w:spacing w:after="80"/>
      </w:pPr>
    </w:p>
    <w:p w14:paraId="48C090FF" w14:textId="77777777" w:rsidR="000D4931" w:rsidRDefault="00000000">
      <w:pPr>
        <w:pStyle w:val="ListParagraph"/>
        <w:numPr>
          <w:ilvl w:val="0"/>
          <w:numId w:val="2"/>
        </w:numPr>
      </w:pPr>
      <w:r>
        <w:t>Toast notification: slides in from top-right, shows booking reference + event type + spot name, auto-dismisses after 5s</w:t>
      </w:r>
    </w:p>
    <w:p w14:paraId="1E87663F" w14:textId="77777777" w:rsidR="000D4931" w:rsidRDefault="00000000">
      <w:pPr>
        <w:pStyle w:val="ListParagraph"/>
        <w:numPr>
          <w:ilvl w:val="0"/>
          <w:numId w:val="2"/>
        </w:numPr>
      </w:pPr>
      <w:r>
        <w:t>Notification inbox: list of all alerts, grouped by booking, newest first</w:t>
      </w:r>
    </w:p>
    <w:p w14:paraId="4B6A5009" w14:textId="77777777" w:rsidR="000D4931" w:rsidRDefault="00000000">
      <w:pPr>
        <w:pStyle w:val="ListParagraph"/>
        <w:numPr>
          <w:ilvl w:val="0"/>
          <w:numId w:val="2"/>
        </w:numPr>
      </w:pPr>
      <w:r>
        <w:t>Each notification row: event icon (new booking = green pin, modification = amber pen, cancellation = red ×) + summary text + timestamp</w:t>
      </w:r>
    </w:p>
    <w:p w14:paraId="488D383E" w14:textId="77777777" w:rsidR="000D4931" w:rsidRDefault="00000000">
      <w:pPr>
        <w:pStyle w:val="ListParagraph"/>
        <w:numPr>
          <w:ilvl w:val="0"/>
          <w:numId w:val="2"/>
        </w:numPr>
      </w:pPr>
      <w:r>
        <w:t>Tapping a notification navigates to the relevant booking detail</w:t>
      </w:r>
    </w:p>
    <w:p w14:paraId="6CB38D98" w14:textId="77777777" w:rsidR="000D4931" w:rsidRDefault="00000000">
      <w:pPr>
        <w:pStyle w:val="ListParagraph"/>
        <w:numPr>
          <w:ilvl w:val="0"/>
          <w:numId w:val="2"/>
        </w:numPr>
      </w:pPr>
      <w:r>
        <w:t>Unread count badge on bell icon in nav</w:t>
      </w:r>
    </w:p>
    <w:p w14:paraId="3F4BEFB6" w14:textId="77777777" w:rsidR="000D4931" w:rsidRDefault="000D4931">
      <w:pPr>
        <w:spacing w:after="80"/>
      </w:pPr>
    </w:p>
    <w:p w14:paraId="5F37FDBF" w14:textId="77777777" w:rsidR="000D4931" w:rsidRDefault="00000000">
      <w:pPr>
        <w:pStyle w:val="Heading3"/>
      </w:pPr>
      <w:r>
        <w:t>UC-H09 — Chat with Spotter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7EF07F95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600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C07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6ED35A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77C7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08DA" w14:textId="77777777" w:rsidR="000D4931" w:rsidRDefault="00000000">
            <w:r>
              <w:rPr>
                <w:sz w:val="20"/>
                <w:szCs w:val="20"/>
              </w:rPr>
              <w:t>Chat thread — accessible from booking detail or messages tab</w:t>
            </w:r>
          </w:p>
        </w:tc>
      </w:tr>
      <w:tr w:rsidR="000D4931" w14:paraId="59C493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233D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B467" w14:textId="77777777" w:rsidR="000D4931" w:rsidRDefault="00000000">
            <w:r>
              <w:rPr>
                <w:sz w:val="20"/>
                <w:szCs w:val="20"/>
              </w:rPr>
              <w:t>Full-screen chat on mobile; right panel on desktop (booking detail left, chat right)</w:t>
            </w:r>
          </w:p>
        </w:tc>
      </w:tr>
    </w:tbl>
    <w:p w14:paraId="65635ABF" w14:textId="77777777" w:rsidR="000D4931" w:rsidRDefault="000D4931">
      <w:pPr>
        <w:spacing w:after="80"/>
      </w:pPr>
    </w:p>
    <w:p w14:paraId="2F9D42FB" w14:textId="77777777" w:rsidR="000D4931" w:rsidRDefault="00000000">
      <w:pPr>
        <w:pStyle w:val="ListParagraph"/>
        <w:numPr>
          <w:ilvl w:val="0"/>
          <w:numId w:val="2"/>
        </w:numPr>
      </w:pPr>
      <w:r>
        <w:t>Message bubbles: host messages right-aligned (navy background, white text), Spotter messages left-aligned (mist grey background, ink text)</w:t>
      </w:r>
    </w:p>
    <w:p w14:paraId="3F1F58BF" w14:textId="77777777" w:rsidR="000D4931" w:rsidRDefault="00000000">
      <w:pPr>
        <w:pStyle w:val="ListParagraph"/>
        <w:numPr>
          <w:ilvl w:val="0"/>
          <w:numId w:val="2"/>
        </w:numPr>
      </w:pPr>
      <w:r>
        <w:lastRenderedPageBreak/>
        <w:t>Timestamps shown on every 3rd message or after 30min gap</w:t>
      </w:r>
    </w:p>
    <w:p w14:paraId="309C6EC1" w14:textId="77777777" w:rsidR="000D4931" w:rsidRDefault="00000000">
      <w:pPr>
        <w:pStyle w:val="ListParagraph"/>
        <w:numPr>
          <w:ilvl w:val="0"/>
          <w:numId w:val="2"/>
        </w:numPr>
      </w:pPr>
      <w:r>
        <w:t>Image send: tap attachment icon → image picker → shows inline thumbnail before sending → confirm send button</w:t>
      </w:r>
    </w:p>
    <w:p w14:paraId="7C51B402" w14:textId="77777777" w:rsidR="000D4931" w:rsidRDefault="00000000">
      <w:pPr>
        <w:pStyle w:val="ListParagraph"/>
        <w:numPr>
          <w:ilvl w:val="0"/>
          <w:numId w:val="2"/>
        </w:numPr>
      </w:pPr>
      <w:r>
        <w:t>Image full-screen: tap received image to open lightbox</w:t>
      </w:r>
    </w:p>
    <w:p w14:paraId="65739F05" w14:textId="77777777" w:rsidR="000D4931" w:rsidRDefault="00000000">
      <w:pPr>
        <w:pStyle w:val="ListParagraph"/>
        <w:numPr>
          <w:ilvl w:val="0"/>
          <w:numId w:val="2"/>
        </w:numPr>
      </w:pPr>
      <w:r>
        <w:t>No emoji keyboard — emoji keyboard is suppressed; emoji in pasted text is stripped silently</w:t>
      </w:r>
    </w:p>
    <w:p w14:paraId="1FA86B0B" w14:textId="77777777" w:rsidR="000D4931" w:rsidRDefault="00000000">
      <w:pPr>
        <w:pStyle w:val="ListParagraph"/>
        <w:numPr>
          <w:ilvl w:val="0"/>
          <w:numId w:val="2"/>
        </w:numPr>
      </w:pPr>
      <w:r>
        <w:t>Link detection: URLs in messages auto-converted to tappable links</w:t>
      </w:r>
    </w:p>
    <w:p w14:paraId="1B1F51E0" w14:textId="77777777" w:rsidR="000D4931" w:rsidRDefault="00000000">
      <w:pPr>
        <w:pStyle w:val="ListParagraph"/>
        <w:numPr>
          <w:ilvl w:val="0"/>
          <w:numId w:val="2"/>
        </w:numPr>
      </w:pPr>
      <w:r>
        <w:t>'Booking context' banner pinned at top: spot name, dates, booking reference — always visible</w:t>
      </w:r>
    </w:p>
    <w:p w14:paraId="1B94BFCA" w14:textId="77777777" w:rsidR="000D4931" w:rsidRDefault="00000000">
      <w:pPr>
        <w:pStyle w:val="ListParagraph"/>
        <w:numPr>
          <w:ilvl w:val="0"/>
          <w:numId w:val="2"/>
        </w:numPr>
      </w:pPr>
      <w:r>
        <w:t>Empty state: 'No messages yet — send access instructions to get started'</w:t>
      </w:r>
    </w:p>
    <w:p w14:paraId="348E71D0" w14:textId="77777777" w:rsidR="000D4931" w:rsidRDefault="000D4931">
      <w:pPr>
        <w:spacing w:after="80"/>
      </w:pPr>
    </w:p>
    <w:p w14:paraId="57B112B3" w14:textId="77777777" w:rsidR="000D4931" w:rsidRDefault="00000000">
      <w:pPr>
        <w:pStyle w:val="Heading3"/>
      </w:pPr>
      <w:r>
        <w:t>UC-H10 — Rate a Spotter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6F19506C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4A93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B24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2AEA64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2344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AE0F" w14:textId="77777777" w:rsidR="000D4931" w:rsidRDefault="00000000">
            <w:r>
              <w:rPr>
                <w:sz w:val="20"/>
                <w:szCs w:val="20"/>
              </w:rPr>
              <w:t>Rating modal — triggered by post-booking prompt or from completed booking card</w:t>
            </w:r>
          </w:p>
        </w:tc>
      </w:tr>
      <w:tr w:rsidR="000D4931" w14:paraId="3F3E82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966F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2699" w14:textId="77777777" w:rsidR="000D4931" w:rsidRDefault="00000000">
            <w:r>
              <w:rPr>
                <w:sz w:val="20"/>
                <w:szCs w:val="20"/>
              </w:rPr>
              <w:t>Bottom sheet on mobile, centred modal (480px) on desktop</w:t>
            </w:r>
          </w:p>
        </w:tc>
      </w:tr>
    </w:tbl>
    <w:p w14:paraId="5C174303" w14:textId="77777777" w:rsidR="000D4931" w:rsidRDefault="000D4931">
      <w:pPr>
        <w:spacing w:after="80"/>
      </w:pPr>
    </w:p>
    <w:p w14:paraId="0372B6AA" w14:textId="77777777" w:rsidR="000D4931" w:rsidRDefault="00000000">
      <w:pPr>
        <w:pStyle w:val="ListParagraph"/>
        <w:numPr>
          <w:ilvl w:val="0"/>
          <w:numId w:val="2"/>
        </w:numPr>
      </w:pPr>
      <w:r>
        <w:t>Three rating sections stacked vertically: Communication / Respect of rules / State</w:t>
      </w:r>
    </w:p>
    <w:p w14:paraId="62D652CD" w14:textId="77777777" w:rsidR="000D4931" w:rsidRDefault="00000000">
      <w:pPr>
        <w:pStyle w:val="ListParagraph"/>
        <w:numPr>
          <w:ilvl w:val="0"/>
          <w:numId w:val="2"/>
        </w:numPr>
      </w:pPr>
      <w:r>
        <w:t>Each section: label + 5 star icons — tap to rate, stars fill amber on selection</w:t>
      </w:r>
    </w:p>
    <w:p w14:paraId="53336168" w14:textId="77777777" w:rsidR="000D4931" w:rsidRDefault="00000000">
      <w:pPr>
        <w:pStyle w:val="ListParagraph"/>
        <w:numPr>
          <w:ilvl w:val="0"/>
          <w:numId w:val="2"/>
        </w:numPr>
      </w:pPr>
      <w:r>
        <w:t>Star animation: selected star bounces (scale 1.3 → 1.0) + fills amber</w:t>
      </w:r>
    </w:p>
    <w:p w14:paraId="752CB1F0" w14:textId="77777777" w:rsidR="000D4931" w:rsidRDefault="00000000">
      <w:pPr>
        <w:pStyle w:val="ListParagraph"/>
        <w:numPr>
          <w:ilvl w:val="0"/>
          <w:numId w:val="2"/>
        </w:numPr>
      </w:pPr>
      <w:r>
        <w:t>Description textarea below stars (optional, max 500 chars, character counter)</w:t>
      </w:r>
    </w:p>
    <w:p w14:paraId="4EB33840" w14:textId="77777777" w:rsidR="000D4931" w:rsidRDefault="00000000">
      <w:pPr>
        <w:pStyle w:val="ListParagraph"/>
        <w:numPr>
          <w:ilvl w:val="0"/>
          <w:numId w:val="2"/>
        </w:numPr>
      </w:pPr>
      <w:r>
        <w:t>'Submit rating' button — amber, activates once at least 2 sections are rated</w:t>
      </w:r>
    </w:p>
    <w:p w14:paraId="4C81D706" w14:textId="77777777" w:rsidR="000D4931" w:rsidRDefault="00000000">
      <w:pPr>
        <w:pStyle w:val="ListParagraph"/>
        <w:numPr>
          <w:ilvl w:val="0"/>
          <w:numId w:val="2"/>
        </w:numPr>
      </w:pPr>
      <w:r>
        <w:t>After submission: brief success animation (stars all fill + 'Thanks for your feedback!') → modal closes</w:t>
      </w:r>
    </w:p>
    <w:p w14:paraId="2C22F0F9" w14:textId="77777777" w:rsidR="000D4931" w:rsidRDefault="00000000">
      <w:pPr>
        <w:pStyle w:val="ListParagraph"/>
        <w:numPr>
          <w:ilvl w:val="0"/>
          <w:numId w:val="2"/>
        </w:numPr>
      </w:pPr>
      <w:r>
        <w:t>Deadline reminder: if host hasn't rated 5 days after booking, a nudge notification is sent</w:t>
      </w:r>
    </w:p>
    <w:p w14:paraId="53835A98" w14:textId="77777777" w:rsidR="000D4931" w:rsidRDefault="000D4931">
      <w:pPr>
        <w:spacing w:after="80"/>
      </w:pPr>
    </w:p>
    <w:p w14:paraId="713766C3" w14:textId="77777777" w:rsidR="000D4931" w:rsidRDefault="00000000">
      <w:pPr>
        <w:pStyle w:val="Heading3"/>
      </w:pPr>
      <w:r>
        <w:t>UC-H11 — Open a Dispute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51EBD82A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361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9FF9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44BFE4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B2C0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5460" w14:textId="77777777" w:rsidR="000D4931" w:rsidRDefault="00000000">
            <w:r>
              <w:rPr>
                <w:sz w:val="20"/>
                <w:szCs w:val="20"/>
              </w:rPr>
              <w:t>Dispute flow — accessible from booking detail ('Report an issue' button)</w:t>
            </w:r>
          </w:p>
        </w:tc>
      </w:tr>
      <w:tr w:rsidR="000D4931" w14:paraId="204B49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5FB1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C0BF" w14:textId="77777777" w:rsidR="000D4931" w:rsidRDefault="00000000">
            <w:r>
              <w:rPr>
                <w:sz w:val="20"/>
                <w:szCs w:val="20"/>
              </w:rPr>
              <w:t>Full-screen chat-style interface on mobile; centred panel (560px) on desktop</w:t>
            </w:r>
          </w:p>
        </w:tc>
      </w:tr>
    </w:tbl>
    <w:p w14:paraId="03409C54" w14:textId="77777777" w:rsidR="000D4931" w:rsidRDefault="000D4931">
      <w:pPr>
        <w:spacing w:after="80"/>
      </w:pPr>
    </w:p>
    <w:p w14:paraId="60B9FE3B" w14:textId="77777777" w:rsidR="000D4931" w:rsidRDefault="00000000">
      <w:pPr>
        <w:pStyle w:val="ListParagraph"/>
        <w:numPr>
          <w:ilvl w:val="0"/>
          <w:numId w:val="2"/>
        </w:numPr>
      </w:pPr>
      <w:r>
        <w:t>'Report an issue' button: red/outline variant, positioned below booking details</w:t>
      </w:r>
    </w:p>
    <w:p w14:paraId="5A5B14B8" w14:textId="77777777" w:rsidR="000D4931" w:rsidRDefault="00000000">
      <w:pPr>
        <w:pStyle w:val="ListParagraph"/>
        <w:numPr>
          <w:ilvl w:val="0"/>
          <w:numId w:val="2"/>
        </w:numPr>
      </w:pPr>
      <w:r>
        <w:t>Tapping opens a full-screen AI chat interface styled distinctly from the regular booking chat — darker background (navy tint) to signal 'support mode'</w:t>
      </w:r>
    </w:p>
    <w:p w14:paraId="7336CE47" w14:textId="77777777" w:rsidR="000D4931" w:rsidRDefault="00000000">
      <w:pPr>
        <w:pStyle w:val="ListParagraph"/>
        <w:numPr>
          <w:ilvl w:val="0"/>
          <w:numId w:val="2"/>
        </w:numPr>
      </w:pPr>
      <w:r>
        <w:t>AI messages appear as 'Spotzy Support' with a shield icon avatar</w:t>
      </w:r>
    </w:p>
    <w:p w14:paraId="1894682A" w14:textId="77777777" w:rsidR="000D4931" w:rsidRDefault="00000000">
      <w:pPr>
        <w:pStyle w:val="ListParagraph"/>
        <w:numPr>
          <w:ilvl w:val="0"/>
          <w:numId w:val="2"/>
        </w:numPr>
      </w:pPr>
      <w:r>
        <w:t>Structured question flow: AI presents one question at a time as a message, host replies via free text or taps a quick-reply chip (e.g. 'Damage' / 'Rule violation' / 'No-show' / 'Other')</w:t>
      </w:r>
    </w:p>
    <w:p w14:paraId="106CDC2B" w14:textId="77777777" w:rsidR="000D4931" w:rsidRDefault="00000000">
      <w:pPr>
        <w:pStyle w:val="ListParagraph"/>
        <w:numPr>
          <w:ilvl w:val="0"/>
          <w:numId w:val="2"/>
        </w:numPr>
      </w:pPr>
      <w:r>
        <w:t>Photo upload prompt: AI asks for photos; upload button appears inline in the chat thread</w:t>
      </w:r>
    </w:p>
    <w:p w14:paraId="3B4706FB" w14:textId="77777777" w:rsidR="000D4931" w:rsidRDefault="00000000">
      <w:pPr>
        <w:pStyle w:val="ListParagraph"/>
        <w:numPr>
          <w:ilvl w:val="0"/>
          <w:numId w:val="2"/>
        </w:numPr>
      </w:pPr>
      <w:r>
        <w:t>Summary confirmation: AI shows a structured summary card within the chat thread — host taps 'Confirm and submit'</w:t>
      </w:r>
    </w:p>
    <w:p w14:paraId="2EE3AF37" w14:textId="77777777" w:rsidR="000D4931" w:rsidRDefault="00000000">
      <w:pPr>
        <w:pStyle w:val="ListParagraph"/>
        <w:numPr>
          <w:ilvl w:val="0"/>
          <w:numId w:val="2"/>
        </w:numPr>
      </w:pPr>
      <w:r>
        <w:t>On escalation: chat interface shows 'Transferring to a Spotzy agent' + spinner + 'Agent connected' confirmation</w:t>
      </w:r>
    </w:p>
    <w:p w14:paraId="6FC59743" w14:textId="77777777" w:rsidR="000D4931" w:rsidRDefault="00000000">
      <w:pPr>
        <w:pStyle w:val="ListParagraph"/>
        <w:numPr>
          <w:ilvl w:val="0"/>
          <w:numId w:val="2"/>
        </w:numPr>
      </w:pPr>
      <w:r>
        <w:t>Reference number shown in a monospace badge after submission</w:t>
      </w:r>
    </w:p>
    <w:p w14:paraId="0A48CDB8" w14:textId="77777777" w:rsidR="000D4931" w:rsidRDefault="000D4931">
      <w:pPr>
        <w:spacing w:after="80"/>
      </w:pPr>
    </w:p>
    <w:p w14:paraId="2608C05F" w14:textId="77777777" w:rsidR="000D4931" w:rsidRDefault="00000000">
      <w:pPr>
        <w:pStyle w:val="Heading3"/>
      </w:pPr>
      <w:r>
        <w:t>UC-H12 — Set Up Banking for Payouts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20936B0B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BCA7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18B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76DCD9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45CF" w14:textId="77777777" w:rsidR="000D4931" w:rsidRDefault="00000000">
            <w:r>
              <w:rPr>
                <w:sz w:val="20"/>
                <w:szCs w:val="20"/>
              </w:rPr>
              <w:lastRenderedPageBreak/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F49C" w14:textId="77777777" w:rsidR="000D4931" w:rsidRDefault="00000000">
            <w:r>
              <w:rPr>
                <w:sz w:val="20"/>
                <w:szCs w:val="20"/>
              </w:rPr>
              <w:t>Payout setup — accessible from profile settings or prompted during listing publish</w:t>
            </w:r>
          </w:p>
        </w:tc>
      </w:tr>
      <w:tr w:rsidR="000D4931" w14:paraId="60079E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A20F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D82B" w14:textId="77777777" w:rsidR="000D4931" w:rsidRDefault="00000000">
            <w:r>
              <w:rPr>
                <w:sz w:val="20"/>
                <w:szCs w:val="20"/>
              </w:rPr>
              <w:t>Single-column, centred, max 480px</w:t>
            </w:r>
          </w:p>
        </w:tc>
      </w:tr>
    </w:tbl>
    <w:p w14:paraId="1F53778F" w14:textId="77777777" w:rsidR="000D4931" w:rsidRDefault="000D4931">
      <w:pPr>
        <w:spacing w:after="80"/>
      </w:pPr>
    </w:p>
    <w:p w14:paraId="601E6E1B" w14:textId="77777777" w:rsidR="000D4931" w:rsidRDefault="00000000">
      <w:pPr>
        <w:pStyle w:val="ListParagraph"/>
        <w:numPr>
          <w:ilvl w:val="0"/>
          <w:numId w:val="2"/>
        </w:numPr>
      </w:pPr>
      <w:r>
        <w:t>Prompt card shown before publish if banking not set up: amber border, 'Add payout account to publish' CTA</w:t>
      </w:r>
    </w:p>
    <w:p w14:paraId="0A72F4C1" w14:textId="77777777" w:rsidR="000D4931" w:rsidRDefault="00000000">
      <w:pPr>
        <w:pStyle w:val="ListParagraph"/>
        <w:numPr>
          <w:ilvl w:val="0"/>
          <w:numId w:val="2"/>
        </w:numPr>
      </w:pPr>
      <w:r>
        <w:t>'Set up payouts' button opens Stripe Connect Express hosted onboarding (redirects to Stripe-hosted flow)</w:t>
      </w:r>
    </w:p>
    <w:p w14:paraId="772435A6" w14:textId="77777777" w:rsidR="000D4931" w:rsidRDefault="00000000">
      <w:pPr>
        <w:pStyle w:val="ListParagraph"/>
        <w:numPr>
          <w:ilvl w:val="0"/>
          <w:numId w:val="2"/>
        </w:numPr>
      </w:pPr>
      <w:r>
        <w:t>Return from Stripe: success state shows green tick + 'Payout account connected' + bank name last 4 digits</w:t>
      </w:r>
    </w:p>
    <w:p w14:paraId="432B2195" w14:textId="77777777" w:rsidR="000D4931" w:rsidRDefault="00000000">
      <w:pPr>
        <w:pStyle w:val="ListParagraph"/>
        <w:numPr>
          <w:ilvl w:val="0"/>
          <w:numId w:val="2"/>
        </w:numPr>
      </w:pPr>
      <w:r>
        <w:t>Error from Stripe: red card + 'Setup incomplete — please try again' + retry button</w:t>
      </w:r>
    </w:p>
    <w:p w14:paraId="68B429C4" w14:textId="77777777" w:rsidR="000D4931" w:rsidRDefault="00000000">
      <w:pPr>
        <w:pStyle w:val="ListParagraph"/>
        <w:numPr>
          <w:ilvl w:val="0"/>
          <w:numId w:val="2"/>
        </w:numPr>
      </w:pPr>
      <w:r>
        <w:t>Payout history section below: table of past payouts (date, booking ref, amount, status)</w:t>
      </w:r>
    </w:p>
    <w:p w14:paraId="62B33FD5" w14:textId="77777777" w:rsidR="000D4931" w:rsidRDefault="000D4931">
      <w:pPr>
        <w:spacing w:after="80"/>
      </w:pPr>
    </w:p>
    <w:p w14:paraId="11A4C358" w14:textId="77777777" w:rsidR="000D4931" w:rsidRDefault="00000000">
      <w:r>
        <w:br w:type="page"/>
      </w:r>
    </w:p>
    <w:p w14:paraId="78E6CF32" w14:textId="77777777" w:rsidR="000D4931" w:rsidRDefault="00000000">
      <w:pPr>
        <w:pStyle w:val="Heading2"/>
      </w:pPr>
      <w:r>
        <w:lastRenderedPageBreak/>
        <w:t>Spotter Use Cases</w:t>
      </w:r>
    </w:p>
    <w:p w14:paraId="49A7B543" w14:textId="77777777" w:rsidR="000D4931" w:rsidRDefault="000D4931">
      <w:pPr>
        <w:spacing w:after="80"/>
      </w:pPr>
    </w:p>
    <w:p w14:paraId="41E1AE2C" w14:textId="77777777" w:rsidR="000D4931" w:rsidRDefault="00000000">
      <w:pPr>
        <w:pStyle w:val="Heading3"/>
      </w:pPr>
      <w:r>
        <w:t>UC-S01 — Search for a Parking Spot on the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4150FDD5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97D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D6D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1BB19C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9F88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055C" w14:textId="77777777" w:rsidR="000D4931" w:rsidRDefault="00000000">
            <w:r>
              <w:rPr>
                <w:sz w:val="20"/>
                <w:szCs w:val="20"/>
              </w:rPr>
              <w:t>Search / home screen — primary entry point of the app</w:t>
            </w:r>
          </w:p>
        </w:tc>
      </w:tr>
      <w:tr w:rsidR="000D4931" w14:paraId="4A278F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FB08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0DF7" w14:textId="77777777" w:rsidR="000D4931" w:rsidRDefault="00000000">
            <w:r>
              <w:rPr>
                <w:sz w:val="20"/>
                <w:szCs w:val="20"/>
              </w:rPr>
              <w:t>Full-screen Mapbox map with floating search bar at top and bottom results sheet</w:t>
            </w:r>
          </w:p>
        </w:tc>
      </w:tr>
    </w:tbl>
    <w:p w14:paraId="6AA8BDA4" w14:textId="77777777" w:rsidR="000D4931" w:rsidRDefault="000D4931">
      <w:pPr>
        <w:spacing w:after="80"/>
      </w:pPr>
    </w:p>
    <w:p w14:paraId="66803270" w14:textId="77777777" w:rsidR="000D4931" w:rsidRDefault="00000000">
      <w:pPr>
        <w:spacing w:after="120"/>
      </w:pPr>
      <w:r>
        <w:rPr>
          <w:b/>
          <w:bCs/>
        </w:rPr>
        <w:t>Map view (primary):</w:t>
      </w:r>
    </w:p>
    <w:p w14:paraId="5F1BE82C" w14:textId="77777777" w:rsidR="000D4931" w:rsidRDefault="00000000">
      <w:pPr>
        <w:pStyle w:val="ListParagraph"/>
        <w:numPr>
          <w:ilvl w:val="0"/>
          <w:numId w:val="2"/>
        </w:numPr>
      </w:pPr>
      <w:r>
        <w:t>Full-screen Mapbox map fills the viewport</w:t>
      </w:r>
    </w:p>
    <w:p w14:paraId="4CA6D8FE" w14:textId="77777777" w:rsidR="000D4931" w:rsidRDefault="00000000">
      <w:pPr>
        <w:pStyle w:val="ListParagraph"/>
        <w:numPr>
          <w:ilvl w:val="0"/>
          <w:numId w:val="2"/>
        </w:numPr>
      </w:pPr>
      <w:r>
        <w:t>Floating search bar at top (iOS-style): destination input + date/time quick selectors</w:t>
      </w:r>
    </w:p>
    <w:p w14:paraId="37DF6F87" w14:textId="77777777" w:rsidR="000D4931" w:rsidRDefault="00000000">
      <w:pPr>
        <w:pStyle w:val="ListParagraph"/>
        <w:numPr>
          <w:ilvl w:val="0"/>
          <w:numId w:val="2"/>
        </w:numPr>
      </w:pPr>
      <w:r>
        <w:t>Spot pins rendered as custom SVG circles: colour coded (green / amber / red / navy for selected)</w:t>
      </w:r>
    </w:p>
    <w:p w14:paraId="11C64D10" w14:textId="77777777" w:rsidR="000D4931" w:rsidRDefault="00000000">
      <w:pPr>
        <w:pStyle w:val="ListParagraph"/>
        <w:numPr>
          <w:ilvl w:val="0"/>
          <w:numId w:val="2"/>
        </w:numPr>
      </w:pPr>
      <w:r>
        <w:t>Pin size: 32px default; selected pin scales to 40px + drops shadow</w:t>
      </w:r>
    </w:p>
    <w:p w14:paraId="7F870912" w14:textId="77777777" w:rsidR="000D4931" w:rsidRDefault="00000000">
      <w:pPr>
        <w:pStyle w:val="ListParagraph"/>
        <w:numPr>
          <w:ilvl w:val="0"/>
          <w:numId w:val="2"/>
        </w:numPr>
      </w:pPr>
      <w:r>
        <w:t>Clusters: when &gt;5 pins in proximity, collapse to a navy cluster circle with count</w:t>
      </w:r>
    </w:p>
    <w:p w14:paraId="7A73E275" w14:textId="77777777" w:rsidR="000D4931" w:rsidRDefault="00000000">
      <w:pPr>
        <w:pStyle w:val="ListParagraph"/>
        <w:numPr>
          <w:ilvl w:val="0"/>
          <w:numId w:val="2"/>
        </w:numPr>
      </w:pPr>
      <w:r>
        <w:t>Tapping a pin: bottom sheet slides up (300ms) showing listing summary card</w:t>
      </w:r>
    </w:p>
    <w:p w14:paraId="4AC3AA80" w14:textId="77777777" w:rsidR="000D4931" w:rsidRDefault="00000000">
      <w:pPr>
        <w:pStyle w:val="ListParagraph"/>
        <w:numPr>
          <w:ilvl w:val="0"/>
          <w:numId w:val="2"/>
        </w:numPr>
      </w:pPr>
      <w:r>
        <w:t>Summary card: photo, spot type icon, price per hour, walking distance from destination, covered indicator, host rating (stars)</w:t>
      </w:r>
    </w:p>
    <w:p w14:paraId="4F70BE0D" w14:textId="77777777" w:rsidR="000D4931" w:rsidRDefault="00000000">
      <w:pPr>
        <w:pStyle w:val="ListParagraph"/>
        <w:numPr>
          <w:ilvl w:val="0"/>
          <w:numId w:val="2"/>
        </w:numPr>
      </w:pPr>
      <w:r>
        <w:t>'Book this spot' amber CTA on summary card</w:t>
      </w:r>
    </w:p>
    <w:p w14:paraId="3337D27D" w14:textId="77777777" w:rsidR="000D4931" w:rsidRDefault="000D4931">
      <w:pPr>
        <w:spacing w:after="80"/>
      </w:pPr>
    </w:p>
    <w:p w14:paraId="7F92D01C" w14:textId="77777777" w:rsidR="000D4931" w:rsidRDefault="00000000">
      <w:pPr>
        <w:spacing w:after="120"/>
      </w:pPr>
      <w:r>
        <w:rPr>
          <w:b/>
          <w:bCs/>
        </w:rPr>
        <w:t>Bottom results list (secondary):</w:t>
      </w:r>
    </w:p>
    <w:p w14:paraId="3E46C60C" w14:textId="77777777" w:rsidR="000D4931" w:rsidRDefault="00000000">
      <w:pPr>
        <w:pStyle w:val="ListParagraph"/>
        <w:numPr>
          <w:ilvl w:val="0"/>
          <w:numId w:val="2"/>
        </w:numPr>
      </w:pPr>
      <w:r>
        <w:t>Draggable handle at bottom of screen — drag up to reveal full results list</w:t>
      </w:r>
    </w:p>
    <w:p w14:paraId="3C288836" w14:textId="77777777" w:rsidR="000D4931" w:rsidRDefault="00000000">
      <w:pPr>
        <w:pStyle w:val="ListParagraph"/>
        <w:numPr>
          <w:ilvl w:val="0"/>
          <w:numId w:val="2"/>
        </w:numPr>
      </w:pPr>
      <w:r>
        <w:t>List shows same spots as map, sorted by walking distance by default</w:t>
      </w:r>
    </w:p>
    <w:p w14:paraId="79FE4EE3" w14:textId="77777777" w:rsidR="000D4931" w:rsidRDefault="00000000">
      <w:pPr>
        <w:pStyle w:val="ListParagraph"/>
        <w:numPr>
          <w:ilvl w:val="0"/>
          <w:numId w:val="2"/>
        </w:numPr>
      </w:pPr>
      <w:r>
        <w:t>Switching to list view: tab toggle at top of bottom sheet ('Map' / 'List')</w:t>
      </w:r>
    </w:p>
    <w:p w14:paraId="2C25616A" w14:textId="77777777" w:rsidR="000D4931" w:rsidRDefault="00000000">
      <w:pPr>
        <w:pStyle w:val="ListParagraph"/>
        <w:numPr>
          <w:ilvl w:val="0"/>
          <w:numId w:val="2"/>
        </w:numPr>
      </w:pPr>
      <w:r>
        <w:t>Each list row: photo thumbnail (60×60px), spot details, price, walking time, covered badge if applicable</w:t>
      </w:r>
    </w:p>
    <w:p w14:paraId="3116D83B" w14:textId="77777777" w:rsidR="000D4931" w:rsidRDefault="000D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4931" w14:paraId="3D0628B7" w14:textId="77777777"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162A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3515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UI Treatment</w:t>
            </w:r>
          </w:p>
        </w:tc>
      </w:tr>
      <w:tr w:rsidR="000D4931" w14:paraId="1712ED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D643" w14:textId="77777777" w:rsidR="000D4931" w:rsidRDefault="00000000">
            <w:r>
              <w:rPr>
                <w:sz w:val="20"/>
                <w:szCs w:val="20"/>
              </w:rPr>
              <w:t>No results in radius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A3C1" w14:textId="77777777" w:rsidR="000D4931" w:rsidRDefault="00000000">
            <w:r>
              <w:rPr>
                <w:sz w:val="20"/>
                <w:szCs w:val="20"/>
              </w:rPr>
              <w:t>Map shows empty state illustration (parking sign + 'No spots found nearby') + 'Expand search' button</w:t>
            </w:r>
          </w:p>
        </w:tc>
      </w:tr>
      <w:tr w:rsidR="000D4931" w14:paraId="6B76E3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88B2" w14:textId="77777777" w:rsidR="000D4931" w:rsidRDefault="00000000">
            <w:r>
              <w:rPr>
                <w:sz w:val="20"/>
                <w:szCs w:val="20"/>
              </w:rPr>
              <w:t>Loading spots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EAC2" w14:textId="77777777" w:rsidR="000D4931" w:rsidRDefault="00000000">
            <w:r>
              <w:rPr>
                <w:sz w:val="20"/>
                <w:szCs w:val="20"/>
              </w:rPr>
              <w:t>Map pins fade in with staggered animation as data loads</w:t>
            </w:r>
          </w:p>
        </w:tc>
      </w:tr>
      <w:tr w:rsidR="000D4931" w14:paraId="2071BC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5EA0" w14:textId="77777777" w:rsidR="000D4931" w:rsidRDefault="00000000">
            <w:r>
              <w:rPr>
                <w:sz w:val="20"/>
                <w:szCs w:val="20"/>
              </w:rPr>
              <w:t>Destination not found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020E" w14:textId="77777777" w:rsidR="000D4931" w:rsidRDefault="00000000">
            <w:r>
              <w:rPr>
                <w:sz w:val="20"/>
                <w:szCs w:val="20"/>
              </w:rPr>
              <w:t>Inline error below search bar with suggestion to pin manually</w:t>
            </w:r>
          </w:p>
        </w:tc>
      </w:tr>
      <w:tr w:rsidR="000D4931" w14:paraId="158A9E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D700" w14:textId="77777777" w:rsidR="000D4931" w:rsidRDefault="00000000">
            <w:r>
              <w:rPr>
                <w:sz w:val="20"/>
                <w:szCs w:val="20"/>
              </w:rPr>
              <w:t>GPS permission denied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EB54" w14:textId="77777777" w:rsidR="000D4931" w:rsidRDefault="00000000">
            <w:r>
              <w:rPr>
                <w:sz w:val="20"/>
                <w:szCs w:val="20"/>
              </w:rPr>
              <w:t>Prompt to enable location or enter address manually</w:t>
            </w:r>
          </w:p>
        </w:tc>
      </w:tr>
    </w:tbl>
    <w:p w14:paraId="01E3FC93" w14:textId="77777777" w:rsidR="000D4931" w:rsidRDefault="000D4931">
      <w:pPr>
        <w:spacing w:after="80"/>
      </w:pPr>
    </w:p>
    <w:p w14:paraId="225D320D" w14:textId="77777777" w:rsidR="000D4931" w:rsidRDefault="00000000">
      <w:pPr>
        <w:spacing w:after="120"/>
      </w:pPr>
      <w:r>
        <w:rPr>
          <w:b/>
          <w:bCs/>
        </w:rPr>
        <w:t xml:space="preserve">Responsive notes: </w:t>
      </w:r>
      <w:r>
        <w:t>Desktop shows split-view: map takes 60% of width, results list in 40% left panel. Search bar moves to left panel header.</w:t>
      </w:r>
    </w:p>
    <w:p w14:paraId="6C55DB5D" w14:textId="77777777" w:rsidR="000D4931" w:rsidRDefault="000D4931">
      <w:pPr>
        <w:spacing w:after="80"/>
      </w:pPr>
    </w:p>
    <w:p w14:paraId="34CD69EF" w14:textId="77777777" w:rsidR="000D4931" w:rsidRDefault="00000000">
      <w:pPr>
        <w:pStyle w:val="Heading3"/>
      </w:pPr>
      <w:r>
        <w:t>UC-S02 — Filter Search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51295590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C5EC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CF3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46BC13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5F90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E085" w14:textId="77777777" w:rsidR="000D4931" w:rsidRDefault="00000000">
            <w:r>
              <w:rPr>
                <w:sz w:val="20"/>
                <w:szCs w:val="20"/>
              </w:rPr>
              <w:t>Filter panel — slides in from bottom (mobile) or right sidebar (desktop)</w:t>
            </w:r>
          </w:p>
        </w:tc>
      </w:tr>
      <w:tr w:rsidR="000D4931" w14:paraId="25371C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DBC5" w14:textId="77777777" w:rsidR="000D4931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DC5A" w14:textId="77777777" w:rsidR="000D4931" w:rsidRDefault="00000000">
            <w:r>
              <w:rPr>
                <w:sz w:val="20"/>
                <w:szCs w:val="20"/>
              </w:rPr>
              <w:t>Filter icon button (funnel icon) in search bar or results header</w:t>
            </w:r>
          </w:p>
        </w:tc>
      </w:tr>
    </w:tbl>
    <w:p w14:paraId="4E51D4E1" w14:textId="77777777" w:rsidR="000D4931" w:rsidRDefault="000D4931">
      <w:pPr>
        <w:spacing w:after="80"/>
      </w:pPr>
    </w:p>
    <w:p w14:paraId="3460A2C4" w14:textId="77777777" w:rsidR="000D4931" w:rsidRDefault="00000000">
      <w:pPr>
        <w:pStyle w:val="ListParagraph"/>
        <w:numPr>
          <w:ilvl w:val="0"/>
          <w:numId w:val="2"/>
        </w:numPr>
      </w:pPr>
      <w:r>
        <w:lastRenderedPageBreak/>
        <w:t>Filter panel sections: Availability (date/time range pickers), Price (range slider with min/max inputs), Spot type (multi-select icon chips), Features (toggle pills: Covered, Accessible, Privately owned, EV charging)</w:t>
      </w:r>
    </w:p>
    <w:p w14:paraId="7A5109AC" w14:textId="77777777" w:rsidR="000D4931" w:rsidRDefault="00000000">
      <w:pPr>
        <w:pStyle w:val="ListParagraph"/>
        <w:numPr>
          <w:ilvl w:val="0"/>
          <w:numId w:val="2"/>
        </w:numPr>
      </w:pPr>
      <w:r>
        <w:t>Date/time range: calendar date picker + time inputs — selecting a date highlights it amber</w:t>
      </w:r>
    </w:p>
    <w:p w14:paraId="11ED0ED6" w14:textId="77777777" w:rsidR="000D4931" w:rsidRDefault="00000000">
      <w:pPr>
        <w:pStyle w:val="ListParagraph"/>
        <w:numPr>
          <w:ilvl w:val="0"/>
          <w:numId w:val="2"/>
        </w:numPr>
      </w:pPr>
      <w:r>
        <w:t>Price slider: dual-handle range slider in amber; shows live count of results matching current filter above apply button</w:t>
      </w:r>
    </w:p>
    <w:p w14:paraId="4E5EEB41" w14:textId="77777777" w:rsidR="000D4931" w:rsidRDefault="00000000">
      <w:pPr>
        <w:pStyle w:val="ListParagraph"/>
        <w:numPr>
          <w:ilvl w:val="0"/>
          <w:numId w:val="2"/>
        </w:numPr>
      </w:pPr>
      <w:r>
        <w:t>Spot type chips: tap to toggle — selected chip fills navy with white text</w:t>
      </w:r>
    </w:p>
    <w:p w14:paraId="2A73E957" w14:textId="77777777" w:rsidR="000D4931" w:rsidRDefault="00000000">
      <w:pPr>
        <w:pStyle w:val="ListParagraph"/>
        <w:numPr>
          <w:ilvl w:val="0"/>
          <w:numId w:val="2"/>
        </w:numPr>
      </w:pPr>
      <w:r>
        <w:t>Active filter count badge shown on filter button in search bar (e.g. 'Filters · 3')</w:t>
      </w:r>
    </w:p>
    <w:p w14:paraId="3BCB8872" w14:textId="77777777" w:rsidR="000D4931" w:rsidRDefault="00000000">
      <w:pPr>
        <w:pStyle w:val="ListParagraph"/>
        <w:numPr>
          <w:ilvl w:val="0"/>
          <w:numId w:val="2"/>
        </w:numPr>
      </w:pPr>
      <w:r>
        <w:t>'Clear all' link top-right of panel; individual filter chips can be removed from search bar</w:t>
      </w:r>
    </w:p>
    <w:p w14:paraId="0A3E4F17" w14:textId="77777777" w:rsidR="000D4931" w:rsidRDefault="00000000">
      <w:pPr>
        <w:pStyle w:val="ListParagraph"/>
        <w:numPr>
          <w:ilvl w:val="0"/>
          <w:numId w:val="2"/>
        </w:numPr>
      </w:pPr>
      <w:r>
        <w:t>'Apply filters' amber CTA button — shows result count: 'Show 14 spots'</w:t>
      </w:r>
    </w:p>
    <w:p w14:paraId="136CD862" w14:textId="77777777" w:rsidR="000D4931" w:rsidRDefault="000D4931">
      <w:pPr>
        <w:spacing w:after="80"/>
      </w:pPr>
    </w:p>
    <w:p w14:paraId="51B5F5D3" w14:textId="77777777" w:rsidR="000D4931" w:rsidRDefault="00000000">
      <w:pPr>
        <w:pStyle w:val="Heading3"/>
      </w:pPr>
      <w:r>
        <w:t>UC-S03 — Save Preferences and Frequent Destinations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1CC9FB61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91C5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FE8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4DE9A4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8CC3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C420" w14:textId="77777777" w:rsidR="000D4931" w:rsidRDefault="00000000">
            <w:r>
              <w:rPr>
                <w:sz w:val="20"/>
                <w:szCs w:val="20"/>
              </w:rPr>
              <w:t>No dedicated screen — fully background. Surface: home screen 'Suggested' section</w:t>
            </w:r>
          </w:p>
        </w:tc>
      </w:tr>
      <w:tr w:rsidR="000D4931" w14:paraId="3FD0CB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7799" w14:textId="77777777" w:rsidR="000D4931" w:rsidRDefault="00000000">
            <w:r>
              <w:rPr>
                <w:sz w:val="20"/>
                <w:szCs w:val="20"/>
              </w:rPr>
              <w:t>Visibility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F8D4" w14:textId="77777777" w:rsidR="000D4931" w:rsidRDefault="00000000">
            <w:r>
              <w:rPr>
                <w:sz w:val="20"/>
                <w:szCs w:val="20"/>
              </w:rPr>
              <w:t>Spotter sees 'Suggested for you' section on home screen after 2+ bookings</w:t>
            </w:r>
          </w:p>
        </w:tc>
      </w:tr>
    </w:tbl>
    <w:p w14:paraId="481A3DAA" w14:textId="77777777" w:rsidR="000D4931" w:rsidRDefault="000D4931">
      <w:pPr>
        <w:spacing w:after="80"/>
      </w:pPr>
    </w:p>
    <w:p w14:paraId="31BC8DC2" w14:textId="77777777" w:rsidR="000D4931" w:rsidRDefault="00000000">
      <w:pPr>
        <w:pStyle w:val="ListParagraph"/>
        <w:numPr>
          <w:ilvl w:val="0"/>
          <w:numId w:val="2"/>
        </w:numPr>
      </w:pPr>
      <w:r>
        <w:t>'Suggested for you' horizontal scroll row on home screen — shows 3–4 listing cards</w:t>
      </w:r>
    </w:p>
    <w:p w14:paraId="29970DA4" w14:textId="77777777" w:rsidR="000D4931" w:rsidRDefault="00000000">
      <w:pPr>
        <w:pStyle w:val="ListParagraph"/>
        <w:numPr>
          <w:ilvl w:val="0"/>
          <w:numId w:val="2"/>
        </w:numPr>
      </w:pPr>
      <w:r>
        <w:t>Cards show a 'Based on your history' label in caption style</w:t>
      </w:r>
    </w:p>
    <w:p w14:paraId="22F30EF7" w14:textId="77777777" w:rsidR="000D4931" w:rsidRDefault="00000000">
      <w:pPr>
        <w:pStyle w:val="ListParagraph"/>
        <w:numPr>
          <w:ilvl w:val="0"/>
          <w:numId w:val="2"/>
        </w:numPr>
      </w:pPr>
      <w:r>
        <w:t>Proactive alert: push notification / email 'Your usual spot at [address] is available this week'</w:t>
      </w:r>
    </w:p>
    <w:p w14:paraId="6191F105" w14:textId="77777777" w:rsidR="000D4931" w:rsidRDefault="00000000">
      <w:pPr>
        <w:pStyle w:val="ListParagraph"/>
        <w:numPr>
          <w:ilvl w:val="0"/>
          <w:numId w:val="2"/>
        </w:numPr>
      </w:pPr>
      <w:r>
        <w:t>Privacy control: 'Manage suggestions' link in account settings → toggle to disable preference learning</w:t>
      </w:r>
    </w:p>
    <w:p w14:paraId="36D83E1C" w14:textId="77777777" w:rsidR="000D4931" w:rsidRDefault="000D4931">
      <w:pPr>
        <w:spacing w:after="80"/>
      </w:pPr>
    </w:p>
    <w:p w14:paraId="20D3843A" w14:textId="77777777" w:rsidR="000D4931" w:rsidRDefault="00000000">
      <w:pPr>
        <w:pStyle w:val="Heading3"/>
      </w:pPr>
      <w:r>
        <w:t>UC-S04 — Book and Pay for a Parking Spot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6200C86C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668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4C5A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130FEE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CC1F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A8E4" w14:textId="77777777" w:rsidR="000D4931" w:rsidRDefault="00000000">
            <w:r>
              <w:rPr>
                <w:sz w:val="20"/>
                <w:szCs w:val="20"/>
              </w:rPr>
              <w:t>Booking flow — 3 steps: Review, Payment, Confirmation</w:t>
            </w:r>
          </w:p>
        </w:tc>
      </w:tr>
      <w:tr w:rsidR="000D4931" w14:paraId="7C9930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A22B" w14:textId="77777777" w:rsidR="000D4931" w:rsidRDefault="00000000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386A" w14:textId="77777777" w:rsidR="000D4931" w:rsidRDefault="00000000">
            <w:r>
              <w:rPr>
                <w:sz w:val="20"/>
                <w:szCs w:val="20"/>
              </w:rPr>
              <w:t>'Book this spot' CTA from map pin card or listing detail</w:t>
            </w:r>
          </w:p>
        </w:tc>
      </w:tr>
    </w:tbl>
    <w:p w14:paraId="1BF2BAF0" w14:textId="77777777" w:rsidR="000D4931" w:rsidRDefault="000D4931">
      <w:pPr>
        <w:spacing w:after="80"/>
      </w:pPr>
    </w:p>
    <w:p w14:paraId="49FA4A26" w14:textId="77777777" w:rsidR="000D4931" w:rsidRDefault="00000000">
      <w:pPr>
        <w:spacing w:after="120"/>
      </w:pPr>
      <w:r>
        <w:rPr>
          <w:b/>
          <w:bCs/>
        </w:rPr>
        <w:t>Step 1 — Review booking:</w:t>
      </w:r>
    </w:p>
    <w:p w14:paraId="21FB8027" w14:textId="77777777" w:rsidR="000D4931" w:rsidRDefault="00000000">
      <w:pPr>
        <w:pStyle w:val="ListParagraph"/>
        <w:numPr>
          <w:ilvl w:val="0"/>
          <w:numId w:val="2"/>
        </w:numPr>
      </w:pPr>
      <w:r>
        <w:t>Spot summary card at top: photo, address, type, covered indicator</w:t>
      </w:r>
    </w:p>
    <w:p w14:paraId="487024AB" w14:textId="77777777" w:rsidR="000D4931" w:rsidRDefault="00000000">
      <w:pPr>
        <w:pStyle w:val="ListParagraph"/>
        <w:numPr>
          <w:ilvl w:val="0"/>
          <w:numId w:val="2"/>
        </w:numPr>
      </w:pPr>
      <w:r>
        <w:t>Date/time selector: if not already set from search, date/time pickers appear here</w:t>
      </w:r>
    </w:p>
    <w:p w14:paraId="113B9F6C" w14:textId="77777777" w:rsidR="000D4931" w:rsidRDefault="00000000">
      <w:pPr>
        <w:pStyle w:val="ListParagraph"/>
        <w:numPr>
          <w:ilvl w:val="0"/>
          <w:numId w:val="2"/>
        </w:numPr>
      </w:pPr>
      <w:r>
        <w:t>Duration and total price calculated live as dates change</w:t>
      </w:r>
    </w:p>
    <w:p w14:paraId="375FA9E8" w14:textId="77777777" w:rsidR="000D4931" w:rsidRDefault="00000000">
      <w:pPr>
        <w:pStyle w:val="ListParagraph"/>
        <w:numPr>
          <w:ilvl w:val="0"/>
          <w:numId w:val="2"/>
        </w:numPr>
      </w:pPr>
      <w:r>
        <w:t>Cancellation policy displayed inline with info icon tooltip</w:t>
      </w:r>
    </w:p>
    <w:p w14:paraId="6C06018B" w14:textId="77777777" w:rsidR="000D4931" w:rsidRDefault="00000000">
      <w:pPr>
        <w:pStyle w:val="ListParagraph"/>
        <w:numPr>
          <w:ilvl w:val="0"/>
          <w:numId w:val="2"/>
        </w:numPr>
      </w:pPr>
      <w:r>
        <w:t>Vehicle selector: if Spotter has multiple vehicles registered, dropdown to select which car</w:t>
      </w:r>
    </w:p>
    <w:p w14:paraId="3D7630A6" w14:textId="77777777" w:rsidR="000D4931" w:rsidRDefault="00000000">
      <w:pPr>
        <w:pStyle w:val="ListParagraph"/>
        <w:numPr>
          <w:ilvl w:val="0"/>
          <w:numId w:val="2"/>
        </w:numPr>
      </w:pPr>
      <w:r>
        <w:t>'Proceed to payment' amber CTA</w:t>
      </w:r>
    </w:p>
    <w:p w14:paraId="7A353395" w14:textId="77777777" w:rsidR="000D4931" w:rsidRDefault="000D4931">
      <w:pPr>
        <w:spacing w:after="80"/>
      </w:pPr>
    </w:p>
    <w:p w14:paraId="6608CED1" w14:textId="77777777" w:rsidR="000D4931" w:rsidRDefault="00000000">
      <w:pPr>
        <w:spacing w:after="120"/>
      </w:pPr>
      <w:r>
        <w:rPr>
          <w:b/>
          <w:bCs/>
        </w:rPr>
        <w:t>Step 2 — Payment:</w:t>
      </w:r>
    </w:p>
    <w:p w14:paraId="7AF31325" w14:textId="77777777" w:rsidR="000D4931" w:rsidRDefault="00000000">
      <w:pPr>
        <w:pStyle w:val="ListParagraph"/>
        <w:numPr>
          <w:ilvl w:val="0"/>
          <w:numId w:val="2"/>
        </w:numPr>
      </w:pPr>
      <w:r>
        <w:t>Stripe Elements card form embedded inline (card number, expiry, CVC)</w:t>
      </w:r>
    </w:p>
    <w:p w14:paraId="5A326FDF" w14:textId="77777777" w:rsidR="000D4931" w:rsidRDefault="00000000">
      <w:pPr>
        <w:pStyle w:val="ListParagraph"/>
        <w:numPr>
          <w:ilvl w:val="0"/>
          <w:numId w:val="2"/>
        </w:numPr>
      </w:pPr>
      <w:r>
        <w:t>Saved card option if previously used — show card type icon + last 4 digits + 'Change' link</w:t>
      </w:r>
    </w:p>
    <w:p w14:paraId="5BFA9A66" w14:textId="77777777" w:rsidR="000D4931" w:rsidRDefault="00000000">
      <w:pPr>
        <w:pStyle w:val="ListParagraph"/>
        <w:numPr>
          <w:ilvl w:val="0"/>
          <w:numId w:val="2"/>
        </w:numPr>
      </w:pPr>
      <w:r>
        <w:t>Order summary sidebar (desktop) / collapsed accordion (mobile): spot, dates, subtotal, platform fee, total</w:t>
      </w:r>
    </w:p>
    <w:p w14:paraId="38021379" w14:textId="77777777" w:rsidR="000D4931" w:rsidRDefault="00000000">
      <w:pPr>
        <w:pStyle w:val="ListParagraph"/>
        <w:numPr>
          <w:ilvl w:val="0"/>
          <w:numId w:val="2"/>
        </w:numPr>
      </w:pPr>
      <w:r>
        <w:t>'Pay [amount]' amber CTA — shows exact amount</w:t>
      </w:r>
    </w:p>
    <w:p w14:paraId="42B1C952" w14:textId="77777777" w:rsidR="000D4931" w:rsidRDefault="00000000">
      <w:pPr>
        <w:pStyle w:val="ListParagraph"/>
        <w:numPr>
          <w:ilvl w:val="0"/>
          <w:numId w:val="2"/>
        </w:numPr>
      </w:pPr>
      <w:r>
        <w:t>Stripe 3DS modal if required — handled by Stripe SDK</w:t>
      </w:r>
    </w:p>
    <w:p w14:paraId="398529C1" w14:textId="77777777" w:rsidR="000D4931" w:rsidRDefault="000D4931">
      <w:pPr>
        <w:spacing w:after="80"/>
      </w:pPr>
    </w:p>
    <w:p w14:paraId="449F9838" w14:textId="77777777" w:rsidR="000D4931" w:rsidRDefault="00000000">
      <w:pPr>
        <w:spacing w:after="120"/>
      </w:pPr>
      <w:r>
        <w:rPr>
          <w:b/>
          <w:bCs/>
        </w:rPr>
        <w:t>Step 3 — Confirmation:</w:t>
      </w:r>
    </w:p>
    <w:p w14:paraId="399F84A5" w14:textId="77777777" w:rsidR="000D4931" w:rsidRDefault="00000000">
      <w:pPr>
        <w:pStyle w:val="ListParagraph"/>
        <w:numPr>
          <w:ilvl w:val="0"/>
          <w:numId w:val="2"/>
        </w:numPr>
      </w:pPr>
      <w:r>
        <w:lastRenderedPageBreak/>
        <w:t>Full-screen success state: animated map pin drawing itself + green checkmark</w:t>
      </w:r>
    </w:p>
    <w:p w14:paraId="37B081C9" w14:textId="77777777" w:rsidR="000D4931" w:rsidRDefault="00000000">
      <w:pPr>
        <w:pStyle w:val="ListParagraph"/>
        <w:numPr>
          <w:ilvl w:val="0"/>
          <w:numId w:val="2"/>
        </w:numPr>
      </w:pPr>
      <w:r>
        <w:t>Booking reference in monospace badge</w:t>
      </w:r>
    </w:p>
    <w:p w14:paraId="096FDFAE" w14:textId="77777777" w:rsidR="000D4931" w:rsidRDefault="00000000">
      <w:pPr>
        <w:pStyle w:val="ListParagraph"/>
        <w:numPr>
          <w:ilvl w:val="0"/>
          <w:numId w:val="2"/>
        </w:numPr>
      </w:pPr>
      <w:r>
        <w:t>Access instructions card (if host has pre-filled) shown immediately</w:t>
      </w:r>
    </w:p>
    <w:p w14:paraId="23E4B9A7" w14:textId="77777777" w:rsidR="000D4931" w:rsidRDefault="00000000">
      <w:pPr>
        <w:pStyle w:val="ListParagraph"/>
        <w:numPr>
          <w:ilvl w:val="0"/>
          <w:numId w:val="2"/>
        </w:numPr>
      </w:pPr>
      <w:r>
        <w:t>Quick actions: 'Get directions', 'Message host', 'Add to calendar'</w:t>
      </w:r>
    </w:p>
    <w:p w14:paraId="18B3124A" w14:textId="77777777" w:rsidR="000D4931" w:rsidRDefault="00000000">
      <w:pPr>
        <w:pStyle w:val="ListParagraph"/>
        <w:numPr>
          <w:ilvl w:val="0"/>
          <w:numId w:val="2"/>
        </w:numPr>
      </w:pPr>
      <w:r>
        <w:t>'View booking' button navigates to booking detail screen</w:t>
      </w:r>
    </w:p>
    <w:p w14:paraId="28D15376" w14:textId="77777777" w:rsidR="000D4931" w:rsidRDefault="000D49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4931" w14:paraId="5C6BFEF7" w14:textId="77777777"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A0A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BE6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UI Treatment</w:t>
            </w:r>
          </w:p>
        </w:tc>
      </w:tr>
      <w:tr w:rsidR="000D4931" w14:paraId="71FDB6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24EB" w14:textId="77777777" w:rsidR="000D4931" w:rsidRDefault="00000000">
            <w:r>
              <w:rPr>
                <w:sz w:val="20"/>
                <w:szCs w:val="20"/>
              </w:rPr>
              <w:t>Spot no longer available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2762" w14:textId="77777777" w:rsidR="000D4931" w:rsidRDefault="00000000">
            <w:r>
              <w:rPr>
                <w:sz w:val="20"/>
                <w:szCs w:val="20"/>
              </w:rPr>
              <w:t>Red banner: 'This spot was just taken — searching for alternatives...' + auto-search nearby</w:t>
            </w:r>
          </w:p>
        </w:tc>
      </w:tr>
      <w:tr w:rsidR="000D4931" w14:paraId="2695CF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A11A" w14:textId="77777777" w:rsidR="000D4931" w:rsidRDefault="00000000">
            <w:r>
              <w:rPr>
                <w:sz w:val="20"/>
                <w:szCs w:val="20"/>
              </w:rPr>
              <w:t>Payment failed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3B8A" w14:textId="77777777" w:rsidR="000D4931" w:rsidRDefault="00000000">
            <w:r>
              <w:rPr>
                <w:sz w:val="20"/>
                <w:szCs w:val="20"/>
              </w:rPr>
              <w:t>Red inline error below Stripe form + retry CTA</w:t>
            </w:r>
          </w:p>
        </w:tc>
      </w:tr>
      <w:tr w:rsidR="000D4931" w14:paraId="312F7B9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A448" w14:textId="77777777" w:rsidR="000D4931" w:rsidRDefault="00000000">
            <w:r>
              <w:rPr>
                <w:sz w:val="20"/>
                <w:szCs w:val="20"/>
              </w:rPr>
              <w:t>Network error during booking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4EFF" w14:textId="77777777" w:rsidR="000D4931" w:rsidRDefault="00000000">
            <w:r>
              <w:rPr>
                <w:sz w:val="20"/>
                <w:szCs w:val="20"/>
              </w:rPr>
              <w:t>Toast error + 'Try again' — booking state is preserved so Spotter doesn't lose selections</w:t>
            </w:r>
          </w:p>
        </w:tc>
      </w:tr>
    </w:tbl>
    <w:p w14:paraId="05A5C39A" w14:textId="77777777" w:rsidR="000D4931" w:rsidRDefault="000D4931">
      <w:pPr>
        <w:spacing w:after="80"/>
      </w:pPr>
    </w:p>
    <w:p w14:paraId="434D99B3" w14:textId="77777777" w:rsidR="000D4931" w:rsidRDefault="00000000">
      <w:pPr>
        <w:pStyle w:val="Heading3"/>
      </w:pPr>
      <w:r>
        <w:t>UC-S05 — Modify a Booking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1DB1F6F0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4F0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9C9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631FF7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189F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77E1" w14:textId="77777777" w:rsidR="000D4931" w:rsidRDefault="00000000">
            <w:r>
              <w:rPr>
                <w:sz w:val="20"/>
                <w:szCs w:val="20"/>
              </w:rPr>
              <w:t>Booking detail → 'Modify booking' action sheet</w:t>
            </w:r>
          </w:p>
        </w:tc>
      </w:tr>
      <w:tr w:rsidR="000D4931" w14:paraId="79A17D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F21C" w14:textId="77777777" w:rsidR="000D4931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F915" w14:textId="77777777" w:rsidR="000D4931" w:rsidRDefault="00000000">
            <w:r>
              <w:rPr>
                <w:sz w:val="20"/>
                <w:szCs w:val="20"/>
              </w:rPr>
              <w:t>From Spotter dashboard → active/upcoming booking card → 'Modify'</w:t>
            </w:r>
          </w:p>
        </w:tc>
      </w:tr>
    </w:tbl>
    <w:p w14:paraId="4356E1BF" w14:textId="77777777" w:rsidR="000D4931" w:rsidRDefault="000D4931">
      <w:pPr>
        <w:spacing w:after="80"/>
      </w:pPr>
    </w:p>
    <w:p w14:paraId="771F39F8" w14:textId="77777777" w:rsidR="000D4931" w:rsidRDefault="00000000">
      <w:pPr>
        <w:pStyle w:val="ListParagraph"/>
        <w:numPr>
          <w:ilvl w:val="0"/>
          <w:numId w:val="2"/>
        </w:numPr>
      </w:pPr>
      <w:r>
        <w:t>'Modify booking' button: secondary variant, below booking detail</w:t>
      </w:r>
    </w:p>
    <w:p w14:paraId="03FFDA48" w14:textId="77777777" w:rsidR="000D4931" w:rsidRDefault="00000000">
      <w:pPr>
        <w:pStyle w:val="ListParagraph"/>
        <w:numPr>
          <w:ilvl w:val="0"/>
          <w:numId w:val="2"/>
        </w:numPr>
      </w:pPr>
      <w:r>
        <w:t>Tapping opens an action sheet (mobile) or modal (desktop) with two options: 'Change start time' / 'Change end time'</w:t>
      </w:r>
    </w:p>
    <w:p w14:paraId="0965A0F3" w14:textId="77777777" w:rsidR="000D4931" w:rsidRDefault="00000000">
      <w:pPr>
        <w:pStyle w:val="ListParagraph"/>
        <w:numPr>
          <w:ilvl w:val="0"/>
          <w:numId w:val="2"/>
        </w:numPr>
      </w:pPr>
      <w:r>
        <w:t>Selecting an option shows an inline date/time picker scoped to available slots</w:t>
      </w:r>
    </w:p>
    <w:p w14:paraId="1ADC44E0" w14:textId="77777777" w:rsidR="000D4931" w:rsidRDefault="00000000">
      <w:pPr>
        <w:pStyle w:val="ListParagraph"/>
        <w:numPr>
          <w:ilvl w:val="0"/>
          <w:numId w:val="2"/>
        </w:numPr>
      </w:pPr>
      <w:r>
        <w:t>Available slots shown as green; unavailable slots greyed out</w:t>
      </w:r>
    </w:p>
    <w:p w14:paraId="0F4AFA81" w14:textId="77777777" w:rsidR="000D4931" w:rsidRDefault="00000000">
      <w:pPr>
        <w:pStyle w:val="ListParagraph"/>
        <w:numPr>
          <w:ilvl w:val="0"/>
          <w:numId w:val="2"/>
        </w:numPr>
      </w:pPr>
      <w:r>
        <w:t>Price difference shown live: '+€3.50' or '−€3.50 refund' in amber/green badge</w:t>
      </w:r>
    </w:p>
    <w:p w14:paraId="4A78D206" w14:textId="77777777" w:rsidR="000D4931" w:rsidRDefault="00000000">
      <w:pPr>
        <w:pStyle w:val="ListParagraph"/>
        <w:numPr>
          <w:ilvl w:val="0"/>
          <w:numId w:val="2"/>
        </w:numPr>
      </w:pPr>
      <w:r>
        <w:t>'Confirm change' CTA — triggers payment adjustment via Stripe</w:t>
      </w:r>
    </w:p>
    <w:p w14:paraId="181DFBA3" w14:textId="77777777" w:rsidR="000D4931" w:rsidRDefault="00000000">
      <w:pPr>
        <w:pStyle w:val="ListParagraph"/>
        <w:numPr>
          <w:ilvl w:val="0"/>
          <w:numId w:val="2"/>
        </w:numPr>
      </w:pPr>
      <w:r>
        <w:t>Success: toast 'Booking updated' + booking card refreshes</w:t>
      </w:r>
    </w:p>
    <w:p w14:paraId="514B4C51" w14:textId="77777777" w:rsidR="000D4931" w:rsidRDefault="000D4931">
      <w:pPr>
        <w:spacing w:after="80"/>
      </w:pPr>
    </w:p>
    <w:p w14:paraId="50BBB0CB" w14:textId="77777777" w:rsidR="000D4931" w:rsidRDefault="00000000">
      <w:pPr>
        <w:pStyle w:val="Heading3"/>
      </w:pPr>
      <w:r>
        <w:t>UC-S06 — Cancel a Booking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083AB99A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2EC4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F8E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4273F0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F514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D995" w14:textId="77777777" w:rsidR="000D4931" w:rsidRDefault="00000000">
            <w:r>
              <w:rPr>
                <w:sz w:val="20"/>
                <w:szCs w:val="20"/>
              </w:rPr>
              <w:t>Booking detail → Cancel confirmation modal</w:t>
            </w:r>
          </w:p>
        </w:tc>
      </w:tr>
      <w:tr w:rsidR="000D4931" w14:paraId="253D58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D5D6" w14:textId="77777777" w:rsidR="000D4931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64B5" w14:textId="77777777" w:rsidR="000D4931" w:rsidRDefault="00000000">
            <w:r>
              <w:rPr>
                <w:sz w:val="20"/>
                <w:szCs w:val="20"/>
              </w:rPr>
              <w:t>From Spotter dashboard → booking card → 'Cancel booking'</w:t>
            </w:r>
          </w:p>
        </w:tc>
      </w:tr>
    </w:tbl>
    <w:p w14:paraId="3D6EBF87" w14:textId="77777777" w:rsidR="000D4931" w:rsidRDefault="000D4931">
      <w:pPr>
        <w:spacing w:after="80"/>
      </w:pPr>
    </w:p>
    <w:p w14:paraId="5CB66DB1" w14:textId="77777777" w:rsidR="000D4931" w:rsidRDefault="00000000">
      <w:pPr>
        <w:pStyle w:val="ListParagraph"/>
        <w:numPr>
          <w:ilvl w:val="0"/>
          <w:numId w:val="2"/>
        </w:numPr>
      </w:pPr>
      <w:r>
        <w:t>'Cancel booking' button: destructive/outline variant (red outline, red text)</w:t>
      </w:r>
    </w:p>
    <w:p w14:paraId="5D9AFC5C" w14:textId="77777777" w:rsidR="000D4931" w:rsidRDefault="00000000">
      <w:pPr>
        <w:pStyle w:val="ListParagraph"/>
        <w:numPr>
          <w:ilvl w:val="0"/>
          <w:numId w:val="2"/>
        </w:numPr>
      </w:pPr>
      <w:r>
        <w:t>Tapping opens a confirmation modal — never cancel on first tap</w:t>
      </w:r>
    </w:p>
    <w:p w14:paraId="1DD04631" w14:textId="77777777" w:rsidR="000D4931" w:rsidRDefault="00000000">
      <w:pPr>
        <w:pStyle w:val="ListParagraph"/>
        <w:numPr>
          <w:ilvl w:val="0"/>
          <w:numId w:val="2"/>
        </w:numPr>
      </w:pPr>
      <w:r>
        <w:t>Modal shows: cancellation policy reminder, refund amount in large green text (or '€0 refund' in grey if no refund applies), time remaining before policy changes (e.g. 'Refund drops to 50% in 3h 20m')</w:t>
      </w:r>
    </w:p>
    <w:p w14:paraId="5A218770" w14:textId="77777777" w:rsidR="000D4931" w:rsidRDefault="00000000">
      <w:pPr>
        <w:pStyle w:val="ListParagraph"/>
        <w:numPr>
          <w:ilvl w:val="0"/>
          <w:numId w:val="2"/>
        </w:numPr>
      </w:pPr>
      <w:r>
        <w:t>Countdown timer shown if approaching a policy threshold — creates appropriate urgency</w:t>
      </w:r>
    </w:p>
    <w:p w14:paraId="5355B205" w14:textId="77777777" w:rsidR="000D4931" w:rsidRDefault="00000000">
      <w:pPr>
        <w:pStyle w:val="ListParagraph"/>
        <w:numPr>
          <w:ilvl w:val="0"/>
          <w:numId w:val="2"/>
        </w:numPr>
      </w:pPr>
      <w:r>
        <w:t>'Yes, cancel my booking' red CTA + 'Keep my booking' secondary link</w:t>
      </w:r>
    </w:p>
    <w:p w14:paraId="199B5DF5" w14:textId="77777777" w:rsidR="000D4931" w:rsidRDefault="00000000">
      <w:pPr>
        <w:pStyle w:val="ListParagraph"/>
        <w:numPr>
          <w:ilvl w:val="0"/>
          <w:numId w:val="2"/>
        </w:numPr>
      </w:pPr>
      <w:r>
        <w:t>On confirm: processing spinner → success state showing refund amount + expected processing time</w:t>
      </w:r>
    </w:p>
    <w:p w14:paraId="7870484E" w14:textId="77777777" w:rsidR="000D4931" w:rsidRDefault="000D4931">
      <w:pPr>
        <w:spacing w:after="80"/>
      </w:pPr>
    </w:p>
    <w:p w14:paraId="0692E368" w14:textId="77777777" w:rsidR="000D4931" w:rsidRDefault="00000000">
      <w:pPr>
        <w:pStyle w:val="Heading3"/>
      </w:pPr>
      <w:r>
        <w:t>UC-S07 — Rate a Host and Spot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002EB3B3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C50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6D6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4E8D32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99DE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AA34" w14:textId="77777777" w:rsidR="000D4931" w:rsidRDefault="00000000">
            <w:r>
              <w:rPr>
                <w:sz w:val="20"/>
                <w:szCs w:val="20"/>
              </w:rPr>
              <w:t>Rating modal — identical structure to UC-H10 but with 4 sections</w:t>
            </w:r>
          </w:p>
        </w:tc>
      </w:tr>
      <w:tr w:rsidR="000D4931" w14:paraId="4C8CF7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5FC0" w14:textId="77777777" w:rsidR="000D4931" w:rsidRDefault="00000000">
            <w:r>
              <w:rPr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F6E7" w14:textId="77777777" w:rsidR="000D4931" w:rsidRDefault="00000000">
            <w:r>
              <w:rPr>
                <w:sz w:val="20"/>
                <w:szCs w:val="20"/>
              </w:rPr>
              <w:t>Post-booking prompt notification or from completed booking card</w:t>
            </w:r>
          </w:p>
        </w:tc>
      </w:tr>
    </w:tbl>
    <w:p w14:paraId="57100A40" w14:textId="77777777" w:rsidR="000D4931" w:rsidRDefault="000D4931">
      <w:pPr>
        <w:spacing w:after="80"/>
      </w:pPr>
    </w:p>
    <w:p w14:paraId="1D661A36" w14:textId="77777777" w:rsidR="000D4931" w:rsidRDefault="00000000">
      <w:pPr>
        <w:pStyle w:val="ListParagraph"/>
        <w:numPr>
          <w:ilvl w:val="0"/>
          <w:numId w:val="2"/>
        </w:numPr>
      </w:pPr>
      <w:r>
        <w:t>Four rating sections: Safety / security, State, Convenience, Location</w:t>
      </w:r>
    </w:p>
    <w:p w14:paraId="71083EBD" w14:textId="77777777" w:rsidR="000D4931" w:rsidRDefault="00000000">
      <w:pPr>
        <w:pStyle w:val="ListParagraph"/>
        <w:numPr>
          <w:ilvl w:val="0"/>
          <w:numId w:val="2"/>
        </w:numPr>
      </w:pPr>
      <w:r>
        <w:t>Each section: label + optional sublabel explaining what to consider (e.g. 'How safe did you feel leaving your car?')</w:t>
      </w:r>
    </w:p>
    <w:p w14:paraId="645BD08B" w14:textId="77777777" w:rsidR="000D4931" w:rsidRDefault="00000000">
      <w:pPr>
        <w:pStyle w:val="ListParagraph"/>
        <w:numPr>
          <w:ilvl w:val="0"/>
          <w:numId w:val="2"/>
        </w:numPr>
      </w:pPr>
      <w:r>
        <w:t>5 star interactive rating per section — amber fill on selection</w:t>
      </w:r>
    </w:p>
    <w:p w14:paraId="315C5650" w14:textId="77777777" w:rsidR="000D4931" w:rsidRDefault="00000000">
      <w:pPr>
        <w:pStyle w:val="ListParagraph"/>
        <w:numPr>
          <w:ilvl w:val="0"/>
          <w:numId w:val="2"/>
        </w:numPr>
      </w:pPr>
      <w:r>
        <w:t>Minimum 2 sections required — incomplete sections shown with grey stars and 'Rate this' prompt</w:t>
      </w:r>
    </w:p>
    <w:p w14:paraId="3E681188" w14:textId="77777777" w:rsidR="000D4931" w:rsidRDefault="00000000">
      <w:pPr>
        <w:pStyle w:val="ListParagraph"/>
        <w:numPr>
          <w:ilvl w:val="0"/>
          <w:numId w:val="2"/>
        </w:numPr>
      </w:pPr>
      <w:r>
        <w:t>Description textarea (optional, max 500 chars)</w:t>
      </w:r>
    </w:p>
    <w:p w14:paraId="39755969" w14:textId="77777777" w:rsidR="000D4931" w:rsidRDefault="00000000">
      <w:pPr>
        <w:pStyle w:val="ListParagraph"/>
        <w:numPr>
          <w:ilvl w:val="0"/>
          <w:numId w:val="2"/>
        </w:numPr>
      </w:pPr>
      <w:r>
        <w:t>After submission: brief animation + 'Thanks! Your review helps the community' message</w:t>
      </w:r>
    </w:p>
    <w:p w14:paraId="65F3E42A" w14:textId="77777777" w:rsidR="000D4931" w:rsidRDefault="000D4931">
      <w:pPr>
        <w:spacing w:after="80"/>
      </w:pPr>
    </w:p>
    <w:p w14:paraId="588502FC" w14:textId="77777777" w:rsidR="000D4931" w:rsidRDefault="00000000">
      <w:pPr>
        <w:pStyle w:val="Heading3"/>
      </w:pPr>
      <w:r>
        <w:t>UC-S08 — Open a Dispute (Spotter)</w:t>
      </w:r>
    </w:p>
    <w:p w14:paraId="01D074B0" w14:textId="77777777" w:rsidR="000D4931" w:rsidRDefault="00000000">
      <w:pPr>
        <w:spacing w:after="120"/>
      </w:pPr>
      <w:r>
        <w:t>Identical UI pattern to UC-H11. The dispute chat interface is shared between Host and Spotter flows with the same design language — 'support mode' navy tint background, Spotzy Support shield avatar, quick-reply chips, inline photo upload. The only difference is the set of quick-reply options presented by the AI (e.g. Spotter sees 'Spot not as described', 'Couldn't access', 'Safety concern', 'Host unresponsive' instead of Host-specific options).</w:t>
      </w:r>
    </w:p>
    <w:p w14:paraId="35193012" w14:textId="77777777" w:rsidR="000D4931" w:rsidRDefault="000D4931">
      <w:pPr>
        <w:spacing w:after="80"/>
      </w:pPr>
    </w:p>
    <w:p w14:paraId="2255FBDC" w14:textId="77777777" w:rsidR="000D4931" w:rsidRDefault="00000000">
      <w:r>
        <w:br w:type="page"/>
      </w:r>
    </w:p>
    <w:p w14:paraId="57ABDED1" w14:textId="0386C925" w:rsidR="000D4931" w:rsidRDefault="00000000">
      <w:pPr>
        <w:pStyle w:val="Heading2"/>
      </w:pPr>
      <w:r>
        <w:lastRenderedPageBreak/>
        <w:t>Spot Manager Use Cases</w:t>
      </w:r>
      <w:r w:rsidR="00153EAC">
        <w:t xml:space="preserve"> (post MVP)</w:t>
      </w:r>
    </w:p>
    <w:p w14:paraId="778FE518" w14:textId="77777777" w:rsidR="000D4931" w:rsidRDefault="000D4931">
      <w:pPr>
        <w:spacing w:after="80"/>
      </w:pPr>
    </w:p>
    <w:p w14:paraId="6654BC82" w14:textId="77777777" w:rsidR="000D4931" w:rsidRDefault="00000000">
      <w:pPr>
        <w:pStyle w:val="Heading3"/>
      </w:pPr>
      <w:r>
        <w:t>UC-SM01 — Create a Spot Pool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42BD78EA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AB8E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48B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648A8E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8564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4C1B" w14:textId="77777777" w:rsidR="000D4931" w:rsidRDefault="00000000">
            <w:r>
              <w:rPr>
                <w:sz w:val="20"/>
                <w:szCs w:val="20"/>
              </w:rPr>
              <w:t>Spot Pool creation wizard — multi-step, similar to UC-H01 but with pool-specific steps</w:t>
            </w:r>
          </w:p>
        </w:tc>
      </w:tr>
      <w:tr w:rsidR="000D4931" w14:paraId="5D4356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F8BC" w14:textId="77777777" w:rsidR="000D4931" w:rsidRDefault="00000000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0B68" w14:textId="77777777" w:rsidR="000D4931" w:rsidRDefault="00000000">
            <w:r>
              <w:rPr>
                <w:sz w:val="20"/>
                <w:szCs w:val="20"/>
              </w:rPr>
              <w:t>Portfolio dashboard → 'Add Spot Pool' button</w:t>
            </w:r>
          </w:p>
        </w:tc>
      </w:tr>
    </w:tbl>
    <w:p w14:paraId="7B62A4AF" w14:textId="77777777" w:rsidR="000D4931" w:rsidRDefault="000D4931">
      <w:pPr>
        <w:spacing w:after="80"/>
      </w:pPr>
    </w:p>
    <w:p w14:paraId="1254D798" w14:textId="77777777" w:rsidR="000D4931" w:rsidRDefault="00000000">
      <w:pPr>
        <w:pStyle w:val="ListParagraph"/>
        <w:numPr>
          <w:ilvl w:val="0"/>
          <w:numId w:val="2"/>
        </w:numPr>
      </w:pPr>
      <w:r>
        <w:t>Step 1 — Location: identical to UC-H01 step 1</w:t>
      </w:r>
    </w:p>
    <w:p w14:paraId="5BDFAC06" w14:textId="77777777" w:rsidR="000D4931" w:rsidRDefault="00000000">
      <w:pPr>
        <w:pStyle w:val="ListParagraph"/>
        <w:numPr>
          <w:ilvl w:val="0"/>
          <w:numId w:val="2"/>
        </w:numPr>
      </w:pPr>
      <w:r>
        <w:t>Step 2 — Pool characteristics: spot type icon tiles, dimensions toggle, EV toggle, price fields — identical to UC-H01 but framed as 'These apply to all spots in this pool'</w:t>
      </w:r>
    </w:p>
    <w:p w14:paraId="2ED738CC" w14:textId="77777777" w:rsidR="000D4931" w:rsidRDefault="00000000">
      <w:pPr>
        <w:pStyle w:val="ListParagraph"/>
        <w:numPr>
          <w:ilvl w:val="0"/>
          <w:numId w:val="2"/>
        </w:numPr>
      </w:pPr>
      <w:r>
        <w:t>Step 3 — Photos: identical to UC-H01 — 2 mandatory photos representing the pool type</w:t>
      </w:r>
    </w:p>
    <w:p w14:paraId="11AAC30D" w14:textId="77777777" w:rsidR="000D4931" w:rsidRDefault="00000000">
      <w:pPr>
        <w:pStyle w:val="ListParagraph"/>
        <w:numPr>
          <w:ilvl w:val="0"/>
          <w:numId w:val="2"/>
        </w:numPr>
      </w:pPr>
      <w:r>
        <w:t>Step 4 — Pool size: a large numeric input 'How many spots are in this pool?' with + / − stepper and keyboard input. Below: 'Each spot will be listed as a Pool Spot — you can add individual bay details after creation'</w:t>
      </w:r>
    </w:p>
    <w:p w14:paraId="5F099480" w14:textId="77777777" w:rsidR="000D4931" w:rsidRDefault="00000000">
      <w:pPr>
        <w:pStyle w:val="ListParagraph"/>
        <w:numPr>
          <w:ilvl w:val="0"/>
          <w:numId w:val="2"/>
        </w:numPr>
      </w:pPr>
      <w:r>
        <w:t>Step 5 — Pool Spot details: expandable list of N generated Pool Spots (Bay 1, Bay 2...). Each row has: label input (pre-filled 'Bay N'), floor/level input, access instructions textarea — all optional at creation, editable later</w:t>
      </w:r>
    </w:p>
    <w:p w14:paraId="0D92D6FB" w14:textId="77777777" w:rsidR="000D4931" w:rsidRDefault="00000000">
      <w:pPr>
        <w:pStyle w:val="ListParagraph"/>
        <w:numPr>
          <w:ilvl w:val="0"/>
          <w:numId w:val="2"/>
        </w:numPr>
      </w:pPr>
      <w:r>
        <w:t>Step 5 shows a progress indicator: 'N of N spots configured' — Spot Manager can skip and return</w:t>
      </w:r>
    </w:p>
    <w:p w14:paraId="554E24E9" w14:textId="77777777" w:rsidR="000D4931" w:rsidRDefault="000D4931">
      <w:pPr>
        <w:spacing w:after="80"/>
      </w:pPr>
    </w:p>
    <w:p w14:paraId="31EAF4A8" w14:textId="77777777" w:rsidR="000D4931" w:rsidRDefault="00000000">
      <w:pPr>
        <w:pStyle w:val="Heading3"/>
      </w:pPr>
      <w:r>
        <w:t>UC-SM02 — Swap a Pool Spot Assignment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5F2E2243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AE18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991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6A8D26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42AE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B4A1" w14:textId="77777777" w:rsidR="000D4931" w:rsidRDefault="00000000">
            <w:r>
              <w:rPr>
                <w:sz w:val="20"/>
                <w:szCs w:val="20"/>
              </w:rPr>
              <w:t>Portfolio dashboard → Booking detail → Swap Pool Spot action</w:t>
            </w:r>
          </w:p>
        </w:tc>
      </w:tr>
      <w:tr w:rsidR="000D4931" w14:paraId="7133C8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2EAA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19DC" w14:textId="77777777" w:rsidR="000D4931" w:rsidRDefault="00000000">
            <w:r>
              <w:rPr>
                <w:sz w:val="20"/>
                <w:szCs w:val="20"/>
              </w:rPr>
              <w:t>Action sheet (mobile) or inline modal (desktop)</w:t>
            </w:r>
          </w:p>
        </w:tc>
      </w:tr>
    </w:tbl>
    <w:p w14:paraId="6A93CD46" w14:textId="77777777" w:rsidR="000D4931" w:rsidRDefault="000D4931">
      <w:pPr>
        <w:spacing w:after="80"/>
      </w:pPr>
    </w:p>
    <w:p w14:paraId="4336EF97" w14:textId="77777777" w:rsidR="000D4931" w:rsidRDefault="00000000">
      <w:pPr>
        <w:pStyle w:val="ListParagraph"/>
        <w:numPr>
          <w:ilvl w:val="0"/>
          <w:numId w:val="2"/>
        </w:numPr>
      </w:pPr>
      <w:r>
        <w:t>Booking detail shows assigned Pool Spot as a labelled badge (e.g. 'Bay 3') next to booking reference</w:t>
      </w:r>
    </w:p>
    <w:p w14:paraId="2D9242AE" w14:textId="77777777" w:rsidR="000D4931" w:rsidRDefault="00000000">
      <w:pPr>
        <w:pStyle w:val="ListParagraph"/>
        <w:numPr>
          <w:ilvl w:val="0"/>
          <w:numId w:val="2"/>
        </w:numPr>
      </w:pPr>
      <w:r>
        <w:t>'Swap Pool Spot' button: secondary variant, visible only if pool has other available spots</w:t>
      </w:r>
    </w:p>
    <w:p w14:paraId="5F14EA58" w14:textId="77777777" w:rsidR="000D4931" w:rsidRDefault="00000000">
      <w:pPr>
        <w:pStyle w:val="ListParagraph"/>
        <w:numPr>
          <w:ilvl w:val="0"/>
          <w:numId w:val="2"/>
        </w:numPr>
      </w:pPr>
      <w:r>
        <w:t>Tapping opens a list of available Pool Spots in the same pool for the booking period</w:t>
      </w:r>
    </w:p>
    <w:p w14:paraId="406F29B4" w14:textId="77777777" w:rsidR="000D4931" w:rsidRDefault="00000000">
      <w:pPr>
        <w:pStyle w:val="ListParagraph"/>
        <w:numPr>
          <w:ilvl w:val="0"/>
          <w:numId w:val="2"/>
        </w:numPr>
      </w:pPr>
      <w:r>
        <w:t>Each row: Bay label, floor/level, current status (Available), access instructions preview</w:t>
      </w:r>
    </w:p>
    <w:p w14:paraId="039FC246" w14:textId="77777777" w:rsidR="000D4931" w:rsidRDefault="00000000">
      <w:pPr>
        <w:pStyle w:val="ListParagraph"/>
        <w:numPr>
          <w:ilvl w:val="0"/>
          <w:numId w:val="2"/>
        </w:numPr>
      </w:pPr>
      <w:r>
        <w:t>Selecting a replacement: shows confirmation modal with before/after (Bay 3 → Bay 7) and note: 'Spotter will receive updated access instructions'</w:t>
      </w:r>
    </w:p>
    <w:p w14:paraId="22ECAFC7" w14:textId="77777777" w:rsidR="000D4931" w:rsidRDefault="00000000">
      <w:pPr>
        <w:pStyle w:val="ListParagraph"/>
        <w:numPr>
          <w:ilvl w:val="0"/>
          <w:numId w:val="2"/>
        </w:numPr>
      </w:pPr>
      <w:r>
        <w:t>On confirm: booking badge updates to new bay label, green toast 'Bay updated — Spotter notified'</w:t>
      </w:r>
    </w:p>
    <w:p w14:paraId="6D202F8B" w14:textId="77777777" w:rsidR="000D4931" w:rsidRDefault="00000000">
      <w:pPr>
        <w:pStyle w:val="ListParagraph"/>
        <w:numPr>
          <w:ilvl w:val="0"/>
          <w:numId w:val="2"/>
        </w:numPr>
      </w:pPr>
      <w:r>
        <w:t>If no alternatives available: button is disabled with tooltip 'No other spots available for this period'</w:t>
      </w:r>
    </w:p>
    <w:p w14:paraId="06CCE7ED" w14:textId="77777777" w:rsidR="000D4931" w:rsidRDefault="00000000">
      <w:pPr>
        <w:pStyle w:val="ListParagraph"/>
        <w:numPr>
          <w:ilvl w:val="0"/>
          <w:numId w:val="2"/>
        </w:numPr>
      </w:pPr>
      <w:r>
        <w:t>Automatic swap (maintenance block): amber system notification in portfolio dashboard 'Bay 3 is blocked — we auto-reassigned booking [ref] to Bay 7'</w:t>
      </w:r>
    </w:p>
    <w:p w14:paraId="7DEA2F4F" w14:textId="77777777" w:rsidR="000D4931" w:rsidRDefault="000D4931">
      <w:pPr>
        <w:spacing w:after="80"/>
      </w:pPr>
    </w:p>
    <w:p w14:paraId="1C25DD17" w14:textId="77777777" w:rsidR="000D4931" w:rsidRDefault="00000000">
      <w:pPr>
        <w:pStyle w:val="Heading3"/>
      </w:pPr>
      <w:r>
        <w:t>UC-SM03 — Portfolio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D4931" w14:paraId="6B12B270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AB4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02F1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0D4931" w14:paraId="1BB935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5930" w14:textId="77777777" w:rsidR="000D4931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72DD" w14:textId="77777777" w:rsidR="000D4931" w:rsidRDefault="00000000">
            <w:r>
              <w:rPr>
                <w:sz w:val="20"/>
                <w:szCs w:val="20"/>
              </w:rPr>
              <w:t>Portfolio dashboard — primary screen for Spot Manager after login</w:t>
            </w:r>
          </w:p>
        </w:tc>
      </w:tr>
      <w:tr w:rsidR="000D4931" w14:paraId="64DE1D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2482" w14:textId="77777777" w:rsidR="000D4931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4746" w14:textId="77777777" w:rsidR="000D4931" w:rsidRDefault="00000000">
            <w:r>
              <w:rPr>
                <w:sz w:val="20"/>
                <w:szCs w:val="20"/>
              </w:rPr>
              <w:t>Desktop: 3-column grid (summary metrics top, listing cards below). Mobile: single column scroll</w:t>
            </w:r>
          </w:p>
        </w:tc>
      </w:tr>
    </w:tbl>
    <w:p w14:paraId="38120B89" w14:textId="77777777" w:rsidR="000D4931" w:rsidRDefault="000D4931">
      <w:pPr>
        <w:spacing w:after="80"/>
      </w:pPr>
    </w:p>
    <w:p w14:paraId="2751457D" w14:textId="77777777" w:rsidR="000D4931" w:rsidRDefault="00000000">
      <w:pPr>
        <w:spacing w:after="120"/>
      </w:pPr>
      <w:r>
        <w:rPr>
          <w:b/>
          <w:bCs/>
        </w:rPr>
        <w:lastRenderedPageBreak/>
        <w:t>Summary metrics row (top):</w:t>
      </w:r>
    </w:p>
    <w:p w14:paraId="73E38128" w14:textId="77777777" w:rsidR="000D4931" w:rsidRDefault="00000000">
      <w:pPr>
        <w:pStyle w:val="ListParagraph"/>
        <w:numPr>
          <w:ilvl w:val="0"/>
          <w:numId w:val="2"/>
        </w:numPr>
      </w:pPr>
      <w:r>
        <w:t>4 metric cards: Total spots, Current occupancy % (with mini bar chart), MTD earnings, Active bookings</w:t>
      </w:r>
    </w:p>
    <w:p w14:paraId="79DED6EF" w14:textId="77777777" w:rsidR="000D4931" w:rsidRDefault="00000000">
      <w:pPr>
        <w:pStyle w:val="ListParagraph"/>
        <w:numPr>
          <w:ilvl w:val="0"/>
          <w:numId w:val="2"/>
        </w:numPr>
      </w:pPr>
      <w:r>
        <w:t>Metric cards use large number typography (DM Sans 700 32px) with caption label</w:t>
      </w:r>
    </w:p>
    <w:p w14:paraId="74E89551" w14:textId="77777777" w:rsidR="000D4931" w:rsidRDefault="00000000">
      <w:pPr>
        <w:pStyle w:val="ListParagraph"/>
        <w:numPr>
          <w:ilvl w:val="0"/>
          <w:numId w:val="2"/>
        </w:numPr>
      </w:pPr>
      <w:r>
        <w:t>Occupancy bar: animated fill in Park Green up to the percentage value</w:t>
      </w:r>
    </w:p>
    <w:p w14:paraId="19B5466E" w14:textId="77777777" w:rsidR="000D4931" w:rsidRDefault="000D4931">
      <w:pPr>
        <w:spacing w:after="80"/>
      </w:pPr>
    </w:p>
    <w:p w14:paraId="5A5BA321" w14:textId="77777777" w:rsidR="000D4931" w:rsidRDefault="00000000">
      <w:pPr>
        <w:spacing w:after="120"/>
      </w:pPr>
      <w:r>
        <w:rPr>
          <w:b/>
          <w:bCs/>
        </w:rPr>
        <w:t>Listing cards grid:</w:t>
      </w:r>
    </w:p>
    <w:p w14:paraId="088E1989" w14:textId="77777777" w:rsidR="000D4931" w:rsidRDefault="00000000">
      <w:pPr>
        <w:pStyle w:val="ListParagraph"/>
        <w:numPr>
          <w:ilvl w:val="0"/>
          <w:numId w:val="2"/>
        </w:numPr>
      </w:pPr>
      <w:r>
        <w:t>Each Spot Pool shown as a card: pool name, spot type icon, total spots, available spots badge, occupancy mini-bar, MTD earnings, quick actions (Edit, View bookings, Block availability)</w:t>
      </w:r>
    </w:p>
    <w:p w14:paraId="4E764980" w14:textId="77777777" w:rsidR="000D4931" w:rsidRDefault="00000000">
      <w:pPr>
        <w:pStyle w:val="ListParagraph"/>
        <w:numPr>
          <w:ilvl w:val="0"/>
          <w:numId w:val="2"/>
        </w:numPr>
      </w:pPr>
      <w:r>
        <w:t>Pool cards have an expand chevron — tapping expands inline to show individual Pool Spot rows</w:t>
      </w:r>
    </w:p>
    <w:p w14:paraId="2AEE9E33" w14:textId="77777777" w:rsidR="000D4931" w:rsidRDefault="00000000">
      <w:pPr>
        <w:pStyle w:val="ListParagraph"/>
        <w:numPr>
          <w:ilvl w:val="0"/>
          <w:numId w:val="2"/>
        </w:numPr>
      </w:pPr>
      <w:r>
        <w:t>Each Pool Spot row: bay label, current status badge, today's booking if any, swap action if booked</w:t>
      </w:r>
    </w:p>
    <w:p w14:paraId="1F37D72E" w14:textId="77777777" w:rsidR="000D4931" w:rsidRDefault="00000000">
      <w:pPr>
        <w:pStyle w:val="ListParagraph"/>
        <w:numPr>
          <w:ilvl w:val="0"/>
          <w:numId w:val="2"/>
        </w:numPr>
      </w:pPr>
      <w:r>
        <w:t>Individual listings (non-pool Hosts) shown as simpler cards below pool cards</w:t>
      </w:r>
    </w:p>
    <w:p w14:paraId="3C46D295" w14:textId="77777777" w:rsidR="000D4931" w:rsidRDefault="000D4931">
      <w:pPr>
        <w:spacing w:after="80"/>
      </w:pPr>
    </w:p>
    <w:p w14:paraId="040973ED" w14:textId="77777777" w:rsidR="000D4931" w:rsidRDefault="00000000">
      <w:pPr>
        <w:spacing w:after="120"/>
      </w:pPr>
      <w:r>
        <w:rPr>
          <w:b/>
          <w:bCs/>
        </w:rPr>
        <w:t>Earnings report (bottom section):</w:t>
      </w:r>
    </w:p>
    <w:p w14:paraId="79B0FDBF" w14:textId="77777777" w:rsidR="000D4931" w:rsidRDefault="00000000">
      <w:pPr>
        <w:pStyle w:val="ListParagraph"/>
        <w:numPr>
          <w:ilvl w:val="0"/>
          <w:numId w:val="2"/>
        </w:numPr>
      </w:pPr>
      <w:r>
        <w:t>Bar chart (recharts): daily earnings for last 30 days, coloured by listing/pool</w:t>
      </w:r>
    </w:p>
    <w:p w14:paraId="16038080" w14:textId="77777777" w:rsidR="000D4931" w:rsidRDefault="00000000">
      <w:pPr>
        <w:pStyle w:val="ListParagraph"/>
        <w:numPr>
          <w:ilvl w:val="0"/>
          <w:numId w:val="2"/>
        </w:numPr>
      </w:pPr>
      <w:r>
        <w:t>Filter row above chart: listing selector dropdown, date range picker, spot type filter</w:t>
      </w:r>
    </w:p>
    <w:p w14:paraId="1F656892" w14:textId="77777777" w:rsidR="000D4931" w:rsidRDefault="00000000">
      <w:pPr>
        <w:pStyle w:val="ListParagraph"/>
        <w:numPr>
          <w:ilvl w:val="0"/>
          <w:numId w:val="2"/>
        </w:numPr>
      </w:pPr>
      <w:r>
        <w:t>Export button: downloads CSV of filtered earnings data</w:t>
      </w:r>
    </w:p>
    <w:p w14:paraId="10697A1D" w14:textId="77777777" w:rsidR="000D4931" w:rsidRDefault="000D4931">
      <w:pPr>
        <w:spacing w:after="80"/>
      </w:pPr>
    </w:p>
    <w:p w14:paraId="397E728B" w14:textId="77777777" w:rsidR="000D4931" w:rsidRDefault="00000000">
      <w:r>
        <w:br w:type="page"/>
      </w:r>
    </w:p>
    <w:p w14:paraId="42FD0754" w14:textId="77777777" w:rsidR="000D4931" w:rsidRDefault="00000000">
      <w:pPr>
        <w:pStyle w:val="Heading2"/>
      </w:pPr>
      <w:r>
        <w:lastRenderedPageBreak/>
        <w:t>Shared / Cross-Persona Screens</w:t>
      </w:r>
    </w:p>
    <w:p w14:paraId="000EEA46" w14:textId="77777777" w:rsidR="000D4931" w:rsidRDefault="000D4931">
      <w:pPr>
        <w:spacing w:after="80"/>
      </w:pPr>
    </w:p>
    <w:p w14:paraId="573E4137" w14:textId="77777777" w:rsidR="000D4931" w:rsidRDefault="00000000">
      <w:pPr>
        <w:pStyle w:val="Heading3"/>
      </w:pPr>
      <w:r>
        <w:t>Onboarding &amp;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526"/>
      </w:tblGrid>
      <w:tr w:rsidR="000D4931" w14:paraId="49A72DAF" w14:textId="77777777">
        <w:tc>
          <w:tcPr>
            <w:tcW w:w="1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C742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DBCA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5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7952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Key UI elements</w:t>
            </w:r>
          </w:p>
        </w:tc>
      </w:tr>
      <w:tr w:rsidR="000D4931" w14:paraId="3FD497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65D2" w14:textId="77777777" w:rsidR="000D4931" w:rsidRDefault="00000000">
            <w:r>
              <w:rPr>
                <w:sz w:val="20"/>
                <w:szCs w:val="20"/>
              </w:rPr>
              <w:t>1 — Role selection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FB90" w14:textId="77777777" w:rsidR="000D4931" w:rsidRDefault="00000000">
            <w:r>
              <w:rPr>
                <w:sz w:val="20"/>
                <w:szCs w:val="20"/>
              </w:rPr>
              <w:t>Onboarding splash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87B9" w14:textId="77777777" w:rsidR="000D4931" w:rsidRDefault="00000000">
            <w:r>
              <w:rPr>
                <w:sz w:val="20"/>
                <w:szCs w:val="20"/>
              </w:rPr>
              <w:t>3 large role cards: 'I have a spot to rent' (Host icon), 'I need parking' (Spotter icon), 'I manage multiple spots' (Spot Manager icon) — tap to select</w:t>
            </w:r>
          </w:p>
        </w:tc>
      </w:tr>
      <w:tr w:rsidR="000D4931" w14:paraId="09DA56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EC4" w14:textId="77777777" w:rsidR="000D4931" w:rsidRDefault="00000000">
            <w:r>
              <w:rPr>
                <w:sz w:val="20"/>
                <w:szCs w:val="20"/>
              </w:rPr>
              <w:t>2 — 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2B5F" w14:textId="77777777" w:rsidR="000D4931" w:rsidRDefault="00000000">
            <w:r>
              <w:rPr>
                <w:sz w:val="20"/>
                <w:szCs w:val="20"/>
              </w:rPr>
              <w:t>Registration form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B101" w14:textId="77777777" w:rsidR="000D4931" w:rsidRDefault="00000000">
            <w:r>
              <w:rPr>
                <w:sz w:val="20"/>
                <w:szCs w:val="20"/>
              </w:rPr>
              <w:t>Name, email, phone (verified via SMS OTP), profile photo (optional)</w:t>
            </w:r>
          </w:p>
        </w:tc>
      </w:tr>
      <w:tr w:rsidR="000D4931" w14:paraId="7829C8D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64E2" w14:textId="77777777" w:rsidR="000D4931" w:rsidRDefault="00000000">
            <w:r>
              <w:rPr>
                <w:sz w:val="20"/>
                <w:szCs w:val="20"/>
              </w:rPr>
              <w:t>3 — Verification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EA98" w14:textId="77777777" w:rsidR="000D4931" w:rsidRDefault="00000000">
            <w:r>
              <w:rPr>
                <w:sz w:val="20"/>
                <w:szCs w:val="20"/>
              </w:rPr>
              <w:t>OTP screen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C7C6" w14:textId="77777777" w:rsidR="000D4931" w:rsidRDefault="00000000">
            <w:r>
              <w:rPr>
                <w:sz w:val="20"/>
                <w:szCs w:val="20"/>
              </w:rPr>
              <w:t>6-digit code input with auto-advance between boxes, resend countdown timer</w:t>
            </w:r>
          </w:p>
        </w:tc>
      </w:tr>
      <w:tr w:rsidR="000D4931" w14:paraId="4200B5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34F2" w14:textId="77777777" w:rsidR="000D4931" w:rsidRDefault="00000000">
            <w:r>
              <w:rPr>
                <w:sz w:val="20"/>
                <w:szCs w:val="20"/>
              </w:rPr>
              <w:t>4 — Role-specific setup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1025" w14:textId="77777777" w:rsidR="000D4931" w:rsidRDefault="00000000">
            <w:r>
              <w:rPr>
                <w:sz w:val="20"/>
                <w:szCs w:val="20"/>
              </w:rPr>
              <w:t>Host: banking prompt / Spotter: payment prompt / Spot Manager: banking prompt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0207" w14:textId="77777777" w:rsidR="000D4931" w:rsidRDefault="00000000">
            <w:r>
              <w:rPr>
                <w:sz w:val="20"/>
                <w:szCs w:val="20"/>
              </w:rPr>
              <w:t>Amber CTA to complete; 'Skip for now' ghost link</w:t>
            </w:r>
          </w:p>
        </w:tc>
      </w:tr>
    </w:tbl>
    <w:p w14:paraId="3037A8A8" w14:textId="77777777" w:rsidR="000D4931" w:rsidRDefault="000D4931">
      <w:pPr>
        <w:spacing w:after="80"/>
      </w:pPr>
    </w:p>
    <w:p w14:paraId="624E0787" w14:textId="77777777" w:rsidR="000D4931" w:rsidRDefault="00000000">
      <w:pPr>
        <w:pStyle w:val="Heading3"/>
      </w:pPr>
      <w:r>
        <w:t>Navigation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0D4931" w14:paraId="73D7B998" w14:textId="77777777"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9F5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53A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Bottom tabs (mobile)</w:t>
            </w:r>
          </w:p>
        </w:tc>
        <w:tc>
          <w:tcPr>
            <w:tcW w:w="4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0A1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Top nav (desktop)</w:t>
            </w:r>
          </w:p>
        </w:tc>
      </w:tr>
      <w:tr w:rsidR="000D4931" w14:paraId="76A54E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E0A0" w14:textId="77777777" w:rsidR="000D4931" w:rsidRDefault="00000000">
            <w:r>
              <w:rPr>
                <w:sz w:val="20"/>
                <w:szCs w:val="20"/>
              </w:rPr>
              <w:t>Spotter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1CE4" w14:textId="77777777" w:rsidR="000D4931" w:rsidRDefault="00000000">
            <w:r>
              <w:rPr>
                <w:sz w:val="20"/>
                <w:szCs w:val="20"/>
              </w:rPr>
              <w:t>Search / Bookings / Messages / Profile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043B" w14:textId="77777777" w:rsidR="000D4931" w:rsidRDefault="00000000">
            <w:r>
              <w:rPr>
                <w:sz w:val="20"/>
                <w:szCs w:val="20"/>
              </w:rPr>
              <w:t>Logo | Search | Bookings | Messages | Profile avatar</w:t>
            </w:r>
          </w:p>
        </w:tc>
      </w:tr>
      <w:tr w:rsidR="000D4931" w14:paraId="6F57F4B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C470" w14:textId="77777777" w:rsidR="000D4931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CAFE" w14:textId="77777777" w:rsidR="000D4931" w:rsidRDefault="00000000">
            <w:r>
              <w:rPr>
                <w:sz w:val="20"/>
                <w:szCs w:val="20"/>
              </w:rPr>
              <w:t>Dashboard / Listings / Bookings / Messages / Profile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1EA2" w14:textId="77777777" w:rsidR="000D4931" w:rsidRDefault="00000000">
            <w:r>
              <w:rPr>
                <w:sz w:val="20"/>
                <w:szCs w:val="20"/>
              </w:rPr>
              <w:t>Logo | Dashboard | Listings | Bookings | Messages | Profile avatar</w:t>
            </w:r>
          </w:p>
        </w:tc>
      </w:tr>
      <w:tr w:rsidR="000D4931" w14:paraId="01B913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A503" w14:textId="77777777" w:rsidR="000D4931" w:rsidRDefault="00000000">
            <w:r>
              <w:rPr>
                <w:sz w:val="20"/>
                <w:szCs w:val="20"/>
              </w:rPr>
              <w:t>Spot Manager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3516" w14:textId="77777777" w:rsidR="000D4931" w:rsidRDefault="00000000">
            <w:r>
              <w:rPr>
                <w:sz w:val="20"/>
                <w:szCs w:val="20"/>
              </w:rPr>
              <w:t>Portfolio / Spot Pools / Bookings / Messages / Profile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7466" w14:textId="77777777" w:rsidR="000D4931" w:rsidRDefault="00000000">
            <w:r>
              <w:rPr>
                <w:sz w:val="20"/>
                <w:szCs w:val="20"/>
              </w:rPr>
              <w:t>Logo | Portfolio | Spot Pools | Bookings | Messages | Profile avatar</w:t>
            </w:r>
          </w:p>
        </w:tc>
      </w:tr>
    </w:tbl>
    <w:p w14:paraId="34336953" w14:textId="77777777" w:rsidR="000D4931" w:rsidRDefault="000D4931">
      <w:pPr>
        <w:spacing w:after="80"/>
      </w:pPr>
    </w:p>
    <w:p w14:paraId="335C65F6" w14:textId="77777777" w:rsidR="000D4931" w:rsidRDefault="00000000">
      <w:pPr>
        <w:pStyle w:val="Heading3"/>
      </w:pPr>
      <w:r>
        <w:t>Empty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0D4931" w14:paraId="5AFAFFC9" w14:textId="77777777"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6086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E82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Illustration concept</w:t>
            </w:r>
          </w:p>
        </w:tc>
        <w:tc>
          <w:tcPr>
            <w:tcW w:w="4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19BB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CTA</w:t>
            </w:r>
          </w:p>
        </w:tc>
      </w:tr>
      <w:tr w:rsidR="000D4931" w14:paraId="39CD79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AE97" w14:textId="77777777" w:rsidR="000D4931" w:rsidRDefault="00000000">
            <w:r>
              <w:rPr>
                <w:sz w:val="20"/>
                <w:szCs w:val="20"/>
              </w:rPr>
              <w:t>Search — no results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B843" w14:textId="77777777" w:rsidR="000D4931" w:rsidRDefault="00000000">
            <w:r>
              <w:rPr>
                <w:sz w:val="20"/>
                <w:szCs w:val="20"/>
              </w:rPr>
              <w:t>Parking sign with magnifying glass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C147" w14:textId="77777777" w:rsidR="000D4931" w:rsidRDefault="00000000">
            <w:r>
              <w:rPr>
                <w:sz w:val="20"/>
                <w:szCs w:val="20"/>
              </w:rPr>
              <w:t>'Expand search area' or 'Clear filters'</w:t>
            </w:r>
          </w:p>
        </w:tc>
      </w:tr>
      <w:tr w:rsidR="000D4931" w14:paraId="7493B9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638F" w14:textId="77777777" w:rsidR="000D4931" w:rsidRDefault="00000000">
            <w:r>
              <w:rPr>
                <w:sz w:val="20"/>
                <w:szCs w:val="20"/>
              </w:rPr>
              <w:t>Host — no listings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264A" w14:textId="77777777" w:rsidR="000D4931" w:rsidRDefault="00000000">
            <w:r>
              <w:rPr>
                <w:sz w:val="20"/>
                <w:szCs w:val="20"/>
              </w:rPr>
              <w:t>Garage door with + icon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A757" w14:textId="77777777" w:rsidR="000D4931" w:rsidRDefault="00000000">
            <w:r>
              <w:rPr>
                <w:sz w:val="20"/>
                <w:szCs w:val="20"/>
              </w:rPr>
              <w:t>'List your first spot'</w:t>
            </w:r>
          </w:p>
        </w:tc>
      </w:tr>
      <w:tr w:rsidR="000D4931" w14:paraId="196241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D33D" w14:textId="77777777" w:rsidR="000D4931" w:rsidRDefault="00000000">
            <w:r>
              <w:rPr>
                <w:sz w:val="20"/>
                <w:szCs w:val="20"/>
              </w:rPr>
              <w:t>Spot Manager — no pools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BE06" w14:textId="77777777" w:rsidR="000D4931" w:rsidRDefault="00000000">
            <w:r>
              <w:rPr>
                <w:sz w:val="20"/>
                <w:szCs w:val="20"/>
              </w:rPr>
              <w:t>Empty lot with + icon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D779" w14:textId="77777777" w:rsidR="000D4931" w:rsidRDefault="00000000">
            <w:r>
              <w:rPr>
                <w:sz w:val="20"/>
                <w:szCs w:val="20"/>
              </w:rPr>
              <w:t>'Create your first Spot Pool'</w:t>
            </w:r>
          </w:p>
        </w:tc>
      </w:tr>
      <w:tr w:rsidR="000D4931" w14:paraId="683F29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1866" w14:textId="77777777" w:rsidR="000D4931" w:rsidRDefault="00000000">
            <w:r>
              <w:rPr>
                <w:sz w:val="20"/>
                <w:szCs w:val="20"/>
              </w:rPr>
              <w:t>Bookings — no bookings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E0D0" w14:textId="77777777" w:rsidR="000D4931" w:rsidRDefault="00000000">
            <w:r>
              <w:rPr>
                <w:sz w:val="20"/>
                <w:szCs w:val="20"/>
              </w:rPr>
              <w:t>Calendar with a leaf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6AA6" w14:textId="77777777" w:rsidR="000D4931" w:rsidRDefault="00000000">
            <w:r>
              <w:rPr>
                <w:sz w:val="20"/>
                <w:szCs w:val="20"/>
              </w:rPr>
              <w:t>'Find a spot' (Spotter) or 'Share your listing' (Host)</w:t>
            </w:r>
          </w:p>
        </w:tc>
      </w:tr>
      <w:tr w:rsidR="000D4931" w14:paraId="2210C4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2A17" w14:textId="77777777" w:rsidR="000D4931" w:rsidRDefault="00000000">
            <w:r>
              <w:rPr>
                <w:sz w:val="20"/>
                <w:szCs w:val="20"/>
              </w:rPr>
              <w:t>Messages — no chats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9CCF" w14:textId="77777777" w:rsidR="000D4931" w:rsidRDefault="00000000">
            <w:r>
              <w:rPr>
                <w:sz w:val="20"/>
                <w:szCs w:val="20"/>
              </w:rPr>
              <w:t>Speech bubble with a clock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6C9E" w14:textId="77777777" w:rsidR="000D4931" w:rsidRDefault="00000000">
            <w:r>
              <w:rPr>
                <w:sz w:val="20"/>
                <w:szCs w:val="20"/>
              </w:rPr>
              <w:t>'Your conversations with Spotters will appear here'</w:t>
            </w:r>
          </w:p>
        </w:tc>
      </w:tr>
      <w:tr w:rsidR="000D4931" w14:paraId="77E2E9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2A1D" w14:textId="77777777" w:rsidR="000D4931" w:rsidRDefault="00000000">
            <w:r>
              <w:rPr>
                <w:sz w:val="20"/>
                <w:szCs w:val="20"/>
              </w:rPr>
              <w:t>Notifications — none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9079" w14:textId="77777777" w:rsidR="000D4931" w:rsidRDefault="00000000">
            <w:r>
              <w:rPr>
                <w:sz w:val="20"/>
                <w:szCs w:val="20"/>
              </w:rPr>
              <w:t>Bell with a check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480D" w14:textId="77777777" w:rsidR="000D4931" w:rsidRDefault="00000000">
            <w:r>
              <w:rPr>
                <w:sz w:val="20"/>
                <w:szCs w:val="20"/>
              </w:rPr>
              <w:t>'You're all caught up'</w:t>
            </w:r>
          </w:p>
        </w:tc>
      </w:tr>
    </w:tbl>
    <w:p w14:paraId="571AFD83" w14:textId="77777777" w:rsidR="000D4931" w:rsidRDefault="000D4931">
      <w:pPr>
        <w:spacing w:after="80"/>
      </w:pPr>
    </w:p>
    <w:p w14:paraId="417C6C85" w14:textId="77777777" w:rsidR="000D4931" w:rsidRDefault="00000000">
      <w:pPr>
        <w:pStyle w:val="Heading3"/>
      </w:pPr>
      <w:r>
        <w:t>Error &amp; Offline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D4931" w14:paraId="1EECF7A6" w14:textId="77777777"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13AA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496F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UI Treatment</w:t>
            </w:r>
          </w:p>
        </w:tc>
      </w:tr>
      <w:tr w:rsidR="000D4931" w14:paraId="647947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6A5C" w14:textId="77777777" w:rsidR="000D4931" w:rsidRDefault="00000000">
            <w:r>
              <w:rPr>
                <w:sz w:val="20"/>
                <w:szCs w:val="20"/>
              </w:rPr>
              <w:lastRenderedPageBreak/>
              <w:t>Network error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F0BD" w14:textId="77777777" w:rsidR="000D4931" w:rsidRDefault="00000000">
            <w:r>
              <w:rPr>
                <w:sz w:val="20"/>
                <w:szCs w:val="20"/>
              </w:rPr>
              <w:t>Full-screen offline illustration (broken map pin) + 'Check your connection' + retry button</w:t>
            </w:r>
          </w:p>
        </w:tc>
      </w:tr>
      <w:tr w:rsidR="000D4931" w14:paraId="4570F1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5021" w14:textId="77777777" w:rsidR="000D4931" w:rsidRDefault="00000000">
            <w:r>
              <w:rPr>
                <w:sz w:val="20"/>
                <w:szCs w:val="20"/>
              </w:rPr>
              <w:t>Server error (500)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AFC6" w14:textId="77777777" w:rsidR="000D4931" w:rsidRDefault="00000000">
            <w:r>
              <w:rPr>
                <w:sz w:val="20"/>
                <w:szCs w:val="20"/>
              </w:rPr>
              <w:t>Friendly error card: 'Something went wrong on our end — we're on it' + retry</w:t>
            </w:r>
          </w:p>
        </w:tc>
      </w:tr>
      <w:tr w:rsidR="000D4931" w14:paraId="7CCC65C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729F" w14:textId="77777777" w:rsidR="000D4931" w:rsidRDefault="00000000">
            <w:r>
              <w:rPr>
                <w:sz w:val="20"/>
                <w:szCs w:val="20"/>
              </w:rPr>
              <w:t>Session expired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EF84" w14:textId="77777777" w:rsidR="000D4931" w:rsidRDefault="00000000">
            <w:r>
              <w:rPr>
                <w:sz w:val="20"/>
                <w:szCs w:val="20"/>
              </w:rPr>
              <w:t>Modal: 'Your session has expired — please log in again' → redirects to login</w:t>
            </w:r>
          </w:p>
        </w:tc>
      </w:tr>
      <w:tr w:rsidR="000D4931" w14:paraId="351C73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7B48" w14:textId="77777777" w:rsidR="000D4931" w:rsidRDefault="00000000">
            <w:r>
              <w:rPr>
                <w:sz w:val="20"/>
                <w:szCs w:val="20"/>
              </w:rPr>
              <w:t>Payment error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6521" w14:textId="77777777" w:rsidR="000D4931" w:rsidRDefault="00000000">
            <w:r>
              <w:rPr>
                <w:sz w:val="20"/>
                <w:szCs w:val="20"/>
              </w:rPr>
              <w:t>Inline red error below payment form — specific Stripe error message shown</w:t>
            </w:r>
          </w:p>
        </w:tc>
      </w:tr>
      <w:tr w:rsidR="000D4931" w14:paraId="43F041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13A2" w14:textId="77777777" w:rsidR="000D4931" w:rsidRDefault="00000000">
            <w:r>
              <w:rPr>
                <w:sz w:val="20"/>
                <w:szCs w:val="20"/>
              </w:rPr>
              <w:t>Booking conflict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E3A6" w14:textId="77777777" w:rsidR="000D4931" w:rsidRDefault="00000000">
            <w:r>
              <w:rPr>
                <w:sz w:val="20"/>
                <w:szCs w:val="20"/>
              </w:rPr>
              <w:t>Red banner below booking form: 'This spot was just taken' + auto-suggest alternatives</w:t>
            </w:r>
          </w:p>
        </w:tc>
      </w:tr>
    </w:tbl>
    <w:p w14:paraId="73014E6F" w14:textId="77777777" w:rsidR="000D4931" w:rsidRDefault="000D4931">
      <w:pPr>
        <w:spacing w:after="80"/>
      </w:pPr>
    </w:p>
    <w:p w14:paraId="142AF888" w14:textId="77777777" w:rsidR="000D4931" w:rsidRDefault="00000000">
      <w:pPr>
        <w:pStyle w:val="Heading2"/>
      </w:pPr>
      <w:r>
        <w:t>Responsive Behaviour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26"/>
      </w:tblGrid>
      <w:tr w:rsidR="000D4931" w14:paraId="6113D630" w14:textId="77777777"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24CA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39BD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px range</w:t>
            </w:r>
          </w:p>
        </w:tc>
        <w:tc>
          <w:tcPr>
            <w:tcW w:w="5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F820" w14:textId="77777777" w:rsidR="000D4931" w:rsidRDefault="00000000">
            <w:r>
              <w:rPr>
                <w:b/>
                <w:bCs/>
                <w:color w:val="FFFFFF"/>
                <w:sz w:val="20"/>
                <w:szCs w:val="20"/>
              </w:rPr>
              <w:t>Key layout changes</w:t>
            </w:r>
          </w:p>
        </w:tc>
      </w:tr>
      <w:tr w:rsidR="000D4931" w14:paraId="70627D9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E539" w14:textId="77777777" w:rsidR="000D4931" w:rsidRDefault="00000000">
            <w:r>
              <w:rPr>
                <w:sz w:val="20"/>
                <w:szCs w:val="20"/>
              </w:rPr>
              <w:t>Mobile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AA39" w14:textId="77777777" w:rsidR="000D4931" w:rsidRDefault="00000000">
            <w:r>
              <w:rPr>
                <w:sz w:val="20"/>
                <w:szCs w:val="20"/>
              </w:rPr>
              <w:t>320–374px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49D7" w14:textId="77777777" w:rsidR="000D4931" w:rsidRDefault="00000000">
            <w:r>
              <w:rPr>
                <w:sz w:val="20"/>
                <w:szCs w:val="20"/>
              </w:rPr>
              <w:t>Condensed type scale (−1 size step). Single column. Bottom sheet instead of modals. Map search bar compact.</w:t>
            </w:r>
          </w:p>
        </w:tc>
      </w:tr>
      <w:tr w:rsidR="000D4931" w14:paraId="52708D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FF4D" w14:textId="77777777" w:rsidR="000D4931" w:rsidRDefault="00000000">
            <w:r>
              <w:rPr>
                <w:sz w:val="20"/>
                <w:szCs w:val="20"/>
              </w:rPr>
              <w:t>Mobile 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EBD7" w14:textId="77777777" w:rsidR="000D4931" w:rsidRDefault="00000000">
            <w:r>
              <w:rPr>
                <w:sz w:val="20"/>
                <w:szCs w:val="20"/>
              </w:rPr>
              <w:t>375–767px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59CA" w14:textId="77777777" w:rsidR="000D4931" w:rsidRDefault="00000000">
            <w:r>
              <w:rPr>
                <w:sz w:val="20"/>
                <w:szCs w:val="20"/>
              </w:rPr>
              <w:t>Default mobile layout as described per UC above.</w:t>
            </w:r>
          </w:p>
        </w:tc>
      </w:tr>
      <w:tr w:rsidR="000D4931" w14:paraId="6C2ECB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14BE" w14:textId="77777777" w:rsidR="000D4931" w:rsidRDefault="00000000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918C" w14:textId="77777777" w:rsidR="000D4931" w:rsidRDefault="00000000">
            <w:r>
              <w:rPr>
                <w:sz w:val="20"/>
                <w:szCs w:val="20"/>
              </w:rPr>
              <w:t>768–1279px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5724" w14:textId="77777777" w:rsidR="000D4931" w:rsidRDefault="00000000">
            <w:r>
              <w:rPr>
                <w:sz w:val="20"/>
                <w:szCs w:val="20"/>
              </w:rPr>
              <w:t>2-column grids where applicable. Bottom nav becomes top nav. Modals increase to 560px max-width.</w:t>
            </w:r>
          </w:p>
        </w:tc>
      </w:tr>
      <w:tr w:rsidR="000D4931" w14:paraId="681C45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AE83" w14:textId="77777777" w:rsidR="000D4931" w:rsidRDefault="00000000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C536" w14:textId="77777777" w:rsidR="000D4931" w:rsidRDefault="00000000">
            <w:r>
              <w:rPr>
                <w:sz w:val="20"/>
                <w:szCs w:val="20"/>
              </w:rPr>
              <w:t>1280px+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787D" w14:textId="77777777" w:rsidR="000D4931" w:rsidRDefault="00000000">
            <w:r>
              <w:rPr>
                <w:sz w:val="20"/>
                <w:szCs w:val="20"/>
              </w:rPr>
              <w:t>Full split-views (map+list, booking+chat). Dashboard grid layout. Left sidebar navigation.</w:t>
            </w:r>
          </w:p>
        </w:tc>
      </w:tr>
    </w:tbl>
    <w:p w14:paraId="1F9E5848" w14:textId="77777777" w:rsidR="000D4931" w:rsidRDefault="000D4931">
      <w:pPr>
        <w:spacing w:after="80"/>
      </w:pPr>
    </w:p>
    <w:p w14:paraId="18AD84EC" w14:textId="77777777" w:rsidR="000D4931" w:rsidRDefault="000D4931">
      <w:pPr>
        <w:spacing w:after="80"/>
      </w:pPr>
    </w:p>
    <w:p w14:paraId="53D0FF24" w14:textId="77777777" w:rsidR="000D4931" w:rsidRDefault="00000000">
      <w:pPr>
        <w:spacing w:after="120"/>
      </w:pPr>
      <w:r>
        <w:t>End of document.</w:t>
      </w:r>
    </w:p>
    <w:sectPr w:rsidR="000D4931"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20AC"/>
    <w:multiLevelType w:val="hybridMultilevel"/>
    <w:tmpl w:val="17F21B34"/>
    <w:lvl w:ilvl="0" w:tplc="E6F6EE80">
      <w:start w:val="1"/>
      <w:numFmt w:val="bullet"/>
      <w:lvlText w:val="◦"/>
      <w:lvlJc w:val="left"/>
      <w:pPr>
        <w:ind w:left="1080" w:hanging="360"/>
      </w:pPr>
    </w:lvl>
    <w:lvl w:ilvl="1" w:tplc="408824B6">
      <w:numFmt w:val="decimal"/>
      <w:lvlText w:val=""/>
      <w:lvlJc w:val="left"/>
    </w:lvl>
    <w:lvl w:ilvl="2" w:tplc="A86CA960">
      <w:numFmt w:val="decimal"/>
      <w:lvlText w:val=""/>
      <w:lvlJc w:val="left"/>
    </w:lvl>
    <w:lvl w:ilvl="3" w:tplc="37CCFFAA">
      <w:numFmt w:val="decimal"/>
      <w:lvlText w:val=""/>
      <w:lvlJc w:val="left"/>
    </w:lvl>
    <w:lvl w:ilvl="4" w:tplc="C8BA40D2">
      <w:numFmt w:val="decimal"/>
      <w:lvlText w:val=""/>
      <w:lvlJc w:val="left"/>
    </w:lvl>
    <w:lvl w:ilvl="5" w:tplc="23CEE8EC">
      <w:numFmt w:val="decimal"/>
      <w:lvlText w:val=""/>
      <w:lvlJc w:val="left"/>
    </w:lvl>
    <w:lvl w:ilvl="6" w:tplc="3856C4E8">
      <w:numFmt w:val="decimal"/>
      <w:lvlText w:val=""/>
      <w:lvlJc w:val="left"/>
    </w:lvl>
    <w:lvl w:ilvl="7" w:tplc="A716989E">
      <w:numFmt w:val="decimal"/>
      <w:lvlText w:val=""/>
      <w:lvlJc w:val="left"/>
    </w:lvl>
    <w:lvl w:ilvl="8" w:tplc="63B8EF18">
      <w:numFmt w:val="decimal"/>
      <w:lvlText w:val=""/>
      <w:lvlJc w:val="left"/>
    </w:lvl>
  </w:abstractNum>
  <w:abstractNum w:abstractNumId="1" w15:restartNumberingAfterBreak="0">
    <w:nsid w:val="395F21D7"/>
    <w:multiLevelType w:val="hybridMultilevel"/>
    <w:tmpl w:val="B5785D5C"/>
    <w:lvl w:ilvl="0" w:tplc="F604800C">
      <w:start w:val="1"/>
      <w:numFmt w:val="decimal"/>
      <w:lvlText w:val="%1."/>
      <w:lvlJc w:val="left"/>
      <w:pPr>
        <w:ind w:left="720" w:hanging="360"/>
      </w:pPr>
    </w:lvl>
    <w:lvl w:ilvl="1" w:tplc="EEBA09B8">
      <w:numFmt w:val="decimal"/>
      <w:lvlText w:val=""/>
      <w:lvlJc w:val="left"/>
    </w:lvl>
    <w:lvl w:ilvl="2" w:tplc="427026B4">
      <w:numFmt w:val="decimal"/>
      <w:lvlText w:val=""/>
      <w:lvlJc w:val="left"/>
    </w:lvl>
    <w:lvl w:ilvl="3" w:tplc="5336CBCA">
      <w:numFmt w:val="decimal"/>
      <w:lvlText w:val=""/>
      <w:lvlJc w:val="left"/>
    </w:lvl>
    <w:lvl w:ilvl="4" w:tplc="9CF276F4">
      <w:numFmt w:val="decimal"/>
      <w:lvlText w:val=""/>
      <w:lvlJc w:val="left"/>
    </w:lvl>
    <w:lvl w:ilvl="5" w:tplc="F710A958">
      <w:numFmt w:val="decimal"/>
      <w:lvlText w:val=""/>
      <w:lvlJc w:val="left"/>
    </w:lvl>
    <w:lvl w:ilvl="6" w:tplc="0074D668">
      <w:numFmt w:val="decimal"/>
      <w:lvlText w:val=""/>
      <w:lvlJc w:val="left"/>
    </w:lvl>
    <w:lvl w:ilvl="7" w:tplc="D5B4F340">
      <w:numFmt w:val="decimal"/>
      <w:lvlText w:val=""/>
      <w:lvlJc w:val="left"/>
    </w:lvl>
    <w:lvl w:ilvl="8" w:tplc="A712E0CC">
      <w:numFmt w:val="decimal"/>
      <w:lvlText w:val=""/>
      <w:lvlJc w:val="left"/>
    </w:lvl>
  </w:abstractNum>
  <w:abstractNum w:abstractNumId="2" w15:restartNumberingAfterBreak="0">
    <w:nsid w:val="45464F37"/>
    <w:multiLevelType w:val="hybridMultilevel"/>
    <w:tmpl w:val="6FDCB78A"/>
    <w:lvl w:ilvl="0" w:tplc="B78A993C">
      <w:start w:val="1"/>
      <w:numFmt w:val="bullet"/>
      <w:lvlText w:val="●"/>
      <w:lvlJc w:val="left"/>
      <w:pPr>
        <w:ind w:left="720" w:hanging="360"/>
      </w:pPr>
    </w:lvl>
    <w:lvl w:ilvl="1" w:tplc="F9748878">
      <w:start w:val="1"/>
      <w:numFmt w:val="bullet"/>
      <w:lvlText w:val="○"/>
      <w:lvlJc w:val="left"/>
      <w:pPr>
        <w:ind w:left="1440" w:hanging="360"/>
      </w:pPr>
    </w:lvl>
    <w:lvl w:ilvl="2" w:tplc="D584E6AE">
      <w:start w:val="1"/>
      <w:numFmt w:val="bullet"/>
      <w:lvlText w:val="■"/>
      <w:lvlJc w:val="left"/>
      <w:pPr>
        <w:ind w:left="2160" w:hanging="360"/>
      </w:pPr>
    </w:lvl>
    <w:lvl w:ilvl="3" w:tplc="4016DD1C">
      <w:start w:val="1"/>
      <w:numFmt w:val="bullet"/>
      <w:lvlText w:val="●"/>
      <w:lvlJc w:val="left"/>
      <w:pPr>
        <w:ind w:left="2880" w:hanging="360"/>
      </w:pPr>
    </w:lvl>
    <w:lvl w:ilvl="4" w:tplc="0BF86564">
      <w:start w:val="1"/>
      <w:numFmt w:val="bullet"/>
      <w:lvlText w:val="○"/>
      <w:lvlJc w:val="left"/>
      <w:pPr>
        <w:ind w:left="3600" w:hanging="360"/>
      </w:pPr>
    </w:lvl>
    <w:lvl w:ilvl="5" w:tplc="3196C1E4">
      <w:start w:val="1"/>
      <w:numFmt w:val="bullet"/>
      <w:lvlText w:val="■"/>
      <w:lvlJc w:val="left"/>
      <w:pPr>
        <w:ind w:left="4320" w:hanging="360"/>
      </w:pPr>
    </w:lvl>
    <w:lvl w:ilvl="6" w:tplc="F83A8266">
      <w:start w:val="1"/>
      <w:numFmt w:val="bullet"/>
      <w:lvlText w:val="●"/>
      <w:lvlJc w:val="left"/>
      <w:pPr>
        <w:ind w:left="5040" w:hanging="360"/>
      </w:pPr>
    </w:lvl>
    <w:lvl w:ilvl="7" w:tplc="0A1AE3D0">
      <w:start w:val="1"/>
      <w:numFmt w:val="bullet"/>
      <w:lvlText w:val="●"/>
      <w:lvlJc w:val="left"/>
      <w:pPr>
        <w:ind w:left="5760" w:hanging="360"/>
      </w:pPr>
    </w:lvl>
    <w:lvl w:ilvl="8" w:tplc="49047D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1F0D17"/>
    <w:multiLevelType w:val="hybridMultilevel"/>
    <w:tmpl w:val="BE2085EE"/>
    <w:lvl w:ilvl="0" w:tplc="9E383564">
      <w:start w:val="1"/>
      <w:numFmt w:val="bullet"/>
      <w:lvlText w:val="•"/>
      <w:lvlJc w:val="left"/>
      <w:pPr>
        <w:ind w:left="720" w:hanging="360"/>
      </w:pPr>
    </w:lvl>
    <w:lvl w:ilvl="1" w:tplc="CBF2B006">
      <w:numFmt w:val="decimal"/>
      <w:lvlText w:val=""/>
      <w:lvlJc w:val="left"/>
    </w:lvl>
    <w:lvl w:ilvl="2" w:tplc="5B96E558">
      <w:numFmt w:val="decimal"/>
      <w:lvlText w:val=""/>
      <w:lvlJc w:val="left"/>
    </w:lvl>
    <w:lvl w:ilvl="3" w:tplc="0EC27E1C">
      <w:numFmt w:val="decimal"/>
      <w:lvlText w:val=""/>
      <w:lvlJc w:val="left"/>
    </w:lvl>
    <w:lvl w:ilvl="4" w:tplc="6A20EF12">
      <w:numFmt w:val="decimal"/>
      <w:lvlText w:val=""/>
      <w:lvlJc w:val="left"/>
    </w:lvl>
    <w:lvl w:ilvl="5" w:tplc="19761308">
      <w:numFmt w:val="decimal"/>
      <w:lvlText w:val=""/>
      <w:lvlJc w:val="left"/>
    </w:lvl>
    <w:lvl w:ilvl="6" w:tplc="5F106E04">
      <w:numFmt w:val="decimal"/>
      <w:lvlText w:val=""/>
      <w:lvlJc w:val="left"/>
    </w:lvl>
    <w:lvl w:ilvl="7" w:tplc="22CC3A34">
      <w:numFmt w:val="decimal"/>
      <w:lvlText w:val=""/>
      <w:lvlJc w:val="left"/>
    </w:lvl>
    <w:lvl w:ilvl="8" w:tplc="350EBB86">
      <w:numFmt w:val="decimal"/>
      <w:lvlText w:val=""/>
      <w:lvlJc w:val="left"/>
    </w:lvl>
  </w:abstractNum>
  <w:num w:numId="1" w16cid:durableId="1764183580">
    <w:abstractNumId w:val="2"/>
    <w:lvlOverride w:ilvl="0">
      <w:startOverride w:val="1"/>
    </w:lvlOverride>
  </w:num>
  <w:num w:numId="2" w16cid:durableId="7888149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931"/>
    <w:rsid w:val="000D4931"/>
    <w:rsid w:val="00153EAC"/>
    <w:rsid w:val="007023F4"/>
    <w:rsid w:val="007F78D1"/>
    <w:rsid w:val="00DB09B9"/>
    <w:rsid w:val="00F6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EE24E5"/>
  <w15:docId w15:val="{E60E68B6-CABF-D342-B065-C7B8F02A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E8A020"/>
      </w:pBdr>
      <w:spacing w:before="360" w:after="16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A02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4659</Words>
  <Characters>25829</Characters>
  <Application>Microsoft Office Word</Application>
  <DocSecurity>0</DocSecurity>
  <Lines>1069</Lines>
  <Paragraphs>785</Paragraphs>
  <ScaleCrop>false</ScaleCrop>
  <Company/>
  <LinksUpToDate>false</LinksUpToDate>
  <CharactersWithSpaces>29988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Duke Quarcoo</cp:lastModifiedBy>
  <cp:revision>3</cp:revision>
  <dcterms:created xsi:type="dcterms:W3CDTF">2026-03-21T18:13:00Z</dcterms:created>
  <dcterms:modified xsi:type="dcterms:W3CDTF">2026-03-25T15:50:00Z</dcterms:modified>
</cp:coreProperties>
</file>