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7FDD3" w14:textId="77777777" w:rsidR="00F45897" w:rsidRDefault="00000000">
      <w:pPr>
        <w:spacing w:before="2880" w:after="240"/>
      </w:pPr>
      <w:r>
        <w:rPr>
          <w:b/>
          <w:bCs/>
          <w:color w:val="1A5276"/>
          <w:sz w:val="72"/>
          <w:szCs w:val="72"/>
        </w:rPr>
        <w:t>Spotzy</w:t>
      </w:r>
    </w:p>
    <w:p w14:paraId="5F117D10" w14:textId="77777777" w:rsidR="00F45897" w:rsidRDefault="00000000">
      <w:pPr>
        <w:spacing w:after="120"/>
      </w:pPr>
      <w:r>
        <w:rPr>
          <w:color w:val="2874A6"/>
          <w:sz w:val="40"/>
          <w:szCs w:val="40"/>
        </w:rPr>
        <w:t>Technical Architecture &amp; Specification</w:t>
      </w:r>
    </w:p>
    <w:p w14:paraId="3CF7C0DB" w14:textId="77777777" w:rsidR="00F45897" w:rsidRDefault="00000000">
      <w:pPr>
        <w:spacing w:after="80"/>
      </w:pPr>
      <w:r>
        <w:rPr>
          <w:color w:val="4B6354"/>
          <w:sz w:val="28"/>
          <w:szCs w:val="28"/>
        </w:rPr>
        <w:t>P2P Parking Marketplace — AWS Stack v2</w:t>
      </w:r>
    </w:p>
    <w:p w14:paraId="07AE5692" w14:textId="77777777" w:rsidR="00F45897" w:rsidRDefault="00F45897">
      <w:pPr>
        <w:spacing w:after="80"/>
      </w:pPr>
    </w:p>
    <w:p w14:paraId="463BDDAE" w14:textId="77777777" w:rsidR="00F45897" w:rsidRDefault="00F45897">
      <w:pPr>
        <w:spacing w:after="80"/>
      </w:pPr>
    </w:p>
    <w:p w14:paraId="01B4305C" w14:textId="77777777" w:rsidR="00F45897" w:rsidRDefault="00000000">
      <w:pPr>
        <w:spacing w:after="80"/>
      </w:pPr>
      <w:r>
        <w:rPr>
          <w:color w:val="888888"/>
        </w:rPr>
        <w:t>Version 2.0 — v2.x</w:t>
      </w:r>
    </w:p>
    <w:p w14:paraId="78AFEC38" w14:textId="77777777" w:rsidR="00F45897" w:rsidRDefault="00000000">
      <w:pPr>
        <w:spacing w:after="80"/>
      </w:pPr>
      <w:r>
        <w:rPr>
          <w:color w:val="888888"/>
        </w:rPr>
        <w:t>March 2026</w:t>
      </w:r>
    </w:p>
    <w:p w14:paraId="10062665" w14:textId="77777777" w:rsidR="00F45897" w:rsidRDefault="00000000">
      <w:r>
        <w:br w:type="page"/>
      </w:r>
    </w:p>
    <w:p w14:paraId="56FBB972" w14:textId="77777777" w:rsidR="00F45897" w:rsidRDefault="00000000">
      <w:pPr>
        <w:pStyle w:val="Heading1"/>
      </w:pPr>
      <w:r>
        <w:lastRenderedPageBreak/>
        <w:t>Table of Contents</w:t>
      </w:r>
    </w:p>
    <w:p w14:paraId="12063291" w14:textId="77777777" w:rsidR="00F45897" w:rsidRDefault="00000000">
      <w:pPr>
        <w:spacing w:after="200"/>
      </w:pPr>
      <w:r>
        <w:rPr>
          <w:i/>
          <w:iCs/>
          <w:color w:val="5A7A9A"/>
        </w:rPr>
        <w:t>Click any entry below to jump to that section.</w:t>
      </w:r>
    </w:p>
    <w:p w14:paraId="12CEAA96" w14:textId="77777777" w:rsidR="00F45897" w:rsidRDefault="00000000">
      <w:pPr>
        <w:spacing w:before="120" w:after="60"/>
      </w:pPr>
      <w:hyperlink w:anchor="toc_h1_1" w:history="1">
        <w:r>
          <w:rPr>
            <w:b/>
            <w:bCs/>
            <w:color w:val="1A5276"/>
            <w:sz w:val="24"/>
            <w:szCs w:val="24"/>
          </w:rPr>
          <w:t>1. Introduction</w:t>
        </w:r>
      </w:hyperlink>
    </w:p>
    <w:p w14:paraId="1D730207" w14:textId="77777777" w:rsidR="00F45897" w:rsidRDefault="00000000">
      <w:pPr>
        <w:spacing w:before="120" w:after="60"/>
      </w:pPr>
      <w:hyperlink w:anchor="toc_h1_2" w:history="1">
        <w:r>
          <w:rPr>
            <w:b/>
            <w:bCs/>
            <w:color w:val="1A5276"/>
            <w:sz w:val="24"/>
            <w:szCs w:val="24"/>
          </w:rPr>
          <w:t>2. System Overview</w:t>
        </w:r>
      </w:hyperlink>
    </w:p>
    <w:p w14:paraId="60218F99" w14:textId="77777777" w:rsidR="00F45897" w:rsidRDefault="00000000">
      <w:pPr>
        <w:spacing w:after="40"/>
        <w:ind w:left="400"/>
      </w:pPr>
      <w:hyperlink w:anchor="toc_h2_3" w:history="1">
        <w:r>
          <w:rPr>
            <w:color w:val="1C2B3A"/>
          </w:rPr>
          <w:t>2.1 High-Level Architecture</w:t>
        </w:r>
      </w:hyperlink>
    </w:p>
    <w:p w14:paraId="028EBE3F" w14:textId="77777777" w:rsidR="00F45897" w:rsidRDefault="00000000">
      <w:pPr>
        <w:spacing w:after="40"/>
        <w:ind w:left="400"/>
      </w:pPr>
      <w:hyperlink w:anchor="toc_h2_4" w:history="1">
        <w:r>
          <w:rPr>
            <w:color w:val="1C2B3A"/>
          </w:rPr>
          <w:t>2.2 Architecture Principles</w:t>
        </w:r>
      </w:hyperlink>
    </w:p>
    <w:p w14:paraId="39252C50" w14:textId="77777777" w:rsidR="00F45897" w:rsidRDefault="00000000">
      <w:pPr>
        <w:spacing w:before="120" w:after="60"/>
      </w:pPr>
      <w:hyperlink w:anchor="toc_h1_5" w:history="1">
        <w:r>
          <w:rPr>
            <w:b/>
            <w:bCs/>
            <w:color w:val="1A5276"/>
            <w:sz w:val="24"/>
            <w:szCs w:val="24"/>
          </w:rPr>
          <w:t>3. Frontend — Next.js</w:t>
        </w:r>
      </w:hyperlink>
    </w:p>
    <w:p w14:paraId="6221C018" w14:textId="77777777" w:rsidR="00F45897" w:rsidRDefault="00000000">
      <w:pPr>
        <w:spacing w:after="40"/>
        <w:ind w:left="400"/>
      </w:pPr>
      <w:hyperlink w:anchor="toc_h2_6" w:history="1">
        <w:r>
          <w:rPr>
            <w:color w:val="1C2B3A"/>
          </w:rPr>
          <w:t>3.1 Framework and Rendering Strategy</w:t>
        </w:r>
      </w:hyperlink>
    </w:p>
    <w:p w14:paraId="43D3510E" w14:textId="77777777" w:rsidR="00F45897" w:rsidRDefault="00000000">
      <w:pPr>
        <w:spacing w:after="40"/>
        <w:ind w:left="400"/>
      </w:pPr>
      <w:hyperlink w:anchor="toc_h2_7" w:history="1">
        <w:r>
          <w:rPr>
            <w:color w:val="1C2B3A"/>
          </w:rPr>
          <w:t>3.2 Hosting and Delivery</w:t>
        </w:r>
      </w:hyperlink>
    </w:p>
    <w:p w14:paraId="1CD954FD" w14:textId="77777777" w:rsidR="00F45897" w:rsidRDefault="00000000">
      <w:pPr>
        <w:spacing w:after="40"/>
        <w:ind w:left="400"/>
      </w:pPr>
      <w:hyperlink w:anchor="toc_h2_8" w:history="1">
        <w:r>
          <w:rPr>
            <w:color w:val="1C2B3A"/>
          </w:rPr>
          <w:t>3.3 Key Frontend Dependencies</w:t>
        </w:r>
      </w:hyperlink>
    </w:p>
    <w:p w14:paraId="589E2BA6" w14:textId="77777777" w:rsidR="00F45897" w:rsidRDefault="00000000">
      <w:pPr>
        <w:spacing w:after="40"/>
        <w:ind w:left="400"/>
      </w:pPr>
      <w:hyperlink w:anchor="toc_h2_9" w:history="1">
        <w:r>
          <w:rPr>
            <w:color w:val="1C2B3A"/>
          </w:rPr>
          <w:t>3.4 Authentication Flow</w:t>
        </w:r>
      </w:hyperlink>
    </w:p>
    <w:p w14:paraId="46FD72EB" w14:textId="77777777" w:rsidR="00F45897" w:rsidRDefault="00000000">
      <w:pPr>
        <w:spacing w:before="120" w:after="60"/>
      </w:pPr>
      <w:hyperlink w:anchor="toc_h1_10" w:history="1">
        <w:r>
          <w:rPr>
            <w:b/>
            <w:bCs/>
            <w:color w:val="1A5276"/>
            <w:sz w:val="24"/>
            <w:szCs w:val="24"/>
          </w:rPr>
          <w:t>4. API Layer — API Gateway</w:t>
        </w:r>
      </w:hyperlink>
    </w:p>
    <w:p w14:paraId="042E85A1" w14:textId="77777777" w:rsidR="00F45897" w:rsidRDefault="00000000">
      <w:pPr>
        <w:spacing w:after="40"/>
        <w:ind w:left="400"/>
      </w:pPr>
      <w:hyperlink w:anchor="toc_h2_11" w:history="1">
        <w:r>
          <w:rPr>
            <w:color w:val="1C2B3A"/>
          </w:rPr>
          <w:t>4.1 API Design</w:t>
        </w:r>
      </w:hyperlink>
    </w:p>
    <w:p w14:paraId="07C92651" w14:textId="77777777" w:rsidR="00F45897" w:rsidRDefault="00000000">
      <w:pPr>
        <w:spacing w:after="40"/>
        <w:ind w:left="400"/>
      </w:pPr>
      <w:hyperlink w:anchor="toc_h2_12" w:history="1">
        <w:r>
          <w:rPr>
            <w:color w:val="1C2B3A"/>
          </w:rPr>
          <w:t>4.2 Route Map</w:t>
        </w:r>
      </w:hyperlink>
    </w:p>
    <w:p w14:paraId="4ACFA713" w14:textId="77777777" w:rsidR="00F45897" w:rsidRDefault="00000000">
      <w:pPr>
        <w:spacing w:after="40"/>
        <w:ind w:left="400"/>
      </w:pPr>
      <w:hyperlink w:anchor="toc_h2_13" w:history="1">
        <w:r>
          <w:rPr>
            <w:color w:val="1C2B3A"/>
          </w:rPr>
          <w:t>4.3 WebSocket API</w:t>
        </w:r>
      </w:hyperlink>
    </w:p>
    <w:p w14:paraId="1B495FD8" w14:textId="77777777" w:rsidR="00F45897" w:rsidRDefault="00000000">
      <w:pPr>
        <w:spacing w:before="120" w:after="60"/>
      </w:pPr>
      <w:hyperlink w:anchor="toc_h1_14" w:history="1">
        <w:r>
          <w:rPr>
            <w:b/>
            <w:bCs/>
            <w:color w:val="1A5276"/>
            <w:sz w:val="24"/>
            <w:szCs w:val="24"/>
          </w:rPr>
          <w:t>5. Business Logic — Lambda</w:t>
        </w:r>
      </w:hyperlink>
    </w:p>
    <w:p w14:paraId="68EE9012" w14:textId="77777777" w:rsidR="00F45897" w:rsidRDefault="00000000">
      <w:pPr>
        <w:spacing w:after="40"/>
        <w:ind w:left="400"/>
      </w:pPr>
      <w:hyperlink w:anchor="toc_h2_15" w:history="1">
        <w:r>
          <w:rPr>
            <w:color w:val="1C2B3A"/>
          </w:rPr>
          <w:t>5.1 Lambda Organisation</w:t>
        </w:r>
      </w:hyperlink>
    </w:p>
    <w:p w14:paraId="231A01FF" w14:textId="77777777" w:rsidR="00F45897" w:rsidRDefault="00000000">
      <w:pPr>
        <w:spacing w:after="40"/>
        <w:ind w:left="400"/>
      </w:pPr>
      <w:hyperlink w:anchor="toc_h2_16" w:history="1">
        <w:r>
          <w:rPr>
            <w:color w:val="1C2B3A"/>
          </w:rPr>
          <w:t>5.2 Lambda Domains</w:t>
        </w:r>
      </w:hyperlink>
    </w:p>
    <w:p w14:paraId="37CB45FD" w14:textId="77777777" w:rsidR="00F45897" w:rsidRDefault="00000000">
      <w:pPr>
        <w:spacing w:after="40"/>
        <w:ind w:left="400"/>
      </w:pPr>
      <w:hyperlink w:anchor="toc_h2_17" w:history="1">
        <w:r>
          <w:rPr>
            <w:color w:val="1C2B3A"/>
          </w:rPr>
          <w:t>5.3 Event-Driven Booking Lifecycle</w:t>
        </w:r>
      </w:hyperlink>
    </w:p>
    <w:p w14:paraId="0C48D726" w14:textId="77777777" w:rsidR="00F45897" w:rsidRDefault="00000000">
      <w:pPr>
        <w:spacing w:after="40"/>
        <w:ind w:left="400"/>
      </w:pPr>
      <w:hyperlink w:anchor="toc_h2_18" w:history="1">
        <w:r>
          <w:rPr>
            <w:color w:val="1C2B3A"/>
          </w:rPr>
          <w:t>5.4 Availability Architecture</w:t>
        </w:r>
      </w:hyperlink>
    </w:p>
    <w:p w14:paraId="61729748" w14:textId="77777777" w:rsidR="00F45897" w:rsidRDefault="00000000">
      <w:pPr>
        <w:spacing w:after="40"/>
        <w:ind w:left="400"/>
      </w:pPr>
      <w:hyperlink w:anchor="toc_h2_19" w:history="1">
        <w:r>
          <w:rPr>
            <w:color w:val="1C2B3A"/>
          </w:rPr>
          <w:t>5.5 Photo Management Architecture</w:t>
        </w:r>
      </w:hyperlink>
    </w:p>
    <w:p w14:paraId="04229421" w14:textId="77777777" w:rsidR="00F45897" w:rsidRDefault="00000000">
      <w:pPr>
        <w:spacing w:after="40"/>
        <w:ind w:left="400"/>
      </w:pPr>
      <w:hyperlink w:anchor="toc_h2_20" w:history="1">
        <w:r>
          <w:rPr>
            <w:color w:val="1C2B3A"/>
          </w:rPr>
          <w:t>5.6 AI Photo Validation (BR-H04)</w:t>
        </w:r>
      </w:hyperlink>
    </w:p>
    <w:p w14:paraId="3D9969D7" w14:textId="77777777" w:rsidR="00F45897" w:rsidRDefault="00000000">
      <w:pPr>
        <w:spacing w:before="120" w:after="60"/>
      </w:pPr>
      <w:hyperlink w:anchor="toc_h1_21" w:history="1">
        <w:r>
          <w:rPr>
            <w:b/>
            <w:bCs/>
            <w:color w:val="1A5276"/>
            <w:sz w:val="24"/>
            <w:szCs w:val="24"/>
          </w:rPr>
          <w:t>6. Data Layer — DynamoDB</w:t>
        </w:r>
      </w:hyperlink>
    </w:p>
    <w:p w14:paraId="417E2B42" w14:textId="77777777" w:rsidR="00F45897" w:rsidRDefault="00000000">
      <w:pPr>
        <w:spacing w:after="40"/>
        <w:ind w:left="400"/>
      </w:pPr>
      <w:hyperlink w:anchor="toc_h2_22" w:history="1">
        <w:r>
          <w:rPr>
            <w:color w:val="1C2B3A"/>
          </w:rPr>
          <w:t>6.1 Single-Table Design</w:t>
        </w:r>
      </w:hyperlink>
    </w:p>
    <w:p w14:paraId="204E47C3" w14:textId="77777777" w:rsidR="00F45897" w:rsidRDefault="00000000">
      <w:pPr>
        <w:spacing w:after="40"/>
        <w:ind w:left="400"/>
      </w:pPr>
      <w:hyperlink w:anchor="toc_h2_23" w:history="1">
        <w:r>
          <w:rPr>
            <w:color w:val="1C2B3A"/>
          </w:rPr>
          <w:t>6.2 Entity Key Patterns</w:t>
        </w:r>
      </w:hyperlink>
    </w:p>
    <w:p w14:paraId="7623D3EF" w14:textId="77777777" w:rsidR="00F45897" w:rsidRDefault="00000000">
      <w:pPr>
        <w:spacing w:after="40"/>
        <w:ind w:left="400"/>
      </w:pPr>
      <w:hyperlink w:anchor="toc_h2_24" w:history="1">
        <w:r>
          <w:rPr>
            <w:color w:val="1C2B3A"/>
          </w:rPr>
          <w:t>6.3 DynamoDB Configuration</w:t>
        </w:r>
      </w:hyperlink>
    </w:p>
    <w:p w14:paraId="57867EB2" w14:textId="77777777" w:rsidR="00F45897" w:rsidRDefault="00000000">
      <w:pPr>
        <w:spacing w:after="40"/>
        <w:ind w:left="400"/>
      </w:pPr>
      <w:hyperlink w:anchor="toc_h2_25" w:history="1">
        <w:r>
          <w:rPr>
            <w:color w:val="1C2B3A"/>
          </w:rPr>
          <w:t>6.4 Geo-Search Strategy</w:t>
        </w:r>
      </w:hyperlink>
    </w:p>
    <w:p w14:paraId="5DB74AB4" w14:textId="77777777" w:rsidR="00F45897" w:rsidRDefault="00000000">
      <w:pPr>
        <w:spacing w:before="120" w:after="60"/>
      </w:pPr>
      <w:hyperlink w:anchor="toc_h1_26" w:history="1">
        <w:r>
          <w:rPr>
            <w:b/>
            <w:bCs/>
            <w:color w:val="1A5276"/>
            <w:sz w:val="24"/>
            <w:szCs w:val="24"/>
          </w:rPr>
          <w:t>7. Media Storage — S3</w:t>
        </w:r>
      </w:hyperlink>
    </w:p>
    <w:p w14:paraId="5BB9C5A3" w14:textId="77777777" w:rsidR="00F45897" w:rsidRDefault="00000000">
      <w:pPr>
        <w:spacing w:after="40"/>
        <w:ind w:left="400"/>
      </w:pPr>
      <w:hyperlink w:anchor="toc_h2_27" w:history="1">
        <w:r>
          <w:rPr>
            <w:color w:val="1C2B3A"/>
          </w:rPr>
          <w:t>7.1 Bucket Structure</w:t>
        </w:r>
      </w:hyperlink>
    </w:p>
    <w:p w14:paraId="00DFEDCA" w14:textId="77777777" w:rsidR="00F45897" w:rsidRDefault="00000000">
      <w:pPr>
        <w:spacing w:after="40"/>
        <w:ind w:left="400"/>
      </w:pPr>
      <w:hyperlink w:anchor="toc_h2_28" w:history="1">
        <w:r>
          <w:rPr>
            <w:color w:val="1C2B3A"/>
          </w:rPr>
          <w:t>7.2 Photo Upload Flow</w:t>
        </w:r>
      </w:hyperlink>
    </w:p>
    <w:p w14:paraId="29B1FD41" w14:textId="77777777" w:rsidR="00F45897" w:rsidRDefault="00000000">
      <w:pPr>
        <w:spacing w:after="40"/>
        <w:ind w:left="400"/>
      </w:pPr>
      <w:hyperlink w:anchor="toc_h2_29" w:history="1">
        <w:r>
          <w:rPr>
            <w:color w:val="1C2B3A"/>
          </w:rPr>
          <w:t>7.3 S3 Configuration</w:t>
        </w:r>
      </w:hyperlink>
    </w:p>
    <w:p w14:paraId="2C4D7A29" w14:textId="77777777" w:rsidR="00F45897" w:rsidRDefault="00000000">
      <w:pPr>
        <w:spacing w:before="120" w:after="60"/>
      </w:pPr>
      <w:hyperlink w:anchor="toc_h1_30" w:history="1">
        <w:r>
          <w:rPr>
            <w:b/>
            <w:bCs/>
            <w:color w:val="1A5276"/>
            <w:sz w:val="24"/>
            <w:szCs w:val="24"/>
          </w:rPr>
          <w:t>8. Integrations</w:t>
        </w:r>
      </w:hyperlink>
    </w:p>
    <w:p w14:paraId="33544A2E" w14:textId="77777777" w:rsidR="00F45897" w:rsidRDefault="00000000">
      <w:pPr>
        <w:spacing w:after="40"/>
        <w:ind w:left="400"/>
      </w:pPr>
      <w:hyperlink w:anchor="toc_h2_31" w:history="1">
        <w:r>
          <w:rPr>
            <w:color w:val="1C2B3A"/>
          </w:rPr>
          <w:t>8.1 Mapbox</w:t>
        </w:r>
      </w:hyperlink>
    </w:p>
    <w:p w14:paraId="43AE8949" w14:textId="77777777" w:rsidR="00F45897" w:rsidRDefault="00000000">
      <w:pPr>
        <w:spacing w:after="40"/>
        <w:ind w:left="400"/>
      </w:pPr>
      <w:hyperlink w:anchor="toc_h2_32" w:history="1">
        <w:r>
          <w:rPr>
            <w:color w:val="1C2B3A"/>
          </w:rPr>
          <w:t>8.2 Stripe</w:t>
        </w:r>
      </w:hyperlink>
    </w:p>
    <w:p w14:paraId="19D58B0E" w14:textId="77777777" w:rsidR="00F45897" w:rsidRDefault="00000000">
      <w:pPr>
        <w:spacing w:after="40"/>
        <w:ind w:left="400"/>
      </w:pPr>
      <w:hyperlink w:anchor="toc_h2_75" w:history="1">
        <w:r>
          <w:rPr>
            <w:color w:val="1C2B3A"/>
          </w:rPr>
          <w:t>8.2.1 Block Reservation Stripe Option C Flow</w:t>
        </w:r>
      </w:hyperlink>
    </w:p>
    <w:p w14:paraId="30444592" w14:textId="77777777" w:rsidR="00F45897" w:rsidRDefault="00000000">
      <w:pPr>
        <w:spacing w:after="40"/>
        <w:ind w:left="400"/>
      </w:pPr>
      <w:hyperlink w:anchor="toc_h2_33" w:history="1">
        <w:r>
          <w:rPr>
            <w:color w:val="1C2B3A"/>
          </w:rPr>
          <w:t>8.3 Notification Services</w:t>
        </w:r>
      </w:hyperlink>
    </w:p>
    <w:p w14:paraId="462DAF55" w14:textId="77777777" w:rsidR="00F45897" w:rsidRDefault="00000000">
      <w:pPr>
        <w:spacing w:before="120" w:after="60"/>
      </w:pPr>
      <w:hyperlink w:anchor="toc_h1_34" w:history="1">
        <w:r>
          <w:rPr>
            <w:b/>
            <w:bCs/>
            <w:color w:val="1A5276"/>
            <w:sz w:val="24"/>
            <w:szCs w:val="24"/>
          </w:rPr>
          <w:t>9. Security</w:t>
        </w:r>
      </w:hyperlink>
    </w:p>
    <w:p w14:paraId="61AC19AE" w14:textId="77777777" w:rsidR="00F45897" w:rsidRDefault="00000000">
      <w:pPr>
        <w:spacing w:after="40"/>
        <w:ind w:left="400"/>
      </w:pPr>
      <w:hyperlink w:anchor="toc_h2_35" w:history="1">
        <w:r>
          <w:rPr>
            <w:color w:val="1C2B3A"/>
          </w:rPr>
          <w:t>9.1 Authentication and Authorisation</w:t>
        </w:r>
      </w:hyperlink>
    </w:p>
    <w:p w14:paraId="22622532" w14:textId="77777777" w:rsidR="00F45897" w:rsidRDefault="00000000">
      <w:pPr>
        <w:spacing w:after="40"/>
        <w:ind w:left="400"/>
      </w:pPr>
      <w:hyperlink w:anchor="toc_h2_36" w:history="1">
        <w:r>
          <w:rPr>
            <w:color w:val="1C2B3A"/>
          </w:rPr>
          <w:t>9.2 Data Protection</w:t>
        </w:r>
      </w:hyperlink>
    </w:p>
    <w:p w14:paraId="2A39A1BE" w14:textId="77777777" w:rsidR="00F45897" w:rsidRDefault="00000000">
      <w:pPr>
        <w:spacing w:after="40"/>
        <w:ind w:left="400"/>
      </w:pPr>
      <w:hyperlink w:anchor="toc_h2_37" w:history="1">
        <w:r>
          <w:rPr>
            <w:color w:val="1C2B3A"/>
          </w:rPr>
          <w:t>9.3 Network Security</w:t>
        </w:r>
      </w:hyperlink>
    </w:p>
    <w:p w14:paraId="7FFEC0CC" w14:textId="77777777" w:rsidR="00F45897" w:rsidRDefault="00000000">
      <w:pPr>
        <w:spacing w:after="40"/>
        <w:ind w:left="400"/>
      </w:pPr>
      <w:hyperlink w:anchor="toc_h2_38" w:history="1">
        <w:r>
          <w:rPr>
            <w:color w:val="1C2B3A"/>
          </w:rPr>
          <w:t>5.7 User Profile &amp; Navigation Architecture</w:t>
        </w:r>
      </w:hyperlink>
    </w:p>
    <w:p w14:paraId="6B375CF3" w14:textId="77777777" w:rsidR="00F45897" w:rsidRDefault="00000000">
      <w:pPr>
        <w:spacing w:after="40"/>
        <w:ind w:left="400"/>
      </w:pPr>
      <w:hyperlink w:anchor="toc_h2_39" w:history="1">
        <w:r>
          <w:rPr>
            <w:color w:val="1C2B3A"/>
          </w:rPr>
          <w:t>5.8 Self-Booking Prevention Architecture</w:t>
        </w:r>
      </w:hyperlink>
    </w:p>
    <w:p w14:paraId="45F5C672" w14:textId="77777777" w:rsidR="00F45897" w:rsidRDefault="00000000">
      <w:pPr>
        <w:spacing w:after="40"/>
        <w:ind w:left="400"/>
      </w:pPr>
      <w:hyperlink w:anchor="toc_h2_40" w:history="1">
        <w:r>
          <w:rPr>
            <w:color w:val="1C2B3A"/>
          </w:rPr>
          <w:t>5.8a Host Registration Architecture (UC-A01)</w:t>
        </w:r>
      </w:hyperlink>
    </w:p>
    <w:p w14:paraId="00CADA1C" w14:textId="77777777" w:rsidR="00F45897" w:rsidRDefault="00000000">
      <w:pPr>
        <w:spacing w:after="40"/>
        <w:ind w:left="400"/>
      </w:pPr>
      <w:hyperlink w:anchor="toc_h2_41" w:history="1">
        <w:r>
          <w:rPr>
            <w:color w:val="1C2B3A"/>
          </w:rPr>
          <w:t>5.9 List-Your-Spot CTA Routing Architecture</w:t>
        </w:r>
      </w:hyperlink>
    </w:p>
    <w:p w14:paraId="011E1DB9" w14:textId="77777777" w:rsidR="00F45897" w:rsidRDefault="00000000">
      <w:pPr>
        <w:spacing w:after="40"/>
        <w:ind w:left="400"/>
      </w:pPr>
      <w:hyperlink w:anchor="toc_h2_42" w:history="1">
        <w:r>
          <w:rPr>
            <w:color w:val="1C2B3A"/>
          </w:rPr>
          <w:t>5.10 Messages Section Architecture</w:t>
        </w:r>
      </w:hyperlink>
    </w:p>
    <w:p w14:paraId="7B66E280" w14:textId="77777777" w:rsidR="00F45897" w:rsidRDefault="00000000">
      <w:pPr>
        <w:spacing w:after="40"/>
        <w:ind w:left="400"/>
      </w:pPr>
      <w:hyperlink w:anchor="toc_h2_43" w:history="1">
        <w:r>
          <w:rPr>
            <w:color w:val="1C2B3A"/>
          </w:rPr>
          <w:t>5.11 Booking Card Hyperlinks Architecture (BR-BC01)</w:t>
        </w:r>
      </w:hyperlink>
    </w:p>
    <w:p w14:paraId="350C38DB" w14:textId="77777777" w:rsidR="00F45897" w:rsidRDefault="00000000">
      <w:pPr>
        <w:spacing w:after="40"/>
        <w:ind w:left="400"/>
      </w:pPr>
      <w:hyperlink w:anchor="toc_h2_44" w:history="1">
        <w:r>
          <w:rPr>
            <w:color w:val="1C2B3A"/>
          </w:rPr>
          <w:t>5.12 Listing Card Host Footer Architecture</w:t>
        </w:r>
      </w:hyperlink>
    </w:p>
    <w:p w14:paraId="30EDE760" w14:textId="77777777" w:rsidR="00F45897" w:rsidRDefault="00000000">
      <w:pPr>
        <w:spacing w:after="40"/>
        <w:ind w:left="400"/>
      </w:pPr>
      <w:hyperlink w:anchor="toc_h2_45" w:history="1">
        <w:r>
          <w:rPr>
            <w:color w:val="1C2B3A"/>
          </w:rPr>
          <w:t>5.13 Public Presentation Page — Spotter Content Update</w:t>
        </w:r>
      </w:hyperlink>
    </w:p>
    <w:p w14:paraId="31D22218" w14:textId="77777777" w:rsidR="00F45897" w:rsidRDefault="00000000">
      <w:pPr>
        <w:spacing w:after="40"/>
        <w:ind w:left="400"/>
      </w:pPr>
      <w:hyperlink w:anchor="toc_h2_46" w:history="1">
        <w:r>
          <w:rPr>
            <w:color w:val="1C2B3A"/>
          </w:rPr>
          <w:t>5.13a Booking Status Auto-Transition Architecture (UAT #01 #02)</w:t>
        </w:r>
      </w:hyperlink>
    </w:p>
    <w:p w14:paraId="6572D2DA" w14:textId="77777777" w:rsidR="00F45897" w:rsidRDefault="00000000">
      <w:pPr>
        <w:spacing w:after="40"/>
        <w:ind w:left="400"/>
      </w:pPr>
      <w:hyperlink w:anchor="toc_h2_47" w:history="1">
        <w:r>
          <w:rPr>
            <w:color w:val="1C2B3A"/>
          </w:rPr>
          <w:t>5.13b Cancellation Policy Enforcement Architecture (UAT #18–21)</w:t>
        </w:r>
      </w:hyperlink>
    </w:p>
    <w:p w14:paraId="010FD0C3" w14:textId="77777777" w:rsidR="00F45897" w:rsidRDefault="00000000">
      <w:pPr>
        <w:spacing w:after="40"/>
        <w:ind w:left="400"/>
      </w:pPr>
      <w:hyperlink w:anchor="toc_h2_48" w:history="1">
        <w:r>
          <w:rPr>
            <w:color w:val="1C2B3A"/>
          </w:rPr>
          <w:t>5.14 Booking Intent Preservation Architecture (UC-A03)</w:t>
        </w:r>
      </w:hyperlink>
    </w:p>
    <w:p w14:paraId="56C87AF7" w14:textId="77777777" w:rsidR="00F45897" w:rsidRDefault="00000000">
      <w:pPr>
        <w:spacing w:after="40"/>
        <w:ind w:left="400"/>
      </w:pPr>
      <w:hyperlink w:anchor="toc_h2_49" w:history="1">
        <w:r>
          <w:rPr>
            <w:color w:val="1C2B3A"/>
          </w:rPr>
          <w:t>5.15 Quick Access Cards Architecture (UC-QA01)</w:t>
        </w:r>
      </w:hyperlink>
    </w:p>
    <w:p w14:paraId="6422436D" w14:textId="77777777" w:rsidR="00F45897" w:rsidRDefault="00000000">
      <w:pPr>
        <w:spacing w:after="40"/>
        <w:ind w:left="400"/>
      </w:pPr>
      <w:hyperlink w:anchor="toc_h2_50" w:history="1">
        <w:r>
          <w:rPr>
            <w:color w:val="1C2B3A"/>
          </w:rPr>
          <w:t>5.16 User Identity Architecture (UC-ID01)</w:t>
        </w:r>
      </w:hyperlink>
    </w:p>
    <w:p w14:paraId="11818EE8" w14:textId="77777777" w:rsidR="00F45897" w:rsidRDefault="00000000">
      <w:pPr>
        <w:spacing w:after="40"/>
        <w:ind w:left="400"/>
      </w:pPr>
      <w:hyperlink w:anchor="toc_h2_51" w:history="1">
        <w:r>
          <w:rPr>
            <w:color w:val="1C2B3A"/>
          </w:rPr>
          <w:t>5.17 Backoffice Architecture (UC-BO01/02/03)</w:t>
        </w:r>
      </w:hyperlink>
    </w:p>
    <w:p w14:paraId="325419BF" w14:textId="77777777" w:rsidR="00F45897" w:rsidRDefault="00000000">
      <w:pPr>
        <w:spacing w:before="120" w:after="60"/>
      </w:pPr>
      <w:hyperlink w:anchor="toc_h1_52" w:history="1">
        <w:r>
          <w:rPr>
            <w:b/>
            <w:bCs/>
            <w:color w:val="1A5276"/>
            <w:sz w:val="24"/>
            <w:szCs w:val="24"/>
          </w:rPr>
          <w:t>9a. Agent Integration</w:t>
        </w:r>
      </w:hyperlink>
    </w:p>
    <w:p w14:paraId="5F6C8874" w14:textId="77777777" w:rsidR="00F45897" w:rsidRDefault="00000000">
      <w:pPr>
        <w:spacing w:after="40"/>
        <w:ind w:left="400"/>
      </w:pPr>
      <w:hyperlink w:anchor="toc_h2_53" w:history="1">
        <w:r>
          <w:rPr>
            <w:color w:val="1C2B3A"/>
          </w:rPr>
          <w:t>9a.1 Agent API Layer</w:t>
        </w:r>
      </w:hyperlink>
    </w:p>
    <w:p w14:paraId="61BBC2B3" w14:textId="77777777" w:rsidR="00F45897" w:rsidRDefault="00000000">
      <w:pPr>
        <w:spacing w:after="40"/>
        <w:ind w:left="400"/>
      </w:pPr>
      <w:hyperlink w:anchor="toc_h2_54" w:history="1">
        <w:r>
          <w:rPr>
            <w:color w:val="1C2B3A"/>
          </w:rPr>
          <w:t>9a.2 API Key Authentication</w:t>
        </w:r>
      </w:hyperlink>
    </w:p>
    <w:p w14:paraId="7B2930D4" w14:textId="77777777" w:rsidR="00F45897" w:rsidRDefault="00000000">
      <w:pPr>
        <w:spacing w:after="40"/>
        <w:ind w:left="400"/>
      </w:pPr>
      <w:hyperlink w:anchor="toc_h2_55" w:history="1">
        <w:r>
          <w:rPr>
            <w:color w:val="1C2B3A"/>
          </w:rPr>
          <w:t>9a.3 MCP Server</w:t>
        </w:r>
      </w:hyperlink>
    </w:p>
    <w:p w14:paraId="7643331E" w14:textId="77777777" w:rsidR="00F45897" w:rsidRDefault="00000000">
      <w:pPr>
        <w:spacing w:after="40"/>
        <w:ind w:left="400"/>
      </w:pPr>
      <w:hyperlink w:anchor="toc_h2_56" w:history="1">
        <w:r>
          <w:rPr>
            <w:color w:val="1C2B3A"/>
          </w:rPr>
          <w:t>9a.4 OpenAPI Specification</w:t>
        </w:r>
      </w:hyperlink>
    </w:p>
    <w:p w14:paraId="0B0CFAB7" w14:textId="77777777" w:rsidR="00F45897" w:rsidRDefault="00000000">
      <w:pPr>
        <w:spacing w:after="40"/>
        <w:ind w:left="400"/>
      </w:pPr>
      <w:hyperlink w:anchor="toc_h2_57" w:history="1">
        <w:r>
          <w:rPr>
            <w:color w:val="1C2B3A"/>
          </w:rPr>
          <w:t>9a.5 Webhook Support</w:t>
        </w:r>
      </w:hyperlink>
    </w:p>
    <w:p w14:paraId="0BFAF8DA" w14:textId="77777777" w:rsidR="00F45897" w:rsidRDefault="00000000">
      <w:pPr>
        <w:spacing w:after="40"/>
        <w:ind w:left="400"/>
      </w:pPr>
      <w:hyperlink w:anchor="toc_h2_58" w:history="1">
        <w:r>
          <w:rPr>
            <w:color w:val="1C2B3A"/>
          </w:rPr>
          <w:t>9a.6 Implementation Summary</w:t>
        </w:r>
      </w:hyperlink>
    </w:p>
    <w:p w14:paraId="362989C7" w14:textId="77777777" w:rsidR="00F45897" w:rsidRDefault="00000000">
      <w:pPr>
        <w:spacing w:after="40"/>
        <w:ind w:left="400"/>
      </w:pPr>
      <w:hyperlink w:anchor="toc_h2_59" w:history="1">
        <w:r>
          <w:rPr>
            <w:color w:val="1C2B3A"/>
          </w:rPr>
          <w:t>5.18 GDPR Compliance Architecture</w:t>
        </w:r>
      </w:hyperlink>
    </w:p>
    <w:p w14:paraId="7297752D" w14:textId="77777777" w:rsidR="00F45897" w:rsidRDefault="00000000">
      <w:pPr>
        <w:spacing w:after="40"/>
        <w:ind w:left="400"/>
      </w:pPr>
      <w:hyperlink w:anchor="toc_h2_60" w:history="1">
        <w:r>
          <w:rPr>
            <w:color w:val="1C2B3A"/>
          </w:rPr>
          <w:t>5.18a Right to be Forgotten — Anonymisation Pipeline</w:t>
        </w:r>
      </w:hyperlink>
    </w:p>
    <w:p w14:paraId="3777300A" w14:textId="77777777" w:rsidR="00F45897" w:rsidRDefault="00000000">
      <w:pPr>
        <w:spacing w:after="40"/>
        <w:ind w:left="400"/>
      </w:pPr>
      <w:hyperlink w:anchor="toc_h2_61" w:history="1">
        <w:r>
          <w:rPr>
            <w:color w:val="1C2B3A"/>
          </w:rPr>
          <w:t>5.18b Right to Data Portability — Export Pipeline</w:t>
        </w:r>
      </w:hyperlink>
    </w:p>
    <w:p w14:paraId="727AD0AA" w14:textId="77777777" w:rsidR="00F45897" w:rsidRDefault="00000000">
      <w:pPr>
        <w:spacing w:after="40"/>
        <w:ind w:left="400"/>
      </w:pPr>
      <w:hyperlink w:anchor="toc_h2_62" w:history="1">
        <w:r>
          <w:rPr>
            <w:color w:val="1C2B3A"/>
          </w:rPr>
          <w:t>5.18c Consent Recording</w:t>
        </w:r>
      </w:hyperlink>
    </w:p>
    <w:p w14:paraId="6CA3EC36" w14:textId="77777777" w:rsidR="00F45897" w:rsidRDefault="00000000">
      <w:pPr>
        <w:spacing w:after="40"/>
        <w:ind w:left="400"/>
      </w:pPr>
      <w:hyperlink w:anchor="toc_h2_63" w:history="1">
        <w:r>
          <w:rPr>
            <w:color w:val="1C2B3A"/>
          </w:rPr>
          <w:t>5.18d New API Routes</w:t>
        </w:r>
      </w:hyperlink>
    </w:p>
    <w:p w14:paraId="67A9C761" w14:textId="77777777" w:rsidR="00F45897" w:rsidRDefault="00000000">
      <w:pPr>
        <w:spacing w:after="40"/>
        <w:ind w:left="400"/>
      </w:pPr>
      <w:hyperlink w:anchor="toc_h2_64" w:history="1">
        <w:r>
          <w:rPr>
            <w:color w:val="1C2B3A"/>
          </w:rPr>
          <w:t>5.19 Block Reservation Architecture</w:t>
        </w:r>
      </w:hyperlink>
    </w:p>
    <w:p w14:paraId="7752C680" w14:textId="77777777" w:rsidR="00F45897" w:rsidRDefault="00000000">
      <w:pPr>
        <w:spacing w:after="40"/>
        <w:ind w:left="400"/>
      </w:pPr>
      <w:hyperlink w:anchor="toc_h2_65" w:history="1">
        <w:r>
          <w:rPr>
            <w:color w:val="1C2B3A"/>
          </w:rPr>
          <w:t>5.20 Spot Manager Commitment Gate Architecture</w:t>
        </w:r>
      </w:hyperlink>
    </w:p>
    <w:p w14:paraId="3D961CC7" w14:textId="77777777" w:rsidR="00F45897" w:rsidRDefault="00000000">
      <w:pPr>
        <w:spacing w:after="40"/>
        <w:ind w:left="400"/>
      </w:pPr>
      <w:hyperlink w:anchor="toc_h2_66" w:history="1">
        <w:r>
          <w:rPr>
            <w:color w:val="1C2B3A"/>
          </w:rPr>
          <w:t>5.21 Agent Integration Architecture (Session 21)</w:t>
        </w:r>
      </w:hyperlink>
    </w:p>
    <w:p w14:paraId="42DAD6EF" w14:textId="77777777" w:rsidR="00F45897" w:rsidRDefault="00000000">
      <w:pPr>
        <w:spacing w:before="120" w:after="60"/>
      </w:pPr>
      <w:hyperlink w:anchor="toc_h1_67" w:history="1">
        <w:r>
          <w:rPr>
            <w:b/>
            <w:bCs/>
            <w:color w:val="1A5276"/>
            <w:sz w:val="24"/>
            <w:szCs w:val="24"/>
          </w:rPr>
          <w:t>10. Infrastructure &amp; Deployment</w:t>
        </w:r>
      </w:hyperlink>
    </w:p>
    <w:p w14:paraId="60746417" w14:textId="77777777" w:rsidR="00F45897" w:rsidRDefault="00000000">
      <w:pPr>
        <w:spacing w:after="40"/>
        <w:ind w:left="400"/>
      </w:pPr>
      <w:hyperlink w:anchor="toc_h2_68" w:history="1">
        <w:r>
          <w:rPr>
            <w:color w:val="1C2B3A"/>
          </w:rPr>
          <w:t>10.1 AWS Services Summary</w:t>
        </w:r>
      </w:hyperlink>
    </w:p>
    <w:p w14:paraId="6C30BB51" w14:textId="77777777" w:rsidR="00F45897" w:rsidRDefault="00000000">
      <w:pPr>
        <w:spacing w:after="40"/>
        <w:ind w:left="400"/>
      </w:pPr>
      <w:hyperlink w:anchor="toc_h2_69" w:history="1">
        <w:r>
          <w:rPr>
            <w:color w:val="1C2B3A"/>
          </w:rPr>
          <w:t>10.2 Infrastructure as Code</w:t>
        </w:r>
      </w:hyperlink>
    </w:p>
    <w:p w14:paraId="248F0106" w14:textId="77777777" w:rsidR="00F45897" w:rsidRDefault="00000000">
      <w:pPr>
        <w:spacing w:after="40"/>
        <w:ind w:left="400"/>
      </w:pPr>
      <w:hyperlink w:anchor="toc_h2_70" w:history="1">
        <w:r>
          <w:rPr>
            <w:color w:val="1C2B3A"/>
          </w:rPr>
          <w:t>10.3 Environments</w:t>
        </w:r>
      </w:hyperlink>
    </w:p>
    <w:p w14:paraId="1D26FA8E" w14:textId="77777777" w:rsidR="00F45897" w:rsidRDefault="00000000">
      <w:pPr>
        <w:spacing w:after="40"/>
        <w:ind w:left="400"/>
      </w:pPr>
      <w:hyperlink w:anchor="toc_h2_71" w:history="1">
        <w:r>
          <w:rPr>
            <w:color w:val="1C2B3A"/>
          </w:rPr>
          <w:t>10.4 CI/CD Pipeline</w:t>
        </w:r>
      </w:hyperlink>
    </w:p>
    <w:p w14:paraId="7B66D5FA" w14:textId="77777777" w:rsidR="00F45897" w:rsidRDefault="00000000">
      <w:pPr>
        <w:spacing w:after="40"/>
        <w:ind w:left="400"/>
      </w:pPr>
      <w:hyperlink w:anchor="toc_h2_76" w:history="1">
        <w:r>
          <w:rPr>
            <w:color w:val="1C2B3A"/>
          </w:rPr>
          <w:t>10.5 v2.x Infrastructure Additions</w:t>
        </w:r>
      </w:hyperlink>
    </w:p>
    <w:p w14:paraId="332BC118" w14:textId="77777777" w:rsidR="00F45897" w:rsidRDefault="00000000">
      <w:pPr>
        <w:spacing w:before="120" w:after="60"/>
      </w:pPr>
      <w:hyperlink w:anchor="toc_h1_72" w:history="1">
        <w:r>
          <w:rPr>
            <w:b/>
            <w:bCs/>
            <w:color w:val="1A5276"/>
            <w:sz w:val="24"/>
            <w:szCs w:val="24"/>
          </w:rPr>
          <w:t>11. Non-Functional Requirements</w:t>
        </w:r>
      </w:hyperlink>
    </w:p>
    <w:p w14:paraId="309B9780" w14:textId="77777777" w:rsidR="00F45897" w:rsidRDefault="00000000">
      <w:pPr>
        <w:spacing w:before="120" w:after="60"/>
      </w:pPr>
      <w:hyperlink w:anchor="toc_h1_73" w:history="1">
        <w:r>
          <w:rPr>
            <w:b/>
            <w:bCs/>
            <w:color w:val="1A5276"/>
            <w:sz w:val="24"/>
            <w:szCs w:val="24"/>
          </w:rPr>
          <w:t>12. Release Scope</w:t>
        </w:r>
      </w:hyperlink>
    </w:p>
    <w:p w14:paraId="5C0FE4E9" w14:textId="77777777" w:rsidR="00F45897" w:rsidRDefault="00000000">
      <w:pPr>
        <w:spacing w:before="120" w:after="60"/>
      </w:pPr>
      <w:hyperlink w:anchor="toc_h1_74" w:history="1">
        <w:r>
          <w:rPr>
            <w:b/>
            <w:bCs/>
            <w:color w:val="1A5276"/>
            <w:sz w:val="24"/>
            <w:szCs w:val="24"/>
          </w:rPr>
          <w:t>13. Open Technical Questions</w:t>
        </w:r>
      </w:hyperlink>
    </w:p>
    <w:p w14:paraId="68CDAF8F" w14:textId="77777777" w:rsidR="00F45897" w:rsidRDefault="00000000">
      <w:r>
        <w:br w:type="page"/>
      </w:r>
    </w:p>
    <w:p w14:paraId="35D4F6E3" w14:textId="77777777" w:rsidR="00F45897" w:rsidRDefault="00000000">
      <w:pPr>
        <w:pStyle w:val="Heading1"/>
      </w:pPr>
      <w:bookmarkStart w:id="0" w:name="toc_h1_1"/>
      <w:r>
        <w:lastRenderedPageBreak/>
        <w:t>1. Introduction</w:t>
      </w:r>
      <w:bookmarkEnd w:id="0"/>
    </w:p>
    <w:p w14:paraId="4610388F" w14:textId="77777777" w:rsidR="00F45897" w:rsidRDefault="00000000">
      <w:pPr>
        <w:spacing w:after="120"/>
      </w:pPr>
      <w:r>
        <w:t>Spotzy is a peer-to-peer parking marketplace that connects parking space owners (Hosts) with drivers seeking short-term or medium-term parking (Spotters) and with organisations reserving batches of spots for guests (Block Spotters). This document describes the high-level technical architecture and specifications covering both the MVP release and the post-MVP v2.x release (Spot Manager onboarding, Spot Pools with labelled bays, block reservations with Stripe Option C payment flow, configurable platform fee, and the Session 21 agent integration layer). The architecture is built on AWS serverless infrastructure with Next.js on the frontend.</w:t>
      </w:r>
    </w:p>
    <w:p w14:paraId="77569479" w14:textId="77777777" w:rsidR="00F45897" w:rsidRDefault="00F45897">
      <w:pPr>
        <w:spacing w:after="80"/>
      </w:pPr>
    </w:p>
    <w:p w14:paraId="4F8ACD95" w14:textId="77777777" w:rsidR="00F45897" w:rsidRDefault="00000000">
      <w:pPr>
        <w:spacing w:after="120"/>
      </w:pPr>
      <w:r>
        <w:t>The architecture prioritises low operational overhead, cost efficiency at early scale, and the ability to grow without major re-platforming. All compute is serverless. All storage is managed. The frontend is statically generated and served from the edge.</w:t>
      </w:r>
    </w:p>
    <w:p w14:paraId="1AFDAF10" w14:textId="77777777" w:rsidR="00F45897" w:rsidRDefault="00F45897">
      <w:pPr>
        <w:spacing w:after="80"/>
      </w:pPr>
    </w:p>
    <w:p w14:paraId="1131BBCD" w14:textId="77777777" w:rsidR="00F45897" w:rsidRDefault="00000000">
      <w:pPr>
        <w:pStyle w:val="Heading1"/>
      </w:pPr>
      <w:bookmarkStart w:id="1" w:name="toc_h1_2"/>
      <w:r>
        <w:t>2. System Overview</w:t>
      </w:r>
      <w:bookmarkEnd w:id="1"/>
    </w:p>
    <w:p w14:paraId="3BFE69C9" w14:textId="77777777" w:rsidR="00F45897" w:rsidRDefault="00000000">
      <w:pPr>
        <w:pStyle w:val="Heading2"/>
      </w:pPr>
      <w:bookmarkStart w:id="2" w:name="toc_h2_3"/>
      <w:r>
        <w:t>2.1 High-Level Architecture</w:t>
      </w:r>
      <w:bookmarkEnd w:id="2"/>
    </w:p>
    <w:p w14:paraId="2A2D1458" w14:textId="77777777" w:rsidR="00F45897" w:rsidRDefault="00000000">
      <w:pPr>
        <w:spacing w:after="120"/>
      </w:pPr>
      <w:r>
        <w:t>The Spotzy platform is composed of five logical layers:</w:t>
      </w:r>
    </w:p>
    <w:p w14:paraId="1E724305" w14:textId="77777777" w:rsidR="00F45897" w:rsidRDefault="00000000">
      <w:pPr>
        <w:pStyle w:val="ListParagraph"/>
        <w:numPr>
          <w:ilvl w:val="0"/>
          <w:numId w:val="2"/>
        </w:numPr>
      </w:pPr>
      <w:r>
        <w:t>Presentation Layer — Next.js application delivered via CloudFront and S3</w:t>
      </w:r>
    </w:p>
    <w:p w14:paraId="2081E27F" w14:textId="77777777" w:rsidR="00F45897" w:rsidRDefault="00000000">
      <w:pPr>
        <w:pStyle w:val="ListParagraph"/>
        <w:numPr>
          <w:ilvl w:val="0"/>
          <w:numId w:val="2"/>
        </w:numPr>
      </w:pPr>
      <w:r>
        <w:t>API Layer — API Gateway routing requests to Lambda functions</w:t>
      </w:r>
    </w:p>
    <w:p w14:paraId="31DAE726" w14:textId="77777777" w:rsidR="00F45897" w:rsidRDefault="00000000">
      <w:pPr>
        <w:pStyle w:val="ListParagraph"/>
        <w:numPr>
          <w:ilvl w:val="0"/>
          <w:numId w:val="2"/>
        </w:numPr>
      </w:pPr>
      <w:r>
        <w:t>Business Logic Layer — Lambda functions organised by domain</w:t>
      </w:r>
    </w:p>
    <w:p w14:paraId="35E25B72" w14:textId="77777777" w:rsidR="00F45897" w:rsidRDefault="00000000">
      <w:pPr>
        <w:pStyle w:val="ListParagraph"/>
        <w:numPr>
          <w:ilvl w:val="0"/>
          <w:numId w:val="2"/>
        </w:numPr>
      </w:pPr>
      <w:r>
        <w:t>Data Layer — DynamoDB for operational data, S3 for media assets</w:t>
      </w:r>
    </w:p>
    <w:p w14:paraId="47DAF88F" w14:textId="77777777" w:rsidR="00F45897" w:rsidRDefault="00000000">
      <w:pPr>
        <w:pStyle w:val="ListParagraph"/>
        <w:numPr>
          <w:ilvl w:val="0"/>
          <w:numId w:val="2"/>
        </w:numPr>
      </w:pPr>
      <w:r>
        <w:t>Integration Layer — Mapbox (GIS), Stripe (payments), SNS/SES (notifications)</w:t>
      </w:r>
    </w:p>
    <w:p w14:paraId="367E5F1D" w14:textId="77777777" w:rsidR="00F45897" w:rsidRDefault="00F45897">
      <w:pPr>
        <w:spacing w:after="80"/>
      </w:pPr>
    </w:p>
    <w:p w14:paraId="2913BB38" w14:textId="77777777" w:rsidR="00F45897" w:rsidRDefault="00000000">
      <w:pPr>
        <w:pStyle w:val="Heading2"/>
      </w:pPr>
      <w:bookmarkStart w:id="3" w:name="toc_h2_4"/>
      <w:r>
        <w:t>2.2 Architecture Principles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F45897" w14:paraId="08A3365F" w14:textId="77777777">
        <w:tblPrEx>
          <w:tblCellMar>
            <w:top w:w="0" w:type="dxa"/>
            <w:bottom w:w="0" w:type="dxa"/>
          </w:tblCellMar>
        </w:tblPrEx>
        <w:tc>
          <w:tcPr>
            <w:tcW w:w="4513"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75022B75" w14:textId="77777777" w:rsidR="00F45897" w:rsidRDefault="00000000">
            <w:r>
              <w:rPr>
                <w:b/>
                <w:bCs/>
                <w:color w:val="FFFFFF"/>
                <w:sz w:val="20"/>
                <w:szCs w:val="20"/>
              </w:rPr>
              <w:t>Principle</w:t>
            </w:r>
          </w:p>
        </w:tc>
        <w:tc>
          <w:tcPr>
            <w:tcW w:w="4513"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6F4A18B8" w14:textId="77777777" w:rsidR="00F45897" w:rsidRDefault="00000000">
            <w:r>
              <w:rPr>
                <w:b/>
                <w:bCs/>
                <w:color w:val="FFFFFF"/>
                <w:sz w:val="20"/>
                <w:szCs w:val="20"/>
              </w:rPr>
              <w:t>Description</w:t>
            </w:r>
          </w:p>
        </w:tc>
      </w:tr>
      <w:tr w:rsidR="00F45897" w14:paraId="5EE304C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86980CC" w14:textId="77777777" w:rsidR="00F45897" w:rsidRDefault="00000000">
            <w:r>
              <w:rPr>
                <w:sz w:val="20"/>
                <w:szCs w:val="20"/>
              </w:rPr>
              <w:t>Serverless first</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27F0B59" w14:textId="77777777" w:rsidR="00F45897" w:rsidRDefault="00000000">
            <w:r>
              <w:rPr>
                <w:sz w:val="20"/>
                <w:szCs w:val="20"/>
              </w:rPr>
              <w:t>All compute runs on Lambda. No EC2, no containers to manage in MVP.</w:t>
            </w:r>
          </w:p>
        </w:tc>
      </w:tr>
      <w:tr w:rsidR="00F45897" w14:paraId="5774ACF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3A85DB" w14:textId="77777777" w:rsidR="00F45897" w:rsidRDefault="00000000">
            <w:r>
              <w:rPr>
                <w:sz w:val="20"/>
                <w:szCs w:val="20"/>
              </w:rPr>
              <w:t>Edge delivery</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2E0B4F" w14:textId="77777777" w:rsidR="00F45897" w:rsidRDefault="00000000">
            <w:r>
              <w:rPr>
                <w:sz w:val="20"/>
                <w:szCs w:val="20"/>
              </w:rPr>
              <w:t>Static assets and the Next.js frontend are served via CloudFront from S3.</w:t>
            </w:r>
          </w:p>
        </w:tc>
      </w:tr>
      <w:tr w:rsidR="00F45897" w14:paraId="6B33D26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21D5734" w14:textId="77777777" w:rsidR="00F45897" w:rsidRDefault="00000000">
            <w:r>
              <w:rPr>
                <w:sz w:val="20"/>
                <w:szCs w:val="20"/>
              </w:rPr>
              <w:t>Event-driven</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AA731F2" w14:textId="77777777" w:rsidR="00F45897" w:rsidRDefault="00000000">
            <w:r>
              <w:rPr>
                <w:sz w:val="20"/>
                <w:szCs w:val="20"/>
              </w:rPr>
              <w:t>Booking lifecycle events (created, modified, cancelled, completed) trigger downstream Lambda functions via EventBridge.</w:t>
            </w:r>
          </w:p>
        </w:tc>
      </w:tr>
      <w:tr w:rsidR="00F45897" w14:paraId="56CBA75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1B89D1" w14:textId="77777777" w:rsidR="00F45897" w:rsidRDefault="00000000">
            <w:r>
              <w:rPr>
                <w:sz w:val="20"/>
                <w:szCs w:val="20"/>
              </w:rPr>
              <w:t>Stateless API</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82ED05" w14:textId="77777777" w:rsidR="00F45897" w:rsidRDefault="00000000">
            <w:r>
              <w:rPr>
                <w:sz w:val="20"/>
                <w:szCs w:val="20"/>
              </w:rPr>
              <w:t>All API endpoints are stateless. Session state is managed via JWT tokens verified at the API Gateway level.</w:t>
            </w:r>
          </w:p>
        </w:tc>
      </w:tr>
      <w:tr w:rsidR="00F45897" w14:paraId="5A2FAA4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DDF9C3B" w14:textId="77777777" w:rsidR="00F45897" w:rsidRDefault="00000000">
            <w:r>
              <w:rPr>
                <w:sz w:val="20"/>
                <w:szCs w:val="20"/>
              </w:rPr>
              <w:t>Single-table design</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679654A" w14:textId="77777777" w:rsidR="00F45897" w:rsidRDefault="00000000">
            <w:r>
              <w:rPr>
                <w:sz w:val="20"/>
                <w:szCs w:val="20"/>
              </w:rPr>
              <w:t>DynamoDB uses a single-table design with composite keys to minimise read costs and support all access patterns.</w:t>
            </w:r>
          </w:p>
        </w:tc>
      </w:tr>
      <w:tr w:rsidR="00F45897" w14:paraId="3EEAA36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1A3B922" w14:textId="77777777" w:rsidR="00F45897" w:rsidRDefault="00000000">
            <w:r>
              <w:rPr>
                <w:sz w:val="20"/>
                <w:szCs w:val="20"/>
              </w:rPr>
              <w:t>Separation of concerns</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0243AA" w14:textId="77777777" w:rsidR="00F45897" w:rsidRDefault="00000000">
            <w:r>
              <w:rPr>
                <w:sz w:val="20"/>
                <w:szCs w:val="20"/>
              </w:rPr>
              <w:t>Each Lambda function owns one domain (listings, bookings, payments, notifications, disputes). Cross-domain calls go via events, not direct invocation.</w:t>
            </w:r>
          </w:p>
        </w:tc>
      </w:tr>
    </w:tbl>
    <w:p w14:paraId="4A8B8DAB" w14:textId="77777777" w:rsidR="00F45897" w:rsidRDefault="00F45897">
      <w:pPr>
        <w:spacing w:after="80"/>
      </w:pPr>
    </w:p>
    <w:p w14:paraId="66C6BE7F" w14:textId="77777777" w:rsidR="00F45897" w:rsidRDefault="00000000">
      <w:r>
        <w:br w:type="page"/>
      </w:r>
    </w:p>
    <w:p w14:paraId="7187051F" w14:textId="77777777" w:rsidR="00F45897" w:rsidRDefault="00000000">
      <w:pPr>
        <w:pStyle w:val="Heading1"/>
      </w:pPr>
      <w:bookmarkStart w:id="4" w:name="toc_h1_5"/>
      <w:r>
        <w:lastRenderedPageBreak/>
        <w:t>3. Frontend — Next.js</w:t>
      </w:r>
      <w:bookmarkEnd w:id="4"/>
    </w:p>
    <w:p w14:paraId="63DC612F" w14:textId="77777777" w:rsidR="00F45897" w:rsidRDefault="00000000">
      <w:pPr>
        <w:pStyle w:val="Heading2"/>
      </w:pPr>
      <w:bookmarkStart w:id="5" w:name="toc_h2_6"/>
      <w:r>
        <w:t>3.1 Framework and Rendering Strategy</w:t>
      </w:r>
      <w:bookmarkEnd w:id="5"/>
    </w:p>
    <w:p w14:paraId="188929B5" w14:textId="77777777" w:rsidR="00F45897" w:rsidRDefault="00000000">
      <w:pPr>
        <w:spacing w:after="120"/>
      </w:pPr>
      <w:r>
        <w:t>The frontend is built with Next.js 14+ using the App Router. Pages are rendered using a combination of Static Site Generation (SSG) for public-facing marketing and listing pages, and Client-Side Rendering (CSR) for authenticated, dynamic views such as the dashboard and booking flow.</w:t>
      </w:r>
    </w:p>
    <w:p w14:paraId="6111D23A"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F45897" w14:paraId="29CF60E9"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3BAF43C" w14:textId="77777777" w:rsidR="00F45897" w:rsidRDefault="00000000">
            <w:r>
              <w:rPr>
                <w:b/>
                <w:bCs/>
                <w:color w:val="FFFFFF"/>
                <w:sz w:val="20"/>
                <w:szCs w:val="20"/>
              </w:rPr>
              <w:t>Page / Feature</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36384A42" w14:textId="77777777" w:rsidR="00F45897" w:rsidRDefault="00000000">
            <w:r>
              <w:rPr>
                <w:b/>
                <w:bCs/>
                <w:color w:val="FFFFFF"/>
                <w:sz w:val="20"/>
                <w:szCs w:val="20"/>
              </w:rPr>
              <w:t>Rendering Strategy</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2885A31D" w14:textId="77777777" w:rsidR="00F45897" w:rsidRDefault="00000000">
            <w:r>
              <w:rPr>
                <w:b/>
                <w:bCs/>
                <w:color w:val="FFFFFF"/>
                <w:sz w:val="20"/>
                <w:szCs w:val="20"/>
              </w:rPr>
              <w:t>Reason</w:t>
            </w:r>
          </w:p>
        </w:tc>
      </w:tr>
      <w:tr w:rsidR="00F45897" w14:paraId="250FE561"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3C5882A" w14:textId="77777777" w:rsidR="00F45897" w:rsidRDefault="00000000">
            <w:r>
              <w:rPr>
                <w:sz w:val="20"/>
                <w:szCs w:val="20"/>
              </w:rPr>
              <w:t>Home, About, FAQ</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C056B9B" w14:textId="77777777" w:rsidR="00F45897" w:rsidRDefault="00000000">
            <w:r>
              <w:rPr>
                <w:sz w:val="20"/>
                <w:szCs w:val="20"/>
              </w:rPr>
              <w:t>SSG</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6FDE391" w14:textId="77777777" w:rsidR="00F45897" w:rsidRDefault="00000000">
            <w:r>
              <w:rPr>
                <w:sz w:val="20"/>
                <w:szCs w:val="20"/>
              </w:rPr>
              <w:t>Static content, cached at edge</w:t>
            </w:r>
          </w:p>
        </w:tc>
      </w:tr>
      <w:tr w:rsidR="00F45897" w14:paraId="3BC39AA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DF7A73" w14:textId="77777777" w:rsidR="00F45897" w:rsidRDefault="00000000">
            <w:r>
              <w:rPr>
                <w:sz w:val="20"/>
                <w:szCs w:val="20"/>
              </w:rPr>
              <w:t>Listing detail page</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69812B" w14:textId="77777777" w:rsidR="00F45897" w:rsidRDefault="00000000">
            <w:r>
              <w:rPr>
                <w:sz w:val="20"/>
                <w:szCs w:val="20"/>
              </w:rPr>
              <w:t>ISR (60s revalidation)</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8D1DF9" w14:textId="77777777" w:rsidR="00F45897" w:rsidRDefault="00000000">
            <w:r>
              <w:rPr>
                <w:sz w:val="20"/>
                <w:szCs w:val="20"/>
              </w:rPr>
              <w:t>Spot availability changes frequently</w:t>
            </w:r>
          </w:p>
        </w:tc>
      </w:tr>
      <w:tr w:rsidR="00F45897" w14:paraId="53087B5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A1086D4" w14:textId="77777777" w:rsidR="00F45897" w:rsidRDefault="00000000">
            <w:r>
              <w:rPr>
                <w:sz w:val="20"/>
                <w:szCs w:val="20"/>
              </w:rPr>
              <w:t>Map search</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7115984" w14:textId="77777777" w:rsidR="00F45897" w:rsidRDefault="00000000">
            <w:r>
              <w:rPr>
                <w:sz w:val="20"/>
                <w:szCs w:val="20"/>
              </w:rPr>
              <w:t>CSR</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FA4095F" w14:textId="77777777" w:rsidR="00F45897" w:rsidRDefault="00000000">
            <w:r>
              <w:rPr>
                <w:sz w:val="20"/>
                <w:szCs w:val="20"/>
              </w:rPr>
              <w:t>Real-time Mapbox interaction</w:t>
            </w:r>
          </w:p>
        </w:tc>
      </w:tr>
      <w:tr w:rsidR="00F45897" w14:paraId="5D6F53B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770C626" w14:textId="77777777" w:rsidR="00F45897" w:rsidRDefault="00000000">
            <w:r>
              <w:rPr>
                <w:sz w:val="20"/>
                <w:szCs w:val="20"/>
              </w:rPr>
              <w:t>Booking flow</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6E57DB" w14:textId="77777777" w:rsidR="00F45897" w:rsidRDefault="00000000">
            <w:r>
              <w:rPr>
                <w:sz w:val="20"/>
                <w:szCs w:val="20"/>
              </w:rPr>
              <w:t>CSR</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2D1AF2" w14:textId="77777777" w:rsidR="00F45897" w:rsidRDefault="00000000">
            <w:r>
              <w:rPr>
                <w:sz w:val="20"/>
                <w:szCs w:val="20"/>
              </w:rPr>
              <w:t>Authenticated, dynamic pricing</w:t>
            </w:r>
          </w:p>
        </w:tc>
      </w:tr>
      <w:tr w:rsidR="00F45897" w14:paraId="336CDEB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2EC3861" w14:textId="77777777" w:rsidR="00F45897" w:rsidRDefault="00000000">
            <w:r>
              <w:rPr>
                <w:sz w:val="20"/>
                <w:szCs w:val="20"/>
              </w:rPr>
              <w:t>Dashboard (Host / Spotter)</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B3BA461" w14:textId="77777777" w:rsidR="00F45897" w:rsidRDefault="00000000">
            <w:r>
              <w:rPr>
                <w:sz w:val="20"/>
                <w:szCs w:val="20"/>
              </w:rPr>
              <w:t>CSR</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A1DC720" w14:textId="77777777" w:rsidR="00F45897" w:rsidRDefault="00000000">
            <w:r>
              <w:rPr>
                <w:sz w:val="20"/>
                <w:szCs w:val="20"/>
              </w:rPr>
              <w:t>User-specific, real-time data</w:t>
            </w:r>
          </w:p>
        </w:tc>
      </w:tr>
      <w:tr w:rsidR="00F45897" w14:paraId="407D1E6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A8958D" w14:textId="77777777" w:rsidR="00F45897" w:rsidRDefault="00000000">
            <w:r>
              <w:rPr>
                <w:sz w:val="20"/>
                <w:szCs w:val="20"/>
              </w:rPr>
              <w:t>Chat interface</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87E2D38" w14:textId="77777777" w:rsidR="00F45897" w:rsidRDefault="00000000">
            <w:r>
              <w:rPr>
                <w:sz w:val="20"/>
                <w:szCs w:val="20"/>
              </w:rPr>
              <w:t>CSR + WebSocket</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99A5DF" w14:textId="77777777" w:rsidR="00F45897" w:rsidRDefault="00000000">
            <w:r>
              <w:rPr>
                <w:sz w:val="20"/>
                <w:szCs w:val="20"/>
              </w:rPr>
              <w:t>Real-time messaging</w:t>
            </w:r>
          </w:p>
        </w:tc>
      </w:tr>
      <w:tr w:rsidR="00F45897" w14:paraId="24D0A92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B040659" w14:textId="77777777" w:rsidR="00F45897" w:rsidRDefault="00000000">
            <w:r>
              <w:rPr>
                <w:sz w:val="20"/>
                <w:szCs w:val="20"/>
              </w:rPr>
              <w:t>Dispute flow</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4744F44" w14:textId="77777777" w:rsidR="00F45897" w:rsidRDefault="00000000">
            <w:r>
              <w:rPr>
                <w:sz w:val="20"/>
                <w:szCs w:val="20"/>
              </w:rPr>
              <w:t>CSR</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D118963" w14:textId="77777777" w:rsidR="00F45897" w:rsidRDefault="00000000">
            <w:r>
              <w:rPr>
                <w:sz w:val="20"/>
                <w:szCs w:val="20"/>
              </w:rPr>
              <w:t>Authenticated, stateful AI chat</w:t>
            </w:r>
          </w:p>
        </w:tc>
      </w:tr>
    </w:tbl>
    <w:p w14:paraId="73F71A1B" w14:textId="77777777" w:rsidR="00F45897" w:rsidRDefault="00F45897">
      <w:pPr>
        <w:spacing w:after="80"/>
      </w:pPr>
    </w:p>
    <w:p w14:paraId="69B17A30" w14:textId="77777777" w:rsidR="00F45897" w:rsidRDefault="00000000">
      <w:pPr>
        <w:pStyle w:val="Heading2"/>
      </w:pPr>
      <w:bookmarkStart w:id="6" w:name="toc_h2_7"/>
      <w:r>
        <w:t>3.2 Hosting and Delivery</w:t>
      </w:r>
      <w:bookmarkEnd w:id="6"/>
    </w:p>
    <w:p w14:paraId="58A9715B" w14:textId="77777777" w:rsidR="00F45897" w:rsidRDefault="00000000">
      <w:pPr>
        <w:spacing w:after="120"/>
      </w:pPr>
      <w:r>
        <w:t>The Next.js application is exported as a static build (next export) for SSG/ISR pages and deployed to an S3 bucket. CloudFront sits in front of S3 as the CDN, providing:</w:t>
      </w:r>
    </w:p>
    <w:p w14:paraId="776E9BCD" w14:textId="77777777" w:rsidR="00F45897" w:rsidRDefault="00000000">
      <w:pPr>
        <w:pStyle w:val="ListParagraph"/>
        <w:numPr>
          <w:ilvl w:val="0"/>
          <w:numId w:val="2"/>
        </w:numPr>
      </w:pPr>
      <w:r>
        <w:t>Global edge caching with low latency for all users</w:t>
      </w:r>
    </w:p>
    <w:p w14:paraId="695C0F51" w14:textId="77777777" w:rsidR="00F45897" w:rsidRDefault="00000000">
      <w:pPr>
        <w:pStyle w:val="ListParagraph"/>
        <w:numPr>
          <w:ilvl w:val="0"/>
          <w:numId w:val="2"/>
        </w:numPr>
      </w:pPr>
      <w:r>
        <w:t>HTTPS termination with an ACM certificate</w:t>
      </w:r>
    </w:p>
    <w:p w14:paraId="0BC47C68" w14:textId="77777777" w:rsidR="00F45897" w:rsidRDefault="00000000">
      <w:pPr>
        <w:pStyle w:val="ListParagraph"/>
        <w:numPr>
          <w:ilvl w:val="0"/>
          <w:numId w:val="2"/>
        </w:numPr>
      </w:pPr>
      <w:r>
        <w:t>Custom error pages (404, 500)</w:t>
      </w:r>
    </w:p>
    <w:p w14:paraId="0BE55D6D" w14:textId="77777777" w:rsidR="00F45897" w:rsidRDefault="00000000">
      <w:pPr>
        <w:pStyle w:val="ListParagraph"/>
        <w:numPr>
          <w:ilvl w:val="0"/>
          <w:numId w:val="2"/>
        </w:numPr>
      </w:pPr>
      <w:r>
        <w:t>Cache-Control headers configured per route type</w:t>
      </w:r>
    </w:p>
    <w:p w14:paraId="793DE88C" w14:textId="77777777" w:rsidR="00F45897" w:rsidRDefault="00000000">
      <w:pPr>
        <w:pStyle w:val="ListParagraph"/>
        <w:numPr>
          <w:ilvl w:val="0"/>
          <w:numId w:val="2"/>
        </w:numPr>
      </w:pPr>
      <w:r>
        <w:t>Origin Access Control (OAC) to keep the S3 bucket private</w:t>
      </w:r>
    </w:p>
    <w:p w14:paraId="570F4DC6" w14:textId="77777777" w:rsidR="00F45897" w:rsidRDefault="00F45897">
      <w:pPr>
        <w:spacing w:after="80"/>
      </w:pPr>
    </w:p>
    <w:p w14:paraId="01279BFF" w14:textId="77777777" w:rsidR="00F45897" w:rsidRDefault="00000000">
      <w:pPr>
        <w:pStyle w:val="Heading2"/>
      </w:pPr>
      <w:bookmarkStart w:id="7" w:name="toc_h2_8"/>
      <w:r>
        <w:t>3.3 Key Frontend Dependencies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F45897" w14:paraId="759DD7FD" w14:textId="77777777">
        <w:tblPrEx>
          <w:tblCellMar>
            <w:top w:w="0" w:type="dxa"/>
            <w:bottom w:w="0" w:type="dxa"/>
          </w:tblCellMar>
        </w:tblPrEx>
        <w:tc>
          <w:tcPr>
            <w:tcW w:w="4513"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67982ACD" w14:textId="77777777" w:rsidR="00F45897" w:rsidRDefault="00000000">
            <w:r>
              <w:rPr>
                <w:b/>
                <w:bCs/>
                <w:color w:val="FFFFFF"/>
                <w:sz w:val="20"/>
                <w:szCs w:val="20"/>
              </w:rPr>
              <w:t>Library</w:t>
            </w:r>
          </w:p>
        </w:tc>
        <w:tc>
          <w:tcPr>
            <w:tcW w:w="4513"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3AED7E9" w14:textId="77777777" w:rsidR="00F45897" w:rsidRDefault="00000000">
            <w:r>
              <w:rPr>
                <w:b/>
                <w:bCs/>
                <w:color w:val="FFFFFF"/>
                <w:sz w:val="20"/>
                <w:szCs w:val="20"/>
              </w:rPr>
              <w:t>Purpose</w:t>
            </w:r>
          </w:p>
        </w:tc>
      </w:tr>
      <w:tr w:rsidR="00F45897" w14:paraId="324024B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373F6A7" w14:textId="77777777" w:rsidR="00F45897" w:rsidRDefault="00000000">
            <w:r>
              <w:rPr>
                <w:sz w:val="20"/>
                <w:szCs w:val="20"/>
              </w:rPr>
              <w:t>Next.js 14+</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2CA342B" w14:textId="77777777" w:rsidR="00F45897" w:rsidRDefault="00000000">
            <w:r>
              <w:rPr>
                <w:sz w:val="20"/>
                <w:szCs w:val="20"/>
              </w:rPr>
              <w:t>Framework, routing, SSG/ISR/CSR</w:t>
            </w:r>
          </w:p>
        </w:tc>
      </w:tr>
      <w:tr w:rsidR="00F45897" w14:paraId="45238BE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CE8608" w14:textId="77777777" w:rsidR="00F45897" w:rsidRDefault="00000000">
            <w:r>
              <w:rPr>
                <w:sz w:val="20"/>
                <w:szCs w:val="20"/>
              </w:rPr>
              <w:t>React 18</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AF8C828" w14:textId="77777777" w:rsidR="00F45897" w:rsidRDefault="00000000">
            <w:r>
              <w:rPr>
                <w:sz w:val="20"/>
                <w:szCs w:val="20"/>
              </w:rPr>
              <w:t>UI component model</w:t>
            </w:r>
          </w:p>
        </w:tc>
      </w:tr>
      <w:tr w:rsidR="00F45897" w14:paraId="2A5E34C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FBB3A44" w14:textId="77777777" w:rsidR="00F45897" w:rsidRDefault="00000000">
            <w:r>
              <w:rPr>
                <w:sz w:val="20"/>
                <w:szCs w:val="20"/>
              </w:rPr>
              <w:t>Mapbox GL JS</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CB72DA0" w14:textId="77777777" w:rsidR="00F45897" w:rsidRDefault="00000000">
            <w:r>
              <w:rPr>
                <w:sz w:val="20"/>
                <w:szCs w:val="20"/>
              </w:rPr>
              <w:t>Interactive map, spot pins, geocoding, walking distance, bounding-box search</w:t>
            </w:r>
          </w:p>
        </w:tc>
      </w:tr>
      <w:tr w:rsidR="00F45897" w14:paraId="37BAA99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1AC3F3" w14:textId="77777777" w:rsidR="00F45897" w:rsidRDefault="00000000">
            <w:r>
              <w:rPr>
                <w:sz w:val="20"/>
                <w:szCs w:val="20"/>
              </w:rPr>
              <w:t>Stripe.js / React Stripe</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DC3A70" w14:textId="77777777" w:rsidR="00F45897" w:rsidRDefault="00000000">
            <w:r>
              <w:rPr>
                <w:sz w:val="20"/>
                <w:szCs w:val="20"/>
              </w:rPr>
              <w:t>Payment form, Stripe Elements integration</w:t>
            </w:r>
          </w:p>
        </w:tc>
      </w:tr>
      <w:tr w:rsidR="00F45897" w14:paraId="079B7CA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F08C39A" w14:textId="77777777" w:rsidR="00F45897" w:rsidRDefault="00000000">
            <w:r>
              <w:rPr>
                <w:sz w:val="20"/>
                <w:szCs w:val="20"/>
              </w:rPr>
              <w:t>SWR / React Query</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E4491D5" w14:textId="77777777" w:rsidR="00F45897" w:rsidRDefault="00000000">
            <w:r>
              <w:rPr>
                <w:sz w:val="20"/>
                <w:szCs w:val="20"/>
              </w:rPr>
              <w:t>Data fetching, caching, real-time revalidation</w:t>
            </w:r>
          </w:p>
        </w:tc>
      </w:tr>
      <w:tr w:rsidR="00F45897" w14:paraId="7C09C2E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092E09" w14:textId="77777777" w:rsidR="00F45897" w:rsidRDefault="00000000">
            <w:r>
              <w:rPr>
                <w:sz w:val="20"/>
                <w:szCs w:val="20"/>
              </w:rPr>
              <w:t>Tailwind CSS v4</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23811A5" w14:textId="77777777" w:rsidR="00F45897" w:rsidRDefault="00000000">
            <w:r>
              <w:rPr>
                <w:sz w:val="20"/>
                <w:szCs w:val="20"/>
              </w:rPr>
              <w:t>Utility-first styling — custom tokens via CSS variables in theme.css</w:t>
            </w:r>
          </w:p>
        </w:tc>
      </w:tr>
      <w:tr w:rsidR="00F45897" w14:paraId="022B053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D8606B6" w14:textId="77777777" w:rsidR="00F45897" w:rsidRDefault="00000000">
            <w:r>
              <w:rPr>
                <w:sz w:val="20"/>
                <w:szCs w:val="20"/>
              </w:rPr>
              <w:t>motion/react (Framer Motion)</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9BC26D8" w14:textId="77777777" w:rsidR="00F45897" w:rsidRDefault="00000000">
            <w:r>
              <w:rPr>
                <w:sz w:val="20"/>
                <w:szCs w:val="20"/>
              </w:rPr>
              <w:t>Page transitions, card hover, button press, star fill animations</w:t>
            </w:r>
          </w:p>
        </w:tc>
      </w:tr>
      <w:tr w:rsidR="00F45897" w14:paraId="3396771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772B850" w14:textId="77777777" w:rsidR="00F45897" w:rsidRDefault="00000000">
            <w:r>
              <w:rPr>
                <w:sz w:val="20"/>
                <w:szCs w:val="20"/>
              </w:rPr>
              <w:t>AWS Amplify Auth</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159F8C" w14:textId="77777777" w:rsidR="00F45897" w:rsidRDefault="00000000">
            <w:r>
              <w:rPr>
                <w:sz w:val="20"/>
                <w:szCs w:val="20"/>
              </w:rPr>
              <w:t>Cognito-backed authentication (JWT)</w:t>
            </w:r>
          </w:p>
        </w:tc>
      </w:tr>
      <w:tr w:rsidR="00F45897" w14:paraId="507EC1E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E6417F5" w14:textId="77777777" w:rsidR="00F45897" w:rsidRDefault="00000000">
            <w:r>
              <w:rPr>
                <w:sz w:val="20"/>
                <w:szCs w:val="20"/>
              </w:rPr>
              <w:lastRenderedPageBreak/>
              <w:t>Radix UI primitives</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0F7E0FA" w14:textId="77777777" w:rsidR="00F45897" w:rsidRDefault="00000000">
            <w:r>
              <w:rPr>
                <w:sz w:val="20"/>
                <w:szCs w:val="20"/>
              </w:rPr>
              <w:t>Accessible UI base (Dialog, Sheet, DropdownMenu, Toggle etc.)</w:t>
            </w:r>
          </w:p>
        </w:tc>
      </w:tr>
      <w:tr w:rsidR="00F45897" w14:paraId="6085C58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E13753" w14:textId="77777777" w:rsidR="00F45897" w:rsidRDefault="00000000">
            <w:r>
              <w:rPr>
                <w:sz w:val="20"/>
                <w:szCs w:val="20"/>
              </w:rPr>
              <w:t>class-variance-authority</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14296B" w14:textId="77777777" w:rsidR="00F45897" w:rsidRDefault="00000000">
            <w:r>
              <w:rPr>
                <w:sz w:val="20"/>
                <w:szCs w:val="20"/>
              </w:rPr>
              <w:t>Button and badge variant management</w:t>
            </w:r>
          </w:p>
        </w:tc>
      </w:tr>
      <w:tr w:rsidR="00F45897" w14:paraId="002D3C4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6F8068B" w14:textId="77777777" w:rsidR="00F45897" w:rsidRDefault="00000000">
            <w:r>
              <w:rPr>
                <w:sz w:val="20"/>
                <w:szCs w:val="20"/>
              </w:rPr>
              <w:t>lucide-react</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41FB9F1" w14:textId="77777777" w:rsidR="00F45897" w:rsidRDefault="00000000">
            <w:r>
              <w:rPr>
                <w:sz w:val="20"/>
                <w:szCs w:val="20"/>
              </w:rPr>
              <w:t>Icon library — Forest green on light surfaces; white on green surfaces</w:t>
            </w:r>
          </w:p>
        </w:tc>
      </w:tr>
      <w:tr w:rsidR="00F45897" w14:paraId="11A21CD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6E2EA8" w14:textId="77777777" w:rsidR="00F45897" w:rsidRDefault="00000000">
            <w:r>
              <w:rPr>
                <w:sz w:val="20"/>
                <w:szCs w:val="20"/>
              </w:rPr>
              <w:t>ngeohash</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00CC15" w14:textId="77777777" w:rsidR="00F45897" w:rsidRDefault="00000000">
            <w:r>
              <w:rPr>
                <w:sz w:val="20"/>
                <w:szCs w:val="20"/>
              </w:rPr>
              <w:t>Geohash computation for listing search (also used server-side in Lambda)</w:t>
            </w:r>
          </w:p>
        </w:tc>
      </w:tr>
    </w:tbl>
    <w:p w14:paraId="133859F1" w14:textId="77777777" w:rsidR="00F45897" w:rsidRDefault="00F45897">
      <w:pPr>
        <w:spacing w:after="80"/>
      </w:pPr>
    </w:p>
    <w:p w14:paraId="73DF281F" w14:textId="77777777" w:rsidR="00F45897" w:rsidRDefault="00000000">
      <w:pPr>
        <w:pStyle w:val="Heading2"/>
      </w:pPr>
      <w:bookmarkStart w:id="8" w:name="toc_h2_9"/>
      <w:r>
        <w:t>3.4 Authentication Flow</w:t>
      </w:r>
      <w:bookmarkEnd w:id="8"/>
    </w:p>
    <w:p w14:paraId="53132898" w14:textId="77777777" w:rsidR="00F45897" w:rsidRDefault="00000000">
      <w:pPr>
        <w:spacing w:after="120"/>
      </w:pPr>
      <w:r>
        <w:t>Authentication is handled by Amazon Cognito User Pools. On login, Cognito issues a JWT (ID token + access token). The frontend stores tokens in httpOnly cookies. All authenticated API calls include the Authorization: Bearer &lt;access_token&gt; header. API Gateway validates the token against the Cognito User Pool before forwarding to Lambda.</w:t>
      </w:r>
    </w:p>
    <w:p w14:paraId="21092850" w14:textId="77777777" w:rsidR="00F45897" w:rsidRDefault="00F45897">
      <w:pPr>
        <w:spacing w:after="80"/>
      </w:pPr>
    </w:p>
    <w:p w14:paraId="775C3769" w14:textId="77777777" w:rsidR="00F45897" w:rsidRDefault="00000000">
      <w:r>
        <w:br w:type="page"/>
      </w:r>
    </w:p>
    <w:p w14:paraId="27C6B9BF" w14:textId="77777777" w:rsidR="00F45897" w:rsidRDefault="00000000">
      <w:pPr>
        <w:pStyle w:val="Heading1"/>
      </w:pPr>
      <w:bookmarkStart w:id="9" w:name="toc_h1_10"/>
      <w:r>
        <w:lastRenderedPageBreak/>
        <w:t>4. API Layer — API Gateway</w:t>
      </w:r>
      <w:bookmarkEnd w:id="9"/>
    </w:p>
    <w:p w14:paraId="0DD09EF2" w14:textId="77777777" w:rsidR="00F45897" w:rsidRDefault="00000000">
      <w:pPr>
        <w:pStyle w:val="Heading2"/>
      </w:pPr>
      <w:bookmarkStart w:id="10" w:name="toc_h2_11"/>
      <w:r>
        <w:t>4.1 API Design</w:t>
      </w:r>
      <w:bookmarkEnd w:id="10"/>
    </w:p>
    <w:p w14:paraId="176E5321" w14:textId="77777777" w:rsidR="00F45897" w:rsidRDefault="00000000">
      <w:pPr>
        <w:spacing w:after="120"/>
      </w:pPr>
      <w:r>
        <w:t>A single REST API is deployed on Amazon API Gateway. All routes are prefixed with /api/v1/. The API is protected by a Cognito Authorizer on all authenticated routes. Public routes (listing search, listing detail) use no authorizer.</w:t>
      </w:r>
    </w:p>
    <w:p w14:paraId="7E77C8B7" w14:textId="77777777" w:rsidR="00F45897" w:rsidRDefault="00F45897">
      <w:pPr>
        <w:spacing w:after="80"/>
      </w:pPr>
    </w:p>
    <w:p w14:paraId="545C095E" w14:textId="77777777" w:rsidR="00F45897" w:rsidRDefault="00000000">
      <w:pPr>
        <w:pStyle w:val="Heading2"/>
      </w:pPr>
      <w:bookmarkStart w:id="11" w:name="toc_h2_12"/>
      <w:r>
        <w:t>4.2 Route Map</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5"/>
        <w:gridCol w:w="3659"/>
        <w:gridCol w:w="1219"/>
        <w:gridCol w:w="985"/>
        <w:gridCol w:w="2566"/>
      </w:tblGrid>
      <w:tr w:rsidR="00F45897" w14:paraId="534CE616" w14:textId="77777777">
        <w:tblPrEx>
          <w:tblCellMar>
            <w:top w:w="0" w:type="dxa"/>
            <w:bottom w:w="0" w:type="dxa"/>
          </w:tblCellMar>
        </w:tblPrEx>
        <w:tc>
          <w:tcPr>
            <w:tcW w:w="1805"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69E042C6" w14:textId="77777777" w:rsidR="00F45897" w:rsidRDefault="00000000">
            <w:r>
              <w:rPr>
                <w:b/>
                <w:bCs/>
                <w:color w:val="FFFFFF"/>
                <w:sz w:val="20"/>
                <w:szCs w:val="20"/>
              </w:rPr>
              <w:t>Method</w:t>
            </w:r>
          </w:p>
        </w:tc>
        <w:tc>
          <w:tcPr>
            <w:tcW w:w="1805"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B6E87C9" w14:textId="77777777" w:rsidR="00F45897" w:rsidRDefault="00000000">
            <w:r>
              <w:rPr>
                <w:b/>
                <w:bCs/>
                <w:color w:val="FFFFFF"/>
                <w:sz w:val="20"/>
                <w:szCs w:val="20"/>
              </w:rPr>
              <w:t>Route</w:t>
            </w:r>
          </w:p>
        </w:tc>
        <w:tc>
          <w:tcPr>
            <w:tcW w:w="1805"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3A5C0C67" w14:textId="77777777" w:rsidR="00F45897" w:rsidRDefault="00000000">
            <w:r>
              <w:rPr>
                <w:b/>
                <w:bCs/>
                <w:color w:val="FFFFFF"/>
                <w:sz w:val="20"/>
                <w:szCs w:val="20"/>
              </w:rPr>
              <w:t>Lambda</w:t>
            </w:r>
          </w:p>
        </w:tc>
        <w:tc>
          <w:tcPr>
            <w:tcW w:w="1805"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785491D9" w14:textId="77777777" w:rsidR="00F45897" w:rsidRDefault="00000000">
            <w:r>
              <w:rPr>
                <w:b/>
                <w:bCs/>
                <w:color w:val="FFFFFF"/>
                <w:sz w:val="20"/>
                <w:szCs w:val="20"/>
              </w:rPr>
              <w:t>Auth</w:t>
            </w:r>
          </w:p>
        </w:tc>
        <w:tc>
          <w:tcPr>
            <w:tcW w:w="180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F6C2824" w14:textId="77777777" w:rsidR="00F45897" w:rsidRDefault="00000000">
            <w:r>
              <w:rPr>
                <w:b/>
                <w:bCs/>
                <w:color w:val="FFFFFF"/>
                <w:sz w:val="20"/>
                <w:szCs w:val="20"/>
              </w:rPr>
              <w:t>Notes</w:t>
            </w:r>
          </w:p>
        </w:tc>
      </w:tr>
      <w:tr w:rsidR="00F45897" w14:paraId="4DC0A573"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823C13E"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EB94CE7" w14:textId="77777777" w:rsidR="00F45897" w:rsidRDefault="00000000">
            <w:r>
              <w:rPr>
                <w:sz w:val="20"/>
                <w:szCs w:val="20"/>
              </w:rPr>
              <w:t>/api/v1/listings</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5C80A8A" w14:textId="77777777" w:rsidR="00F45897" w:rsidRDefault="00000000">
            <w:r>
              <w:rPr>
                <w:sz w:val="20"/>
                <w:szCs w:val="20"/>
              </w:rPr>
              <w:t>listing-create</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6493B0F"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26B69A4" w14:textId="77777777" w:rsidR="00F45897" w:rsidRDefault="00F45897"/>
        </w:tc>
      </w:tr>
      <w:tr w:rsidR="00F45897" w14:paraId="32123C21"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9803B1" w14:textId="77777777" w:rsidR="00F45897" w:rsidRDefault="00000000">
            <w:r>
              <w:rPr>
                <w:sz w:val="20"/>
                <w:szCs w:val="20"/>
              </w:rPr>
              <w:t>GET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D2921D" w14:textId="77777777" w:rsidR="00F45897" w:rsidRDefault="00000000">
            <w:r>
              <w:rPr>
                <w:sz w:val="20"/>
                <w:szCs w:val="20"/>
              </w:rPr>
              <w:t>/api/v1/listings/search</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3C4345" w14:textId="77777777" w:rsidR="00F45897" w:rsidRDefault="00000000">
            <w:r>
              <w:rPr>
                <w:sz w:val="20"/>
                <w:szCs w:val="20"/>
              </w:rPr>
              <w:t>listing-search</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ED74A6" w14:textId="77777777" w:rsidR="00F45897" w:rsidRDefault="00000000">
            <w:r>
              <w:rPr>
                <w:sz w:val="20"/>
                <w:szCs w:val="20"/>
              </w:rPr>
              <w:t>Public</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A0E231" w14:textId="77777777" w:rsidR="00F45897" w:rsidRDefault="00000000">
            <w:r>
              <w:rPr>
                <w:sz w:val="20"/>
                <w:szCs w:val="20"/>
              </w:rPr>
              <w:t>Accepts bbox param for map refresh; availability-filtered</w:t>
            </w:r>
          </w:p>
        </w:tc>
      </w:tr>
      <w:tr w:rsidR="00F45897" w14:paraId="02B83972"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0999F06" w14:textId="77777777" w:rsidR="00F45897" w:rsidRDefault="00000000">
            <w:r>
              <w:rPr>
                <w:sz w:val="20"/>
                <w:szCs w:val="20"/>
              </w:rPr>
              <w:t>GET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0766546" w14:textId="77777777" w:rsidR="00F45897" w:rsidRDefault="00000000">
            <w:r>
              <w:rPr>
                <w:sz w:val="20"/>
                <w:szCs w:val="20"/>
              </w:rPr>
              <w:t>/api/v1/listings/{id}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917FBD4" w14:textId="77777777" w:rsidR="00F45897" w:rsidRDefault="00000000">
            <w:r>
              <w:rPr>
                <w:sz w:val="20"/>
                <w:szCs w:val="20"/>
              </w:rPr>
              <w:t>listing-get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824F1B6" w14:textId="77777777" w:rsidR="00F45897" w:rsidRDefault="00000000">
            <w:r>
              <w:rPr>
                <w:sz w:val="20"/>
                <w:szCs w:val="20"/>
              </w:rPr>
              <w:t>Public</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C598E63" w14:textId="77777777" w:rsidR="00F45897" w:rsidRDefault="00F45897"/>
        </w:tc>
      </w:tr>
      <w:tr w:rsidR="00F45897" w14:paraId="31673DED"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08076D8" w14:textId="77777777" w:rsidR="00F45897" w:rsidRDefault="00000000">
            <w:r>
              <w:rPr>
                <w:sz w:val="20"/>
                <w:szCs w:val="20"/>
              </w:rPr>
              <w:t>PUT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5C31AA" w14:textId="77777777" w:rsidR="00F45897" w:rsidRDefault="00000000">
            <w:r>
              <w:rPr>
                <w:sz w:val="20"/>
                <w:szCs w:val="20"/>
              </w:rPr>
              <w:t>/api/v1/listings/{id}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E9EE18" w14:textId="77777777" w:rsidR="00F45897" w:rsidRDefault="00000000">
            <w:r>
              <w:rPr>
                <w:sz w:val="20"/>
                <w:szCs w:val="20"/>
              </w:rPr>
              <w:t>listing-update</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5FF66C"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B7D4FB3" w14:textId="77777777" w:rsidR="00F45897" w:rsidRDefault="00F45897"/>
        </w:tc>
      </w:tr>
      <w:tr w:rsidR="00F45897" w14:paraId="676DBEF4"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0BF73E7"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BCE57B6" w14:textId="77777777" w:rsidR="00F45897" w:rsidRDefault="00000000">
            <w:r>
              <w:rPr>
                <w:sz w:val="20"/>
                <w:szCs w:val="20"/>
              </w:rPr>
              <w:t>/api/v1/listings/{id}/publish</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6079F16" w14:textId="77777777" w:rsidR="00F45897" w:rsidRDefault="00000000">
            <w:r>
              <w:rPr>
                <w:sz w:val="20"/>
                <w:szCs w:val="20"/>
              </w:rPr>
              <w:t>listing-publish</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D6ECACA"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E6658E8" w14:textId="77777777" w:rsidR="00F45897" w:rsidRDefault="00F45897"/>
        </w:tc>
      </w:tr>
      <w:tr w:rsidR="00F45897" w14:paraId="08C7F588"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438E73" w14:textId="77777777" w:rsidR="00F45897" w:rsidRDefault="00000000">
            <w:r>
              <w:rPr>
                <w:sz w:val="20"/>
                <w:szCs w:val="20"/>
              </w:rPr>
              <w:t>DELETE</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BCBCA0" w14:textId="77777777" w:rsidR="00F45897" w:rsidRDefault="00000000">
            <w:r>
              <w:rPr>
                <w:sz w:val="20"/>
                <w:szCs w:val="20"/>
              </w:rPr>
              <w:t>/api/v1/listings/{id}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9D20B7" w14:textId="77777777" w:rsidR="00F45897" w:rsidRDefault="00000000">
            <w:r>
              <w:rPr>
                <w:sz w:val="20"/>
                <w:szCs w:val="20"/>
              </w:rPr>
              <w:t>listing-delete</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FCD71B"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D523B7" w14:textId="77777777" w:rsidR="00F45897" w:rsidRDefault="00000000">
            <w:r>
              <w:rPr>
                <w:sz w:val="20"/>
                <w:szCs w:val="20"/>
              </w:rPr>
              <w:t>Hard delete if no bookings; soft archive if bookings exist</w:t>
            </w:r>
          </w:p>
        </w:tc>
      </w:tr>
      <w:tr w:rsidR="00F45897" w14:paraId="7BA5A564"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A2311E8"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E72F7A1" w14:textId="77777777" w:rsidR="00F45897" w:rsidRDefault="00000000">
            <w:r>
              <w:rPr>
                <w:sz w:val="20"/>
                <w:szCs w:val="20"/>
              </w:rPr>
              <w:t>/api/v1/listings/{id}/photo-url</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B92A931" w14:textId="77777777" w:rsidR="00F45897" w:rsidRDefault="00000000">
            <w:r>
              <w:rPr>
                <w:sz w:val="20"/>
                <w:szCs w:val="20"/>
              </w:rPr>
              <w:t>listing-photo-url</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4717E24"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100ED8A" w14:textId="77777777" w:rsidR="00F45897" w:rsidRDefault="00000000">
            <w:r>
              <w:rPr>
                <w:sz w:val="20"/>
                <w:szCs w:val="20"/>
              </w:rPr>
              <w:t>Pre-signed S3 URL for upload; supports 1–5 photos</w:t>
            </w:r>
          </w:p>
        </w:tc>
      </w:tr>
      <w:tr w:rsidR="00F45897" w14:paraId="4390310B"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C6DA80" w14:textId="77777777" w:rsidR="00F45897" w:rsidRDefault="00000000">
            <w:r>
              <w:rPr>
                <w:sz w:val="20"/>
                <w:szCs w:val="20"/>
              </w:rPr>
              <w:t>DELETE</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B92D01" w14:textId="77777777" w:rsidR="00F45897" w:rsidRDefault="00000000">
            <w:r>
              <w:rPr>
                <w:sz w:val="20"/>
                <w:szCs w:val="20"/>
              </w:rPr>
              <w:t>/api/v1/listings/{id}/photos/{index}</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200444C" w14:textId="77777777" w:rsidR="00F45897" w:rsidRDefault="00000000">
            <w:r>
              <w:rPr>
                <w:sz w:val="20"/>
                <w:szCs w:val="20"/>
              </w:rPr>
              <w:t>listing-photo-delete</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48F5A6"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049335" w14:textId="77777777" w:rsidR="00F45897" w:rsidRDefault="00000000">
            <w:r>
              <w:rPr>
                <w:sz w:val="20"/>
                <w:szCs w:val="20"/>
              </w:rPr>
              <w:t>Min 1 photo must remain</w:t>
            </w:r>
          </w:p>
        </w:tc>
      </w:tr>
      <w:tr w:rsidR="00F45897" w14:paraId="58F0EA6D"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DB65634" w14:textId="77777777" w:rsidR="00F45897" w:rsidRDefault="00000000">
            <w:r>
              <w:rPr>
                <w:sz w:val="20"/>
                <w:szCs w:val="20"/>
              </w:rPr>
              <w:t>PUT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715CF40" w14:textId="77777777" w:rsidR="00F45897" w:rsidRDefault="00000000">
            <w:r>
              <w:rPr>
                <w:sz w:val="20"/>
                <w:szCs w:val="20"/>
              </w:rPr>
              <w:t>/api/v1/listings/{id}/photos/order</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ABC933C" w14:textId="77777777" w:rsidR="00F45897" w:rsidRDefault="00000000">
            <w:r>
              <w:rPr>
                <w:sz w:val="20"/>
                <w:szCs w:val="20"/>
              </w:rPr>
              <w:t>listing-photo-reorder</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F69151F"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D5C4C88" w14:textId="77777777" w:rsidR="00F45897" w:rsidRDefault="00000000">
            <w:r>
              <w:rPr>
                <w:sz w:val="20"/>
                <w:szCs w:val="20"/>
              </w:rPr>
              <w:t>Reorder; index 0 = primary display photo</w:t>
            </w:r>
          </w:p>
        </w:tc>
      </w:tr>
      <w:tr w:rsidR="00F45897" w14:paraId="6F1CA7D8"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5E3C87" w14:textId="77777777" w:rsidR="00F45897" w:rsidRDefault="00000000">
            <w:r>
              <w:rPr>
                <w:sz w:val="20"/>
                <w:szCs w:val="20"/>
              </w:rPr>
              <w:t>GET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44D439" w14:textId="77777777" w:rsidR="00F45897" w:rsidRDefault="00000000">
            <w:r>
              <w:rPr>
                <w:sz w:val="20"/>
                <w:szCs w:val="20"/>
              </w:rPr>
              <w:t>/api/v1/listings/{id}/availability</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8E45A1" w14:textId="77777777" w:rsidR="00F45897" w:rsidRDefault="00000000">
            <w:r>
              <w:rPr>
                <w:sz w:val="20"/>
                <w:szCs w:val="20"/>
              </w:rPr>
              <w:t>listing-availability-get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1210CC" w14:textId="77777777" w:rsidR="00F45897" w:rsidRDefault="00000000">
            <w:r>
              <w:rPr>
                <w:sz w:val="20"/>
                <w:szCs w:val="20"/>
              </w:rPr>
              <w:t>Public</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1B3DBF" w14:textId="77777777" w:rsidR="00F45897" w:rsidRDefault="00000000">
            <w:r>
              <w:rPr>
                <w:sz w:val="20"/>
                <w:szCs w:val="20"/>
              </w:rPr>
              <w:t>Returns AvailabilityRule records + optional block data by date range</w:t>
            </w:r>
          </w:p>
        </w:tc>
      </w:tr>
      <w:tr w:rsidR="00F45897" w14:paraId="5F4522DC"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95FF30B" w14:textId="77777777" w:rsidR="00F45897" w:rsidRDefault="00000000">
            <w:r>
              <w:rPr>
                <w:sz w:val="20"/>
                <w:szCs w:val="20"/>
              </w:rPr>
              <w:t>PUT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0FBC44A" w14:textId="77777777" w:rsidR="00F45897" w:rsidRDefault="00000000">
            <w:r>
              <w:rPr>
                <w:sz w:val="20"/>
                <w:szCs w:val="20"/>
              </w:rPr>
              <w:t>/api/v1/listings/{id}/availability</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5A615D0" w14:textId="77777777" w:rsidR="00F45897" w:rsidRDefault="00000000">
            <w:r>
              <w:rPr>
                <w:sz w:val="20"/>
                <w:szCs w:val="20"/>
              </w:rPr>
              <w:t>listing-availability-put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F9F989E"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8AEA6E2" w14:textId="77777777" w:rsidR="00F45897" w:rsidRDefault="00000000">
            <w:r>
              <w:rPr>
                <w:sz w:val="20"/>
                <w:szCs w:val="20"/>
              </w:rPr>
              <w:t>Atomically replaces all AvailabilityRule records</w:t>
            </w:r>
          </w:p>
        </w:tc>
      </w:tr>
      <w:tr w:rsidR="00F45897" w14:paraId="11BBE39C"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574E60"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66ADC4" w14:textId="77777777" w:rsidR="00F45897" w:rsidRDefault="00000000">
            <w:r>
              <w:rPr>
                <w:sz w:val="20"/>
                <w:szCs w:val="20"/>
              </w:rPr>
              <w:t>/api/v1/bookings</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24F977" w14:textId="77777777" w:rsidR="00F45897" w:rsidRDefault="00000000">
            <w:r>
              <w:rPr>
                <w:sz w:val="20"/>
                <w:szCs w:val="20"/>
              </w:rPr>
              <w:t>booking-create</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832C16"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3F4161" w14:textId="77777777" w:rsidR="00F45897" w:rsidRDefault="00000000">
            <w:r>
              <w:rPr>
                <w:sz w:val="20"/>
                <w:szCs w:val="20"/>
              </w:rPr>
              <w:t>Hard availability re-validation with consistent read</w:t>
            </w:r>
          </w:p>
        </w:tc>
      </w:tr>
      <w:tr w:rsidR="00F45897" w14:paraId="72225FB4"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0178214" w14:textId="77777777" w:rsidR="00F45897" w:rsidRDefault="00000000">
            <w:r>
              <w:rPr>
                <w:sz w:val="20"/>
                <w:szCs w:val="20"/>
              </w:rPr>
              <w:t>GET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0E63220" w14:textId="77777777" w:rsidR="00F45897" w:rsidRDefault="00000000">
            <w:r>
              <w:rPr>
                <w:sz w:val="20"/>
                <w:szCs w:val="20"/>
              </w:rPr>
              <w:t>/api/v1/bookings/{id}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A1DCF04" w14:textId="77777777" w:rsidR="00F45897" w:rsidRDefault="00000000">
            <w:r>
              <w:rPr>
                <w:sz w:val="20"/>
                <w:szCs w:val="20"/>
              </w:rPr>
              <w:t>booking-get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49B9AAD"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089D0F6" w14:textId="77777777" w:rsidR="00F45897" w:rsidRDefault="00F45897"/>
        </w:tc>
      </w:tr>
      <w:tr w:rsidR="00F45897" w14:paraId="23B2564D"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BE83A3" w14:textId="77777777" w:rsidR="00F45897" w:rsidRDefault="00000000">
            <w:r>
              <w:rPr>
                <w:sz w:val="20"/>
                <w:szCs w:val="20"/>
              </w:rPr>
              <w:t>PUT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CCD8CF" w14:textId="77777777" w:rsidR="00F45897" w:rsidRDefault="00000000">
            <w:r>
              <w:rPr>
                <w:sz w:val="20"/>
                <w:szCs w:val="20"/>
              </w:rPr>
              <w:t>/api/v1/bookings/{id}/modify</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A659D0" w14:textId="77777777" w:rsidR="00F45897" w:rsidRDefault="00000000">
            <w:r>
              <w:rPr>
                <w:sz w:val="20"/>
                <w:szCs w:val="20"/>
              </w:rPr>
              <w:t>booking-modify</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D04784"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5493AF" w14:textId="77777777" w:rsidR="00F45897" w:rsidRDefault="00F45897"/>
        </w:tc>
      </w:tr>
      <w:tr w:rsidR="00F45897" w14:paraId="7FB75225"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BA58485" w14:textId="77777777" w:rsidR="00F45897" w:rsidRDefault="00000000">
            <w:r>
              <w:rPr>
                <w:sz w:val="20"/>
                <w:szCs w:val="20"/>
              </w:rPr>
              <w:lastRenderedPageBreak/>
              <w:t>POST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7D98CCC" w14:textId="77777777" w:rsidR="00F45897" w:rsidRDefault="00000000">
            <w:r>
              <w:rPr>
                <w:sz w:val="20"/>
                <w:szCs w:val="20"/>
              </w:rPr>
              <w:t>/api/v1/bookings/{id}/cancel</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FFB6DF0" w14:textId="77777777" w:rsidR="00F45897" w:rsidRDefault="00000000">
            <w:r>
              <w:rPr>
                <w:sz w:val="20"/>
                <w:szCs w:val="20"/>
              </w:rPr>
              <w:t>booking-cancel</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BB56562"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8FF283C" w14:textId="77777777" w:rsidR="00F45897" w:rsidRDefault="00000000">
            <w:r>
              <w:rPr>
                <w:sz w:val="20"/>
                <w:szCs w:val="20"/>
              </w:rPr>
              <w:t>Requires Authorization header — fix for CancelModal bug</w:t>
            </w:r>
          </w:p>
        </w:tc>
      </w:tr>
      <w:tr w:rsidR="00F45897" w14:paraId="2B87B35D"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D7592B"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E848688" w14:textId="77777777" w:rsidR="00F45897" w:rsidRDefault="00000000">
            <w:r>
              <w:rPr>
                <w:sz w:val="20"/>
                <w:szCs w:val="20"/>
              </w:rPr>
              <w:t>/api/v1/payments/intent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2A0D49" w14:textId="77777777" w:rsidR="00F45897" w:rsidRDefault="00000000">
            <w:r>
              <w:rPr>
                <w:sz w:val="20"/>
                <w:szCs w:val="20"/>
              </w:rPr>
              <w:t>payment-intent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4C895B"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3E27BF" w14:textId="77777777" w:rsidR="00F45897" w:rsidRDefault="00F45897"/>
        </w:tc>
      </w:tr>
      <w:tr w:rsidR="00F45897" w14:paraId="4A02D11C"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FF8BC9F"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468DE53" w14:textId="77777777" w:rsidR="00F45897" w:rsidRDefault="00000000">
            <w:r>
              <w:rPr>
                <w:sz w:val="20"/>
                <w:szCs w:val="20"/>
              </w:rPr>
              <w:t>/api/v1/payments/webhook</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62609B1" w14:textId="77777777" w:rsidR="00F45897" w:rsidRDefault="00000000">
            <w:r>
              <w:rPr>
                <w:sz w:val="20"/>
                <w:szCs w:val="20"/>
              </w:rPr>
              <w:t>payment-webhook</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C4EA897" w14:textId="77777777" w:rsidR="00F45897" w:rsidRDefault="00000000">
            <w:r>
              <w:rPr>
                <w:sz w:val="20"/>
                <w:szCs w:val="20"/>
              </w:rPr>
              <w:t>Stripe sig</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0A661CD" w14:textId="77777777" w:rsidR="00F45897" w:rsidRDefault="00000000">
            <w:r>
              <w:rPr>
                <w:sz w:val="20"/>
                <w:szCs w:val="20"/>
              </w:rPr>
              <w:t>Raw body passthrough; no Cognito auth</w:t>
            </w:r>
          </w:p>
        </w:tc>
      </w:tr>
      <w:tr w:rsidR="00F45897" w14:paraId="2D0C4AC4"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1CFEA1" w14:textId="77777777" w:rsidR="00F45897" w:rsidRDefault="00000000">
            <w:r>
              <w:rPr>
                <w:sz w:val="20"/>
                <w:szCs w:val="20"/>
              </w:rPr>
              <w:t>GET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8615011" w14:textId="77777777" w:rsidR="00F45897" w:rsidRDefault="00000000">
            <w:r>
              <w:rPr>
                <w:sz w:val="20"/>
                <w:szCs w:val="20"/>
              </w:rPr>
              <w:t>/api/v1/chat/{bookingId}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494D07" w14:textId="77777777" w:rsidR="00F45897" w:rsidRDefault="00000000">
            <w:r>
              <w:rPr>
                <w:sz w:val="20"/>
                <w:szCs w:val="20"/>
              </w:rPr>
              <w:t>chat-get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1CEFDD"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2AE7D2" w14:textId="77777777" w:rsidR="00F45897" w:rsidRDefault="00F45897"/>
        </w:tc>
      </w:tr>
      <w:tr w:rsidR="00F45897" w14:paraId="5AFBAF7C"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B9D1533"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44310C1" w14:textId="77777777" w:rsidR="00F45897" w:rsidRDefault="00000000">
            <w:r>
              <w:rPr>
                <w:sz w:val="20"/>
                <w:szCs w:val="20"/>
              </w:rPr>
              <w:t>/api/v1/chat/{bookingId}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BE6A409" w14:textId="77777777" w:rsidR="00F45897" w:rsidRDefault="00000000">
            <w:r>
              <w:rPr>
                <w:sz w:val="20"/>
                <w:szCs w:val="20"/>
              </w:rPr>
              <w:t>chat-send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A2FEAFF"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B5730E5" w14:textId="77777777" w:rsidR="00F45897" w:rsidRDefault="00F45897"/>
        </w:tc>
      </w:tr>
      <w:tr w:rsidR="00F45897" w14:paraId="16EB0016"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881047"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E51A4E" w14:textId="77777777" w:rsidR="00F45897" w:rsidRDefault="00000000">
            <w:r>
              <w:rPr>
                <w:sz w:val="20"/>
                <w:szCs w:val="20"/>
              </w:rPr>
              <w:t>/api/v1/chat/{bookingId}/image-url</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2F0A1C" w14:textId="77777777" w:rsidR="00F45897" w:rsidRDefault="00000000">
            <w:r>
              <w:rPr>
                <w:sz w:val="20"/>
                <w:szCs w:val="20"/>
              </w:rPr>
              <w:t>chat-image-url</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A3C40A"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A494BD" w14:textId="77777777" w:rsidR="00F45897" w:rsidRDefault="00000000">
            <w:r>
              <w:rPr>
                <w:sz w:val="20"/>
                <w:szCs w:val="20"/>
              </w:rPr>
              <w:t>Pre-signed S3 URL for chat image uploads</w:t>
            </w:r>
          </w:p>
        </w:tc>
      </w:tr>
      <w:tr w:rsidR="00F45897" w14:paraId="07EEE7C8"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06F1559"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092CA80" w14:textId="77777777" w:rsidR="00F45897" w:rsidRDefault="00000000">
            <w:r>
              <w:rPr>
                <w:sz w:val="20"/>
                <w:szCs w:val="20"/>
              </w:rPr>
              <w:t>/api/v1/reviews</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A6F822B" w14:textId="77777777" w:rsidR="00F45897" w:rsidRDefault="00000000">
            <w:r>
              <w:rPr>
                <w:sz w:val="20"/>
                <w:szCs w:val="20"/>
              </w:rPr>
              <w:t>review-create</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2E17428"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E31CF69" w14:textId="77777777" w:rsidR="00F45897" w:rsidRDefault="00F45897"/>
        </w:tc>
      </w:tr>
      <w:tr w:rsidR="00F45897" w14:paraId="4AADE856"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3EA810"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C267CC" w14:textId="77777777" w:rsidR="00F45897" w:rsidRDefault="00000000">
            <w:r>
              <w:rPr>
                <w:sz w:val="20"/>
                <w:szCs w:val="20"/>
              </w:rPr>
              <w:t>/api/v1/disputes</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14CBDC" w14:textId="77777777" w:rsidR="00F45897" w:rsidRDefault="00000000">
            <w:r>
              <w:rPr>
                <w:sz w:val="20"/>
                <w:szCs w:val="20"/>
              </w:rPr>
              <w:t>dispute-create</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EDD8D18"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7A80D9" w14:textId="77777777" w:rsidR="00F45897" w:rsidRDefault="00F45897"/>
        </w:tc>
      </w:tr>
      <w:tr w:rsidR="00F45897" w14:paraId="008A5AF9"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CB70D7A"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58CB9D0" w14:textId="77777777" w:rsidR="00F45897" w:rsidRDefault="00000000">
            <w:r>
              <w:rPr>
                <w:sz w:val="20"/>
                <w:szCs w:val="20"/>
              </w:rPr>
              <w:t>/api/v1/disputes/{id}/message</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2C15F1D" w14:textId="77777777" w:rsidR="00F45897" w:rsidRDefault="00000000">
            <w:r>
              <w:rPr>
                <w:sz w:val="20"/>
                <w:szCs w:val="20"/>
              </w:rPr>
              <w:t>dispute-message</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F6AD3B9"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049212C" w14:textId="77777777" w:rsidR="00F45897" w:rsidRDefault="00F45897"/>
        </w:tc>
      </w:tr>
      <w:tr w:rsidR="00F45897" w14:paraId="7B2350F1"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D0A898" w14:textId="77777777" w:rsidR="00F45897" w:rsidRDefault="00000000">
            <w:r>
              <w:rPr>
                <w:sz w:val="20"/>
                <w:szCs w:val="20"/>
              </w:rPr>
              <w:t>GET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DE0BA85" w14:textId="77777777" w:rsidR="00F45897" w:rsidRDefault="00000000">
            <w:r>
              <w:rPr>
                <w:sz w:val="20"/>
                <w:szCs w:val="20"/>
              </w:rPr>
              <w:t>/api/v1/users/me</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604374" w14:textId="77777777" w:rsidR="00F45897" w:rsidRDefault="00000000">
            <w:r>
              <w:rPr>
                <w:sz w:val="20"/>
                <w:szCs w:val="20"/>
              </w:rPr>
              <w:t>user-get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088963"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8B8968" w14:textId="77777777" w:rsidR="00F45897" w:rsidRDefault="00F45897"/>
        </w:tc>
      </w:tr>
      <w:tr w:rsidR="00F45897" w14:paraId="1445F608"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4E5188D" w14:textId="77777777" w:rsidR="00F45897" w:rsidRDefault="00000000">
            <w:r>
              <w:rPr>
                <w:sz w:val="20"/>
                <w:szCs w:val="20"/>
              </w:rPr>
              <w:t>PUT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3EB9B63" w14:textId="77777777" w:rsidR="00F45897" w:rsidRDefault="00000000">
            <w:r>
              <w:rPr>
                <w:sz w:val="20"/>
                <w:szCs w:val="20"/>
              </w:rPr>
              <w:t>/api/v1/users/me</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0B4E759" w14:textId="77777777" w:rsidR="00F45897" w:rsidRDefault="00000000">
            <w:r>
              <w:rPr>
                <w:sz w:val="20"/>
                <w:szCs w:val="20"/>
              </w:rPr>
              <w:t>user-update</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71C3EFC"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1A93AEA" w14:textId="77777777" w:rsidR="00F45897" w:rsidRDefault="00F45897"/>
        </w:tc>
      </w:tr>
      <w:tr w:rsidR="00F45897" w14:paraId="0C75BB63"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FC4E45"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53A434" w14:textId="77777777" w:rsidR="00F45897" w:rsidRDefault="00000000">
            <w:r>
              <w:rPr>
                <w:sz w:val="20"/>
                <w:szCs w:val="20"/>
              </w:rPr>
              <w:t>/api/v1/users/me/payout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CF3163" w14:textId="77777777" w:rsidR="00F45897" w:rsidRDefault="00000000">
            <w:r>
              <w:rPr>
                <w:sz w:val="20"/>
                <w:szCs w:val="20"/>
              </w:rPr>
              <w:t>payout-setup</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A67C47"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FFA9D6A" w14:textId="77777777" w:rsidR="00F45897" w:rsidRDefault="00000000">
            <w:r>
              <w:rPr>
                <w:sz w:val="20"/>
                <w:szCs w:val="20"/>
              </w:rPr>
              <w:t>Stripe Connect onboarding</w:t>
            </w:r>
          </w:p>
        </w:tc>
      </w:tr>
      <w:tr w:rsidR="00F45897" w14:paraId="1520C979"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BA26A35" w14:textId="77777777" w:rsidR="00F45897" w:rsidRDefault="00000000">
            <w:r>
              <w:rPr>
                <w:sz w:val="20"/>
                <w:szCs w:val="20"/>
              </w:rPr>
              <w:t>GET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0D1314B" w14:textId="77777777" w:rsidR="00F45897" w:rsidRDefault="00000000">
            <w:r>
              <w:rPr>
                <w:sz w:val="20"/>
                <w:szCs w:val="20"/>
              </w:rPr>
              <w:t>/api/v1/users/{id}/public</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45CF35F" w14:textId="77777777" w:rsidR="00F45897" w:rsidRDefault="00000000">
            <w:r>
              <w:rPr>
                <w:sz w:val="20"/>
                <w:szCs w:val="20"/>
              </w:rPr>
              <w:t>user-public-get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CF15747"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1AE41D9" w14:textId="77777777" w:rsidR="00F45897" w:rsidRDefault="00000000">
            <w:r>
              <w:rPr>
                <w:sz w:val="20"/>
                <w:szCs w:val="20"/>
              </w:rPr>
              <w:t>Public profile — name, photo, rating, reviews, listings only</w:t>
            </w:r>
          </w:p>
        </w:tc>
      </w:tr>
      <w:tr w:rsidR="00F45897" w14:paraId="2B76BAEA"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5DDDDCF"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93172E" w14:textId="77777777" w:rsidR="00F45897" w:rsidRDefault="00000000">
            <w:r>
              <w:rPr>
                <w:sz w:val="20"/>
                <w:szCs w:val="20"/>
              </w:rPr>
              <w:t>/api/v1/auth/register</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ED1667" w14:textId="77777777" w:rsidR="00F45897" w:rsidRDefault="00000000">
            <w:r>
              <w:rPr>
                <w:sz w:val="20"/>
                <w:szCs w:val="20"/>
              </w:rPr>
              <w:t>auth-register</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814D53" w14:textId="77777777" w:rsidR="00F45897" w:rsidRDefault="00000000">
            <w:r>
              <w:rPr>
                <w:sz w:val="20"/>
                <w:szCs w:val="20"/>
              </w:rPr>
              <w:t>Public</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80562C" w14:textId="77777777" w:rsidR="00F45897" w:rsidRDefault="00000000">
            <w:r>
              <w:rPr>
                <w:sz w:val="20"/>
                <w:szCs w:val="20"/>
              </w:rPr>
              <w:t>UC-A01/A02 — creates account; accepts persona (HOST/GUEST); on HOST: triggers Stripe Connect URL generation</w:t>
            </w:r>
          </w:p>
        </w:tc>
      </w:tr>
      <w:tr w:rsidR="00F45897" w14:paraId="7DE3BAB5"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4ED7030"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3F5985D" w14:textId="77777777" w:rsidR="00F45897" w:rsidRDefault="00000000">
            <w:r>
              <w:rPr>
                <w:sz w:val="20"/>
                <w:szCs w:val="20"/>
              </w:rPr>
              <w:t>/api/v1/auth/register/complete</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FE2E0BC" w14:textId="77777777" w:rsidR="00F45897" w:rsidRDefault="00000000">
            <w:r>
              <w:rPr>
                <w:sz w:val="20"/>
                <w:szCs w:val="20"/>
              </w:rPr>
              <w:t>auth-register-complete</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DD44192" w14:textId="77777777" w:rsidR="00F45897" w:rsidRDefault="00000000">
            <w:r>
              <w:rPr>
                <w:sz w:val="20"/>
                <w:szCs w:val="20"/>
              </w:rPr>
              <w:t>Public</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2E45D80" w14:textId="77777777" w:rsidR="00F45897" w:rsidRDefault="00000000">
            <w:r>
              <w:rPr>
                <w:sz w:val="20"/>
                <w:szCs w:val="20"/>
              </w:rPr>
              <w:t>Called on return from Stripe onboarding during registration — sets stripeConnectEnabled=true, activates Host persona</w:t>
            </w:r>
          </w:p>
        </w:tc>
      </w:tr>
      <w:tr w:rsidR="00F45897" w14:paraId="74E19218"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7EAF56"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193A34" w14:textId="77777777" w:rsidR="00F45897" w:rsidRDefault="00000000">
            <w:r>
              <w:rPr>
                <w:sz w:val="20"/>
                <w:szCs w:val="20"/>
              </w:rPr>
              <w:t>/api/v1/users/me/become-host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DAAD11" w14:textId="77777777" w:rsidR="00F45897" w:rsidRDefault="00000000">
            <w:r>
              <w:rPr>
                <w:sz w:val="20"/>
                <w:szCs w:val="20"/>
              </w:rPr>
              <w:t>become-host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2E264A"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E7FB8CE" w14:textId="77777777" w:rsidR="00F45897" w:rsidRDefault="00000000">
            <w:r>
              <w:rPr>
                <w:sz w:val="20"/>
                <w:szCs w:val="20"/>
              </w:rPr>
              <w:t>UC-H19 — sets stripeConnectEnabled=true after Stripe Connect onboarding callback; updates role</w:t>
            </w:r>
          </w:p>
        </w:tc>
      </w:tr>
      <w:tr w:rsidR="00F45897" w14:paraId="0A75B351"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CAEAC11" w14:textId="77777777" w:rsidR="00F45897" w:rsidRDefault="00000000">
            <w:r>
              <w:rPr>
                <w:sz w:val="20"/>
                <w:szCs w:val="20"/>
              </w:rPr>
              <w:t>GET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40BB9B5" w14:textId="77777777" w:rsidR="00F45897" w:rsidRDefault="00000000">
            <w:r>
              <w:rPr>
                <w:sz w:val="20"/>
                <w:szCs w:val="20"/>
              </w:rPr>
              <w:t>/api/v1/messages</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0E00AB3" w14:textId="77777777" w:rsidR="00F45897" w:rsidRDefault="00000000">
            <w:r>
              <w:rPr>
                <w:sz w:val="20"/>
                <w:szCs w:val="20"/>
              </w:rPr>
              <w:t>messages-list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E076CD6"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DE738AA" w14:textId="77777777" w:rsidR="00F45897" w:rsidRDefault="00000000">
            <w:r>
              <w:rPr>
                <w:sz w:val="20"/>
                <w:szCs w:val="20"/>
              </w:rPr>
              <w:t xml:space="preserve">UC-S09 — returns conversation list for authenticated user; active/upcoming only by </w:t>
            </w:r>
            <w:r>
              <w:rPr>
                <w:sz w:val="20"/>
                <w:szCs w:val="20"/>
              </w:rPr>
              <w:lastRenderedPageBreak/>
              <w:t>default; ?archived=true for completed/cancelled</w:t>
            </w:r>
          </w:p>
        </w:tc>
      </w:tr>
      <w:tr w:rsidR="00F45897" w14:paraId="64936A18"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6CF0EF" w14:textId="77777777" w:rsidR="00F45897" w:rsidRDefault="00000000">
            <w:r>
              <w:rPr>
                <w:sz w:val="20"/>
                <w:szCs w:val="20"/>
              </w:rPr>
              <w:lastRenderedPageBreak/>
              <w:t>GET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63D7BE" w14:textId="77777777" w:rsidR="00F45897" w:rsidRDefault="00000000">
            <w:r>
              <w:rPr>
                <w:sz w:val="20"/>
                <w:szCs w:val="20"/>
              </w:rPr>
              <w:t>/api/v1/messages/unread-count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586279" w14:textId="77777777" w:rsidR="00F45897" w:rsidRDefault="00000000">
            <w:r>
              <w:rPr>
                <w:sz w:val="20"/>
                <w:szCs w:val="20"/>
              </w:rPr>
              <w:t>messages-unread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4C69C9D"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731904" w14:textId="77777777" w:rsidR="00F45897" w:rsidRDefault="00000000">
            <w:r>
              <w:rPr>
                <w:sz w:val="20"/>
                <w:szCs w:val="20"/>
              </w:rPr>
              <w:t>Returns total unread message count across all active conversations — used for nav badge</w:t>
            </w:r>
          </w:p>
        </w:tc>
      </w:tr>
      <w:tr w:rsidR="00F45897" w14:paraId="2E44C953"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65A0B0A"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7663CD3" w14:textId="77777777" w:rsidR="00F45897" w:rsidRDefault="00000000">
            <w:r>
              <w:rPr>
                <w:sz w:val="20"/>
                <w:szCs w:val="20"/>
              </w:rPr>
              <w:t>/api/v1/users/me/photo-url</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8383B5A" w14:textId="77777777" w:rsidR="00F45897" w:rsidRDefault="00000000">
            <w:r>
              <w:rPr>
                <w:sz w:val="20"/>
                <w:szCs w:val="20"/>
              </w:rPr>
              <w:t>user-photo-url</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049B739"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706E325" w14:textId="77777777" w:rsidR="00F45897" w:rsidRDefault="00000000">
            <w:r>
              <w:rPr>
                <w:sz w:val="20"/>
                <w:szCs w:val="20"/>
              </w:rPr>
              <w:t>Pre-signed S3 PUT URL for profile photo upload — key: users/{userId}/profile.jpg</w:t>
            </w:r>
          </w:p>
        </w:tc>
      </w:tr>
      <w:tr w:rsidR="00F45897" w14:paraId="516D2446"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EC488D" w14:textId="77777777" w:rsidR="00F45897" w:rsidRDefault="00000000">
            <w:r>
              <w:rPr>
                <w:sz w:val="20"/>
                <w:szCs w:val="20"/>
              </w:rPr>
              <w:t>PUT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A80311" w14:textId="77777777" w:rsidR="00F45897" w:rsidRDefault="00000000">
            <w:r>
              <w:rPr>
                <w:sz w:val="20"/>
                <w:szCs w:val="20"/>
              </w:rPr>
              <w:t>/api/v1/users/me/identity</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8A85B5" w14:textId="77777777" w:rsidR="00F45897" w:rsidRDefault="00000000">
            <w:r>
              <w:rPr>
                <w:sz w:val="20"/>
                <w:szCs w:val="20"/>
              </w:rPr>
              <w:t>user-update (extended)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38451F"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C0A455" w14:textId="77777777" w:rsidR="00F45897" w:rsidRDefault="00000000">
            <w:r>
              <w:rPr>
                <w:sz w:val="20"/>
                <w:szCs w:val="20"/>
              </w:rPr>
              <w:t>Updates pseudo, showFullNamePublicly toggle, profilePhotoUrl</w:t>
            </w:r>
          </w:p>
        </w:tc>
      </w:tr>
      <w:tr w:rsidR="00F45897" w14:paraId="4AD406CD"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571A3" w14:textId="77777777" w:rsidR="00F45897" w:rsidRDefault="00000000">
            <w:r>
              <w:rPr>
                <w:sz w:val="20"/>
                <w:szCs w:val="20"/>
              </w:rPr>
              <w:t>GET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8B55CBF" w14:textId="77777777" w:rsidR="00F45897" w:rsidRDefault="00000000">
            <w:r>
              <w:rPr>
                <w:sz w:val="20"/>
                <w:szCs w:val="20"/>
              </w:rPr>
              <w:t>/api/v1/admin/disputes</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0B3DFC1" w14:textId="77777777" w:rsidR="00F45897" w:rsidRDefault="00000000">
            <w:r>
              <w:rPr>
                <w:sz w:val="20"/>
                <w:szCs w:val="20"/>
              </w:rPr>
              <w:t>admin-disputes-list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F9BDD2F" w14:textId="77777777" w:rsidR="00F45897" w:rsidRDefault="00000000">
            <w:r>
              <w:rPr>
                <w:sz w:val="20"/>
                <w:szCs w:val="20"/>
              </w:rPr>
              <w:t>Admin group</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9812778" w14:textId="77777777" w:rsidR="00F45897" w:rsidRDefault="00000000">
            <w:r>
              <w:rPr>
                <w:sz w:val="20"/>
                <w:szCs w:val="20"/>
              </w:rPr>
              <w:t>All escalated disputes with AI summary and unread flag</w:t>
            </w:r>
          </w:p>
        </w:tc>
      </w:tr>
      <w:tr w:rsidR="00F45897" w14:paraId="46701037"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15C901" w14:textId="77777777" w:rsidR="00F45897" w:rsidRDefault="00000000">
            <w:r>
              <w:rPr>
                <w:sz w:val="20"/>
                <w:szCs w:val="20"/>
              </w:rPr>
              <w:t>GET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5CCFFBC" w14:textId="77777777" w:rsidR="00F45897" w:rsidRDefault="00000000">
            <w:r>
              <w:rPr>
                <w:sz w:val="20"/>
                <w:szCs w:val="20"/>
              </w:rPr>
              <w:t>/api/v1/admin/disputes/{id}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7B9702" w14:textId="77777777" w:rsidR="00F45897" w:rsidRDefault="00000000">
            <w:r>
              <w:rPr>
                <w:sz w:val="20"/>
                <w:szCs w:val="20"/>
              </w:rPr>
              <w:t>admin-dispute-get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5CD4AF" w14:textId="77777777" w:rsidR="00F45897" w:rsidRDefault="00000000">
            <w:r>
              <w:rPr>
                <w:sz w:val="20"/>
                <w:szCs w:val="20"/>
              </w:rPr>
              <w:t>Admin group</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5816D0" w14:textId="77777777" w:rsidR="00F45897" w:rsidRDefault="00000000">
            <w:r>
              <w:rPr>
                <w:sz w:val="20"/>
                <w:szCs w:val="20"/>
              </w:rPr>
              <w:t>Full dispute detail with chat history and booking metadata</w:t>
            </w:r>
          </w:p>
        </w:tc>
      </w:tr>
      <w:tr w:rsidR="00F45897" w14:paraId="1EE667B8"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42AE1F9"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C2BFF0D" w14:textId="77777777" w:rsidR="00F45897" w:rsidRDefault="00000000">
            <w:r>
              <w:rPr>
                <w:sz w:val="20"/>
                <w:szCs w:val="20"/>
              </w:rPr>
              <w:t>/api/v1/admin/disputes/{id}/resolve</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EE4574A" w14:textId="77777777" w:rsidR="00F45897" w:rsidRDefault="00000000">
            <w:r>
              <w:rPr>
                <w:sz w:val="20"/>
                <w:szCs w:val="20"/>
              </w:rPr>
              <w:t>admin-dispute-resolve</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8F562E2" w14:textId="77777777" w:rsidR="00F45897" w:rsidRDefault="00000000">
            <w:r>
              <w:rPr>
                <w:sz w:val="20"/>
                <w:szCs w:val="20"/>
              </w:rPr>
              <w:t>Admin group</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8DF705D" w14:textId="77777777" w:rsidR="00F45897" w:rsidRDefault="00000000">
            <w:r>
              <w:rPr>
                <w:sz w:val="20"/>
                <w:szCs w:val="20"/>
              </w:rPr>
              <w:t>Set resolution outcome, refund amount, trigger Stripe refund</w:t>
            </w:r>
          </w:p>
        </w:tc>
      </w:tr>
      <w:tr w:rsidR="00F45897" w14:paraId="3AE783F5"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25BFB6"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384FA2" w14:textId="77777777" w:rsidR="00F45897" w:rsidRDefault="00000000">
            <w:r>
              <w:rPr>
                <w:sz w:val="20"/>
                <w:szCs w:val="20"/>
              </w:rPr>
              <w:t>/api/v1/admin/disputes/{id}/message</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53BB44" w14:textId="77777777" w:rsidR="00F45897" w:rsidRDefault="00000000">
            <w:r>
              <w:rPr>
                <w:sz w:val="20"/>
                <w:szCs w:val="20"/>
              </w:rPr>
              <w:t>dispute-message (admin flag)</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43E921" w14:textId="77777777" w:rsidR="00F45897" w:rsidRDefault="00000000">
            <w:r>
              <w:rPr>
                <w:sz w:val="20"/>
                <w:szCs w:val="20"/>
              </w:rPr>
              <w:t>Admin group</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53977D" w14:textId="77777777" w:rsidR="00F45897" w:rsidRDefault="00000000">
            <w:r>
              <w:rPr>
                <w:sz w:val="20"/>
                <w:szCs w:val="20"/>
              </w:rPr>
              <w:t>Send message into dispute chat as 'Spotzy Support'</w:t>
            </w:r>
          </w:p>
        </w:tc>
      </w:tr>
      <w:tr w:rsidR="00F45897" w14:paraId="3B32671E"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EBE16E8" w14:textId="77777777" w:rsidR="00F45897" w:rsidRDefault="00000000">
            <w:r>
              <w:rPr>
                <w:sz w:val="20"/>
                <w:szCs w:val="20"/>
              </w:rPr>
              <w:t>GET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D81B85E" w14:textId="77777777" w:rsidR="00F45897" w:rsidRDefault="00000000">
            <w:r>
              <w:rPr>
                <w:sz w:val="20"/>
                <w:szCs w:val="20"/>
              </w:rPr>
              <w:t>/api/v1/admin/customers</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48AD22E" w14:textId="77777777" w:rsidR="00F45897" w:rsidRDefault="00000000">
            <w:r>
              <w:rPr>
                <w:sz w:val="20"/>
                <w:szCs w:val="20"/>
              </w:rPr>
              <w:t>admin-customers-list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CADF4FE" w14:textId="77777777" w:rsidR="00F45897" w:rsidRDefault="00000000">
            <w:r>
              <w:rPr>
                <w:sz w:val="20"/>
                <w:szCs w:val="20"/>
              </w:rPr>
              <w:t>Admin group</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89C9CA6" w14:textId="77777777" w:rsidR="00F45897" w:rsidRDefault="00000000">
            <w:r>
              <w:rPr>
                <w:sz w:val="20"/>
                <w:szCs w:val="20"/>
              </w:rPr>
              <w:t>Paginated + sortable customer list with search</w:t>
            </w:r>
          </w:p>
        </w:tc>
      </w:tr>
      <w:tr w:rsidR="00F45897" w14:paraId="3403D3DE"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AAC96F" w14:textId="77777777" w:rsidR="00F45897" w:rsidRDefault="00000000">
            <w:r>
              <w:rPr>
                <w:sz w:val="20"/>
                <w:szCs w:val="20"/>
              </w:rPr>
              <w:t>GET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FE7182" w14:textId="77777777" w:rsidR="00F45897" w:rsidRDefault="00000000">
            <w:r>
              <w:rPr>
                <w:sz w:val="20"/>
                <w:szCs w:val="20"/>
              </w:rPr>
              <w:t>/api/v1/admin/customers/{userId}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5534F5" w14:textId="77777777" w:rsidR="00F45897" w:rsidRDefault="00000000">
            <w:r>
              <w:rPr>
                <w:sz w:val="20"/>
                <w:szCs w:val="20"/>
              </w:rPr>
              <w:t>admin-customer-get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DD85B3" w14:textId="77777777" w:rsidR="00F45897" w:rsidRDefault="00000000">
            <w:r>
              <w:rPr>
                <w:sz w:val="20"/>
                <w:szCs w:val="20"/>
              </w:rPr>
              <w:t>Admin group</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5F170B" w14:textId="77777777" w:rsidR="00F45897" w:rsidRDefault="00000000">
            <w:r>
              <w:rPr>
                <w:sz w:val="20"/>
                <w:szCs w:val="20"/>
              </w:rPr>
              <w:t>Full customer profile with listings, bookings, disputes</w:t>
            </w:r>
          </w:p>
        </w:tc>
      </w:tr>
      <w:tr w:rsidR="00F45897" w14:paraId="64A578C7"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1E3C172"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980E510" w14:textId="77777777" w:rsidR="00F45897" w:rsidRDefault="00000000">
            <w:r>
              <w:rPr>
                <w:sz w:val="20"/>
                <w:szCs w:val="20"/>
              </w:rPr>
              <w:t>/api/v1/admin/customers/{userId}/suspend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0E08EED" w14:textId="77777777" w:rsidR="00F45897" w:rsidRDefault="00000000">
            <w:r>
              <w:rPr>
                <w:sz w:val="20"/>
                <w:szCs w:val="20"/>
              </w:rPr>
              <w:t>admin-customer-suspend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1D7D418" w14:textId="77777777" w:rsidR="00F45897" w:rsidRDefault="00000000">
            <w:r>
              <w:rPr>
                <w:sz w:val="20"/>
                <w:szCs w:val="20"/>
              </w:rPr>
              <w:t>Admin group</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FF066D3" w14:textId="77777777" w:rsidR="00F45897" w:rsidRDefault="00000000">
            <w:r>
              <w:rPr>
                <w:sz w:val="20"/>
                <w:szCs w:val="20"/>
              </w:rPr>
              <w:t>Suspend customer account</w:t>
            </w:r>
          </w:p>
        </w:tc>
      </w:tr>
      <w:tr w:rsidR="00F45897" w14:paraId="48E42E49"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17591D"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C279D1" w14:textId="77777777" w:rsidR="00F45897" w:rsidRDefault="00000000">
            <w:r>
              <w:rPr>
                <w:sz w:val="20"/>
                <w:szCs w:val="20"/>
              </w:rPr>
              <w:t>/api/v1/block-requests</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C7F6F5" w14:textId="77777777" w:rsidR="00F45897" w:rsidRDefault="00000000">
            <w:r>
              <w:rPr>
                <w:sz w:val="20"/>
                <w:szCs w:val="20"/>
              </w:rPr>
              <w:t>block-request-create</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59D90B"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FE82BC6" w14:textId="77777777" w:rsidR="00F45897" w:rsidRDefault="00000000">
            <w:r>
              <w:rPr>
                <w:sz w:val="20"/>
                <w:szCs w:val="20"/>
              </w:rPr>
              <w:t>UC-BS01. Captures companyName/vatNumber on first call.</w:t>
            </w:r>
          </w:p>
        </w:tc>
      </w:tr>
      <w:tr w:rsidR="00F45897" w14:paraId="3BE56CFE"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4D07AD0" w14:textId="77777777" w:rsidR="00F45897" w:rsidRDefault="00000000">
            <w:r>
              <w:rPr>
                <w:sz w:val="20"/>
                <w:szCs w:val="20"/>
              </w:rPr>
              <w:t>GET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D0464A9" w14:textId="77777777" w:rsidR="00F45897" w:rsidRDefault="00000000">
            <w:r>
              <w:rPr>
                <w:sz w:val="20"/>
                <w:szCs w:val="20"/>
              </w:rPr>
              <w:t>/api/v1/block-requests</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C96A533" w14:textId="77777777" w:rsidR="00F45897" w:rsidRDefault="00000000">
            <w:r>
              <w:rPr>
                <w:sz w:val="20"/>
                <w:szCs w:val="20"/>
              </w:rPr>
              <w:t>block-request-list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A4C6E78"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136BC5F" w14:textId="77777777" w:rsidR="00F45897" w:rsidRDefault="00000000">
            <w:r>
              <w:rPr>
                <w:sz w:val="20"/>
                <w:szCs w:val="20"/>
              </w:rPr>
              <w:t>Block Spotter dashboard. Paginated, sorted by createdAt desc.</w:t>
            </w:r>
          </w:p>
        </w:tc>
      </w:tr>
      <w:tr w:rsidR="00F45897" w14:paraId="7EB3A92B"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931600" w14:textId="77777777" w:rsidR="00F45897" w:rsidRDefault="00000000">
            <w:r>
              <w:rPr>
                <w:sz w:val="20"/>
                <w:szCs w:val="20"/>
              </w:rPr>
              <w:t>GET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BFF404" w14:textId="77777777" w:rsidR="00F45897" w:rsidRDefault="00000000">
            <w:r>
              <w:rPr>
                <w:sz w:val="20"/>
                <w:szCs w:val="20"/>
              </w:rPr>
              <w:t>/api/v1/block-requests/{id}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00F43A" w14:textId="77777777" w:rsidR="00F45897" w:rsidRDefault="00000000">
            <w:r>
              <w:rPr>
                <w:sz w:val="20"/>
                <w:szCs w:val="20"/>
              </w:rPr>
              <w:t>block-request-get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A62671"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1DA0EF" w14:textId="77777777" w:rsidR="00F45897" w:rsidRDefault="00000000">
            <w:r>
              <w:rPr>
                <w:sz w:val="20"/>
                <w:szCs w:val="20"/>
              </w:rPr>
              <w:t>Full BLOCKREQ# detail including BLOCKALLOC# children and BOOKING# rows.</w:t>
            </w:r>
          </w:p>
        </w:tc>
      </w:tr>
      <w:tr w:rsidR="00F45897" w14:paraId="7FC3452C"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D6DC73D" w14:textId="77777777" w:rsidR="00F45897" w:rsidRDefault="00000000">
            <w:r>
              <w:rPr>
                <w:sz w:val="20"/>
                <w:szCs w:val="20"/>
              </w:rPr>
              <w:t>PUT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781494D" w14:textId="77777777" w:rsidR="00F45897" w:rsidRDefault="00000000">
            <w:r>
              <w:rPr>
                <w:sz w:val="20"/>
                <w:szCs w:val="20"/>
              </w:rPr>
              <w:t>/api/v1/block-requests/{id}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5E5D629" w14:textId="77777777" w:rsidR="00F45897" w:rsidRDefault="00000000">
            <w:r>
              <w:rPr>
                <w:sz w:val="20"/>
                <w:szCs w:val="20"/>
              </w:rPr>
              <w:t>block-request-update</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D55856F"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4ECE96A" w14:textId="77777777" w:rsidR="00F45897" w:rsidRDefault="00000000">
            <w:r>
              <w:rPr>
                <w:sz w:val="20"/>
                <w:szCs w:val="20"/>
              </w:rPr>
              <w:t>Editable in PENDING_MATCH or PLANS_PROPOSED only. Re-triggers matching.</w:t>
            </w:r>
          </w:p>
        </w:tc>
      </w:tr>
      <w:tr w:rsidR="00F45897" w14:paraId="05D7E936"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4195A2" w14:textId="77777777" w:rsidR="00F45897" w:rsidRDefault="00000000">
            <w:r>
              <w:rPr>
                <w:sz w:val="20"/>
                <w:szCs w:val="20"/>
              </w:rPr>
              <w:lastRenderedPageBreak/>
              <w:t>POST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1629DD" w14:textId="77777777" w:rsidR="00F45897" w:rsidRDefault="00000000">
            <w:r>
              <w:rPr>
                <w:sz w:val="20"/>
                <w:szCs w:val="20"/>
              </w:rPr>
              <w:t>/api/v1/block-requests/{id}/accept-plan</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50DE1A" w14:textId="77777777" w:rsidR="00F45897" w:rsidRDefault="00000000">
            <w:r>
              <w:rPr>
                <w:sz w:val="20"/>
                <w:szCs w:val="20"/>
              </w:rPr>
              <w:t>block-accept-plan</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E655013"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BDF7CB" w14:textId="77777777" w:rsidR="00F45897" w:rsidRDefault="00000000">
            <w:r>
              <w:rPr>
                <w:sz w:val="20"/>
                <w:szCs w:val="20"/>
              </w:rPr>
              <w:t>UC-BS02. Triggers €1 validation charge and schedules EventBridge rules.</w:t>
            </w:r>
          </w:p>
        </w:tc>
      </w:tr>
      <w:tr w:rsidR="00F45897" w14:paraId="1308C6B5"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71A7483"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CF4B2C2" w14:textId="77777777" w:rsidR="00F45897" w:rsidRDefault="00000000">
            <w:r>
              <w:rPr>
                <w:sz w:val="20"/>
                <w:szCs w:val="20"/>
              </w:rPr>
              <w:t>/api/v1/block-requests/{id}/cancel</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27AAF45" w14:textId="77777777" w:rsidR="00F45897" w:rsidRDefault="00000000">
            <w:r>
              <w:rPr>
                <w:sz w:val="20"/>
                <w:szCs w:val="20"/>
              </w:rPr>
              <w:t>block-request-cancel</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7A2A809"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6151D10" w14:textId="77777777" w:rsidR="00F45897" w:rsidRDefault="00000000">
            <w:r>
              <w:rPr>
                <w:sz w:val="20"/>
                <w:szCs w:val="20"/>
              </w:rPr>
              <w:t>UC-BS07. Applies 3-tier policy (free / 50% / support-only).</w:t>
            </w:r>
          </w:p>
        </w:tc>
      </w:tr>
      <w:tr w:rsidR="00F45897" w14:paraId="7D60AC68"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BBC3B4"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4FA1D7" w14:textId="77777777" w:rsidR="00F45897" w:rsidRDefault="00000000">
            <w:r>
              <w:rPr>
                <w:sz w:val="20"/>
                <w:szCs w:val="20"/>
              </w:rPr>
              <w:t>/api/v1/block-requests/{id}/guests</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007996" w14:textId="77777777" w:rsidR="00F45897" w:rsidRDefault="00000000">
            <w:r>
              <w:rPr>
                <w:sz w:val="20"/>
                <w:szCs w:val="20"/>
              </w:rPr>
              <w:t>block-guest-upload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457072"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F7901E" w14:textId="77777777" w:rsidR="00F45897" w:rsidRDefault="00000000">
            <w:r>
              <w:rPr>
                <w:sz w:val="20"/>
                <w:szCs w:val="20"/>
              </w:rPr>
              <w:t>UC-BS04. Bulk CSV or single-add. Rejects over-allocation at upload.</w:t>
            </w:r>
          </w:p>
        </w:tc>
      </w:tr>
      <w:tr w:rsidR="00F45897" w14:paraId="373CFAEA"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0C30600" w14:textId="77777777" w:rsidR="00F45897" w:rsidRDefault="00000000">
            <w:r>
              <w:rPr>
                <w:sz w:val="20"/>
                <w:szCs w:val="20"/>
              </w:rPr>
              <w:t>PUT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4C9D6FC" w14:textId="77777777" w:rsidR="00F45897" w:rsidRDefault="00000000">
            <w:r>
              <w:rPr>
                <w:sz w:val="20"/>
                <w:szCs w:val="20"/>
              </w:rPr>
              <w:t>/api/v1/block-requests/{id}/guests/{bookingId}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E496919" w14:textId="77777777" w:rsidR="00F45897" w:rsidRDefault="00000000">
            <w:r>
              <w:rPr>
                <w:sz w:val="20"/>
                <w:szCs w:val="20"/>
              </w:rPr>
              <w:t>block-guest-reassign</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151CA6F"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9CFE2CE" w14:textId="77777777" w:rsidR="00F45897" w:rsidRDefault="00000000">
            <w:r>
              <w:rPr>
                <w:sz w:val="20"/>
                <w:szCs w:val="20"/>
              </w:rPr>
              <w:t>UC-BS05. Guest swap or bay-move. Invalidates original magic link.</w:t>
            </w:r>
          </w:p>
        </w:tc>
      </w:tr>
      <w:tr w:rsidR="00F45897" w14:paraId="689EA7F9"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72A312" w14:textId="77777777" w:rsidR="00F45897" w:rsidRDefault="00000000">
            <w:r>
              <w:rPr>
                <w:sz w:val="20"/>
                <w:szCs w:val="20"/>
              </w:rPr>
              <w:t>GET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E6CEFD" w14:textId="77777777" w:rsidR="00F45897" w:rsidRDefault="00000000">
            <w:r>
              <w:rPr>
                <w:sz w:val="20"/>
                <w:szCs w:val="20"/>
              </w:rPr>
              <w:t>/api/v1/block-requests/{id}/settlement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9FBDDE" w14:textId="77777777" w:rsidR="00F45897" w:rsidRDefault="00000000">
            <w:r>
              <w:rPr>
                <w:sz w:val="20"/>
                <w:szCs w:val="20"/>
              </w:rPr>
              <w:t>block-settlement-get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43AE29"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7D43CC" w14:textId="77777777" w:rsidR="00F45897" w:rsidRDefault="00000000">
            <w:r>
              <w:rPr>
                <w:sz w:val="20"/>
                <w:szCs w:val="20"/>
              </w:rPr>
              <w:t>UC-BS08. Read-only settlement summary with per-pool breakdown.</w:t>
            </w:r>
          </w:p>
        </w:tc>
      </w:tr>
      <w:tr w:rsidR="00F45897" w14:paraId="38CA4A5F"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99EE482"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FB11C07" w14:textId="77777777" w:rsidR="00F45897" w:rsidRDefault="00000000">
            <w:r>
              <w:rPr>
                <w:sz w:val="20"/>
                <w:szCs w:val="20"/>
              </w:rPr>
              <w:t>/api/v1/users/me/spot-manager/rc-submission</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88D1959" w14:textId="77777777" w:rsidR="00F45897" w:rsidRDefault="00000000">
            <w:r>
              <w:rPr>
                <w:sz w:val="20"/>
                <w:szCs w:val="20"/>
              </w:rPr>
              <w:t>rc-submission-create</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8125F3F"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3DCCDA7" w14:textId="77777777" w:rsidR="00F45897" w:rsidRDefault="00000000">
            <w:r>
              <w:rPr>
                <w:sz w:val="20"/>
                <w:szCs w:val="20"/>
              </w:rPr>
              <w:t>UC-SM00. Uploads RC policy, accepts T&amp;Cs, creates RCSUBMISSION# in PENDING_REVIEW.</w:t>
            </w:r>
          </w:p>
        </w:tc>
      </w:tr>
      <w:tr w:rsidR="00F45897" w14:paraId="1A79C6BE"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93FC06" w14:textId="77777777" w:rsidR="00F45897" w:rsidRDefault="00000000">
            <w:r>
              <w:rPr>
                <w:sz w:val="20"/>
                <w:szCs w:val="20"/>
              </w:rPr>
              <w:t>GET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384008" w14:textId="77777777" w:rsidR="00F45897" w:rsidRDefault="00000000">
            <w:r>
              <w:rPr>
                <w:sz w:val="20"/>
                <w:szCs w:val="20"/>
              </w:rPr>
              <w:t>/api/v1/users/me/spot-manager/rc-submission</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FD422E" w14:textId="77777777" w:rsidR="00F45897" w:rsidRDefault="00000000">
            <w:r>
              <w:rPr>
                <w:sz w:val="20"/>
                <w:szCs w:val="20"/>
              </w:rPr>
              <w:t>rc-submission-get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E0BF4B"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2177F41" w14:textId="77777777" w:rsidR="00F45897" w:rsidRDefault="00000000">
            <w:r>
              <w:rPr>
                <w:sz w:val="20"/>
                <w:szCs w:val="20"/>
              </w:rPr>
              <w:t>Host views their current (or latest) submission status.</w:t>
            </w:r>
          </w:p>
        </w:tc>
      </w:tr>
      <w:tr w:rsidR="00F45897" w14:paraId="50C396E7"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CCA309A" w14:textId="77777777" w:rsidR="00F45897" w:rsidRDefault="00000000">
            <w:r>
              <w:rPr>
                <w:sz w:val="20"/>
                <w:szCs w:val="20"/>
              </w:rPr>
              <w:t>GET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3B76C06" w14:textId="77777777" w:rsidR="00F45897" w:rsidRDefault="00000000">
            <w:r>
              <w:rPr>
                <w:sz w:val="20"/>
                <w:szCs w:val="20"/>
              </w:rPr>
              <w:t>/api/v1/admin/rc-submissions</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EB7E11F" w14:textId="77777777" w:rsidR="00F45897" w:rsidRDefault="00000000">
            <w:r>
              <w:rPr>
                <w:sz w:val="20"/>
                <w:szCs w:val="20"/>
              </w:rPr>
              <w:t>admin-rc-review</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F442BEA" w14:textId="77777777" w:rsidR="00F45897" w:rsidRDefault="00000000">
            <w:r>
              <w:rPr>
                <w:sz w:val="20"/>
                <w:szCs w:val="20"/>
              </w:rPr>
              <w:t>Admin group</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5559F0D" w14:textId="77777777" w:rsidR="00F45897" w:rsidRDefault="00000000">
            <w:r>
              <w:rPr>
                <w:sz w:val="20"/>
                <w:szCs w:val="20"/>
              </w:rPr>
              <w:t>UC-SM02. Review queue with FIFO sort and business-hour SLA tracking.</w:t>
            </w:r>
          </w:p>
        </w:tc>
      </w:tr>
      <w:tr w:rsidR="00F45897" w14:paraId="6A9EECA6"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810C4F" w14:textId="77777777" w:rsidR="00F45897" w:rsidRDefault="00000000">
            <w:r>
              <w:rPr>
                <w:sz w:val="20"/>
                <w:szCs w:val="20"/>
              </w:rPr>
              <w:t>GET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C21E39" w14:textId="77777777" w:rsidR="00F45897" w:rsidRDefault="00000000">
            <w:r>
              <w:rPr>
                <w:sz w:val="20"/>
                <w:szCs w:val="20"/>
              </w:rPr>
              <w:t>/api/v1/admin/rc-submissions/{id}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0E3D5D" w14:textId="77777777" w:rsidR="00F45897" w:rsidRDefault="00000000">
            <w:r>
              <w:rPr>
                <w:sz w:val="20"/>
                <w:szCs w:val="20"/>
              </w:rPr>
              <w:t>admin-rc-review</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54C54C" w14:textId="77777777" w:rsidR="00F45897" w:rsidRDefault="00000000">
            <w:r>
              <w:rPr>
                <w:sz w:val="20"/>
                <w:szCs w:val="20"/>
              </w:rPr>
              <w:t>Admin group</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21A40B" w14:textId="77777777" w:rsidR="00F45897" w:rsidRDefault="00000000">
            <w:r>
              <w:rPr>
                <w:sz w:val="20"/>
                <w:szCs w:val="20"/>
              </w:rPr>
              <w:t>Review detail with embedded document viewer and 15-minute soft-lock.</w:t>
            </w:r>
          </w:p>
        </w:tc>
      </w:tr>
      <w:tr w:rsidR="00F45897" w14:paraId="42A8BAB7"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DE9850B"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2A1E55E" w14:textId="77777777" w:rsidR="00F45897" w:rsidRDefault="00000000">
            <w:r>
              <w:rPr>
                <w:sz w:val="20"/>
                <w:szCs w:val="20"/>
              </w:rPr>
              <w:t>/api/v1/admin/rc-submissions/{id}/decide</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7E9100F" w14:textId="77777777" w:rsidR="00F45897" w:rsidRDefault="00000000">
            <w:r>
              <w:rPr>
                <w:sz w:val="20"/>
                <w:szCs w:val="20"/>
              </w:rPr>
              <w:t>admin-rc-review</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319B8D0" w14:textId="77777777" w:rsidR="00F45897" w:rsidRDefault="00000000">
            <w:r>
              <w:rPr>
                <w:sz w:val="20"/>
                <w:szCs w:val="20"/>
              </w:rPr>
              <w:t>Admin group</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CD3C13A" w14:textId="77777777" w:rsidR="00F45897" w:rsidRDefault="00000000">
            <w:r>
              <w:rPr>
                <w:sz w:val="20"/>
                <w:szCs w:val="20"/>
              </w:rPr>
              <w:t>UC-SM02. Approve / reject / request clarification. Schedules expiry rules on approval.</w:t>
            </w:r>
          </w:p>
        </w:tc>
      </w:tr>
      <w:tr w:rsidR="00F45897" w14:paraId="4C1E24C5"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E0FE6DB" w14:textId="77777777" w:rsidR="00F45897" w:rsidRDefault="00000000">
            <w:r>
              <w:rPr>
                <w:sz w:val="20"/>
                <w:szCs w:val="20"/>
              </w:rPr>
              <w:t>GET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183A60" w14:textId="77777777" w:rsidR="00F45897" w:rsidRDefault="00000000">
            <w:r>
              <w:rPr>
                <w:sz w:val="20"/>
                <w:szCs w:val="20"/>
              </w:rPr>
              <w:t>/api/v1/listings/{id}/bays</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842E0B" w14:textId="77777777" w:rsidR="00F45897" w:rsidRDefault="00000000">
            <w:r>
              <w:rPr>
                <w:sz w:val="20"/>
                <w:szCs w:val="20"/>
              </w:rPr>
              <w:t>pool-bays-list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E74C8A"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4701D3B" w14:textId="77777777" w:rsidR="00F45897" w:rsidRDefault="00000000">
            <w:r>
              <w:rPr>
                <w:sz w:val="20"/>
                <w:szCs w:val="20"/>
              </w:rPr>
              <w:t>Returns all BAY# children for a pool listing (isPool=true).</w:t>
            </w:r>
          </w:p>
        </w:tc>
      </w:tr>
      <w:tr w:rsidR="00F45897" w14:paraId="3C3A2CD4"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B756638" w14:textId="77777777" w:rsidR="00F45897" w:rsidRDefault="00000000">
            <w:r>
              <w:rPr>
                <w:sz w:val="20"/>
                <w:szCs w:val="20"/>
              </w:rPr>
              <w:t>PUT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1DF4537" w14:textId="77777777" w:rsidR="00F45897" w:rsidRDefault="00000000">
            <w:r>
              <w:rPr>
                <w:sz w:val="20"/>
                <w:szCs w:val="20"/>
              </w:rPr>
              <w:t>/api/v1/listings/{id}/bays/{bayId}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D6F24C7" w14:textId="77777777" w:rsidR="00F45897" w:rsidRDefault="00000000">
            <w:r>
              <w:rPr>
                <w:sz w:val="20"/>
                <w:szCs w:val="20"/>
              </w:rPr>
              <w:t>pool-bay-update</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BE298F1"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F124DA9" w14:textId="77777777" w:rsidR="00F45897" w:rsidRDefault="00000000">
            <w:r>
              <w:rPr>
                <w:sz w:val="20"/>
                <w:szCs w:val="20"/>
              </w:rPr>
              <w:t>Update bay label, accessInstructions, or status.</w:t>
            </w:r>
          </w:p>
        </w:tc>
      </w:tr>
      <w:tr w:rsidR="00F45897" w14:paraId="48DF91B2"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D69217"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AF445D" w14:textId="77777777" w:rsidR="00F45897" w:rsidRDefault="00000000">
            <w:r>
              <w:rPr>
                <w:sz w:val="20"/>
                <w:szCs w:val="20"/>
              </w:rPr>
              <w:t>/api/v1/bookings/{id}/swap-bay</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DE6C9D" w14:textId="77777777" w:rsidR="00F45897" w:rsidRDefault="00000000">
            <w:r>
              <w:rPr>
                <w:sz w:val="20"/>
                <w:szCs w:val="20"/>
              </w:rPr>
              <w:t>pool-bay-swap</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F9B226"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346A51" w14:textId="77777777" w:rsidR="00F45897" w:rsidRDefault="00000000">
            <w:r>
              <w:rPr>
                <w:sz w:val="20"/>
                <w:szCs w:val="20"/>
              </w:rPr>
              <w:t>UC-SM03. Reassigns booking to a different bay within the same pool.</w:t>
            </w:r>
          </w:p>
        </w:tc>
      </w:tr>
      <w:tr w:rsidR="00F45897" w14:paraId="3DB89ECA"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3E545A3" w14:textId="77777777" w:rsidR="00F45897" w:rsidRDefault="00000000">
            <w:r>
              <w:rPr>
                <w:sz w:val="20"/>
                <w:szCs w:val="20"/>
              </w:rPr>
              <w:t>GET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DAD4E3D" w14:textId="77777777" w:rsidR="00F45897" w:rsidRDefault="00000000">
            <w:r>
              <w:rPr>
                <w:sz w:val="20"/>
                <w:szCs w:val="20"/>
              </w:rPr>
              <w:t>/api/v1/admin/config/platform-fee</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C9F53B4" w14:textId="77777777" w:rsidR="00F45897" w:rsidRDefault="00000000">
            <w:r>
              <w:rPr>
                <w:sz w:val="20"/>
                <w:szCs w:val="20"/>
              </w:rPr>
              <w:t>config-fee-get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75AD630" w14:textId="77777777" w:rsidR="00F45897" w:rsidRDefault="00000000">
            <w:r>
              <w:rPr>
                <w:sz w:val="20"/>
                <w:szCs w:val="20"/>
              </w:rPr>
              <w:t>Admin group</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2D7D94F" w14:textId="77777777" w:rsidR="00F45897" w:rsidRDefault="00000000">
            <w:r>
              <w:rPr>
                <w:sz w:val="20"/>
                <w:szCs w:val="20"/>
              </w:rPr>
              <w:t>Read current singleShotPct and blockReservationPct from CONFIG#PLATFORM_FEE.</w:t>
            </w:r>
          </w:p>
        </w:tc>
      </w:tr>
      <w:tr w:rsidR="00F45897" w14:paraId="7E5B26C5"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B08538" w14:textId="77777777" w:rsidR="00F45897" w:rsidRDefault="00000000">
            <w:r>
              <w:rPr>
                <w:sz w:val="20"/>
                <w:szCs w:val="20"/>
              </w:rPr>
              <w:lastRenderedPageBreak/>
              <w:t>PUT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F3AD62" w14:textId="77777777" w:rsidR="00F45897" w:rsidRDefault="00000000">
            <w:r>
              <w:rPr>
                <w:sz w:val="20"/>
                <w:szCs w:val="20"/>
              </w:rPr>
              <w:t>/api/v1/admin/config/platform-fee</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4F3BA1" w14:textId="77777777" w:rsidR="00F45897" w:rsidRDefault="00000000">
            <w:r>
              <w:rPr>
                <w:sz w:val="20"/>
                <w:szCs w:val="20"/>
              </w:rPr>
              <w:t>config-fee-update</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AF5DB6" w14:textId="77777777" w:rsidR="00F45897" w:rsidRDefault="00000000">
            <w:r>
              <w:rPr>
                <w:sz w:val="20"/>
                <w:szCs w:val="20"/>
              </w:rPr>
              <w:t>Admin group</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AB013C" w14:textId="77777777" w:rsidR="00F45897" w:rsidRDefault="00000000">
            <w:r>
              <w:rPr>
                <w:sz w:val="20"/>
                <w:szCs w:val="20"/>
              </w:rPr>
              <w:t>Update fee config. Bounded 0.00-0.30. Writes historyLog entry.</w:t>
            </w:r>
          </w:p>
        </w:tc>
      </w:tr>
      <w:tr w:rsidR="00F45897" w14:paraId="6ED096F5"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9EB5AD1"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507B229" w14:textId="77777777" w:rsidR="00F45897" w:rsidRDefault="00000000">
            <w:r>
              <w:rPr>
                <w:sz w:val="20"/>
                <w:szCs w:val="20"/>
              </w:rPr>
              <w:t>/api/v1/claim</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34A8525" w14:textId="77777777" w:rsidR="00F45897" w:rsidRDefault="00000000">
            <w:r>
              <w:rPr>
                <w:sz w:val="20"/>
                <w:szCs w:val="20"/>
              </w:rPr>
              <w:t>magic-link-claim</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CE2A366" w14:textId="77777777" w:rsidR="00F45897" w:rsidRDefault="00000000">
            <w:r>
              <w:rPr>
                <w:sz w:val="20"/>
                <w:szCs w:val="20"/>
              </w:rPr>
              <w:t>Public</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DA35A6B" w14:textId="77777777" w:rsidR="00F45897" w:rsidRDefault="00000000">
            <w:r>
              <w:rPr>
                <w:sz w:val="20"/>
                <w:szCs w:val="20"/>
              </w:rPr>
              <w:t>UC-BS06. Token in body. Creates stub user on first click, issues session.</w:t>
            </w:r>
          </w:p>
        </w:tc>
      </w:tr>
      <w:tr w:rsidR="00F45897" w14:paraId="2E04D286"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3C17E9"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6E167E" w14:textId="77777777" w:rsidR="00F45897" w:rsidRDefault="00000000">
            <w:r>
              <w:rPr>
                <w:sz w:val="20"/>
                <w:szCs w:val="20"/>
              </w:rPr>
              <w:t>/api/v1/users/me/api-keys</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161B93C" w14:textId="77777777" w:rsidR="00F45897" w:rsidRDefault="00000000">
            <w:r>
              <w:rPr>
                <w:sz w:val="20"/>
                <w:szCs w:val="20"/>
              </w:rPr>
              <w:t>api-key-create</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0C2E5A"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5B20C3" w14:textId="77777777" w:rsidR="00F45897" w:rsidRDefault="00000000">
            <w:r>
              <w:rPr>
                <w:sz w:val="20"/>
                <w:szCs w:val="20"/>
              </w:rPr>
              <w:t>Creates new API key. Raw key shown once in response; only hash stored.</w:t>
            </w:r>
          </w:p>
        </w:tc>
      </w:tr>
      <w:tr w:rsidR="00F45897" w14:paraId="4D4EDCE2"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A0D37EC" w14:textId="77777777" w:rsidR="00F45897" w:rsidRDefault="00000000">
            <w:r>
              <w:rPr>
                <w:sz w:val="20"/>
                <w:szCs w:val="20"/>
              </w:rPr>
              <w:t>GET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8271906" w14:textId="77777777" w:rsidR="00F45897" w:rsidRDefault="00000000">
            <w:r>
              <w:rPr>
                <w:sz w:val="20"/>
                <w:szCs w:val="20"/>
              </w:rPr>
              <w:t>/api/v1/users/me/api-keys</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EF7CF2C" w14:textId="77777777" w:rsidR="00F45897" w:rsidRDefault="00000000">
            <w:r>
              <w:rPr>
                <w:sz w:val="20"/>
                <w:szCs w:val="20"/>
              </w:rPr>
              <w:t>api-key-list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3D3BC94"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CF63B54" w14:textId="77777777" w:rsidR="00F45897" w:rsidRDefault="00000000">
            <w:r>
              <w:rPr>
                <w:sz w:val="20"/>
                <w:szCs w:val="20"/>
              </w:rPr>
              <w:t>Lists user’s keys with keyPrefix, scopes, lastUsedAt. Raw keys never returned.</w:t>
            </w:r>
          </w:p>
        </w:tc>
      </w:tr>
      <w:tr w:rsidR="00F45897" w14:paraId="6CE16CEC"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57C9BFF" w14:textId="77777777" w:rsidR="00F45897" w:rsidRDefault="00000000">
            <w:r>
              <w:rPr>
                <w:sz w:val="20"/>
                <w:szCs w:val="20"/>
              </w:rPr>
              <w:t>DELETE</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7973EE" w14:textId="77777777" w:rsidR="00F45897" w:rsidRDefault="00000000">
            <w:r>
              <w:rPr>
                <w:sz w:val="20"/>
                <w:szCs w:val="20"/>
              </w:rPr>
              <w:t>/api/v1/users/me/api-keys/{keyId}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6159AF" w14:textId="77777777" w:rsidR="00F45897" w:rsidRDefault="00000000">
            <w:r>
              <w:rPr>
                <w:sz w:val="20"/>
                <w:szCs w:val="20"/>
              </w:rPr>
              <w:t>api-key-revoke</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FBA81E4"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115D035" w14:textId="77777777" w:rsidR="00F45897" w:rsidRDefault="00000000">
            <w:r>
              <w:rPr>
                <w:sz w:val="20"/>
                <w:szCs w:val="20"/>
              </w:rPr>
              <w:t>Sets revokedAt=now. Subsequent authorizer lookups return 401.</w:t>
            </w:r>
          </w:p>
        </w:tc>
      </w:tr>
      <w:tr w:rsidR="00F45897" w14:paraId="17A22CA1"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F1C9AB0" w14:textId="77777777" w:rsidR="00F45897" w:rsidRDefault="00000000">
            <w:r>
              <w:rPr>
                <w:sz w:val="20"/>
                <w:szCs w:val="20"/>
              </w:rPr>
              <w:t>POST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7671CA5" w14:textId="77777777" w:rsidR="00F45897" w:rsidRDefault="00000000">
            <w:r>
              <w:rPr>
                <w:sz w:val="20"/>
                <w:szCs w:val="20"/>
              </w:rPr>
              <w:t>/api/v1/users/me/webhooks</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9C29D17" w14:textId="77777777" w:rsidR="00F45897" w:rsidRDefault="00000000">
            <w:r>
              <w:rPr>
                <w:sz w:val="20"/>
                <w:szCs w:val="20"/>
              </w:rPr>
              <w:t>webhook-create</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A114934"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4324588" w14:textId="77777777" w:rsidR="00F45897" w:rsidRDefault="00000000">
            <w:r>
              <w:rPr>
                <w:sz w:val="20"/>
                <w:szCs w:val="20"/>
              </w:rPr>
              <w:t>Registers webhook endpoint with subscribedEvents and generated signing secret.</w:t>
            </w:r>
          </w:p>
        </w:tc>
      </w:tr>
      <w:tr w:rsidR="00F45897" w14:paraId="4528C916"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96D522" w14:textId="77777777" w:rsidR="00F45897" w:rsidRDefault="00000000">
            <w:r>
              <w:rPr>
                <w:sz w:val="20"/>
                <w:szCs w:val="20"/>
              </w:rPr>
              <w:t>GET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7B5F7B" w14:textId="77777777" w:rsidR="00F45897" w:rsidRDefault="00000000">
            <w:r>
              <w:rPr>
                <w:sz w:val="20"/>
                <w:szCs w:val="20"/>
              </w:rPr>
              <w:t>/api/v1/users/me/webhooks</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0ABB43" w14:textId="77777777" w:rsidR="00F45897" w:rsidRDefault="00000000">
            <w:r>
              <w:rPr>
                <w:sz w:val="20"/>
                <w:szCs w:val="20"/>
              </w:rPr>
              <w:t>webhook-list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BEE16A"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DA84E2" w14:textId="77777777" w:rsidR="00F45897" w:rsidRDefault="00000000">
            <w:r>
              <w:rPr>
                <w:sz w:val="20"/>
                <w:szCs w:val="20"/>
              </w:rPr>
              <w:t>Lists user’s webhooks with deliveryStatus and consecutiveFailures.</w:t>
            </w:r>
          </w:p>
        </w:tc>
      </w:tr>
      <w:tr w:rsidR="00F45897" w14:paraId="5F3C9EDD"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8B73BEA" w14:textId="77777777" w:rsidR="00F45897" w:rsidRDefault="00000000">
            <w:r>
              <w:rPr>
                <w:sz w:val="20"/>
                <w:szCs w:val="20"/>
              </w:rPr>
              <w:t>PUT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8826191" w14:textId="77777777" w:rsidR="00F45897" w:rsidRDefault="00000000">
            <w:r>
              <w:rPr>
                <w:sz w:val="20"/>
                <w:szCs w:val="20"/>
              </w:rPr>
              <w:t>/api/v1/users/me/webhooks/{webhookId}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CE5BE2E" w14:textId="77777777" w:rsidR="00F45897" w:rsidRDefault="00000000">
            <w:r>
              <w:rPr>
                <w:sz w:val="20"/>
                <w:szCs w:val="20"/>
              </w:rPr>
              <w:t>webhook-update</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4BDE7FE"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479C9B9" w14:textId="77777777" w:rsidR="00F45897" w:rsidRDefault="00000000">
            <w:r>
              <w:rPr>
                <w:sz w:val="20"/>
                <w:szCs w:val="20"/>
              </w:rPr>
              <w:t>Update URL, subscribedEvents, or re-enable a disabled webhook.</w:t>
            </w:r>
          </w:p>
        </w:tc>
      </w:tr>
      <w:tr w:rsidR="00F45897" w14:paraId="02E3EF7A"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A76A43" w14:textId="77777777" w:rsidR="00F45897" w:rsidRDefault="00000000">
            <w:r>
              <w:rPr>
                <w:sz w:val="20"/>
                <w:szCs w:val="20"/>
              </w:rPr>
              <w:t>DELETE</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A46E59" w14:textId="77777777" w:rsidR="00F45897" w:rsidRDefault="00000000">
            <w:r>
              <w:rPr>
                <w:sz w:val="20"/>
                <w:szCs w:val="20"/>
              </w:rPr>
              <w:t>/api/v1/users/me/webhooks/{webhookId}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2A164A" w14:textId="77777777" w:rsidR="00F45897" w:rsidRDefault="00000000">
            <w:r>
              <w:rPr>
                <w:sz w:val="20"/>
                <w:szCs w:val="20"/>
              </w:rPr>
              <w:t>webhook-delete</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4A5D313" w14:textId="77777777" w:rsidR="00F45897" w:rsidRDefault="00000000">
            <w:r>
              <w:rPr>
                <w:sz w:val="20"/>
                <w:szCs w:val="20"/>
              </w:rPr>
              <w:t>Required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9F509A" w14:textId="77777777" w:rsidR="00F45897" w:rsidRDefault="00000000">
            <w:r>
              <w:rPr>
                <w:sz w:val="20"/>
                <w:szCs w:val="20"/>
              </w:rPr>
              <w:t>Permanently removes webhook. Outstanding retry attempts are dropped.</w:t>
            </w:r>
          </w:p>
        </w:tc>
      </w:tr>
      <w:tr w:rsidR="00F45897" w14:paraId="42BA0B4F"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D66D264" w14:textId="77777777" w:rsidR="00F45897" w:rsidRDefault="00000000">
            <w:r>
              <w:rPr>
                <w:sz w:val="20"/>
                <w:szCs w:val="20"/>
              </w:rPr>
              <w:t>GET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CA23393" w14:textId="77777777" w:rsidR="00F45897" w:rsidRDefault="00000000">
            <w:r>
              <w:rPr>
                <w:sz w:val="20"/>
                <w:szCs w:val="20"/>
              </w:rPr>
              <w:t>/api/v1/openapi.json</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5A178BA" w14:textId="77777777" w:rsidR="00F45897" w:rsidRDefault="00000000">
            <w:r>
              <w:rPr>
                <w:sz w:val="20"/>
                <w:szCs w:val="20"/>
              </w:rPr>
              <w:t>openapi-spec</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EA147D2" w14:textId="77777777" w:rsidR="00F45897" w:rsidRDefault="00000000">
            <w:r>
              <w:rPr>
                <w:sz w:val="20"/>
                <w:szCs w:val="20"/>
              </w:rPr>
              <w:t>Public</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C4D0B5F" w14:textId="77777777" w:rsidR="00F45897" w:rsidRDefault="00000000">
            <w:r>
              <w:rPr>
                <w:sz w:val="20"/>
                <w:szCs w:val="20"/>
              </w:rPr>
              <w:t>Returns OpenAPI 3.1 spec for the agent API. Rate-limited 100/min per IP.</w:t>
            </w:r>
          </w:p>
        </w:tc>
      </w:tr>
    </w:tbl>
    <w:p w14:paraId="7650C0B2" w14:textId="77777777" w:rsidR="00F45897" w:rsidRDefault="00F45897">
      <w:pPr>
        <w:spacing w:after="80"/>
      </w:pPr>
    </w:p>
    <w:p w14:paraId="12FD5531" w14:textId="77777777" w:rsidR="00F45897" w:rsidRDefault="00000000">
      <w:pPr>
        <w:spacing w:after="120"/>
      </w:pPr>
      <w:r>
        <w:t>The v2.x release added 28 routes to the above table covering block reservations (UC-BS01–BS08), the Spot Manager commitment gate (UC-SM00, UC-SM02, UC-SM05), Spot Pool bay management (UC-SM01, UC-SM03), platform fee configuration, magic link guest claim (UC-BS06), and agent management (API keys and webhooks). Agent-facing endpoints under /api/v1/agent/* — which are thin machine-readable adapters over the same Lambdas — are documented separately in Section 9a.1 Agent API Layer.</w:t>
      </w:r>
    </w:p>
    <w:p w14:paraId="1BB9FB44" w14:textId="77777777" w:rsidR="00F45897" w:rsidRDefault="00F45897">
      <w:pPr>
        <w:spacing w:after="80"/>
      </w:pPr>
    </w:p>
    <w:p w14:paraId="48E91799" w14:textId="77777777" w:rsidR="00F45897" w:rsidRDefault="00000000">
      <w:pPr>
        <w:pStyle w:val="Heading2"/>
      </w:pPr>
      <w:bookmarkStart w:id="12" w:name="toc_h2_13"/>
      <w:r>
        <w:t>4.3 WebSocket API</w:t>
      </w:r>
      <w:bookmarkEnd w:id="12"/>
    </w:p>
    <w:p w14:paraId="313B35C1" w14:textId="77777777" w:rsidR="00F45897" w:rsidRDefault="00000000">
      <w:pPr>
        <w:spacing w:after="120"/>
      </w:pPr>
      <w:r>
        <w:t>A separate WebSocket API Gateway endpoint handles real-time chat messages. Connections are authenticated via a Cognito token passed as a query parameter on connect. Connection IDs are stored in DynamoDB and used by the chat-send Lambda to push messages to the recipient via the API Gateway Management API.</w:t>
      </w:r>
    </w:p>
    <w:p w14:paraId="4789F98A" w14:textId="77777777" w:rsidR="00F45897" w:rsidRDefault="00F45897">
      <w:pPr>
        <w:spacing w:after="80"/>
      </w:pPr>
    </w:p>
    <w:p w14:paraId="13370777" w14:textId="77777777" w:rsidR="00F45897" w:rsidRDefault="00000000">
      <w:r>
        <w:br w:type="page"/>
      </w:r>
    </w:p>
    <w:p w14:paraId="41261C06" w14:textId="77777777" w:rsidR="00F45897" w:rsidRDefault="00000000">
      <w:pPr>
        <w:pStyle w:val="Heading1"/>
      </w:pPr>
      <w:bookmarkStart w:id="13" w:name="toc_h1_14"/>
      <w:r>
        <w:lastRenderedPageBreak/>
        <w:t>5. Business Logic — Lambda</w:t>
      </w:r>
      <w:bookmarkEnd w:id="13"/>
    </w:p>
    <w:p w14:paraId="6E0DEA11" w14:textId="77777777" w:rsidR="00F45897" w:rsidRDefault="00000000">
      <w:pPr>
        <w:pStyle w:val="Heading2"/>
      </w:pPr>
      <w:bookmarkStart w:id="14" w:name="toc_h2_15"/>
      <w:r>
        <w:t>5.1 Lambda Organisation</w:t>
      </w:r>
      <w:bookmarkEnd w:id="14"/>
    </w:p>
    <w:p w14:paraId="26D990DA" w14:textId="77777777" w:rsidR="00F45897" w:rsidRDefault="00000000">
      <w:pPr>
        <w:spacing w:after="120"/>
      </w:pPr>
      <w:r>
        <w:t>Lambda functions are organised by domain. Each function is deployed independently and follows a single-responsibility principle. Functions are written in Node.js 20.x (TypeScript). Cold start performance is managed via Provisioned Concurrency on critical paths (booking-create, payment-intent).</w:t>
      </w:r>
    </w:p>
    <w:p w14:paraId="0396CCA5" w14:textId="77777777" w:rsidR="00F45897" w:rsidRDefault="00F45897">
      <w:pPr>
        <w:spacing w:after="80"/>
      </w:pPr>
    </w:p>
    <w:p w14:paraId="4B359A6D" w14:textId="77777777" w:rsidR="00F45897" w:rsidRDefault="00000000">
      <w:pPr>
        <w:pStyle w:val="Heading2"/>
      </w:pPr>
      <w:bookmarkStart w:id="15" w:name="toc_h2_16"/>
      <w:r>
        <w:t>5.2 Lambda Domains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F45897" w14:paraId="5CD284D0"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6272222F" w14:textId="77777777" w:rsidR="00F45897" w:rsidRDefault="00000000">
            <w:r>
              <w:rPr>
                <w:b/>
                <w:bCs/>
                <w:color w:val="FFFFFF"/>
                <w:sz w:val="20"/>
                <w:szCs w:val="20"/>
              </w:rPr>
              <w:t>Domain</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F965611" w14:textId="77777777" w:rsidR="00F45897" w:rsidRDefault="00000000">
            <w:r>
              <w:rPr>
                <w:b/>
                <w:bCs/>
                <w:color w:val="FFFFFF"/>
                <w:sz w:val="20"/>
                <w:szCs w:val="20"/>
              </w:rPr>
              <w:t>Functions</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570A0B8" w14:textId="77777777" w:rsidR="00F45897" w:rsidRDefault="00000000">
            <w:r>
              <w:rPr>
                <w:b/>
                <w:bCs/>
                <w:color w:val="FFFFFF"/>
                <w:sz w:val="20"/>
                <w:szCs w:val="20"/>
              </w:rPr>
              <w:t>Triggered by</w:t>
            </w:r>
          </w:p>
        </w:tc>
      </w:tr>
      <w:tr w:rsidR="00F45897" w14:paraId="3C3B3CD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33E14D4" w14:textId="77777777" w:rsidR="00F45897" w:rsidRDefault="00000000">
            <w:r>
              <w:rPr>
                <w:sz w:val="20"/>
                <w:szCs w:val="20"/>
              </w:rPr>
              <w:t>Listings</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FB1C6C2" w14:textId="77777777" w:rsidR="00F45897" w:rsidRDefault="00000000">
            <w:r>
              <w:rPr>
                <w:sz w:val="20"/>
                <w:szCs w:val="20"/>
              </w:rPr>
              <w:t>listing-create, listing-update, listing-publish, listing-search, listing-get, listing-delete, listing-photo-url, listing-photo-delete, listing-photo-reorder</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222CDBA" w14:textId="77777777" w:rsidR="00F45897" w:rsidRDefault="00000000">
            <w:r>
              <w:rPr>
                <w:sz w:val="20"/>
                <w:szCs w:val="20"/>
              </w:rPr>
              <w:t>API Gateway</w:t>
            </w:r>
          </w:p>
        </w:tc>
      </w:tr>
      <w:tr w:rsidR="00F45897" w14:paraId="10E5A5B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79945D7" w14:textId="77777777" w:rsidR="00F45897" w:rsidRDefault="00000000">
            <w:r>
              <w:rPr>
                <w:sz w:val="20"/>
                <w:szCs w:val="20"/>
              </w:rPr>
              <w:t>Availability</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E19251E" w14:textId="77777777" w:rsidR="00F45897" w:rsidRDefault="00000000">
            <w:r>
              <w:rPr>
                <w:sz w:val="20"/>
                <w:szCs w:val="20"/>
              </w:rPr>
              <w:t>listing-availability-get, listing-availability-put, availability-block, availability-release</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5B1CBD7" w14:textId="77777777" w:rsidR="00F45897" w:rsidRDefault="00000000">
            <w:r>
              <w:rPr>
                <w:sz w:val="20"/>
                <w:szCs w:val="20"/>
              </w:rPr>
              <w:t>API Gateway (CRUD) + EventBridge (booking events)</w:t>
            </w:r>
          </w:p>
        </w:tc>
      </w:tr>
      <w:tr w:rsidR="00F45897" w14:paraId="39BFD65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5131035" w14:textId="77777777" w:rsidR="00F45897" w:rsidRDefault="00000000">
            <w:r>
              <w:rPr>
                <w:sz w:val="20"/>
                <w:szCs w:val="20"/>
              </w:rPr>
              <w:t>AI Validation</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76199F8" w14:textId="77777777" w:rsidR="00F45897" w:rsidRDefault="00000000">
            <w:r>
              <w:rPr>
                <w:sz w:val="20"/>
                <w:szCs w:val="20"/>
              </w:rPr>
              <w:t>listing-ai-validate</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65C9B54" w14:textId="77777777" w:rsidR="00F45897" w:rsidRDefault="00000000">
            <w:r>
              <w:rPr>
                <w:sz w:val="20"/>
                <w:szCs w:val="20"/>
              </w:rPr>
              <w:t>S3 event (photo upload) + listing-publish</w:t>
            </w:r>
          </w:p>
        </w:tc>
      </w:tr>
      <w:tr w:rsidR="00F45897" w14:paraId="7F9F6B4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8F5008" w14:textId="77777777" w:rsidR="00F45897" w:rsidRDefault="00000000">
            <w:r>
              <w:rPr>
                <w:sz w:val="20"/>
                <w:szCs w:val="20"/>
              </w:rPr>
              <w:t>Bookings</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7FDF6C3" w14:textId="77777777" w:rsidR="00F45897" w:rsidRDefault="00000000">
            <w:r>
              <w:rPr>
                <w:sz w:val="20"/>
                <w:szCs w:val="20"/>
              </w:rPr>
              <w:t>booking-create, booking-get, booking-modify, booking-cancel, booking-status-transition</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4F03EA1" w14:textId="77777777" w:rsidR="00F45897" w:rsidRDefault="00000000">
            <w:r>
              <w:rPr>
                <w:sz w:val="20"/>
                <w:szCs w:val="20"/>
              </w:rPr>
              <w:t>API Gateway</w:t>
            </w:r>
          </w:p>
        </w:tc>
      </w:tr>
      <w:tr w:rsidR="00F45897" w14:paraId="3A67E27B"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1E32C88" w14:textId="77777777" w:rsidR="00F45897" w:rsidRDefault="00000000">
            <w:r>
              <w:rPr>
                <w:sz w:val="20"/>
                <w:szCs w:val="20"/>
              </w:rPr>
              <w:t>Payments</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33017A1" w14:textId="77777777" w:rsidR="00F45897" w:rsidRDefault="00000000">
            <w:r>
              <w:rPr>
                <w:sz w:val="20"/>
                <w:szCs w:val="20"/>
              </w:rPr>
              <w:t>payment-intent, payment-webhook, payout-trigger</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7073423" w14:textId="77777777" w:rsidR="00F45897" w:rsidRDefault="00000000">
            <w:r>
              <w:rPr>
                <w:sz w:val="20"/>
                <w:szCs w:val="20"/>
              </w:rPr>
              <w:t>API Gateway, Stripe webhook, EventBridge</w:t>
            </w:r>
          </w:p>
        </w:tc>
      </w:tr>
      <w:tr w:rsidR="00F45897" w14:paraId="4BF1DC3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685243" w14:textId="77777777" w:rsidR="00F45897" w:rsidRDefault="00000000">
            <w:r>
              <w:rPr>
                <w:sz w:val="20"/>
                <w:szCs w:val="20"/>
              </w:rPr>
              <w:t>Notifications</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28BC6A" w14:textId="77777777" w:rsidR="00F45897" w:rsidRDefault="00000000">
            <w:r>
              <w:rPr>
                <w:sz w:val="20"/>
                <w:szCs w:val="20"/>
              </w:rPr>
              <w:t>notify-sms, notify-email</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D113D0" w14:textId="77777777" w:rsidR="00F45897" w:rsidRDefault="00000000">
            <w:r>
              <w:rPr>
                <w:sz w:val="20"/>
                <w:szCs w:val="20"/>
              </w:rPr>
              <w:t>EventBridge events</w:t>
            </w:r>
          </w:p>
        </w:tc>
      </w:tr>
      <w:tr w:rsidR="00F45897" w14:paraId="479E081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89A1907" w14:textId="77777777" w:rsidR="00F45897" w:rsidRDefault="00000000">
            <w:r>
              <w:rPr>
                <w:sz w:val="20"/>
                <w:szCs w:val="20"/>
              </w:rPr>
              <w:t>Chat</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ABEDC5C" w14:textId="77777777" w:rsidR="00F45897" w:rsidRDefault="00000000">
            <w:r>
              <w:rPr>
                <w:sz w:val="20"/>
                <w:szCs w:val="20"/>
              </w:rPr>
              <w:t>chat-get, chat-send, chat-connect, chat-disconnect, chat-image-url</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718A5D1" w14:textId="77777777" w:rsidR="00F45897" w:rsidRDefault="00000000">
            <w:r>
              <w:rPr>
                <w:sz w:val="20"/>
                <w:szCs w:val="20"/>
              </w:rPr>
              <w:t>API Gateway, WebSocket API</w:t>
            </w:r>
          </w:p>
        </w:tc>
      </w:tr>
      <w:tr w:rsidR="00F45897" w14:paraId="6B1474D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A90092" w14:textId="77777777" w:rsidR="00F45897" w:rsidRDefault="00000000">
            <w:r>
              <w:rPr>
                <w:sz w:val="20"/>
                <w:szCs w:val="20"/>
              </w:rPr>
              <w:t>Reviews</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287ACF1" w14:textId="77777777" w:rsidR="00F45897" w:rsidRDefault="00000000">
            <w:r>
              <w:rPr>
                <w:sz w:val="20"/>
                <w:szCs w:val="20"/>
              </w:rPr>
              <w:t>review-create, review-aggregate</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027378" w14:textId="77777777" w:rsidR="00F45897" w:rsidRDefault="00000000">
            <w:r>
              <w:rPr>
                <w:sz w:val="20"/>
                <w:szCs w:val="20"/>
              </w:rPr>
              <w:t>API Gateway, EventBridge</w:t>
            </w:r>
          </w:p>
        </w:tc>
      </w:tr>
      <w:tr w:rsidR="00F45897" w14:paraId="58BC7B7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AD46449" w14:textId="77777777" w:rsidR="00F45897" w:rsidRDefault="00000000">
            <w:r>
              <w:rPr>
                <w:sz w:val="20"/>
                <w:szCs w:val="20"/>
              </w:rPr>
              <w:t>Disputes</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117ECC2" w14:textId="77777777" w:rsidR="00F45897" w:rsidRDefault="00000000">
            <w:r>
              <w:rPr>
                <w:sz w:val="20"/>
                <w:szCs w:val="20"/>
              </w:rPr>
              <w:t>dispute-create, dispute-message, dispute-escalate</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DE296B5" w14:textId="77777777" w:rsidR="00F45897" w:rsidRDefault="00000000">
            <w:r>
              <w:rPr>
                <w:sz w:val="20"/>
                <w:szCs w:val="20"/>
              </w:rPr>
              <w:t>API Gateway, EventBridge</w:t>
            </w:r>
          </w:p>
        </w:tc>
      </w:tr>
      <w:tr w:rsidR="00F45897" w14:paraId="3DFBD8FB"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DA4D2A" w14:textId="77777777" w:rsidR="00F45897" w:rsidRDefault="00000000">
            <w:r>
              <w:rPr>
                <w:sz w:val="20"/>
                <w:szCs w:val="20"/>
              </w:rPr>
              <w:t>Auth</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CF2D88" w14:textId="77777777" w:rsidR="00F45897" w:rsidRDefault="00000000">
            <w:r>
              <w:rPr>
                <w:sz w:val="20"/>
                <w:szCs w:val="20"/>
              </w:rPr>
              <w:t>auth-register, auth-register-complete</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129C1D" w14:textId="77777777" w:rsidR="00F45897" w:rsidRDefault="00000000">
            <w:r>
              <w:rPr>
                <w:sz w:val="20"/>
                <w:szCs w:val="20"/>
              </w:rPr>
              <w:t>API Gateway (public)</w:t>
            </w:r>
          </w:p>
        </w:tc>
      </w:tr>
      <w:tr w:rsidR="00F45897" w14:paraId="3030FF8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1BFE3DD" w14:textId="77777777" w:rsidR="00F45897" w:rsidRDefault="00000000">
            <w:r>
              <w:rPr>
                <w:sz w:val="20"/>
                <w:szCs w:val="20"/>
              </w:rPr>
              <w:t>Users</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9953E1F" w14:textId="77777777" w:rsidR="00F45897" w:rsidRDefault="00000000">
            <w:r>
              <w:rPr>
                <w:sz w:val="20"/>
                <w:szCs w:val="20"/>
              </w:rPr>
              <w:t>user-get, user-update, payout-setup, user-public-get, become-host</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D7D04E1" w14:textId="77777777" w:rsidR="00F45897" w:rsidRDefault="00000000">
            <w:r>
              <w:rPr>
                <w:sz w:val="20"/>
                <w:szCs w:val="20"/>
              </w:rPr>
              <w:t>API Gateway</w:t>
            </w:r>
          </w:p>
        </w:tc>
      </w:tr>
      <w:tr w:rsidR="00F45897" w14:paraId="753443A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C6FAE9" w14:textId="77777777" w:rsidR="00F45897" w:rsidRDefault="00000000">
            <w:r>
              <w:rPr>
                <w:sz w:val="20"/>
                <w:szCs w:val="20"/>
              </w:rPr>
              <w:t>Messages</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94B0F0" w14:textId="77777777" w:rsidR="00F45897" w:rsidRDefault="00000000">
            <w:r>
              <w:rPr>
                <w:sz w:val="20"/>
                <w:szCs w:val="20"/>
              </w:rPr>
              <w:t>messages-list, messages-unread</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549712" w14:textId="77777777" w:rsidR="00F45897" w:rsidRDefault="00000000">
            <w:r>
              <w:rPr>
                <w:sz w:val="20"/>
                <w:szCs w:val="20"/>
              </w:rPr>
              <w:t>API Gateway</w:t>
            </w:r>
          </w:p>
        </w:tc>
      </w:tr>
      <w:tr w:rsidR="00F45897" w14:paraId="2EECBAA4"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113A399" w14:textId="77777777" w:rsidR="00F45897" w:rsidRDefault="00000000">
            <w:r>
              <w:rPr>
                <w:sz w:val="20"/>
                <w:szCs w:val="20"/>
              </w:rPr>
              <w:t>Admin / Backoffice</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9780744" w14:textId="77777777" w:rsidR="00F45897" w:rsidRDefault="00000000">
            <w:r>
              <w:rPr>
                <w:sz w:val="20"/>
                <w:szCs w:val="20"/>
              </w:rPr>
              <w:t>admin-disputes-list, admin-dispute-get, admin-dispute-resolve, admin-customers-list, admin-customer-get, admin-</w:t>
            </w:r>
            <w:r>
              <w:rPr>
                <w:sz w:val="20"/>
                <w:szCs w:val="20"/>
              </w:rPr>
              <w:lastRenderedPageBreak/>
              <w:t>customer-suspend, admin-rc-review, config-fee-get, config-fee-update</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CBB77B9" w14:textId="77777777" w:rsidR="00F45897" w:rsidRDefault="00000000">
            <w:r>
              <w:rPr>
                <w:sz w:val="20"/>
                <w:szCs w:val="20"/>
              </w:rPr>
              <w:lastRenderedPageBreak/>
              <w:t>API Gateway (admin group only)</w:t>
            </w:r>
          </w:p>
        </w:tc>
      </w:tr>
      <w:tr w:rsidR="00F45897" w14:paraId="695575E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AC0F587" w14:textId="77777777" w:rsidR="00F45897" w:rsidRDefault="00000000">
            <w:r>
              <w:rPr>
                <w:sz w:val="20"/>
                <w:szCs w:val="20"/>
              </w:rPr>
              <w:t>User identity</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980E9D" w14:textId="77777777" w:rsidR="00F45897" w:rsidRDefault="00000000">
            <w:r>
              <w:rPr>
                <w:sz w:val="20"/>
                <w:szCs w:val="20"/>
              </w:rPr>
              <w:t>user-photo-url (extended for profile photos)</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757D51" w14:textId="77777777" w:rsidR="00F45897" w:rsidRDefault="00000000">
            <w:r>
              <w:rPr>
                <w:sz w:val="20"/>
                <w:szCs w:val="20"/>
              </w:rPr>
              <w:t>API Gateway</w:t>
            </w:r>
          </w:p>
        </w:tc>
      </w:tr>
      <w:tr w:rsidR="00F45897" w14:paraId="2F01FC5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E99D559" w14:textId="77777777" w:rsidR="00F45897" w:rsidRDefault="00000000">
            <w:r>
              <w:rPr>
                <w:sz w:val="20"/>
                <w:szCs w:val="20"/>
              </w:rPr>
              <w:t>Preferences</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E9A7F6A" w14:textId="77777777" w:rsidR="00F45897" w:rsidRDefault="00000000">
            <w:r>
              <w:rPr>
                <w:sz w:val="20"/>
                <w:szCs w:val="20"/>
              </w:rPr>
              <w:t>preference-learn</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816D54E" w14:textId="77777777" w:rsidR="00F45897" w:rsidRDefault="00000000">
            <w:r>
              <w:rPr>
                <w:sz w:val="20"/>
                <w:szCs w:val="20"/>
              </w:rPr>
              <w:t>EventBridge (booking completed, search performed)</w:t>
            </w:r>
          </w:p>
        </w:tc>
      </w:tr>
      <w:tr w:rsidR="00F45897" w14:paraId="688510EF"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3A3167" w14:textId="77777777" w:rsidR="00F45897" w:rsidRDefault="00000000">
            <w:r>
              <w:rPr>
                <w:sz w:val="20"/>
                <w:szCs w:val="20"/>
              </w:rPr>
              <w:t>Block Reservations</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586252B" w14:textId="77777777" w:rsidR="00F45897" w:rsidRDefault="00000000">
            <w:r>
              <w:rPr>
                <w:sz w:val="20"/>
                <w:szCs w:val="20"/>
              </w:rPr>
              <w:t>block-request-create, block-request-update, block-request-get, block-request-cancel, block-match, block-accept-plan, block-guest-upload, block-guest-reassign, block-authorise, block-settle, block-settlement-get</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4CB9EA" w14:textId="77777777" w:rsidR="00F45897" w:rsidRDefault="00000000">
            <w:r>
              <w:rPr>
                <w:sz w:val="20"/>
                <w:szCs w:val="20"/>
              </w:rPr>
              <w:t>API Gateway + EventBridge Scheduler</w:t>
            </w:r>
          </w:p>
        </w:tc>
      </w:tr>
      <w:tr w:rsidR="00F45897" w14:paraId="1D6C3381"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3E7933D" w14:textId="77777777" w:rsidR="00F45897" w:rsidRDefault="00000000">
            <w:r>
              <w:rPr>
                <w:sz w:val="20"/>
                <w:szCs w:val="20"/>
              </w:rPr>
              <w:t>Spot Manager Onboarding</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6087302" w14:textId="77777777" w:rsidR="00F45897" w:rsidRDefault="00000000">
            <w:r>
              <w:rPr>
                <w:sz w:val="20"/>
                <w:szCs w:val="20"/>
              </w:rPr>
              <w:t>rc-submission-create, rc-submission-get, rc-expiry-reminder-30d, rc-expiry-reminder-7d, rc-expiry-suspend</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D310A7D" w14:textId="77777777" w:rsidR="00F45897" w:rsidRDefault="00000000">
            <w:r>
              <w:rPr>
                <w:sz w:val="20"/>
                <w:szCs w:val="20"/>
              </w:rPr>
              <w:t>API Gateway + EventBridge Scheduler</w:t>
            </w:r>
          </w:p>
        </w:tc>
      </w:tr>
      <w:tr w:rsidR="00F45897" w14:paraId="6C7E197F"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00AA63" w14:textId="77777777" w:rsidR="00F45897" w:rsidRDefault="00000000">
            <w:r>
              <w:rPr>
                <w:sz w:val="20"/>
                <w:szCs w:val="20"/>
              </w:rPr>
              <w:t>Spot Pools</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957F97" w14:textId="77777777" w:rsidR="00F45897" w:rsidRDefault="00000000">
            <w:r>
              <w:rPr>
                <w:sz w:val="20"/>
                <w:szCs w:val="20"/>
              </w:rPr>
              <w:t>pool-create, pool-update, pool-bays-list, pool-bay-update, pool-bay-swap</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4CA5B6" w14:textId="77777777" w:rsidR="00F45897" w:rsidRDefault="00000000">
            <w:r>
              <w:rPr>
                <w:sz w:val="20"/>
                <w:szCs w:val="20"/>
              </w:rPr>
              <w:t>API Gateway</w:t>
            </w:r>
          </w:p>
        </w:tc>
      </w:tr>
      <w:tr w:rsidR="00F45897" w14:paraId="70D2A1C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CA509EF" w14:textId="77777777" w:rsidR="00F45897" w:rsidRDefault="00000000">
            <w:r>
              <w:rPr>
                <w:sz w:val="20"/>
                <w:szCs w:val="20"/>
              </w:rPr>
              <w:t>Magic Link Guests</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27AE5C6" w14:textId="77777777" w:rsidR="00F45897" w:rsidRDefault="00000000">
            <w:r>
              <w:rPr>
                <w:sz w:val="20"/>
                <w:szCs w:val="20"/>
              </w:rPr>
              <w:t>magic-link-claim, guest-anonymise</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FCDAF80" w14:textId="77777777" w:rsidR="00F45897" w:rsidRDefault="00000000">
            <w:r>
              <w:rPr>
                <w:sz w:val="20"/>
                <w:szCs w:val="20"/>
              </w:rPr>
              <w:t>API Gateway + EventBridge Scheduler</w:t>
            </w:r>
          </w:p>
        </w:tc>
      </w:tr>
      <w:tr w:rsidR="00F45897" w14:paraId="712D7B7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955F27" w14:textId="77777777" w:rsidR="00F45897" w:rsidRDefault="00000000">
            <w:r>
              <w:rPr>
                <w:sz w:val="20"/>
                <w:szCs w:val="20"/>
              </w:rPr>
              <w:t>Agent Integration</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7051C8" w14:textId="77777777" w:rsidR="00F45897" w:rsidRDefault="00000000">
            <w:r>
              <w:rPr>
                <w:sz w:val="20"/>
                <w:szCs w:val="20"/>
              </w:rPr>
              <w:t>api-key-create, api-key-list, api-key-revoke, webhook-create, webhook-list, webhook-update, webhook-delete, webhook-dispatch, agent-authorizer, openapi-spec, mcp-server</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FE2DBD" w14:textId="77777777" w:rsidR="00F45897" w:rsidRDefault="00000000">
            <w:r>
              <w:rPr>
                <w:sz w:val="20"/>
                <w:szCs w:val="20"/>
              </w:rPr>
              <w:t>API Gateway + EventBridge</w:t>
            </w:r>
          </w:p>
        </w:tc>
      </w:tr>
    </w:tbl>
    <w:p w14:paraId="78E62280" w14:textId="77777777" w:rsidR="00F45897" w:rsidRDefault="00F45897">
      <w:pPr>
        <w:spacing w:after="80"/>
      </w:pPr>
    </w:p>
    <w:p w14:paraId="2FC67107" w14:textId="77777777" w:rsidR="00F45897" w:rsidRDefault="00000000">
      <w:pPr>
        <w:pStyle w:val="Heading2"/>
      </w:pPr>
      <w:bookmarkStart w:id="16" w:name="toc_h2_17"/>
      <w:r>
        <w:t>5.3 Event-Driven Booking Lifecycle</w:t>
      </w:r>
      <w:bookmarkEnd w:id="16"/>
    </w:p>
    <w:p w14:paraId="6AEADC01" w14:textId="77777777" w:rsidR="00F45897" w:rsidRDefault="00000000">
      <w:pPr>
        <w:spacing w:after="120"/>
      </w:pPr>
      <w:r>
        <w:t>Booking state changes emit events to Amazon EventBridge. Downstream Lambda functions subscribe to these events to perform their domain actions without tight coupling.</w:t>
      </w:r>
    </w:p>
    <w:p w14:paraId="4F06F09F"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F45897" w14:paraId="7595B3EB"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849F0EE" w14:textId="77777777" w:rsidR="00F45897" w:rsidRDefault="00000000">
            <w:r>
              <w:rPr>
                <w:b/>
                <w:bCs/>
                <w:color w:val="FFFFFF"/>
                <w:sz w:val="20"/>
                <w:szCs w:val="20"/>
              </w:rPr>
              <w:t>Event</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27ACCD41" w14:textId="77777777" w:rsidR="00F45897" w:rsidRDefault="00000000">
            <w:r>
              <w:rPr>
                <w:b/>
                <w:bCs/>
                <w:color w:val="FFFFFF"/>
                <w:sz w:val="20"/>
                <w:szCs w:val="20"/>
              </w:rPr>
              <w:t>Emitted by</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2B4AF495" w14:textId="77777777" w:rsidR="00F45897" w:rsidRDefault="00000000">
            <w:r>
              <w:rPr>
                <w:b/>
                <w:bCs/>
                <w:color w:val="FFFFFF"/>
                <w:sz w:val="20"/>
                <w:szCs w:val="20"/>
              </w:rPr>
              <w:t>Consumed by</w:t>
            </w:r>
          </w:p>
        </w:tc>
      </w:tr>
      <w:tr w:rsidR="00F45897" w14:paraId="6E74911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B243CA1" w14:textId="77777777" w:rsidR="00F45897" w:rsidRDefault="00000000">
            <w:r>
              <w:rPr>
                <w:sz w:val="20"/>
                <w:szCs w:val="20"/>
              </w:rPr>
              <w:t>booking.created</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836A284" w14:textId="77777777" w:rsidR="00F45897" w:rsidRDefault="00000000">
            <w:r>
              <w:rPr>
                <w:sz w:val="20"/>
                <w:szCs w:val="20"/>
              </w:rPr>
              <w:t>booking-create</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3055402" w14:textId="77777777" w:rsidR="00F45897" w:rsidRDefault="00000000">
            <w:r>
              <w:rPr>
                <w:sz w:val="20"/>
                <w:szCs w:val="20"/>
              </w:rPr>
              <w:t>availability-block, notify-sms, notify-email, payment-intent</w:t>
            </w:r>
          </w:p>
        </w:tc>
      </w:tr>
      <w:tr w:rsidR="00F45897" w14:paraId="2335DC9F"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EEFA52" w14:textId="77777777" w:rsidR="00F45897" w:rsidRDefault="00000000">
            <w:r>
              <w:rPr>
                <w:sz w:val="20"/>
                <w:szCs w:val="20"/>
              </w:rPr>
              <w:t>booking.modified</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05E2E5" w14:textId="77777777" w:rsidR="00F45897" w:rsidRDefault="00000000">
            <w:r>
              <w:rPr>
                <w:sz w:val="20"/>
                <w:szCs w:val="20"/>
              </w:rPr>
              <w:t>booking-modify</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DE537E" w14:textId="77777777" w:rsidR="00F45897" w:rsidRDefault="00000000">
            <w:r>
              <w:rPr>
                <w:sz w:val="20"/>
                <w:szCs w:val="20"/>
              </w:rPr>
              <w:t>availability-block, availability-release, notify-sms, notify-email, payment-intent</w:t>
            </w:r>
          </w:p>
        </w:tc>
      </w:tr>
      <w:tr w:rsidR="00F45897" w14:paraId="555C2E5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45D7D0D" w14:textId="77777777" w:rsidR="00F45897" w:rsidRDefault="00000000">
            <w:r>
              <w:rPr>
                <w:sz w:val="20"/>
                <w:szCs w:val="20"/>
              </w:rPr>
              <w:t>booking.cancelled</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1934BE3" w14:textId="77777777" w:rsidR="00F45897" w:rsidRDefault="00000000">
            <w:r>
              <w:rPr>
                <w:sz w:val="20"/>
                <w:szCs w:val="20"/>
              </w:rPr>
              <w:t>booking-cancel</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AD34072" w14:textId="77777777" w:rsidR="00F45897" w:rsidRDefault="00000000">
            <w:r>
              <w:rPr>
                <w:sz w:val="20"/>
                <w:szCs w:val="20"/>
              </w:rPr>
              <w:t>availability-release, notify-sms, notify-email, payout-trigger (refund)</w:t>
            </w:r>
          </w:p>
        </w:tc>
      </w:tr>
      <w:tr w:rsidR="00F45897" w14:paraId="38AFF15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6B23D6" w14:textId="77777777" w:rsidR="00F45897" w:rsidRDefault="00000000">
            <w:r>
              <w:rPr>
                <w:sz w:val="20"/>
                <w:szCs w:val="20"/>
              </w:rPr>
              <w:t>booking.completed</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4AAD39" w14:textId="77777777" w:rsidR="00F45897" w:rsidRDefault="00000000">
            <w:r>
              <w:rPr>
                <w:sz w:val="20"/>
                <w:szCs w:val="20"/>
              </w:rPr>
              <w:t>EventBridge Scheduler</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E42D6F" w14:textId="77777777" w:rsidR="00F45897" w:rsidRDefault="00000000">
            <w:r>
              <w:rPr>
                <w:sz w:val="20"/>
                <w:szCs w:val="20"/>
              </w:rPr>
              <w:t>payout-trigger, review-prompt, preference-learn</w:t>
            </w:r>
          </w:p>
        </w:tc>
      </w:tr>
      <w:tr w:rsidR="00F45897" w14:paraId="0D218EB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0CA4D4D" w14:textId="77777777" w:rsidR="00F45897" w:rsidRDefault="00000000">
            <w:r>
              <w:rPr>
                <w:sz w:val="20"/>
                <w:szCs w:val="20"/>
              </w:rPr>
              <w:lastRenderedPageBreak/>
              <w:t>dispute.created</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C0473BD" w14:textId="77777777" w:rsidR="00F45897" w:rsidRDefault="00000000">
            <w:r>
              <w:rPr>
                <w:sz w:val="20"/>
                <w:szCs w:val="20"/>
              </w:rPr>
              <w:t>dispute-create</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1D901A9" w14:textId="77777777" w:rsidR="00F45897" w:rsidRDefault="00000000">
            <w:r>
              <w:rPr>
                <w:sz w:val="20"/>
                <w:szCs w:val="20"/>
              </w:rPr>
              <w:t>notify-sms, notify-email (to host)</w:t>
            </w:r>
          </w:p>
        </w:tc>
      </w:tr>
      <w:tr w:rsidR="00F45897" w14:paraId="6A86C7D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6D69B5" w14:textId="77777777" w:rsidR="00F45897" w:rsidRDefault="00000000">
            <w:r>
              <w:rPr>
                <w:sz w:val="20"/>
                <w:szCs w:val="20"/>
              </w:rPr>
              <w:t>dispute.escalated</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7D336D" w14:textId="77777777" w:rsidR="00F45897" w:rsidRDefault="00000000">
            <w:r>
              <w:rPr>
                <w:sz w:val="20"/>
                <w:szCs w:val="20"/>
              </w:rPr>
              <w:t>dispute-escalate</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2A9AF0" w14:textId="77777777" w:rsidR="00F45897" w:rsidRDefault="00000000">
            <w:r>
              <w:rPr>
                <w:sz w:val="20"/>
                <w:szCs w:val="20"/>
              </w:rPr>
              <w:t>notify-sms, notify-email (to agent queue)</w:t>
            </w:r>
          </w:p>
        </w:tc>
      </w:tr>
      <w:tr w:rsidR="00F45897" w14:paraId="0567300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FACACF0" w14:textId="77777777" w:rsidR="00F45897" w:rsidRDefault="00000000">
            <w:r>
              <w:rPr>
                <w:sz w:val="20"/>
                <w:szCs w:val="20"/>
              </w:rPr>
              <w:t>listing.published</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E735160" w14:textId="77777777" w:rsidR="00F45897" w:rsidRDefault="00000000">
            <w:r>
              <w:rPr>
                <w:sz w:val="20"/>
                <w:szCs w:val="20"/>
              </w:rPr>
              <w:t>listing-publish</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9058FB7" w14:textId="77777777" w:rsidR="00F45897" w:rsidRDefault="00000000">
            <w:r>
              <w:rPr>
                <w:sz w:val="20"/>
                <w:szCs w:val="20"/>
              </w:rPr>
              <w:t>listing-ai-validate</w:t>
            </w:r>
          </w:p>
        </w:tc>
      </w:tr>
    </w:tbl>
    <w:p w14:paraId="62AA607F" w14:textId="77777777" w:rsidR="00F45897" w:rsidRDefault="00F45897">
      <w:pPr>
        <w:spacing w:after="80"/>
      </w:pPr>
    </w:p>
    <w:p w14:paraId="3D44CDD1" w14:textId="77777777" w:rsidR="00F45897" w:rsidRDefault="00000000">
      <w:pPr>
        <w:pStyle w:val="Heading2"/>
      </w:pPr>
      <w:bookmarkStart w:id="17" w:name="toc_h2_18"/>
      <w:r>
        <w:t>5.4 Availability Architecture</w:t>
      </w:r>
      <w:bookmarkEnd w:id="17"/>
    </w:p>
    <w:p w14:paraId="13989110" w14:textId="77777777" w:rsidR="00F45897" w:rsidRDefault="00000000">
      <w:pPr>
        <w:spacing w:after="120"/>
      </w:pPr>
      <w:r>
        <w:t>The availability feature spans two Lambda domains and a shared pure TypeScript resolver module used by both the backend and frontend.</w:t>
      </w:r>
    </w:p>
    <w:p w14:paraId="5F01C6E3"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F45897" w14:paraId="7AD5B210"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6237D585" w14:textId="77777777" w:rsidR="00F45897" w:rsidRDefault="00000000">
            <w:r>
              <w:rPr>
                <w:b/>
                <w:bCs/>
                <w:color w:val="FFFFFF"/>
                <w:sz w:val="20"/>
                <w:szCs w:val="20"/>
              </w:rPr>
              <w:t>Component</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13072E1B" w14:textId="77777777" w:rsidR="00F45897" w:rsidRDefault="00000000">
            <w:r>
              <w:rPr>
                <w:b/>
                <w:bCs/>
                <w:color w:val="FFFFFF"/>
                <w:sz w:val="20"/>
                <w:szCs w:val="20"/>
              </w:rPr>
              <w:t>Responsibility</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15806CAC" w14:textId="77777777" w:rsidR="00F45897" w:rsidRDefault="00000000">
            <w:r>
              <w:rPr>
                <w:b/>
                <w:bCs/>
                <w:color w:val="FFFFFF"/>
                <w:sz w:val="20"/>
                <w:szCs w:val="20"/>
              </w:rPr>
              <w:t>Location</w:t>
            </w:r>
          </w:p>
        </w:tc>
      </w:tr>
      <w:tr w:rsidR="00F45897" w14:paraId="561AF73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31CF6C3" w14:textId="77777777" w:rsidR="00F45897" w:rsidRDefault="00000000">
            <w:r>
              <w:rPr>
                <w:sz w:val="20"/>
                <w:szCs w:val="20"/>
              </w:rPr>
              <w:t>shared/availability/resolver.ts</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93386B5" w14:textId="77777777" w:rsidR="00F45897" w:rsidRDefault="00000000">
            <w:r>
              <w:rPr>
                <w:sz w:val="20"/>
                <w:szCs w:val="20"/>
              </w:rPr>
              <w:t>Pure functions: isWithinAvailabilityRules, findNextAvailableSlot, computeFreeSlots. Zero AWS dependencies — fully unit-testable.</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8C3AEF1" w14:textId="77777777" w:rsidR="00F45897" w:rsidRDefault="00000000">
            <w:r>
              <w:rPr>
                <w:sz w:val="20"/>
                <w:szCs w:val="20"/>
              </w:rPr>
              <w:t>Shared library</w:t>
            </w:r>
          </w:p>
        </w:tc>
      </w:tr>
      <w:tr w:rsidR="00F45897" w14:paraId="6207598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8AE480" w14:textId="77777777" w:rsidR="00F45897" w:rsidRDefault="00000000">
            <w:r>
              <w:rPr>
                <w:sz w:val="20"/>
                <w:szCs w:val="20"/>
              </w:rPr>
              <w:t>listing-availability-get</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6CF570" w14:textId="77777777" w:rsidR="00F45897" w:rsidRDefault="00000000">
            <w:r>
              <w:rPr>
                <w:sz w:val="20"/>
                <w:szCs w:val="20"/>
              </w:rPr>
              <w:t>Returns AvailabilityRule records; includes AvailabilityBlock data when date range provided</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10BBF5" w14:textId="77777777" w:rsidR="00F45897" w:rsidRDefault="00000000">
            <w:r>
              <w:rPr>
                <w:sz w:val="20"/>
                <w:szCs w:val="20"/>
              </w:rPr>
              <w:t>Listings domain</w:t>
            </w:r>
          </w:p>
        </w:tc>
      </w:tr>
      <w:tr w:rsidR="00F45897" w14:paraId="18D5B07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F03753A" w14:textId="77777777" w:rsidR="00F45897" w:rsidRDefault="00000000">
            <w:r>
              <w:rPr>
                <w:sz w:val="20"/>
                <w:szCs w:val="20"/>
              </w:rPr>
              <w:t>listing-availability-put</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2B50757" w14:textId="77777777" w:rsidR="00F45897" w:rsidRDefault="00000000">
            <w:r>
              <w:rPr>
                <w:sz w:val="20"/>
                <w:szCs w:val="20"/>
              </w:rPr>
              <w:t>Validates rules, checks booking conflicts (90-day window), atomically replaces AvailabilityRule records</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5E76336" w14:textId="77777777" w:rsidR="00F45897" w:rsidRDefault="00000000">
            <w:r>
              <w:rPr>
                <w:sz w:val="20"/>
                <w:szCs w:val="20"/>
              </w:rPr>
              <w:t>Listings domain</w:t>
            </w:r>
          </w:p>
        </w:tc>
      </w:tr>
      <w:tr w:rsidR="00F45897" w14:paraId="6149B89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E062C8" w14:textId="77777777" w:rsidR="00F45897" w:rsidRDefault="00000000">
            <w:r>
              <w:rPr>
                <w:sz w:val="20"/>
                <w:szCs w:val="20"/>
              </w:rPr>
              <w:t>availability-block</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3A756A" w14:textId="77777777" w:rsidR="00F45897" w:rsidRDefault="00000000">
            <w:r>
              <w:rPr>
                <w:sz w:val="20"/>
                <w:szCs w:val="20"/>
              </w:rPr>
              <w:t>EventBridge: booking.created / modified — writes AVAIL_BLOCK records per day in booking period</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B7266B" w14:textId="77777777" w:rsidR="00F45897" w:rsidRDefault="00000000">
            <w:r>
              <w:rPr>
                <w:sz w:val="20"/>
                <w:szCs w:val="20"/>
              </w:rPr>
              <w:t>Availability domain</w:t>
            </w:r>
          </w:p>
        </w:tc>
      </w:tr>
      <w:tr w:rsidR="00F45897" w14:paraId="6D4F230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43ADA35" w14:textId="77777777" w:rsidR="00F45897" w:rsidRDefault="00000000">
            <w:r>
              <w:rPr>
                <w:sz w:val="20"/>
                <w:szCs w:val="20"/>
              </w:rPr>
              <w:t>availability-release</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0D2184B" w14:textId="77777777" w:rsidR="00F45897" w:rsidRDefault="00000000">
            <w:r>
              <w:rPr>
                <w:sz w:val="20"/>
                <w:szCs w:val="20"/>
              </w:rPr>
              <w:t>EventBridge: booking.cancelled / modified — deletes AVAIL_BLOCK records for released period</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6FAC472" w14:textId="77777777" w:rsidR="00F45897" w:rsidRDefault="00000000">
            <w:r>
              <w:rPr>
                <w:sz w:val="20"/>
                <w:szCs w:val="20"/>
              </w:rPr>
              <w:t>Availability domain</w:t>
            </w:r>
          </w:p>
        </w:tc>
      </w:tr>
      <w:tr w:rsidR="00F45897" w14:paraId="3023218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FFA6AD" w14:textId="77777777" w:rsidR="00F45897" w:rsidRDefault="00000000">
            <w:r>
              <w:rPr>
                <w:sz w:val="20"/>
                <w:szCs w:val="20"/>
              </w:rPr>
              <w:t>listing-search (updated)</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A9FA4F" w14:textId="77777777" w:rsidR="00F45897" w:rsidRDefault="00000000">
            <w:r>
              <w:rPr>
                <w:sz w:val="20"/>
                <w:szCs w:val="20"/>
              </w:rPr>
              <w:t>BatchGetItem for AvailabilityRule records across all candidates; runs resolver; excludes unavailable listings</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F4A321" w14:textId="77777777" w:rsidR="00F45897" w:rsidRDefault="00000000">
            <w:r>
              <w:rPr>
                <w:sz w:val="20"/>
                <w:szCs w:val="20"/>
              </w:rPr>
              <w:t>Listings domain</w:t>
            </w:r>
          </w:p>
        </w:tc>
      </w:tr>
      <w:tr w:rsidR="00F45897" w14:paraId="4525D710"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ECADBAA" w14:textId="77777777" w:rsidR="00F45897" w:rsidRDefault="00000000">
            <w:r>
              <w:rPr>
                <w:sz w:val="20"/>
                <w:szCs w:val="20"/>
              </w:rPr>
              <w:t>booking-create (updated)</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759E07F" w14:textId="77777777" w:rsidR="00F45897" w:rsidRDefault="00000000">
            <w:r>
              <w:rPr>
                <w:sz w:val="20"/>
                <w:szCs w:val="20"/>
              </w:rPr>
              <w:t>Hard re-validation with ConsistentRead: true on AVAIL_BLOCK records BEFORE initiating Stripe payment</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E065CE0" w14:textId="77777777" w:rsidR="00F45897" w:rsidRDefault="00000000">
            <w:r>
              <w:rPr>
                <w:sz w:val="20"/>
                <w:szCs w:val="20"/>
              </w:rPr>
              <w:t>Bookings domain</w:t>
            </w:r>
          </w:p>
        </w:tc>
      </w:tr>
    </w:tbl>
    <w:p w14:paraId="57B86AE9" w14:textId="77777777" w:rsidR="00F45897" w:rsidRDefault="00F45897">
      <w:pPr>
        <w:spacing w:after="80"/>
      </w:pPr>
    </w:p>
    <w:p w14:paraId="58EA4E46" w14:textId="77777777" w:rsidR="00F45897" w:rsidRDefault="00000000">
      <w:pPr>
        <w:spacing w:after="120"/>
      </w:pPr>
      <w:r>
        <w:t>Performance: all DynamoDB availability reads in listing-search are batched (BatchGetItem). Target overhead: &lt;200ms for availability filtering across 50 candidate listings.</w:t>
      </w:r>
    </w:p>
    <w:p w14:paraId="2FC9C745" w14:textId="77777777" w:rsidR="00F45897" w:rsidRDefault="00F45897">
      <w:pPr>
        <w:spacing w:after="80"/>
      </w:pPr>
    </w:p>
    <w:p w14:paraId="6AEE74DC" w14:textId="77777777" w:rsidR="00F45897" w:rsidRDefault="00000000">
      <w:pPr>
        <w:pStyle w:val="Heading2"/>
      </w:pPr>
      <w:bookmarkStart w:id="18" w:name="toc_h2_19"/>
      <w:r>
        <w:lastRenderedPageBreak/>
        <w:t>5.5 Photo Management Architecture</w:t>
      </w:r>
      <w:bookmarkEnd w:id="18"/>
    </w:p>
    <w:p w14:paraId="5906111C" w14:textId="77777777" w:rsidR="00F45897" w:rsidRDefault="00000000">
      <w:pPr>
        <w:spacing w:after="120"/>
      </w:pPr>
      <w:r>
        <w:t>Photos are now fully manageable post-publish (add, remove, reorder). The photo array is stored on the listing record as an ordered array. Index 0 is always the primary display photo shown on listing cards, search results, and booking dashboards.</w:t>
      </w:r>
    </w:p>
    <w:p w14:paraId="58CB3C4E"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7"/>
        <w:gridCol w:w="2898"/>
        <w:gridCol w:w="3221"/>
      </w:tblGrid>
      <w:tr w:rsidR="00F45897" w14:paraId="6FB31361"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7D57413" w14:textId="77777777" w:rsidR="00F45897" w:rsidRDefault="00000000">
            <w:r>
              <w:rPr>
                <w:b/>
                <w:bCs/>
                <w:color w:val="FFFFFF"/>
                <w:sz w:val="20"/>
                <w:szCs w:val="20"/>
              </w:rPr>
              <w:t>Operation</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22D2BA6C" w14:textId="77777777" w:rsidR="00F45897" w:rsidRDefault="00000000">
            <w:r>
              <w:rPr>
                <w:b/>
                <w:bCs/>
                <w:color w:val="FFFFFF"/>
                <w:sz w:val="20"/>
                <w:szCs w:val="20"/>
              </w:rPr>
              <w:t>Lambda</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9467996" w14:textId="77777777" w:rsidR="00F45897" w:rsidRDefault="00000000">
            <w:r>
              <w:rPr>
                <w:b/>
                <w:bCs/>
                <w:color w:val="FFFFFF"/>
                <w:sz w:val="20"/>
                <w:szCs w:val="20"/>
              </w:rPr>
              <w:t>Notes</w:t>
            </w:r>
          </w:p>
        </w:tc>
      </w:tr>
      <w:tr w:rsidR="00F45897" w14:paraId="1CF6A66B"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3FB70AA" w14:textId="77777777" w:rsidR="00F45897" w:rsidRDefault="00000000">
            <w:r>
              <w:rPr>
                <w:sz w:val="20"/>
                <w:szCs w:val="20"/>
              </w:rPr>
              <w:t>Upload (pre-signed URL)</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01E1056" w14:textId="77777777" w:rsidR="00F45897" w:rsidRDefault="00000000">
            <w:r>
              <w:rPr>
                <w:sz w:val="20"/>
                <w:szCs w:val="20"/>
              </w:rPr>
              <w:t>listing-photo-url</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C658045" w14:textId="77777777" w:rsidR="00F45897" w:rsidRDefault="00000000">
            <w:r>
              <w:rPr>
                <w:sz w:val="20"/>
                <w:szCs w:val="20"/>
              </w:rPr>
              <w:t>Generates S3 pre-signed PUT URL. Key: listings/{id}/photos/{index}.jpg. Expiry 300s. Supports 1–5 photos (min 1).</w:t>
            </w:r>
          </w:p>
        </w:tc>
      </w:tr>
      <w:tr w:rsidR="00F45897" w14:paraId="37F24C7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5B180F" w14:textId="77777777" w:rsidR="00F45897" w:rsidRDefault="00000000">
            <w:r>
              <w:rPr>
                <w:sz w:val="20"/>
                <w:szCs w:val="20"/>
              </w:rPr>
              <w:t>AI validation</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B6D256" w14:textId="77777777" w:rsidR="00F45897" w:rsidRDefault="00000000">
            <w:r>
              <w:rPr>
                <w:sz w:val="20"/>
                <w:szCs w:val="20"/>
              </w:rPr>
              <w:t>listing-ai-validate</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B013C0" w14:textId="77777777" w:rsidR="00F45897" w:rsidRDefault="00000000">
            <w:r>
              <w:rPr>
                <w:sz w:val="20"/>
                <w:szCs w:val="20"/>
              </w:rPr>
              <w:t>Triggered by S3 upload event. Validates content and cleanliness. On PASS: copies to spotzy-media-public.</w:t>
            </w:r>
          </w:p>
        </w:tc>
      </w:tr>
      <w:tr w:rsidR="00F45897" w14:paraId="4EBF1711"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56B84E2" w14:textId="77777777" w:rsidR="00F45897" w:rsidRDefault="00000000">
            <w:r>
              <w:rPr>
                <w:sz w:val="20"/>
                <w:szCs w:val="20"/>
              </w:rPr>
              <w:t>Delete photo</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8D5D047" w14:textId="77777777" w:rsidR="00F45897" w:rsidRDefault="00000000">
            <w:r>
              <w:rPr>
                <w:sz w:val="20"/>
                <w:szCs w:val="20"/>
              </w:rPr>
              <w:t>listing-photo-delete</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DA42F7F" w14:textId="77777777" w:rsidR="00F45897" w:rsidRDefault="00000000">
            <w:r>
              <w:rPr>
                <w:sz w:val="20"/>
                <w:szCs w:val="20"/>
              </w:rPr>
              <w:t>Removes photo at given index. Blocked if removal would leave 0 photos. Updates listing photos array. Deletes from S3 public bucket.</w:t>
            </w:r>
          </w:p>
        </w:tc>
      </w:tr>
      <w:tr w:rsidR="00F45897" w14:paraId="12E9ADB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E4D1A7" w14:textId="77777777" w:rsidR="00F45897" w:rsidRDefault="00000000">
            <w:r>
              <w:rPr>
                <w:sz w:val="20"/>
                <w:szCs w:val="20"/>
              </w:rPr>
              <w:t>Reorder photos</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4BAB6A" w14:textId="77777777" w:rsidR="00F45897" w:rsidRDefault="00000000">
            <w:r>
              <w:rPr>
                <w:sz w:val="20"/>
                <w:szCs w:val="20"/>
              </w:rPr>
              <w:t>listing-photo-reorder</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FBE0BF" w14:textId="77777777" w:rsidR="00F45897" w:rsidRDefault="00000000">
            <w:r>
              <w:rPr>
                <w:sz w:val="20"/>
                <w:szCs w:val="20"/>
              </w:rPr>
              <w:t>Accepts new ordered array of photo indices. Updates listing record. Index 0 becomes new primary photo.</w:t>
            </w:r>
          </w:p>
        </w:tc>
      </w:tr>
      <w:tr w:rsidR="00F45897" w14:paraId="50DC33A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9B942E2" w14:textId="77777777" w:rsidR="00F45897" w:rsidRDefault="00000000">
            <w:r>
              <w:rPr>
                <w:sz w:val="20"/>
                <w:szCs w:val="20"/>
              </w:rPr>
              <w:t>Profile photo upload</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3479AF0" w14:textId="77777777" w:rsidR="00F45897" w:rsidRDefault="00000000">
            <w:r>
              <w:rPr>
                <w:sz w:val="20"/>
                <w:szCs w:val="20"/>
              </w:rPr>
              <w:t>listing-photo-url</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D0FC3ED" w14:textId="77777777" w:rsidR="00F45897" w:rsidRDefault="00000000">
            <w:r>
              <w:rPr>
                <w:sz w:val="20"/>
                <w:szCs w:val="20"/>
              </w:rPr>
              <w:t>Reuses same endpoint pattern. Key: users/{id}/profile.jpg. No AI validation required for profile photos.</w:t>
            </w:r>
          </w:p>
        </w:tc>
      </w:tr>
      <w:tr w:rsidR="00F45897" w14:paraId="62B9C95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B6CF0F" w14:textId="77777777" w:rsidR="00F45897" w:rsidRDefault="00000000">
            <w:r>
              <w:rPr>
                <w:sz w:val="20"/>
                <w:szCs w:val="20"/>
              </w:rPr>
              <w:t>Chat image upload</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232452C" w14:textId="77777777" w:rsidR="00F45897" w:rsidRDefault="00000000">
            <w:r>
              <w:rPr>
                <w:sz w:val="20"/>
                <w:szCs w:val="20"/>
              </w:rPr>
              <w:t>chat-image-url</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D9470D8" w14:textId="77777777" w:rsidR="00F45897" w:rsidRDefault="00000000">
            <w:r>
              <w:rPr>
                <w:sz w:val="20"/>
                <w:szCs w:val="20"/>
              </w:rPr>
              <w:t>New endpoint: POST /api/v1/chat/{bookingId}/image-url. Key: chat/{bookingId}/{messageId}.jpg. No AI validation.</w:t>
            </w:r>
          </w:p>
        </w:tc>
      </w:tr>
    </w:tbl>
    <w:p w14:paraId="0C6EC5C9" w14:textId="77777777" w:rsidR="00F45897" w:rsidRDefault="00F45897">
      <w:pPr>
        <w:spacing w:after="80"/>
      </w:pPr>
    </w:p>
    <w:p w14:paraId="10A6710F" w14:textId="77777777" w:rsidR="00F45897" w:rsidRDefault="00000000">
      <w:pPr>
        <w:pStyle w:val="Heading2"/>
      </w:pPr>
      <w:bookmarkStart w:id="19" w:name="toc_h2_20"/>
      <w:r>
        <w:t>5.6 AI Photo Validation (BR-H04)</w:t>
      </w:r>
      <w:bookmarkEnd w:id="19"/>
    </w:p>
    <w:p w14:paraId="5C4C1966" w14:textId="77777777" w:rsidR="00F45897" w:rsidRDefault="00000000">
      <w:pPr>
        <w:spacing w:after="120"/>
      </w:pPr>
      <w:r>
        <w:t>When a host submits photos for a listing, each photo is uploaded to S3. The S3 upload triggers the listing-ai-validate Lambda, which calls the Amazon Rekognition API to:</w:t>
      </w:r>
    </w:p>
    <w:p w14:paraId="6E774CCC" w14:textId="77777777" w:rsidR="00F45897" w:rsidRDefault="00000000">
      <w:pPr>
        <w:pStyle w:val="ListParagraph"/>
        <w:numPr>
          <w:ilvl w:val="0"/>
          <w:numId w:val="2"/>
        </w:numPr>
      </w:pPr>
      <w:r>
        <w:t>Detect labels — verify that the image contains vehicle-related or parking-related labels (e.g. Garage, Car, Parking Lot, Driveway) with a confidence threshold of 80%.</w:t>
      </w:r>
    </w:p>
    <w:p w14:paraId="71CA19C7" w14:textId="77777777" w:rsidR="00F45897" w:rsidRDefault="00000000">
      <w:pPr>
        <w:pStyle w:val="ListParagraph"/>
        <w:numPr>
          <w:ilvl w:val="0"/>
          <w:numId w:val="2"/>
        </w:numPr>
      </w:pPr>
      <w:r>
        <w:t>Detect moderation labels — flag unsafe or inappropriate content.</w:t>
      </w:r>
    </w:p>
    <w:p w14:paraId="714BE83E" w14:textId="77777777" w:rsidR="00F45897" w:rsidRDefault="00000000">
      <w:pPr>
        <w:pStyle w:val="ListParagraph"/>
        <w:numPr>
          <w:ilvl w:val="0"/>
          <w:numId w:val="2"/>
        </w:numPr>
      </w:pPr>
      <w:r>
        <w:t>Assess cleanliness — use Rekognition custom labels (trained model) or label confidence heuristics to detect excessive clutter or obstructions.</w:t>
      </w:r>
    </w:p>
    <w:p w14:paraId="08198398" w14:textId="77777777" w:rsidR="00F45897" w:rsidRDefault="00F45897">
      <w:pPr>
        <w:spacing w:after="80"/>
      </w:pPr>
    </w:p>
    <w:p w14:paraId="55DA1571" w14:textId="77777777" w:rsidR="00F45897" w:rsidRDefault="00000000">
      <w:pPr>
        <w:spacing w:after="120"/>
      </w:pPr>
      <w:r>
        <w:t>Validation results are written back to the listing record in DynamoDB. The listing-publish Lambda checks these results before allowing the listing to go live. If confidence is below threshold, the photo is flagged for manual review via a human review task in Amazon Augmented AI (A2I).</w:t>
      </w:r>
    </w:p>
    <w:p w14:paraId="2A7564DF" w14:textId="77777777" w:rsidR="00F45897" w:rsidRDefault="00F45897">
      <w:pPr>
        <w:spacing w:after="80"/>
      </w:pPr>
    </w:p>
    <w:p w14:paraId="74AB8A29" w14:textId="77777777" w:rsidR="00F45897" w:rsidRDefault="00000000">
      <w:r>
        <w:br w:type="page"/>
      </w:r>
    </w:p>
    <w:p w14:paraId="73E04E36" w14:textId="77777777" w:rsidR="00F45897" w:rsidRDefault="00000000">
      <w:pPr>
        <w:pStyle w:val="Heading1"/>
      </w:pPr>
      <w:bookmarkStart w:id="20" w:name="toc_h1_21"/>
      <w:r>
        <w:lastRenderedPageBreak/>
        <w:t>6. Data Layer — DynamoDB</w:t>
      </w:r>
      <w:bookmarkEnd w:id="20"/>
    </w:p>
    <w:p w14:paraId="7F256F77" w14:textId="77777777" w:rsidR="00F45897" w:rsidRDefault="00000000">
      <w:pPr>
        <w:pStyle w:val="Heading2"/>
      </w:pPr>
      <w:bookmarkStart w:id="21" w:name="toc_h2_22"/>
      <w:r>
        <w:t>6.1 Single-Table Design</w:t>
      </w:r>
      <w:bookmarkEnd w:id="21"/>
    </w:p>
    <w:p w14:paraId="5A322030" w14:textId="77777777" w:rsidR="00F45897" w:rsidRDefault="00000000">
      <w:pPr>
        <w:spacing w:after="120"/>
      </w:pPr>
      <w:r>
        <w:t>Spotzy uses a single DynamoDB table named spotzy-main. All entities are stored in this table using composite primary keys (PK + SK) and Global Secondary Indexes (GSIs) to support the required access patterns.</w:t>
      </w:r>
    </w:p>
    <w:p w14:paraId="5009CA4C" w14:textId="77777777" w:rsidR="00F45897" w:rsidRDefault="00F45897">
      <w:pPr>
        <w:spacing w:after="80"/>
      </w:pPr>
    </w:p>
    <w:p w14:paraId="22A29EED" w14:textId="77777777" w:rsidR="00F45897" w:rsidRDefault="00000000">
      <w:pPr>
        <w:pStyle w:val="Heading2"/>
      </w:pPr>
      <w:bookmarkStart w:id="22" w:name="toc_h2_23"/>
      <w:r>
        <w:t>6.2 Entity Key Patterns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54"/>
        <w:gridCol w:w="1647"/>
        <w:gridCol w:w="2688"/>
        <w:gridCol w:w="1906"/>
        <w:gridCol w:w="2089"/>
      </w:tblGrid>
      <w:tr w:rsidR="00F45897" w14:paraId="4C6FC965" w14:textId="77777777">
        <w:tblPrEx>
          <w:tblCellMar>
            <w:top w:w="0" w:type="dxa"/>
            <w:bottom w:w="0" w:type="dxa"/>
          </w:tblCellMar>
        </w:tblPrEx>
        <w:tc>
          <w:tcPr>
            <w:tcW w:w="1805"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3B7B15B" w14:textId="77777777" w:rsidR="00F45897" w:rsidRDefault="00000000">
            <w:r>
              <w:rPr>
                <w:b/>
                <w:bCs/>
                <w:color w:val="FFFFFF"/>
                <w:sz w:val="20"/>
                <w:szCs w:val="20"/>
              </w:rPr>
              <w:t>Entity</w:t>
            </w:r>
          </w:p>
        </w:tc>
        <w:tc>
          <w:tcPr>
            <w:tcW w:w="1805"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91BBFEF" w14:textId="77777777" w:rsidR="00F45897" w:rsidRDefault="00000000">
            <w:r>
              <w:rPr>
                <w:b/>
                <w:bCs/>
                <w:color w:val="FFFFFF"/>
                <w:sz w:val="20"/>
                <w:szCs w:val="20"/>
              </w:rPr>
              <w:t>PK</w:t>
            </w:r>
          </w:p>
        </w:tc>
        <w:tc>
          <w:tcPr>
            <w:tcW w:w="1805"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89EFF6D" w14:textId="77777777" w:rsidR="00F45897" w:rsidRDefault="00000000">
            <w:r>
              <w:rPr>
                <w:b/>
                <w:bCs/>
                <w:color w:val="FFFFFF"/>
                <w:sz w:val="20"/>
                <w:szCs w:val="20"/>
              </w:rPr>
              <w:t>SK</w:t>
            </w:r>
          </w:p>
        </w:tc>
        <w:tc>
          <w:tcPr>
            <w:tcW w:w="1805"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16B9DD01" w14:textId="77777777" w:rsidR="00F45897" w:rsidRDefault="00000000">
            <w:r>
              <w:rPr>
                <w:b/>
                <w:bCs/>
                <w:color w:val="FFFFFF"/>
                <w:sz w:val="20"/>
                <w:szCs w:val="20"/>
              </w:rPr>
              <w:t>GSI1 PK</w:t>
            </w:r>
          </w:p>
        </w:tc>
        <w:tc>
          <w:tcPr>
            <w:tcW w:w="180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7360321F" w14:textId="77777777" w:rsidR="00F45897" w:rsidRDefault="00000000">
            <w:r>
              <w:rPr>
                <w:b/>
                <w:bCs/>
                <w:color w:val="FFFFFF"/>
                <w:sz w:val="20"/>
                <w:szCs w:val="20"/>
              </w:rPr>
              <w:t>GSI1 SK</w:t>
            </w:r>
          </w:p>
        </w:tc>
      </w:tr>
      <w:tr w:rsidR="00F45897" w14:paraId="26912E5C"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78E0460" w14:textId="77777777" w:rsidR="00F45897" w:rsidRDefault="00000000">
            <w:r>
              <w:rPr>
                <w:sz w:val="20"/>
                <w:szCs w:val="20"/>
              </w:rPr>
              <w:t>User</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E4ACB2B" w14:textId="77777777" w:rsidR="00F45897" w:rsidRDefault="00000000">
            <w:r>
              <w:rPr>
                <w:sz w:val="20"/>
                <w:szCs w:val="20"/>
              </w:rPr>
              <w:t>USER#{userId}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660E080" w14:textId="77777777" w:rsidR="00F45897" w:rsidRDefault="00000000">
            <w:r>
              <w:rPr>
                <w:sz w:val="20"/>
                <w:szCs w:val="20"/>
              </w:rPr>
              <w:t>PROFILE</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D916AF6" w14:textId="77777777" w:rsidR="00F45897" w:rsidRDefault="00000000">
            <w:r>
              <w:rPr>
                <w:sz w:val="20"/>
                <w:szCs w:val="20"/>
              </w:rPr>
              <w:t>EMAIL#{email}</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EC13EC1" w14:textId="77777777" w:rsidR="00F45897" w:rsidRDefault="00000000">
            <w:r>
              <w:rPr>
                <w:sz w:val="20"/>
                <w:szCs w:val="20"/>
              </w:rPr>
              <w:t>USER#{userId}</w:t>
            </w:r>
          </w:p>
        </w:tc>
      </w:tr>
      <w:tr w:rsidR="00F45897" w14:paraId="7A79360F"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AC3466" w14:textId="77777777" w:rsidR="00F45897" w:rsidRDefault="00000000">
            <w:r>
              <w:rPr>
                <w:sz w:val="20"/>
                <w:szCs w:val="20"/>
              </w:rPr>
              <w:t>Listing</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62F0A4" w14:textId="77777777" w:rsidR="00F45897" w:rsidRDefault="00000000">
            <w:r>
              <w:rPr>
                <w:sz w:val="20"/>
                <w:szCs w:val="20"/>
              </w:rPr>
              <w:t>LISTING#{listingId}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B69747" w14:textId="77777777" w:rsidR="00F45897" w:rsidRDefault="00000000">
            <w:r>
              <w:rPr>
                <w:sz w:val="20"/>
                <w:szCs w:val="20"/>
              </w:rPr>
              <w:t>METADATA</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D62E26" w14:textId="77777777" w:rsidR="00F45897" w:rsidRDefault="00000000">
            <w:r>
              <w:rPr>
                <w:sz w:val="20"/>
                <w:szCs w:val="20"/>
              </w:rPr>
              <w:t>HOST#{hostId}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B539DA" w14:textId="77777777" w:rsidR="00F45897" w:rsidRDefault="00000000">
            <w:r>
              <w:rPr>
                <w:sz w:val="20"/>
                <w:szCs w:val="20"/>
              </w:rPr>
              <w:t>LISTING#{listingId}</w:t>
            </w:r>
          </w:p>
        </w:tc>
      </w:tr>
      <w:tr w:rsidR="00F45897" w14:paraId="7ED3294F"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71BE3CC" w14:textId="77777777" w:rsidR="00F45897" w:rsidRDefault="00000000">
            <w:r>
              <w:rPr>
                <w:sz w:val="20"/>
                <w:szCs w:val="20"/>
              </w:rPr>
              <w:t>AvailabilityRule</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3FED6D0" w14:textId="77777777" w:rsidR="00F45897" w:rsidRDefault="00000000">
            <w:r>
              <w:rPr>
                <w:sz w:val="20"/>
                <w:szCs w:val="20"/>
              </w:rPr>
              <w:t>LISTING#{listingId}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283AAE7" w14:textId="77777777" w:rsidR="00F45897" w:rsidRDefault="00000000">
            <w:r>
              <w:rPr>
                <w:sz w:val="20"/>
                <w:szCs w:val="20"/>
              </w:rPr>
              <w:t>AVAIL_RULE#{ruleId}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0402262" w14:textId="77777777" w:rsidR="00F45897" w:rsidRDefault="00000000">
            <w:r>
              <w:rPr>
                <w:sz w:val="20"/>
                <w:szCs w:val="20"/>
              </w:rPr>
              <w:t>-</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773C181" w14:textId="77777777" w:rsidR="00F45897" w:rsidRDefault="00000000">
            <w:r>
              <w:rPr>
                <w:sz w:val="20"/>
                <w:szCs w:val="20"/>
              </w:rPr>
              <w:t>-</w:t>
            </w:r>
          </w:p>
        </w:tc>
      </w:tr>
      <w:tr w:rsidR="00F45897" w14:paraId="58E7FD4C"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5E4A56D" w14:textId="77777777" w:rsidR="00F45897" w:rsidRDefault="00000000">
            <w:r>
              <w:rPr>
                <w:sz w:val="20"/>
                <w:szCs w:val="20"/>
              </w:rPr>
              <w:t>AvailabilityBlock</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FAB0577" w14:textId="77777777" w:rsidR="00F45897" w:rsidRDefault="00000000">
            <w:r>
              <w:rPr>
                <w:sz w:val="20"/>
                <w:szCs w:val="20"/>
              </w:rPr>
              <w:t>LISTING#{listingId}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FD68EB" w14:textId="77777777" w:rsidR="00F45897" w:rsidRDefault="00000000">
            <w:r>
              <w:rPr>
                <w:sz w:val="20"/>
                <w:szCs w:val="20"/>
              </w:rPr>
              <w:t>AVAIL_BLOCK#{date}#{bookingId}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AECC2C" w14:textId="77777777" w:rsidR="00F45897" w:rsidRDefault="00000000">
            <w:r>
              <w:rPr>
                <w:sz w:val="20"/>
                <w:szCs w:val="20"/>
              </w:rPr>
              <w:t>-</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DB94CB" w14:textId="77777777" w:rsidR="00F45897" w:rsidRDefault="00000000">
            <w:r>
              <w:rPr>
                <w:sz w:val="20"/>
                <w:szCs w:val="20"/>
              </w:rPr>
              <w:t>-</w:t>
            </w:r>
          </w:p>
        </w:tc>
      </w:tr>
      <w:tr w:rsidR="00F45897" w14:paraId="0BE8BE91"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6ED265F" w14:textId="77777777" w:rsidR="00F45897" w:rsidRDefault="00000000">
            <w:r>
              <w:rPr>
                <w:sz w:val="20"/>
                <w:szCs w:val="20"/>
              </w:rPr>
              <w:t>Listing photo</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2E5FB94" w14:textId="77777777" w:rsidR="00F45897" w:rsidRDefault="00000000">
            <w:r>
              <w:rPr>
                <w:sz w:val="20"/>
                <w:szCs w:val="20"/>
              </w:rPr>
              <w:t>LISTING#{listingId}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BF13A47" w14:textId="77777777" w:rsidR="00F45897" w:rsidRDefault="00000000">
            <w:r>
              <w:rPr>
                <w:sz w:val="20"/>
                <w:szCs w:val="20"/>
              </w:rPr>
              <w:t>PHOTO#{index}</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05583A4" w14:textId="77777777" w:rsidR="00F45897" w:rsidRDefault="00000000">
            <w:r>
              <w:rPr>
                <w:sz w:val="20"/>
                <w:szCs w:val="20"/>
              </w:rPr>
              <w:t>-</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BA82037" w14:textId="77777777" w:rsidR="00F45897" w:rsidRDefault="00000000">
            <w:r>
              <w:rPr>
                <w:sz w:val="20"/>
                <w:szCs w:val="20"/>
              </w:rPr>
              <w:t>-</w:t>
            </w:r>
          </w:p>
        </w:tc>
      </w:tr>
      <w:tr w:rsidR="00F45897" w14:paraId="0B9979DC"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E37951" w14:textId="77777777" w:rsidR="00F45897" w:rsidRDefault="00000000">
            <w:r>
              <w:rPr>
                <w:sz w:val="20"/>
                <w:szCs w:val="20"/>
              </w:rPr>
              <w:t>Booking</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B224EC" w14:textId="77777777" w:rsidR="00F45897" w:rsidRDefault="00000000">
            <w:r>
              <w:rPr>
                <w:sz w:val="20"/>
                <w:szCs w:val="20"/>
              </w:rPr>
              <w:t>BOOKING#{bookingId}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3F1506" w14:textId="77777777" w:rsidR="00F45897" w:rsidRDefault="00000000">
            <w:r>
              <w:rPr>
                <w:sz w:val="20"/>
                <w:szCs w:val="20"/>
              </w:rPr>
              <w:t>METADATA</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167639" w14:textId="77777777" w:rsidR="00F45897" w:rsidRDefault="00000000">
            <w:r>
              <w:rPr>
                <w:sz w:val="20"/>
                <w:szCs w:val="20"/>
              </w:rPr>
              <w:t>GUEST#{userId}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C249E3" w14:textId="77777777" w:rsidR="00F45897" w:rsidRDefault="00000000">
            <w:r>
              <w:rPr>
                <w:sz w:val="20"/>
                <w:szCs w:val="20"/>
              </w:rPr>
              <w:t>BOOKING#{bookingId}</w:t>
            </w:r>
          </w:p>
        </w:tc>
      </w:tr>
      <w:tr w:rsidR="00F45897" w14:paraId="53AF733E"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9E4B215" w14:textId="77777777" w:rsidR="00F45897" w:rsidRDefault="00000000">
            <w:r>
              <w:rPr>
                <w:sz w:val="20"/>
                <w:szCs w:val="20"/>
              </w:rPr>
              <w:t>Booking by listing</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5909C34" w14:textId="77777777" w:rsidR="00F45897" w:rsidRDefault="00000000">
            <w:r>
              <w:rPr>
                <w:sz w:val="20"/>
                <w:szCs w:val="20"/>
              </w:rPr>
              <w:t>LISTING#{listingId}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7C56928" w14:textId="77777777" w:rsidR="00F45897" w:rsidRDefault="00000000">
            <w:r>
              <w:rPr>
                <w:sz w:val="20"/>
                <w:szCs w:val="20"/>
              </w:rPr>
              <w:t>BOOKING#{bookingId}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B5FFD84" w14:textId="77777777" w:rsidR="00F45897" w:rsidRDefault="00000000">
            <w:r>
              <w:rPr>
                <w:sz w:val="20"/>
                <w:szCs w:val="20"/>
              </w:rPr>
              <w:t>STATUS#{status}</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C8DB6ED" w14:textId="77777777" w:rsidR="00F45897" w:rsidRDefault="00000000">
            <w:r>
              <w:rPr>
                <w:sz w:val="20"/>
                <w:szCs w:val="20"/>
              </w:rPr>
              <w:t>DATE#{startDate}</w:t>
            </w:r>
          </w:p>
        </w:tc>
      </w:tr>
      <w:tr w:rsidR="00F45897" w14:paraId="4AF4F0A4"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E506DD" w14:textId="77777777" w:rsidR="00F45897" w:rsidRDefault="00000000">
            <w:r>
              <w:rPr>
                <w:sz w:val="20"/>
                <w:szCs w:val="20"/>
              </w:rPr>
              <w:t>Chat message</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4510FF" w14:textId="77777777" w:rsidR="00F45897" w:rsidRDefault="00000000">
            <w:r>
              <w:rPr>
                <w:sz w:val="20"/>
                <w:szCs w:val="20"/>
              </w:rPr>
              <w:t>CHAT#{bookingId}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A9CFC3" w14:textId="77777777" w:rsidR="00F45897" w:rsidRDefault="00000000">
            <w:r>
              <w:rPr>
                <w:sz w:val="20"/>
                <w:szCs w:val="20"/>
              </w:rPr>
              <w:t>MSG#{timestamp}#{messageId}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9476D6" w14:textId="77777777" w:rsidR="00F45897" w:rsidRDefault="00000000">
            <w:r>
              <w:rPr>
                <w:sz w:val="20"/>
                <w:szCs w:val="20"/>
              </w:rPr>
              <w:t>-</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9FA11F" w14:textId="77777777" w:rsidR="00F45897" w:rsidRDefault="00000000">
            <w:r>
              <w:rPr>
                <w:sz w:val="20"/>
                <w:szCs w:val="20"/>
              </w:rPr>
              <w:t>-</w:t>
            </w:r>
          </w:p>
        </w:tc>
      </w:tr>
      <w:tr w:rsidR="00F45897" w14:paraId="7F550B4C"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1C08DE8" w14:textId="77777777" w:rsidR="00F45897" w:rsidRDefault="00000000">
            <w:r>
              <w:rPr>
                <w:sz w:val="20"/>
                <w:szCs w:val="20"/>
              </w:rPr>
              <w:t>WS Connection</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310DE50" w14:textId="77777777" w:rsidR="00F45897" w:rsidRDefault="00000000">
            <w:r>
              <w:rPr>
                <w:sz w:val="20"/>
                <w:szCs w:val="20"/>
              </w:rPr>
              <w:t>CONN#{connectionId}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92D8584" w14:textId="77777777" w:rsidR="00F45897" w:rsidRDefault="00000000">
            <w:r>
              <w:rPr>
                <w:sz w:val="20"/>
                <w:szCs w:val="20"/>
              </w:rPr>
              <w:t>USER#{userId}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2680CB7" w14:textId="77777777" w:rsidR="00F45897" w:rsidRDefault="00000000">
            <w:r>
              <w:rPr>
                <w:sz w:val="20"/>
                <w:szCs w:val="20"/>
              </w:rPr>
              <w:t>-</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CBCBABF" w14:textId="77777777" w:rsidR="00F45897" w:rsidRDefault="00000000">
            <w:r>
              <w:rPr>
                <w:sz w:val="20"/>
                <w:szCs w:val="20"/>
              </w:rPr>
              <w:t>-</w:t>
            </w:r>
          </w:p>
        </w:tc>
      </w:tr>
      <w:tr w:rsidR="00F45897" w14:paraId="466428A3"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9F619C" w14:textId="77777777" w:rsidR="00F45897" w:rsidRDefault="00000000">
            <w:r>
              <w:rPr>
                <w:sz w:val="20"/>
                <w:szCs w:val="20"/>
              </w:rPr>
              <w:t>Review</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709962" w14:textId="77777777" w:rsidR="00F45897" w:rsidRDefault="00000000">
            <w:r>
              <w:rPr>
                <w:sz w:val="20"/>
                <w:szCs w:val="20"/>
              </w:rPr>
              <w:t>REVIEW#{targetId}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FB8F3E2" w14:textId="77777777" w:rsidR="00F45897" w:rsidRDefault="00000000">
            <w:r>
              <w:rPr>
                <w:sz w:val="20"/>
                <w:szCs w:val="20"/>
              </w:rPr>
              <w:t>REVIEW#{bookingId}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570F02E" w14:textId="77777777" w:rsidR="00F45897" w:rsidRDefault="00000000">
            <w:r>
              <w:rPr>
                <w:sz w:val="20"/>
                <w:szCs w:val="20"/>
              </w:rPr>
              <w:t>AUTHOR#{authorId}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8BAEEB3" w14:textId="77777777" w:rsidR="00F45897" w:rsidRDefault="00000000">
            <w:r>
              <w:rPr>
                <w:sz w:val="20"/>
                <w:szCs w:val="20"/>
              </w:rPr>
              <w:t>DATE#{date}</w:t>
            </w:r>
          </w:p>
        </w:tc>
      </w:tr>
      <w:tr w:rsidR="00F45897" w14:paraId="72829BE4"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B77C65E" w14:textId="77777777" w:rsidR="00F45897" w:rsidRDefault="00000000">
            <w:r>
              <w:rPr>
                <w:sz w:val="20"/>
                <w:szCs w:val="20"/>
              </w:rPr>
              <w:t>Dispute</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D01ACC3" w14:textId="77777777" w:rsidR="00F45897" w:rsidRDefault="00000000">
            <w:r>
              <w:rPr>
                <w:sz w:val="20"/>
                <w:szCs w:val="20"/>
              </w:rPr>
              <w:t>DISPUTE#{disputeId}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44D798D" w14:textId="77777777" w:rsidR="00F45897" w:rsidRDefault="00000000">
            <w:r>
              <w:rPr>
                <w:sz w:val="20"/>
                <w:szCs w:val="20"/>
              </w:rPr>
              <w:t>METADATA</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B3CDF59" w14:textId="77777777" w:rsidR="00F45897" w:rsidRDefault="00000000">
            <w:r>
              <w:rPr>
                <w:sz w:val="20"/>
                <w:szCs w:val="20"/>
              </w:rPr>
              <w:t>BOOKING#{bookingId}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9516452" w14:textId="77777777" w:rsidR="00F45897" w:rsidRDefault="00000000">
            <w:r>
              <w:rPr>
                <w:sz w:val="20"/>
                <w:szCs w:val="20"/>
              </w:rPr>
              <w:t>STATUS#{status}</w:t>
            </w:r>
          </w:p>
        </w:tc>
      </w:tr>
      <w:tr w:rsidR="00F45897" w14:paraId="01A3D1BB"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A36E92" w14:textId="77777777" w:rsidR="00F45897" w:rsidRDefault="00000000">
            <w:r>
              <w:rPr>
                <w:sz w:val="20"/>
                <w:szCs w:val="20"/>
              </w:rPr>
              <w:t>Dispute message</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D58A5D" w14:textId="77777777" w:rsidR="00F45897" w:rsidRDefault="00000000">
            <w:r>
              <w:rPr>
                <w:sz w:val="20"/>
                <w:szCs w:val="20"/>
              </w:rPr>
              <w:t>DISPUTE#{disputeId}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29FBE2" w14:textId="77777777" w:rsidR="00F45897" w:rsidRDefault="00000000">
            <w:r>
              <w:rPr>
                <w:sz w:val="20"/>
                <w:szCs w:val="20"/>
              </w:rPr>
              <w:t>MSG#{timestamp}</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B0EEBB" w14:textId="77777777" w:rsidR="00F45897" w:rsidRDefault="00000000">
            <w:r>
              <w:rPr>
                <w:sz w:val="20"/>
                <w:szCs w:val="20"/>
              </w:rPr>
              <w:t>-</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C36FC6" w14:textId="77777777" w:rsidR="00F45897" w:rsidRDefault="00000000">
            <w:r>
              <w:rPr>
                <w:sz w:val="20"/>
                <w:szCs w:val="20"/>
              </w:rPr>
              <w:t>-</w:t>
            </w:r>
          </w:p>
        </w:tc>
      </w:tr>
      <w:tr w:rsidR="00F45897" w14:paraId="17EFCC21"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4B19B66" w14:textId="77777777" w:rsidR="00F45897" w:rsidRDefault="00000000">
            <w:r>
              <w:rPr>
                <w:sz w:val="20"/>
                <w:szCs w:val="20"/>
              </w:rPr>
              <w:t>User preferences</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CA34ED4" w14:textId="77777777" w:rsidR="00F45897" w:rsidRDefault="00000000">
            <w:r>
              <w:rPr>
                <w:sz w:val="20"/>
                <w:szCs w:val="20"/>
              </w:rPr>
              <w:t>USER#{userId}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013F7E4" w14:textId="77777777" w:rsidR="00F45897" w:rsidRDefault="00000000">
            <w:r>
              <w:rPr>
                <w:sz w:val="20"/>
                <w:szCs w:val="20"/>
              </w:rPr>
              <w:t>PREFS</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919B1FE" w14:textId="77777777" w:rsidR="00F45897" w:rsidRDefault="00000000">
            <w:r>
              <w:rPr>
                <w:sz w:val="20"/>
                <w:szCs w:val="20"/>
              </w:rPr>
              <w:t>-</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9CE3C66" w14:textId="77777777" w:rsidR="00F45897" w:rsidRDefault="00000000">
            <w:r>
              <w:rPr>
                <w:sz w:val="20"/>
                <w:szCs w:val="20"/>
              </w:rPr>
              <w:t>-</w:t>
            </w:r>
          </w:p>
        </w:tc>
      </w:tr>
      <w:tr w:rsidR="00F45897" w14:paraId="77B824F0"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576D4DE" w14:textId="77777777" w:rsidR="00F45897" w:rsidRDefault="00000000">
            <w:r>
              <w:rPr>
                <w:sz w:val="20"/>
                <w:szCs w:val="20"/>
              </w:rPr>
              <w:t>User invoicing</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D14269" w14:textId="77777777" w:rsidR="00F45897" w:rsidRDefault="00000000">
            <w:r>
              <w:rPr>
                <w:sz w:val="20"/>
                <w:szCs w:val="20"/>
              </w:rPr>
              <w:t>USER#{userId}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ED6FFD" w14:textId="77777777" w:rsidR="00F45897" w:rsidRDefault="00000000">
            <w:r>
              <w:rPr>
                <w:sz w:val="20"/>
                <w:szCs w:val="20"/>
              </w:rPr>
              <w:t>INVOICING</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EE1F70" w14:textId="77777777" w:rsidR="00F45897" w:rsidRDefault="00000000">
            <w:r>
              <w:rPr>
                <w:sz w:val="20"/>
                <w:szCs w:val="20"/>
              </w:rPr>
              <w:t>-</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539066D" w14:textId="77777777" w:rsidR="00F45897" w:rsidRDefault="00000000">
            <w:r>
              <w:rPr>
                <w:sz w:val="20"/>
                <w:szCs w:val="20"/>
              </w:rPr>
              <w:t>-</w:t>
            </w:r>
          </w:p>
        </w:tc>
      </w:tr>
      <w:tr w:rsidR="00F45897" w14:paraId="741D83FF"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E6E04DE" w14:textId="77777777" w:rsidR="00F45897" w:rsidRDefault="00000000">
            <w:r>
              <w:rPr>
                <w:sz w:val="20"/>
                <w:szCs w:val="20"/>
              </w:rPr>
              <w:t>Unread count</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DBDB841" w14:textId="77777777" w:rsidR="00F45897" w:rsidRDefault="00000000">
            <w:r>
              <w:rPr>
                <w:sz w:val="20"/>
                <w:szCs w:val="20"/>
              </w:rPr>
              <w:t>USER#{userId}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25255FA" w14:textId="77777777" w:rsidR="00F45897" w:rsidRDefault="00000000">
            <w:r>
              <w:rPr>
                <w:sz w:val="20"/>
                <w:szCs w:val="20"/>
              </w:rPr>
              <w:t>UNREAD#{bookingId}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BB932C8" w14:textId="77777777" w:rsidR="00F45897" w:rsidRDefault="00000000">
            <w:r>
              <w:rPr>
                <w:sz w:val="20"/>
                <w:szCs w:val="20"/>
              </w:rPr>
              <w:t>BOOKING#{bookingId}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ADE1021" w14:textId="77777777" w:rsidR="00F45897" w:rsidRDefault="00000000">
            <w:r>
              <w:rPr>
                <w:sz w:val="20"/>
                <w:szCs w:val="20"/>
              </w:rPr>
              <w:t>UNREAD</w:t>
            </w:r>
          </w:p>
        </w:tc>
      </w:tr>
      <w:tr w:rsidR="00F45897" w14:paraId="12B0CED6"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5DCED1" w14:textId="77777777" w:rsidR="00F45897" w:rsidRDefault="00000000">
            <w:r>
              <w:rPr>
                <w:sz w:val="20"/>
                <w:szCs w:val="20"/>
              </w:rPr>
              <w:t>Pool bay</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8D3E119" w14:textId="77777777" w:rsidR="00F45897" w:rsidRDefault="00000000">
            <w:r>
              <w:rPr>
                <w:sz w:val="20"/>
                <w:szCs w:val="20"/>
              </w:rPr>
              <w:t>LISTING#{poolId}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6F4644" w14:textId="77777777" w:rsidR="00F45897" w:rsidRDefault="00000000">
            <w:r>
              <w:rPr>
                <w:sz w:val="20"/>
                <w:szCs w:val="20"/>
              </w:rPr>
              <w:t>BAY#{bayId}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EE74B6F" w14:textId="77777777" w:rsidR="00F45897" w:rsidRDefault="00000000">
            <w:r>
              <w:rPr>
                <w:sz w:val="20"/>
                <w:szCs w:val="20"/>
              </w:rPr>
              <w:t>-</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45CC05" w14:textId="77777777" w:rsidR="00F45897" w:rsidRDefault="00000000">
            <w:r>
              <w:rPr>
                <w:sz w:val="20"/>
                <w:szCs w:val="20"/>
              </w:rPr>
              <w:t>-</w:t>
            </w:r>
          </w:p>
        </w:tc>
      </w:tr>
      <w:tr w:rsidR="00F45897" w14:paraId="5E31798C"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3FB9440" w14:textId="77777777" w:rsidR="00F45897" w:rsidRDefault="00000000">
            <w:r>
              <w:rPr>
                <w:sz w:val="20"/>
                <w:szCs w:val="20"/>
              </w:rPr>
              <w:lastRenderedPageBreak/>
              <w:t>RC submission</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573310C" w14:textId="77777777" w:rsidR="00F45897" w:rsidRDefault="00000000">
            <w:r>
              <w:rPr>
                <w:sz w:val="20"/>
                <w:szCs w:val="20"/>
              </w:rPr>
              <w:t>USER#{userId}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F2D4C03" w14:textId="77777777" w:rsidR="00F45897" w:rsidRDefault="00000000">
            <w:r>
              <w:rPr>
                <w:sz w:val="20"/>
                <w:szCs w:val="20"/>
              </w:rPr>
              <w:t>RCSUBMISSION#{submissionId}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7C9E0D5" w14:textId="77777777" w:rsidR="00F45897" w:rsidRDefault="00000000">
            <w:r>
              <w:rPr>
                <w:sz w:val="20"/>
                <w:szCs w:val="20"/>
              </w:rPr>
              <w:t>RC_STATUS#{status}</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6C3521A" w14:textId="77777777" w:rsidR="00F45897" w:rsidRDefault="00000000">
            <w:r>
              <w:rPr>
                <w:sz w:val="20"/>
                <w:szCs w:val="20"/>
              </w:rPr>
              <w:t>SUBMITTED#{timestamp}</w:t>
            </w:r>
          </w:p>
        </w:tc>
      </w:tr>
      <w:tr w:rsidR="00F45897" w14:paraId="261C1FF1"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10E25A" w14:textId="77777777" w:rsidR="00F45897" w:rsidRDefault="00000000">
            <w:r>
              <w:rPr>
                <w:sz w:val="20"/>
                <w:szCs w:val="20"/>
              </w:rPr>
              <w:t>RC reminder log</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C85F27" w14:textId="77777777" w:rsidR="00F45897" w:rsidRDefault="00000000">
            <w:r>
              <w:rPr>
                <w:sz w:val="20"/>
                <w:szCs w:val="20"/>
              </w:rPr>
              <w:t>USER#{userId}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F72772" w14:textId="77777777" w:rsidR="00F45897" w:rsidRDefault="00000000">
            <w:r>
              <w:rPr>
                <w:sz w:val="20"/>
                <w:szCs w:val="20"/>
              </w:rPr>
              <w:t>RCREMINDER#{submissionId}#{type}</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B116CF" w14:textId="77777777" w:rsidR="00F45897" w:rsidRDefault="00000000">
            <w:r>
              <w:rPr>
                <w:sz w:val="20"/>
                <w:szCs w:val="20"/>
              </w:rPr>
              <w:t>-</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C4C73B" w14:textId="77777777" w:rsidR="00F45897" w:rsidRDefault="00000000">
            <w:r>
              <w:rPr>
                <w:sz w:val="20"/>
                <w:szCs w:val="20"/>
              </w:rPr>
              <w:t>-</w:t>
            </w:r>
          </w:p>
        </w:tc>
      </w:tr>
      <w:tr w:rsidR="00F45897" w14:paraId="547AD49A"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0021D8B" w14:textId="77777777" w:rsidR="00F45897" w:rsidRDefault="00000000">
            <w:r>
              <w:rPr>
                <w:sz w:val="20"/>
                <w:szCs w:val="20"/>
              </w:rPr>
              <w:t>RC suspend log</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C3431CB" w14:textId="77777777" w:rsidR="00F45897" w:rsidRDefault="00000000">
            <w:r>
              <w:rPr>
                <w:sz w:val="20"/>
                <w:szCs w:val="20"/>
              </w:rPr>
              <w:t>USER#{userId}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966F97C" w14:textId="77777777" w:rsidR="00F45897" w:rsidRDefault="00000000">
            <w:r>
              <w:rPr>
                <w:sz w:val="20"/>
                <w:szCs w:val="20"/>
              </w:rPr>
              <w:t>RCSUSPEND#{submissionId}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E7DE17E" w14:textId="77777777" w:rsidR="00F45897" w:rsidRDefault="00000000">
            <w:r>
              <w:rPr>
                <w:sz w:val="20"/>
                <w:szCs w:val="20"/>
              </w:rPr>
              <w:t>-</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E405147" w14:textId="77777777" w:rsidR="00F45897" w:rsidRDefault="00000000">
            <w:r>
              <w:rPr>
                <w:sz w:val="20"/>
                <w:szCs w:val="20"/>
              </w:rPr>
              <w:t>-</w:t>
            </w:r>
          </w:p>
        </w:tc>
      </w:tr>
      <w:tr w:rsidR="00F45897" w14:paraId="6ECCE4A7"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73B008D" w14:textId="77777777" w:rsidR="00F45897" w:rsidRDefault="00000000">
            <w:r>
              <w:rPr>
                <w:sz w:val="20"/>
                <w:szCs w:val="20"/>
              </w:rPr>
              <w:t>Block Request</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90C436" w14:textId="77777777" w:rsidR="00F45897" w:rsidRDefault="00000000">
            <w:r>
              <w:rPr>
                <w:sz w:val="20"/>
                <w:szCs w:val="20"/>
              </w:rPr>
              <w:t>BLOCKREQ#{reqId}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5C44527" w14:textId="77777777" w:rsidR="00F45897" w:rsidRDefault="00000000">
            <w:r>
              <w:rPr>
                <w:sz w:val="20"/>
                <w:szCs w:val="20"/>
              </w:rPr>
              <w:t>METADATA</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9DB479" w14:textId="77777777" w:rsidR="00F45897" w:rsidRDefault="00000000">
            <w:r>
              <w:rPr>
                <w:sz w:val="20"/>
                <w:szCs w:val="20"/>
              </w:rPr>
              <w:t>BLOCK_OWNER#{ownerUserId}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214E7D" w14:textId="77777777" w:rsidR="00F45897" w:rsidRDefault="00000000">
            <w:r>
              <w:rPr>
                <w:sz w:val="20"/>
                <w:szCs w:val="20"/>
              </w:rPr>
              <w:t>BLOCKREQ#{createdAt}#{reqId}</w:t>
            </w:r>
          </w:p>
        </w:tc>
      </w:tr>
      <w:tr w:rsidR="00F45897" w14:paraId="6617F3E7"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56CD34D" w14:textId="77777777" w:rsidR="00F45897" w:rsidRDefault="00000000">
            <w:r>
              <w:rPr>
                <w:sz w:val="20"/>
                <w:szCs w:val="20"/>
              </w:rPr>
              <w:t>Block Allocation</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AF31BBE" w14:textId="77777777" w:rsidR="00F45897" w:rsidRDefault="00000000">
            <w:r>
              <w:rPr>
                <w:sz w:val="20"/>
                <w:szCs w:val="20"/>
              </w:rPr>
              <w:t>BLOCKREQ#{reqId}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B7C4201" w14:textId="77777777" w:rsidR="00F45897" w:rsidRDefault="00000000">
            <w:r>
              <w:rPr>
                <w:sz w:val="20"/>
                <w:szCs w:val="20"/>
              </w:rPr>
              <w:t>BLOCKALLOC#{allocId}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8FD157A" w14:textId="77777777" w:rsidR="00F45897" w:rsidRDefault="00000000">
            <w:r>
              <w:rPr>
                <w:sz w:val="20"/>
                <w:szCs w:val="20"/>
              </w:rPr>
              <w:t>POOL#{poolListingId}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02DBF7D" w14:textId="77777777" w:rsidR="00F45897" w:rsidRDefault="00000000">
            <w:r>
              <w:rPr>
                <w:sz w:val="20"/>
                <w:szCs w:val="20"/>
              </w:rPr>
              <w:t>BLOCKALLOC#{createdAt}#{allocId}</w:t>
            </w:r>
          </w:p>
        </w:tc>
      </w:tr>
      <w:tr w:rsidR="00F45897" w14:paraId="346D9D69"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FF4C86C" w14:textId="77777777" w:rsidR="00F45897" w:rsidRDefault="00000000">
            <w:r>
              <w:rPr>
                <w:sz w:val="20"/>
                <w:szCs w:val="20"/>
              </w:rPr>
              <w:t>Block-allocated booking</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B9B978" w14:textId="77777777" w:rsidR="00F45897" w:rsidRDefault="00000000">
            <w:r>
              <w:rPr>
                <w:sz w:val="20"/>
                <w:szCs w:val="20"/>
              </w:rPr>
              <w:t>BLOCKREQ#{reqId}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0CE916" w14:textId="77777777" w:rsidR="00F45897" w:rsidRDefault="00000000">
            <w:r>
              <w:rPr>
                <w:sz w:val="20"/>
                <w:szCs w:val="20"/>
              </w:rPr>
              <w:t>BLOCKALLOC#{allocId}#BOOKING#{bookingId}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56EF8C" w14:textId="77777777" w:rsidR="00F45897" w:rsidRDefault="00000000">
            <w:r>
              <w:rPr>
                <w:sz w:val="20"/>
                <w:szCs w:val="20"/>
              </w:rPr>
              <w:t>BOOKING#{bookingId}</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309FC2" w14:textId="77777777" w:rsidR="00F45897" w:rsidRDefault="00000000">
            <w:r>
              <w:rPr>
                <w:sz w:val="20"/>
                <w:szCs w:val="20"/>
              </w:rPr>
              <w:t>METADATA</w:t>
            </w:r>
          </w:p>
        </w:tc>
      </w:tr>
      <w:tr w:rsidR="00F45897" w14:paraId="21B0923E"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C3C8701" w14:textId="77777777" w:rsidR="00F45897" w:rsidRDefault="00000000">
            <w:r>
              <w:rPr>
                <w:sz w:val="20"/>
                <w:szCs w:val="20"/>
              </w:rPr>
              <w:t>Platform fee config</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914249A" w14:textId="77777777" w:rsidR="00F45897" w:rsidRDefault="00000000">
            <w:r>
              <w:rPr>
                <w:sz w:val="20"/>
                <w:szCs w:val="20"/>
              </w:rPr>
              <w:t>CONFIG#PLATFORM_FEE</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4CD0FB9" w14:textId="77777777" w:rsidR="00F45897" w:rsidRDefault="00000000">
            <w:r>
              <w:rPr>
                <w:sz w:val="20"/>
                <w:szCs w:val="20"/>
              </w:rPr>
              <w:t>METADATA</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9E0F5A4" w14:textId="77777777" w:rsidR="00F45897" w:rsidRDefault="00000000">
            <w:r>
              <w:rPr>
                <w:sz w:val="20"/>
                <w:szCs w:val="20"/>
              </w:rPr>
              <w:t>-</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63C485B" w14:textId="77777777" w:rsidR="00F45897" w:rsidRDefault="00000000">
            <w:r>
              <w:rPr>
                <w:sz w:val="20"/>
                <w:szCs w:val="20"/>
              </w:rPr>
              <w:t>-</w:t>
            </w:r>
          </w:p>
        </w:tc>
      </w:tr>
      <w:tr w:rsidR="00F45897" w14:paraId="26A66603"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E71D6F" w14:textId="77777777" w:rsidR="00F45897" w:rsidRDefault="00000000">
            <w:r>
              <w:rPr>
                <w:sz w:val="20"/>
                <w:szCs w:val="20"/>
              </w:rPr>
              <w:t>API key</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60D4AF" w14:textId="77777777" w:rsidR="00F45897" w:rsidRDefault="00000000">
            <w:r>
              <w:rPr>
                <w:sz w:val="20"/>
                <w:szCs w:val="20"/>
              </w:rPr>
              <w:t>USER#{userId}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CC219A" w14:textId="77777777" w:rsidR="00F45897" w:rsidRDefault="00000000">
            <w:r>
              <w:rPr>
                <w:sz w:val="20"/>
                <w:szCs w:val="20"/>
              </w:rPr>
              <w:t>APIKEY#{keyId}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31FDAA" w14:textId="77777777" w:rsidR="00F45897" w:rsidRDefault="00000000">
            <w:r>
              <w:rPr>
                <w:sz w:val="20"/>
                <w:szCs w:val="20"/>
              </w:rPr>
              <w:t>APIKEY#{keyHash}</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5DD522D" w14:textId="77777777" w:rsidR="00F45897" w:rsidRDefault="00000000">
            <w:r>
              <w:rPr>
                <w:sz w:val="20"/>
                <w:szCs w:val="20"/>
              </w:rPr>
              <w:t>METADATA</w:t>
            </w:r>
          </w:p>
        </w:tc>
      </w:tr>
      <w:tr w:rsidR="00F45897" w14:paraId="69EBE6CF"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8A43683" w14:textId="77777777" w:rsidR="00F45897" w:rsidRDefault="00000000">
            <w:r>
              <w:rPr>
                <w:sz w:val="20"/>
                <w:szCs w:val="20"/>
              </w:rPr>
              <w:t>Webhook</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ECC2CFD" w14:textId="77777777" w:rsidR="00F45897" w:rsidRDefault="00000000">
            <w:r>
              <w:rPr>
                <w:sz w:val="20"/>
                <w:szCs w:val="20"/>
              </w:rPr>
              <w:t>USER#{userId}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9E6A0E0" w14:textId="77777777" w:rsidR="00F45897" w:rsidRDefault="00000000">
            <w:r>
              <w:rPr>
                <w:sz w:val="20"/>
                <w:szCs w:val="20"/>
              </w:rPr>
              <w:t>WEBHOOK#{webhookId}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FB6AFB4" w14:textId="77777777" w:rsidR="00F45897" w:rsidRDefault="00000000">
            <w:r>
              <w:rPr>
                <w:sz w:val="20"/>
                <w:szCs w:val="20"/>
              </w:rPr>
              <w:t>-</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E7F6FAC" w14:textId="77777777" w:rsidR="00F45897" w:rsidRDefault="00000000">
            <w:r>
              <w:rPr>
                <w:sz w:val="20"/>
                <w:szCs w:val="20"/>
              </w:rPr>
              <w:t>-</w:t>
            </w:r>
          </w:p>
        </w:tc>
      </w:tr>
      <w:tr w:rsidR="00F45897" w14:paraId="6B6D4B72"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027E6D" w14:textId="77777777" w:rsidR="00F45897" w:rsidRDefault="00000000">
            <w:r>
              <w:rPr>
                <w:sz w:val="20"/>
                <w:szCs w:val="20"/>
              </w:rPr>
              <w:t>Webhook subscription</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B8CC4C" w14:textId="77777777" w:rsidR="00F45897" w:rsidRDefault="00000000">
            <w:r>
              <w:rPr>
                <w:sz w:val="20"/>
                <w:szCs w:val="20"/>
              </w:rPr>
              <w:t>EVENT_SUB#{eventType}</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82825D" w14:textId="77777777" w:rsidR="00F45897" w:rsidRDefault="00000000">
            <w:r>
              <w:rPr>
                <w:sz w:val="20"/>
                <w:szCs w:val="20"/>
              </w:rPr>
              <w:t>WEBHOOK#{userId}#{webhookId}</w:t>
            </w:r>
          </w:p>
        </w:tc>
        <w:tc>
          <w:tcPr>
            <w:tcW w:w="1805"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CFDBEA" w14:textId="77777777" w:rsidR="00F45897" w:rsidRDefault="00000000">
            <w:r>
              <w:rPr>
                <w:sz w:val="20"/>
                <w:szCs w:val="20"/>
              </w:rPr>
              <w:t>-</w:t>
            </w:r>
          </w:p>
        </w:tc>
        <w:tc>
          <w:tcPr>
            <w:tcW w:w="180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346756" w14:textId="77777777" w:rsidR="00F45897" w:rsidRDefault="00000000">
            <w:r>
              <w:rPr>
                <w:sz w:val="20"/>
                <w:szCs w:val="20"/>
              </w:rPr>
              <w:t>-</w:t>
            </w:r>
          </w:p>
        </w:tc>
      </w:tr>
      <w:tr w:rsidR="00F45897" w14:paraId="263F657A" w14:textId="77777777">
        <w:tblPrEx>
          <w:tblCellMar>
            <w:top w:w="0" w:type="dxa"/>
            <w:bottom w:w="0" w:type="dxa"/>
          </w:tblCellMar>
        </w:tblPrEx>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AF44255" w14:textId="77777777" w:rsidR="00F45897" w:rsidRDefault="00000000">
            <w:r>
              <w:rPr>
                <w:sz w:val="20"/>
                <w:szCs w:val="20"/>
              </w:rPr>
              <w:t>Audit log</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7A1A2B3" w14:textId="77777777" w:rsidR="00F45897" w:rsidRDefault="00000000">
            <w:r>
              <w:rPr>
                <w:sz w:val="20"/>
                <w:szCs w:val="20"/>
              </w:rPr>
              <w:t>AUDIT#{yyyy-mm-dd}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EEB957A" w14:textId="77777777" w:rsidR="00F45897" w:rsidRDefault="00000000">
            <w:r>
              <w:rPr>
                <w:sz w:val="20"/>
                <w:szCs w:val="20"/>
              </w:rPr>
              <w:t>EVENT#{timestamp}#{eventId}</w:t>
            </w:r>
          </w:p>
        </w:tc>
        <w:tc>
          <w:tcPr>
            <w:tcW w:w="1805"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ED24B19" w14:textId="77777777" w:rsidR="00F45897" w:rsidRDefault="00000000">
            <w:r>
              <w:rPr>
                <w:sz w:val="20"/>
                <w:szCs w:val="20"/>
              </w:rPr>
              <w:t>ACTOR#{userId}</w:t>
            </w:r>
          </w:p>
        </w:tc>
        <w:tc>
          <w:tcPr>
            <w:tcW w:w="180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497FFDC" w14:textId="77777777" w:rsidR="00F45897" w:rsidRDefault="00000000">
            <w:r>
              <w:rPr>
                <w:sz w:val="20"/>
                <w:szCs w:val="20"/>
              </w:rPr>
              <w:t>AUDIT#{timestamp}</w:t>
            </w:r>
          </w:p>
        </w:tc>
      </w:tr>
    </w:tbl>
    <w:p w14:paraId="6924C8E4" w14:textId="77777777" w:rsidR="00F45897" w:rsidRDefault="00F45897">
      <w:pPr>
        <w:spacing w:after="80"/>
      </w:pPr>
    </w:p>
    <w:p w14:paraId="433BCF49" w14:textId="77777777" w:rsidR="00F45897" w:rsidRDefault="00000000">
      <w:pPr>
        <w:spacing w:after="120"/>
      </w:pPr>
      <w:r>
        <w:t>The v2.x release added 12 entity patterns to the above table covering Spot Pool bays, the RC insurance submission and expiry lifecycle, block reservations (parent request, per-pool allocation, and lazy-materialised child bookings), platform fee configuration, and the Session 21 agent integration layer (API keys, webhooks, and the system-wide audit log). Several of the new patterns use the two-layer parent-child structure characteristic of Spot Pools and block reservations — for example, a query on PK=BLOCKREQ#{reqId} returns the request metadata plus all its BLOCKALLOC# children and BLOCKALLOC#BOOKING# grandchildren in a single DynamoDB operation, which is the access pattern UC-BS08 (settlement summary) relies on.</w:t>
      </w:r>
    </w:p>
    <w:p w14:paraId="688BF20B" w14:textId="77777777" w:rsidR="00F45897" w:rsidRDefault="00F45897">
      <w:pPr>
        <w:spacing w:after="80"/>
      </w:pPr>
    </w:p>
    <w:p w14:paraId="5BD1779F" w14:textId="77777777" w:rsidR="00F45897" w:rsidRDefault="00000000">
      <w:pPr>
        <w:spacing w:after="120"/>
      </w:pPr>
      <w:r>
        <w:t>Three GSI patterns deserve particular attention. The API key GSI (APIKEY#{keyHash} / METADATA) is used by the agent-authorizer Lambda on every agent API request — the raw key from the Authorization header is hashed and looked up directly in GSI1, avoiding a scan. The RC submission GSI (RC_STATUS#{status} / SUBMITTED#{timestamp}) powers the UC-SM02 admin review queue, returning pending submissions sorted by submission timestamp for FIFO processing. The block allocation GSI (POOL#{poolListingId} / BLOCKALLOC#{createdAt}#{allocId}) is the reverse index from a pool listing to its active and historical block contracts, used by the Spot Manager portfolio dashboard in UC-SM04.</w:t>
      </w:r>
    </w:p>
    <w:p w14:paraId="0DE6F09F" w14:textId="77777777" w:rsidR="00F45897" w:rsidRDefault="00F45897">
      <w:pPr>
        <w:spacing w:after="80"/>
      </w:pPr>
    </w:p>
    <w:p w14:paraId="6FA9BFC7" w14:textId="77777777" w:rsidR="00F45897" w:rsidRDefault="00000000">
      <w:pPr>
        <w:spacing w:after="120"/>
      </w:pPr>
      <w:r>
        <w:lastRenderedPageBreak/>
        <w:t>The webhook entity uses a two-row split: the primary WEBHOOK# record (keyed USER#{userId} / WEBHOOK#{webhookId}) stores the master data — URL, label, secret, delivery status, consecutive failure counter — while a separate set of EVENT_SUB# records (one per subscribed event type per webhook) provides the fast lookup the webhook-dispatch Lambda needs to find all subscribers for an incoming event. When a webhook is created or updated with a new subscribedEvents array, the webhook-create and webhook-update Lambdas write or remove EVENT_SUB# records in a single DynamoDB transaction alongside the master record, keeping the two representations consistent.</w:t>
      </w:r>
    </w:p>
    <w:p w14:paraId="5E2F2216" w14:textId="77777777" w:rsidR="00F45897" w:rsidRDefault="00F45897">
      <w:pPr>
        <w:spacing w:after="80"/>
      </w:pPr>
    </w:p>
    <w:p w14:paraId="513B9C4E" w14:textId="77777777" w:rsidR="00F45897" w:rsidRDefault="00000000">
      <w:pPr>
        <w:spacing w:after="120"/>
      </w:pPr>
      <w:r>
        <w:t>Note that the existing Booking entity (row 6, PK=BOOKING#{bookingId}) continues to represent individual Host-Spotter bookings unchanged. Block-allocated bookings are a separate entity (Block-allocated booking) stored under BLOCKREQ#{reqId} PK as grandchildren of the block request. Direct lookup of a block booking by its bookingId is supported via the Block-allocated booking GSI1 (BOOKING#{bookingId} / METADATA). This split allows UC-BS08 settlement queries to traverse BLOCKREQ → BLOCKALLOC → BOOKING under one PK without the fan-out cost of querying each booking separately, while preserving direct-by-id access for the booking-get Lambda.</w:t>
      </w:r>
    </w:p>
    <w:p w14:paraId="76E82EE7" w14:textId="77777777" w:rsidR="00F45897" w:rsidRDefault="00F45897">
      <w:pPr>
        <w:spacing w:after="80"/>
      </w:pPr>
    </w:p>
    <w:p w14:paraId="445C5A90" w14:textId="77777777" w:rsidR="00F45897" w:rsidRDefault="00000000">
      <w:pPr>
        <w:pStyle w:val="Heading2"/>
      </w:pPr>
      <w:bookmarkStart w:id="23" w:name="toc_h2_24"/>
      <w:r>
        <w:t>6.3 DynamoDB Configuration</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F45897" w14:paraId="21297389" w14:textId="77777777">
        <w:tblPrEx>
          <w:tblCellMar>
            <w:top w:w="0" w:type="dxa"/>
            <w:bottom w:w="0" w:type="dxa"/>
          </w:tblCellMar>
        </w:tblPrEx>
        <w:tc>
          <w:tcPr>
            <w:tcW w:w="4513"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260B2FE3" w14:textId="77777777" w:rsidR="00F45897" w:rsidRDefault="00000000">
            <w:r>
              <w:rPr>
                <w:b/>
                <w:bCs/>
                <w:color w:val="FFFFFF"/>
                <w:sz w:val="20"/>
                <w:szCs w:val="20"/>
              </w:rPr>
              <w:t>Setting</w:t>
            </w:r>
          </w:p>
        </w:tc>
        <w:tc>
          <w:tcPr>
            <w:tcW w:w="4513"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1638EEAF" w14:textId="77777777" w:rsidR="00F45897" w:rsidRDefault="00000000">
            <w:r>
              <w:rPr>
                <w:b/>
                <w:bCs/>
                <w:color w:val="FFFFFF"/>
                <w:sz w:val="20"/>
                <w:szCs w:val="20"/>
              </w:rPr>
              <w:t>Value</w:t>
            </w:r>
          </w:p>
        </w:tc>
      </w:tr>
      <w:tr w:rsidR="00F45897" w14:paraId="66AA3F7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E421EF1" w14:textId="77777777" w:rsidR="00F45897" w:rsidRDefault="00000000">
            <w:r>
              <w:rPr>
                <w:sz w:val="20"/>
                <w:szCs w:val="20"/>
              </w:rPr>
              <w:t>Billing mode</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9A9EB07" w14:textId="77777777" w:rsidR="00F45897" w:rsidRDefault="00000000">
            <w:r>
              <w:rPr>
                <w:sz w:val="20"/>
                <w:szCs w:val="20"/>
              </w:rPr>
              <w:t>On-demand (pay-per-request) — scales automatically, no capacity planning in MVP</w:t>
            </w:r>
          </w:p>
        </w:tc>
      </w:tr>
      <w:tr w:rsidR="00F45897" w14:paraId="20EE667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517C7E" w14:textId="77777777" w:rsidR="00F45897" w:rsidRDefault="00000000">
            <w:r>
              <w:rPr>
                <w:sz w:val="20"/>
                <w:szCs w:val="20"/>
              </w:rPr>
              <w:t>Streams</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21B375" w14:textId="77777777" w:rsidR="00F45897" w:rsidRDefault="00000000">
            <w:r>
              <w:rPr>
                <w:sz w:val="20"/>
                <w:szCs w:val="20"/>
              </w:rPr>
              <w:t>Enabled (NEW_AND_OLD_IMAGES) — feeds preference-learn and audit Lambda</w:t>
            </w:r>
          </w:p>
        </w:tc>
      </w:tr>
      <w:tr w:rsidR="00F45897" w14:paraId="335622B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4DEEB8D" w14:textId="77777777" w:rsidR="00F45897" w:rsidRDefault="00000000">
            <w:r>
              <w:rPr>
                <w:sz w:val="20"/>
                <w:szCs w:val="20"/>
              </w:rPr>
              <w:t>TTL</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6FF8320" w14:textId="77777777" w:rsidR="00F45897" w:rsidRDefault="00000000">
            <w:r>
              <w:rPr>
                <w:sz w:val="20"/>
                <w:szCs w:val="20"/>
              </w:rPr>
              <w:t>Enabled on chat messages (90 days) and expired availability slots (30 days)</w:t>
            </w:r>
          </w:p>
        </w:tc>
      </w:tr>
      <w:tr w:rsidR="00F45897" w14:paraId="31A29C2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A7D9F65" w14:textId="77777777" w:rsidR="00F45897" w:rsidRDefault="00000000">
            <w:r>
              <w:rPr>
                <w:sz w:val="20"/>
                <w:szCs w:val="20"/>
              </w:rPr>
              <w:t>Point-in-time recovery</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5896EC" w14:textId="77777777" w:rsidR="00F45897" w:rsidRDefault="00000000">
            <w:r>
              <w:rPr>
                <w:sz w:val="20"/>
                <w:szCs w:val="20"/>
              </w:rPr>
              <w:t>Enabled</w:t>
            </w:r>
          </w:p>
        </w:tc>
      </w:tr>
      <w:tr w:rsidR="00F45897" w14:paraId="1A506AB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64E25EA" w14:textId="77777777" w:rsidR="00F45897" w:rsidRDefault="00000000">
            <w:r>
              <w:rPr>
                <w:sz w:val="20"/>
                <w:szCs w:val="20"/>
              </w:rPr>
              <w:t>Encryption</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F116B5B" w14:textId="77777777" w:rsidR="00F45897" w:rsidRDefault="00000000">
            <w:r>
              <w:rPr>
                <w:sz w:val="20"/>
                <w:szCs w:val="20"/>
              </w:rPr>
              <w:t>AWS managed key (SSE)</w:t>
            </w:r>
          </w:p>
        </w:tc>
      </w:tr>
      <w:tr w:rsidR="00F45897" w14:paraId="3522BF3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1B7E9F" w14:textId="77777777" w:rsidR="00F45897" w:rsidRDefault="00000000">
            <w:r>
              <w:rPr>
                <w:sz w:val="20"/>
                <w:szCs w:val="20"/>
              </w:rPr>
              <w:t>GSI count</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D568D0" w14:textId="77777777" w:rsidR="00F45897" w:rsidRDefault="00000000">
            <w:r>
              <w:rPr>
                <w:sz w:val="20"/>
                <w:szCs w:val="20"/>
              </w:rPr>
              <w:t>2 GSIs (GSI1 as above; GSI2 for geo-based listing search by city/area)</w:t>
            </w:r>
          </w:p>
        </w:tc>
      </w:tr>
    </w:tbl>
    <w:p w14:paraId="110F7289" w14:textId="77777777" w:rsidR="00F45897" w:rsidRDefault="00F45897">
      <w:pPr>
        <w:spacing w:after="80"/>
      </w:pPr>
    </w:p>
    <w:p w14:paraId="18A9B06A" w14:textId="77777777" w:rsidR="00F45897" w:rsidRDefault="00000000">
      <w:pPr>
        <w:pStyle w:val="Heading2"/>
      </w:pPr>
      <w:bookmarkStart w:id="24" w:name="toc_h2_25"/>
      <w:r>
        <w:t>6.4 Geo-Search Strategy</w:t>
      </w:r>
      <w:bookmarkEnd w:id="24"/>
    </w:p>
    <w:p w14:paraId="40E1804A" w14:textId="77777777" w:rsidR="00F45897" w:rsidRDefault="00000000">
      <w:pPr>
        <w:spacing w:after="120"/>
      </w:pPr>
      <w:r>
        <w:t>DynamoDB does not natively support geospatial queries. Listing search by location is handled as follows:</w:t>
      </w:r>
    </w:p>
    <w:p w14:paraId="2603700D" w14:textId="77777777" w:rsidR="00F45897" w:rsidRDefault="00000000">
      <w:pPr>
        <w:pStyle w:val="ListParagraph"/>
        <w:numPr>
          <w:ilvl w:val="0"/>
          <w:numId w:val="2"/>
        </w:numPr>
      </w:pPr>
      <w:r>
        <w:t>Each listing stores a geohash (precision 5, ~5km cell) computed from its coordinates at publish time.</w:t>
      </w:r>
    </w:p>
    <w:p w14:paraId="6CEE5C0A" w14:textId="77777777" w:rsidR="00F45897" w:rsidRDefault="00000000">
      <w:pPr>
        <w:pStyle w:val="ListParagraph"/>
        <w:numPr>
          <w:ilvl w:val="0"/>
          <w:numId w:val="2"/>
        </w:numPr>
      </w:pPr>
      <w:r>
        <w:t>GSI2 uses geohash as the partition key and listingId as the sort key.</w:t>
      </w:r>
    </w:p>
    <w:p w14:paraId="0F4DEA1D" w14:textId="77777777" w:rsidR="00F45897" w:rsidRDefault="00000000">
      <w:pPr>
        <w:pStyle w:val="ListParagraph"/>
        <w:numPr>
          <w:ilvl w:val="0"/>
          <w:numId w:val="2"/>
        </w:numPr>
      </w:pPr>
      <w:r>
        <w:t>The listing-search Lambda queries GSI2 with the geohash of the search destination (and adjacent cells) to retrieve candidate listings.</w:t>
      </w:r>
    </w:p>
    <w:p w14:paraId="3B1B2564" w14:textId="77777777" w:rsidR="00F45897" w:rsidRDefault="00000000">
      <w:pPr>
        <w:pStyle w:val="ListParagraph"/>
        <w:numPr>
          <w:ilvl w:val="0"/>
          <w:numId w:val="2"/>
        </w:numPr>
      </w:pPr>
      <w:r>
        <w:t>Mapbox is then used on the frontend to render pins and calculate precise walking distances.</w:t>
      </w:r>
    </w:p>
    <w:p w14:paraId="1B76326A" w14:textId="77777777" w:rsidR="00F45897" w:rsidRDefault="00000000">
      <w:pPr>
        <w:pStyle w:val="ListParagraph"/>
        <w:numPr>
          <w:ilvl w:val="0"/>
          <w:numId w:val="2"/>
        </w:numPr>
      </w:pPr>
      <w:r>
        <w:t>For MVP, this approach is sufficient. At scale, Amazon OpenSearch Service with geo_distance queries can replace this pattern.</w:t>
      </w:r>
    </w:p>
    <w:p w14:paraId="2078D21E" w14:textId="77777777" w:rsidR="00F45897" w:rsidRDefault="00F45897">
      <w:pPr>
        <w:spacing w:after="80"/>
      </w:pPr>
    </w:p>
    <w:p w14:paraId="562198EC" w14:textId="77777777" w:rsidR="00F45897" w:rsidRDefault="00000000">
      <w:r>
        <w:br w:type="page"/>
      </w:r>
    </w:p>
    <w:p w14:paraId="61F46F46" w14:textId="77777777" w:rsidR="00F45897" w:rsidRDefault="00000000">
      <w:pPr>
        <w:pStyle w:val="Heading1"/>
      </w:pPr>
      <w:bookmarkStart w:id="25" w:name="toc_h1_26"/>
      <w:r>
        <w:lastRenderedPageBreak/>
        <w:t>7. Media Storage — S3</w:t>
      </w:r>
      <w:bookmarkEnd w:id="25"/>
    </w:p>
    <w:p w14:paraId="795DAC97" w14:textId="77777777" w:rsidR="00F45897" w:rsidRDefault="00000000">
      <w:pPr>
        <w:pStyle w:val="Heading2"/>
      </w:pPr>
      <w:bookmarkStart w:id="26" w:name="toc_h2_27"/>
      <w:r>
        <w:t>7.1 Bucket Structure</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F45897" w14:paraId="042E925D"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19B306BB" w14:textId="77777777" w:rsidR="00F45897" w:rsidRDefault="00000000">
            <w:r>
              <w:rPr>
                <w:b/>
                <w:bCs/>
                <w:color w:val="FFFFFF"/>
                <w:sz w:val="20"/>
                <w:szCs w:val="20"/>
              </w:rPr>
              <w:t>Bucket</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41600BD" w14:textId="77777777" w:rsidR="00F45897" w:rsidRDefault="00000000">
            <w:r>
              <w:rPr>
                <w:b/>
                <w:bCs/>
                <w:color w:val="FFFFFF"/>
                <w:sz w:val="20"/>
                <w:szCs w:val="20"/>
              </w:rPr>
              <w:t>Purpose</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B270D1A" w14:textId="77777777" w:rsidR="00F45897" w:rsidRDefault="00000000">
            <w:r>
              <w:rPr>
                <w:b/>
                <w:bCs/>
                <w:color w:val="FFFFFF"/>
                <w:sz w:val="20"/>
                <w:szCs w:val="20"/>
              </w:rPr>
              <w:t>Access</w:t>
            </w:r>
          </w:p>
        </w:tc>
      </w:tr>
      <w:tr w:rsidR="00F45897" w14:paraId="44EEA5B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9B1AD31" w14:textId="77777777" w:rsidR="00F45897" w:rsidRDefault="00000000">
            <w:r>
              <w:rPr>
                <w:sz w:val="20"/>
                <w:szCs w:val="20"/>
              </w:rPr>
              <w:t>spotzy-media-uploads</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04DD525" w14:textId="77777777" w:rsidR="00F45897" w:rsidRDefault="00000000">
            <w:r>
              <w:rPr>
                <w:sz w:val="20"/>
                <w:szCs w:val="20"/>
              </w:rPr>
              <w:t>Raw photo uploads — listings + profile photos (pre-validation)</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4F6A397" w14:textId="77777777" w:rsidR="00F45897" w:rsidRDefault="00000000">
            <w:r>
              <w:rPr>
                <w:sz w:val="20"/>
                <w:szCs w:val="20"/>
              </w:rPr>
              <w:t>Private — Lambda only via pre-signed URL</w:t>
            </w:r>
          </w:p>
        </w:tc>
      </w:tr>
      <w:tr w:rsidR="00F45897" w14:paraId="04A78AE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57EE6B" w14:textId="77777777" w:rsidR="00F45897" w:rsidRDefault="00000000">
            <w:r>
              <w:rPr>
                <w:sz w:val="20"/>
                <w:szCs w:val="20"/>
              </w:rPr>
              <w:t>spotzy-media-public</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62344B" w14:textId="77777777" w:rsidR="00F45897" w:rsidRDefault="00000000">
            <w:r>
              <w:rPr>
                <w:sz w:val="20"/>
                <w:szCs w:val="20"/>
              </w:rPr>
              <w:t>Validated listing photos, profile photos, chat images served to users</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7D0EA5" w14:textId="77777777" w:rsidR="00F45897" w:rsidRDefault="00000000">
            <w:r>
              <w:rPr>
                <w:sz w:val="20"/>
                <w:szCs w:val="20"/>
              </w:rPr>
              <w:t>CloudFront OAC — public read</w:t>
            </w:r>
          </w:p>
        </w:tc>
      </w:tr>
      <w:tr w:rsidR="00F45897" w14:paraId="14AAC6F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A88E49D" w14:textId="77777777" w:rsidR="00F45897" w:rsidRDefault="00000000">
            <w:r>
              <w:rPr>
                <w:sz w:val="20"/>
                <w:szCs w:val="20"/>
              </w:rPr>
              <w:t>spotzy-media-disputes</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0B717F3" w14:textId="77777777" w:rsidR="00F45897" w:rsidRDefault="00000000">
            <w:r>
              <w:rPr>
                <w:sz w:val="20"/>
                <w:szCs w:val="20"/>
              </w:rPr>
              <w:t>Photos submitted as part of dispute evidence</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B1EB8F7" w14:textId="77777777" w:rsidR="00F45897" w:rsidRDefault="00000000">
            <w:r>
              <w:rPr>
                <w:sz w:val="20"/>
                <w:szCs w:val="20"/>
              </w:rPr>
              <w:t>Private — Lambda + agent portal</w:t>
            </w:r>
          </w:p>
        </w:tc>
      </w:tr>
      <w:tr w:rsidR="00F45897" w14:paraId="5F0FC6B4"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9F55C7" w14:textId="77777777" w:rsidR="00F45897" w:rsidRDefault="00000000">
            <w:r>
              <w:rPr>
                <w:sz w:val="20"/>
                <w:szCs w:val="20"/>
              </w:rPr>
              <w:t>spotzy-frontend</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AABD03" w14:textId="77777777" w:rsidR="00F45897" w:rsidRDefault="00000000">
            <w:r>
              <w:rPr>
                <w:sz w:val="20"/>
                <w:szCs w:val="20"/>
              </w:rPr>
              <w:t>Next.js static build assets</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21F063" w14:textId="77777777" w:rsidR="00F45897" w:rsidRDefault="00000000">
            <w:r>
              <w:rPr>
                <w:sz w:val="20"/>
                <w:szCs w:val="20"/>
              </w:rPr>
              <w:t>CloudFront OAC — public read</w:t>
            </w:r>
          </w:p>
        </w:tc>
      </w:tr>
      <w:tr w:rsidR="00F45897" w14:paraId="239C1344"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B46BED4" w14:textId="77777777" w:rsidR="00F45897" w:rsidRDefault="00000000">
            <w:r>
              <w:rPr>
                <w:sz w:val="20"/>
                <w:szCs w:val="20"/>
              </w:rPr>
              <w:t>spotzy-logs</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413CA3E" w14:textId="77777777" w:rsidR="00F45897" w:rsidRDefault="00000000">
            <w:r>
              <w:rPr>
                <w:sz w:val="20"/>
                <w:szCs w:val="20"/>
              </w:rPr>
              <w:t>CloudFront access logs, Lambda logs export</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64296B2" w14:textId="77777777" w:rsidR="00F45897" w:rsidRDefault="00000000">
            <w:r>
              <w:rPr>
                <w:sz w:val="20"/>
                <w:szCs w:val="20"/>
              </w:rPr>
              <w:t>Private — internal</w:t>
            </w:r>
          </w:p>
        </w:tc>
      </w:tr>
    </w:tbl>
    <w:p w14:paraId="359BE10F" w14:textId="77777777" w:rsidR="00F45897" w:rsidRDefault="00F45897">
      <w:pPr>
        <w:spacing w:after="80"/>
      </w:pPr>
    </w:p>
    <w:p w14:paraId="3815CF9F" w14:textId="77777777" w:rsidR="00F45897" w:rsidRDefault="00000000">
      <w:pPr>
        <w:pStyle w:val="Heading2"/>
      </w:pPr>
      <w:bookmarkStart w:id="27" w:name="toc_h2_28"/>
      <w:r>
        <w:t>7.2 Photo Upload Flow</w:t>
      </w:r>
      <w:bookmarkEnd w:id="27"/>
    </w:p>
    <w:p w14:paraId="37CAD211" w14:textId="77777777" w:rsidR="00F45897" w:rsidRDefault="00000000">
      <w:pPr>
        <w:spacing w:after="120"/>
      </w:pPr>
      <w:r>
        <w:t>Hosts upload photos directly to S3 using a pre-signed URL pattern, avoiding routing large files through API Gateway and Lambda:</w:t>
      </w:r>
    </w:p>
    <w:p w14:paraId="7AE99EB4" w14:textId="77777777" w:rsidR="00F45897" w:rsidRDefault="00000000">
      <w:pPr>
        <w:pStyle w:val="ListParagraph"/>
        <w:numPr>
          <w:ilvl w:val="0"/>
          <w:numId w:val="2"/>
        </w:numPr>
      </w:pPr>
      <w:r>
        <w:t>Host requests a pre-signed upload URL from /api/v1/listings/{id}/photo-url (Lambda generates it).</w:t>
      </w:r>
    </w:p>
    <w:p w14:paraId="6F7A58FF" w14:textId="77777777" w:rsidR="00F45897" w:rsidRDefault="00000000">
      <w:pPr>
        <w:pStyle w:val="ListParagraph"/>
        <w:numPr>
          <w:ilvl w:val="0"/>
          <w:numId w:val="2"/>
        </w:numPr>
      </w:pPr>
      <w:r>
        <w:t>Frontend uploads the photo directly to spotzy-media-uploads using the pre-signed URL.</w:t>
      </w:r>
    </w:p>
    <w:p w14:paraId="43B52759" w14:textId="77777777" w:rsidR="00F45897" w:rsidRDefault="00000000">
      <w:pPr>
        <w:pStyle w:val="ListParagraph"/>
        <w:numPr>
          <w:ilvl w:val="0"/>
          <w:numId w:val="2"/>
        </w:numPr>
      </w:pPr>
      <w:r>
        <w:t>S3 event notification triggers listing-ai-validate Lambda.</w:t>
      </w:r>
    </w:p>
    <w:p w14:paraId="17B34CCA" w14:textId="77777777" w:rsidR="00F45897" w:rsidRDefault="00000000">
      <w:pPr>
        <w:pStyle w:val="ListParagraph"/>
        <w:numPr>
          <w:ilvl w:val="0"/>
          <w:numId w:val="2"/>
        </w:numPr>
      </w:pPr>
      <w:r>
        <w:t>On validation pass, Lambda copies the file to spotzy-media-public and updates the listing record in DynamoDB with the public CDN URL.</w:t>
      </w:r>
    </w:p>
    <w:p w14:paraId="5495917C" w14:textId="77777777" w:rsidR="00F45897" w:rsidRDefault="00000000">
      <w:pPr>
        <w:pStyle w:val="ListParagraph"/>
        <w:numPr>
          <w:ilvl w:val="0"/>
          <w:numId w:val="2"/>
        </w:numPr>
      </w:pPr>
      <w:r>
        <w:t>On validation fail, Lambda updates the listing record with the rejection reason and does not copy to public bucket.</w:t>
      </w:r>
    </w:p>
    <w:p w14:paraId="08FB336B" w14:textId="77777777" w:rsidR="00F45897" w:rsidRDefault="00F45897">
      <w:pPr>
        <w:spacing w:after="80"/>
      </w:pPr>
    </w:p>
    <w:p w14:paraId="27F03C88" w14:textId="77777777" w:rsidR="00F45897" w:rsidRDefault="00000000">
      <w:pPr>
        <w:pStyle w:val="Heading2"/>
      </w:pPr>
      <w:bookmarkStart w:id="28" w:name="toc_h2_29"/>
      <w:r>
        <w:t>7.3 S3 Configuration</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F45897" w14:paraId="54B691E3" w14:textId="77777777">
        <w:tblPrEx>
          <w:tblCellMar>
            <w:top w:w="0" w:type="dxa"/>
            <w:bottom w:w="0" w:type="dxa"/>
          </w:tblCellMar>
        </w:tblPrEx>
        <w:tc>
          <w:tcPr>
            <w:tcW w:w="4513"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64EEAC6" w14:textId="77777777" w:rsidR="00F45897" w:rsidRDefault="00000000">
            <w:r>
              <w:rPr>
                <w:b/>
                <w:bCs/>
                <w:color w:val="FFFFFF"/>
                <w:sz w:val="20"/>
                <w:szCs w:val="20"/>
              </w:rPr>
              <w:t>Setting</w:t>
            </w:r>
          </w:p>
        </w:tc>
        <w:tc>
          <w:tcPr>
            <w:tcW w:w="4513"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C917EB3" w14:textId="77777777" w:rsidR="00F45897" w:rsidRDefault="00000000">
            <w:r>
              <w:rPr>
                <w:b/>
                <w:bCs/>
                <w:color w:val="FFFFFF"/>
                <w:sz w:val="20"/>
                <w:szCs w:val="20"/>
              </w:rPr>
              <w:t>Value</w:t>
            </w:r>
          </w:p>
        </w:tc>
      </w:tr>
      <w:tr w:rsidR="00F45897" w14:paraId="71DE9DF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B078AC7" w14:textId="77777777" w:rsidR="00F45897" w:rsidRDefault="00000000">
            <w:r>
              <w:rPr>
                <w:sz w:val="20"/>
                <w:szCs w:val="20"/>
              </w:rPr>
              <w:t>Versioning</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B63E1E9" w14:textId="77777777" w:rsidR="00F45897" w:rsidRDefault="00000000">
            <w:r>
              <w:rPr>
                <w:sz w:val="20"/>
                <w:szCs w:val="20"/>
              </w:rPr>
              <w:t>Enabled on spotzy-media-uploads and spotzy-media-disputes</w:t>
            </w:r>
          </w:p>
        </w:tc>
      </w:tr>
      <w:tr w:rsidR="00F45897" w14:paraId="4172F9D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5E92A7" w14:textId="77777777" w:rsidR="00F45897" w:rsidRDefault="00000000">
            <w:r>
              <w:rPr>
                <w:sz w:val="20"/>
                <w:szCs w:val="20"/>
              </w:rPr>
              <w:t>Lifecycle rules</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2CD1A2" w14:textId="77777777" w:rsidR="00F45897" w:rsidRDefault="00000000">
            <w:r>
              <w:rPr>
                <w:sz w:val="20"/>
                <w:szCs w:val="20"/>
              </w:rPr>
              <w:t>Delete unvalidated uploads after 7 days; archive dispute media to S3 Glacier after 1 year</w:t>
            </w:r>
          </w:p>
        </w:tc>
      </w:tr>
      <w:tr w:rsidR="00F45897" w14:paraId="2B02C25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2E7533E" w14:textId="77777777" w:rsidR="00F45897" w:rsidRDefault="00000000">
            <w:r>
              <w:rPr>
                <w:sz w:val="20"/>
                <w:szCs w:val="20"/>
              </w:rPr>
              <w:t>CORS</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F715CD2" w14:textId="77777777" w:rsidR="00F45897" w:rsidRDefault="00000000">
            <w:r>
              <w:rPr>
                <w:sz w:val="20"/>
                <w:szCs w:val="20"/>
              </w:rPr>
              <w:t>Configured on spotzy-media-uploads to allow direct browser uploads from spotzy.com origin</w:t>
            </w:r>
          </w:p>
        </w:tc>
      </w:tr>
      <w:tr w:rsidR="00F45897" w14:paraId="4BA9459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E5C26B" w14:textId="77777777" w:rsidR="00F45897" w:rsidRDefault="00000000">
            <w:r>
              <w:rPr>
                <w:sz w:val="20"/>
                <w:szCs w:val="20"/>
              </w:rPr>
              <w:t>Encryption</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605BA9" w14:textId="77777777" w:rsidR="00F45897" w:rsidRDefault="00000000">
            <w:r>
              <w:rPr>
                <w:sz w:val="20"/>
                <w:szCs w:val="20"/>
              </w:rPr>
              <w:t>SSE-S3 (AES-256) on all buckets</w:t>
            </w:r>
          </w:p>
        </w:tc>
      </w:tr>
      <w:tr w:rsidR="00F45897" w14:paraId="1941721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7DFEB4E" w14:textId="77777777" w:rsidR="00F45897" w:rsidRDefault="00000000">
            <w:r>
              <w:rPr>
                <w:sz w:val="20"/>
                <w:szCs w:val="20"/>
              </w:rPr>
              <w:t>Public access</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452D851" w14:textId="77777777" w:rsidR="00F45897" w:rsidRDefault="00000000">
            <w:r>
              <w:rPr>
                <w:sz w:val="20"/>
                <w:szCs w:val="20"/>
              </w:rPr>
              <w:t>Blocked on all buckets; CloudFront OAC used for public-facing media</w:t>
            </w:r>
          </w:p>
        </w:tc>
      </w:tr>
    </w:tbl>
    <w:p w14:paraId="7EC3C8CE" w14:textId="77777777" w:rsidR="00F45897" w:rsidRDefault="00F45897">
      <w:pPr>
        <w:spacing w:after="80"/>
      </w:pPr>
    </w:p>
    <w:p w14:paraId="37FB73DC" w14:textId="77777777" w:rsidR="00F45897" w:rsidRDefault="00000000">
      <w:r>
        <w:br w:type="page"/>
      </w:r>
    </w:p>
    <w:p w14:paraId="44987D7D" w14:textId="77777777" w:rsidR="00F45897" w:rsidRDefault="00000000">
      <w:pPr>
        <w:pStyle w:val="Heading1"/>
      </w:pPr>
      <w:bookmarkStart w:id="29" w:name="toc_h1_30"/>
      <w:r>
        <w:lastRenderedPageBreak/>
        <w:t>8. Integrations</w:t>
      </w:r>
      <w:bookmarkEnd w:id="29"/>
    </w:p>
    <w:p w14:paraId="2912F197" w14:textId="77777777" w:rsidR="00F45897" w:rsidRDefault="00000000">
      <w:pPr>
        <w:pStyle w:val="Heading2"/>
      </w:pPr>
      <w:bookmarkStart w:id="30" w:name="toc_h2_31"/>
      <w:r>
        <w:t>8.1 Mapbox</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F45897" w14:paraId="54F37396"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6CAE4C7" w14:textId="77777777" w:rsidR="00F45897" w:rsidRDefault="00000000">
            <w:r>
              <w:rPr>
                <w:b/>
                <w:bCs/>
                <w:color w:val="FFFFFF"/>
                <w:sz w:val="20"/>
                <w:szCs w:val="20"/>
              </w:rPr>
              <w:t>Capability</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0B7859A" w14:textId="77777777" w:rsidR="00F45897" w:rsidRDefault="00000000">
            <w:r>
              <w:rPr>
                <w:b/>
                <w:bCs/>
                <w:color w:val="FFFFFF"/>
                <w:sz w:val="20"/>
                <w:szCs w:val="20"/>
              </w:rPr>
              <w:t>Mapbox API / SDK</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B8D4095" w14:textId="77777777" w:rsidR="00F45897" w:rsidRDefault="00000000">
            <w:r>
              <w:rPr>
                <w:b/>
                <w:bCs/>
                <w:color w:val="FFFFFF"/>
                <w:sz w:val="20"/>
                <w:szCs w:val="20"/>
              </w:rPr>
              <w:t>Used in</w:t>
            </w:r>
          </w:p>
        </w:tc>
      </w:tr>
      <w:tr w:rsidR="00F45897" w14:paraId="586EF6E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AA62B12" w14:textId="77777777" w:rsidR="00F45897" w:rsidRDefault="00000000">
            <w:r>
              <w:rPr>
                <w:sz w:val="20"/>
                <w:szCs w:val="20"/>
              </w:rPr>
              <w:t>Interactive map display</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3CF0264" w14:textId="77777777" w:rsidR="00F45897" w:rsidRDefault="00000000">
            <w:r>
              <w:rPr>
                <w:sz w:val="20"/>
                <w:szCs w:val="20"/>
              </w:rPr>
              <w:t>Mapbox GL JS (frontend SDK)</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79BA0A6" w14:textId="77777777" w:rsidR="00F45897" w:rsidRDefault="00000000">
            <w:r>
              <w:rPr>
                <w:sz w:val="20"/>
                <w:szCs w:val="20"/>
              </w:rPr>
              <w:t>Search screen (map RIGHT, list LEFT on desktop)</w:t>
            </w:r>
          </w:p>
        </w:tc>
      </w:tr>
      <w:tr w:rsidR="00F45897" w14:paraId="2CFC579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4035D74" w14:textId="77777777" w:rsidR="00F45897" w:rsidRDefault="00000000">
            <w:r>
              <w:rPr>
                <w:sz w:val="20"/>
                <w:szCs w:val="20"/>
              </w:rPr>
              <w:t>Default centre (Brussels)</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24FAF2" w14:textId="77777777" w:rsidR="00F45897" w:rsidRDefault="00000000">
            <w:r>
              <w:rPr>
                <w:sz w:val="20"/>
                <w:szCs w:val="20"/>
              </w:rPr>
              <w:t>map.flyTo({ center: [4.3525, 50.8467], zoom: 13 })</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5BBB430" w14:textId="77777777" w:rsidR="00F45897" w:rsidRDefault="00000000">
            <w:r>
              <w:rPr>
                <w:sz w:val="20"/>
                <w:szCs w:val="20"/>
              </w:rPr>
              <w:t>Search screen on initial load — no destination required</w:t>
            </w:r>
          </w:p>
        </w:tc>
      </w:tr>
      <w:tr w:rsidR="00F45897" w14:paraId="6A4306F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7B97FB7" w14:textId="77777777" w:rsidR="00F45897" w:rsidRDefault="00000000">
            <w:r>
              <w:rPr>
                <w:sz w:val="20"/>
                <w:szCs w:val="20"/>
              </w:rPr>
              <w:t>Geocoding (address to coordinates)</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2658857" w14:textId="77777777" w:rsidR="00F45897" w:rsidRDefault="00000000">
            <w:r>
              <w:rPr>
                <w:sz w:val="20"/>
                <w:szCs w:val="20"/>
              </w:rPr>
              <w:t>Mapbox Geocoding API</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C2C4AEC" w14:textId="77777777" w:rsidR="00F45897" w:rsidRDefault="00000000">
            <w:r>
              <w:rPr>
                <w:sz w:val="20"/>
                <w:szCs w:val="20"/>
              </w:rPr>
              <w:t>listing-create Lambda, search bar autocomplete</w:t>
            </w:r>
          </w:p>
        </w:tc>
      </w:tr>
      <w:tr w:rsidR="00F45897" w14:paraId="3875B13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700E26" w14:textId="77777777" w:rsidR="00F45897" w:rsidRDefault="00000000">
            <w:r>
              <w:rPr>
                <w:sz w:val="20"/>
                <w:szCs w:val="20"/>
              </w:rPr>
              <w:t>Reverse geocoding</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DB9368" w14:textId="77777777" w:rsidR="00F45897" w:rsidRDefault="00000000">
            <w:r>
              <w:rPr>
                <w:sz w:val="20"/>
                <w:szCs w:val="20"/>
              </w:rPr>
              <w:t>Mapbox Geocoding API</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BB2E130" w14:textId="77777777" w:rsidR="00F45897" w:rsidRDefault="00000000">
            <w:r>
              <w:rPr>
                <w:sz w:val="20"/>
                <w:szCs w:val="20"/>
              </w:rPr>
              <w:t>Listing address display</w:t>
            </w:r>
          </w:p>
        </w:tc>
      </w:tr>
      <w:tr w:rsidR="00F45897" w14:paraId="76EE440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61BC54D" w14:textId="77777777" w:rsidR="00F45897" w:rsidRDefault="00000000">
            <w:r>
              <w:rPr>
                <w:sz w:val="20"/>
                <w:szCs w:val="20"/>
              </w:rPr>
              <w:t>Walking distance / directions</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26CD14C" w14:textId="77777777" w:rsidR="00F45897" w:rsidRDefault="00000000">
            <w:r>
              <w:rPr>
                <w:sz w:val="20"/>
                <w:szCs w:val="20"/>
              </w:rPr>
              <w:t>Mapbox Directions API</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A61E88" w14:textId="77777777" w:rsidR="00F45897" w:rsidRDefault="00000000">
            <w:r>
              <w:rPr>
                <w:sz w:val="20"/>
                <w:szCs w:val="20"/>
              </w:rPr>
              <w:t>Listing cards (minutes/metres to selected destination)</w:t>
            </w:r>
          </w:p>
        </w:tc>
      </w:tr>
      <w:tr w:rsidR="00F45897" w14:paraId="3B04275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B4038E" w14:textId="77777777" w:rsidR="00F45897" w:rsidRDefault="00000000">
            <w:r>
              <w:rPr>
                <w:sz w:val="20"/>
                <w:szCs w:val="20"/>
              </w:rPr>
              <w:t>Bounding box search</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F9179B" w14:textId="77777777" w:rsidR="00F45897" w:rsidRDefault="00000000">
            <w:r>
              <w:rPr>
                <w:sz w:val="20"/>
                <w:szCs w:val="20"/>
              </w:rPr>
              <w:t>map.getBounds() → SW + NE coords passed to listing-search</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0B77EB" w14:textId="77777777" w:rsidR="00F45897" w:rsidRDefault="00000000">
            <w:r>
              <w:rPr>
                <w:sz w:val="20"/>
                <w:szCs w:val="20"/>
              </w:rPr>
              <w:t>Map refresh button — re-queries API with visible map area</w:t>
            </w:r>
          </w:p>
        </w:tc>
      </w:tr>
      <w:tr w:rsidR="00F45897" w14:paraId="7E22573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96644EB" w14:textId="77777777" w:rsidR="00F45897" w:rsidRDefault="00000000">
            <w:r>
              <w:rPr>
                <w:sz w:val="20"/>
                <w:szCs w:val="20"/>
              </w:rPr>
              <w:t>Geohash computation</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36EBF11" w14:textId="77777777" w:rsidR="00F45897" w:rsidRDefault="00000000">
            <w:r>
              <w:rPr>
                <w:sz w:val="20"/>
                <w:szCs w:val="20"/>
              </w:rPr>
              <w:t>ngeohash library (frontend + Lambda)</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AA4C4E4" w14:textId="77777777" w:rsidR="00F45897" w:rsidRDefault="00000000">
            <w:r>
              <w:rPr>
                <w:sz w:val="20"/>
                <w:szCs w:val="20"/>
              </w:rPr>
              <w:t>Listing publish, availability-aware listing search</w:t>
            </w:r>
          </w:p>
        </w:tc>
      </w:tr>
      <w:tr w:rsidR="00F45897" w14:paraId="62489DD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799508" w14:textId="77777777" w:rsidR="00F45897" w:rsidRDefault="00000000">
            <w:r>
              <w:rPr>
                <w:sz w:val="20"/>
                <w:szCs w:val="20"/>
              </w:rPr>
              <w:t>Static map image</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570D88" w14:textId="77777777" w:rsidR="00F45897" w:rsidRDefault="00000000">
            <w:r>
              <w:rPr>
                <w:sz w:val="20"/>
                <w:szCs w:val="20"/>
              </w:rPr>
              <w:t>Mapbox Static Images API</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AEC1AC" w14:textId="77777777" w:rsidR="00F45897" w:rsidRDefault="00000000">
            <w:r>
              <w:rPr>
                <w:sz w:val="20"/>
                <w:szCs w:val="20"/>
              </w:rPr>
              <w:t>Listing detail thumbnail, email notifications</w:t>
            </w:r>
          </w:p>
        </w:tc>
      </w:tr>
      <w:tr w:rsidR="00F45897" w14:paraId="4F47398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6DCACA5" w14:textId="77777777" w:rsidR="00F45897" w:rsidRDefault="00000000">
            <w:r>
              <w:rPr>
                <w:sz w:val="20"/>
                <w:szCs w:val="20"/>
              </w:rPr>
              <w:t>Custom SVG pins</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AD7FC27" w14:textId="77777777" w:rsidR="00F45897" w:rsidRDefault="00000000">
            <w:r>
              <w:rPr>
                <w:sz w:val="20"/>
                <w:szCs w:val="20"/>
              </w:rPr>
              <w:t>Mapbox GL JS Marker API</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AF11F36" w14:textId="77777777" w:rsidR="00F45897" w:rsidRDefault="00000000">
            <w:r>
              <w:rPr>
                <w:sz w:val="20"/>
                <w:szCs w:val="20"/>
              </w:rPr>
              <w:t>Forest green = available; Gold = selected; Slate = limited; Red = unavailable</w:t>
            </w:r>
          </w:p>
        </w:tc>
      </w:tr>
    </w:tbl>
    <w:p w14:paraId="7A77B561" w14:textId="77777777" w:rsidR="00F45897" w:rsidRDefault="00F45897">
      <w:pPr>
        <w:spacing w:after="80"/>
      </w:pPr>
    </w:p>
    <w:p w14:paraId="5D763E4D" w14:textId="77777777" w:rsidR="00F45897" w:rsidRDefault="00000000">
      <w:pPr>
        <w:spacing w:after="120"/>
      </w:pPr>
      <w:r>
        <w:t>The Mapbox public token is scoped to the spotzy.com domain and restricted to the required API endpoints. A server-side token (stored in AWS Secrets Manager) is used for Lambda-side Mapbox calls (geocoding at publish time).</w:t>
      </w:r>
    </w:p>
    <w:p w14:paraId="1C40F7C0" w14:textId="77777777" w:rsidR="00F45897" w:rsidRDefault="00F45897">
      <w:pPr>
        <w:spacing w:after="80"/>
      </w:pPr>
    </w:p>
    <w:p w14:paraId="036D4A2F" w14:textId="77777777" w:rsidR="00F45897" w:rsidRDefault="00000000">
      <w:pPr>
        <w:pStyle w:val="Heading2"/>
      </w:pPr>
      <w:bookmarkStart w:id="31" w:name="toc_h2_32"/>
      <w:r>
        <w:t>8.2 Stripe</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F45897" w14:paraId="06D5C73E"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12C3A0DA" w14:textId="77777777" w:rsidR="00F45897" w:rsidRDefault="00000000">
            <w:r>
              <w:rPr>
                <w:b/>
                <w:bCs/>
                <w:color w:val="FFFFFF"/>
                <w:sz w:val="20"/>
                <w:szCs w:val="20"/>
              </w:rPr>
              <w:t>Capability</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75FE9260" w14:textId="77777777" w:rsidR="00F45897" w:rsidRDefault="00000000">
            <w:r>
              <w:rPr>
                <w:b/>
                <w:bCs/>
                <w:color w:val="FFFFFF"/>
                <w:sz w:val="20"/>
                <w:szCs w:val="20"/>
              </w:rPr>
              <w:t>Stripe Feature</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2425C25" w14:textId="77777777" w:rsidR="00F45897" w:rsidRDefault="00000000">
            <w:r>
              <w:rPr>
                <w:b/>
                <w:bCs/>
                <w:color w:val="FFFFFF"/>
                <w:sz w:val="20"/>
                <w:szCs w:val="20"/>
              </w:rPr>
              <w:t>Used in</w:t>
            </w:r>
          </w:p>
        </w:tc>
      </w:tr>
      <w:tr w:rsidR="00F45897" w14:paraId="50E7670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2495A28" w14:textId="77777777" w:rsidR="00F45897" w:rsidRDefault="00000000">
            <w:r>
              <w:rPr>
                <w:sz w:val="20"/>
                <w:szCs w:val="20"/>
              </w:rPr>
              <w:t>Host payout onboarding</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14990E" w14:textId="77777777" w:rsidR="00F45897" w:rsidRDefault="00000000">
            <w:r>
              <w:rPr>
                <w:sz w:val="20"/>
                <w:szCs w:val="20"/>
              </w:rPr>
              <w:t>Stripe Connect (Express accounts)</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84096D6" w14:textId="77777777" w:rsidR="00F45897" w:rsidRDefault="00000000">
            <w:r>
              <w:rPr>
                <w:sz w:val="20"/>
                <w:szCs w:val="20"/>
              </w:rPr>
              <w:t>UC-H12 — payout-setup Lambda</w:t>
            </w:r>
          </w:p>
        </w:tc>
      </w:tr>
      <w:tr w:rsidR="00F45897" w14:paraId="5C7FD9C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688F32" w14:textId="77777777" w:rsidR="00F45897" w:rsidRDefault="00000000">
            <w:r>
              <w:rPr>
                <w:sz w:val="20"/>
                <w:szCs w:val="20"/>
              </w:rPr>
              <w:t>Payment collection from Spotter</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4A6394" w14:textId="77777777" w:rsidR="00F45897" w:rsidRDefault="00000000">
            <w:r>
              <w:rPr>
                <w:sz w:val="20"/>
                <w:szCs w:val="20"/>
              </w:rPr>
              <w:t>Stripe Payment Intents + Elements</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DB0C9E" w14:textId="77777777" w:rsidR="00F45897" w:rsidRDefault="00000000">
            <w:r>
              <w:rPr>
                <w:sz w:val="20"/>
                <w:szCs w:val="20"/>
              </w:rPr>
              <w:t>UC-S04 — payment-intent Lambda, frontend</w:t>
            </w:r>
          </w:p>
        </w:tc>
      </w:tr>
      <w:tr w:rsidR="00F45897" w14:paraId="14205E0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FD33D21" w14:textId="77777777" w:rsidR="00F45897" w:rsidRDefault="00000000">
            <w:r>
              <w:rPr>
                <w:sz w:val="20"/>
                <w:szCs w:val="20"/>
              </w:rPr>
              <w:t>Escrow (funds held until completion)</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5DCE28B" w14:textId="77777777" w:rsidR="00F45897" w:rsidRDefault="00000000">
            <w:r>
              <w:rPr>
                <w:sz w:val="20"/>
                <w:szCs w:val="20"/>
              </w:rPr>
              <w:t>Stripe Connect charge with delayed transfer</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5EBDA3F" w14:textId="77777777" w:rsidR="00F45897" w:rsidRDefault="00000000">
            <w:r>
              <w:rPr>
                <w:sz w:val="20"/>
                <w:szCs w:val="20"/>
              </w:rPr>
              <w:t>booking-create + payout-trigger Lambda</w:t>
            </w:r>
          </w:p>
        </w:tc>
      </w:tr>
      <w:tr w:rsidR="00F45897" w14:paraId="67B00B4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C33244" w14:textId="77777777" w:rsidR="00F45897" w:rsidRDefault="00000000">
            <w:r>
              <w:rPr>
                <w:sz w:val="20"/>
                <w:szCs w:val="20"/>
              </w:rPr>
              <w:t>Automatic payout to host</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6C35BE" w14:textId="77777777" w:rsidR="00F45897" w:rsidRDefault="00000000">
            <w:r>
              <w:rPr>
                <w:sz w:val="20"/>
                <w:szCs w:val="20"/>
              </w:rPr>
              <w:t>Stripe Connect transfer</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568819" w14:textId="77777777" w:rsidR="00F45897" w:rsidRDefault="00000000">
            <w:r>
              <w:rPr>
                <w:sz w:val="20"/>
                <w:szCs w:val="20"/>
              </w:rPr>
              <w:t>payout-trigger Lambda on booking.completed event</w:t>
            </w:r>
          </w:p>
        </w:tc>
      </w:tr>
      <w:tr w:rsidR="00F45897" w14:paraId="5D981C4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7ACDD8F" w14:textId="77777777" w:rsidR="00F45897" w:rsidRDefault="00000000">
            <w:r>
              <w:rPr>
                <w:sz w:val="20"/>
                <w:szCs w:val="20"/>
              </w:rPr>
              <w:t>Partial refund on cancellation</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DBC9714" w14:textId="77777777" w:rsidR="00F45897" w:rsidRDefault="00000000">
            <w:r>
              <w:rPr>
                <w:sz w:val="20"/>
                <w:szCs w:val="20"/>
              </w:rPr>
              <w:t>Stripe Refund API</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6FCDC30" w14:textId="77777777" w:rsidR="00F45897" w:rsidRDefault="00000000">
            <w:r>
              <w:rPr>
                <w:sz w:val="20"/>
                <w:szCs w:val="20"/>
              </w:rPr>
              <w:t>booking-cancel Lambda per cancellation policy</w:t>
            </w:r>
          </w:p>
        </w:tc>
      </w:tr>
      <w:tr w:rsidR="00F45897" w14:paraId="2FEEA92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F8230A7" w14:textId="77777777" w:rsidR="00F45897" w:rsidRDefault="00000000">
            <w:r>
              <w:rPr>
                <w:sz w:val="20"/>
                <w:szCs w:val="20"/>
              </w:rPr>
              <w:t>Full refund (host cancels)</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91547B" w14:textId="77777777" w:rsidR="00F45897" w:rsidRDefault="00000000">
            <w:r>
              <w:rPr>
                <w:sz w:val="20"/>
                <w:szCs w:val="20"/>
              </w:rPr>
              <w:t>Stripe Refund API</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62B60B" w14:textId="77777777" w:rsidR="00F45897" w:rsidRDefault="00000000">
            <w:r>
              <w:rPr>
                <w:sz w:val="20"/>
                <w:szCs w:val="20"/>
              </w:rPr>
              <w:t>booking-cancel Lambda</w:t>
            </w:r>
          </w:p>
        </w:tc>
      </w:tr>
      <w:tr w:rsidR="00F45897" w14:paraId="62434D20"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1DBF8E2" w14:textId="77777777" w:rsidR="00F45897" w:rsidRDefault="00000000">
            <w:r>
              <w:rPr>
                <w:sz w:val="20"/>
                <w:szCs w:val="20"/>
              </w:rPr>
              <w:lastRenderedPageBreak/>
              <w:t>Block reservation validation charge</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EE7ED64" w14:textId="77777777" w:rsidR="00F45897" w:rsidRDefault="00000000">
            <w:r>
              <w:rPr>
                <w:sz w:val="20"/>
                <w:szCs w:val="20"/>
              </w:rPr>
              <w:t>Stripe PaymentIntent (immediate capture and void)</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28ACF66" w14:textId="77777777" w:rsidR="00F45897" w:rsidRDefault="00000000">
            <w:r>
              <w:rPr>
                <w:sz w:val="20"/>
                <w:szCs w:val="20"/>
              </w:rPr>
              <w:t>UC-BS02 — block-accept-plan Lambda; €1 charge proves card validity at plan acceptance</w:t>
            </w:r>
          </w:p>
        </w:tc>
      </w:tr>
      <w:tr w:rsidR="00F45897" w14:paraId="107A237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AF2B2FE" w14:textId="77777777" w:rsidR="00F45897" w:rsidRDefault="00000000">
            <w:r>
              <w:rPr>
                <w:sz w:val="20"/>
                <w:szCs w:val="20"/>
              </w:rPr>
              <w:t>Block reservation deferred authorisation</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C9A977" w14:textId="77777777" w:rsidR="00F45897" w:rsidRDefault="00000000">
            <w:r>
              <w:rPr>
                <w:sz w:val="20"/>
                <w:szCs w:val="20"/>
              </w:rPr>
              <w:t>Stripe PaymentIntent (manual_capture mode)</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772959" w14:textId="77777777" w:rsidR="00F45897" w:rsidRDefault="00000000">
            <w:r>
              <w:rPr>
                <w:sz w:val="20"/>
                <w:szCs w:val="20"/>
              </w:rPr>
              <w:t>UC-BS03 — block-authorise Lambda triggered by EventBridge Scheduler at windowStart − 7 days</w:t>
            </w:r>
          </w:p>
        </w:tc>
      </w:tr>
      <w:tr w:rsidR="00F45897" w14:paraId="0004FB1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8B011F5" w14:textId="77777777" w:rsidR="00F45897" w:rsidRDefault="00000000">
            <w:r>
              <w:rPr>
                <w:sz w:val="20"/>
                <w:szCs w:val="20"/>
              </w:rPr>
              <w:t>Block reservation settlement capture</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5ADA989" w14:textId="77777777" w:rsidR="00F45897" w:rsidRDefault="00000000">
            <w:r>
              <w:rPr>
                <w:sz w:val="20"/>
                <w:szCs w:val="20"/>
              </w:rPr>
              <w:t>Stripe PaymentIntent capture</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24DDC31" w14:textId="77777777" w:rsidR="00F45897" w:rsidRDefault="00000000">
            <w:r>
              <w:rPr>
                <w:sz w:val="20"/>
                <w:szCs w:val="20"/>
              </w:rPr>
              <w:t>UC-BS08 — block-settle Lambda at windowEnd; captures the final settlement amount from the held authorisation</w:t>
            </w:r>
          </w:p>
        </w:tc>
      </w:tr>
      <w:tr w:rsidR="00F45897" w14:paraId="6078041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21C9DF" w14:textId="77777777" w:rsidR="00F45897" w:rsidRDefault="00000000">
            <w:r>
              <w:rPr>
                <w:sz w:val="20"/>
                <w:szCs w:val="20"/>
              </w:rPr>
              <w:t>Block reservation distribution</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4A4E0A" w14:textId="77777777" w:rsidR="00F45897" w:rsidRDefault="00000000">
            <w:r>
              <w:rPr>
                <w:sz w:val="20"/>
                <w:szCs w:val="20"/>
              </w:rPr>
              <w:t>Stripe Connect Transfers (fan-out)</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A0C37B" w14:textId="77777777" w:rsidR="00F45897" w:rsidRDefault="00000000">
            <w:r>
              <w:rPr>
                <w:sz w:val="20"/>
                <w:szCs w:val="20"/>
              </w:rPr>
              <w:t>block-settle Lambda; one Transfer per Spot Manager allocation, each to a distinct destination connected account</w:t>
            </w:r>
          </w:p>
        </w:tc>
      </w:tr>
      <w:tr w:rsidR="00F45897" w14:paraId="00E3EBEB"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74218AF" w14:textId="77777777" w:rsidR="00F45897" w:rsidRDefault="00000000">
            <w:r>
              <w:rPr>
                <w:sz w:val="20"/>
                <w:szCs w:val="20"/>
              </w:rPr>
              <w:t>Webhook event processing</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DB9D71A" w14:textId="77777777" w:rsidR="00F45897" w:rsidRDefault="00000000">
            <w:r>
              <w:rPr>
                <w:sz w:val="20"/>
                <w:szCs w:val="20"/>
              </w:rPr>
              <w:t>Stripe Webhooks</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D7DDF15" w14:textId="77777777" w:rsidR="00F45897" w:rsidRDefault="00000000">
            <w:r>
              <w:rPr>
                <w:sz w:val="20"/>
                <w:szCs w:val="20"/>
              </w:rPr>
              <w:t>payment-webhook Lambda (payment_intent.succeeded, transfer.created, refund.created)</w:t>
            </w:r>
          </w:p>
        </w:tc>
      </w:tr>
      <w:tr w:rsidR="00F45897" w14:paraId="19132CD1"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2DE4E31" w14:textId="77777777" w:rsidR="00F45897" w:rsidRDefault="00000000">
            <w:r>
              <w:rPr>
                <w:sz w:val="20"/>
                <w:szCs w:val="20"/>
              </w:rPr>
              <w:t>Invoice generation</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56A9401" w14:textId="77777777" w:rsidR="00F45897" w:rsidRDefault="00000000">
            <w:r>
              <w:rPr>
                <w:sz w:val="20"/>
                <w:szCs w:val="20"/>
              </w:rPr>
              <w:t>Stripe Invoices</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4BCC660" w14:textId="77777777" w:rsidR="00F45897" w:rsidRDefault="00000000">
            <w:r>
              <w:rPr>
                <w:sz w:val="20"/>
                <w:szCs w:val="20"/>
              </w:rPr>
              <w:t>Block Spotter consolidated invoice (v3+ Roadmap)</w:t>
            </w:r>
          </w:p>
        </w:tc>
      </w:tr>
    </w:tbl>
    <w:p w14:paraId="0FAAFC89" w14:textId="77777777" w:rsidR="00F45897" w:rsidRDefault="00F45897">
      <w:pPr>
        <w:spacing w:after="80"/>
      </w:pPr>
    </w:p>
    <w:p w14:paraId="2DA6C67F" w14:textId="77777777" w:rsidR="00F45897" w:rsidRDefault="00000000">
      <w:pPr>
        <w:spacing w:after="120"/>
      </w:pPr>
      <w:r>
        <w:t>Stripe webhook signatures are verified in the payment-webhook Lambda using the Stripe-Signature header and the webhook signing secret stored in AWS Secrets Manager. The /api/v1/payments/webhook endpoint bypasses the Cognito authorizer and uses a raw body passthrough integration in API Gateway to preserve the raw request body required for signature verification.</w:t>
      </w:r>
    </w:p>
    <w:p w14:paraId="7219CED9" w14:textId="77777777" w:rsidR="00F45897" w:rsidRDefault="00F45897">
      <w:pPr>
        <w:spacing w:after="80"/>
      </w:pPr>
    </w:p>
    <w:p w14:paraId="63215D6E" w14:textId="77777777" w:rsidR="00F45897" w:rsidRDefault="00000000">
      <w:pPr>
        <w:pStyle w:val="Heading2"/>
      </w:pPr>
      <w:bookmarkStart w:id="32" w:name="toc_h2_75"/>
      <w:r>
        <w:t>8.2.1 Block Reservation Stripe Option C Flow</w:t>
      </w:r>
      <w:bookmarkEnd w:id="32"/>
    </w:p>
    <w:p w14:paraId="120A35E2" w14:textId="77777777" w:rsidR="00F45897" w:rsidRDefault="00000000">
      <w:pPr>
        <w:spacing w:after="120"/>
      </w:pPr>
      <w:r>
        <w:t>The block reservation feature uses a payment flow that the team refers to as Stripe Option C. It is a deferred-single-authorisation pattern designed around two constraints: Spotzy must never hold customer funds (no float, no PSD2 e-money exposure), and the worst-case authorisation must remain valid through the entire block window. The Stripe API provides three primitives that this flow combines — immediate capture-and-void for validation, manual_capture mode for deferred authorisation, and Stripe Connect Transfers for distribution to multiple connected accounts at settlement. This subsection documents the flow from the Stripe integration angle; see Section 5.19 for the corresponding Lambda-layer state machine and EventBridge wiring, and see UC-BS03 for the user-facing confirmation and authorisation-wait sequence.</w:t>
      </w:r>
    </w:p>
    <w:p w14:paraId="2CC1C850" w14:textId="77777777" w:rsidR="00F45897" w:rsidRDefault="00000000">
      <w:pPr>
        <w:spacing w:before="180" w:after="120"/>
      </w:pPr>
      <w:r>
        <w:rPr>
          <w:b/>
          <w:bCs/>
        </w:rPr>
        <w:t>Stripe API operations by lifecycle stage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2"/>
        <w:gridCol w:w="1826"/>
        <w:gridCol w:w="3845"/>
        <w:gridCol w:w="2561"/>
      </w:tblGrid>
      <w:tr w:rsidR="00F45897" w14:paraId="194EC9D7" w14:textId="77777777">
        <w:tblPrEx>
          <w:tblCellMar>
            <w:top w:w="0" w:type="dxa"/>
            <w:bottom w:w="0" w:type="dxa"/>
          </w:tblCellMar>
        </w:tblPrEx>
        <w:tc>
          <w:tcPr>
            <w:tcW w:w="19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212E7B28" w14:textId="77777777" w:rsidR="00F45897" w:rsidRDefault="00000000">
            <w:r>
              <w:rPr>
                <w:b/>
                <w:bCs/>
                <w:color w:val="FFFFFF"/>
                <w:sz w:val="20"/>
                <w:szCs w:val="20"/>
              </w:rPr>
              <w:t>Lifecycle stage</w:t>
            </w:r>
          </w:p>
        </w:tc>
        <w:tc>
          <w:tcPr>
            <w:tcW w:w="17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F377C0F" w14:textId="77777777" w:rsidR="00F45897" w:rsidRDefault="00000000">
            <w:r>
              <w:rPr>
                <w:b/>
                <w:bCs/>
                <w:color w:val="FFFFFF"/>
                <w:sz w:val="20"/>
                <w:szCs w:val="20"/>
              </w:rPr>
              <w:t>Stripe API call</w:t>
            </w:r>
          </w:p>
        </w:tc>
        <w:tc>
          <w:tcPr>
            <w:tcW w:w="27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E9F0CB6" w14:textId="77777777" w:rsidR="00F45897" w:rsidRDefault="00000000">
            <w:r>
              <w:rPr>
                <w:b/>
                <w:bCs/>
                <w:color w:val="FFFFFF"/>
                <w:sz w:val="20"/>
                <w:szCs w:val="20"/>
              </w:rPr>
              <w:t>Key parameters</w:t>
            </w:r>
          </w:p>
        </w:tc>
        <w:tc>
          <w:tcPr>
            <w:tcW w:w="272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16B783FA" w14:textId="77777777" w:rsidR="00F45897" w:rsidRDefault="00000000">
            <w:r>
              <w:rPr>
                <w:b/>
                <w:bCs/>
                <w:color w:val="FFFFFF"/>
                <w:sz w:val="20"/>
                <w:szCs w:val="20"/>
              </w:rPr>
              <w:t>Behaviour and persistence</w:t>
            </w:r>
          </w:p>
        </w:tc>
      </w:tr>
      <w:tr w:rsidR="00F45897" w14:paraId="7AB0ED96"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EA20389" w14:textId="77777777" w:rsidR="00F45897" w:rsidRDefault="00000000">
            <w:r>
              <w:rPr>
                <w:sz w:val="20"/>
                <w:szCs w:val="20"/>
              </w:rPr>
              <w:t>1. Plan acceptance (validation)</w:t>
            </w:r>
          </w:p>
        </w:tc>
        <w:tc>
          <w:tcPr>
            <w:tcW w:w="17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86E9515" w14:textId="77777777" w:rsidR="00F45897" w:rsidRDefault="00000000">
            <w:r>
              <w:rPr>
                <w:sz w:val="20"/>
                <w:szCs w:val="20"/>
              </w:rPr>
              <w:t>PaymentIntent.create</w:t>
            </w:r>
          </w:p>
        </w:tc>
        <w:tc>
          <w:tcPr>
            <w:tcW w:w="27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55A1947" w14:textId="77777777" w:rsidR="00F45897" w:rsidRDefault="00000000">
            <w:r>
              <w:rPr>
                <w:sz w:val="20"/>
                <w:szCs w:val="20"/>
              </w:rPr>
              <w:t>€1, capture_method=automatic, payment_method=customer’s saved card, customer={stripeCustomerId}, idempotency_key=blockreq:{reqId}:validate, metadata.purpose=validation</w:t>
            </w:r>
          </w:p>
        </w:tc>
        <w:tc>
          <w:tcPr>
            <w:tcW w:w="27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C8879AE" w14:textId="77777777" w:rsidR="00F45897" w:rsidRDefault="00000000">
            <w:r>
              <w:rPr>
                <w:sz w:val="20"/>
                <w:szCs w:val="20"/>
              </w:rPr>
              <w:t xml:space="preserve">Captures €1 to prove card validity, then immediately calls PaymentIntent.cancel to release the funds. The PaymentIntent ID is </w:t>
            </w:r>
            <w:r>
              <w:rPr>
                <w:sz w:val="20"/>
                <w:szCs w:val="20"/>
              </w:rPr>
              <w:lastRenderedPageBreak/>
              <w:t>stored on BLOCKREQ#.validationChargeId for audit but is not used after the cancel call.</w:t>
            </w:r>
          </w:p>
        </w:tc>
      </w:tr>
      <w:tr w:rsidR="00F45897" w14:paraId="46BF7BF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0978A7A" w14:textId="77777777" w:rsidR="00F45897" w:rsidRDefault="00000000">
            <w:r>
              <w:rPr>
                <w:sz w:val="20"/>
                <w:szCs w:val="20"/>
              </w:rPr>
              <w:lastRenderedPageBreak/>
              <w:t>2. Deferred authorisation (T − 7 days)</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A8553F" w14:textId="77777777" w:rsidR="00F45897" w:rsidRDefault="00000000">
            <w:r>
              <w:rPr>
                <w:sz w:val="20"/>
                <w:szCs w:val="20"/>
              </w:rPr>
              <w:t>PaymentIntent.create</w:t>
            </w:r>
          </w:p>
        </w:tc>
        <w:tc>
          <w:tcPr>
            <w:tcW w:w="2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DB0D27" w14:textId="77777777" w:rsidR="00F45897" w:rsidRDefault="00000000">
            <w:r>
              <w:rPr>
                <w:sz w:val="20"/>
                <w:szCs w:val="20"/>
              </w:rPr>
              <w:t>amount=worstCaseAmount, capture_method=manual, off_session=true, confirm=true, idempotency_key=blockreq:{reqId}:authorise, metadata.purpose=authorise</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948501" w14:textId="77777777" w:rsidR="00F45897" w:rsidRDefault="00000000">
            <w:r>
              <w:rPr>
                <w:sz w:val="20"/>
                <w:szCs w:val="20"/>
              </w:rPr>
              <w:t>Authorises the worst-case amount (sum of contributedBayCount × pricePerBayEur across all BLOCKALLOC# rows). The PaymentIntent enters status=requires_capture and stays there for up to 7 days. The PaymentIntent ID is stored on BLOCKREQ#.authorisationId.</w:t>
            </w:r>
          </w:p>
        </w:tc>
      </w:tr>
      <w:tr w:rsidR="00F45897" w14:paraId="3D8B8DB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B045FB8" w14:textId="77777777" w:rsidR="00F45897" w:rsidRDefault="00000000">
            <w:r>
              <w:rPr>
                <w:sz w:val="20"/>
                <w:szCs w:val="20"/>
              </w:rPr>
              <w:t>3a. Settlement capture (windowEnd, success)</w:t>
            </w:r>
          </w:p>
        </w:tc>
        <w:tc>
          <w:tcPr>
            <w:tcW w:w="17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1D8E246" w14:textId="77777777" w:rsidR="00F45897" w:rsidRDefault="00000000">
            <w:r>
              <w:rPr>
                <w:sz w:val="20"/>
                <w:szCs w:val="20"/>
              </w:rPr>
              <w:t>PaymentIntent.capture</w:t>
            </w:r>
          </w:p>
        </w:tc>
        <w:tc>
          <w:tcPr>
            <w:tcW w:w="27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86D5565" w14:textId="77777777" w:rsidR="00F45897" w:rsidRDefault="00000000">
            <w:r>
              <w:rPr>
                <w:sz w:val="20"/>
                <w:szCs w:val="20"/>
              </w:rPr>
              <w:t>PaymentIntent ID from BLOCKREQ#.authorisationId, amount_to_capture=finalSettlementAmount, idempotency_key=blockreq:{reqId}:capture</w:t>
            </w:r>
          </w:p>
        </w:tc>
        <w:tc>
          <w:tcPr>
            <w:tcW w:w="27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571E5D9" w14:textId="77777777" w:rsidR="00F45897" w:rsidRDefault="00000000">
            <w:r>
              <w:rPr>
                <w:sz w:val="20"/>
                <w:szCs w:val="20"/>
              </w:rPr>
              <w:t>Captures the final settlement amount (which may be less than the authorised worst case if the risk-share mode allows). The PaymentIntent transitions to status=succeeded. Funds are now in Spotzy’s Stripe balance.</w:t>
            </w:r>
          </w:p>
        </w:tc>
      </w:tr>
      <w:tr w:rsidR="00F45897" w14:paraId="4D977BA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C8CE85" w14:textId="77777777" w:rsidR="00F45897" w:rsidRDefault="00000000">
            <w:r>
              <w:rPr>
                <w:sz w:val="20"/>
                <w:szCs w:val="20"/>
              </w:rPr>
              <w:t>3b. Settlement distribution (immediately after capture)</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A795C4" w14:textId="77777777" w:rsidR="00F45897" w:rsidRDefault="00000000">
            <w:r>
              <w:rPr>
                <w:sz w:val="20"/>
                <w:szCs w:val="20"/>
              </w:rPr>
              <w:t>Transfer.create (one per allocation)</w:t>
            </w:r>
          </w:p>
        </w:tc>
        <w:tc>
          <w:tcPr>
            <w:tcW w:w="2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2944B0" w14:textId="77777777" w:rsidR="00F45897" w:rsidRDefault="00000000">
            <w:r>
              <w:rPr>
                <w:sz w:val="20"/>
                <w:szCs w:val="20"/>
              </w:rPr>
              <w:t>amount={allocation share minus platform fee}, destination={spot manager Stripe Connect account}, source_transaction={charge ID from the captured PaymentIntent}, idempotency_key=blockreq:{reqId}:transfer:{allocId}</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3CEE87" w14:textId="77777777" w:rsidR="00F45897" w:rsidRDefault="00000000">
            <w:r>
              <w:rPr>
                <w:sz w:val="20"/>
                <w:szCs w:val="20"/>
              </w:rPr>
              <w:t>Fans out one Transfer per BLOCKALLOC# row, each to the Spot Manager’s connected Express account. Platform fee is deducted before the Transfer amount. The source_transaction parameter ties each Transfer to the captured charge so funds are pulled from the held balance rather than from Spotzy’s general balance.</w:t>
            </w:r>
          </w:p>
        </w:tc>
      </w:tr>
      <w:tr w:rsidR="00F45897" w14:paraId="5B2A723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7704C07" w14:textId="77777777" w:rsidR="00F45897" w:rsidRDefault="00000000">
            <w:r>
              <w:rPr>
                <w:sz w:val="20"/>
                <w:szCs w:val="20"/>
              </w:rPr>
              <w:t>4a. Cancellation, free tier (&gt;7 days before windowStart)</w:t>
            </w:r>
          </w:p>
        </w:tc>
        <w:tc>
          <w:tcPr>
            <w:tcW w:w="17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A217A84" w14:textId="77777777" w:rsidR="00F45897" w:rsidRDefault="00000000">
            <w:r>
              <w:rPr>
                <w:sz w:val="20"/>
                <w:szCs w:val="20"/>
              </w:rPr>
              <w:t>PaymentIntent.cancel (if authorised)</w:t>
            </w:r>
          </w:p>
        </w:tc>
        <w:tc>
          <w:tcPr>
            <w:tcW w:w="27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165E8DB" w14:textId="77777777" w:rsidR="00F45897" w:rsidRDefault="00000000">
            <w:r>
              <w:rPr>
                <w:sz w:val="20"/>
                <w:szCs w:val="20"/>
              </w:rPr>
              <w:t>PaymentIntent ID from BLOCKREQ#.authorisationId, idempotency_key=blockreq:{reqId}:cancel</w:t>
            </w:r>
          </w:p>
        </w:tc>
        <w:tc>
          <w:tcPr>
            <w:tcW w:w="27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DA2D74D" w14:textId="77777777" w:rsidR="00F45897" w:rsidRDefault="00000000">
            <w:r>
              <w:rPr>
                <w:sz w:val="20"/>
                <w:szCs w:val="20"/>
              </w:rPr>
              <w:t>If the cancellation occurs before the deferred authorisation has fired (the common case at this tier), there is nothing to do on the Stripe side. If the authorisation has already fired, cancel it to release the hold.</w:t>
            </w:r>
          </w:p>
        </w:tc>
      </w:tr>
      <w:tr w:rsidR="00F45897" w14:paraId="7718335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6CD8F7" w14:textId="77777777" w:rsidR="00F45897" w:rsidRDefault="00000000">
            <w:r>
              <w:rPr>
                <w:sz w:val="20"/>
                <w:szCs w:val="20"/>
              </w:rPr>
              <w:t xml:space="preserve">4b. Cancellation, 50% tier (7 </w:t>
            </w:r>
            <w:r>
              <w:rPr>
                <w:sz w:val="20"/>
                <w:szCs w:val="20"/>
              </w:rPr>
              <w:lastRenderedPageBreak/>
              <w:t>days to 24h before windowStart)</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8CC308F" w14:textId="77777777" w:rsidR="00F45897" w:rsidRDefault="00000000">
            <w:r>
              <w:rPr>
                <w:sz w:val="20"/>
                <w:szCs w:val="20"/>
              </w:rPr>
              <w:lastRenderedPageBreak/>
              <w:t>PaymentIntent.capture + Transfer.create (50% pro-rata)</w:t>
            </w:r>
          </w:p>
        </w:tc>
        <w:tc>
          <w:tcPr>
            <w:tcW w:w="2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6F9398" w14:textId="77777777" w:rsidR="00F45897" w:rsidRDefault="00000000">
            <w:r>
              <w:rPr>
                <w:sz w:val="20"/>
                <w:szCs w:val="20"/>
              </w:rPr>
              <w:t>amount_to_capture=worstCaseAmount/2, idempotency_key=blockreq:{reqId}:canc</w:t>
            </w:r>
            <w:r>
              <w:rPr>
                <w:sz w:val="20"/>
                <w:szCs w:val="20"/>
              </w:rPr>
              <w:lastRenderedPageBreak/>
              <w:t>el-capture; then per-allocation Transfers as in 3b but at 50%</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7E3086" w14:textId="77777777" w:rsidR="00F45897" w:rsidRDefault="00000000">
            <w:r>
              <w:rPr>
                <w:sz w:val="20"/>
                <w:szCs w:val="20"/>
              </w:rPr>
              <w:lastRenderedPageBreak/>
              <w:t xml:space="preserve">Captures half the worst-case authorisation, distributes pro-rata to Spot Managers, voids the </w:t>
            </w:r>
            <w:r>
              <w:rPr>
                <w:sz w:val="20"/>
                <w:szCs w:val="20"/>
              </w:rPr>
              <w:lastRenderedPageBreak/>
              <w:t>remainder. The 24h cutoff for this tier is enforced in the block-request-cancel Lambda, not at the Stripe layer.</w:t>
            </w:r>
          </w:p>
        </w:tc>
      </w:tr>
    </w:tbl>
    <w:p w14:paraId="7677307A" w14:textId="77777777" w:rsidR="00F45897" w:rsidRDefault="00F45897">
      <w:pPr>
        <w:spacing w:after="80"/>
      </w:pPr>
    </w:p>
    <w:p w14:paraId="558BB347" w14:textId="77777777" w:rsidR="00F45897" w:rsidRDefault="00000000">
      <w:pPr>
        <w:spacing w:before="180" w:after="120"/>
      </w:pPr>
      <w:r>
        <w:rPr>
          <w:b/>
          <w:bCs/>
        </w:rPr>
        <w:t>Stripe webhook events to handle</w:t>
      </w:r>
    </w:p>
    <w:p w14:paraId="6B69877A" w14:textId="77777777" w:rsidR="00F45897" w:rsidRDefault="00000000">
      <w:pPr>
        <w:spacing w:after="120"/>
      </w:pPr>
      <w:r>
        <w:t>The payment-webhook Lambda already handles MVP webhook events for single-shot bookings (payment_intent.succeeded, transfer.created, refund.created). For block reservations, the same Lambda handles the following additional events. Routing is done by inspecting metadata.purpose on the PaymentIntent, which the block-* Lambdas always set when creating PaymentIntents.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10"/>
        <w:gridCol w:w="1408"/>
        <w:gridCol w:w="3498"/>
      </w:tblGrid>
      <w:tr w:rsidR="00F45897" w14:paraId="56F6BCFA" w14:textId="77777777">
        <w:tblPrEx>
          <w:tblCellMar>
            <w:top w:w="0" w:type="dxa"/>
            <w:bottom w:w="0" w:type="dxa"/>
          </w:tblCellMar>
        </w:tblPrEx>
        <w:tc>
          <w:tcPr>
            <w:tcW w:w="27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A7F479C" w14:textId="77777777" w:rsidR="00F45897" w:rsidRDefault="00000000">
            <w:r>
              <w:rPr>
                <w:b/>
                <w:bCs/>
                <w:color w:val="FFFFFF"/>
                <w:sz w:val="20"/>
                <w:szCs w:val="20"/>
              </w:rPr>
              <w:t>Stripe webhook event</w:t>
            </w:r>
          </w:p>
        </w:tc>
        <w:tc>
          <w:tcPr>
            <w:tcW w:w="29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FEB01EB" w14:textId="77777777" w:rsidR="00F45897" w:rsidRDefault="00000000">
            <w:r>
              <w:rPr>
                <w:b/>
                <w:bCs/>
                <w:color w:val="FFFFFF"/>
                <w:sz w:val="20"/>
                <w:szCs w:val="20"/>
              </w:rPr>
              <w:t>When it fires</w:t>
            </w:r>
          </w:p>
        </w:tc>
        <w:tc>
          <w:tcPr>
            <w:tcW w:w="342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5B54A78" w14:textId="77777777" w:rsidR="00F45897" w:rsidRDefault="00000000">
            <w:r>
              <w:rPr>
                <w:b/>
                <w:bCs/>
                <w:color w:val="FFFFFF"/>
                <w:sz w:val="20"/>
                <w:szCs w:val="20"/>
              </w:rPr>
              <w:t>Handler behaviour</w:t>
            </w:r>
          </w:p>
        </w:tc>
      </w:tr>
      <w:tr w:rsidR="00F45897" w14:paraId="5B6BFAA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2BCA56D" w14:textId="77777777" w:rsidR="00F45897" w:rsidRDefault="00000000">
            <w:r>
              <w:rPr>
                <w:sz w:val="20"/>
                <w:szCs w:val="20"/>
              </w:rPr>
              <w:t>payment_intent.amount_capturable_updated</w:t>
            </w:r>
          </w:p>
        </w:tc>
        <w:tc>
          <w:tcPr>
            <w:tcW w:w="29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A2321F0" w14:textId="77777777" w:rsidR="00F45897" w:rsidRDefault="00000000">
            <w:r>
              <w:rPr>
                <w:sz w:val="20"/>
                <w:szCs w:val="20"/>
              </w:rPr>
              <w:t>Authorisation succeeded at T − 7 days</w:t>
            </w:r>
          </w:p>
        </w:tc>
        <w:tc>
          <w:tcPr>
            <w:tcW w:w="34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0D9B7C6" w14:textId="77777777" w:rsidR="00F45897" w:rsidRDefault="00000000">
            <w:r>
              <w:rPr>
                <w:sz w:val="20"/>
                <w:szCs w:val="20"/>
              </w:rPr>
              <w:t>Update BLOCKREQ#.status to AUTHORISED. Send confirmation email to Block Spotter (“your booking is funded”). No further Stripe action.</w:t>
            </w:r>
          </w:p>
        </w:tc>
      </w:tr>
      <w:tr w:rsidR="00F45897" w14:paraId="0B6B364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7AA1D8" w14:textId="77777777" w:rsidR="00F45897" w:rsidRDefault="00000000">
            <w:r>
              <w:rPr>
                <w:sz w:val="20"/>
                <w:szCs w:val="20"/>
              </w:rPr>
              <w:t>payment_intent.payment_failed</w:t>
            </w:r>
          </w:p>
        </w:tc>
        <w:tc>
          <w:tcPr>
            <w:tcW w:w="2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9FAD83" w14:textId="77777777" w:rsidR="00F45897" w:rsidRDefault="00000000">
            <w:r>
              <w:rPr>
                <w:sz w:val="20"/>
                <w:szCs w:val="20"/>
              </w:rPr>
              <w:t>Authorisation failed at T − 7 days (card declined, expired, etc.)</w:t>
            </w:r>
          </w:p>
        </w:tc>
        <w:tc>
          <w:tcPr>
            <w:tcW w:w="3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D076D2" w14:textId="77777777" w:rsidR="00F45897" w:rsidRDefault="00000000">
            <w:r>
              <w:rPr>
                <w:sz w:val="20"/>
                <w:szCs w:val="20"/>
              </w:rPr>
              <w:t>Update BLOCKREQ#.status to AUTHORISATION_PENDING. Schedule a 24-hour grace EventBridge rule. Send urgent email asking the user to update their payment method and retry. After 24 hours, transition to CANCELLED if not retried.</w:t>
            </w:r>
          </w:p>
        </w:tc>
      </w:tr>
      <w:tr w:rsidR="00F45897" w14:paraId="5F58DCE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B0DE90F" w14:textId="77777777" w:rsidR="00F45897" w:rsidRDefault="00000000">
            <w:r>
              <w:rPr>
                <w:sz w:val="20"/>
                <w:szCs w:val="20"/>
              </w:rPr>
              <w:t>payment_intent.succeeded</w:t>
            </w:r>
          </w:p>
        </w:tc>
        <w:tc>
          <w:tcPr>
            <w:tcW w:w="29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FB29ED1" w14:textId="77777777" w:rsidR="00F45897" w:rsidRDefault="00000000">
            <w:r>
              <w:rPr>
                <w:sz w:val="20"/>
                <w:szCs w:val="20"/>
              </w:rPr>
              <w:t>Settlement capture succeeded at windowEnd</w:t>
            </w:r>
          </w:p>
        </w:tc>
        <w:tc>
          <w:tcPr>
            <w:tcW w:w="34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283A4E0" w14:textId="77777777" w:rsidR="00F45897" w:rsidRDefault="00000000">
            <w:r>
              <w:rPr>
                <w:sz w:val="20"/>
                <w:szCs w:val="20"/>
              </w:rPr>
              <w:t>Update BLOCKREQ#.status to SETTLED. Update BLOCKREQ#.settledAmount. Trigger settlement record write to BLOCKREQ#.settlementBreakdown. Subsequent Transfer events update per-allocation status.</w:t>
            </w:r>
          </w:p>
        </w:tc>
      </w:tr>
      <w:tr w:rsidR="00F45897" w14:paraId="154D5C79"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1F2DE2" w14:textId="77777777" w:rsidR="00F45897" w:rsidRDefault="00000000">
            <w:r>
              <w:rPr>
                <w:sz w:val="20"/>
                <w:szCs w:val="20"/>
              </w:rPr>
              <w:t>payment_intent.canceled</w:t>
            </w:r>
          </w:p>
        </w:tc>
        <w:tc>
          <w:tcPr>
            <w:tcW w:w="2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301823" w14:textId="77777777" w:rsidR="00F45897" w:rsidRDefault="00000000">
            <w:r>
              <w:rPr>
                <w:sz w:val="20"/>
                <w:szCs w:val="20"/>
              </w:rPr>
              <w:t>Authorisation voided (free-tier cancellation, or auto-cancel after grace expiry)</w:t>
            </w:r>
          </w:p>
        </w:tc>
        <w:tc>
          <w:tcPr>
            <w:tcW w:w="3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21AB2E2" w14:textId="77777777" w:rsidR="00F45897" w:rsidRDefault="00000000">
            <w:r>
              <w:rPr>
                <w:sz w:val="20"/>
                <w:szCs w:val="20"/>
              </w:rPr>
              <w:t>Update BLOCKREQ#.status to CANCELLED if not already. Notify Spot Managers that the contract was cancelled. No further Stripe action.</w:t>
            </w:r>
          </w:p>
        </w:tc>
      </w:tr>
      <w:tr w:rsidR="00F45897" w14:paraId="11ABD18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3E155AA" w14:textId="77777777" w:rsidR="00F45897" w:rsidRDefault="00000000">
            <w:r>
              <w:rPr>
                <w:sz w:val="20"/>
                <w:szCs w:val="20"/>
              </w:rPr>
              <w:t>charge.dispute.created</w:t>
            </w:r>
          </w:p>
        </w:tc>
        <w:tc>
          <w:tcPr>
            <w:tcW w:w="29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6A02E15" w14:textId="77777777" w:rsidR="00F45897" w:rsidRDefault="00000000">
            <w:r>
              <w:rPr>
                <w:sz w:val="20"/>
                <w:szCs w:val="20"/>
              </w:rPr>
              <w:t>Block Spotter disputed the charge with their card issuer</w:t>
            </w:r>
          </w:p>
        </w:tc>
        <w:tc>
          <w:tcPr>
            <w:tcW w:w="34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A148E81" w14:textId="77777777" w:rsidR="00F45897" w:rsidRDefault="00000000">
            <w:r>
              <w:rPr>
                <w:sz w:val="20"/>
                <w:szCs w:val="20"/>
              </w:rPr>
              <w:t>Pause future Transfers on this BLOCKREQ# (if any are still pending). Open an internal dispute case in the backoffice queue. Spot Manager payouts are NOT clawed back automatically — manual review only.</w:t>
            </w:r>
          </w:p>
        </w:tc>
      </w:tr>
      <w:tr w:rsidR="00F45897" w14:paraId="67A42DD2"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79188F4" w14:textId="77777777" w:rsidR="00F45897" w:rsidRDefault="00000000">
            <w:r>
              <w:rPr>
                <w:sz w:val="20"/>
                <w:szCs w:val="20"/>
              </w:rPr>
              <w:t>transfer.created</w:t>
            </w:r>
          </w:p>
        </w:tc>
        <w:tc>
          <w:tcPr>
            <w:tcW w:w="2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3F9D81" w14:textId="77777777" w:rsidR="00F45897" w:rsidRDefault="00000000">
            <w:r>
              <w:rPr>
                <w:sz w:val="20"/>
                <w:szCs w:val="20"/>
              </w:rPr>
              <w:t xml:space="preserve">A Transfer to a Spot Manager Connect </w:t>
            </w:r>
            <w:r>
              <w:rPr>
                <w:sz w:val="20"/>
                <w:szCs w:val="20"/>
              </w:rPr>
              <w:lastRenderedPageBreak/>
              <w:t>account was successfully created at settlement</w:t>
            </w:r>
          </w:p>
        </w:tc>
        <w:tc>
          <w:tcPr>
            <w:tcW w:w="34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8A45CA" w14:textId="77777777" w:rsidR="00F45897" w:rsidRDefault="00000000">
            <w:r>
              <w:rPr>
                <w:sz w:val="20"/>
                <w:szCs w:val="20"/>
              </w:rPr>
              <w:lastRenderedPageBreak/>
              <w:t xml:space="preserve">Mark the corresponding BLOCKALLOC#.transferStatus as CREATED. Note that “created” does not mean the funds have arrived in </w:t>
            </w:r>
            <w:r>
              <w:rPr>
                <w:sz w:val="20"/>
                <w:szCs w:val="20"/>
              </w:rPr>
              <w:lastRenderedPageBreak/>
              <w:t>the Spot Manager’s bank account — the Connect account’s payout schedule (typically rolling 7-day) determines that.</w:t>
            </w:r>
          </w:p>
        </w:tc>
      </w:tr>
      <w:tr w:rsidR="00F45897" w14:paraId="744BB06C"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07ED085" w14:textId="77777777" w:rsidR="00F45897" w:rsidRDefault="00000000">
            <w:r>
              <w:rPr>
                <w:sz w:val="20"/>
                <w:szCs w:val="20"/>
              </w:rPr>
              <w:lastRenderedPageBreak/>
              <w:t>transfer.failed</w:t>
            </w:r>
          </w:p>
        </w:tc>
        <w:tc>
          <w:tcPr>
            <w:tcW w:w="29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C124221" w14:textId="77777777" w:rsidR="00F45897" w:rsidRDefault="00000000">
            <w:r>
              <w:rPr>
                <w:sz w:val="20"/>
                <w:szCs w:val="20"/>
              </w:rPr>
              <w:t>A Transfer to a Spot Manager Connect account failed (rare — usually means the connected account is restricted or closed)</w:t>
            </w:r>
          </w:p>
        </w:tc>
        <w:tc>
          <w:tcPr>
            <w:tcW w:w="34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37FAE3A" w14:textId="77777777" w:rsidR="00F45897" w:rsidRDefault="00000000">
            <w:r>
              <w:rPr>
                <w:sz w:val="20"/>
                <w:szCs w:val="20"/>
              </w:rPr>
              <w:t>Mark the corresponding BLOCKALLOC#.transferStatus as FAILED. Alert Spotzy support via PagerDuty for manual intervention. Funds remain in Spotzy’s Stripe balance and need to be manually transferred or refunded.</w:t>
            </w:r>
          </w:p>
        </w:tc>
      </w:tr>
    </w:tbl>
    <w:p w14:paraId="16BC18C5" w14:textId="77777777" w:rsidR="00F45897" w:rsidRDefault="00F45897">
      <w:pPr>
        <w:spacing w:after="80"/>
      </w:pPr>
    </w:p>
    <w:p w14:paraId="490F08DE" w14:textId="77777777" w:rsidR="00F45897" w:rsidRDefault="00000000">
      <w:pPr>
        <w:spacing w:before="180" w:after="120"/>
      </w:pPr>
      <w:r>
        <w:rPr>
          <w:b/>
          <w:bCs/>
        </w:rPr>
        <w:t>Idempotency key strategy</w:t>
      </w:r>
    </w:p>
    <w:p w14:paraId="60D41B8A" w14:textId="77777777" w:rsidR="00F45897" w:rsidRDefault="00000000">
      <w:pPr>
        <w:spacing w:after="120"/>
      </w:pPr>
      <w:r>
        <w:t>Every Stripe API call in the block reservation flow uses a deterministic idempotency key so that retries (from EventBridge Scheduler retries, manual support tooling, or transient network failures) are safe. The key format is blockreq:{reqId}:{purpose}[:{discriminator}]. The purpose discriminator distinguishes the lifecycle stages: validate, authorise, capture, cancel, cancel-capture, transfer:{allocId}. Two examples: a retry of the deferred authorisation for block request abc123 always sends idempotency_key=blockreq:abc123:authorise to Stripe, which returns the same PaymentIntent if one was already created. The settlement Transfer to Spot Manager allocation alloc-789 always sends idempotency_key=blockreq:abc123:transfer:alloc-789, which prevents duplicate distributions if the block-settle Lambda is retried mid-fan-out.</w:t>
      </w:r>
    </w:p>
    <w:p w14:paraId="443176BE" w14:textId="77777777" w:rsidR="00F45897" w:rsidRDefault="00000000">
      <w:pPr>
        <w:spacing w:after="120"/>
      </w:pPr>
      <w:r>
        <w:t>Idempotency keys are valid in Stripe for 24 hours. For lifecycle stages that may need to be retried beyond that window (specifically the deferred authorisation, which has a 24-hour grace period after a failure), the block-authorise Lambda appends a retry counter: blockreq:{reqId}:authorise:retry-1, blockreq:{reqId}:authorise:retry-2, etc. The retry counter is stored on BLOCKREQ#.authorisationRetryCount and incremented before each retry attempt.</w:t>
      </w:r>
    </w:p>
    <w:p w14:paraId="38A5294C" w14:textId="77777777" w:rsidR="00F45897" w:rsidRDefault="00000000">
      <w:pPr>
        <w:spacing w:before="180" w:after="120"/>
      </w:pPr>
      <w:r>
        <w:rPr>
          <w:b/>
          <w:bCs/>
        </w:rPr>
        <w:t>Stripe Connect requirements for Spot Managers</w:t>
      </w:r>
    </w:p>
    <w:p w14:paraId="332E0D05" w14:textId="77777777" w:rsidR="00F45897" w:rsidRDefault="00000000">
      <w:pPr>
        <w:spacing w:after="120"/>
      </w:pPr>
      <w:r>
        <w:t>Block reservation distribution requires Spot Managers to have completed Stripe Connect onboarding with a verified bank account (the same Express account flow used for regular Host payouts in UC-H12). The block-accept-plan Lambda validates this precondition before transitioning the BLOCKREQ# to CONFIRMED — if any of the proposed allocations references a Spot Manager whose Stripe Connect account is in restricted status, the plan is rejected with an error message identifying the affected pool. The Spot Manager must complete or unblock their Connect onboarding before the matching can succeed. There is no fallback distribution path; the block reservation flow is fully dependent on functional Connect accounts.</w:t>
      </w:r>
    </w:p>
    <w:p w14:paraId="08B64C71" w14:textId="77777777" w:rsidR="00F45897" w:rsidRDefault="00000000">
      <w:pPr>
        <w:spacing w:before="180" w:after="120"/>
      </w:pPr>
      <w:r>
        <w:rPr>
          <w:b/>
          <w:bCs/>
        </w:rPr>
        <w:t>Failure mode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45897" w14:paraId="610A180D" w14:textId="77777777">
        <w:tblPrEx>
          <w:tblCellMar>
            <w:top w:w="0" w:type="dxa"/>
            <w:bottom w:w="0" w:type="dxa"/>
          </w:tblCellMar>
        </w:tblPrEx>
        <w:tc>
          <w:tcPr>
            <w:tcW w:w="30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49F3370" w14:textId="77777777" w:rsidR="00F45897" w:rsidRDefault="00000000">
            <w:r>
              <w:rPr>
                <w:b/>
                <w:bCs/>
                <w:color w:val="FFFFFF"/>
                <w:sz w:val="20"/>
                <w:szCs w:val="20"/>
              </w:rPr>
              <w:t>Failure mode</w:t>
            </w:r>
          </w:p>
        </w:tc>
        <w:tc>
          <w:tcPr>
            <w:tcW w:w="602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7A8525DA" w14:textId="77777777" w:rsidR="00F45897" w:rsidRDefault="00000000">
            <w:r>
              <w:rPr>
                <w:b/>
                <w:bCs/>
                <w:color w:val="FFFFFF"/>
                <w:sz w:val="20"/>
                <w:szCs w:val="20"/>
              </w:rPr>
              <w:t>Behaviour and recovery</w:t>
            </w:r>
          </w:p>
        </w:tc>
      </w:tr>
      <w:tr w:rsidR="00F45897" w14:paraId="009DB7B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B498E4D" w14:textId="77777777" w:rsidR="00F45897" w:rsidRDefault="00000000">
            <w:r>
              <w:rPr>
                <w:sz w:val="20"/>
                <w:szCs w:val="20"/>
              </w:rPr>
              <w:t>Validation charge fails at plan acceptance</w:t>
            </w:r>
          </w:p>
        </w:tc>
        <w:tc>
          <w:tcPr>
            <w:tcW w:w="60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FE5092C" w14:textId="77777777" w:rsidR="00F45897" w:rsidRDefault="00000000">
            <w:r>
              <w:rPr>
                <w:sz w:val="20"/>
                <w:szCs w:val="20"/>
              </w:rPr>
              <w:t>Block plan is rejected immediately. Block Spotter sees an error in the UI and is prompted to update their payment method. No state is persisted on the BLOCKREQ#.</w:t>
            </w:r>
          </w:p>
        </w:tc>
      </w:tr>
      <w:tr w:rsidR="00F45897" w14:paraId="4B9373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9E0CC6" w14:textId="77777777" w:rsidR="00F45897" w:rsidRDefault="00000000">
            <w:r>
              <w:rPr>
                <w:sz w:val="20"/>
                <w:szCs w:val="20"/>
              </w:rPr>
              <w:t>Deferred authorisation fails at T − 7 days</w:t>
            </w:r>
          </w:p>
        </w:tc>
        <w:tc>
          <w:tcPr>
            <w:tcW w:w="6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5CD63A" w14:textId="77777777" w:rsidR="00F45897" w:rsidRDefault="00000000">
            <w:r>
              <w:rPr>
                <w:sz w:val="20"/>
                <w:szCs w:val="20"/>
              </w:rPr>
              <w:t xml:space="preserve">BLOCKREQ#.status → AUTHORISATION_PENDING. 24-hour grace period; Block Spotter receives an urgent email and can manually retry from the dashboard (which calls block-authorise again with the next retry counter). After 24 hours without </w:t>
            </w:r>
            <w:r>
              <w:rPr>
                <w:sz w:val="20"/>
                <w:szCs w:val="20"/>
              </w:rPr>
              <w:lastRenderedPageBreak/>
              <w:t>success, BLOCKREQ#.status → CANCELLED with reason=AUTH_FAILED.</w:t>
            </w:r>
          </w:p>
        </w:tc>
      </w:tr>
      <w:tr w:rsidR="00F45897" w14:paraId="2B3FAD9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2C75AAC" w14:textId="77777777" w:rsidR="00F45897" w:rsidRDefault="00000000">
            <w:r>
              <w:rPr>
                <w:sz w:val="20"/>
                <w:szCs w:val="20"/>
              </w:rPr>
              <w:lastRenderedPageBreak/>
              <w:t>Settlement capture fails at windowEnd</w:t>
            </w:r>
          </w:p>
        </w:tc>
        <w:tc>
          <w:tcPr>
            <w:tcW w:w="60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4EE765D" w14:textId="77777777" w:rsidR="00F45897" w:rsidRDefault="00000000">
            <w:r>
              <w:rPr>
                <w:sz w:val="20"/>
                <w:szCs w:val="20"/>
              </w:rPr>
              <w:t>BLOCKREQ#.status → SETTLEMENT_FAILED. PagerDuty alert. The PaymentIntent is still in requires_capture state; manual intervention is needed within 7 days (the Stripe authorisation expiry) or the funds will be released without capture. See Open Question #10 in Section 13 for the recovery process.</w:t>
            </w:r>
          </w:p>
        </w:tc>
      </w:tr>
      <w:tr w:rsidR="00F45897" w14:paraId="1A1991F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4F46C73" w14:textId="77777777" w:rsidR="00F45897" w:rsidRDefault="00000000">
            <w:r>
              <w:rPr>
                <w:sz w:val="20"/>
                <w:szCs w:val="20"/>
              </w:rPr>
              <w:t>Transfer to a single Spot Manager fails (transfer.failed webhook)</w:t>
            </w:r>
          </w:p>
        </w:tc>
        <w:tc>
          <w:tcPr>
            <w:tcW w:w="6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F160C0" w14:textId="77777777" w:rsidR="00F45897" w:rsidRDefault="00000000">
            <w:r>
              <w:rPr>
                <w:sz w:val="20"/>
                <w:szCs w:val="20"/>
              </w:rPr>
              <w:t>BLOCKALLOC#.transferStatus → FAILED for that allocation only. The other allocations are unaffected. PagerDuty alert. The Block Spotter sees the partial-distribution warning on their settlement summary in UC-BS08.</w:t>
            </w:r>
          </w:p>
        </w:tc>
      </w:tr>
      <w:tr w:rsidR="00F45897" w14:paraId="29D873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200D5D7" w14:textId="77777777" w:rsidR="00F45897" w:rsidRDefault="00000000">
            <w:r>
              <w:rPr>
                <w:sz w:val="20"/>
                <w:szCs w:val="20"/>
              </w:rPr>
              <w:t>Block Spotter disputes the charge after settlement</w:t>
            </w:r>
          </w:p>
        </w:tc>
        <w:tc>
          <w:tcPr>
            <w:tcW w:w="60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5188CA5" w14:textId="77777777" w:rsidR="00F45897" w:rsidRDefault="00000000">
            <w:r>
              <w:rPr>
                <w:sz w:val="20"/>
                <w:szCs w:val="20"/>
              </w:rPr>
              <w:t>A backoffice dispute case is opened automatically. Spot Manager payouts are NOT clawed back. Spotzy reviews the dispute, gathers evidence (signed magic link confirmations, bay assignment audit trail from BLOCKREQ#.auditLog), and responds to Stripe within the standard dispute response window.</w:t>
            </w:r>
          </w:p>
        </w:tc>
      </w:tr>
    </w:tbl>
    <w:p w14:paraId="6FC95760" w14:textId="77777777" w:rsidR="00F45897" w:rsidRDefault="00F45897">
      <w:pPr>
        <w:spacing w:after="80"/>
      </w:pPr>
    </w:p>
    <w:p w14:paraId="1A29FFE1" w14:textId="77777777" w:rsidR="00F45897" w:rsidRDefault="00000000">
      <w:pPr>
        <w:pStyle w:val="Heading2"/>
      </w:pPr>
      <w:bookmarkStart w:id="33" w:name="toc_h2_33"/>
      <w:r>
        <w:t>8.3 Notification Services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F45897" w14:paraId="30B74A16"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84A13E8" w14:textId="77777777" w:rsidR="00F45897" w:rsidRDefault="00000000">
            <w:r>
              <w:rPr>
                <w:b/>
                <w:bCs/>
                <w:color w:val="FFFFFF"/>
                <w:sz w:val="20"/>
                <w:szCs w:val="20"/>
              </w:rPr>
              <w:t>Channel</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2CEA9BD3" w14:textId="77777777" w:rsidR="00F45897" w:rsidRDefault="00000000">
            <w:r>
              <w:rPr>
                <w:b/>
                <w:bCs/>
                <w:color w:val="FFFFFF"/>
                <w:sz w:val="20"/>
                <w:szCs w:val="20"/>
              </w:rPr>
              <w:t>AWS Service</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3F68C0C0" w14:textId="77777777" w:rsidR="00F45897" w:rsidRDefault="00000000">
            <w:r>
              <w:rPr>
                <w:b/>
                <w:bCs/>
                <w:color w:val="FFFFFF"/>
                <w:sz w:val="20"/>
                <w:szCs w:val="20"/>
              </w:rPr>
              <w:t>Used for</w:t>
            </w:r>
          </w:p>
        </w:tc>
      </w:tr>
      <w:tr w:rsidR="00F45897" w14:paraId="258DBE14"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2A1FAA6" w14:textId="77777777" w:rsidR="00F45897" w:rsidRDefault="00000000">
            <w:r>
              <w:rPr>
                <w:sz w:val="20"/>
                <w:szCs w:val="20"/>
              </w:rPr>
              <w:t>SMS</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B195ED1" w14:textId="77777777" w:rsidR="00F45897" w:rsidRDefault="00000000">
            <w:r>
              <w:rPr>
                <w:sz w:val="20"/>
                <w:szCs w:val="20"/>
              </w:rPr>
              <w:t>Amazon SNS (SMS direct)</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757275C" w14:textId="77777777" w:rsidR="00F45897" w:rsidRDefault="00000000">
            <w:r>
              <w:rPr>
                <w:sz w:val="20"/>
                <w:szCs w:val="20"/>
              </w:rPr>
              <w:t>Booking alerts, dispute notifications, rating prompts</w:t>
            </w:r>
          </w:p>
        </w:tc>
      </w:tr>
      <w:tr w:rsidR="00F45897" w14:paraId="7140F0B1"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C1CDF2" w14:textId="77777777" w:rsidR="00F45897" w:rsidRDefault="00000000">
            <w:r>
              <w:rPr>
                <w:sz w:val="20"/>
                <w:szCs w:val="20"/>
              </w:rPr>
              <w:t>Email</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069E19" w14:textId="77777777" w:rsidR="00F45897" w:rsidRDefault="00000000">
            <w:r>
              <w:rPr>
                <w:sz w:val="20"/>
                <w:szCs w:val="20"/>
              </w:rPr>
              <w:t>Amazon SES (transactional email)</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EBEF1D" w14:textId="77777777" w:rsidR="00F45897" w:rsidRDefault="00000000">
            <w:r>
              <w:rPr>
                <w:sz w:val="20"/>
                <w:szCs w:val="20"/>
              </w:rPr>
              <w:t>Booking confirmations, receipts, alerts, rating prompts</w:t>
            </w:r>
          </w:p>
        </w:tc>
      </w:tr>
      <w:tr w:rsidR="00F45897" w14:paraId="762B203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5EA93D" w14:textId="77777777" w:rsidR="00F45897" w:rsidRDefault="00000000">
            <w:r>
              <w:rPr>
                <w:sz w:val="20"/>
                <w:szCs w:val="20"/>
              </w:rPr>
              <w:t>Push (future)</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18F7B6D" w14:textId="77777777" w:rsidR="00F45897" w:rsidRDefault="00000000">
            <w:r>
              <w:rPr>
                <w:sz w:val="20"/>
                <w:szCs w:val="20"/>
              </w:rPr>
              <w:t>Amazon SNS + mobile push</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87EDE83" w14:textId="77777777" w:rsidR="00F45897" w:rsidRDefault="00000000">
            <w:r>
              <w:rPr>
                <w:sz w:val="20"/>
                <w:szCs w:val="20"/>
              </w:rPr>
              <w:t>Post-MVP mobile app notifications</w:t>
            </w:r>
          </w:p>
        </w:tc>
      </w:tr>
    </w:tbl>
    <w:p w14:paraId="6F804CB3" w14:textId="77777777" w:rsidR="00F45897" w:rsidRDefault="00F45897">
      <w:pPr>
        <w:spacing w:after="80"/>
      </w:pPr>
    </w:p>
    <w:p w14:paraId="280B63FE" w14:textId="77777777" w:rsidR="00F45897" w:rsidRDefault="00000000">
      <w:pPr>
        <w:spacing w:after="120"/>
      </w:pPr>
      <w:r>
        <w:t>SES uses a verified domain (spotzy.com) with DKIM and SPF configured. Email templates are stored in S3 and rendered by the notify-email Lambda using Handlebars. Phone numbers are validated at registration via SNS SMS OTP.</w:t>
      </w:r>
    </w:p>
    <w:p w14:paraId="5807CF94" w14:textId="77777777" w:rsidR="00F45897" w:rsidRDefault="00F45897">
      <w:pPr>
        <w:spacing w:after="80"/>
      </w:pPr>
    </w:p>
    <w:p w14:paraId="3EB34578" w14:textId="77777777" w:rsidR="00F45897" w:rsidRDefault="00000000">
      <w:r>
        <w:br w:type="page"/>
      </w:r>
    </w:p>
    <w:p w14:paraId="7E7CEB3A" w14:textId="77777777" w:rsidR="00F45897" w:rsidRDefault="00000000">
      <w:pPr>
        <w:pStyle w:val="Heading1"/>
      </w:pPr>
      <w:bookmarkStart w:id="34" w:name="toc_h1_34"/>
      <w:r>
        <w:lastRenderedPageBreak/>
        <w:t>9. Security</w:t>
      </w:r>
      <w:bookmarkEnd w:id="34"/>
    </w:p>
    <w:p w14:paraId="1958F9B9" w14:textId="77777777" w:rsidR="00F45897" w:rsidRDefault="00000000">
      <w:pPr>
        <w:pStyle w:val="Heading2"/>
      </w:pPr>
      <w:bookmarkStart w:id="35" w:name="toc_h2_35"/>
      <w:r>
        <w:t>9.1 Authentication and Authorisation</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F45897" w14:paraId="3A98EFEF" w14:textId="77777777">
        <w:tblPrEx>
          <w:tblCellMar>
            <w:top w:w="0" w:type="dxa"/>
            <w:bottom w:w="0" w:type="dxa"/>
          </w:tblCellMar>
        </w:tblPrEx>
        <w:tc>
          <w:tcPr>
            <w:tcW w:w="4513"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570E608" w14:textId="77777777" w:rsidR="00F45897" w:rsidRDefault="00000000">
            <w:r>
              <w:rPr>
                <w:b/>
                <w:bCs/>
                <w:color w:val="FFFFFF"/>
                <w:sz w:val="20"/>
                <w:szCs w:val="20"/>
              </w:rPr>
              <w:t>Concern</w:t>
            </w:r>
          </w:p>
        </w:tc>
        <w:tc>
          <w:tcPr>
            <w:tcW w:w="4513"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73580BE" w14:textId="77777777" w:rsidR="00F45897" w:rsidRDefault="00000000">
            <w:r>
              <w:rPr>
                <w:b/>
                <w:bCs/>
                <w:color w:val="FFFFFF"/>
                <w:sz w:val="20"/>
                <w:szCs w:val="20"/>
              </w:rPr>
              <w:t>Approach</w:t>
            </w:r>
          </w:p>
        </w:tc>
      </w:tr>
      <w:tr w:rsidR="00F45897" w14:paraId="07B6909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83987C8" w14:textId="77777777" w:rsidR="00F45897" w:rsidRDefault="00000000">
            <w:r>
              <w:rPr>
                <w:sz w:val="20"/>
                <w:szCs w:val="20"/>
              </w:rPr>
              <w:t>User authentication</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21AC2F8" w14:textId="77777777" w:rsidR="00F45897" w:rsidRDefault="00000000">
            <w:r>
              <w:rPr>
                <w:sz w:val="20"/>
                <w:szCs w:val="20"/>
              </w:rPr>
              <w:t>Amazon Cognito User Pools — email/password + optional social login (Google)</w:t>
            </w:r>
          </w:p>
        </w:tc>
      </w:tr>
      <w:tr w:rsidR="00F45897" w14:paraId="44576BC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D5CB4C" w14:textId="77777777" w:rsidR="00F45897" w:rsidRDefault="00000000">
            <w:r>
              <w:rPr>
                <w:sz w:val="20"/>
                <w:szCs w:val="20"/>
              </w:rPr>
              <w:t>API authorisation</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E4DF4E" w14:textId="77777777" w:rsidR="00F45897" w:rsidRDefault="00000000">
            <w:r>
              <w:rPr>
                <w:sz w:val="20"/>
                <w:szCs w:val="20"/>
              </w:rPr>
              <w:t>Cognito JWT Authorizer on API Gateway — validates access token on every request</w:t>
            </w:r>
          </w:p>
        </w:tc>
      </w:tr>
      <w:tr w:rsidR="00F45897" w14:paraId="02DD76E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8CDD9B2" w14:textId="77777777" w:rsidR="00F45897" w:rsidRDefault="00000000">
            <w:r>
              <w:rPr>
                <w:sz w:val="20"/>
                <w:szCs w:val="20"/>
              </w:rPr>
              <w:t>Resource ownership</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C256D43" w14:textId="77777777" w:rsidR="00F45897" w:rsidRDefault="00000000">
            <w:r>
              <w:rPr>
                <w:sz w:val="20"/>
                <w:szCs w:val="20"/>
              </w:rPr>
              <w:t>Lambda functions verify that the requesting user owns the resource (e.g. hostId matches Cognito sub) before any mutation</w:t>
            </w:r>
          </w:p>
        </w:tc>
      </w:tr>
      <w:tr w:rsidR="00F45897" w14:paraId="2E2C637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526AA40" w14:textId="77777777" w:rsidR="00F45897" w:rsidRDefault="00000000">
            <w:r>
              <w:rPr>
                <w:sz w:val="20"/>
                <w:szCs w:val="20"/>
              </w:rPr>
              <w:t>Stripe webhook auth</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5E0D2E" w14:textId="77777777" w:rsidR="00F45897" w:rsidRDefault="00000000">
            <w:r>
              <w:rPr>
                <w:sz w:val="20"/>
                <w:szCs w:val="20"/>
              </w:rPr>
              <w:t>Stripe-Signature header verified against webhook secret from Secrets Manager</w:t>
            </w:r>
          </w:p>
        </w:tc>
      </w:tr>
      <w:tr w:rsidR="00F45897" w14:paraId="2EE2CA3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7F0A28B" w14:textId="77777777" w:rsidR="00F45897" w:rsidRDefault="00000000">
            <w:r>
              <w:rPr>
                <w:sz w:val="20"/>
                <w:szCs w:val="20"/>
              </w:rPr>
              <w:t>S3 pre-signed URLs</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598B84A" w14:textId="77777777" w:rsidR="00F45897" w:rsidRDefault="00000000">
            <w:r>
              <w:rPr>
                <w:sz w:val="20"/>
                <w:szCs w:val="20"/>
              </w:rPr>
              <w:t>Scoped to specific object key and expire after 5 minutes</w:t>
            </w:r>
          </w:p>
        </w:tc>
      </w:tr>
      <w:tr w:rsidR="00F45897" w14:paraId="4BDCF34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74B04B" w14:textId="77777777" w:rsidR="00F45897" w:rsidRDefault="00000000">
            <w:r>
              <w:rPr>
                <w:sz w:val="20"/>
                <w:szCs w:val="20"/>
              </w:rPr>
              <w:t>Secrets management</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9C00F2" w14:textId="77777777" w:rsidR="00F45897" w:rsidRDefault="00000000">
            <w:r>
              <w:rPr>
                <w:sz w:val="20"/>
                <w:szCs w:val="20"/>
              </w:rPr>
              <w:t>All API keys (Mapbox, Stripe, SNS) stored in AWS Secrets Manager — never in environment variables or code</w:t>
            </w:r>
          </w:p>
        </w:tc>
      </w:tr>
    </w:tbl>
    <w:p w14:paraId="766D701C" w14:textId="77777777" w:rsidR="00F45897" w:rsidRDefault="00F45897">
      <w:pPr>
        <w:spacing w:after="80"/>
      </w:pPr>
    </w:p>
    <w:p w14:paraId="5F72DE67" w14:textId="77777777" w:rsidR="00F45897" w:rsidRDefault="00000000">
      <w:pPr>
        <w:pStyle w:val="Heading2"/>
      </w:pPr>
      <w:bookmarkStart w:id="36" w:name="toc_h2_36"/>
      <w:r>
        <w:t>9.2 Data Protection</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F45897" w14:paraId="5A9A0CBA" w14:textId="77777777">
        <w:tblPrEx>
          <w:tblCellMar>
            <w:top w:w="0" w:type="dxa"/>
            <w:bottom w:w="0" w:type="dxa"/>
          </w:tblCellMar>
        </w:tblPrEx>
        <w:tc>
          <w:tcPr>
            <w:tcW w:w="4513"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4CAF566" w14:textId="77777777" w:rsidR="00F45897" w:rsidRDefault="00000000">
            <w:r>
              <w:rPr>
                <w:b/>
                <w:bCs/>
                <w:color w:val="FFFFFF"/>
                <w:sz w:val="20"/>
                <w:szCs w:val="20"/>
              </w:rPr>
              <w:t>Concern</w:t>
            </w:r>
          </w:p>
        </w:tc>
        <w:tc>
          <w:tcPr>
            <w:tcW w:w="4513"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9353E0C" w14:textId="77777777" w:rsidR="00F45897" w:rsidRDefault="00000000">
            <w:r>
              <w:rPr>
                <w:b/>
                <w:bCs/>
                <w:color w:val="FFFFFF"/>
                <w:sz w:val="20"/>
                <w:szCs w:val="20"/>
              </w:rPr>
              <w:t>Approach</w:t>
            </w:r>
          </w:p>
        </w:tc>
      </w:tr>
      <w:tr w:rsidR="00F45897" w14:paraId="768D5B6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2E72884" w14:textId="77777777" w:rsidR="00F45897" w:rsidRDefault="00000000">
            <w:r>
              <w:rPr>
                <w:sz w:val="20"/>
                <w:szCs w:val="20"/>
              </w:rPr>
              <w:t>Data in transit</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90A2DD6" w14:textId="77777777" w:rsidR="00F45897" w:rsidRDefault="00000000">
            <w:r>
              <w:rPr>
                <w:sz w:val="20"/>
                <w:szCs w:val="20"/>
              </w:rPr>
              <w:t>HTTPS enforced everywhere via CloudFront and API Gateway — HTTP redirected to HTTPS</w:t>
            </w:r>
          </w:p>
        </w:tc>
      </w:tr>
      <w:tr w:rsidR="00F45897" w14:paraId="7541683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7F9925C" w14:textId="77777777" w:rsidR="00F45897" w:rsidRDefault="00000000">
            <w:r>
              <w:rPr>
                <w:sz w:val="20"/>
                <w:szCs w:val="20"/>
              </w:rPr>
              <w:t>Data at rest</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708F97" w14:textId="77777777" w:rsidR="00F45897" w:rsidRDefault="00000000">
            <w:r>
              <w:rPr>
                <w:sz w:val="20"/>
                <w:szCs w:val="20"/>
              </w:rPr>
              <w:t>DynamoDB SSE, S3 SSE-S3 on all buckets</w:t>
            </w:r>
          </w:p>
        </w:tc>
      </w:tr>
      <w:tr w:rsidR="00F45897" w14:paraId="0F1D712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94840C6" w14:textId="77777777" w:rsidR="00F45897" w:rsidRDefault="00000000">
            <w:r>
              <w:rPr>
                <w:sz w:val="20"/>
                <w:szCs w:val="20"/>
              </w:rPr>
              <w:t>PII minimisation</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3E9E5B1" w14:textId="77777777" w:rsidR="00F45897" w:rsidRDefault="00000000">
            <w:r>
              <w:rPr>
                <w:sz w:val="20"/>
                <w:szCs w:val="20"/>
              </w:rPr>
              <w:t>Banking details are never stored in DynamoDB — Stripe Connect account ID is stored as a reference only</w:t>
            </w:r>
          </w:p>
        </w:tc>
      </w:tr>
      <w:tr w:rsidR="00F45897" w14:paraId="0B876AB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8A7AF8" w14:textId="77777777" w:rsidR="00F45897" w:rsidRDefault="00000000">
            <w:r>
              <w:rPr>
                <w:sz w:val="20"/>
                <w:szCs w:val="20"/>
              </w:rPr>
              <w:t>GDPR</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9C76D4" w14:textId="77777777" w:rsidR="00F45897" w:rsidRDefault="00000000">
            <w:r>
              <w:rPr>
                <w:sz w:val="20"/>
                <w:szCs w:val="20"/>
              </w:rPr>
              <w:t>User data export and deletion endpoints planned (post-MVP); Cognito supports account deletion</w:t>
            </w:r>
          </w:p>
        </w:tc>
      </w:tr>
      <w:tr w:rsidR="00F45897" w14:paraId="77BAF2C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5160E86" w14:textId="77777777" w:rsidR="00F45897" w:rsidRDefault="00000000">
            <w:r>
              <w:rPr>
                <w:sz w:val="20"/>
                <w:szCs w:val="20"/>
              </w:rPr>
              <w:t>Photo evidence (disputes)</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A382A49" w14:textId="77777777" w:rsidR="00F45897" w:rsidRDefault="00000000">
            <w:r>
              <w:rPr>
                <w:sz w:val="20"/>
                <w:szCs w:val="20"/>
              </w:rPr>
              <w:t>Stored in private S3 bucket, accessible only to platform agents via signed URLs</w:t>
            </w:r>
          </w:p>
        </w:tc>
      </w:tr>
    </w:tbl>
    <w:p w14:paraId="5A01C331" w14:textId="77777777" w:rsidR="00F45897" w:rsidRDefault="00F45897">
      <w:pPr>
        <w:spacing w:after="80"/>
      </w:pPr>
    </w:p>
    <w:p w14:paraId="10AA2078" w14:textId="77777777" w:rsidR="00F45897" w:rsidRDefault="00000000">
      <w:pPr>
        <w:pStyle w:val="Heading2"/>
      </w:pPr>
      <w:bookmarkStart w:id="37" w:name="toc_h2_37"/>
      <w:r>
        <w:t>9.3 Network Security</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F45897" w14:paraId="68372748" w14:textId="77777777">
        <w:tblPrEx>
          <w:tblCellMar>
            <w:top w:w="0" w:type="dxa"/>
            <w:bottom w:w="0" w:type="dxa"/>
          </w:tblCellMar>
        </w:tblPrEx>
        <w:tc>
          <w:tcPr>
            <w:tcW w:w="4513"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69AC641F" w14:textId="77777777" w:rsidR="00F45897" w:rsidRDefault="00000000">
            <w:r>
              <w:rPr>
                <w:b/>
                <w:bCs/>
                <w:color w:val="FFFFFF"/>
                <w:sz w:val="20"/>
                <w:szCs w:val="20"/>
              </w:rPr>
              <w:t>Concern</w:t>
            </w:r>
          </w:p>
        </w:tc>
        <w:tc>
          <w:tcPr>
            <w:tcW w:w="4513"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1589F2E0" w14:textId="77777777" w:rsidR="00F45897" w:rsidRDefault="00000000">
            <w:r>
              <w:rPr>
                <w:b/>
                <w:bCs/>
                <w:color w:val="FFFFFF"/>
                <w:sz w:val="20"/>
                <w:szCs w:val="20"/>
              </w:rPr>
              <w:t>Approach</w:t>
            </w:r>
          </w:p>
        </w:tc>
      </w:tr>
      <w:tr w:rsidR="00F45897" w14:paraId="046DD16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6EADFEE" w14:textId="77777777" w:rsidR="00F45897" w:rsidRDefault="00000000">
            <w:r>
              <w:rPr>
                <w:sz w:val="20"/>
                <w:szCs w:val="20"/>
              </w:rPr>
              <w:t>WAF</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B9D8115" w14:textId="77777777" w:rsidR="00F45897" w:rsidRDefault="00000000">
            <w:r>
              <w:rPr>
                <w:sz w:val="20"/>
                <w:szCs w:val="20"/>
              </w:rPr>
              <w:t>AWS WAF attached to CloudFront — rate limiting, IP reputation, OWASP Core Rule Set</w:t>
            </w:r>
          </w:p>
        </w:tc>
      </w:tr>
      <w:tr w:rsidR="00F45897" w14:paraId="2F59EBF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064C69" w14:textId="77777777" w:rsidR="00F45897" w:rsidRDefault="00000000">
            <w:r>
              <w:rPr>
                <w:sz w:val="20"/>
                <w:szCs w:val="20"/>
              </w:rPr>
              <w:t>Lambda VPC</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AE0747" w14:textId="77777777" w:rsidR="00F45897" w:rsidRDefault="00000000">
            <w:r>
              <w:rPr>
                <w:sz w:val="20"/>
                <w:szCs w:val="20"/>
              </w:rPr>
              <w:t>Lambdas run outside VPC in MVP (no VPC resources needed); VPC can be added if RDS or ElastiCache is introduced post-MVP</w:t>
            </w:r>
          </w:p>
        </w:tc>
      </w:tr>
      <w:tr w:rsidR="00F45897" w14:paraId="61C1354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7BD120F" w14:textId="77777777" w:rsidR="00F45897" w:rsidRDefault="00000000">
            <w:r>
              <w:rPr>
                <w:sz w:val="20"/>
                <w:szCs w:val="20"/>
              </w:rPr>
              <w:t>API throttling</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B6A8D73" w14:textId="77777777" w:rsidR="00F45897" w:rsidRDefault="00000000">
            <w:r>
              <w:rPr>
                <w:sz w:val="20"/>
                <w:szCs w:val="20"/>
              </w:rPr>
              <w:t>API Gateway default throttling: 1000 req/s burst, 500 req/s steady — adjustable per route</w:t>
            </w:r>
          </w:p>
        </w:tc>
      </w:tr>
      <w:tr w:rsidR="00F45897" w14:paraId="5C3297F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24D0D9" w14:textId="77777777" w:rsidR="00F45897" w:rsidRDefault="00000000">
            <w:r>
              <w:rPr>
                <w:sz w:val="20"/>
                <w:szCs w:val="20"/>
              </w:rPr>
              <w:lastRenderedPageBreak/>
              <w:t>CORS</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6CE8FA" w14:textId="77777777" w:rsidR="00F45897" w:rsidRDefault="00000000">
            <w:r>
              <w:rPr>
                <w:sz w:val="20"/>
                <w:szCs w:val="20"/>
              </w:rPr>
              <w:t>API Gateway CORS configured to allow only spotzy.com origin</w:t>
            </w:r>
          </w:p>
        </w:tc>
      </w:tr>
    </w:tbl>
    <w:p w14:paraId="1BFD7E3C" w14:textId="77777777" w:rsidR="00F45897" w:rsidRDefault="00F45897">
      <w:pPr>
        <w:spacing w:after="80"/>
      </w:pPr>
    </w:p>
    <w:p w14:paraId="66E0758C" w14:textId="77777777" w:rsidR="00F45897" w:rsidRDefault="00000000">
      <w:r>
        <w:br w:type="page"/>
      </w:r>
    </w:p>
    <w:p w14:paraId="4C0A6D13" w14:textId="77777777" w:rsidR="00F45897" w:rsidRDefault="00000000">
      <w:pPr>
        <w:pStyle w:val="Heading2"/>
      </w:pPr>
      <w:bookmarkStart w:id="38" w:name="toc_h2_38"/>
      <w:r>
        <w:lastRenderedPageBreak/>
        <w:t>5.7 User Profile &amp; Navigation Architecture</w:t>
      </w:r>
      <w:bookmarkEnd w:id="38"/>
    </w:p>
    <w:p w14:paraId="47075D59" w14:textId="77777777" w:rsidR="00F45897" w:rsidRDefault="00000000">
      <w:pPr>
        <w:spacing w:after="120"/>
      </w:pPr>
      <w:r>
        <w:t>The profile page and navigation bar are new screens in v2. They are implemented as Next.js Client-Side Rendered pages (CSR) fetching from existing Lambda endpoints.</w:t>
      </w:r>
    </w:p>
    <w:p w14:paraId="00950B4F"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F45897" w14:paraId="2B77D322"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70DF7F5B" w14:textId="77777777" w:rsidR="00F45897" w:rsidRDefault="00000000">
            <w:r>
              <w:rPr>
                <w:b/>
                <w:bCs/>
                <w:color w:val="FFFFFF"/>
                <w:sz w:val="20"/>
                <w:szCs w:val="20"/>
              </w:rPr>
              <w:t>Feature</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925C5F6" w14:textId="77777777" w:rsidR="00F45897" w:rsidRDefault="00000000">
            <w:r>
              <w:rPr>
                <w:b/>
                <w:bCs/>
                <w:color w:val="FFFFFF"/>
                <w:sz w:val="20"/>
                <w:szCs w:val="20"/>
              </w:rPr>
              <w:t>Implementation</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92855FE" w14:textId="77777777" w:rsidR="00F45897" w:rsidRDefault="00000000">
            <w:r>
              <w:rPr>
                <w:b/>
                <w:bCs/>
                <w:color w:val="FFFFFF"/>
                <w:sz w:val="20"/>
                <w:szCs w:val="20"/>
              </w:rPr>
              <w:t>Notes</w:t>
            </w:r>
          </w:p>
        </w:tc>
      </w:tr>
      <w:tr w:rsidR="00F45897" w14:paraId="3F33D0DB"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EEB7B5F" w14:textId="77777777" w:rsidR="00F45897" w:rsidRDefault="00000000">
            <w:r>
              <w:rPr>
                <w:sz w:val="20"/>
                <w:szCs w:val="20"/>
              </w:rPr>
              <w:t>Profile page (/profile)</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AE8B1F2" w14:textId="77777777" w:rsidR="00F45897" w:rsidRDefault="00000000">
            <w:r>
              <w:rPr>
                <w:sz w:val="20"/>
                <w:szCs w:val="20"/>
              </w:rPr>
              <w:t>CSR — fetches GET /api/v1/users/me</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BFF60DC" w14:textId="77777777" w:rsidR="00F45897" w:rsidRDefault="00000000">
            <w:r>
              <w:rPr>
                <w:sz w:val="20"/>
                <w:szCs w:val="20"/>
              </w:rPr>
              <w:t>Shows role badges computed from listing count and booking count. Editable fields use inline PUT /api/v1/users/me.</w:t>
            </w:r>
          </w:p>
        </w:tc>
      </w:tr>
      <w:tr w:rsidR="00F45897" w14:paraId="26AB060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E041D7" w14:textId="77777777" w:rsidR="00F45897" w:rsidRDefault="00000000">
            <w:r>
              <w:rPr>
                <w:sz w:val="20"/>
                <w:szCs w:val="20"/>
              </w:rPr>
              <w:t>Public profile (/users/{id})</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4ABE9B" w14:textId="77777777" w:rsidR="00F45897" w:rsidRDefault="00000000">
            <w:r>
              <w:rPr>
                <w:sz w:val="20"/>
                <w:szCs w:val="20"/>
              </w:rPr>
              <w:t>ISR (60s) — fetches GET /api/v1/users/{id}/public</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7F108E" w14:textId="77777777" w:rsidR="00F45897" w:rsidRDefault="00000000">
            <w:r>
              <w:rPr>
                <w:sz w:val="20"/>
                <w:szCs w:val="20"/>
              </w:rPr>
              <w:t>New Lambda: user-public-get. Returns name (first + last initial), photo, rating, published reviews, active listings only. No PII.</w:t>
            </w:r>
          </w:p>
        </w:tc>
      </w:tr>
      <w:tr w:rsidR="00F45897" w14:paraId="33ED9E2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A1330B5" w14:textId="77777777" w:rsidR="00F45897" w:rsidRDefault="00000000">
            <w:r>
              <w:rPr>
                <w:sz w:val="20"/>
                <w:szCs w:val="20"/>
              </w:rPr>
              <w:t>Role badges</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D405464" w14:textId="77777777" w:rsidR="00F45897" w:rsidRDefault="00000000">
            <w:r>
              <w:rPr>
                <w:sz w:val="20"/>
                <w:szCs w:val="20"/>
              </w:rPr>
              <w:t>Computed client-side from API data</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7F2427D" w14:textId="77777777" w:rsidR="00F45897" w:rsidRDefault="00000000">
            <w:r>
              <w:rPr>
                <w:sz w:val="20"/>
                <w:szCs w:val="20"/>
              </w:rPr>
              <w:t>Host badge: user has ≥1 listing. Spotter badge: user has ≥1 booking. Logic is frontend-only — no dedicated endpoint.</w:t>
            </w:r>
          </w:p>
        </w:tc>
      </w:tr>
      <w:tr w:rsidR="00F45897" w14:paraId="48F06C61"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D96230" w14:textId="77777777" w:rsidR="00F45897" w:rsidRDefault="00000000">
            <w:r>
              <w:rPr>
                <w:sz w:val="20"/>
                <w:szCs w:val="20"/>
              </w:rPr>
              <w:t>Logout</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98965D" w14:textId="77777777" w:rsidR="00F45897" w:rsidRDefault="00000000">
            <w:r>
              <w:rPr>
                <w:sz w:val="20"/>
                <w:szCs w:val="20"/>
              </w:rPr>
              <w:t>Amplify Auth signOut() + Cognito session invalidation</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CD6034" w14:textId="77777777" w:rsidR="00F45897" w:rsidRDefault="00000000">
            <w:r>
              <w:rPr>
                <w:sz w:val="20"/>
                <w:szCs w:val="20"/>
              </w:rPr>
              <w:t>Clears httpOnly JWT cookies. Redirects to /auth/login.</w:t>
            </w:r>
          </w:p>
        </w:tc>
      </w:tr>
      <w:tr w:rsidR="00F45897" w14:paraId="04C67D7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A7A95A3" w14:textId="77777777" w:rsidR="00F45897" w:rsidRDefault="00000000">
            <w:r>
              <w:rPr>
                <w:sz w:val="20"/>
                <w:szCs w:val="20"/>
              </w:rPr>
              <w:t>Navigation bar</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BCB643B" w14:textId="77777777" w:rsidR="00F45897" w:rsidRDefault="00000000">
            <w:r>
              <w:rPr>
                <w:sz w:val="20"/>
                <w:szCs w:val="20"/>
              </w:rPr>
              <w:t>Next.js layout component — persistent across all pages</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4D1195B" w14:textId="77777777" w:rsidR="00F45897" w:rsidRDefault="00000000">
            <w:r>
              <w:rPr>
                <w:sz w:val="20"/>
                <w:szCs w:val="20"/>
              </w:rPr>
              <w:t>Desktop: top bar (Forest green). Mobile: bottom tabs. Role-aware links. Gold active state indicator.</w:t>
            </w:r>
          </w:p>
        </w:tc>
      </w:tr>
      <w:tr w:rsidR="00F45897" w14:paraId="195F49D0"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C73988" w14:textId="77777777" w:rsidR="00F45897" w:rsidRDefault="00000000">
            <w:r>
              <w:rPr>
                <w:sz w:val="20"/>
                <w:szCs w:val="20"/>
              </w:rPr>
              <w:t>Payment info</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F6FC4E" w14:textId="77777777" w:rsidR="00F45897" w:rsidRDefault="00000000">
            <w:r>
              <w:rPr>
                <w:sz w:val="20"/>
                <w:szCs w:val="20"/>
              </w:rPr>
              <w:t>Stripe hosted portal redirect</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3A3DBD" w14:textId="77777777" w:rsidR="00F45897" w:rsidRDefault="00000000">
            <w:r>
              <w:rPr>
                <w:sz w:val="20"/>
                <w:szCs w:val="20"/>
              </w:rPr>
              <w:t>No card data stored in Spotzy. Stripe Customer Portal URL fetched from payout-setup Lambda.</w:t>
            </w:r>
          </w:p>
        </w:tc>
      </w:tr>
    </w:tbl>
    <w:p w14:paraId="779F7558" w14:textId="77777777" w:rsidR="00F45897" w:rsidRDefault="00F45897">
      <w:pPr>
        <w:spacing w:after="80"/>
      </w:pPr>
    </w:p>
    <w:p w14:paraId="3B65A76E" w14:textId="77777777" w:rsidR="00F45897" w:rsidRDefault="00000000">
      <w:pPr>
        <w:pStyle w:val="Heading2"/>
      </w:pPr>
      <w:bookmarkStart w:id="39" w:name="toc_h2_39"/>
      <w:r>
        <w:t>5.8 Self-Booking Prevention Architecture</w:t>
      </w:r>
      <w:bookmarkEnd w:id="39"/>
    </w:p>
    <w:p w14:paraId="45D5078B" w14:textId="77777777" w:rsidR="00F45897" w:rsidRDefault="00000000">
      <w:pPr>
        <w:spacing w:after="120"/>
      </w:pPr>
      <w:r>
        <w:t>Self-booking prevention is enforced at two layers to prevent both accidental and deliberate booking of own listings.</w:t>
      </w:r>
    </w:p>
    <w:p w14:paraId="188F3E82"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1"/>
        <w:gridCol w:w="2892"/>
        <w:gridCol w:w="3263"/>
      </w:tblGrid>
      <w:tr w:rsidR="00F45897" w14:paraId="7C6DC45E"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A5DC0FE" w14:textId="77777777" w:rsidR="00F45897" w:rsidRDefault="00000000">
            <w:r>
              <w:rPr>
                <w:b/>
                <w:bCs/>
                <w:color w:val="FFFFFF"/>
                <w:sz w:val="20"/>
                <w:szCs w:val="20"/>
              </w:rPr>
              <w:t>Layer</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9C199DB" w14:textId="77777777" w:rsidR="00F45897" w:rsidRDefault="00000000">
            <w:r>
              <w:rPr>
                <w:b/>
                <w:bCs/>
                <w:color w:val="FFFFFF"/>
                <w:sz w:val="20"/>
                <w:szCs w:val="20"/>
              </w:rPr>
              <w:t>Check</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63382845" w14:textId="77777777" w:rsidR="00F45897" w:rsidRDefault="00000000">
            <w:r>
              <w:rPr>
                <w:b/>
                <w:bCs/>
                <w:color w:val="FFFFFF"/>
                <w:sz w:val="20"/>
                <w:szCs w:val="20"/>
              </w:rPr>
              <w:t>Response</w:t>
            </w:r>
          </w:p>
        </w:tc>
      </w:tr>
      <w:tr w:rsidR="00F45897" w14:paraId="10B4BD74"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A133A2B" w14:textId="77777777" w:rsidR="00F45897" w:rsidRDefault="00000000">
            <w:r>
              <w:rPr>
                <w:sz w:val="20"/>
                <w:szCs w:val="20"/>
              </w:rPr>
              <w:t>Frontend — listing detail page</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EAB4C60" w14:textId="77777777" w:rsidR="00F45897" w:rsidRDefault="00000000">
            <w:r>
              <w:rPr>
                <w:sz w:val="20"/>
                <w:szCs w:val="20"/>
              </w:rPr>
              <w:t>Compare JWT sub (userId) with listing.hostId from API response</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C9DE707" w14:textId="77777777" w:rsidR="00F45897" w:rsidRDefault="00000000">
            <w:r>
              <w:rPr>
                <w:sz w:val="20"/>
                <w:szCs w:val="20"/>
              </w:rPr>
              <w:t>Replace 'Book this spot' CTA with 'This is your listing' non-interactive label. Disable booking widget inputs.</w:t>
            </w:r>
          </w:p>
        </w:tc>
      </w:tr>
      <w:tr w:rsidR="00F45897" w14:paraId="2E51F11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D4D0AE" w14:textId="77777777" w:rsidR="00F45897" w:rsidRDefault="00000000">
            <w:r>
              <w:rPr>
                <w:sz w:val="20"/>
                <w:szCs w:val="20"/>
              </w:rPr>
              <w:t>Backend — booking-create Lambda</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5645E6" w14:textId="77777777" w:rsidR="00F45897" w:rsidRDefault="00000000">
            <w:r>
              <w:rPr>
                <w:sz w:val="20"/>
                <w:szCs w:val="20"/>
              </w:rPr>
              <w:t>Compare spotterId (JWT sub) with listing.hostId fetched from DynamoDB</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C48C95" w14:textId="77777777" w:rsidR="00F45897" w:rsidRDefault="00000000">
            <w:r>
              <w:rPr>
                <w:sz w:val="20"/>
                <w:szCs w:val="20"/>
              </w:rPr>
              <w:t>Return 403 CANNOT_BOOK_OWN_LISTING before availability check or Stripe call</w:t>
            </w:r>
          </w:p>
        </w:tc>
      </w:tr>
    </w:tbl>
    <w:p w14:paraId="189AEBB4" w14:textId="77777777" w:rsidR="00F45897" w:rsidRDefault="00F45897">
      <w:pPr>
        <w:spacing w:after="80"/>
      </w:pPr>
    </w:p>
    <w:p w14:paraId="0A5124E5" w14:textId="77777777" w:rsidR="00F45897" w:rsidRDefault="00000000">
      <w:pPr>
        <w:pStyle w:val="Heading2"/>
      </w:pPr>
      <w:bookmarkStart w:id="40" w:name="toc_h2_40"/>
      <w:r>
        <w:t>5.8a Host Registration Architecture (UC-A01)</w:t>
      </w:r>
      <w:bookmarkEnd w:id="40"/>
    </w:p>
    <w:p w14:paraId="66012A20" w14:textId="77777777" w:rsidR="00F45897" w:rsidRDefault="00000000">
      <w:pPr>
        <w:spacing w:after="120"/>
      </w:pPr>
      <w:r>
        <w:lastRenderedPageBreak/>
        <w:t>Host registration has Stripe Connect embedded as Step 2 — immediately after persona selection and before the profile form. This ensures stripeConnectEnabled=true is set atomically with account creation, and the user arrives at /listings/new fully configured.</w:t>
      </w:r>
    </w:p>
    <w:p w14:paraId="55B9EBA9"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6"/>
        <w:gridCol w:w="1909"/>
        <w:gridCol w:w="5321"/>
      </w:tblGrid>
      <w:tr w:rsidR="00F45897" w14:paraId="2ECA4484"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8928AA9" w14:textId="77777777" w:rsidR="00F45897" w:rsidRDefault="00000000">
            <w:r>
              <w:rPr>
                <w:b/>
                <w:bCs/>
                <w:color w:val="FFFFFF"/>
                <w:sz w:val="20"/>
                <w:szCs w:val="20"/>
              </w:rPr>
              <w:t>Step</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8DE4E30" w14:textId="77777777" w:rsidR="00F45897" w:rsidRDefault="00000000">
            <w:r>
              <w:rPr>
                <w:b/>
                <w:bCs/>
                <w:color w:val="FFFFFF"/>
                <w:sz w:val="20"/>
                <w:szCs w:val="20"/>
              </w:rPr>
              <w:t>Component</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36A4447" w14:textId="77777777" w:rsidR="00F45897" w:rsidRDefault="00000000">
            <w:r>
              <w:rPr>
                <w:b/>
                <w:bCs/>
                <w:color w:val="FFFFFF"/>
                <w:sz w:val="20"/>
                <w:szCs w:val="20"/>
              </w:rPr>
              <w:t>Notes</w:t>
            </w:r>
          </w:p>
        </w:tc>
      </w:tr>
      <w:tr w:rsidR="00F45897" w14:paraId="68F302F1"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0B344EF" w14:textId="77777777" w:rsidR="00F45897" w:rsidRDefault="00000000">
            <w:r>
              <w:rPr>
                <w:sz w:val="20"/>
                <w:szCs w:val="20"/>
              </w:rPr>
              <w:t>1 — Persona selection</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8685B85" w14:textId="77777777" w:rsidR="00F45897" w:rsidRDefault="00000000">
            <w:r>
              <w:rPr>
                <w:sz w:val="20"/>
                <w:szCs w:val="20"/>
              </w:rPr>
              <w:t>Frontend /auth/register</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68BB6DC" w14:textId="77777777" w:rsidR="00F45897" w:rsidRDefault="00000000">
            <w:r>
              <w:rPr>
                <w:sz w:val="20"/>
                <w:szCs w:val="20"/>
              </w:rPr>
              <w:t>User selects Host. Frontend calls POST /api/v1/auth/register with { persona: 'HOST' } — backend generates Stripe Connect onboarding URL and returns it without creating the account yet.</w:t>
            </w:r>
          </w:p>
        </w:tc>
      </w:tr>
      <w:tr w:rsidR="00F45897" w14:paraId="53253090"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C4BC7B" w14:textId="77777777" w:rsidR="00F45897" w:rsidRDefault="00000000">
            <w:r>
              <w:rPr>
                <w:sz w:val="20"/>
                <w:szCs w:val="20"/>
              </w:rPr>
              <w:t>2 — Stripe Connect</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7F87DD" w14:textId="77777777" w:rsidR="00F45897" w:rsidRDefault="00000000">
            <w:r>
              <w:rPr>
                <w:sz w:val="20"/>
                <w:szCs w:val="20"/>
              </w:rPr>
              <w:t>Stripe hosted onboarding</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8BE036" w14:textId="77777777" w:rsidR="00F45897" w:rsidRDefault="00000000">
            <w:r>
              <w:rPr>
                <w:sz w:val="20"/>
                <w:szCs w:val="20"/>
              </w:rPr>
              <w:t>User completes banking details on Stripe. On success: Stripe redirects to /auth/register/complete?stripe=success&amp;session={token}. On abandonment: redirects to /auth/register/complete?stripe=abandoned.</w:t>
            </w:r>
          </w:p>
        </w:tc>
      </w:tr>
      <w:tr w:rsidR="00F45897" w14:paraId="08E08F3B"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4C4DFF3" w14:textId="77777777" w:rsidR="00F45897" w:rsidRDefault="00000000">
            <w:r>
              <w:rPr>
                <w:sz w:val="20"/>
                <w:szCs w:val="20"/>
              </w:rPr>
              <w:t>3a — Stripe success path</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FD04CBD" w14:textId="77777777" w:rsidR="00F45897" w:rsidRDefault="00000000">
            <w:r>
              <w:rPr>
                <w:sz w:val="20"/>
                <w:szCs w:val="20"/>
              </w:rPr>
              <w:t>auth-register-complete Lambda</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51CB1E0" w14:textId="77777777" w:rsidR="00F45897" w:rsidRDefault="00000000">
            <w:r>
              <w:rPr>
                <w:sz w:val="20"/>
                <w:szCs w:val="20"/>
              </w:rPr>
              <w:t>Validates Stripe session. Shows profile form. On submit: creates account with stripeConnectEnabled=true, personas=[HOST, GUEST]. Navigates to /listings/new.</w:t>
            </w:r>
          </w:p>
        </w:tc>
      </w:tr>
      <w:tr w:rsidR="00F45897" w14:paraId="6A9CA5C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E38E65" w14:textId="77777777" w:rsidR="00F45897" w:rsidRDefault="00000000">
            <w:r>
              <w:rPr>
                <w:sz w:val="20"/>
                <w:szCs w:val="20"/>
              </w:rPr>
              <w:t>3b — Stripe abandoned path</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DA88DE" w14:textId="77777777" w:rsidR="00F45897" w:rsidRDefault="00000000">
            <w:r>
              <w:rPr>
                <w:sz w:val="20"/>
                <w:szCs w:val="20"/>
              </w:rPr>
              <w:t>Frontend /auth/register</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C16DC2" w14:textId="77777777" w:rsidR="00F45897" w:rsidRDefault="00000000">
            <w:r>
              <w:rPr>
                <w:sz w:val="20"/>
                <w:szCs w:val="20"/>
              </w:rPr>
              <w:t>Shows profile form with incomplete-payout banner. On submit: creates account with stripeConnectEnabled=false, personas=[SPOTTER]. Navigates to /dashboard/spotter.</w:t>
            </w:r>
          </w:p>
        </w:tc>
      </w:tr>
    </w:tbl>
    <w:p w14:paraId="168FEE1A" w14:textId="77777777" w:rsidR="00F45897" w:rsidRDefault="00F45897">
      <w:pPr>
        <w:spacing w:after="80"/>
      </w:pPr>
    </w:p>
    <w:p w14:paraId="2AAE2121" w14:textId="77777777" w:rsidR="00F45897" w:rsidRDefault="00000000">
      <w:pPr>
        <w:spacing w:after="120"/>
      </w:pPr>
      <w:r>
        <w:t>Role badge logic: Host badge is computed from stripeConnectEnabled=true — NOT from listing count. This means a newly registered Host with zero listings sees both Host and Spotter badges immediately.</w:t>
      </w:r>
    </w:p>
    <w:p w14:paraId="7539C5FA" w14:textId="77777777" w:rsidR="00F45897" w:rsidRDefault="00F45897">
      <w:pPr>
        <w:spacing w:after="80"/>
      </w:pPr>
    </w:p>
    <w:p w14:paraId="446D039A" w14:textId="77777777" w:rsidR="00F45897" w:rsidRDefault="00000000">
      <w:pPr>
        <w:pStyle w:val="Heading2"/>
      </w:pPr>
      <w:bookmarkStart w:id="41" w:name="toc_h2_41"/>
      <w:r>
        <w:t>5.9 List-Your-Spot CTA Routing Architecture</w:t>
      </w:r>
      <w:bookmarkEnd w:id="41"/>
    </w:p>
    <w:p w14:paraId="2530077C" w14:textId="77777777" w:rsidR="00F45897" w:rsidRDefault="00000000">
      <w:pPr>
        <w:spacing w:after="120"/>
      </w:pPr>
      <w:r>
        <w:t>The 'List your spot' CTA routes to three different destinations based on auth state and user persona. The routing decision is made client-side using the cached /api/v1/users/me response.</w:t>
      </w:r>
    </w:p>
    <w:p w14:paraId="3E9BE009"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F45897" w14:paraId="065367B9"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7CEE97C0" w14:textId="77777777" w:rsidR="00F45897" w:rsidRDefault="00000000">
            <w:r>
              <w:rPr>
                <w:b/>
                <w:bCs/>
                <w:color w:val="FFFFFF"/>
                <w:sz w:val="20"/>
                <w:szCs w:val="20"/>
              </w:rPr>
              <w:t>User state</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6840A2D3" w14:textId="77777777" w:rsidR="00F45897" w:rsidRDefault="00000000">
            <w:r>
              <w:rPr>
                <w:b/>
                <w:bCs/>
                <w:color w:val="FFFFFF"/>
                <w:sz w:val="20"/>
                <w:szCs w:val="20"/>
              </w:rPr>
              <w:t>Destination</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12B35F15" w14:textId="77777777" w:rsidR="00F45897" w:rsidRDefault="00000000">
            <w:r>
              <w:rPr>
                <w:b/>
                <w:bCs/>
                <w:color w:val="FFFFFF"/>
                <w:sz w:val="20"/>
                <w:szCs w:val="20"/>
              </w:rPr>
              <w:t>Notes</w:t>
            </w:r>
          </w:p>
        </w:tc>
      </w:tr>
      <w:tr w:rsidR="00F45897" w14:paraId="70B3C3EF"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8BED56F" w14:textId="77777777" w:rsidR="00F45897" w:rsidRDefault="00000000">
            <w:r>
              <w:rPr>
                <w:sz w:val="20"/>
                <w:szCs w:val="20"/>
              </w:rPr>
              <w:t>Unauthenticated</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C0EEA20" w14:textId="77777777" w:rsidR="00F45897" w:rsidRDefault="00000000">
            <w:r>
              <w:rPr>
                <w:sz w:val="20"/>
                <w:szCs w:val="20"/>
              </w:rPr>
              <w:t>/auth/register with Host persona pre-selected</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338AF8E" w14:textId="77777777" w:rsidR="00F45897" w:rsidRDefault="00000000">
            <w:r>
              <w:rPr>
                <w:sz w:val="20"/>
                <w:szCs w:val="20"/>
              </w:rPr>
              <w:t>Standard registration flow; persona selection shown</w:t>
            </w:r>
          </w:p>
        </w:tc>
      </w:tr>
      <w:tr w:rsidR="00F45897" w14:paraId="371705F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709080" w14:textId="77777777" w:rsidR="00F45897" w:rsidRDefault="00000000">
            <w:r>
              <w:rPr>
                <w:sz w:val="20"/>
                <w:szCs w:val="20"/>
              </w:rPr>
              <w:t>Logged in — stripeConnectEnabled=true OR has listings</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644EE5" w14:textId="77777777" w:rsidR="00F45897" w:rsidRDefault="00000000">
            <w:r>
              <w:rPr>
                <w:sz w:val="20"/>
                <w:szCs w:val="20"/>
              </w:rPr>
              <w:t>/listings/new</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33A392" w14:textId="77777777" w:rsidR="00F45897" w:rsidRDefault="00000000">
            <w:r>
              <w:rPr>
                <w:sz w:val="20"/>
                <w:szCs w:val="20"/>
              </w:rPr>
              <w:t>Direct entry; no interstitial</w:t>
            </w:r>
          </w:p>
        </w:tc>
      </w:tr>
      <w:tr w:rsidR="00F45897" w14:paraId="0DAF157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94C73D4" w14:textId="77777777" w:rsidR="00F45897" w:rsidRDefault="00000000">
            <w:r>
              <w:rPr>
                <w:sz w:val="20"/>
                <w:szCs w:val="20"/>
              </w:rPr>
              <w:t>Logged in — Spotter only, no Stripe Connect</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5044E1A" w14:textId="77777777" w:rsidR="00F45897" w:rsidRDefault="00000000">
            <w:r>
              <w:rPr>
                <w:sz w:val="20"/>
                <w:szCs w:val="20"/>
              </w:rPr>
              <w:t>UC-H19 Become a Host interstitial screen</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1351D3B" w14:textId="77777777" w:rsidR="00F45897" w:rsidRDefault="00000000">
            <w:r>
              <w:rPr>
                <w:sz w:val="20"/>
                <w:szCs w:val="20"/>
              </w:rPr>
              <w:t>Stripe Connect onboarding required before /listings/new</w:t>
            </w:r>
          </w:p>
        </w:tc>
      </w:tr>
    </w:tbl>
    <w:p w14:paraId="10D8009B" w14:textId="77777777" w:rsidR="00F45897" w:rsidRDefault="00F45897">
      <w:pPr>
        <w:spacing w:after="80"/>
      </w:pPr>
    </w:p>
    <w:p w14:paraId="499BE385" w14:textId="77777777" w:rsidR="00F45897" w:rsidRDefault="00000000">
      <w:pPr>
        <w:spacing w:after="120"/>
      </w:pPr>
      <w:r>
        <w:t>The become-host Lambda (POST /api/v1/users/me/become-host) is called after Stripe redirects back to Spotzy following successful Connect onboarding. It sets stripeConnectEnabled=true on the user record and activates the Host role badge. This endpoint is idempotent — calling it multiple times is safe.</w:t>
      </w:r>
    </w:p>
    <w:p w14:paraId="7C743B68" w14:textId="77777777" w:rsidR="00F45897" w:rsidRDefault="00F45897">
      <w:pPr>
        <w:spacing w:after="80"/>
      </w:pPr>
    </w:p>
    <w:p w14:paraId="1217F9AC" w14:textId="77777777" w:rsidR="00F45897" w:rsidRDefault="00000000">
      <w:pPr>
        <w:pStyle w:val="Heading2"/>
      </w:pPr>
      <w:bookmarkStart w:id="42" w:name="toc_h2_42"/>
      <w:r>
        <w:t>5.10 Messages Section Architecture</w:t>
      </w:r>
      <w:bookmarkEnd w:id="42"/>
    </w:p>
    <w:p w14:paraId="3CD1FCBF" w14:textId="77777777" w:rsidR="00F45897" w:rsidRDefault="00000000">
      <w:pPr>
        <w:spacing w:after="120"/>
      </w:pPr>
      <w:r>
        <w:lastRenderedPageBreak/>
        <w:t>The Messages section is a new dedicated screen (UC-S09) that aggregates all conversations for the authenticated user. It is backed by two new Lambda functions and builds on the existing DynamoDB chat message schema.</w:t>
      </w:r>
    </w:p>
    <w:p w14:paraId="5EDA0D3E"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4"/>
        <w:gridCol w:w="2966"/>
        <w:gridCol w:w="3196"/>
      </w:tblGrid>
      <w:tr w:rsidR="00F45897" w14:paraId="41E6ED88"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6E3AE5E7" w14:textId="77777777" w:rsidR="00F45897" w:rsidRDefault="00000000">
            <w:r>
              <w:rPr>
                <w:b/>
                <w:bCs/>
                <w:color w:val="FFFFFF"/>
                <w:sz w:val="20"/>
                <w:szCs w:val="20"/>
              </w:rPr>
              <w:t>Component</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6492BBB6" w14:textId="77777777" w:rsidR="00F45897" w:rsidRDefault="00000000">
            <w:r>
              <w:rPr>
                <w:b/>
                <w:bCs/>
                <w:color w:val="FFFFFF"/>
                <w:sz w:val="20"/>
                <w:szCs w:val="20"/>
              </w:rPr>
              <w:t>Responsibility</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6C382B6D" w14:textId="77777777" w:rsidR="00F45897" w:rsidRDefault="00000000">
            <w:r>
              <w:rPr>
                <w:b/>
                <w:bCs/>
                <w:color w:val="FFFFFF"/>
                <w:sz w:val="20"/>
                <w:szCs w:val="20"/>
              </w:rPr>
              <w:t>Notes</w:t>
            </w:r>
          </w:p>
        </w:tc>
      </w:tr>
      <w:tr w:rsidR="00F45897" w14:paraId="0F8F0A5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3335AB0" w14:textId="77777777" w:rsidR="00F45897" w:rsidRDefault="00000000">
            <w:r>
              <w:rPr>
                <w:sz w:val="20"/>
                <w:szCs w:val="20"/>
              </w:rPr>
              <w:t>messages-list Lambda</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42AFB6F" w14:textId="77777777" w:rsidR="00F45897" w:rsidRDefault="00000000">
            <w:r>
              <w:rPr>
                <w:sz w:val="20"/>
                <w:szCs w:val="20"/>
              </w:rPr>
              <w:t>GET /api/v1/messages — queries all CHAT#{bookingId} keys for the user's active bookings. Returns conversation metadata: bookingId, listingAddress, otherParty name + photo, lastMessage preview, lastMessageAt, unreadCount.</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FFCC7F0" w14:textId="77777777" w:rsidR="00F45897" w:rsidRDefault="00000000">
            <w:r>
              <w:rPr>
                <w:sz w:val="20"/>
                <w:szCs w:val="20"/>
              </w:rPr>
              <w:t>Fetches bookingIds from USER#{userId} GSI, then batch-fetches last message per conversation. Filters to PENDING/CONFIRMED/ACTIVE by default; ?archived=true returns COMPLETED/CANCELLED.</w:t>
            </w:r>
          </w:p>
        </w:tc>
      </w:tr>
      <w:tr w:rsidR="00F45897" w14:paraId="788D563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8CA8BB" w14:textId="77777777" w:rsidR="00F45897" w:rsidRDefault="00000000">
            <w:r>
              <w:rPr>
                <w:sz w:val="20"/>
                <w:szCs w:val="20"/>
              </w:rPr>
              <w:t>messages-unread Lambda</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8321B2D" w14:textId="77777777" w:rsidR="00F45897" w:rsidRDefault="00000000">
            <w:r>
              <w:rPr>
                <w:sz w:val="20"/>
                <w:szCs w:val="20"/>
              </w:rPr>
              <w:t>GET /api/v1/messages/unread-count — returns a single integer: total unread messages across all active conversations.</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5494FF5" w14:textId="77777777" w:rsidR="00F45897" w:rsidRDefault="00000000">
            <w:r>
              <w:rPr>
                <w:sz w:val="20"/>
                <w:szCs w:val="20"/>
              </w:rPr>
              <w:t>Reads UNREAD#{bookingId} records from DynamoDB. Called on app load and on WebSocket new-message events to update the nav badge.</w:t>
            </w:r>
          </w:p>
        </w:tc>
      </w:tr>
      <w:tr w:rsidR="00F45897" w14:paraId="4F29215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130C774" w14:textId="77777777" w:rsidR="00F45897" w:rsidRDefault="00000000">
            <w:r>
              <w:rPr>
                <w:sz w:val="20"/>
                <w:szCs w:val="20"/>
              </w:rPr>
              <w:t>WebSocket real-time update</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760A0C2" w14:textId="77777777" w:rsidR="00F45897" w:rsidRDefault="00000000">
            <w:r>
              <w:rPr>
                <w:sz w:val="20"/>
                <w:szCs w:val="20"/>
              </w:rPr>
              <w:t>When chat-send Lambda delivers a new message, it also increments the UNREAD#{bookingId} counter for the recipient. The WebSocket pushes a 'new_message' event to the recipient's connection, triggering a client-side refetch of unread count.</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103F05E" w14:textId="77777777" w:rsidR="00F45897" w:rsidRDefault="00000000">
            <w:r>
              <w:rPr>
                <w:sz w:val="20"/>
                <w:szCs w:val="20"/>
              </w:rPr>
              <w:t>Existing WebSocket API reused — no new infrastructure needed.</w:t>
            </w:r>
          </w:p>
        </w:tc>
      </w:tr>
      <w:tr w:rsidR="00F45897" w14:paraId="7A383BC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F0BC40" w14:textId="77777777" w:rsidR="00F45897" w:rsidRDefault="00000000">
            <w:r>
              <w:rPr>
                <w:sz w:val="20"/>
                <w:szCs w:val="20"/>
              </w:rPr>
              <w:t>Conversation list item</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72E58C" w14:textId="77777777" w:rsidR="00F45897" w:rsidRDefault="00000000">
            <w:r>
              <w:rPr>
                <w:sz w:val="20"/>
                <w:szCs w:val="20"/>
              </w:rPr>
              <w:t>Assembled client-side from messages-list response: spot address (from listing), other party name as first name + last initial, last message text truncated to 80 chars, relative timestamp, unread count badge.</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DD2743" w14:textId="77777777" w:rsidR="00F45897" w:rsidRDefault="00F45897"/>
        </w:tc>
      </w:tr>
    </w:tbl>
    <w:p w14:paraId="5A597C6F" w14:textId="77777777" w:rsidR="00F45897" w:rsidRDefault="00F45897">
      <w:pPr>
        <w:spacing w:after="80"/>
      </w:pPr>
    </w:p>
    <w:p w14:paraId="36078B03" w14:textId="77777777" w:rsidR="00F45897" w:rsidRDefault="00000000">
      <w:pPr>
        <w:pStyle w:val="Heading2"/>
      </w:pPr>
      <w:bookmarkStart w:id="43" w:name="toc_h2_43"/>
      <w:r>
        <w:t>5.11 Booking Card Hyperlinks Architecture (BR-BC01)</w:t>
      </w:r>
      <w:bookmarkEnd w:id="43"/>
    </w:p>
    <w:p w14:paraId="5A6CC004" w14:textId="77777777" w:rsidR="00F45897" w:rsidRDefault="00000000">
      <w:pPr>
        <w:spacing w:after="120"/>
      </w:pPr>
      <w:r>
        <w:t>All booking cards across the platform now carry three hyperlinks: spot link, person link, and message button. These are implemented entirely on the frontend — no new API endpoints required.</w:t>
      </w:r>
    </w:p>
    <w:p w14:paraId="190F2FB3"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F45897" w14:paraId="7D2D63D1" w14:textId="77777777">
        <w:tblPrEx>
          <w:tblCellMar>
            <w:top w:w="0" w:type="dxa"/>
            <w:bottom w:w="0" w:type="dxa"/>
          </w:tblCellMar>
        </w:tblPrEx>
        <w:tc>
          <w:tcPr>
            <w:tcW w:w="225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76A59C1F" w14:textId="77777777" w:rsidR="00F45897" w:rsidRDefault="00000000">
            <w:r>
              <w:rPr>
                <w:b/>
                <w:bCs/>
                <w:color w:val="FFFFFF"/>
                <w:sz w:val="20"/>
                <w:szCs w:val="20"/>
              </w:rPr>
              <w:t>Link</w:t>
            </w:r>
          </w:p>
        </w:tc>
        <w:tc>
          <w:tcPr>
            <w:tcW w:w="225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A635702" w14:textId="77777777" w:rsidR="00F45897" w:rsidRDefault="00000000">
            <w:r>
              <w:rPr>
                <w:b/>
                <w:bCs/>
                <w:color w:val="FFFFFF"/>
                <w:sz w:val="20"/>
                <w:szCs w:val="20"/>
              </w:rPr>
              <w:t>Data source</w:t>
            </w:r>
          </w:p>
        </w:tc>
        <w:tc>
          <w:tcPr>
            <w:tcW w:w="225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600DCA68" w14:textId="77777777" w:rsidR="00F45897" w:rsidRDefault="00000000">
            <w:r>
              <w:rPr>
                <w:b/>
                <w:bCs/>
                <w:color w:val="FFFFFF"/>
                <w:sz w:val="20"/>
                <w:szCs w:val="20"/>
              </w:rPr>
              <w:t>Destination</w:t>
            </w:r>
          </w:p>
        </w:tc>
        <w:tc>
          <w:tcPr>
            <w:tcW w:w="225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C1ADA17" w14:textId="77777777" w:rsidR="00F45897" w:rsidRDefault="00000000">
            <w:r>
              <w:rPr>
                <w:b/>
                <w:bCs/>
                <w:color w:val="FFFFFF"/>
                <w:sz w:val="20"/>
                <w:szCs w:val="20"/>
              </w:rPr>
              <w:t>Implementation</w:t>
            </w:r>
          </w:p>
        </w:tc>
      </w:tr>
      <w:tr w:rsidR="00F45897" w14:paraId="1486823B"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15B435C" w14:textId="77777777" w:rsidR="00F45897" w:rsidRDefault="00000000">
            <w:r>
              <w:rPr>
                <w:sz w:val="20"/>
                <w:szCs w:val="20"/>
              </w:rPr>
              <w:t>Spot link</w:t>
            </w:r>
          </w:p>
        </w:tc>
        <w:tc>
          <w:tcPr>
            <w:tcW w:w="225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533F29F" w14:textId="77777777" w:rsidR="00F45897" w:rsidRDefault="00000000">
            <w:r>
              <w:rPr>
                <w:sz w:val="20"/>
                <w:szCs w:val="20"/>
              </w:rPr>
              <w:t>booking.listingId already in booking response</w:t>
            </w:r>
          </w:p>
        </w:tc>
        <w:tc>
          <w:tcPr>
            <w:tcW w:w="225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4EF7B34" w14:textId="77777777" w:rsidR="00F45897" w:rsidRDefault="00000000">
            <w:r>
              <w:rPr>
                <w:sz w:val="20"/>
                <w:szCs w:val="20"/>
              </w:rPr>
              <w:t>/listing/{listingId}</w:t>
            </w:r>
          </w:p>
        </w:tc>
        <w:tc>
          <w:tcPr>
            <w:tcW w:w="225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25651A3" w14:textId="77777777" w:rsidR="00F45897" w:rsidRDefault="00000000">
            <w:r>
              <w:rPr>
                <w:sz w:val="20"/>
                <w:szCs w:val="20"/>
              </w:rPr>
              <w:t>Next.js &lt;Link&gt; — no extra API call</w:t>
            </w:r>
          </w:p>
        </w:tc>
      </w:tr>
      <w:tr w:rsidR="00F45897" w14:paraId="282B212F"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73EC4C3" w14:textId="77777777" w:rsidR="00F45897" w:rsidRDefault="00000000">
            <w:r>
              <w:rPr>
                <w:sz w:val="20"/>
                <w:szCs w:val="20"/>
              </w:rPr>
              <w:t>Person link (host-side)</w:t>
            </w:r>
          </w:p>
        </w:tc>
        <w:tc>
          <w:tcPr>
            <w:tcW w:w="22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E0F3094" w14:textId="77777777" w:rsidR="00F45897" w:rsidRDefault="00000000">
            <w:r>
              <w:rPr>
                <w:sz w:val="20"/>
                <w:szCs w:val="20"/>
              </w:rPr>
              <w:t xml:space="preserve">booking.spotterId + booking.spotterName </w:t>
            </w:r>
            <w:r>
              <w:rPr>
                <w:sz w:val="20"/>
                <w:szCs w:val="20"/>
              </w:rPr>
              <w:lastRenderedPageBreak/>
              <w:t>already in booking response</w:t>
            </w:r>
          </w:p>
        </w:tc>
        <w:tc>
          <w:tcPr>
            <w:tcW w:w="22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C75908" w14:textId="77777777" w:rsidR="00F45897" w:rsidRDefault="00000000">
            <w:r>
              <w:rPr>
                <w:sz w:val="20"/>
                <w:szCs w:val="20"/>
              </w:rPr>
              <w:lastRenderedPageBreak/>
              <w:t>/users/{spotterId}</w:t>
            </w:r>
          </w:p>
        </w:tc>
        <w:tc>
          <w:tcPr>
            <w:tcW w:w="225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5AF7BBF" w14:textId="77777777" w:rsidR="00F45897" w:rsidRDefault="00000000">
            <w:r>
              <w:rPr>
                <w:sz w:val="20"/>
                <w:szCs w:val="20"/>
              </w:rPr>
              <w:t>Next.js &lt;Link&gt; — no extra API call</w:t>
            </w:r>
          </w:p>
        </w:tc>
      </w:tr>
      <w:tr w:rsidR="00F45897" w14:paraId="3ABA397F"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9A4D6E7" w14:textId="77777777" w:rsidR="00F45897" w:rsidRDefault="00000000">
            <w:r>
              <w:rPr>
                <w:sz w:val="20"/>
                <w:szCs w:val="20"/>
              </w:rPr>
              <w:t>Person link (spotter-side)</w:t>
            </w:r>
          </w:p>
        </w:tc>
        <w:tc>
          <w:tcPr>
            <w:tcW w:w="225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D512B0" w14:textId="77777777" w:rsidR="00F45897" w:rsidRDefault="00000000">
            <w:r>
              <w:rPr>
                <w:sz w:val="20"/>
                <w:szCs w:val="20"/>
              </w:rPr>
              <w:t>booking.hostId + booking.hostName already in booking response</w:t>
            </w:r>
          </w:p>
        </w:tc>
        <w:tc>
          <w:tcPr>
            <w:tcW w:w="225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03AE1AD" w14:textId="77777777" w:rsidR="00F45897" w:rsidRDefault="00000000">
            <w:r>
              <w:rPr>
                <w:sz w:val="20"/>
                <w:szCs w:val="20"/>
              </w:rPr>
              <w:t>/users/{hostId}</w:t>
            </w:r>
          </w:p>
        </w:tc>
        <w:tc>
          <w:tcPr>
            <w:tcW w:w="225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DF0675C" w14:textId="77777777" w:rsidR="00F45897" w:rsidRDefault="00000000">
            <w:r>
              <w:rPr>
                <w:sz w:val="20"/>
                <w:szCs w:val="20"/>
              </w:rPr>
              <w:t>Next.js &lt;Link&gt; — no extra API call</w:t>
            </w:r>
          </w:p>
        </w:tc>
      </w:tr>
      <w:tr w:rsidR="00F45897" w14:paraId="39BCB0E5"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3C95C8" w14:textId="77777777" w:rsidR="00F45897" w:rsidRDefault="00000000">
            <w:r>
              <w:rPr>
                <w:sz w:val="20"/>
                <w:szCs w:val="20"/>
              </w:rPr>
              <w:t>Message button</w:t>
            </w:r>
          </w:p>
        </w:tc>
        <w:tc>
          <w:tcPr>
            <w:tcW w:w="22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4AC890" w14:textId="77777777" w:rsidR="00F45897" w:rsidRDefault="00000000">
            <w:r>
              <w:rPr>
                <w:sz w:val="20"/>
                <w:szCs w:val="20"/>
              </w:rPr>
              <w:t>booking.bookingId</w:t>
            </w:r>
          </w:p>
        </w:tc>
        <w:tc>
          <w:tcPr>
            <w:tcW w:w="22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FD0AE9" w14:textId="77777777" w:rsidR="00F45897" w:rsidRDefault="00000000">
            <w:r>
              <w:rPr>
                <w:sz w:val="20"/>
                <w:szCs w:val="20"/>
              </w:rPr>
              <w:t>/chat/{bookingId}</w:t>
            </w:r>
          </w:p>
        </w:tc>
        <w:tc>
          <w:tcPr>
            <w:tcW w:w="225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987B3E" w14:textId="77777777" w:rsidR="00F45897" w:rsidRDefault="00000000">
            <w:r>
              <w:rPr>
                <w:sz w:val="20"/>
                <w:szCs w:val="20"/>
              </w:rPr>
              <w:t>Next.js &lt;Link&gt; — direct to thread, bypasses Messages list</w:t>
            </w:r>
          </w:p>
        </w:tc>
      </w:tr>
    </w:tbl>
    <w:p w14:paraId="16DB23F3" w14:textId="77777777" w:rsidR="00F45897" w:rsidRDefault="00F45897">
      <w:pPr>
        <w:spacing w:after="80"/>
      </w:pPr>
    </w:p>
    <w:p w14:paraId="6FFEE430" w14:textId="77777777" w:rsidR="00F45897" w:rsidRDefault="00000000">
      <w:pPr>
        <w:pStyle w:val="Heading2"/>
      </w:pPr>
      <w:bookmarkStart w:id="44" w:name="toc_h2_44"/>
      <w:r>
        <w:t>5.12 Listing Card Host Footer Architecture</w:t>
      </w:r>
      <w:bookmarkEnd w:id="44"/>
    </w:p>
    <w:p w14:paraId="2084E725" w14:textId="77777777" w:rsidR="00F45897" w:rsidRDefault="00000000">
      <w:pPr>
        <w:spacing w:after="120"/>
      </w:pPr>
      <w:r>
        <w:t>The listing card now includes a host footer section showing the host avatar and name as a hyperlink to their presentation page. The host data is already included in the listing-search response — no additional API call required.</w:t>
      </w:r>
    </w:p>
    <w:p w14:paraId="25A44AE3"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F45897" w14:paraId="078A3EEA"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2AD9B524" w14:textId="77777777" w:rsidR="00F45897" w:rsidRDefault="00000000">
            <w:r>
              <w:rPr>
                <w:b/>
                <w:bCs/>
                <w:color w:val="FFFFFF"/>
                <w:sz w:val="20"/>
                <w:szCs w:val="20"/>
              </w:rPr>
              <w:t>Field</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7D06F546" w14:textId="77777777" w:rsidR="00F45897" w:rsidRDefault="00000000">
            <w:r>
              <w:rPr>
                <w:b/>
                <w:bCs/>
                <w:color w:val="FFFFFF"/>
                <w:sz w:val="20"/>
                <w:szCs w:val="20"/>
              </w:rPr>
              <w:t>Data source</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EFC7E69" w14:textId="77777777" w:rsidR="00F45897" w:rsidRDefault="00000000">
            <w:r>
              <w:rPr>
                <w:b/>
                <w:bCs/>
                <w:color w:val="FFFFFF"/>
                <w:sz w:val="20"/>
                <w:szCs w:val="20"/>
              </w:rPr>
              <w:t>Notes</w:t>
            </w:r>
          </w:p>
        </w:tc>
      </w:tr>
      <w:tr w:rsidR="00F45897" w14:paraId="05056044"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D9C5665" w14:textId="77777777" w:rsidR="00F45897" w:rsidRDefault="00000000">
            <w:r>
              <w:rPr>
                <w:sz w:val="20"/>
                <w:szCs w:val="20"/>
              </w:rPr>
              <w:t>Host avatar</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1AB5428" w14:textId="77777777" w:rsidR="00F45897" w:rsidRDefault="00000000">
            <w:r>
              <w:rPr>
                <w:sz w:val="20"/>
                <w:szCs w:val="20"/>
              </w:rPr>
              <w:t>listing.hostPhotoUrl (already returned by listing-get and listing-search)</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4C858DA" w14:textId="77777777" w:rsidR="00F45897" w:rsidRDefault="00000000">
            <w:r>
              <w:rPr>
                <w:sz w:val="20"/>
                <w:szCs w:val="20"/>
              </w:rPr>
              <w:t>28px circular avatar. If no photo, show initials on Forest green background.</w:t>
            </w:r>
          </w:p>
        </w:tc>
      </w:tr>
      <w:tr w:rsidR="00F45897" w14:paraId="7B7AF45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4AC59A" w14:textId="77777777" w:rsidR="00F45897" w:rsidRDefault="00000000">
            <w:r>
              <w:rPr>
                <w:sz w:val="20"/>
                <w:szCs w:val="20"/>
              </w:rPr>
              <w:t>Host name</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8B87ED" w14:textId="77777777" w:rsidR="00F45897" w:rsidRDefault="00000000">
            <w:r>
              <w:rPr>
                <w:sz w:val="20"/>
                <w:szCs w:val="20"/>
              </w:rPr>
              <w:t>listing.hostFirstName + listing.hostLastInitial (pre-formatted by Lambda)</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EA66EA" w14:textId="77777777" w:rsidR="00F45897" w:rsidRDefault="00000000">
            <w:r>
              <w:rPr>
                <w:sz w:val="20"/>
                <w:szCs w:val="20"/>
              </w:rPr>
              <w:t>Format: 'Jean D.' — never full surname. Never shown on own listings.</w:t>
            </w:r>
          </w:p>
        </w:tc>
      </w:tr>
      <w:tr w:rsidR="00F45897" w14:paraId="3BC64CB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6FCF644" w14:textId="77777777" w:rsidR="00F45897" w:rsidRDefault="00000000">
            <w:r>
              <w:rPr>
                <w:sz w:val="20"/>
                <w:szCs w:val="20"/>
              </w:rPr>
              <w:t>Link destination</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18052D1" w14:textId="77777777" w:rsidR="00F45897" w:rsidRDefault="00000000">
            <w:r>
              <w:rPr>
                <w:sz w:val="20"/>
                <w:szCs w:val="20"/>
              </w:rPr>
              <w:t>/users/{listing.hostId}</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2F5D3AC" w14:textId="77777777" w:rsidR="00F45897" w:rsidRDefault="00000000">
            <w:r>
              <w:rPr>
                <w:sz w:val="20"/>
                <w:szCs w:val="20"/>
              </w:rPr>
              <w:t>Opens UC-H17 public presentation page for the host</w:t>
            </w:r>
          </w:p>
        </w:tc>
      </w:tr>
      <w:tr w:rsidR="00F45897" w14:paraId="6D03810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7A0383" w14:textId="77777777" w:rsidR="00F45897" w:rsidRDefault="00000000">
            <w:r>
              <w:rPr>
                <w:sz w:val="20"/>
                <w:szCs w:val="20"/>
              </w:rPr>
              <w:t>Own listing guard</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E59C2C" w14:textId="77777777" w:rsidR="00F45897" w:rsidRDefault="00000000">
            <w:r>
              <w:rPr>
                <w:sz w:val="20"/>
                <w:szCs w:val="20"/>
              </w:rPr>
              <w:t>Frontend checks listing.hostId === auth.userId</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A506D3" w14:textId="77777777" w:rsidR="00F45897" w:rsidRDefault="00000000">
            <w:r>
              <w:rPr>
                <w:sz w:val="20"/>
                <w:szCs w:val="20"/>
              </w:rPr>
              <w:t>If true: footer hidden entirely. Consistent with self-booking prevention (BR-SB01).</w:t>
            </w:r>
          </w:p>
        </w:tc>
      </w:tr>
    </w:tbl>
    <w:p w14:paraId="3A79CD9C" w14:textId="77777777" w:rsidR="00F45897" w:rsidRDefault="00F45897">
      <w:pPr>
        <w:spacing w:after="80"/>
      </w:pPr>
    </w:p>
    <w:p w14:paraId="6DD1B6A8" w14:textId="77777777" w:rsidR="00F45897" w:rsidRDefault="00000000">
      <w:pPr>
        <w:pStyle w:val="Heading2"/>
      </w:pPr>
      <w:bookmarkStart w:id="45" w:name="toc_h2_45"/>
      <w:r>
        <w:t>5.13 Public Presentation Page — Spotter Content Update</w:t>
      </w:r>
      <w:bookmarkEnd w:id="45"/>
    </w:p>
    <w:p w14:paraId="215934D5" w14:textId="77777777" w:rsidR="00F45897" w:rsidRDefault="00000000">
      <w:pPr>
        <w:spacing w:after="120"/>
      </w:pPr>
      <w:r>
        <w:t>UC-H17 (user-public-get Lambda) is updated to return response rate and completed bookings count for Spotter profiles.</w:t>
      </w:r>
    </w:p>
    <w:p w14:paraId="764C9522"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F45897" w14:paraId="1FA16666"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73023DAC" w14:textId="77777777" w:rsidR="00F45897" w:rsidRDefault="00000000">
            <w:r>
              <w:rPr>
                <w:b/>
                <w:bCs/>
                <w:color w:val="FFFFFF"/>
                <w:sz w:val="20"/>
                <w:szCs w:val="20"/>
              </w:rPr>
              <w:t>New field</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3804E725" w14:textId="77777777" w:rsidR="00F45897" w:rsidRDefault="00000000">
            <w:r>
              <w:rPr>
                <w:b/>
                <w:bCs/>
                <w:color w:val="FFFFFF"/>
                <w:sz w:val="20"/>
                <w:szCs w:val="20"/>
              </w:rPr>
              <w:t>Source</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2F24536E" w14:textId="77777777" w:rsidR="00F45897" w:rsidRDefault="00000000">
            <w:r>
              <w:rPr>
                <w:b/>
                <w:bCs/>
                <w:color w:val="FFFFFF"/>
                <w:sz w:val="20"/>
                <w:szCs w:val="20"/>
              </w:rPr>
              <w:t>Privacy rule</w:t>
            </w:r>
          </w:p>
        </w:tc>
      </w:tr>
      <w:tr w:rsidR="00F45897" w14:paraId="66A621BB"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DE21CD1" w14:textId="77777777" w:rsidR="00F45897" w:rsidRDefault="00000000">
            <w:r>
              <w:rPr>
                <w:sz w:val="20"/>
                <w:szCs w:val="20"/>
              </w:rPr>
              <w:t>responseRate</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6783586" w14:textId="77777777" w:rsidR="00F45897" w:rsidRDefault="00000000">
            <w:r>
              <w:rPr>
                <w:sz w:val="20"/>
                <w:szCs w:val="20"/>
              </w:rPr>
              <w:t>Computed: (bookings responded within 24h) / (total bookings requiring response) × 100</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CAA26FA" w14:textId="77777777" w:rsidR="00F45897" w:rsidRDefault="00000000">
            <w:r>
              <w:rPr>
                <w:sz w:val="20"/>
                <w:szCs w:val="20"/>
              </w:rPr>
              <w:t>Rounded to nearest integer. Minimum 5 bookings required before showing.</w:t>
            </w:r>
          </w:p>
        </w:tc>
      </w:tr>
      <w:tr w:rsidR="00F45897" w14:paraId="55ABD3C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E68E5C4" w14:textId="77777777" w:rsidR="00F45897" w:rsidRDefault="00000000">
            <w:r>
              <w:rPr>
                <w:sz w:val="20"/>
                <w:szCs w:val="20"/>
              </w:rPr>
              <w:t>completedBookings</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435A15" w14:textId="77777777" w:rsidR="00F45897" w:rsidRDefault="00000000">
            <w:r>
              <w:rPr>
                <w:sz w:val="20"/>
                <w:szCs w:val="20"/>
              </w:rPr>
              <w:t>Count of BOOKING records with status COMPLETED for this user</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E3B537" w14:textId="77777777" w:rsidR="00F45897" w:rsidRDefault="00000000">
            <w:r>
              <w:rPr>
                <w:sz w:val="20"/>
                <w:szCs w:val="20"/>
              </w:rPr>
              <w:t>Count only — no booking details exposed.</w:t>
            </w:r>
          </w:p>
        </w:tc>
      </w:tr>
    </w:tbl>
    <w:p w14:paraId="3BE92AA0" w14:textId="77777777" w:rsidR="00F45897" w:rsidRDefault="00F45897">
      <w:pPr>
        <w:spacing w:after="80"/>
      </w:pPr>
    </w:p>
    <w:p w14:paraId="7B151D14" w14:textId="77777777" w:rsidR="00F45897" w:rsidRDefault="00000000">
      <w:pPr>
        <w:pStyle w:val="Heading2"/>
      </w:pPr>
      <w:bookmarkStart w:id="46" w:name="toc_h2_46"/>
      <w:r>
        <w:t>5.13a Booking Status Auto-Transition Architecture (UAT #01 #02)</w:t>
      </w:r>
      <w:bookmarkEnd w:id="46"/>
    </w:p>
    <w:p w14:paraId="74098A1D" w14:textId="77777777" w:rsidR="00F45897" w:rsidRDefault="00000000">
      <w:pPr>
        <w:spacing w:after="120"/>
      </w:pPr>
      <w:r>
        <w:lastRenderedPageBreak/>
        <w:t>Booking status must transition automatically: CONFIRMED → ACTIVE at start time, ACTIVE → COMPLETED at end time. These are triggered by EventBridge Scheduler rules created at booking confirmation.</w:t>
      </w:r>
    </w:p>
    <w:p w14:paraId="2D04727F"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6"/>
        <w:gridCol w:w="2258"/>
      </w:tblGrid>
      <w:tr w:rsidR="00F45897" w14:paraId="28CA79A4" w14:textId="77777777">
        <w:tblPrEx>
          <w:tblCellMar>
            <w:top w:w="0" w:type="dxa"/>
            <w:bottom w:w="0" w:type="dxa"/>
          </w:tblCellMar>
        </w:tblPrEx>
        <w:tc>
          <w:tcPr>
            <w:tcW w:w="225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1EA944A3" w14:textId="77777777" w:rsidR="00F45897" w:rsidRDefault="00000000">
            <w:r>
              <w:rPr>
                <w:b/>
                <w:bCs/>
                <w:color w:val="FFFFFF"/>
                <w:sz w:val="20"/>
                <w:szCs w:val="20"/>
              </w:rPr>
              <w:t>Transition</w:t>
            </w:r>
          </w:p>
        </w:tc>
        <w:tc>
          <w:tcPr>
            <w:tcW w:w="225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EBAD42A" w14:textId="77777777" w:rsidR="00F45897" w:rsidRDefault="00000000">
            <w:r>
              <w:rPr>
                <w:b/>
                <w:bCs/>
                <w:color w:val="FFFFFF"/>
                <w:sz w:val="20"/>
                <w:szCs w:val="20"/>
              </w:rPr>
              <w:t>Trigger</w:t>
            </w:r>
          </w:p>
        </w:tc>
        <w:tc>
          <w:tcPr>
            <w:tcW w:w="225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06A3CE1" w14:textId="77777777" w:rsidR="00F45897" w:rsidRDefault="00000000">
            <w:r>
              <w:rPr>
                <w:b/>
                <w:bCs/>
                <w:color w:val="FFFFFF"/>
                <w:sz w:val="20"/>
                <w:szCs w:val="20"/>
              </w:rPr>
              <w:t>Lambda</w:t>
            </w:r>
          </w:p>
        </w:tc>
        <w:tc>
          <w:tcPr>
            <w:tcW w:w="225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6AE539D" w14:textId="77777777" w:rsidR="00F45897" w:rsidRDefault="00000000">
            <w:r>
              <w:rPr>
                <w:b/>
                <w:bCs/>
                <w:color w:val="FFFFFF"/>
                <w:sz w:val="20"/>
                <w:szCs w:val="20"/>
              </w:rPr>
              <w:t>Side effects</w:t>
            </w:r>
          </w:p>
        </w:tc>
      </w:tr>
      <w:tr w:rsidR="00F45897" w14:paraId="4945010C"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AA9469E" w14:textId="77777777" w:rsidR="00F45897" w:rsidRDefault="00000000">
            <w:r>
              <w:rPr>
                <w:sz w:val="20"/>
                <w:szCs w:val="20"/>
              </w:rPr>
              <w:t>CONFIRMED → ACTIVE</w:t>
            </w:r>
          </w:p>
        </w:tc>
        <w:tc>
          <w:tcPr>
            <w:tcW w:w="225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B070486" w14:textId="77777777" w:rsidR="00F45897" w:rsidRDefault="00000000">
            <w:r>
              <w:rPr>
                <w:sz w:val="20"/>
                <w:szCs w:val="20"/>
              </w:rPr>
              <w:t>EventBridge Scheduler at booking.startTime</w:t>
            </w:r>
          </w:p>
        </w:tc>
        <w:tc>
          <w:tcPr>
            <w:tcW w:w="225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7455C86" w14:textId="77777777" w:rsidR="00F45897" w:rsidRDefault="00000000">
            <w:r>
              <w:rPr>
                <w:sz w:val="20"/>
                <w:szCs w:val="20"/>
              </w:rPr>
              <w:t>booking-status-transition</w:t>
            </w:r>
          </w:p>
        </w:tc>
        <w:tc>
          <w:tcPr>
            <w:tcW w:w="225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AFB6455" w14:textId="77777777" w:rsidR="00F45897" w:rsidRDefault="00000000">
            <w:r>
              <w:rPr>
                <w:sz w:val="20"/>
                <w:szCs w:val="20"/>
              </w:rPr>
              <w:t>Sets status=ACTIVE. Emits booking.activated event. Disables start-time editing on modify booking screen.</w:t>
            </w:r>
          </w:p>
        </w:tc>
      </w:tr>
      <w:tr w:rsidR="00F45897" w14:paraId="5D431AD6"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46000C" w14:textId="77777777" w:rsidR="00F45897" w:rsidRDefault="00000000">
            <w:r>
              <w:rPr>
                <w:sz w:val="20"/>
                <w:szCs w:val="20"/>
              </w:rPr>
              <w:t>ACTIVE → COMPLETED</w:t>
            </w:r>
          </w:p>
        </w:tc>
        <w:tc>
          <w:tcPr>
            <w:tcW w:w="22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7CD2A1" w14:textId="77777777" w:rsidR="00F45897" w:rsidRDefault="00000000">
            <w:r>
              <w:rPr>
                <w:sz w:val="20"/>
                <w:szCs w:val="20"/>
              </w:rPr>
              <w:t>EventBridge Scheduler at booking.endTime</w:t>
            </w:r>
          </w:p>
        </w:tc>
        <w:tc>
          <w:tcPr>
            <w:tcW w:w="22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A95782" w14:textId="77777777" w:rsidR="00F45897" w:rsidRDefault="00000000">
            <w:r>
              <w:rPr>
                <w:sz w:val="20"/>
                <w:szCs w:val="20"/>
              </w:rPr>
              <w:t>booking-status-transition</w:t>
            </w:r>
          </w:p>
        </w:tc>
        <w:tc>
          <w:tcPr>
            <w:tcW w:w="225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8EFB14" w14:textId="77777777" w:rsidR="00F45897" w:rsidRDefault="00000000">
            <w:r>
              <w:rPr>
                <w:sz w:val="20"/>
                <w:szCs w:val="20"/>
              </w:rPr>
              <w:t>Sets status=COMPLETED. Emits booking.completed event. Triggers payout-trigger Lambda. Sends review prompts.</w:t>
            </w:r>
          </w:p>
        </w:tc>
      </w:tr>
    </w:tbl>
    <w:p w14:paraId="72696525" w14:textId="77777777" w:rsidR="00F45897" w:rsidRDefault="00F45897">
      <w:pPr>
        <w:spacing w:after="80"/>
      </w:pPr>
    </w:p>
    <w:p w14:paraId="505A41BD" w14:textId="77777777" w:rsidR="00F45897" w:rsidRDefault="00000000">
      <w:pPr>
        <w:spacing w:after="120"/>
      </w:pPr>
      <w:r>
        <w:t>The booking-status-transition Lambda is idempotent — calling it twice for the same booking has no effect if status has already transitioned. Scheduler rules are created by booking-create and deleted on cancellation.</w:t>
      </w:r>
    </w:p>
    <w:p w14:paraId="3198CEE5" w14:textId="77777777" w:rsidR="00F45897" w:rsidRDefault="00F45897">
      <w:pPr>
        <w:spacing w:after="80"/>
      </w:pPr>
    </w:p>
    <w:p w14:paraId="4E45FBDC" w14:textId="77777777" w:rsidR="00F45897" w:rsidRDefault="00000000">
      <w:pPr>
        <w:pStyle w:val="Heading2"/>
      </w:pPr>
      <w:bookmarkStart w:id="47" w:name="toc_h2_47"/>
      <w:r>
        <w:t>5.13b Cancellation Policy Enforcement Architecture (UAT #18–21)</w:t>
      </w:r>
      <w:bookmarkEnd w:id="47"/>
    </w:p>
    <w:p w14:paraId="6DDC0A80" w14:textId="77777777" w:rsidR="00F45897" w:rsidRDefault="00000000">
      <w:pPr>
        <w:spacing w:after="120"/>
      </w:pPr>
      <w:r>
        <w:t>Policy: ACTIVE=no cancel; &lt;12h=cancel, no refund; 12–24h=cancel, 50% refund; &gt;24h=cancel, full refund. Enforced in booking-cancel Lambda before any Stripe call.</w:t>
      </w:r>
    </w:p>
    <w:p w14:paraId="2D8BB9B3"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0"/>
        <w:gridCol w:w="2968"/>
        <w:gridCol w:w="3108"/>
      </w:tblGrid>
      <w:tr w:rsidR="00F45897" w14:paraId="6E0FD75E"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645FE2C3" w14:textId="77777777" w:rsidR="00F45897" w:rsidRDefault="00000000">
            <w:r>
              <w:rPr>
                <w:b/>
                <w:bCs/>
                <w:color w:val="FFFFFF"/>
                <w:sz w:val="20"/>
                <w:szCs w:val="20"/>
              </w:rPr>
              <w:t>Check</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D8B51C5" w14:textId="77777777" w:rsidR="00F45897" w:rsidRDefault="00000000">
            <w:r>
              <w:rPr>
                <w:b/>
                <w:bCs/>
                <w:color w:val="FFFFFF"/>
                <w:sz w:val="20"/>
                <w:szCs w:val="20"/>
              </w:rPr>
              <w:t>Condition</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74CCC0DD" w14:textId="77777777" w:rsidR="00F45897" w:rsidRDefault="00000000">
            <w:r>
              <w:rPr>
                <w:b/>
                <w:bCs/>
                <w:color w:val="FFFFFF"/>
                <w:sz w:val="20"/>
                <w:szCs w:val="20"/>
              </w:rPr>
              <w:t>Action</w:t>
            </w:r>
          </w:p>
        </w:tc>
      </w:tr>
      <w:tr w:rsidR="00F45897" w14:paraId="1C869B8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0C61F5E" w14:textId="77777777" w:rsidR="00F45897" w:rsidRDefault="00000000">
            <w:r>
              <w:rPr>
                <w:sz w:val="20"/>
                <w:szCs w:val="20"/>
              </w:rPr>
              <w:t>Status check</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BAE3A7A" w14:textId="77777777" w:rsidR="00F45897" w:rsidRDefault="00000000">
            <w:r>
              <w:rPr>
                <w:sz w:val="20"/>
                <w:szCs w:val="20"/>
              </w:rPr>
              <w:t>booking.status === ACTIVE</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60658B9" w14:textId="77777777" w:rsidR="00F45897" w:rsidRDefault="00000000">
            <w:r>
              <w:rPr>
                <w:sz w:val="20"/>
                <w:szCs w:val="20"/>
              </w:rPr>
              <w:t>Return 409 BOOKING_ALREADY_ACTIVE. No refund, no cancellation.</w:t>
            </w:r>
          </w:p>
        </w:tc>
      </w:tr>
      <w:tr w:rsidR="00F45897" w14:paraId="45D99C8B"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098094" w14:textId="77777777" w:rsidR="00F45897" w:rsidRDefault="00000000">
            <w:r>
              <w:rPr>
                <w:sz w:val="20"/>
                <w:szCs w:val="20"/>
              </w:rPr>
              <w:t>Time check</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96953E" w14:textId="77777777" w:rsidR="00F45897" w:rsidRDefault="00000000">
            <w:r>
              <w:rPr>
                <w:sz w:val="20"/>
                <w:szCs w:val="20"/>
              </w:rPr>
              <w:t>now &lt; startTime - 12h</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E83F86" w14:textId="77777777" w:rsidR="00F45897" w:rsidRDefault="00000000">
            <w:r>
              <w:rPr>
                <w:sz w:val="20"/>
                <w:szCs w:val="20"/>
              </w:rPr>
              <w:t>Full Stripe refund (100%).</w:t>
            </w:r>
          </w:p>
        </w:tc>
      </w:tr>
      <w:tr w:rsidR="00F45897" w14:paraId="25D311D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857686C" w14:textId="77777777" w:rsidR="00F45897" w:rsidRDefault="00000000">
            <w:r>
              <w:rPr>
                <w:sz w:val="20"/>
                <w:szCs w:val="20"/>
              </w:rPr>
              <w:t>Time check</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C4DE59A" w14:textId="77777777" w:rsidR="00F45897" w:rsidRDefault="00000000">
            <w:r>
              <w:rPr>
                <w:sz w:val="20"/>
                <w:szCs w:val="20"/>
              </w:rPr>
              <w:t>startTime - 24h ≤ now &lt; startTime - 12h</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36E3424" w14:textId="77777777" w:rsidR="00F45897" w:rsidRDefault="00000000">
            <w:r>
              <w:rPr>
                <w:sz w:val="20"/>
                <w:szCs w:val="20"/>
              </w:rPr>
              <w:t>Partial Stripe refund (50% of totalPrice).</w:t>
            </w:r>
          </w:p>
        </w:tc>
      </w:tr>
      <w:tr w:rsidR="00F45897" w14:paraId="68608D6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600088" w14:textId="77777777" w:rsidR="00F45897" w:rsidRDefault="00000000">
            <w:r>
              <w:rPr>
                <w:sz w:val="20"/>
                <w:szCs w:val="20"/>
              </w:rPr>
              <w:t>Time check</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012750" w14:textId="77777777" w:rsidR="00F45897" w:rsidRDefault="00000000">
            <w:r>
              <w:rPr>
                <w:sz w:val="20"/>
                <w:szCs w:val="20"/>
              </w:rPr>
              <w:t>now ≥ startTime - 12h</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4E13F5" w14:textId="77777777" w:rsidR="00F45897" w:rsidRDefault="00000000">
            <w:r>
              <w:rPr>
                <w:sz w:val="20"/>
                <w:szCs w:val="20"/>
              </w:rPr>
              <w:t>No Stripe refund. Cancellation processed, spot released.</w:t>
            </w:r>
          </w:p>
        </w:tc>
      </w:tr>
    </w:tbl>
    <w:p w14:paraId="5B1E45E5" w14:textId="77777777" w:rsidR="00F45897" w:rsidRDefault="00F45897">
      <w:pPr>
        <w:spacing w:after="80"/>
      </w:pPr>
    </w:p>
    <w:p w14:paraId="336C3DFB" w14:textId="77777777" w:rsidR="00F45897" w:rsidRDefault="00000000">
      <w:pPr>
        <w:pStyle w:val="Heading2"/>
      </w:pPr>
      <w:bookmarkStart w:id="48" w:name="toc_h2_48"/>
      <w:r>
        <w:t>5.14 Booking Intent Preservation Architecture (UC-A03)</w:t>
      </w:r>
      <w:bookmarkEnd w:id="48"/>
    </w:p>
    <w:p w14:paraId="5A928D37" w14:textId="77777777" w:rsidR="00F45897" w:rsidRDefault="00000000">
      <w:pPr>
        <w:spacing w:after="120"/>
      </w:pPr>
      <w:r>
        <w:t>When an unauthenticated user taps 'Book this spot', the frontend captures and persists the booking intent before redirecting to login. No backend changes are required — this is a pure frontend concern.</w:t>
      </w:r>
    </w:p>
    <w:p w14:paraId="43405850"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0"/>
        <w:gridCol w:w="1965"/>
        <w:gridCol w:w="5221"/>
      </w:tblGrid>
      <w:tr w:rsidR="00F45897" w14:paraId="326EE90B"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1688CD08" w14:textId="77777777" w:rsidR="00F45897" w:rsidRDefault="00000000">
            <w:r>
              <w:rPr>
                <w:b/>
                <w:bCs/>
                <w:color w:val="FFFFFF"/>
                <w:sz w:val="20"/>
                <w:szCs w:val="20"/>
              </w:rPr>
              <w:t>Step</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192E68D3" w14:textId="77777777" w:rsidR="00F45897" w:rsidRDefault="00000000">
            <w:r>
              <w:rPr>
                <w:b/>
                <w:bCs/>
                <w:color w:val="FFFFFF"/>
                <w:sz w:val="20"/>
                <w:szCs w:val="20"/>
              </w:rPr>
              <w:t>Mechanism</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247833FB" w14:textId="77777777" w:rsidR="00F45897" w:rsidRDefault="00000000">
            <w:r>
              <w:rPr>
                <w:b/>
                <w:bCs/>
                <w:color w:val="FFFFFF"/>
                <w:sz w:val="20"/>
                <w:szCs w:val="20"/>
              </w:rPr>
              <w:t>Detail</w:t>
            </w:r>
          </w:p>
        </w:tc>
      </w:tr>
      <w:tr w:rsidR="00F45897" w14:paraId="08FA8C4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EF2210" w14:textId="77777777" w:rsidR="00F45897" w:rsidRDefault="00000000">
            <w:r>
              <w:rPr>
                <w:sz w:val="20"/>
                <w:szCs w:val="20"/>
              </w:rPr>
              <w:lastRenderedPageBreak/>
              <w:t>1 — Intent capture</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7FA9C32" w14:textId="77777777" w:rsidR="00F45897" w:rsidRDefault="00000000">
            <w:r>
              <w:rPr>
                <w:sz w:val="20"/>
                <w:szCs w:val="20"/>
              </w:rPr>
              <w:t>Frontend — before redirect</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44728F2" w14:textId="77777777" w:rsidR="00F45897" w:rsidRDefault="00000000">
            <w:r>
              <w:rPr>
                <w:sz w:val="20"/>
                <w:szCs w:val="20"/>
              </w:rPr>
              <w:t>Serialise { listingId, startTime, endTime, listingData } into JSON. listingData includes address, primaryPhotoUrl, pricePerHour, pricePerDay, spotType, hostName — all already available from the listing card render.</w:t>
            </w:r>
          </w:p>
        </w:tc>
      </w:tr>
      <w:tr w:rsidR="00F45897" w14:paraId="30A83ECF"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EE45AC2" w14:textId="77777777" w:rsidR="00F45897" w:rsidRDefault="00000000">
            <w:r>
              <w:rPr>
                <w:sz w:val="20"/>
                <w:szCs w:val="20"/>
              </w:rPr>
              <w:t>2 — Persist intent</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7A8B95" w14:textId="77777777" w:rsidR="00F45897" w:rsidRDefault="00000000">
            <w:r>
              <w:rPr>
                <w:sz w:val="20"/>
                <w:szCs w:val="20"/>
              </w:rPr>
              <w:t>sessionStorage + URL params</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D49BB6E" w14:textId="77777777" w:rsidR="00F45897" w:rsidRDefault="00000000">
            <w:r>
              <w:rPr>
                <w:sz w:val="20"/>
                <w:szCs w:val="20"/>
              </w:rPr>
              <w:t>Write to sessionStorage key 'bookingIntent'. Encode listingId, start, end as URL query params on the redirect URL: /auth/login?next=checkout&amp;listingId=...&amp;start=...&amp;end=...</w:t>
            </w:r>
          </w:p>
        </w:tc>
      </w:tr>
      <w:tr w:rsidR="00F45897" w14:paraId="333FA78B"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17E487E" w14:textId="77777777" w:rsidR="00F45897" w:rsidRDefault="00000000">
            <w:r>
              <w:rPr>
                <w:sz w:val="20"/>
                <w:szCs w:val="20"/>
              </w:rPr>
              <w:t>3 — Login/register</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4AFD394" w14:textId="77777777" w:rsidR="00F45897" w:rsidRDefault="00000000">
            <w:r>
              <w:rPr>
                <w:sz w:val="20"/>
                <w:szCs w:val="20"/>
              </w:rPr>
              <w:t>Existing auth flow</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854AB63" w14:textId="77777777" w:rsidR="00F45897" w:rsidRDefault="00000000">
            <w:r>
              <w:rPr>
                <w:sz w:val="20"/>
                <w:szCs w:val="20"/>
              </w:rPr>
              <w:t>Login and register pages read ?next=checkout from URL. If present: show booking summary strip above form. Pass intent params through registration redirect chain.</w:t>
            </w:r>
          </w:p>
        </w:tc>
      </w:tr>
      <w:tr w:rsidR="00F45897" w14:paraId="2328318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0B4A47" w14:textId="77777777" w:rsidR="00F45897" w:rsidRDefault="00000000">
            <w:r>
              <w:rPr>
                <w:sz w:val="20"/>
                <w:szCs w:val="20"/>
              </w:rPr>
              <w:t>4 — Post-auth redirect</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82D43E9" w14:textId="77777777" w:rsidR="00F45897" w:rsidRDefault="00000000">
            <w:r>
              <w:rPr>
                <w:sz w:val="20"/>
                <w:szCs w:val="20"/>
              </w:rPr>
              <w:t>Frontend — after Cognito session set</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930B61" w14:textId="77777777" w:rsidR="00F45897" w:rsidRDefault="00000000">
            <w:r>
              <w:rPr>
                <w:sz w:val="20"/>
                <w:szCs w:val="20"/>
              </w:rPr>
              <w:t>On auth success: check sessionStorage['bookingIntent'] first, then URL params. If intent found: navigate to /checkout?listingId={id}&amp;start={start}&amp;end={end}. If not found: navigate to /search with toast.</w:t>
            </w:r>
          </w:p>
        </w:tc>
      </w:tr>
      <w:tr w:rsidR="00F45897" w14:paraId="792145E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800BEBD" w14:textId="77777777" w:rsidR="00F45897" w:rsidRDefault="00000000">
            <w:r>
              <w:rPr>
                <w:sz w:val="20"/>
                <w:szCs w:val="20"/>
              </w:rPr>
              <w:t>5 — Checkout hydration</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FA2496E" w14:textId="77777777" w:rsidR="00F45897" w:rsidRDefault="00000000">
            <w:r>
              <w:rPr>
                <w:sz w:val="20"/>
                <w:szCs w:val="20"/>
              </w:rPr>
              <w:t>Frontend — checkout page mount</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FE7C298" w14:textId="77777777" w:rsidR="00F45897" w:rsidRDefault="00000000">
            <w:r>
              <w:rPr>
                <w:sz w:val="20"/>
                <w:szCs w:val="20"/>
              </w:rPr>
              <w:t>Checkout page reads listingData from sessionStorage['bookingIntent']. Renders immediately without waiting for listing API call. Clears sessionStorage after successful hydration.</w:t>
            </w:r>
          </w:p>
        </w:tc>
      </w:tr>
      <w:tr w:rsidR="00F45897" w14:paraId="6892601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C84163A" w14:textId="77777777" w:rsidR="00F45897" w:rsidRDefault="00000000">
            <w:r>
              <w:rPr>
                <w:sz w:val="20"/>
                <w:szCs w:val="20"/>
              </w:rPr>
              <w:t>6 — Availability guard</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255580E" w14:textId="77777777" w:rsidR="00F45897" w:rsidRDefault="00000000">
            <w:r>
              <w:rPr>
                <w:sz w:val="20"/>
                <w:szCs w:val="20"/>
              </w:rPr>
              <w:t>booking-create Lambda (existing)</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1FF8A3" w14:textId="77777777" w:rsidR="00F45897" w:rsidRDefault="00000000">
            <w:r>
              <w:rPr>
                <w:sz w:val="20"/>
                <w:szCs w:val="20"/>
              </w:rPr>
              <w:t>Hard re-validation at booking time — if spot becomes unavailable between intent capture and submission, Lambda returns 409. Frontend shows error with 'Return to search' CTA.</w:t>
            </w:r>
          </w:p>
        </w:tc>
      </w:tr>
    </w:tbl>
    <w:p w14:paraId="527DABF2" w14:textId="77777777" w:rsidR="00F45897" w:rsidRDefault="00F45897">
      <w:pPr>
        <w:spacing w:after="80"/>
      </w:pPr>
    </w:p>
    <w:p w14:paraId="3A3A4F56" w14:textId="77777777" w:rsidR="00F45897" w:rsidRDefault="00000000">
      <w:pPr>
        <w:pStyle w:val="Heading2"/>
      </w:pPr>
      <w:bookmarkStart w:id="49" w:name="toc_h2_49"/>
      <w:r>
        <w:t>5.15 Quick Access Cards Architecture (UC-QA01)</w:t>
      </w:r>
      <w:bookmarkEnd w:id="49"/>
    </w:p>
    <w:p w14:paraId="6A0269B6" w14:textId="77777777" w:rsidR="00F45897" w:rsidRDefault="00000000">
      <w:pPr>
        <w:spacing w:after="120"/>
      </w:pPr>
      <w:r>
        <w:t>The quick access cards are a pure frontend component on the landing page hero. Auth state is read from the Amplify Auth session cache — no API call required to determine card set.</w:t>
      </w:r>
    </w:p>
    <w:p w14:paraId="799E524A"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F45897" w14:paraId="453EED66"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9C7E5A8" w14:textId="77777777" w:rsidR="00F45897" w:rsidRDefault="00000000">
            <w:r>
              <w:rPr>
                <w:b/>
                <w:bCs/>
                <w:color w:val="FFFFFF"/>
                <w:sz w:val="20"/>
                <w:szCs w:val="20"/>
              </w:rPr>
              <w:t>State check</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14C232C7" w14:textId="77777777" w:rsidR="00F45897" w:rsidRDefault="00000000">
            <w:r>
              <w:rPr>
                <w:b/>
                <w:bCs/>
                <w:color w:val="FFFFFF"/>
                <w:sz w:val="20"/>
                <w:szCs w:val="20"/>
              </w:rPr>
              <w:t>Source</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7922C079" w14:textId="77777777" w:rsidR="00F45897" w:rsidRDefault="00000000">
            <w:r>
              <w:rPr>
                <w:b/>
                <w:bCs/>
                <w:color w:val="FFFFFF"/>
                <w:sz w:val="20"/>
                <w:szCs w:val="20"/>
              </w:rPr>
              <w:t>Card set rendered</w:t>
            </w:r>
          </w:p>
        </w:tc>
      </w:tr>
      <w:tr w:rsidR="00F45897" w14:paraId="0CD3F2B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A263D3F" w14:textId="77777777" w:rsidR="00F45897" w:rsidRDefault="00000000">
            <w:r>
              <w:rPr>
                <w:sz w:val="20"/>
                <w:szCs w:val="20"/>
              </w:rPr>
              <w:t>No session</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8084F89" w14:textId="77777777" w:rsidR="00F45897" w:rsidRDefault="00000000">
            <w:r>
              <w:rPr>
                <w:sz w:val="20"/>
                <w:szCs w:val="20"/>
              </w:rPr>
              <w:t>Amplify Auth.currentSession() throws</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1E016B6" w14:textId="77777777" w:rsidR="00F45897" w:rsidRDefault="00000000">
            <w:r>
              <w:rPr>
                <w:sz w:val="20"/>
                <w:szCs w:val="20"/>
              </w:rPr>
              <w:t>Search Spots, Sign in, Create account</w:t>
            </w:r>
          </w:p>
        </w:tc>
      </w:tr>
      <w:tr w:rsidR="00F45897" w14:paraId="62D0060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137C4D" w14:textId="77777777" w:rsidR="00F45897" w:rsidRDefault="00000000">
            <w:r>
              <w:rPr>
                <w:sz w:val="20"/>
                <w:szCs w:val="20"/>
              </w:rPr>
              <w:t>Session exists, stripeConnectEnabled=false</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8945F52" w14:textId="77777777" w:rsidR="00F45897" w:rsidRDefault="00000000">
            <w:r>
              <w:rPr>
                <w:sz w:val="20"/>
                <w:szCs w:val="20"/>
              </w:rPr>
              <w:t>users/me cached response</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1990AD" w14:textId="77777777" w:rsidR="00F45897" w:rsidRDefault="00000000">
            <w:r>
              <w:rPr>
                <w:sz w:val="20"/>
                <w:szCs w:val="20"/>
              </w:rPr>
              <w:t>Search Spots, List your Spot (→ /become-host), My Bookings (→ /dashboard/spotter)</w:t>
            </w:r>
          </w:p>
        </w:tc>
      </w:tr>
      <w:tr w:rsidR="00F45897" w14:paraId="73DCE07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1850C51" w14:textId="77777777" w:rsidR="00F45897" w:rsidRDefault="00000000">
            <w:r>
              <w:rPr>
                <w:sz w:val="20"/>
                <w:szCs w:val="20"/>
              </w:rPr>
              <w:t>Session exists, stripeConnectEnabled=true</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8367955" w14:textId="77777777" w:rsidR="00F45897" w:rsidRDefault="00000000">
            <w:r>
              <w:rPr>
                <w:sz w:val="20"/>
                <w:szCs w:val="20"/>
              </w:rPr>
              <w:t>users/me cached response</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CD9A005" w14:textId="77777777" w:rsidR="00F45897" w:rsidRDefault="00000000">
            <w:r>
              <w:rPr>
                <w:sz w:val="20"/>
                <w:szCs w:val="20"/>
              </w:rPr>
              <w:t>Search Spots, Add a listing (→ /listings/new), My Bookings (→ /dashboard/host)</w:t>
            </w:r>
          </w:p>
        </w:tc>
      </w:tr>
    </w:tbl>
    <w:p w14:paraId="7B9C30C9" w14:textId="77777777" w:rsidR="00F45897" w:rsidRDefault="00F45897">
      <w:pPr>
        <w:spacing w:after="80"/>
      </w:pPr>
    </w:p>
    <w:p w14:paraId="32087D17" w14:textId="77777777" w:rsidR="00F45897" w:rsidRDefault="00000000">
      <w:pPr>
        <w:spacing w:after="120"/>
      </w:pPr>
      <w:r>
        <w:t>The users/me response is fetched once on app load and cached in SWR. The quick access card component reads from this cache synchronously — no loading state is needed for authenticated users.</w:t>
      </w:r>
    </w:p>
    <w:p w14:paraId="0AB3AEC1" w14:textId="77777777" w:rsidR="00F45897" w:rsidRDefault="00F45897">
      <w:pPr>
        <w:spacing w:after="80"/>
      </w:pPr>
    </w:p>
    <w:p w14:paraId="2A43DBF6" w14:textId="77777777" w:rsidR="00F45897" w:rsidRDefault="00000000">
      <w:pPr>
        <w:pStyle w:val="Heading2"/>
      </w:pPr>
      <w:bookmarkStart w:id="50" w:name="toc_h2_50"/>
      <w:r>
        <w:t>5.16 User Identity Architecture (UC-ID01)</w:t>
      </w:r>
      <w:bookmarkEnd w:id="50"/>
    </w:p>
    <w:p w14:paraId="085A288A" w14:textId="77777777" w:rsidR="00F45897" w:rsidRDefault="00000000">
      <w:pPr>
        <w:spacing w:after="120"/>
      </w:pPr>
      <w:r>
        <w:lastRenderedPageBreak/>
        <w:t>Pseudo, full name visibility toggle, and profile photo are stored on the USER#{userId} PROFILE record. The pseudo field defaults to firstName if left blank during registration.</w:t>
      </w:r>
    </w:p>
    <w:p w14:paraId="05D1E425"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2"/>
        <w:gridCol w:w="1607"/>
        <w:gridCol w:w="2714"/>
        <w:gridCol w:w="2453"/>
      </w:tblGrid>
      <w:tr w:rsidR="00F45897" w14:paraId="271EB642" w14:textId="77777777">
        <w:tblPrEx>
          <w:tblCellMar>
            <w:top w:w="0" w:type="dxa"/>
            <w:bottom w:w="0" w:type="dxa"/>
          </w:tblCellMar>
        </w:tblPrEx>
        <w:tc>
          <w:tcPr>
            <w:tcW w:w="225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602A00C8" w14:textId="77777777" w:rsidR="00F45897" w:rsidRDefault="00000000">
            <w:r>
              <w:rPr>
                <w:b/>
                <w:bCs/>
                <w:color w:val="FFFFFF"/>
                <w:sz w:val="20"/>
                <w:szCs w:val="20"/>
              </w:rPr>
              <w:t>Field</w:t>
            </w:r>
          </w:p>
        </w:tc>
        <w:tc>
          <w:tcPr>
            <w:tcW w:w="225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66CF257" w14:textId="77777777" w:rsidR="00F45897" w:rsidRDefault="00000000">
            <w:r>
              <w:rPr>
                <w:b/>
                <w:bCs/>
                <w:color w:val="FFFFFF"/>
                <w:sz w:val="20"/>
                <w:szCs w:val="20"/>
              </w:rPr>
              <w:t>Stored on</w:t>
            </w:r>
          </w:p>
        </w:tc>
        <w:tc>
          <w:tcPr>
            <w:tcW w:w="225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C99CCD8" w14:textId="77777777" w:rsidR="00F45897" w:rsidRDefault="00000000">
            <w:r>
              <w:rPr>
                <w:b/>
                <w:bCs/>
                <w:color w:val="FFFFFF"/>
                <w:sz w:val="20"/>
                <w:szCs w:val="20"/>
              </w:rPr>
              <w:t>Public API</w:t>
            </w:r>
          </w:p>
        </w:tc>
        <w:tc>
          <w:tcPr>
            <w:tcW w:w="225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13546120" w14:textId="77777777" w:rsidR="00F45897" w:rsidRDefault="00000000">
            <w:r>
              <w:rPr>
                <w:b/>
                <w:bCs/>
                <w:color w:val="FFFFFF"/>
                <w:sz w:val="20"/>
                <w:szCs w:val="20"/>
              </w:rPr>
              <w:t>Notes</w:t>
            </w:r>
          </w:p>
        </w:tc>
      </w:tr>
      <w:tr w:rsidR="00F45897" w14:paraId="0B76CE60"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042CD34" w14:textId="77777777" w:rsidR="00F45897" w:rsidRDefault="00000000">
            <w:r>
              <w:rPr>
                <w:sz w:val="20"/>
                <w:szCs w:val="20"/>
              </w:rPr>
              <w:t>pseudo</w:t>
            </w:r>
          </w:p>
        </w:tc>
        <w:tc>
          <w:tcPr>
            <w:tcW w:w="225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DC72BD0" w14:textId="77777777" w:rsidR="00F45897" w:rsidRDefault="00000000">
            <w:r>
              <w:rPr>
                <w:sz w:val="20"/>
                <w:szCs w:val="20"/>
              </w:rPr>
              <w:t>USER#{userId} PROFILE</w:t>
            </w:r>
          </w:p>
        </w:tc>
        <w:tc>
          <w:tcPr>
            <w:tcW w:w="225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CE8C84A" w14:textId="77777777" w:rsidR="00F45897" w:rsidRDefault="00000000">
            <w:r>
              <w:rPr>
                <w:sz w:val="20"/>
                <w:szCs w:val="20"/>
              </w:rPr>
              <w:t>GET /api/v1/users/{id}/public — always returned</w:t>
            </w:r>
          </w:p>
        </w:tc>
        <w:tc>
          <w:tcPr>
            <w:tcW w:w="225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958B724" w14:textId="77777777" w:rsidR="00F45897" w:rsidRDefault="00000000">
            <w:r>
              <w:rPr>
                <w:sz w:val="20"/>
                <w:szCs w:val="20"/>
              </w:rPr>
              <w:t>Shown on all public surfaces. Defaults to firstName if blank at registration.</w:t>
            </w:r>
          </w:p>
        </w:tc>
      </w:tr>
      <w:tr w:rsidR="00F45897" w14:paraId="68960105"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D7FABC" w14:textId="77777777" w:rsidR="00F45897" w:rsidRDefault="00000000">
            <w:r>
              <w:rPr>
                <w:sz w:val="20"/>
                <w:szCs w:val="20"/>
              </w:rPr>
              <w:t>showFullNamePublicly</w:t>
            </w:r>
          </w:p>
        </w:tc>
        <w:tc>
          <w:tcPr>
            <w:tcW w:w="22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BAF189" w14:textId="77777777" w:rsidR="00F45897" w:rsidRDefault="00000000">
            <w:r>
              <w:rPr>
                <w:sz w:val="20"/>
                <w:szCs w:val="20"/>
              </w:rPr>
              <w:t>USER#{userId} PROFILE</w:t>
            </w:r>
          </w:p>
        </w:tc>
        <w:tc>
          <w:tcPr>
            <w:tcW w:w="22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D0FC8C" w14:textId="77777777" w:rsidR="00F45897" w:rsidRDefault="00000000">
            <w:r>
              <w:rPr>
                <w:sz w:val="20"/>
                <w:szCs w:val="20"/>
              </w:rPr>
              <w:t>GET /api/v1/users/{id}/public — controls whether fullName is returned</w:t>
            </w:r>
          </w:p>
        </w:tc>
        <w:tc>
          <w:tcPr>
            <w:tcW w:w="225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75504B" w14:textId="77777777" w:rsidR="00F45897" w:rsidRDefault="00000000">
            <w:r>
              <w:rPr>
                <w:sz w:val="20"/>
                <w:szCs w:val="20"/>
              </w:rPr>
              <w:t>Boolean. Default: false. When true: fullName included in public API response.</w:t>
            </w:r>
          </w:p>
        </w:tc>
      </w:tr>
      <w:tr w:rsidR="00F45897" w14:paraId="711987E6"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DB20A5C" w14:textId="77777777" w:rsidR="00F45897" w:rsidRDefault="00000000">
            <w:r>
              <w:rPr>
                <w:sz w:val="20"/>
                <w:szCs w:val="20"/>
              </w:rPr>
              <w:t>profilePhotoUrl</w:t>
            </w:r>
          </w:p>
        </w:tc>
        <w:tc>
          <w:tcPr>
            <w:tcW w:w="225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2445AB2" w14:textId="77777777" w:rsidR="00F45897" w:rsidRDefault="00000000">
            <w:r>
              <w:rPr>
                <w:sz w:val="20"/>
                <w:szCs w:val="20"/>
              </w:rPr>
              <w:t>USER#{userId} PROFILE</w:t>
            </w:r>
          </w:p>
        </w:tc>
        <w:tc>
          <w:tcPr>
            <w:tcW w:w="225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580806" w14:textId="77777777" w:rsidR="00F45897" w:rsidRDefault="00000000">
            <w:r>
              <w:rPr>
                <w:sz w:val="20"/>
                <w:szCs w:val="20"/>
              </w:rPr>
              <w:t>Returned in all user responses</w:t>
            </w:r>
          </w:p>
        </w:tc>
        <w:tc>
          <w:tcPr>
            <w:tcW w:w="225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338B236" w14:textId="77777777" w:rsidR="00F45897" w:rsidRDefault="00000000">
            <w:r>
              <w:rPr>
                <w:sz w:val="20"/>
                <w:szCs w:val="20"/>
              </w:rPr>
              <w:t>S3 key: users/{userId}/profile.jpg. CloudFront served. No AI validation.</w:t>
            </w:r>
          </w:p>
        </w:tc>
      </w:tr>
      <w:tr w:rsidR="00F45897" w14:paraId="60114FD5"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7F6AED" w14:textId="77777777" w:rsidR="00F45897" w:rsidRDefault="00000000">
            <w:r>
              <w:rPr>
                <w:sz w:val="20"/>
                <w:szCs w:val="20"/>
              </w:rPr>
              <w:t>firstName + lastName</w:t>
            </w:r>
          </w:p>
        </w:tc>
        <w:tc>
          <w:tcPr>
            <w:tcW w:w="22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360759" w14:textId="77777777" w:rsidR="00F45897" w:rsidRDefault="00000000">
            <w:r>
              <w:rPr>
                <w:sz w:val="20"/>
                <w:szCs w:val="20"/>
              </w:rPr>
              <w:t>USER#{userId} PROFILE</w:t>
            </w:r>
          </w:p>
        </w:tc>
        <w:tc>
          <w:tcPr>
            <w:tcW w:w="22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C4C7E9" w14:textId="77777777" w:rsidR="00F45897" w:rsidRDefault="00000000">
            <w:r>
              <w:rPr>
                <w:sz w:val="20"/>
                <w:szCs w:val="20"/>
              </w:rPr>
              <w:t>NOT in public API unless showFullNamePublicly=true</w:t>
            </w:r>
          </w:p>
        </w:tc>
        <w:tc>
          <w:tcPr>
            <w:tcW w:w="225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3602AD" w14:textId="77777777" w:rsidR="00F45897" w:rsidRDefault="00000000">
            <w:r>
              <w:rPr>
                <w:sz w:val="20"/>
                <w:szCs w:val="20"/>
              </w:rPr>
              <w:t>Always available to admin and to the user themselves.</w:t>
            </w:r>
          </w:p>
        </w:tc>
      </w:tr>
    </w:tbl>
    <w:p w14:paraId="133085EF" w14:textId="77777777" w:rsidR="00F45897" w:rsidRDefault="00F45897">
      <w:pPr>
        <w:spacing w:after="80"/>
      </w:pPr>
    </w:p>
    <w:p w14:paraId="478ED659" w14:textId="77777777" w:rsidR="00F45897" w:rsidRDefault="00000000">
      <w:pPr>
        <w:spacing w:after="120"/>
      </w:pPr>
      <w:r>
        <w:t>Registration photo upload flow: user-photo-url Lambda generates pre-signed PUT URL for S3 key users/{userId}/profile.jpg. Frontend uploads directly to S3. Lambda updates USER profile record with CloudFront URL. No AI validation step for profile photos.</w:t>
      </w:r>
    </w:p>
    <w:p w14:paraId="4DC1FAD5" w14:textId="77777777" w:rsidR="00F45897" w:rsidRDefault="00F45897">
      <w:pPr>
        <w:spacing w:after="80"/>
      </w:pPr>
    </w:p>
    <w:p w14:paraId="25C0A9CD" w14:textId="77777777" w:rsidR="00F45897" w:rsidRDefault="00000000">
      <w:pPr>
        <w:spacing w:after="120"/>
      </w:pPr>
      <w:r>
        <w:t>Name resolution for display: all frontend components use a resolveDisplayName(user) utility — returns pseudo if set, else firstName. All public-facing renders use this utility. The 'Jean D.' format is only used in booking confirmation, formal emails, and booking detail host/spotter identity fields.</w:t>
      </w:r>
    </w:p>
    <w:p w14:paraId="6B3EF0F1" w14:textId="77777777" w:rsidR="00F45897" w:rsidRDefault="00F45897">
      <w:pPr>
        <w:spacing w:after="80"/>
      </w:pPr>
    </w:p>
    <w:p w14:paraId="68AE34BA" w14:textId="77777777" w:rsidR="00F45897" w:rsidRDefault="00000000">
      <w:pPr>
        <w:pStyle w:val="Heading2"/>
      </w:pPr>
      <w:bookmarkStart w:id="51" w:name="toc_h2_51"/>
      <w:r>
        <w:t>5.17 Backoffice Architecture (UC-BO01/02/03)</w:t>
      </w:r>
      <w:bookmarkEnd w:id="51"/>
    </w:p>
    <w:p w14:paraId="7E29A20D" w14:textId="77777777" w:rsidR="00F45897" w:rsidRDefault="00000000">
      <w:pPr>
        <w:spacing w:after="120"/>
      </w:pPr>
      <w:r>
        <w:t>The backoffice is a /backoffice route within the existing Next.js app, protected by a Cognito admin group check on every page load. A separate API Gateway authorizer validates the admin group claim from the JWT.</w:t>
      </w:r>
    </w:p>
    <w:p w14:paraId="1E3ACECD"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1"/>
        <w:gridCol w:w="4181"/>
        <w:gridCol w:w="3754"/>
      </w:tblGrid>
      <w:tr w:rsidR="00F45897" w14:paraId="689DFF69"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11C4E89" w14:textId="77777777" w:rsidR="00F45897" w:rsidRDefault="00000000">
            <w:r>
              <w:rPr>
                <w:b/>
                <w:bCs/>
                <w:color w:val="FFFFFF"/>
                <w:sz w:val="20"/>
                <w:szCs w:val="20"/>
              </w:rPr>
              <w:t>Component</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5FDC339" w14:textId="77777777" w:rsidR="00F45897" w:rsidRDefault="00000000">
            <w:r>
              <w:rPr>
                <w:b/>
                <w:bCs/>
                <w:color w:val="FFFFFF"/>
                <w:sz w:val="20"/>
                <w:szCs w:val="20"/>
              </w:rPr>
              <w:t>Route / Lambda</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3337394D" w14:textId="77777777" w:rsidR="00F45897" w:rsidRDefault="00000000">
            <w:r>
              <w:rPr>
                <w:b/>
                <w:bCs/>
                <w:color w:val="FFFFFF"/>
                <w:sz w:val="20"/>
                <w:szCs w:val="20"/>
              </w:rPr>
              <w:t>Notes</w:t>
            </w:r>
          </w:p>
        </w:tc>
      </w:tr>
      <w:tr w:rsidR="00F45897" w14:paraId="60650E6B"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05C4114" w14:textId="77777777" w:rsidR="00F45897" w:rsidRDefault="00000000">
            <w:r>
              <w:rPr>
                <w:sz w:val="20"/>
                <w:szCs w:val="20"/>
              </w:rPr>
              <w:t>Backoffice home</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E395F41" w14:textId="77777777" w:rsidR="00F45897" w:rsidRDefault="00000000">
            <w:r>
              <w:rPr>
                <w:sz w:val="20"/>
                <w:szCs w:val="20"/>
              </w:rPr>
              <w:t>/backoffice (Next.js page)</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A0802ED" w14:textId="77777777" w:rsidR="00F45897" w:rsidRDefault="00000000">
            <w:r>
              <w:rPr>
                <w:sz w:val="20"/>
                <w:szCs w:val="20"/>
              </w:rPr>
              <w:t>Admin group guard. Shows dispute section + customer list.</w:t>
            </w:r>
          </w:p>
        </w:tc>
      </w:tr>
      <w:tr w:rsidR="00F45897" w14:paraId="2BB391D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E71449" w14:textId="77777777" w:rsidR="00F45897" w:rsidRDefault="00000000">
            <w:r>
              <w:rPr>
                <w:sz w:val="20"/>
                <w:szCs w:val="20"/>
              </w:rPr>
              <w:t>Dispute list</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020032" w14:textId="77777777" w:rsidR="00F45897" w:rsidRDefault="00000000">
            <w:r>
              <w:rPr>
                <w:sz w:val="20"/>
                <w:szCs w:val="20"/>
              </w:rPr>
              <w:t>GET /api/v1/admin/disputes?status=ESCALATED</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ACE698A" w14:textId="77777777" w:rsidR="00F45897" w:rsidRDefault="00000000">
            <w:r>
              <w:rPr>
                <w:sz w:val="20"/>
                <w:szCs w:val="20"/>
              </w:rPr>
              <w:t>admin-disputes-list Lambda. Returns disputes with AI summary, unread flag, booking metadata.</w:t>
            </w:r>
          </w:p>
        </w:tc>
      </w:tr>
      <w:tr w:rsidR="00F45897" w14:paraId="2CCC296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2EF0CF2" w14:textId="77777777" w:rsidR="00F45897" w:rsidRDefault="00000000">
            <w:r>
              <w:rPr>
                <w:sz w:val="20"/>
                <w:szCs w:val="20"/>
              </w:rPr>
              <w:t>Dispute detail</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7D074F5" w14:textId="77777777" w:rsidR="00F45897" w:rsidRDefault="00000000">
            <w:r>
              <w:rPr>
                <w:sz w:val="20"/>
                <w:szCs w:val="20"/>
              </w:rPr>
              <w:t>GET /api/v1/admin/disputes/{id}</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323BB10" w14:textId="77777777" w:rsidR="00F45897" w:rsidRDefault="00000000">
            <w:r>
              <w:rPr>
                <w:sz w:val="20"/>
                <w:szCs w:val="20"/>
              </w:rPr>
              <w:t>admin-dispute-get Lambda. Full chat history + booking detail.</w:t>
            </w:r>
          </w:p>
        </w:tc>
      </w:tr>
      <w:tr w:rsidR="00F45897" w14:paraId="5A30B23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F5D5765" w14:textId="77777777" w:rsidR="00F45897" w:rsidRDefault="00000000">
            <w:r>
              <w:rPr>
                <w:sz w:val="20"/>
                <w:szCs w:val="20"/>
              </w:rPr>
              <w:t>Admin dispute action</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EE84A6" w14:textId="77777777" w:rsidR="00F45897" w:rsidRDefault="00000000">
            <w:r>
              <w:rPr>
                <w:sz w:val="20"/>
                <w:szCs w:val="20"/>
              </w:rPr>
              <w:t>POST /api/v1/admin/disputes/{id}/resolve</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B63AEAC" w14:textId="77777777" w:rsidR="00F45897" w:rsidRDefault="00000000">
            <w:r>
              <w:rPr>
                <w:sz w:val="20"/>
                <w:szCs w:val="20"/>
              </w:rPr>
              <w:t>admin-dispute-resolve Lambda. Sets resolution, triggers Stripe refund, notifies parties.</w:t>
            </w:r>
          </w:p>
        </w:tc>
      </w:tr>
      <w:tr w:rsidR="00F45897" w14:paraId="29792D9B"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9317E29" w14:textId="77777777" w:rsidR="00F45897" w:rsidRDefault="00000000">
            <w:r>
              <w:rPr>
                <w:sz w:val="20"/>
                <w:szCs w:val="20"/>
              </w:rPr>
              <w:lastRenderedPageBreak/>
              <w:t>Admin chat message</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AC1BBBF" w14:textId="77777777" w:rsidR="00F45897" w:rsidRDefault="00000000">
            <w:r>
              <w:rPr>
                <w:sz w:val="20"/>
                <w:szCs w:val="20"/>
              </w:rPr>
              <w:t>POST /api/v1/admin/disputes/{id}/message</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54C417E" w14:textId="77777777" w:rsidR="00F45897" w:rsidRDefault="00000000">
            <w:r>
              <w:rPr>
                <w:sz w:val="20"/>
                <w:szCs w:val="20"/>
              </w:rPr>
              <w:t>Reuses dispute-message Lambda with admin sender flag. Message shows as 'Spotzy Support'.</w:t>
            </w:r>
          </w:p>
        </w:tc>
      </w:tr>
      <w:tr w:rsidR="00F45897" w14:paraId="0C89EC1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D75AF1" w14:textId="77777777" w:rsidR="00F45897" w:rsidRDefault="00000000">
            <w:r>
              <w:rPr>
                <w:sz w:val="20"/>
                <w:szCs w:val="20"/>
              </w:rPr>
              <w:t>Customer list</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C89BE7" w14:textId="77777777" w:rsidR="00F45897" w:rsidRDefault="00000000">
            <w:r>
              <w:rPr>
                <w:sz w:val="20"/>
                <w:szCs w:val="20"/>
              </w:rPr>
              <w:t>GET /api/v1/admin/customers</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11CA47" w14:textId="77777777" w:rsidR="00F45897" w:rsidRDefault="00000000">
            <w:r>
              <w:rPr>
                <w:sz w:val="20"/>
                <w:szCs w:val="20"/>
              </w:rPr>
              <w:t>admin-customers-list Lambda. Paginated, sortable by name/personas/rating/listings/bookings. Searchable by pseudo/fullName/email.</w:t>
            </w:r>
          </w:p>
        </w:tc>
      </w:tr>
      <w:tr w:rsidR="00F45897" w14:paraId="1AB6077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2324622" w14:textId="77777777" w:rsidR="00F45897" w:rsidRDefault="00000000">
            <w:r>
              <w:rPr>
                <w:sz w:val="20"/>
                <w:szCs w:val="20"/>
              </w:rPr>
              <w:t>Customer page</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DB946C9" w14:textId="77777777" w:rsidR="00F45897" w:rsidRDefault="00000000">
            <w:r>
              <w:rPr>
                <w:sz w:val="20"/>
                <w:szCs w:val="20"/>
              </w:rPr>
              <w:t>GET /api/v1/admin/customers/{userId}</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7DD9550" w14:textId="77777777" w:rsidR="00F45897" w:rsidRDefault="00000000">
            <w:r>
              <w:rPr>
                <w:sz w:val="20"/>
                <w:szCs w:val="20"/>
              </w:rPr>
              <w:t>admin-customer-get Lambda. Returns full identity, listings (all statuses), bookings (all statuses), dispute history.</w:t>
            </w:r>
          </w:p>
        </w:tc>
      </w:tr>
      <w:tr w:rsidR="00F45897" w14:paraId="20B0A00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4A0FB0" w14:textId="77777777" w:rsidR="00F45897" w:rsidRDefault="00000000">
            <w:r>
              <w:rPr>
                <w:sz w:val="20"/>
                <w:szCs w:val="20"/>
              </w:rPr>
              <w:t>Customer suspend</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48C581" w14:textId="77777777" w:rsidR="00F45897" w:rsidRDefault="00000000">
            <w:r>
              <w:rPr>
                <w:sz w:val="20"/>
                <w:szCs w:val="20"/>
              </w:rPr>
              <w:t>POST /api/v1/admin/customers/{userId}/suspend</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CDB549" w14:textId="77777777" w:rsidR="00F45897" w:rsidRDefault="00000000">
            <w:r>
              <w:rPr>
                <w:sz w:val="20"/>
                <w:szCs w:val="20"/>
              </w:rPr>
              <w:t>admin-customer-suspend Lambda. Sets status=SUSPENDED on user record. Blocks Cognito login.</w:t>
            </w:r>
          </w:p>
        </w:tc>
      </w:tr>
      <w:tr w:rsidR="00F45897" w14:paraId="37704AA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2F87667" w14:textId="77777777" w:rsidR="00F45897" w:rsidRDefault="00000000">
            <w:r>
              <w:rPr>
                <w:sz w:val="20"/>
                <w:szCs w:val="20"/>
              </w:rPr>
              <w:t>AI escalation summary</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0E30DEF" w14:textId="77777777" w:rsidR="00F45897" w:rsidRDefault="00000000">
            <w:r>
              <w:rPr>
                <w:sz w:val="20"/>
                <w:szCs w:val="20"/>
              </w:rPr>
              <w:t>dispute-escalate Lambda (existing, extended)</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19A4C5D" w14:textId="77777777" w:rsidR="00F45897" w:rsidRDefault="00000000">
            <w:r>
              <w:rPr>
                <w:sz w:val="20"/>
                <w:szCs w:val="20"/>
              </w:rPr>
              <w:t>On escalation: calls Claude API to generate a concise escalation summary. Stores as dispute.escalationSummary field.</w:t>
            </w:r>
          </w:p>
        </w:tc>
      </w:tr>
    </w:tbl>
    <w:p w14:paraId="69ECB6DA" w14:textId="77777777" w:rsidR="00F45897" w:rsidRDefault="00F45897">
      <w:pPr>
        <w:spacing w:after="80"/>
      </w:pPr>
    </w:p>
    <w:p w14:paraId="392FCB0C" w14:textId="77777777" w:rsidR="00F45897" w:rsidRDefault="00000000">
      <w:pPr>
        <w:spacing w:after="120"/>
      </w:pPr>
      <w:r>
        <w:t>Admin group protection: all /api/v1/admin/* routes use a separate API Gateway authorizer that validates the 'admin' Cognito group claim. Non-admin JWTs receive 403. The admin Cognito group is managed via the AWS Console — not user-facing.</w:t>
      </w:r>
    </w:p>
    <w:p w14:paraId="798D5CE1" w14:textId="77777777" w:rsidR="00F45897" w:rsidRDefault="00F45897">
      <w:pPr>
        <w:spacing w:after="80"/>
      </w:pPr>
    </w:p>
    <w:p w14:paraId="3F31158E" w14:textId="77777777" w:rsidR="00F45897" w:rsidRDefault="00000000">
      <w:pPr>
        <w:spacing w:after="120"/>
      </w:pPr>
      <w:r>
        <w:t>Unread flag on dispute cards: dispute records store lastAdminVisit timestamp. A dispute is flagged as unread if any message.createdAt &gt; lastAdminVisit. Updated on each admin visit to the dispute detail page.</w:t>
      </w:r>
    </w:p>
    <w:p w14:paraId="5914BF20" w14:textId="77777777" w:rsidR="00F45897" w:rsidRDefault="00F45897">
      <w:pPr>
        <w:spacing w:after="80"/>
      </w:pPr>
    </w:p>
    <w:p w14:paraId="0BF526F7" w14:textId="77777777" w:rsidR="00F45897" w:rsidRDefault="00000000">
      <w:pPr>
        <w:pStyle w:val="Heading1"/>
      </w:pPr>
      <w:bookmarkStart w:id="52" w:name="toc_h1_52"/>
      <w:r>
        <w:t>9a. Agent Integration</w:t>
      </w:r>
      <w:bookmarkEnd w:id="52"/>
    </w:p>
    <w:p w14:paraId="56E47A44" w14:textId="77777777" w:rsidR="00F45897" w:rsidRDefault="00F45897">
      <w:pPr>
        <w:spacing w:after="80"/>
      </w:pPr>
    </w:p>
    <w:p w14:paraId="163366CF" w14:textId="77777777" w:rsidR="00F45897" w:rsidRDefault="00000000">
      <w:pPr>
        <w:spacing w:after="120"/>
      </w:pPr>
      <w:r>
        <w:t>This section defines the agent integration layer delivered in Session 21. It enables AI agents (Claude, ChatGPT, Gemini, LangChain, AutoGen, and any MCP-compatible client) to search, quote, book, cancel, and message on behalf of authenticated users. Section 9a focuses on the user-facing endpoint catalog and authentication model; for the implementation-level architecture (Lambda authorizer, webhook delivery pipeline, MCP deployment modes, OpenAPI spec Lambda), see Section 5.21.</w:t>
      </w:r>
    </w:p>
    <w:p w14:paraId="4CFBE073" w14:textId="77777777" w:rsidR="00F45897" w:rsidRDefault="00F45897">
      <w:pPr>
        <w:spacing w:after="80"/>
      </w:pPr>
    </w:p>
    <w:p w14:paraId="75DE8007" w14:textId="77777777" w:rsidR="00F45897" w:rsidRDefault="00000000">
      <w:pPr>
        <w:spacing w:after="120"/>
      </w:pPr>
      <w:r>
        <w:rPr>
          <w:b/>
          <w:bCs/>
          <w:color w:val="006B3C"/>
        </w:rPr>
        <w:t>✓ SHIPPED IN v2.x (Session 21): The components documented in this section are built and deployed. See Section 5.21 for the implementation architecture covering Lambda inventory, webhook dispatch pipeline, and MCP deployment modes.</w:t>
      </w:r>
    </w:p>
    <w:p w14:paraId="73E28E17" w14:textId="77777777" w:rsidR="00F45897" w:rsidRDefault="00F45897">
      <w:pPr>
        <w:spacing w:after="80"/>
      </w:pPr>
    </w:p>
    <w:p w14:paraId="55720ACE" w14:textId="77777777" w:rsidR="00F45897" w:rsidRDefault="00000000">
      <w:pPr>
        <w:pStyle w:val="Heading2"/>
      </w:pPr>
      <w:bookmarkStart w:id="53" w:name="toc_h2_53"/>
      <w:r>
        <w:t>9a.1 Agent API Layer</w:t>
      </w:r>
      <w:bookmarkEnd w:id="53"/>
    </w:p>
    <w:p w14:paraId="131563D2" w14:textId="77777777" w:rsidR="00F45897" w:rsidRDefault="00000000">
      <w:pPr>
        <w:spacing w:after="120"/>
      </w:pPr>
      <w:r>
        <w:t>A dedicated set of agent-facing endpoints under /api/v1/agent/* that are simpler, more deterministic, and machine-readable compared to the human-facing API. They eliminate wizard flows, browser redirects, and session-based auth.</w:t>
      </w:r>
    </w:p>
    <w:p w14:paraId="36A320BE"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54"/>
        <w:gridCol w:w="2631"/>
        <w:gridCol w:w="2841"/>
      </w:tblGrid>
      <w:tr w:rsidR="00F45897" w14:paraId="4609D5C0"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2B2BEE5E" w14:textId="77777777" w:rsidR="00F45897" w:rsidRDefault="00000000">
            <w:r>
              <w:rPr>
                <w:b/>
                <w:bCs/>
                <w:color w:val="FFFFFF"/>
                <w:sz w:val="20"/>
                <w:szCs w:val="20"/>
              </w:rPr>
              <w:lastRenderedPageBreak/>
              <w:t>Endpoint</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F6461B7" w14:textId="77777777" w:rsidR="00F45897" w:rsidRDefault="00000000">
            <w:r>
              <w:rPr>
                <w:b/>
                <w:bCs/>
                <w:color w:val="FFFFFF"/>
                <w:sz w:val="20"/>
                <w:szCs w:val="20"/>
              </w:rPr>
              <w:t>Method</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90593F4" w14:textId="77777777" w:rsidR="00F45897" w:rsidRDefault="00000000">
            <w:r>
              <w:rPr>
                <w:b/>
                <w:bCs/>
                <w:color w:val="FFFFFF"/>
                <w:sz w:val="20"/>
                <w:szCs w:val="20"/>
              </w:rPr>
              <w:t>Description</w:t>
            </w:r>
          </w:p>
        </w:tc>
      </w:tr>
      <w:tr w:rsidR="00F45897" w14:paraId="3050DC2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25A05FD" w14:textId="77777777" w:rsidR="00F45897" w:rsidRDefault="00000000">
            <w:r>
              <w:rPr>
                <w:sz w:val="20"/>
                <w:szCs w:val="20"/>
              </w:rPr>
              <w:t>/api/v1/agent/search</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2A46937" w14:textId="77777777" w:rsidR="00F45897" w:rsidRDefault="00000000">
            <w:r>
              <w:rPr>
                <w:sz w:val="20"/>
                <w:szCs w:val="20"/>
              </w:rPr>
              <w:t>GET</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8654691" w14:textId="77777777" w:rsidR="00F45897" w:rsidRDefault="00000000">
            <w:r>
              <w:rPr>
                <w:sz w:val="20"/>
                <w:szCs w:val="20"/>
              </w:rPr>
              <w:t>Search listings. Accepts location (geocoded server-side), startTime, endTime, maxPricePerDay, spotType, evCharging. Returns structured ListingSummary array.</w:t>
            </w:r>
          </w:p>
        </w:tc>
      </w:tr>
      <w:tr w:rsidR="00F45897" w14:paraId="5B4BBB8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1A95D7" w14:textId="77777777" w:rsidR="00F45897" w:rsidRDefault="00000000">
            <w:r>
              <w:rPr>
                <w:sz w:val="20"/>
                <w:szCs w:val="20"/>
              </w:rPr>
              <w:t>/api/v1/agent/listings/{id}/quote</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F3327E" w14:textId="77777777" w:rsidR="00F45897" w:rsidRDefault="00000000">
            <w:r>
              <w:rPr>
                <w:sz w:val="20"/>
                <w:szCs w:val="20"/>
              </w:rPr>
              <w:t>GET</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E5005D" w14:textId="77777777" w:rsidR="00F45897" w:rsidRDefault="00000000">
            <w:r>
              <w:rPr>
                <w:sz w:val="20"/>
                <w:szCs w:val="20"/>
              </w:rPr>
              <w:t>Returns exact total price (subtotal + platform fee) for a given listing and period. Idempotent — no side effects.</w:t>
            </w:r>
          </w:p>
        </w:tc>
      </w:tr>
      <w:tr w:rsidR="00F45897" w14:paraId="4D3520F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366691D" w14:textId="77777777" w:rsidR="00F45897" w:rsidRDefault="00000000">
            <w:r>
              <w:rPr>
                <w:sz w:val="20"/>
                <w:szCs w:val="20"/>
              </w:rPr>
              <w:t>/api/v1/agent/bookings</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ADB380F" w14:textId="77777777" w:rsidR="00F45897" w:rsidRDefault="00000000">
            <w:r>
              <w:rPr>
                <w:sz w:val="20"/>
                <w:szCs w:val="20"/>
              </w:rPr>
              <w:t>POST</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702459C" w14:textId="77777777" w:rsidR="00F45897" w:rsidRDefault="00000000">
            <w:r>
              <w:rPr>
                <w:sz w:val="20"/>
                <w:szCs w:val="20"/>
              </w:rPr>
              <w:t>Single-shot book and pay. Validates availability, checks spending limits, charges Stripe, returns booking confirmation. No wizard.</w:t>
            </w:r>
          </w:p>
        </w:tc>
      </w:tr>
      <w:tr w:rsidR="00F45897" w14:paraId="5F3AD00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A3DFBB9" w14:textId="77777777" w:rsidR="00F45897" w:rsidRDefault="00000000">
            <w:r>
              <w:rPr>
                <w:sz w:val="20"/>
                <w:szCs w:val="20"/>
              </w:rPr>
              <w:t>/api/v1/agent/bookings</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EE9BD6" w14:textId="77777777" w:rsidR="00F45897" w:rsidRDefault="00000000">
            <w:r>
              <w:rPr>
                <w:sz w:val="20"/>
                <w:szCs w:val="20"/>
              </w:rPr>
              <w:t>GET</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ADD19FE" w14:textId="77777777" w:rsidR="00F45897" w:rsidRDefault="00000000">
            <w:r>
              <w:rPr>
                <w:sz w:val="20"/>
                <w:szCs w:val="20"/>
              </w:rPr>
              <w:t>Returns authenticated user's upcoming and active bookings in machine-readable format.</w:t>
            </w:r>
          </w:p>
        </w:tc>
      </w:tr>
      <w:tr w:rsidR="00F45897" w14:paraId="03B5CC8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E4C9E6C" w14:textId="77777777" w:rsidR="00F45897" w:rsidRDefault="00000000">
            <w:r>
              <w:rPr>
                <w:sz w:val="20"/>
                <w:szCs w:val="20"/>
              </w:rPr>
              <w:t>/api/v1/agent/bookings/{id}/cancel</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C66804F" w14:textId="77777777" w:rsidR="00F45897" w:rsidRDefault="00000000">
            <w:r>
              <w:rPr>
                <w:sz w:val="20"/>
                <w:szCs w:val="20"/>
              </w:rPr>
              <w:t>POST</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3551FE7" w14:textId="77777777" w:rsidR="00F45897" w:rsidRDefault="00000000">
            <w:r>
              <w:rPr>
                <w:sz w:val="20"/>
                <w:szCs w:val="20"/>
              </w:rPr>
              <w:t>Cancels a booking. Returns refund amount per policy. No UI confirmation step — caller is responsible for user confirmation.</w:t>
            </w:r>
          </w:p>
        </w:tc>
      </w:tr>
      <w:tr w:rsidR="00F45897" w14:paraId="51FD378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073B77F" w14:textId="77777777" w:rsidR="00F45897" w:rsidRDefault="00000000">
            <w:r>
              <w:rPr>
                <w:sz w:val="20"/>
                <w:szCs w:val="20"/>
              </w:rPr>
              <w:t>/api/v1/agent/bookings/{id}/message</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2537149" w14:textId="77777777" w:rsidR="00F45897" w:rsidRDefault="00000000">
            <w:r>
              <w:rPr>
                <w:sz w:val="20"/>
                <w:szCs w:val="20"/>
              </w:rPr>
              <w:t>POST</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2DB171" w14:textId="77777777" w:rsidR="00F45897" w:rsidRDefault="00000000">
            <w:r>
              <w:rPr>
                <w:sz w:val="20"/>
                <w:szCs w:val="20"/>
              </w:rPr>
              <w:t>Sends a message to the other party. Plain text only. Returns messageId.</w:t>
            </w:r>
          </w:p>
        </w:tc>
      </w:tr>
      <w:tr w:rsidR="00F45897" w14:paraId="125BA68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A48436E" w14:textId="77777777" w:rsidR="00F45897" w:rsidRDefault="00000000">
            <w:r>
              <w:rPr>
                <w:sz w:val="20"/>
                <w:szCs w:val="20"/>
              </w:rPr>
              <w:t>/api/v1/agent/bookings/{id}/messages</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14FC9CC" w14:textId="77777777" w:rsidR="00F45897" w:rsidRDefault="00000000">
            <w:r>
              <w:rPr>
                <w:sz w:val="20"/>
                <w:szCs w:val="20"/>
              </w:rPr>
              <w:t>GET</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CFD7419" w14:textId="77777777" w:rsidR="00F45897" w:rsidRDefault="00000000">
            <w:r>
              <w:rPr>
                <w:sz w:val="20"/>
                <w:szCs w:val="20"/>
              </w:rPr>
              <w:t>Returns message history for a booking. Used by agents monitoring for host responses.</w:t>
            </w:r>
          </w:p>
        </w:tc>
      </w:tr>
      <w:tr w:rsidR="00F45897" w14:paraId="7BE0F40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100213" w14:textId="77777777" w:rsidR="00F45897" w:rsidRDefault="00000000">
            <w:r>
              <w:rPr>
                <w:sz w:val="20"/>
                <w:szCs w:val="20"/>
              </w:rPr>
              <w:t>/api/v1/agent/preferences</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2C70DD" w14:textId="77777777" w:rsidR="00F45897" w:rsidRDefault="00000000">
            <w:r>
              <w:rPr>
                <w:sz w:val="20"/>
                <w:szCs w:val="20"/>
              </w:rPr>
              <w:t>GET/PUT</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F29F95" w14:textId="77777777" w:rsidR="00F45897" w:rsidRDefault="00000000">
            <w:r>
              <w:rPr>
                <w:sz w:val="20"/>
                <w:szCs w:val="20"/>
              </w:rPr>
              <w:t>Read/write user booking preferences: covered, evCharging, accessible, maxPricePerDay, maxWalkingMinutes. Applied automatically when agent passes usePreferences=true.</w:t>
            </w:r>
          </w:p>
        </w:tc>
      </w:tr>
    </w:tbl>
    <w:p w14:paraId="7FFF0676" w14:textId="77777777" w:rsidR="00F45897" w:rsidRDefault="00F45897">
      <w:pPr>
        <w:spacing w:after="80"/>
      </w:pPr>
    </w:p>
    <w:p w14:paraId="75A7CD2F" w14:textId="77777777" w:rsidR="00F45897" w:rsidRDefault="00000000">
      <w:pPr>
        <w:spacing w:after="120"/>
      </w:pPr>
      <w:r>
        <w:t>All agent endpoints share the same business logic as the human-facing API (same Lambdas, same DynamoDB, same Stripe). They are thin adapters that restructure input/output for machine consumption.</w:t>
      </w:r>
    </w:p>
    <w:p w14:paraId="417768B4" w14:textId="77777777" w:rsidR="00F45897" w:rsidRDefault="00F45897">
      <w:pPr>
        <w:spacing w:after="80"/>
      </w:pPr>
    </w:p>
    <w:p w14:paraId="1CF89922" w14:textId="77777777" w:rsidR="00F45897" w:rsidRDefault="00000000">
      <w:pPr>
        <w:pStyle w:val="Heading2"/>
      </w:pPr>
      <w:bookmarkStart w:id="54" w:name="toc_h2_54"/>
      <w:r>
        <w:t>9a.2 API Key Authentication</w:t>
      </w:r>
      <w:bookmarkEnd w:id="54"/>
    </w:p>
    <w:p w14:paraId="08177BBB" w14:textId="77777777" w:rsidR="00F45897" w:rsidRDefault="00000000">
      <w:pPr>
        <w:spacing w:after="120"/>
      </w:pPr>
      <w:r>
        <w:t>Agent requests authenticate via long-lived API keys rather than JWT session tokens. API keys are generated by the user in the Spotzy app and scoped to their account.</w:t>
      </w:r>
    </w:p>
    <w:p w14:paraId="07F26843"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F45897" w14:paraId="536DAD52" w14:textId="77777777">
        <w:tblPrEx>
          <w:tblCellMar>
            <w:top w:w="0" w:type="dxa"/>
            <w:bottom w:w="0" w:type="dxa"/>
          </w:tblCellMar>
        </w:tblPrEx>
        <w:tc>
          <w:tcPr>
            <w:tcW w:w="4513"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79969612" w14:textId="77777777" w:rsidR="00F45897" w:rsidRDefault="00000000">
            <w:r>
              <w:rPr>
                <w:b/>
                <w:bCs/>
                <w:color w:val="FFFFFF"/>
                <w:sz w:val="20"/>
                <w:szCs w:val="20"/>
              </w:rPr>
              <w:t>Component</w:t>
            </w:r>
          </w:p>
        </w:tc>
        <w:tc>
          <w:tcPr>
            <w:tcW w:w="4513"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21083889" w14:textId="77777777" w:rsidR="00F45897" w:rsidRDefault="00000000">
            <w:r>
              <w:rPr>
                <w:b/>
                <w:bCs/>
                <w:color w:val="FFFFFF"/>
                <w:sz w:val="20"/>
                <w:szCs w:val="20"/>
              </w:rPr>
              <w:t>Detail</w:t>
            </w:r>
          </w:p>
        </w:tc>
      </w:tr>
      <w:tr w:rsidR="00F45897" w14:paraId="5F045A6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19EFC8E" w14:textId="77777777" w:rsidR="00F45897" w:rsidRDefault="00000000">
            <w:r>
              <w:rPr>
                <w:sz w:val="20"/>
                <w:szCs w:val="20"/>
              </w:rPr>
              <w:t>Key generation</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B4B9E4A" w14:textId="77777777" w:rsidR="00F45897" w:rsidRDefault="00000000">
            <w:r>
              <w:rPr>
                <w:sz w:val="20"/>
                <w:szCs w:val="20"/>
              </w:rPr>
              <w:t>User navigates to Profile → Developer → API Keys → Generate. Key shown once in UI (copy prompt). Hashed SHA-256 stored in DynamoDB: APIKEY#{hash} → USER#{userId}.</w:t>
            </w:r>
          </w:p>
        </w:tc>
      </w:tr>
      <w:tr w:rsidR="00F45897" w14:paraId="5D19CF26"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0CA28B" w14:textId="77777777" w:rsidR="00F45897" w:rsidRDefault="00000000">
            <w:r>
              <w:rPr>
                <w:sz w:val="20"/>
                <w:szCs w:val="20"/>
              </w:rPr>
              <w:t>Key format</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C47DC6" w14:textId="77777777" w:rsidR="00F45897" w:rsidRDefault="00000000">
            <w:r>
              <w:rPr>
                <w:sz w:val="20"/>
                <w:szCs w:val="20"/>
              </w:rPr>
              <w:t>sk_spotzy_live_{32 random hex chars}. Test keys: sk_spotzy_test_{...}</w:t>
            </w:r>
          </w:p>
        </w:tc>
      </w:tr>
      <w:tr w:rsidR="00F45897" w14:paraId="02CB97E2"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22CC3D0" w14:textId="77777777" w:rsidR="00F45897" w:rsidRDefault="00000000">
            <w:r>
              <w:rPr>
                <w:sz w:val="20"/>
                <w:szCs w:val="20"/>
              </w:rPr>
              <w:t>API Gateway authorizer</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A60E8B0" w14:textId="77777777" w:rsidR="00F45897" w:rsidRDefault="00000000">
            <w:r>
              <w:rPr>
                <w:sz w:val="20"/>
                <w:szCs w:val="20"/>
              </w:rPr>
              <w:t>New Lambda authorizer checks Authorization: ApiKey {key} header. Hashes the incoming key, looks up in DynamoDB, returns userId if found.</w:t>
            </w:r>
          </w:p>
        </w:tc>
      </w:tr>
      <w:tr w:rsidR="00F45897" w14:paraId="797FBF4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8E7AD0" w14:textId="77777777" w:rsidR="00F45897" w:rsidRDefault="00000000">
            <w:r>
              <w:rPr>
                <w:sz w:val="20"/>
                <w:szCs w:val="20"/>
              </w:rPr>
              <w:t>Scope</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0A62DF" w14:textId="77777777" w:rsidR="00F45897" w:rsidRDefault="00000000">
            <w:r>
              <w:rPr>
                <w:sz w:val="20"/>
                <w:szCs w:val="20"/>
              </w:rPr>
              <w:t>Keys inherit the user's full account permissions. Read-only and booking-only scopes can be added later as needed.</w:t>
            </w:r>
          </w:p>
        </w:tc>
      </w:tr>
      <w:tr w:rsidR="00F45897" w14:paraId="14F7E05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4DAF950" w14:textId="77777777" w:rsidR="00F45897" w:rsidRDefault="00000000">
            <w:r>
              <w:rPr>
                <w:sz w:val="20"/>
                <w:szCs w:val="20"/>
              </w:rPr>
              <w:t>Spending limits</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F9B5425" w14:textId="77777777" w:rsidR="00F45897" w:rsidRDefault="00000000">
            <w:r>
              <w:rPr>
                <w:sz w:val="20"/>
                <w:szCs w:val="20"/>
              </w:rPr>
              <w:t>User sets max per-booking (€) and monthly cap (€) on the key. booking Lambda checks before processing payment and returns 402 SPENDING_LIMIT_EXCEEDED if breached.</w:t>
            </w:r>
          </w:p>
        </w:tc>
      </w:tr>
      <w:tr w:rsidR="00F45897" w14:paraId="0B23C1E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673039" w14:textId="77777777" w:rsidR="00F45897" w:rsidRDefault="00000000">
            <w:r>
              <w:rPr>
                <w:sz w:val="20"/>
                <w:szCs w:val="20"/>
              </w:rPr>
              <w:t>Revocation</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5B1A56C" w14:textId="77777777" w:rsidR="00F45897" w:rsidRDefault="00000000">
            <w:r>
              <w:rPr>
                <w:sz w:val="20"/>
                <w:szCs w:val="20"/>
              </w:rPr>
              <w:t>DELETE /api/v1/agent/keys/{keyId} — deletes the APIKEY#{hash} record immediately. Subsequent requests with that key return 401.</w:t>
            </w:r>
          </w:p>
        </w:tc>
      </w:tr>
      <w:tr w:rsidR="00F45897" w14:paraId="0155FDF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5D19D91" w14:textId="77777777" w:rsidR="00F45897" w:rsidRDefault="00000000">
            <w:r>
              <w:rPr>
                <w:sz w:val="20"/>
                <w:szCs w:val="20"/>
              </w:rPr>
              <w:t>Audit log</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596B2CC" w14:textId="77777777" w:rsidR="00F45897" w:rsidRDefault="00000000">
            <w:r>
              <w:rPr>
                <w:sz w:val="20"/>
                <w:szCs w:val="20"/>
              </w:rPr>
              <w:t>Every agent API call logged to DynamoDB AUDIT#{keyId}#{timestamp} with endpoint, method, and outcome. User can view their agent activity in the app.</w:t>
            </w:r>
          </w:p>
        </w:tc>
      </w:tr>
    </w:tbl>
    <w:p w14:paraId="5AFD0655" w14:textId="77777777" w:rsidR="00F45897" w:rsidRDefault="00F45897">
      <w:pPr>
        <w:spacing w:after="80"/>
      </w:pPr>
    </w:p>
    <w:p w14:paraId="37E8D2A8" w14:textId="77777777" w:rsidR="00F45897" w:rsidRDefault="00000000">
      <w:pPr>
        <w:pStyle w:val="Heading2"/>
      </w:pPr>
      <w:bookmarkStart w:id="55" w:name="toc_h2_55"/>
      <w:r>
        <w:t>9a.3 MCP Server</w:t>
      </w:r>
      <w:bookmarkEnd w:id="55"/>
    </w:p>
    <w:p w14:paraId="79E64BEC" w14:textId="77777777" w:rsidR="00F45897" w:rsidRDefault="00000000">
      <w:pPr>
        <w:spacing w:after="120"/>
      </w:pPr>
      <w:r>
        <w:t>A Model Context Protocol server that exposes Spotzy tools to Claude Desktop, Claude.ai (remote MCP), Cursor, Windsurf, and any other MCP-compatible AI client. Built as a Node.js process using the official @modelcontextprotocol/sdk.</w:t>
      </w:r>
    </w:p>
    <w:p w14:paraId="12FB9539"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3554"/>
        <w:gridCol w:w="2664"/>
      </w:tblGrid>
      <w:tr w:rsidR="00F45897" w14:paraId="472D57A1"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898622E" w14:textId="77777777" w:rsidR="00F45897" w:rsidRDefault="00000000">
            <w:r>
              <w:rPr>
                <w:b/>
                <w:bCs/>
                <w:color w:val="FFFFFF"/>
                <w:sz w:val="20"/>
                <w:szCs w:val="20"/>
              </w:rPr>
              <w:t>MCP Tool</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68FB5A92" w14:textId="77777777" w:rsidR="00F45897" w:rsidRDefault="00000000">
            <w:r>
              <w:rPr>
                <w:b/>
                <w:bCs/>
                <w:color w:val="FFFFFF"/>
                <w:sz w:val="20"/>
                <w:szCs w:val="20"/>
              </w:rPr>
              <w:t>Maps to agent endpoint</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DCE8768" w14:textId="77777777" w:rsidR="00F45897" w:rsidRDefault="00000000">
            <w:r>
              <w:rPr>
                <w:b/>
                <w:bCs/>
                <w:color w:val="FFFFFF"/>
                <w:sz w:val="20"/>
                <w:szCs w:val="20"/>
              </w:rPr>
              <w:t>Description</w:t>
            </w:r>
          </w:p>
        </w:tc>
      </w:tr>
      <w:tr w:rsidR="00F45897" w14:paraId="7CC2822F"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18793D4" w14:textId="77777777" w:rsidR="00F45897" w:rsidRDefault="00000000">
            <w:r>
              <w:rPr>
                <w:sz w:val="20"/>
                <w:szCs w:val="20"/>
              </w:rPr>
              <w:t>spotzy_search_parking</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93F0BC6" w14:textId="77777777" w:rsidR="00F45897" w:rsidRDefault="00000000">
            <w:r>
              <w:rPr>
                <w:sz w:val="20"/>
                <w:szCs w:val="20"/>
              </w:rPr>
              <w:t>GET /api/v1/agent/search</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2B38A04" w14:textId="77777777" w:rsidR="00F45897" w:rsidRDefault="00000000">
            <w:r>
              <w:rPr>
                <w:sz w:val="20"/>
                <w:szCs w:val="20"/>
              </w:rPr>
              <w:t>Search with natural-language location (geocoded by MCP server before calling API)</w:t>
            </w:r>
          </w:p>
        </w:tc>
      </w:tr>
      <w:tr w:rsidR="00F45897" w14:paraId="703140B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0930E5" w14:textId="77777777" w:rsidR="00F45897" w:rsidRDefault="00000000">
            <w:r>
              <w:rPr>
                <w:sz w:val="20"/>
                <w:szCs w:val="20"/>
              </w:rPr>
              <w:t>spotzy_get_quote</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A5A9B7" w14:textId="77777777" w:rsidR="00F45897" w:rsidRDefault="00000000">
            <w:r>
              <w:rPr>
                <w:sz w:val="20"/>
                <w:szCs w:val="20"/>
              </w:rPr>
              <w:t>GET /api/v1/agent/listings/{id}/quote</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6CBA3C" w14:textId="77777777" w:rsidR="00F45897" w:rsidRDefault="00000000">
            <w:r>
              <w:rPr>
                <w:sz w:val="20"/>
                <w:szCs w:val="20"/>
              </w:rPr>
              <w:t>Get exact price before booking — should always be called before spotzy_book</w:t>
            </w:r>
          </w:p>
        </w:tc>
      </w:tr>
      <w:tr w:rsidR="00F45897" w14:paraId="4500CA4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C8CEA80" w14:textId="77777777" w:rsidR="00F45897" w:rsidRDefault="00000000">
            <w:r>
              <w:rPr>
                <w:sz w:val="20"/>
                <w:szCs w:val="20"/>
              </w:rPr>
              <w:t>spotzy_book</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50CFC8E" w14:textId="77777777" w:rsidR="00F45897" w:rsidRDefault="00000000">
            <w:r>
              <w:rPr>
                <w:sz w:val="20"/>
                <w:szCs w:val="20"/>
              </w:rPr>
              <w:t>POST /api/v1/agent/bookings</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E419513" w14:textId="77777777" w:rsidR="00F45897" w:rsidRDefault="00000000">
            <w:r>
              <w:rPr>
                <w:sz w:val="20"/>
                <w:szCs w:val="20"/>
              </w:rPr>
              <w:t>Confirm booking — Claude is instructed to call spotzy_get_quote first and present price to user</w:t>
            </w:r>
          </w:p>
        </w:tc>
      </w:tr>
      <w:tr w:rsidR="00F45897" w14:paraId="2EC89E5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A5DC1FD" w14:textId="77777777" w:rsidR="00F45897" w:rsidRDefault="00000000">
            <w:r>
              <w:rPr>
                <w:sz w:val="20"/>
                <w:szCs w:val="20"/>
              </w:rPr>
              <w:t>spotzy_get_bookings</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E7F4D5" w14:textId="77777777" w:rsidR="00F45897" w:rsidRDefault="00000000">
            <w:r>
              <w:rPr>
                <w:sz w:val="20"/>
                <w:szCs w:val="20"/>
              </w:rPr>
              <w:t>GET /api/v1/agent/bookings</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2A854C4" w14:textId="77777777" w:rsidR="00F45897" w:rsidRDefault="00000000">
            <w:r>
              <w:rPr>
                <w:sz w:val="20"/>
                <w:szCs w:val="20"/>
              </w:rPr>
              <w:t>List upcoming/active bookings</w:t>
            </w:r>
          </w:p>
        </w:tc>
      </w:tr>
      <w:tr w:rsidR="00F45897" w14:paraId="278D2464"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16E95B1" w14:textId="77777777" w:rsidR="00F45897" w:rsidRDefault="00000000">
            <w:r>
              <w:rPr>
                <w:sz w:val="20"/>
                <w:szCs w:val="20"/>
              </w:rPr>
              <w:lastRenderedPageBreak/>
              <w:t>spotzy_cancel_booking</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A718256" w14:textId="77777777" w:rsidR="00F45897" w:rsidRDefault="00000000">
            <w:r>
              <w:rPr>
                <w:sz w:val="20"/>
                <w:szCs w:val="20"/>
              </w:rPr>
              <w:t>POST /api/v1/agent/bookings/{id}/cancel</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FA211AF" w14:textId="77777777" w:rsidR="00F45897" w:rsidRDefault="00000000">
            <w:r>
              <w:rPr>
                <w:sz w:val="20"/>
                <w:szCs w:val="20"/>
              </w:rPr>
              <w:t>Cancel — returns refund amount for Claude to present before confirming</w:t>
            </w:r>
          </w:p>
        </w:tc>
      </w:tr>
      <w:tr w:rsidR="00F45897" w14:paraId="42D8C71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B9E48C" w14:textId="77777777" w:rsidR="00F45897" w:rsidRDefault="00000000">
            <w:r>
              <w:rPr>
                <w:sz w:val="20"/>
                <w:szCs w:val="20"/>
              </w:rPr>
              <w:t>spotzy_send_message</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281AEFE" w14:textId="77777777" w:rsidR="00F45897" w:rsidRDefault="00000000">
            <w:r>
              <w:rPr>
                <w:sz w:val="20"/>
                <w:szCs w:val="20"/>
              </w:rPr>
              <w:t>POST /api/v1/agent/bookings/{id}/message</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42321E9" w14:textId="77777777" w:rsidR="00F45897" w:rsidRDefault="00000000">
            <w:r>
              <w:rPr>
                <w:sz w:val="20"/>
                <w:szCs w:val="20"/>
              </w:rPr>
              <w:t>Send message to host/spotter</w:t>
            </w:r>
          </w:p>
        </w:tc>
      </w:tr>
      <w:tr w:rsidR="00F45897" w14:paraId="67C241A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15B1A06" w14:textId="77777777" w:rsidR="00F45897" w:rsidRDefault="00000000">
            <w:r>
              <w:rPr>
                <w:sz w:val="20"/>
                <w:szCs w:val="20"/>
              </w:rPr>
              <w:t>spotzy_get_messages</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F020908" w14:textId="77777777" w:rsidR="00F45897" w:rsidRDefault="00000000">
            <w:r>
              <w:rPr>
                <w:sz w:val="20"/>
                <w:szCs w:val="20"/>
              </w:rPr>
              <w:t>GET /api/v1/agent/bookings/{id}/messages</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C21623B" w14:textId="77777777" w:rsidR="00F45897" w:rsidRDefault="00000000">
            <w:r>
              <w:rPr>
                <w:sz w:val="20"/>
                <w:szCs w:val="20"/>
              </w:rPr>
              <w:t>Read message history</w:t>
            </w:r>
          </w:p>
        </w:tc>
      </w:tr>
    </w:tbl>
    <w:p w14:paraId="225E9EA8"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F45897" w14:paraId="57F598C9"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22F962D5" w14:textId="77777777" w:rsidR="00F45897" w:rsidRDefault="00000000">
            <w:r>
              <w:rPr>
                <w:b/>
                <w:bCs/>
                <w:color w:val="FFFFFF"/>
                <w:sz w:val="20"/>
                <w:szCs w:val="20"/>
              </w:rPr>
              <w:t>Deployment mode</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4514A03" w14:textId="77777777" w:rsidR="00F45897" w:rsidRDefault="00000000">
            <w:r>
              <w:rPr>
                <w:b/>
                <w:bCs/>
                <w:color w:val="FFFFFF"/>
                <w:sz w:val="20"/>
                <w:szCs w:val="20"/>
              </w:rPr>
              <w:t>How it works</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D913D9D" w14:textId="77777777" w:rsidR="00F45897" w:rsidRDefault="00000000">
            <w:r>
              <w:rPr>
                <w:b/>
                <w:bCs/>
                <w:color w:val="FFFFFF"/>
                <w:sz w:val="20"/>
                <w:szCs w:val="20"/>
              </w:rPr>
              <w:t>Best for</w:t>
            </w:r>
          </w:p>
        </w:tc>
      </w:tr>
      <w:tr w:rsidR="00F45897" w14:paraId="0D4A690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3F32E51" w14:textId="77777777" w:rsidR="00F45897" w:rsidRDefault="00000000">
            <w:r>
              <w:rPr>
                <w:sz w:val="20"/>
                <w:szCs w:val="20"/>
              </w:rPr>
              <w:t>Local (stdio)</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3447DFE" w14:textId="77777777" w:rsidR="00F45897" w:rsidRDefault="00000000">
            <w:r>
              <w:rPr>
                <w:sz w:val="20"/>
                <w:szCs w:val="20"/>
              </w:rPr>
              <w:t>User installs spotzy-mcp package, adds to claude_desktop_config.json with their API key as env var. Process runs on user's machine.</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5A24554" w14:textId="77777777" w:rsidR="00F45897" w:rsidRDefault="00000000">
            <w:r>
              <w:rPr>
                <w:sz w:val="20"/>
                <w:szCs w:val="20"/>
              </w:rPr>
              <w:t>Claude Desktop power users</w:t>
            </w:r>
          </w:p>
        </w:tc>
      </w:tr>
      <w:tr w:rsidR="00F45897" w14:paraId="6AE21C11"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AB1BC2" w14:textId="77777777" w:rsidR="00F45897" w:rsidRDefault="00000000">
            <w:r>
              <w:rPr>
                <w:sz w:val="20"/>
                <w:szCs w:val="20"/>
              </w:rPr>
              <w:t>Hosted (remote MCP)</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54DDDC" w14:textId="77777777" w:rsidR="00F45897" w:rsidRDefault="00000000">
            <w:r>
              <w:rPr>
                <w:sz w:val="20"/>
                <w:szCs w:val="20"/>
              </w:rPr>
              <w:t>Spotzy runs MCP server at mcp.spotzy.com. Users connect via Claude.ai settings with OAuth or API key. One server, all users.</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D0087A" w14:textId="77777777" w:rsidR="00F45897" w:rsidRDefault="00000000">
            <w:r>
              <w:rPr>
                <w:sz w:val="20"/>
                <w:szCs w:val="20"/>
              </w:rPr>
              <w:t>Claude.ai users — scalable, no install required</w:t>
            </w:r>
          </w:p>
        </w:tc>
      </w:tr>
    </w:tbl>
    <w:p w14:paraId="7F5B99A7" w14:textId="77777777" w:rsidR="00F45897" w:rsidRDefault="00F45897">
      <w:pPr>
        <w:spacing w:after="80"/>
      </w:pPr>
    </w:p>
    <w:p w14:paraId="7822A801" w14:textId="77777777" w:rsidR="00F45897" w:rsidRDefault="00000000">
      <w:pPr>
        <w:spacing w:after="120"/>
      </w:pPr>
      <w:r>
        <w:t>The MCP server performs one additional step not in the raw API: geocoding. When an agent passes a natural-language location ('near Gare du Midi'), the MCP server calls the Mapbox Geocoding API to resolve coordinates before calling the Spotzy search endpoint. This keeps the Spotzy API clean (always expects lat/lng) while making the MCP tool flexible.</w:t>
      </w:r>
    </w:p>
    <w:p w14:paraId="649436CE" w14:textId="77777777" w:rsidR="00F45897" w:rsidRDefault="00F45897">
      <w:pPr>
        <w:spacing w:after="80"/>
      </w:pPr>
    </w:p>
    <w:p w14:paraId="25077433" w14:textId="77777777" w:rsidR="00F45897" w:rsidRDefault="00000000">
      <w:pPr>
        <w:pStyle w:val="Heading2"/>
      </w:pPr>
      <w:bookmarkStart w:id="56" w:name="toc_h2_56"/>
      <w:r>
        <w:t>9a.4 OpenAPI Specification</w:t>
      </w:r>
      <w:bookmarkEnd w:id="56"/>
    </w:p>
    <w:p w14:paraId="2A018991" w14:textId="77777777" w:rsidR="00F45897" w:rsidRDefault="00000000">
      <w:pPr>
        <w:spacing w:after="120"/>
      </w:pPr>
      <w:r>
        <w:t>A published OpenAPI 3.1 spec at https://api.spotzy.com/agent/openapi.yaml covering all /api/v1/agent/* endpoints. This enables compatibility with the non-MCP ecosystem without additional code.</w:t>
      </w:r>
    </w:p>
    <w:p w14:paraId="18074CA1"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9"/>
        <w:gridCol w:w="2591"/>
        <w:gridCol w:w="3976"/>
      </w:tblGrid>
      <w:tr w:rsidR="00F45897" w14:paraId="11CAABDF"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6B1384DE" w14:textId="77777777" w:rsidR="00F45897" w:rsidRDefault="00000000">
            <w:r>
              <w:rPr>
                <w:b/>
                <w:bCs/>
                <w:color w:val="FFFFFF"/>
                <w:sz w:val="20"/>
                <w:szCs w:val="20"/>
              </w:rPr>
              <w:t>Platform</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66DD2451" w14:textId="77777777" w:rsidR="00F45897" w:rsidRDefault="00000000">
            <w:r>
              <w:rPr>
                <w:b/>
                <w:bCs/>
                <w:color w:val="FFFFFF"/>
                <w:sz w:val="20"/>
                <w:szCs w:val="20"/>
              </w:rPr>
              <w:t>Integration method</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CC73860" w14:textId="77777777" w:rsidR="00F45897" w:rsidRDefault="00000000">
            <w:r>
              <w:rPr>
                <w:b/>
                <w:bCs/>
                <w:color w:val="FFFFFF"/>
                <w:sz w:val="20"/>
                <w:szCs w:val="20"/>
              </w:rPr>
              <w:t>What is needed</w:t>
            </w:r>
          </w:p>
        </w:tc>
      </w:tr>
      <w:tr w:rsidR="00F45897" w14:paraId="43114E1F"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7303A31" w14:textId="77777777" w:rsidR="00F45897" w:rsidRDefault="00000000">
            <w:r>
              <w:rPr>
                <w:sz w:val="20"/>
                <w:szCs w:val="20"/>
              </w:rPr>
              <w:t>ChatGPT / GPT Actions</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0353BC7" w14:textId="77777777" w:rsidR="00F45897" w:rsidRDefault="00000000">
            <w:r>
              <w:rPr>
                <w:sz w:val="20"/>
                <w:szCs w:val="20"/>
              </w:rPr>
              <w:t>OpenAPI spec URL</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542E9D5" w14:textId="77777777" w:rsidR="00F45897" w:rsidRDefault="00000000">
            <w:r>
              <w:rPr>
                <w:sz w:val="20"/>
                <w:szCs w:val="20"/>
              </w:rPr>
              <w:t>Paste https://api.spotzy.com/agent/openapi.yaml into GPT Action configuration</w:t>
            </w:r>
          </w:p>
        </w:tc>
      </w:tr>
      <w:tr w:rsidR="00F45897" w14:paraId="44A7C06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EED6E2" w14:textId="77777777" w:rsidR="00F45897" w:rsidRDefault="00000000">
            <w:r>
              <w:rPr>
                <w:sz w:val="20"/>
                <w:szCs w:val="20"/>
              </w:rPr>
              <w:t>Google Gemini extensions</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B65D11" w14:textId="77777777" w:rsidR="00F45897" w:rsidRDefault="00000000">
            <w:r>
              <w:rPr>
                <w:sz w:val="20"/>
                <w:szCs w:val="20"/>
              </w:rPr>
              <w:t>OpenAPI spec</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1D1B29" w14:textId="77777777" w:rsidR="00F45897" w:rsidRDefault="00000000">
            <w:r>
              <w:rPr>
                <w:sz w:val="20"/>
                <w:szCs w:val="20"/>
              </w:rPr>
              <w:t>Register spec in Google AI Studio</w:t>
            </w:r>
          </w:p>
        </w:tc>
      </w:tr>
      <w:tr w:rsidR="00F45897" w14:paraId="4AC7095F"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28CCDFC" w14:textId="77777777" w:rsidR="00F45897" w:rsidRDefault="00000000">
            <w:r>
              <w:rPr>
                <w:sz w:val="20"/>
                <w:szCs w:val="20"/>
              </w:rPr>
              <w:t>Microsoft Copilot</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EC740F3" w14:textId="77777777" w:rsidR="00F45897" w:rsidRDefault="00000000">
            <w:r>
              <w:rPr>
                <w:sz w:val="20"/>
                <w:szCs w:val="20"/>
              </w:rPr>
              <w:t>Copilot Plugin manifest + OpenAPI spec</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D135C41" w14:textId="77777777" w:rsidR="00F45897" w:rsidRDefault="00000000">
            <w:r>
              <w:rPr>
                <w:sz w:val="20"/>
                <w:szCs w:val="20"/>
              </w:rPr>
              <w:t>Submit plugin manifest referencing the spec</w:t>
            </w:r>
          </w:p>
        </w:tc>
      </w:tr>
      <w:tr w:rsidR="00F45897" w14:paraId="5354428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BF6098" w14:textId="77777777" w:rsidR="00F45897" w:rsidRDefault="00000000">
            <w:r>
              <w:rPr>
                <w:sz w:val="20"/>
                <w:szCs w:val="20"/>
              </w:rPr>
              <w:t>LangChain</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E99450" w14:textId="77777777" w:rsidR="00F45897" w:rsidRDefault="00000000">
            <w:r>
              <w:rPr>
                <w:sz w:val="20"/>
                <w:szCs w:val="20"/>
              </w:rPr>
              <w:t>OpenAPIToolkit</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EBACE3" w14:textId="77777777" w:rsidR="00F45897" w:rsidRDefault="00000000">
            <w:r>
              <w:rPr>
                <w:sz w:val="20"/>
                <w:szCs w:val="20"/>
              </w:rPr>
              <w:t>OpenAPIToolkit.from_llm(llm, spec_url) — one line of code</w:t>
            </w:r>
          </w:p>
        </w:tc>
      </w:tr>
      <w:tr w:rsidR="00F45897" w14:paraId="241CBA6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289FD01" w14:textId="77777777" w:rsidR="00F45897" w:rsidRDefault="00000000">
            <w:r>
              <w:rPr>
                <w:sz w:val="20"/>
                <w:szCs w:val="20"/>
              </w:rPr>
              <w:t>AutoGen</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2BBEAC6" w14:textId="77777777" w:rsidR="00F45897" w:rsidRDefault="00000000">
            <w:r>
              <w:rPr>
                <w:sz w:val="20"/>
                <w:szCs w:val="20"/>
              </w:rPr>
              <w:t>OpenAPI function caller</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E2A9ED8" w14:textId="77777777" w:rsidR="00F45897" w:rsidRDefault="00000000">
            <w:r>
              <w:rPr>
                <w:sz w:val="20"/>
                <w:szCs w:val="20"/>
              </w:rPr>
              <w:t>Load spec, tools auto-generated</w:t>
            </w:r>
          </w:p>
        </w:tc>
      </w:tr>
      <w:tr w:rsidR="00F45897" w14:paraId="2E5ED19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27FDDF" w14:textId="77777777" w:rsidR="00F45897" w:rsidRDefault="00000000">
            <w:r>
              <w:rPr>
                <w:sz w:val="20"/>
                <w:szCs w:val="20"/>
              </w:rPr>
              <w:t>Any MCP client</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4348E7" w14:textId="77777777" w:rsidR="00F45897" w:rsidRDefault="00000000">
            <w:r>
              <w:rPr>
                <w:sz w:val="20"/>
                <w:szCs w:val="20"/>
              </w:rPr>
              <w:t>MCP server</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50872E" w14:textId="77777777" w:rsidR="00F45897" w:rsidRDefault="00000000">
            <w:r>
              <w:rPr>
                <w:sz w:val="20"/>
                <w:szCs w:val="20"/>
              </w:rPr>
              <w:t>Connect to local or hosted MCP server</w:t>
            </w:r>
          </w:p>
        </w:tc>
      </w:tr>
    </w:tbl>
    <w:p w14:paraId="069AA110" w14:textId="77777777" w:rsidR="00F45897" w:rsidRDefault="00F45897">
      <w:pPr>
        <w:spacing w:after="80"/>
      </w:pPr>
    </w:p>
    <w:p w14:paraId="7521A02D" w14:textId="77777777" w:rsidR="00F45897" w:rsidRDefault="00000000">
      <w:pPr>
        <w:pStyle w:val="Heading2"/>
      </w:pPr>
      <w:bookmarkStart w:id="57" w:name="toc_h2_57"/>
      <w:r>
        <w:lastRenderedPageBreak/>
        <w:t>9a.5 Webhook Support</w:t>
      </w:r>
      <w:bookmarkEnd w:id="57"/>
    </w:p>
    <w:p w14:paraId="260AD57C" w14:textId="77777777" w:rsidR="00F45897" w:rsidRDefault="00000000">
      <w:pPr>
        <w:spacing w:after="120"/>
      </w:pPr>
      <w:r>
        <w:t>Push-based notifications for agent-driven workflows. Agents register a callback URL and receive signed payloads when booking events occur — eliminating the need to poll.</w:t>
      </w:r>
    </w:p>
    <w:p w14:paraId="08ACC88C"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F45897" w14:paraId="695BE9DC"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679655CF" w14:textId="77777777" w:rsidR="00F45897" w:rsidRDefault="00000000">
            <w:r>
              <w:rPr>
                <w:b/>
                <w:bCs/>
                <w:color w:val="FFFFFF"/>
                <w:sz w:val="20"/>
                <w:szCs w:val="20"/>
              </w:rPr>
              <w:t>Event</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D66D3D3" w14:textId="77777777" w:rsidR="00F45897" w:rsidRDefault="00000000">
            <w:r>
              <w:rPr>
                <w:b/>
                <w:bCs/>
                <w:color w:val="FFFFFF"/>
                <w:sz w:val="20"/>
                <w:szCs w:val="20"/>
              </w:rPr>
              <w:t>Payload includes</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3CD8EF2A" w14:textId="77777777" w:rsidR="00F45897" w:rsidRDefault="00000000">
            <w:r>
              <w:rPr>
                <w:b/>
                <w:bCs/>
                <w:color w:val="FFFFFF"/>
                <w:sz w:val="20"/>
                <w:szCs w:val="20"/>
              </w:rPr>
              <w:t>Typical agent use</w:t>
            </w:r>
          </w:p>
        </w:tc>
      </w:tr>
      <w:tr w:rsidR="00F45897" w14:paraId="217C1200"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6278154" w14:textId="77777777" w:rsidR="00F45897" w:rsidRDefault="00000000">
            <w:r>
              <w:rPr>
                <w:sz w:val="20"/>
                <w:szCs w:val="20"/>
              </w:rPr>
              <w:t>booking.confirmed</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4993647" w14:textId="77777777" w:rsidR="00F45897" w:rsidRDefault="00000000">
            <w:r>
              <w:rPr>
                <w:sz w:val="20"/>
                <w:szCs w:val="20"/>
              </w:rPr>
              <w:t>bookingId, listingAddress, startTime, endTime, totalPrice, hostPseudo</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4C4158F" w14:textId="77777777" w:rsidR="00F45897" w:rsidRDefault="00000000">
            <w:r>
              <w:rPr>
                <w:sz w:val="20"/>
                <w:szCs w:val="20"/>
              </w:rPr>
              <w:t>Trigger calendar entry, send user notification</w:t>
            </w:r>
          </w:p>
        </w:tc>
      </w:tr>
      <w:tr w:rsidR="00F45897" w14:paraId="0041A6C4"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FCB5800" w14:textId="77777777" w:rsidR="00F45897" w:rsidRDefault="00000000">
            <w:r>
              <w:rPr>
                <w:sz w:val="20"/>
                <w:szCs w:val="20"/>
              </w:rPr>
              <w:t>booking.active</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FBD536" w14:textId="77777777" w:rsidR="00F45897" w:rsidRDefault="00000000">
            <w:r>
              <w:rPr>
                <w:sz w:val="20"/>
                <w:szCs w:val="20"/>
              </w:rPr>
              <w:t>bookingId, accessInstructions (if Host provides)</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2F50F6" w14:textId="77777777" w:rsidR="00F45897" w:rsidRDefault="00000000">
            <w:r>
              <w:rPr>
                <w:sz w:val="20"/>
                <w:szCs w:val="20"/>
              </w:rPr>
              <w:t>Send access instructions to user</w:t>
            </w:r>
          </w:p>
        </w:tc>
      </w:tr>
      <w:tr w:rsidR="00F45897" w14:paraId="1269E45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1A765EC" w14:textId="77777777" w:rsidR="00F45897" w:rsidRDefault="00000000">
            <w:r>
              <w:rPr>
                <w:sz w:val="20"/>
                <w:szCs w:val="20"/>
              </w:rPr>
              <w:t>booking.completed</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DFDFBD5" w14:textId="77777777" w:rsidR="00F45897" w:rsidRDefault="00000000">
            <w:r>
              <w:rPr>
                <w:sz w:val="20"/>
                <w:szCs w:val="20"/>
              </w:rPr>
              <w:t>bookingId, duration, totalCharged</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3B2EE39" w14:textId="77777777" w:rsidR="00F45897" w:rsidRDefault="00000000">
            <w:r>
              <w:rPr>
                <w:sz w:val="20"/>
                <w:szCs w:val="20"/>
              </w:rPr>
              <w:t>Log trip, prompt user for review</w:t>
            </w:r>
          </w:p>
        </w:tc>
      </w:tr>
      <w:tr w:rsidR="00F45897" w14:paraId="5B7C445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6A8D98" w14:textId="77777777" w:rsidR="00F45897" w:rsidRDefault="00000000">
            <w:r>
              <w:rPr>
                <w:sz w:val="20"/>
                <w:szCs w:val="20"/>
              </w:rPr>
              <w:t>booking.cancelled</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C6B079" w14:textId="77777777" w:rsidR="00F45897" w:rsidRDefault="00000000">
            <w:r>
              <w:rPr>
                <w:sz w:val="20"/>
                <w:szCs w:val="20"/>
              </w:rPr>
              <w:t>bookingId, refundAmount, reason</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6CEAE6" w14:textId="77777777" w:rsidR="00F45897" w:rsidRDefault="00000000">
            <w:r>
              <w:rPr>
                <w:sz w:val="20"/>
                <w:szCs w:val="20"/>
              </w:rPr>
              <w:t>Notify user, trigger rebook flow if needed</w:t>
            </w:r>
          </w:p>
        </w:tc>
      </w:tr>
      <w:tr w:rsidR="00F45897" w14:paraId="3938EDF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956555C" w14:textId="77777777" w:rsidR="00F45897" w:rsidRDefault="00000000">
            <w:r>
              <w:rPr>
                <w:sz w:val="20"/>
                <w:szCs w:val="20"/>
              </w:rPr>
              <w:t>message.received</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0157428" w14:textId="77777777" w:rsidR="00F45897" w:rsidRDefault="00000000">
            <w:r>
              <w:rPr>
                <w:sz w:val="20"/>
                <w:szCs w:val="20"/>
              </w:rPr>
              <w:t>bookingId, messageText, senderPseudo</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215CBD2" w14:textId="77777777" w:rsidR="00F45897" w:rsidRDefault="00000000">
            <w:r>
              <w:rPr>
                <w:sz w:val="20"/>
                <w:szCs w:val="20"/>
              </w:rPr>
              <w:t>Allow agent to read and optionally auto-reply to routine messages</w:t>
            </w:r>
          </w:p>
        </w:tc>
      </w:tr>
    </w:tbl>
    <w:p w14:paraId="580ECD50" w14:textId="77777777" w:rsidR="00F45897" w:rsidRDefault="00F45897">
      <w:pPr>
        <w:spacing w:after="80"/>
      </w:pPr>
    </w:p>
    <w:p w14:paraId="4AE75E10" w14:textId="77777777" w:rsidR="00F45897" w:rsidRDefault="00000000">
      <w:pPr>
        <w:spacing w:after="120"/>
      </w:pPr>
      <w:r>
        <w:t>Webhook security: all payloads signed with HMAC-SHA256 using the user's webhook signing secret. Receiver validates signature before processing. Retry policy: 3 attempts with exponential backoff (1min, 5min, 30min). Failed deliveries logged in DynamoDB.</w:t>
      </w:r>
    </w:p>
    <w:p w14:paraId="29106A26" w14:textId="77777777" w:rsidR="00F45897" w:rsidRDefault="00F45897">
      <w:pPr>
        <w:spacing w:after="80"/>
      </w:pPr>
    </w:p>
    <w:p w14:paraId="75C50194" w14:textId="77777777" w:rsidR="00F45897" w:rsidRDefault="00000000">
      <w:pPr>
        <w:pStyle w:val="Heading2"/>
      </w:pPr>
      <w:bookmarkStart w:id="58" w:name="toc_h2_58"/>
      <w:r>
        <w:t>9a.6 Implementation Summary</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F45897" w14:paraId="50F0CCE3"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21DA7970" w14:textId="77777777" w:rsidR="00F45897" w:rsidRDefault="00000000">
            <w:r>
              <w:rPr>
                <w:b/>
                <w:bCs/>
                <w:color w:val="FFFFFF"/>
                <w:sz w:val="20"/>
                <w:szCs w:val="20"/>
              </w:rPr>
              <w:t>Component</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5717C1A" w14:textId="77777777" w:rsidR="00F45897" w:rsidRDefault="00000000">
            <w:r>
              <w:rPr>
                <w:b/>
                <w:bCs/>
                <w:color w:val="FFFFFF"/>
                <w:sz w:val="20"/>
                <w:szCs w:val="20"/>
              </w:rPr>
              <w:t>Estimated effort</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7DB2D70B" w14:textId="77777777" w:rsidR="00F45897" w:rsidRDefault="00000000">
            <w:r>
              <w:rPr>
                <w:b/>
                <w:bCs/>
                <w:color w:val="FFFFFF"/>
                <w:sz w:val="20"/>
                <w:szCs w:val="20"/>
              </w:rPr>
              <w:t>Dependency</w:t>
            </w:r>
          </w:p>
        </w:tc>
      </w:tr>
      <w:tr w:rsidR="00F45897" w14:paraId="27CD1C2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0F0FF19" w14:textId="77777777" w:rsidR="00F45897" w:rsidRDefault="00000000">
            <w:r>
              <w:rPr>
                <w:sz w:val="20"/>
                <w:szCs w:val="20"/>
              </w:rPr>
              <w:t>API key auth (DynamoDB + Lambda authorizer)</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8774BBA" w14:textId="77777777" w:rsidR="00F45897" w:rsidRDefault="00000000">
            <w:r>
              <w:rPr>
                <w:sz w:val="20"/>
                <w:szCs w:val="20"/>
              </w:rPr>
              <w:t>1 day</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3A1231F" w14:textId="77777777" w:rsidR="00F45897" w:rsidRDefault="00000000">
            <w:r>
              <w:rPr>
                <w:sz w:val="20"/>
                <w:szCs w:val="20"/>
              </w:rPr>
              <w:t>None — can start any time after MVP</w:t>
            </w:r>
          </w:p>
        </w:tc>
      </w:tr>
      <w:tr w:rsidR="00F45897" w14:paraId="7A7EF12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BEC1DE" w14:textId="77777777" w:rsidR="00F45897" w:rsidRDefault="00000000">
            <w:r>
              <w:rPr>
                <w:sz w:val="20"/>
                <w:szCs w:val="20"/>
              </w:rPr>
              <w:t>Agent API endpoints (/api/v1/agent/*)</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201B1E" w14:textId="77777777" w:rsidR="00F45897" w:rsidRDefault="00000000">
            <w:r>
              <w:rPr>
                <w:sz w:val="20"/>
                <w:szCs w:val="20"/>
              </w:rPr>
              <w:t>2 days</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BD33F4" w14:textId="77777777" w:rsidR="00F45897" w:rsidRDefault="00000000">
            <w:r>
              <w:rPr>
                <w:sz w:val="20"/>
                <w:szCs w:val="20"/>
              </w:rPr>
              <w:t>API key auth</w:t>
            </w:r>
          </w:p>
        </w:tc>
      </w:tr>
      <w:tr w:rsidR="00F45897" w14:paraId="0F7F7384"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2F74DDF" w14:textId="77777777" w:rsidR="00F45897" w:rsidRDefault="00000000">
            <w:r>
              <w:rPr>
                <w:sz w:val="20"/>
                <w:szCs w:val="20"/>
              </w:rPr>
              <w:t>GET /listings/{id}/quote endpoint</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4734DE3" w14:textId="77777777" w:rsidR="00F45897" w:rsidRDefault="00000000">
            <w:r>
              <w:rPr>
                <w:sz w:val="20"/>
                <w:szCs w:val="20"/>
              </w:rPr>
              <w:t>0.5 days</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67FCA45" w14:textId="77777777" w:rsidR="00F45897" w:rsidRDefault="00000000">
            <w:r>
              <w:rPr>
                <w:sz w:val="20"/>
                <w:szCs w:val="20"/>
              </w:rPr>
              <w:t>None</w:t>
            </w:r>
          </w:p>
        </w:tc>
      </w:tr>
      <w:tr w:rsidR="00F45897" w14:paraId="5356167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77F3624" w14:textId="77777777" w:rsidR="00F45897" w:rsidRDefault="00000000">
            <w:r>
              <w:rPr>
                <w:sz w:val="20"/>
                <w:szCs w:val="20"/>
              </w:rPr>
              <w:t>Spending limits on booking Lambda</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4CDCD7" w14:textId="77777777" w:rsidR="00F45897" w:rsidRDefault="00000000">
            <w:r>
              <w:rPr>
                <w:sz w:val="20"/>
                <w:szCs w:val="20"/>
              </w:rPr>
              <w:t>0.5 days</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C1152C" w14:textId="77777777" w:rsidR="00F45897" w:rsidRDefault="00000000">
            <w:r>
              <w:rPr>
                <w:sz w:val="20"/>
                <w:szCs w:val="20"/>
              </w:rPr>
              <w:t>API key auth</w:t>
            </w:r>
          </w:p>
        </w:tc>
      </w:tr>
      <w:tr w:rsidR="00F45897" w14:paraId="1BD5CB0B"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8A9D3FD" w14:textId="77777777" w:rsidR="00F45897" w:rsidRDefault="00000000">
            <w:r>
              <w:rPr>
                <w:sz w:val="20"/>
                <w:szCs w:val="20"/>
              </w:rPr>
              <w:t>MCP server (local stdio mode)</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6366030" w14:textId="77777777" w:rsidR="00F45897" w:rsidRDefault="00000000">
            <w:r>
              <w:rPr>
                <w:sz w:val="20"/>
                <w:szCs w:val="20"/>
              </w:rPr>
              <w:t>2 days</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F14CBA8" w14:textId="77777777" w:rsidR="00F45897" w:rsidRDefault="00000000">
            <w:r>
              <w:rPr>
                <w:sz w:val="20"/>
                <w:szCs w:val="20"/>
              </w:rPr>
              <w:t>Agent API endpoints</w:t>
            </w:r>
          </w:p>
        </w:tc>
      </w:tr>
      <w:tr w:rsidR="00F45897" w14:paraId="39319F3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3DB24C2" w14:textId="77777777" w:rsidR="00F45897" w:rsidRDefault="00000000">
            <w:r>
              <w:rPr>
                <w:sz w:val="20"/>
                <w:szCs w:val="20"/>
              </w:rPr>
              <w:t>OpenAPI spec generation</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1E166C" w14:textId="77777777" w:rsidR="00F45897" w:rsidRDefault="00000000">
            <w:r>
              <w:rPr>
                <w:sz w:val="20"/>
                <w:szCs w:val="20"/>
              </w:rPr>
              <w:t>1 day</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4EEEF2" w14:textId="77777777" w:rsidR="00F45897" w:rsidRDefault="00000000">
            <w:r>
              <w:rPr>
                <w:sz w:val="20"/>
                <w:szCs w:val="20"/>
              </w:rPr>
              <w:t>Agent API endpoints</w:t>
            </w:r>
          </w:p>
        </w:tc>
      </w:tr>
      <w:tr w:rsidR="00F45897" w14:paraId="2B014DB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FB5F100" w14:textId="77777777" w:rsidR="00F45897" w:rsidRDefault="00000000">
            <w:r>
              <w:rPr>
                <w:sz w:val="20"/>
                <w:szCs w:val="20"/>
              </w:rPr>
              <w:t>Webhook registration + delivery</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1EB55AE" w14:textId="77777777" w:rsidR="00F45897" w:rsidRDefault="00000000">
            <w:r>
              <w:rPr>
                <w:sz w:val="20"/>
                <w:szCs w:val="20"/>
              </w:rPr>
              <w:t>2 days</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C42D564" w14:textId="77777777" w:rsidR="00F45897" w:rsidRDefault="00000000">
            <w:r>
              <w:rPr>
                <w:sz w:val="20"/>
                <w:szCs w:val="20"/>
              </w:rPr>
              <w:t>EventBridge already in place</w:t>
            </w:r>
          </w:p>
        </w:tc>
      </w:tr>
      <w:tr w:rsidR="00F45897" w14:paraId="0781DFE0"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0F775D" w14:textId="77777777" w:rsidR="00F45897" w:rsidRDefault="00000000">
            <w:r>
              <w:rPr>
                <w:sz w:val="20"/>
                <w:szCs w:val="20"/>
              </w:rPr>
              <w:t>Hosted MCP server (mcp.spotzy.com)</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631DBA" w14:textId="77777777" w:rsidR="00F45897" w:rsidRDefault="00000000">
            <w:r>
              <w:rPr>
                <w:sz w:val="20"/>
                <w:szCs w:val="20"/>
              </w:rPr>
              <w:t>2 days</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783478" w14:textId="77777777" w:rsidR="00F45897" w:rsidRDefault="00000000">
            <w:r>
              <w:rPr>
                <w:sz w:val="20"/>
                <w:szCs w:val="20"/>
              </w:rPr>
              <w:t>MCP server + OAuth or API key</w:t>
            </w:r>
          </w:p>
        </w:tc>
      </w:tr>
      <w:tr w:rsidR="00F45897" w14:paraId="0887EF9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C7646A8" w14:textId="77777777" w:rsidR="00F45897" w:rsidRDefault="00000000">
            <w:r>
              <w:rPr>
                <w:sz w:val="20"/>
                <w:szCs w:val="20"/>
              </w:rPr>
              <w:t>UI: API key management in Profile</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08149F1" w14:textId="77777777" w:rsidR="00F45897" w:rsidRDefault="00000000">
            <w:r>
              <w:rPr>
                <w:sz w:val="20"/>
                <w:szCs w:val="20"/>
              </w:rPr>
              <w:t>1 day</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AFE4AC9" w14:textId="77777777" w:rsidR="00F45897" w:rsidRDefault="00000000">
            <w:r>
              <w:rPr>
                <w:sz w:val="20"/>
                <w:szCs w:val="20"/>
              </w:rPr>
              <w:t>API key auth</w:t>
            </w:r>
          </w:p>
        </w:tc>
      </w:tr>
    </w:tbl>
    <w:p w14:paraId="6200434F" w14:textId="77777777" w:rsidR="00F45897" w:rsidRDefault="00F45897">
      <w:pPr>
        <w:spacing w:after="80"/>
      </w:pPr>
    </w:p>
    <w:p w14:paraId="3F230F68" w14:textId="77777777" w:rsidR="00F45897" w:rsidRDefault="00000000">
      <w:pPr>
        <w:spacing w:after="120"/>
      </w:pPr>
      <w:r>
        <w:lastRenderedPageBreak/>
        <w:t>Total estimated effort: approximately 12 developer-days (2.5 sprint weeks). Recommended sequencing: API key auth → agent API → MCP server local → OpenAPI spec → webhooks → hosted MCP.</w:t>
      </w:r>
    </w:p>
    <w:p w14:paraId="3F12DD3A" w14:textId="77777777" w:rsidR="00F45897" w:rsidRDefault="00F45897">
      <w:pPr>
        <w:spacing w:after="80"/>
      </w:pPr>
    </w:p>
    <w:p w14:paraId="51BDC8BF" w14:textId="77777777" w:rsidR="00F45897" w:rsidRDefault="00000000">
      <w:r>
        <w:br w:type="page"/>
      </w:r>
    </w:p>
    <w:p w14:paraId="78CB1695" w14:textId="77777777" w:rsidR="00F45897" w:rsidRDefault="00000000">
      <w:pPr>
        <w:pStyle w:val="Heading2"/>
      </w:pPr>
      <w:bookmarkStart w:id="59" w:name="toc_h2_59"/>
      <w:r>
        <w:lastRenderedPageBreak/>
        <w:t>5.18 GDPR Compliance Architecture</w:t>
      </w:r>
      <w:bookmarkEnd w:id="59"/>
    </w:p>
    <w:p w14:paraId="222E521C" w14:textId="77777777" w:rsidR="00F45897" w:rsidRDefault="00000000">
      <w:pPr>
        <w:spacing w:after="120"/>
      </w:pPr>
      <w:r>
        <w:t>Spotzy processes personal data of EU residents under GDPR. Belgian law (Code des sociétés) requires financial record retention for 7 years. All GDPR features are MVP-scope.</w:t>
      </w:r>
    </w:p>
    <w:p w14:paraId="6610B8F0" w14:textId="77777777" w:rsidR="00F45897" w:rsidRDefault="00F45897">
      <w:pPr>
        <w:spacing w:after="80"/>
      </w:pPr>
    </w:p>
    <w:p w14:paraId="2A93B4F1" w14:textId="77777777" w:rsidR="00F45897" w:rsidRDefault="00000000">
      <w:pPr>
        <w:pStyle w:val="Heading2"/>
      </w:pPr>
      <w:bookmarkStart w:id="60" w:name="toc_h2_60"/>
      <w:r>
        <w:t>5.18a Right to be Forgotten — Anonymisation Pipeline</w:t>
      </w:r>
      <w:bookmarkEnd w:id="60"/>
    </w:p>
    <w:p w14:paraId="7F914EA6" w14:textId="77777777" w:rsidR="00F45897" w:rsidRDefault="00000000">
      <w:pPr>
        <w:spacing w:after="120"/>
      </w:pPr>
      <w:r>
        <w:t>Account deletion triggers an atomic anonymisation pipeline. No hard deletes on financial records — only PII replacement.</w:t>
      </w:r>
    </w:p>
    <w:p w14:paraId="048332FD"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9"/>
        <w:gridCol w:w="2885"/>
        <w:gridCol w:w="3252"/>
      </w:tblGrid>
      <w:tr w:rsidR="00F45897" w14:paraId="241A927D"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3847D0FA" w14:textId="77777777" w:rsidR="00F45897" w:rsidRDefault="00000000">
            <w:r>
              <w:rPr>
                <w:b/>
                <w:bCs/>
                <w:color w:val="FFFFFF"/>
                <w:sz w:val="20"/>
                <w:szCs w:val="20"/>
              </w:rPr>
              <w:t>Step</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3628E215" w14:textId="77777777" w:rsidR="00F45897" w:rsidRDefault="00000000">
            <w:r>
              <w:rPr>
                <w:b/>
                <w:bCs/>
                <w:color w:val="FFFFFF"/>
                <w:sz w:val="20"/>
                <w:szCs w:val="20"/>
              </w:rPr>
              <w:t>Lambda / service</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976229C" w14:textId="77777777" w:rsidR="00F45897" w:rsidRDefault="00000000">
            <w:r>
              <w:rPr>
                <w:b/>
                <w:bCs/>
                <w:color w:val="FFFFFF"/>
                <w:sz w:val="20"/>
                <w:szCs w:val="20"/>
              </w:rPr>
              <w:t>Action</w:t>
            </w:r>
          </w:p>
        </w:tc>
      </w:tr>
      <w:tr w:rsidR="00F45897" w14:paraId="32B18BAF"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A729AC1" w14:textId="77777777" w:rsidR="00F45897" w:rsidRDefault="00000000">
            <w:r>
              <w:rPr>
                <w:sz w:val="20"/>
                <w:szCs w:val="20"/>
              </w:rPr>
              <w:t>1 — Pre-flight check</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9A7B3AF" w14:textId="77777777" w:rsidR="00F45897" w:rsidRDefault="00000000">
            <w:r>
              <w:rPr>
                <w:sz w:val="20"/>
                <w:szCs w:val="20"/>
              </w:rPr>
              <w:t>gdpr-delete Lambda</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1A504B0" w14:textId="77777777" w:rsidR="00F45897" w:rsidRDefault="00000000">
            <w:r>
              <w:rPr>
                <w:sz w:val="20"/>
                <w:szCs w:val="20"/>
              </w:rPr>
              <w:t>Fetch all bookings for userId. If any status is PENDING/CONFIRMED/ACTIVE: return 409 ACTIVE_BOOKINGS_EXIST with list of blocking bookingIds.</w:t>
            </w:r>
          </w:p>
        </w:tc>
      </w:tr>
      <w:tr w:rsidR="00F45897" w14:paraId="1C09646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4897CF" w14:textId="77777777" w:rsidR="00F45897" w:rsidRDefault="00000000">
            <w:r>
              <w:rPr>
                <w:sz w:val="20"/>
                <w:szCs w:val="20"/>
              </w:rPr>
              <w:t>2 — Send confirmation email</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F4C05E" w14:textId="77777777" w:rsidR="00F45897" w:rsidRDefault="00000000">
            <w:r>
              <w:rPr>
                <w:sz w:val="20"/>
                <w:szCs w:val="20"/>
              </w:rPr>
              <w:t>gdpr-delete Lambda → SES</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84C86A" w14:textId="77777777" w:rsidR="00F45897" w:rsidRDefault="00000000">
            <w:r>
              <w:rPr>
                <w:sz w:val="20"/>
                <w:szCs w:val="20"/>
              </w:rPr>
              <w:t>Email user at current address: 'Your account deletion is being processed. Payment records retained 7 years per Belgian law.' Sent before email is anonymised.</w:t>
            </w:r>
          </w:p>
        </w:tc>
      </w:tr>
      <w:tr w:rsidR="00F45897" w14:paraId="619FE1B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F5E5BE0" w14:textId="77777777" w:rsidR="00F45897" w:rsidRDefault="00000000">
            <w:r>
              <w:rPr>
                <w:sz w:val="20"/>
                <w:szCs w:val="20"/>
              </w:rPr>
              <w:t>3 — Anonymise user record</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1F775A5" w14:textId="77777777" w:rsidR="00F45897" w:rsidRDefault="00000000">
            <w:r>
              <w:rPr>
                <w:sz w:val="20"/>
                <w:szCs w:val="20"/>
              </w:rPr>
              <w:t>gdpr-delete Lambda → DynamoDB</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D69098B" w14:textId="77777777" w:rsidR="00F45897" w:rsidRDefault="00000000">
            <w:r>
              <w:rPr>
                <w:sz w:val="20"/>
                <w:szCs w:val="20"/>
              </w:rPr>
              <w:t>Replace firstName, lastName, pseudo, email, phone, address, profilePhotoUrl, invoicingDetails with ANONYMISED_USER_{hash}. Set status=DELETED.</w:t>
            </w:r>
          </w:p>
        </w:tc>
      </w:tr>
      <w:tr w:rsidR="00F45897" w14:paraId="3EEBDE3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A37A4E" w14:textId="77777777" w:rsidR="00F45897" w:rsidRDefault="00000000">
            <w:r>
              <w:rPr>
                <w:sz w:val="20"/>
                <w:szCs w:val="20"/>
              </w:rPr>
              <w:t>4 — Delete Cognito account</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97E518" w14:textId="77777777" w:rsidR="00F45897" w:rsidRDefault="00000000">
            <w:r>
              <w:rPr>
                <w:sz w:val="20"/>
                <w:szCs w:val="20"/>
              </w:rPr>
              <w:t>gdpr-delete Lambda → Cognito</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3C8CA1" w14:textId="77777777" w:rsidR="00F45897" w:rsidRDefault="00000000">
            <w:r>
              <w:rPr>
                <w:sz w:val="20"/>
                <w:szCs w:val="20"/>
              </w:rPr>
              <w:t>adminDisableUser then adminDeleteUser. Invalidates all active sessions and JWTs.</w:t>
            </w:r>
          </w:p>
        </w:tc>
      </w:tr>
      <w:tr w:rsidR="00F45897" w14:paraId="6E926B05"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9B7F89B" w14:textId="77777777" w:rsidR="00F45897" w:rsidRDefault="00000000">
            <w:r>
              <w:rPr>
                <w:sz w:val="20"/>
                <w:szCs w:val="20"/>
              </w:rPr>
              <w:t>5 — Revoke API keys</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1C94759" w14:textId="77777777" w:rsidR="00F45897" w:rsidRDefault="00000000">
            <w:r>
              <w:rPr>
                <w:sz w:val="20"/>
                <w:szCs w:val="20"/>
              </w:rPr>
              <w:t>gdpr-delete Lambda → DynamoDB</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1C2F088" w14:textId="77777777" w:rsidR="00F45897" w:rsidRDefault="00000000">
            <w:r>
              <w:rPr>
                <w:sz w:val="20"/>
                <w:szCs w:val="20"/>
              </w:rPr>
              <w:t>Set revokedAt on all APIKEY#{hash} records for this userId.</w:t>
            </w:r>
          </w:p>
        </w:tc>
      </w:tr>
      <w:tr w:rsidR="00F45897" w14:paraId="18C830E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2081F3" w14:textId="77777777" w:rsidR="00F45897" w:rsidRDefault="00000000">
            <w:r>
              <w:rPr>
                <w:sz w:val="20"/>
                <w:szCs w:val="20"/>
              </w:rPr>
              <w:t>6 — Delete profile photo</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42606BE" w14:textId="77777777" w:rsidR="00F45897" w:rsidRDefault="00000000">
            <w:r>
              <w:rPr>
                <w:sz w:val="20"/>
                <w:szCs w:val="20"/>
              </w:rPr>
              <w:t>gdpr-delete Lambda → S3 + CloudFront</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DD7B19" w14:textId="77777777" w:rsidR="00F45897" w:rsidRDefault="00000000">
            <w:r>
              <w:rPr>
                <w:sz w:val="20"/>
                <w:szCs w:val="20"/>
              </w:rPr>
              <w:t>DeleteObject on spotzy-media-public/users/{userId}/profile.jpg. Create CloudFront invalidation for that path.</w:t>
            </w:r>
          </w:p>
        </w:tc>
      </w:tr>
      <w:tr w:rsidR="00F45897" w14:paraId="1164B41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309821C" w14:textId="77777777" w:rsidR="00F45897" w:rsidRDefault="00000000">
            <w:r>
              <w:rPr>
                <w:sz w:val="20"/>
                <w:szCs w:val="20"/>
              </w:rPr>
              <w:t>7 — Anonymise bookings</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ED144BD" w14:textId="77777777" w:rsidR="00F45897" w:rsidRDefault="00000000">
            <w:r>
              <w:rPr>
                <w:sz w:val="20"/>
                <w:szCs w:val="20"/>
              </w:rPr>
              <w:t>gdpr-delete Lambda → DynamoDB</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D46D4F6" w14:textId="77777777" w:rsidR="00F45897" w:rsidRDefault="00000000">
            <w:r>
              <w:rPr>
                <w:sz w:val="20"/>
                <w:szCs w:val="20"/>
              </w:rPr>
              <w:t>For all bookings: replace hostId/spotterId display fields with ANONYMISED_USER_{hash}. Preserve bookingId, dates, listingId, amounts, stripePaymentIntentId, status.</w:t>
            </w:r>
          </w:p>
        </w:tc>
      </w:tr>
      <w:tr w:rsidR="00F45897" w14:paraId="5E538BE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5D9E36" w14:textId="77777777" w:rsidR="00F45897" w:rsidRDefault="00000000">
            <w:r>
              <w:rPr>
                <w:sz w:val="20"/>
                <w:szCs w:val="20"/>
              </w:rPr>
              <w:t>8 — Anonymise messages</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58B5EE0" w14:textId="77777777" w:rsidR="00F45897" w:rsidRDefault="00000000">
            <w:r>
              <w:rPr>
                <w:sz w:val="20"/>
                <w:szCs w:val="20"/>
              </w:rPr>
              <w:t>gdpr-delete Lambda → DynamoDB</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C3885F" w14:textId="77777777" w:rsidR="00F45897" w:rsidRDefault="00000000">
            <w:r>
              <w:rPr>
                <w:sz w:val="20"/>
                <w:szCs w:val="20"/>
              </w:rPr>
              <w:t>Replace sender name in all CHAT#{bookingId} records with 'Former user'. Message text retained for 1 year (TTL set on each message record).</w:t>
            </w:r>
          </w:p>
        </w:tc>
      </w:tr>
      <w:tr w:rsidR="00F45897" w14:paraId="524CF1F6"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62B5CF6" w14:textId="77777777" w:rsidR="00F45897" w:rsidRDefault="00000000">
            <w:r>
              <w:rPr>
                <w:sz w:val="20"/>
                <w:szCs w:val="20"/>
              </w:rPr>
              <w:lastRenderedPageBreak/>
              <w:t>9 — Anonymise reviews</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89A11C0" w14:textId="77777777" w:rsidR="00F45897" w:rsidRDefault="00000000">
            <w:r>
              <w:rPr>
                <w:sz w:val="20"/>
                <w:szCs w:val="20"/>
              </w:rPr>
              <w:t>gdpr-delete Lambda → DynamoDB</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9A7B810" w14:textId="77777777" w:rsidR="00F45897" w:rsidRDefault="00000000">
            <w:r>
              <w:rPr>
                <w:sz w:val="20"/>
                <w:szCs w:val="20"/>
              </w:rPr>
              <w:t>Replace author name with 'Former user'. Rating and text preserved.</w:t>
            </w:r>
          </w:p>
        </w:tc>
      </w:tr>
      <w:tr w:rsidR="00F45897" w14:paraId="4021A46F"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CEB5463" w14:textId="77777777" w:rsidR="00F45897" w:rsidRDefault="00000000">
            <w:r>
              <w:rPr>
                <w:sz w:val="20"/>
                <w:szCs w:val="20"/>
              </w:rPr>
              <w:t>10 — Audit log</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B115AFE" w14:textId="77777777" w:rsidR="00F45897" w:rsidRDefault="00000000">
            <w:r>
              <w:rPr>
                <w:sz w:val="20"/>
                <w:szCs w:val="20"/>
              </w:rPr>
              <w:t>gdpr-delete Lambda → DynamoDB</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DC93E0" w14:textId="77777777" w:rsidR="00F45897" w:rsidRDefault="00000000">
            <w:r>
              <w:rPr>
                <w:sz w:val="20"/>
                <w:szCs w:val="20"/>
              </w:rPr>
              <w:t>Write GDPR_DELETION#{userId} record with timestamp, operator=user. TTL: 30 days.</w:t>
            </w:r>
          </w:p>
        </w:tc>
      </w:tr>
    </w:tbl>
    <w:p w14:paraId="65AE08AB" w14:textId="77777777" w:rsidR="00F45897" w:rsidRDefault="00F45897">
      <w:pPr>
        <w:spacing w:after="80"/>
      </w:pPr>
    </w:p>
    <w:p w14:paraId="608F79DC" w14:textId="77777777" w:rsidR="00F45897" w:rsidRDefault="00000000">
      <w:pPr>
        <w:spacing w:after="120"/>
      </w:pPr>
      <w:r>
        <w:t>The anonymised user identifier: ANONYMISED_USER_ + first 8 characters of SHA-256(userId). This is deterministic — all records for the same user get the same anonymised ID, preserving data consistency while removing PII. The original userId is not stored after step 3.</w:t>
      </w:r>
    </w:p>
    <w:p w14:paraId="7B42E2C8"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F45897" w14:paraId="50ABACE7"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0030825" w14:textId="77777777" w:rsidR="00F45897" w:rsidRDefault="00000000">
            <w:r>
              <w:rPr>
                <w:b/>
                <w:bCs/>
                <w:color w:val="FFFFFF"/>
                <w:sz w:val="20"/>
                <w:szCs w:val="20"/>
              </w:rPr>
              <w:t>Data category</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1F5C4617" w14:textId="77777777" w:rsidR="00F45897" w:rsidRDefault="00000000">
            <w:r>
              <w:rPr>
                <w:b/>
                <w:bCs/>
                <w:color w:val="FFFFFF"/>
                <w:sz w:val="20"/>
                <w:szCs w:val="20"/>
              </w:rPr>
              <w:t>DynamoDB action</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31F9A13F" w14:textId="77777777" w:rsidR="00F45897" w:rsidRDefault="00000000">
            <w:r>
              <w:rPr>
                <w:b/>
                <w:bCs/>
                <w:color w:val="FFFFFF"/>
                <w:sz w:val="20"/>
                <w:szCs w:val="20"/>
              </w:rPr>
              <w:t>Retention</w:t>
            </w:r>
          </w:p>
        </w:tc>
      </w:tr>
      <w:tr w:rsidR="00F45897" w14:paraId="19410574"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514EA8A" w14:textId="77777777" w:rsidR="00F45897" w:rsidRDefault="00000000">
            <w:r>
              <w:rPr>
                <w:sz w:val="20"/>
                <w:szCs w:val="20"/>
              </w:rPr>
              <w:t>USER#{userId} PROFILE</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E769B0E" w14:textId="77777777" w:rsidR="00F45897" w:rsidRDefault="00000000">
            <w:r>
              <w:rPr>
                <w:sz w:val="20"/>
                <w:szCs w:val="20"/>
              </w:rPr>
              <w:t>PII fields replaced with ANONYMISED string. status=DELETED.</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72749A4" w14:textId="77777777" w:rsidR="00F45897" w:rsidRDefault="00000000">
            <w:r>
              <w:rPr>
                <w:sz w:val="20"/>
                <w:szCs w:val="20"/>
              </w:rPr>
              <w:t>Anonymised record kept for referential integrity</w:t>
            </w:r>
          </w:p>
        </w:tc>
      </w:tr>
      <w:tr w:rsidR="00F45897" w14:paraId="7E5BD4B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7AE3B1" w14:textId="77777777" w:rsidR="00F45897" w:rsidRDefault="00000000">
            <w:r>
              <w:rPr>
                <w:sz w:val="20"/>
                <w:szCs w:val="20"/>
              </w:rPr>
              <w:t>USER#{userId} INVOICING</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7DF21C" w14:textId="77777777" w:rsidR="00F45897" w:rsidRDefault="00000000">
            <w:r>
              <w:rPr>
                <w:sz w:val="20"/>
                <w:szCs w:val="20"/>
              </w:rPr>
              <w:t>Hard delete entire record</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BE2345" w14:textId="77777777" w:rsidR="00F45897" w:rsidRDefault="00000000">
            <w:r>
              <w:rPr>
                <w:sz w:val="20"/>
                <w:szCs w:val="20"/>
              </w:rPr>
              <w:t>None</w:t>
            </w:r>
          </w:p>
        </w:tc>
      </w:tr>
      <w:tr w:rsidR="00F45897" w14:paraId="53D39CA4"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3FCA210" w14:textId="77777777" w:rsidR="00F45897" w:rsidRDefault="00000000">
            <w:r>
              <w:rPr>
                <w:sz w:val="20"/>
                <w:szCs w:val="20"/>
              </w:rPr>
              <w:t>USER#{userId} PREFS</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DE20606" w14:textId="77777777" w:rsidR="00F45897" w:rsidRDefault="00000000">
            <w:r>
              <w:rPr>
                <w:sz w:val="20"/>
                <w:szCs w:val="20"/>
              </w:rPr>
              <w:t>Hard delete entire record</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30DCF39" w14:textId="77777777" w:rsidR="00F45897" w:rsidRDefault="00000000">
            <w:r>
              <w:rPr>
                <w:sz w:val="20"/>
                <w:szCs w:val="20"/>
              </w:rPr>
              <w:t>None</w:t>
            </w:r>
          </w:p>
        </w:tc>
      </w:tr>
      <w:tr w:rsidR="00F45897" w14:paraId="4C487108"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2D1EBC" w14:textId="77777777" w:rsidR="00F45897" w:rsidRDefault="00000000">
            <w:r>
              <w:rPr>
                <w:sz w:val="20"/>
                <w:szCs w:val="20"/>
              </w:rPr>
              <w:t>USER#{userId} APIKEY#{keyId}</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01065C" w14:textId="77777777" w:rsidR="00F45897" w:rsidRDefault="00000000">
            <w:r>
              <w:rPr>
                <w:sz w:val="20"/>
                <w:szCs w:val="20"/>
              </w:rPr>
              <w:t>Hard delete</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05DDF33" w14:textId="77777777" w:rsidR="00F45897" w:rsidRDefault="00000000">
            <w:r>
              <w:rPr>
                <w:sz w:val="20"/>
                <w:szCs w:val="20"/>
              </w:rPr>
              <w:t>None</w:t>
            </w:r>
          </w:p>
        </w:tc>
      </w:tr>
      <w:tr w:rsidR="00F45897" w14:paraId="195B5800"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2252104" w14:textId="77777777" w:rsidR="00F45897" w:rsidRDefault="00000000">
            <w:r>
              <w:rPr>
                <w:sz w:val="20"/>
                <w:szCs w:val="20"/>
              </w:rPr>
              <w:t>BOOKING#{bookingId} METADATA</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5705984" w14:textId="77777777" w:rsidR="00F45897" w:rsidRDefault="00000000">
            <w:r>
              <w:rPr>
                <w:sz w:val="20"/>
                <w:szCs w:val="20"/>
              </w:rPr>
              <w:t>Host/spotter name fields anonymised. Financial fields kept.</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226E63C" w14:textId="77777777" w:rsidR="00F45897" w:rsidRDefault="00000000">
            <w:r>
              <w:rPr>
                <w:sz w:val="20"/>
                <w:szCs w:val="20"/>
              </w:rPr>
              <w:t>7 years — Belgian law</w:t>
            </w:r>
          </w:p>
        </w:tc>
      </w:tr>
      <w:tr w:rsidR="00F45897" w14:paraId="315DC09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4BC76C" w14:textId="77777777" w:rsidR="00F45897" w:rsidRDefault="00000000">
            <w:r>
              <w:rPr>
                <w:sz w:val="20"/>
                <w:szCs w:val="20"/>
              </w:rPr>
              <w:t>CHAT#{bookingId} MSG#*</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2E68C1" w14:textId="77777777" w:rsidR="00F45897" w:rsidRDefault="00000000">
            <w:r>
              <w:rPr>
                <w:sz w:val="20"/>
                <w:szCs w:val="20"/>
              </w:rPr>
              <w:t>Sender name anonymised. Text TTL set to 1 year.</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758AE1" w14:textId="77777777" w:rsidR="00F45897" w:rsidRDefault="00000000">
            <w:r>
              <w:rPr>
                <w:sz w:val="20"/>
                <w:szCs w:val="20"/>
              </w:rPr>
              <w:t>1 year then auto-deleted by DynamoDB TTL</w:t>
            </w:r>
          </w:p>
        </w:tc>
      </w:tr>
      <w:tr w:rsidR="00F45897" w14:paraId="3EE9B89A"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4B32FEF" w14:textId="77777777" w:rsidR="00F45897" w:rsidRDefault="00000000">
            <w:r>
              <w:rPr>
                <w:sz w:val="20"/>
                <w:szCs w:val="20"/>
              </w:rPr>
              <w:t>REVIEW#{targetId} REVIEW#{bookingId}</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942C90E" w14:textId="77777777" w:rsidR="00F45897" w:rsidRDefault="00000000">
            <w:r>
              <w:rPr>
                <w:sz w:val="20"/>
                <w:szCs w:val="20"/>
              </w:rPr>
              <w:t>Author name anonymised. Rating + text kept.</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227E0D9" w14:textId="77777777" w:rsidR="00F45897" w:rsidRDefault="00000000">
            <w:r>
              <w:rPr>
                <w:sz w:val="20"/>
                <w:szCs w:val="20"/>
              </w:rPr>
              <w:t>Indefinite — no PII remains</w:t>
            </w:r>
          </w:p>
        </w:tc>
      </w:tr>
      <w:tr w:rsidR="00F45897" w14:paraId="3B7C083B"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75BC8A2" w14:textId="77777777" w:rsidR="00F45897" w:rsidRDefault="00000000">
            <w:r>
              <w:rPr>
                <w:sz w:val="20"/>
                <w:szCs w:val="20"/>
              </w:rPr>
              <w:t>S3 profile photo</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72CBCC8" w14:textId="77777777" w:rsidR="00F45897" w:rsidRDefault="00000000">
            <w:r>
              <w:rPr>
                <w:sz w:val="20"/>
                <w:szCs w:val="20"/>
              </w:rPr>
              <w:t>DeleteObject + CloudFront invalidation</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52F489" w14:textId="77777777" w:rsidR="00F45897" w:rsidRDefault="00000000">
            <w:r>
              <w:rPr>
                <w:sz w:val="20"/>
                <w:szCs w:val="20"/>
              </w:rPr>
              <w:t>Deleted immediately</w:t>
            </w:r>
          </w:p>
        </w:tc>
      </w:tr>
    </w:tbl>
    <w:p w14:paraId="20549ED2" w14:textId="77777777" w:rsidR="00F45897" w:rsidRDefault="00F45897">
      <w:pPr>
        <w:spacing w:after="80"/>
      </w:pPr>
    </w:p>
    <w:p w14:paraId="695D9A87" w14:textId="77777777" w:rsidR="00F45897" w:rsidRDefault="00000000">
      <w:pPr>
        <w:pStyle w:val="Heading2"/>
      </w:pPr>
      <w:bookmarkStart w:id="61" w:name="toc_h2_61"/>
      <w:r>
        <w:t>5.18b Right to Data Portability — Export Pipeline</w:t>
      </w:r>
      <w:bookmarkEnd w:id="61"/>
    </w:p>
    <w:p w14:paraId="46FE2EBE" w14:textId="77777777" w:rsidR="00F45897" w:rsidRDefault="00000000">
      <w:pPr>
        <w:spacing w:after="120"/>
      </w:pPr>
      <w:r>
        <w:t>Data export is generated synchronously for small accounts and asynchronously for large ones (&gt;1000 messages). File stored in S3 with a 24-hour pre-signed URL.</w:t>
      </w:r>
    </w:p>
    <w:p w14:paraId="205418F9"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F45897" w14:paraId="0DFC6B84" w14:textId="77777777">
        <w:tblPrEx>
          <w:tblCellMar>
            <w:top w:w="0" w:type="dxa"/>
            <w:bottom w:w="0" w:type="dxa"/>
          </w:tblCellMar>
        </w:tblPrEx>
        <w:tc>
          <w:tcPr>
            <w:tcW w:w="4513"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54EDC27" w14:textId="77777777" w:rsidR="00F45897" w:rsidRDefault="00000000">
            <w:r>
              <w:rPr>
                <w:b/>
                <w:bCs/>
                <w:color w:val="FFFFFF"/>
                <w:sz w:val="20"/>
                <w:szCs w:val="20"/>
              </w:rPr>
              <w:t>Component</w:t>
            </w:r>
          </w:p>
        </w:tc>
        <w:tc>
          <w:tcPr>
            <w:tcW w:w="4513"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D6099E3" w14:textId="77777777" w:rsidR="00F45897" w:rsidRDefault="00000000">
            <w:r>
              <w:rPr>
                <w:b/>
                <w:bCs/>
                <w:color w:val="FFFFFF"/>
                <w:sz w:val="20"/>
                <w:szCs w:val="20"/>
              </w:rPr>
              <w:t>Detail</w:t>
            </w:r>
          </w:p>
        </w:tc>
      </w:tr>
      <w:tr w:rsidR="00F45897" w14:paraId="3079D70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7B55676" w14:textId="77777777" w:rsidR="00F45897" w:rsidRDefault="00000000">
            <w:r>
              <w:rPr>
                <w:sz w:val="20"/>
                <w:szCs w:val="20"/>
              </w:rPr>
              <w:t>gdpr-export Lambda</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2C2A67C" w14:textId="77777777" w:rsidR="00F45897" w:rsidRDefault="00000000">
            <w:r>
              <w:rPr>
                <w:sz w:val="20"/>
                <w:szCs w:val="20"/>
              </w:rPr>
              <w:t>Fetches all data for the user across DynamoDB. Assembles JSON. Writes to S3: gdpr-exports/{userId}/{timestamp}.json (private bucket). Generates pre-signed GET URL (24h expiry). Returns URL to frontend.</w:t>
            </w:r>
          </w:p>
        </w:tc>
      </w:tr>
      <w:tr w:rsidR="00F45897" w14:paraId="36419AC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3B5500" w14:textId="77777777" w:rsidR="00F45897" w:rsidRDefault="00000000">
            <w:r>
              <w:rPr>
                <w:sz w:val="20"/>
                <w:szCs w:val="20"/>
              </w:rPr>
              <w:t>S3 gdpr-exports bucket</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38CDF1" w14:textId="77777777" w:rsidR="00F45897" w:rsidRDefault="00000000">
            <w:r>
              <w:rPr>
                <w:sz w:val="20"/>
                <w:szCs w:val="20"/>
              </w:rPr>
              <w:t>Private bucket. Lifecycle rule: delete objects after 25 hours. No public access.</w:t>
            </w:r>
          </w:p>
        </w:tc>
      </w:tr>
      <w:tr w:rsidR="00F45897" w14:paraId="10AE4A3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DDC74E1" w14:textId="77777777" w:rsidR="00F45897" w:rsidRDefault="00000000">
            <w:r>
              <w:rPr>
                <w:sz w:val="20"/>
                <w:szCs w:val="20"/>
              </w:rPr>
              <w:t>Large account handling</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D7C9D60" w14:textId="77777777" w:rsidR="00F45897" w:rsidRDefault="00000000">
            <w:r>
              <w:rPr>
                <w:sz w:val="20"/>
                <w:szCs w:val="20"/>
              </w:rPr>
              <w:t xml:space="preserve">If message count &gt; 1000: Lambda returns 202 Accepted. SQS queue triggers async </w:t>
            </w:r>
            <w:r>
              <w:rPr>
                <w:sz w:val="20"/>
                <w:szCs w:val="20"/>
              </w:rPr>
              <w:lastRenderedPageBreak/>
              <w:t>generation. SES email sent to user when ready with download link.</w:t>
            </w:r>
          </w:p>
        </w:tc>
      </w:tr>
      <w:tr w:rsidR="00F45897" w14:paraId="1FC35C5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61C765" w14:textId="77777777" w:rsidR="00F45897" w:rsidRDefault="00000000">
            <w:r>
              <w:rPr>
                <w:sz w:val="20"/>
                <w:szCs w:val="20"/>
              </w:rPr>
              <w:lastRenderedPageBreak/>
              <w:t>Export audit log</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72B3600" w14:textId="77777777" w:rsidR="00F45897" w:rsidRDefault="00000000">
            <w:r>
              <w:rPr>
                <w:sz w:val="20"/>
                <w:szCs w:val="20"/>
              </w:rPr>
              <w:t>GDPR_EXPORT#{userId}#{timestamp} written to DynamoDB. TTL: 90 days.</w:t>
            </w:r>
          </w:p>
        </w:tc>
      </w:tr>
    </w:tbl>
    <w:p w14:paraId="24BA543E" w14:textId="77777777" w:rsidR="00F45897" w:rsidRDefault="00F45897">
      <w:pPr>
        <w:spacing w:after="80"/>
      </w:pPr>
    </w:p>
    <w:p w14:paraId="1B3E91D0" w14:textId="77777777" w:rsidR="00F45897" w:rsidRDefault="00000000">
      <w:pPr>
        <w:pStyle w:val="Heading2"/>
      </w:pPr>
      <w:bookmarkStart w:id="62" w:name="toc_h2_62"/>
      <w:r>
        <w:t>5.18c Consent Recording</w:t>
      </w:r>
      <w:bookmarkEnd w:id="62"/>
    </w:p>
    <w:p w14:paraId="4A6C9062" w14:textId="77777777" w:rsidR="00F45897" w:rsidRDefault="00000000">
      <w:pPr>
        <w:spacing w:after="120"/>
      </w:pPr>
      <w:r>
        <w:t>Privacy policy version and acceptance timestamp recorded on the USER profile record at registration. No separate consent table required for core functionality.</w:t>
      </w:r>
    </w:p>
    <w:p w14:paraId="41EBE5CE"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F45897" w14:paraId="1AA81AD7"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11DBE063" w14:textId="77777777" w:rsidR="00F45897" w:rsidRDefault="00000000">
            <w:r>
              <w:rPr>
                <w:b/>
                <w:bCs/>
                <w:color w:val="FFFFFF"/>
                <w:sz w:val="20"/>
                <w:szCs w:val="20"/>
              </w:rPr>
              <w:t>Field</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3B3BF38E" w14:textId="77777777" w:rsidR="00F45897" w:rsidRDefault="00000000">
            <w:r>
              <w:rPr>
                <w:b/>
                <w:bCs/>
                <w:color w:val="FFFFFF"/>
                <w:sz w:val="20"/>
                <w:szCs w:val="20"/>
              </w:rPr>
              <w:t>Stored on</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5FB7444" w14:textId="77777777" w:rsidR="00F45897" w:rsidRDefault="00000000">
            <w:r>
              <w:rPr>
                <w:b/>
                <w:bCs/>
                <w:color w:val="FFFFFF"/>
                <w:sz w:val="20"/>
                <w:szCs w:val="20"/>
              </w:rPr>
              <w:t>Value</w:t>
            </w:r>
          </w:p>
        </w:tc>
      </w:tr>
      <w:tr w:rsidR="00F45897" w14:paraId="5DFEF92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E1A5E2E" w14:textId="77777777" w:rsidR="00F45897" w:rsidRDefault="00000000">
            <w:r>
              <w:rPr>
                <w:sz w:val="20"/>
                <w:szCs w:val="20"/>
              </w:rPr>
              <w:t>privacyPolicyVersion</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49BEDC5" w14:textId="77777777" w:rsidR="00F45897" w:rsidRDefault="00000000">
            <w:r>
              <w:rPr>
                <w:sz w:val="20"/>
                <w:szCs w:val="20"/>
              </w:rPr>
              <w:t>USER#{userId} PROFILE</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CFD56FD" w14:textId="77777777" w:rsidR="00F45897" w:rsidRDefault="00000000">
            <w:r>
              <w:rPr>
                <w:sz w:val="20"/>
                <w:szCs w:val="20"/>
              </w:rPr>
              <w:t>Semantic version of the policy accepted, e.g. '2026-04-01'</w:t>
            </w:r>
          </w:p>
        </w:tc>
      </w:tr>
      <w:tr w:rsidR="00F45897" w14:paraId="14F83D1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A8634C" w14:textId="77777777" w:rsidR="00F45897" w:rsidRDefault="00000000">
            <w:r>
              <w:rPr>
                <w:sz w:val="20"/>
                <w:szCs w:val="20"/>
              </w:rPr>
              <w:t>privacyPolicyAcceptedAt</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F61B32" w14:textId="77777777" w:rsidR="00F45897" w:rsidRDefault="00000000">
            <w:r>
              <w:rPr>
                <w:sz w:val="20"/>
                <w:szCs w:val="20"/>
              </w:rPr>
              <w:t>USER#{userId} PROFILE</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7E3D08" w14:textId="77777777" w:rsidR="00F45897" w:rsidRDefault="00000000">
            <w:r>
              <w:rPr>
                <w:sz w:val="20"/>
                <w:szCs w:val="20"/>
              </w:rPr>
              <w:t>ISO 8601 timestamp of registration</w:t>
            </w:r>
          </w:p>
        </w:tc>
      </w:tr>
      <w:tr w:rsidR="00F45897" w14:paraId="258A7ACC"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24C6563" w14:textId="77777777" w:rsidR="00F45897" w:rsidRDefault="00000000">
            <w:r>
              <w:rPr>
                <w:sz w:val="20"/>
                <w:szCs w:val="20"/>
              </w:rPr>
              <w:t>privacyPolicyVersion (updated)</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7DA4C20" w14:textId="77777777" w:rsidR="00F45897" w:rsidRDefault="00000000">
            <w:r>
              <w:rPr>
                <w:sz w:val="20"/>
                <w:szCs w:val="20"/>
              </w:rPr>
              <w:t>USER#{userId} PROFILE</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CA73434" w14:textId="77777777" w:rsidR="00F45897" w:rsidRDefault="00000000">
            <w:r>
              <w:rPr>
                <w:sz w:val="20"/>
                <w:szCs w:val="20"/>
              </w:rPr>
              <w:t>Updated on next login after a policy change — version bump tracked in a POLICY_VERSION config record</w:t>
            </w:r>
          </w:p>
        </w:tc>
      </w:tr>
    </w:tbl>
    <w:p w14:paraId="4C9597A9" w14:textId="77777777" w:rsidR="00F45897" w:rsidRDefault="00F45897">
      <w:pPr>
        <w:spacing w:after="80"/>
      </w:pPr>
    </w:p>
    <w:p w14:paraId="21E80709" w14:textId="77777777" w:rsidR="00F45897" w:rsidRDefault="00000000">
      <w:pPr>
        <w:pStyle w:val="Heading2"/>
      </w:pPr>
      <w:bookmarkStart w:id="63" w:name="toc_h2_63"/>
      <w:r>
        <w:t>5.18d New API Routes</w:t>
      </w:r>
      <w:bookmarkEnd w:id="6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9"/>
        <w:gridCol w:w="2231"/>
        <w:gridCol w:w="2232"/>
        <w:gridCol w:w="2244"/>
      </w:tblGrid>
      <w:tr w:rsidR="00F45897" w14:paraId="759B760C" w14:textId="77777777">
        <w:tblPrEx>
          <w:tblCellMar>
            <w:top w:w="0" w:type="dxa"/>
            <w:bottom w:w="0" w:type="dxa"/>
          </w:tblCellMar>
        </w:tblPrEx>
        <w:tc>
          <w:tcPr>
            <w:tcW w:w="225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D62B989" w14:textId="77777777" w:rsidR="00F45897" w:rsidRDefault="00000000">
            <w:r>
              <w:rPr>
                <w:b/>
                <w:bCs/>
                <w:color w:val="FFFFFF"/>
                <w:sz w:val="20"/>
                <w:szCs w:val="20"/>
              </w:rPr>
              <w:t>Route</w:t>
            </w:r>
          </w:p>
        </w:tc>
        <w:tc>
          <w:tcPr>
            <w:tcW w:w="225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2F74B1BC" w14:textId="77777777" w:rsidR="00F45897" w:rsidRDefault="00000000">
            <w:r>
              <w:rPr>
                <w:b/>
                <w:bCs/>
                <w:color w:val="FFFFFF"/>
                <w:sz w:val="20"/>
                <w:szCs w:val="20"/>
              </w:rPr>
              <w:t>Lambda</w:t>
            </w:r>
          </w:p>
        </w:tc>
        <w:tc>
          <w:tcPr>
            <w:tcW w:w="225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2AD34188" w14:textId="77777777" w:rsidR="00F45897" w:rsidRDefault="00000000">
            <w:r>
              <w:rPr>
                <w:b/>
                <w:bCs/>
                <w:color w:val="FFFFFF"/>
                <w:sz w:val="20"/>
                <w:szCs w:val="20"/>
              </w:rPr>
              <w:t>Auth</w:t>
            </w:r>
          </w:p>
        </w:tc>
        <w:tc>
          <w:tcPr>
            <w:tcW w:w="225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585B5C8" w14:textId="77777777" w:rsidR="00F45897" w:rsidRDefault="00000000">
            <w:r>
              <w:rPr>
                <w:b/>
                <w:bCs/>
                <w:color w:val="FFFFFF"/>
                <w:sz w:val="20"/>
                <w:szCs w:val="20"/>
              </w:rPr>
              <w:t>Notes</w:t>
            </w:r>
          </w:p>
        </w:tc>
      </w:tr>
      <w:tr w:rsidR="00F45897" w14:paraId="5C565F8D"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80C93A2" w14:textId="77777777" w:rsidR="00F45897" w:rsidRDefault="00000000">
            <w:r>
              <w:rPr>
                <w:sz w:val="20"/>
                <w:szCs w:val="20"/>
              </w:rPr>
              <w:t>DELETE /api/v1/users/me</w:t>
            </w:r>
          </w:p>
        </w:tc>
        <w:tc>
          <w:tcPr>
            <w:tcW w:w="225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5888FA2" w14:textId="77777777" w:rsidR="00F45897" w:rsidRDefault="00000000">
            <w:r>
              <w:rPr>
                <w:sz w:val="20"/>
                <w:szCs w:val="20"/>
              </w:rPr>
              <w:t>gdpr-delete</w:t>
            </w:r>
          </w:p>
        </w:tc>
        <w:tc>
          <w:tcPr>
            <w:tcW w:w="225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2FB1544" w14:textId="77777777" w:rsidR="00F45897" w:rsidRDefault="00000000">
            <w:r>
              <w:rPr>
                <w:sz w:val="20"/>
                <w:szCs w:val="20"/>
              </w:rPr>
              <w:t>Required</w:t>
            </w:r>
          </w:p>
        </w:tc>
        <w:tc>
          <w:tcPr>
            <w:tcW w:w="225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56B9C42" w14:textId="77777777" w:rsidR="00F45897" w:rsidRDefault="00000000">
            <w:r>
              <w:rPr>
                <w:sz w:val="20"/>
                <w:szCs w:val="20"/>
              </w:rPr>
              <w:t>Triggers anonymisation pipeline. Returns 409 if active bookings exist.</w:t>
            </w:r>
          </w:p>
        </w:tc>
      </w:tr>
      <w:tr w:rsidR="00F45897" w14:paraId="0D659950"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9C7A50" w14:textId="77777777" w:rsidR="00F45897" w:rsidRDefault="00000000">
            <w:r>
              <w:rPr>
                <w:sz w:val="20"/>
                <w:szCs w:val="20"/>
              </w:rPr>
              <w:t>GET /api/v1/users/me/export</w:t>
            </w:r>
          </w:p>
        </w:tc>
        <w:tc>
          <w:tcPr>
            <w:tcW w:w="22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0D43F4" w14:textId="77777777" w:rsidR="00F45897" w:rsidRDefault="00000000">
            <w:r>
              <w:rPr>
                <w:sz w:val="20"/>
                <w:szCs w:val="20"/>
              </w:rPr>
              <w:t>gdpr-export</w:t>
            </w:r>
          </w:p>
        </w:tc>
        <w:tc>
          <w:tcPr>
            <w:tcW w:w="22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5F4A8E7" w14:textId="77777777" w:rsidR="00F45897" w:rsidRDefault="00000000">
            <w:r>
              <w:rPr>
                <w:sz w:val="20"/>
                <w:szCs w:val="20"/>
              </w:rPr>
              <w:t>Required</w:t>
            </w:r>
          </w:p>
        </w:tc>
        <w:tc>
          <w:tcPr>
            <w:tcW w:w="225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0087C5" w14:textId="77777777" w:rsidR="00F45897" w:rsidRDefault="00000000">
            <w:r>
              <w:rPr>
                <w:sz w:val="20"/>
                <w:szCs w:val="20"/>
              </w:rPr>
              <w:t>Returns pre-signed S3 URL for JSON export. 202 for large accounts.</w:t>
            </w:r>
          </w:p>
        </w:tc>
      </w:tr>
      <w:tr w:rsidR="00F45897" w14:paraId="09C44A17" w14:textId="77777777">
        <w:tblPrEx>
          <w:tblCellMar>
            <w:top w:w="0" w:type="dxa"/>
            <w:bottom w:w="0" w:type="dxa"/>
          </w:tblCellMar>
        </w:tblPrEx>
        <w:tc>
          <w:tcPr>
            <w:tcW w:w="225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DB75893" w14:textId="77777777" w:rsidR="00F45897" w:rsidRDefault="00000000">
            <w:r>
              <w:rPr>
                <w:sz w:val="20"/>
                <w:szCs w:val="20"/>
              </w:rPr>
              <w:t>GET /privacy</w:t>
            </w:r>
          </w:p>
        </w:tc>
        <w:tc>
          <w:tcPr>
            <w:tcW w:w="225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DCDAFF5" w14:textId="77777777" w:rsidR="00F45897" w:rsidRDefault="00000000">
            <w:r>
              <w:rPr>
                <w:sz w:val="20"/>
                <w:szCs w:val="20"/>
              </w:rPr>
              <w:t>Next.js static page</w:t>
            </w:r>
          </w:p>
        </w:tc>
        <w:tc>
          <w:tcPr>
            <w:tcW w:w="225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6E41874" w14:textId="77777777" w:rsidR="00F45897" w:rsidRDefault="00000000">
            <w:r>
              <w:rPr>
                <w:sz w:val="20"/>
                <w:szCs w:val="20"/>
              </w:rPr>
              <w:t>Public</w:t>
            </w:r>
          </w:p>
        </w:tc>
        <w:tc>
          <w:tcPr>
            <w:tcW w:w="225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78AFACC" w14:textId="77777777" w:rsidR="00F45897" w:rsidRDefault="00000000">
            <w:r>
              <w:rPr>
                <w:sz w:val="20"/>
                <w:szCs w:val="20"/>
              </w:rPr>
              <w:t>Privacy policy page — no auth required.</w:t>
            </w:r>
          </w:p>
        </w:tc>
      </w:tr>
    </w:tbl>
    <w:p w14:paraId="4A5B1000" w14:textId="77777777" w:rsidR="00F45897" w:rsidRDefault="00F45897">
      <w:pPr>
        <w:spacing w:after="80"/>
      </w:pPr>
    </w:p>
    <w:p w14:paraId="228199F5" w14:textId="77777777" w:rsidR="00F45897" w:rsidRDefault="00000000">
      <w:pPr>
        <w:pStyle w:val="Heading2"/>
      </w:pPr>
      <w:bookmarkStart w:id="64" w:name="toc_h2_64"/>
      <w:r>
        <w:t>5.19 Block Reservation Architecture</w:t>
      </w:r>
      <w:bookmarkEnd w:id="64"/>
    </w:p>
    <w:p w14:paraId="60FC0A31" w14:textId="77777777" w:rsidR="00F45897" w:rsidRDefault="00000000">
      <w:pPr>
        <w:spacing w:after="120"/>
      </w:pPr>
      <w:r>
        <w:t>The block reservation feature introduced in Session 26 allows Block Spotters to reserve batches of parking bays from one or more Spot Manager pools via a two-layer entity model. The parent BLOCKREQ record captures the Block Spotter’s intent (window, bay count, preferences, guest list); one or more child BLOCKALLOC records represent the sub-contracts with specific Spot Manager pools. BOOKING child records under BLOCKALLOC represent individual guest allocations. The full entity model is documented in Section 6.2 (Entity Key Patterns) and in the functional specs Data Model Impact table.</w:t>
      </w:r>
    </w:p>
    <w:p w14:paraId="401FF0DD" w14:textId="77777777" w:rsidR="00F45897" w:rsidRDefault="00000000">
      <w:pPr>
        <w:spacing w:after="120"/>
      </w:pPr>
      <w:r>
        <w:t xml:space="preserve">Block reservations are a Spot Manager-only contract type — individual Hosts with single-spot listings do not participate in block matching. Matching uses a hybrid strategy: auto-allocate when </w:t>
      </w:r>
      <w:r>
        <w:lastRenderedPageBreak/>
        <w:t>the request fits in a single Spot Manager pool, or propose 1–3 multi-pool plans ranked by the tiebreak order documented in the functional specs (fewest counterparties, lowest worst-case cost, shortest walking distance, highest average rating). Payment follows the Stripe Option C flow with no float held by Spotzy at any point; the full confirmation and authorisation-wait sequence from plan acceptance through T−7 days to windowEnd is documented in UC-BS03.</w:t>
      </w:r>
    </w:p>
    <w:p w14:paraId="246819D1" w14:textId="77777777" w:rsidR="00F45897" w:rsidRDefault="00000000">
      <w:pPr>
        <w:spacing w:before="180" w:after="120"/>
      </w:pPr>
      <w:r>
        <w:rPr>
          <w:b/>
          <w:bCs/>
        </w:rPr>
        <w:t>Matching and fulfilment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6"/>
        <w:gridCol w:w="1697"/>
        <w:gridCol w:w="2520"/>
        <w:gridCol w:w="3053"/>
      </w:tblGrid>
      <w:tr w:rsidR="00F45897" w14:paraId="70B4AF7F" w14:textId="77777777">
        <w:tblPrEx>
          <w:tblCellMar>
            <w:top w:w="0" w:type="dxa"/>
            <w:bottom w:w="0" w:type="dxa"/>
          </w:tblCellMar>
        </w:tblPrEx>
        <w:tc>
          <w:tcPr>
            <w:tcW w:w="18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8B31DFF" w14:textId="77777777" w:rsidR="00F45897" w:rsidRDefault="00000000">
            <w:r>
              <w:rPr>
                <w:b/>
                <w:bCs/>
                <w:color w:val="FFFFFF"/>
                <w:sz w:val="20"/>
                <w:szCs w:val="20"/>
              </w:rPr>
              <w:t>Phase</w:t>
            </w:r>
          </w:p>
        </w:tc>
        <w:tc>
          <w:tcPr>
            <w:tcW w:w="18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1A92ACE3" w14:textId="77777777" w:rsidR="00F45897" w:rsidRDefault="00000000">
            <w:r>
              <w:rPr>
                <w:b/>
                <w:bCs/>
                <w:color w:val="FFFFFF"/>
                <w:sz w:val="20"/>
                <w:szCs w:val="20"/>
              </w:rPr>
              <w:t>Lambda</w:t>
            </w:r>
          </w:p>
        </w:tc>
        <w:tc>
          <w:tcPr>
            <w:tcW w:w="23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7FF2D80" w14:textId="77777777" w:rsidR="00F45897" w:rsidRDefault="00000000">
            <w:r>
              <w:rPr>
                <w:b/>
                <w:bCs/>
                <w:color w:val="FFFFFF"/>
                <w:sz w:val="20"/>
                <w:szCs w:val="20"/>
              </w:rPr>
              <w:t>Input</w:t>
            </w:r>
          </w:p>
        </w:tc>
        <w:tc>
          <w:tcPr>
            <w:tcW w:w="312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63814158" w14:textId="77777777" w:rsidR="00F45897" w:rsidRDefault="00000000">
            <w:r>
              <w:rPr>
                <w:b/>
                <w:bCs/>
                <w:color w:val="FFFFFF"/>
                <w:sz w:val="20"/>
                <w:szCs w:val="20"/>
              </w:rPr>
              <w:t>Output</w:t>
            </w:r>
          </w:p>
        </w:tc>
      </w:tr>
      <w:tr w:rsidR="00F45897" w14:paraId="1D22B7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EBD95DE" w14:textId="77777777" w:rsidR="00F45897" w:rsidRDefault="00000000">
            <w:r>
              <w:rPr>
                <w:sz w:val="20"/>
                <w:szCs w:val="20"/>
              </w:rPr>
              <w:t>Request submission</w:t>
            </w:r>
          </w:p>
        </w:tc>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A2B53B8" w14:textId="77777777" w:rsidR="00F45897" w:rsidRDefault="00000000">
            <w:r>
              <w:rPr>
                <w:sz w:val="20"/>
                <w:szCs w:val="20"/>
              </w:rPr>
              <w:t>block-request-create</w:t>
            </w:r>
          </w:p>
        </w:tc>
        <w:tc>
          <w:tcPr>
            <w:tcW w:w="23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B378D2A" w14:textId="77777777" w:rsidR="00F45897" w:rsidRDefault="00000000">
            <w:r>
              <w:rPr>
                <w:sz w:val="20"/>
                <w:szCs w:val="20"/>
              </w:rPr>
              <w:t>BLOCKREQ payload from UC-BS01 form</w:t>
            </w:r>
          </w:p>
        </w:tc>
        <w:tc>
          <w:tcPr>
            <w:tcW w:w="31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D2F5D7E" w14:textId="77777777" w:rsidR="00F45897" w:rsidRDefault="00000000">
            <w:r>
              <w:rPr>
                <w:sz w:val="20"/>
                <w:szCs w:val="20"/>
              </w:rPr>
              <w:t>Writes BLOCKREQ# status=PENDING_MATCH; publishes block.request.created event to EventBridge</w:t>
            </w:r>
          </w:p>
        </w:tc>
      </w:tr>
      <w:tr w:rsidR="00F45897" w14:paraId="583E87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F19460" w14:textId="77777777" w:rsidR="00F45897" w:rsidRDefault="00000000">
            <w:r>
              <w:rPr>
                <w:sz w:val="20"/>
                <w:szCs w:val="20"/>
              </w:rPr>
              <w:t>Matching</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D61877" w14:textId="77777777" w:rsidR="00F45897" w:rsidRDefault="00000000">
            <w:r>
              <w:rPr>
                <w:sz w:val="20"/>
                <w:szCs w:val="20"/>
              </w:rPr>
              <w:t>block-match</w:t>
            </w:r>
          </w:p>
        </w:tc>
        <w:tc>
          <w:tcPr>
            <w:tcW w:w="2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5757528" w14:textId="77777777" w:rsidR="00F45897" w:rsidRDefault="00000000">
            <w:r>
              <w:rPr>
                <w:sz w:val="20"/>
                <w:szCs w:val="20"/>
              </w:rPr>
              <w:t>BLOCKREQ# + eligible pools (filtered by Block Spotter preferences and blockReservationCapable flag)</w:t>
            </w:r>
          </w:p>
        </w:tc>
        <w:tc>
          <w:tcPr>
            <w:tcW w:w="31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1C56E7" w14:textId="77777777" w:rsidR="00F45897" w:rsidRDefault="00000000">
            <w:r>
              <w:rPr>
                <w:sz w:val="20"/>
                <w:szCs w:val="20"/>
              </w:rPr>
              <w:t>Runs weighted greedy allocator; writes 1–3 draft plans; transitions BLOCKREQ# to PLANS_PROPOSED</w:t>
            </w:r>
          </w:p>
        </w:tc>
      </w:tr>
      <w:tr w:rsidR="00F45897" w14:paraId="102997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1DF3512" w14:textId="77777777" w:rsidR="00F45897" w:rsidRDefault="00000000">
            <w:r>
              <w:rPr>
                <w:sz w:val="20"/>
                <w:szCs w:val="20"/>
              </w:rPr>
              <w:t>Plan acceptance</w:t>
            </w:r>
          </w:p>
        </w:tc>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B03DBC4" w14:textId="77777777" w:rsidR="00F45897" w:rsidRDefault="00000000">
            <w:r>
              <w:rPr>
                <w:sz w:val="20"/>
                <w:szCs w:val="20"/>
              </w:rPr>
              <w:t>block-accept-plan</w:t>
            </w:r>
          </w:p>
        </w:tc>
        <w:tc>
          <w:tcPr>
            <w:tcW w:w="23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E12BB27" w14:textId="77777777" w:rsidR="00F45897" w:rsidRDefault="00000000">
            <w:r>
              <w:rPr>
                <w:sz w:val="20"/>
                <w:szCs w:val="20"/>
              </w:rPr>
              <w:t>Plan selection + BLOCKREQ# ID</w:t>
            </w:r>
          </w:p>
        </w:tc>
        <w:tc>
          <w:tcPr>
            <w:tcW w:w="31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FA2B5EA" w14:textId="77777777" w:rsidR="00F45897" w:rsidRDefault="00000000">
            <w:r>
              <w:rPr>
                <w:sz w:val="20"/>
                <w:szCs w:val="20"/>
              </w:rPr>
              <w:t>Writes BLOCKALLOC# children with snapshotted riskShareMode, riskShareRate, pricePerBayEur; triggers €1 Stripe validation charge; transitions to CONFIRMED</w:t>
            </w:r>
          </w:p>
        </w:tc>
      </w:tr>
      <w:tr w:rsidR="00F45897" w14:paraId="572DCC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9ED8F1" w14:textId="77777777" w:rsidR="00F45897" w:rsidRDefault="00000000">
            <w:r>
              <w:rPr>
                <w:sz w:val="20"/>
                <w:szCs w:val="20"/>
              </w:rPr>
              <w:t>Upfront guest materialisation</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F55936" w14:textId="77777777" w:rsidR="00F45897" w:rsidRDefault="00000000">
            <w:r>
              <w:rPr>
                <w:sz w:val="20"/>
                <w:szCs w:val="20"/>
              </w:rPr>
              <w:t>block-match (same Lambda, continued)</w:t>
            </w:r>
          </w:p>
        </w:tc>
        <w:tc>
          <w:tcPr>
            <w:tcW w:w="2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6C4747" w14:textId="77777777" w:rsidR="00F45897" w:rsidRDefault="00000000">
            <w:r>
              <w:rPr>
                <w:sz w:val="20"/>
                <w:szCs w:val="20"/>
              </w:rPr>
              <w:t>pendingGuests array from BLOCKREQ#</w:t>
            </w:r>
          </w:p>
        </w:tc>
        <w:tc>
          <w:tcPr>
            <w:tcW w:w="31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F766C1" w14:textId="77777777" w:rsidR="00F45897" w:rsidRDefault="00000000">
            <w:r>
              <w:rPr>
                <w:sz w:val="20"/>
                <w:szCs w:val="20"/>
              </w:rPr>
              <w:t>Runs bulk allocator on upfront guests; writes BOOKING# children in ALLOCATED state; sends magic link emails</w:t>
            </w:r>
          </w:p>
        </w:tc>
      </w:tr>
      <w:tr w:rsidR="00F45897" w14:paraId="0722C1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30F55FD" w14:textId="77777777" w:rsidR="00F45897" w:rsidRDefault="00000000">
            <w:r>
              <w:rPr>
                <w:sz w:val="20"/>
                <w:szCs w:val="20"/>
              </w:rPr>
              <w:t>Additional guest upload</w:t>
            </w:r>
          </w:p>
        </w:tc>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E62922B" w14:textId="77777777" w:rsidR="00F45897" w:rsidRDefault="00000000">
            <w:r>
              <w:rPr>
                <w:sz w:val="20"/>
                <w:szCs w:val="20"/>
              </w:rPr>
              <w:t>block-guest-upload</w:t>
            </w:r>
          </w:p>
        </w:tc>
        <w:tc>
          <w:tcPr>
            <w:tcW w:w="23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68E4B7F" w14:textId="77777777" w:rsidR="00F45897" w:rsidRDefault="00000000">
            <w:r>
              <w:rPr>
                <w:sz w:val="20"/>
                <w:szCs w:val="20"/>
              </w:rPr>
              <w:t>CSV batch or single-add form submission</w:t>
            </w:r>
          </w:p>
        </w:tc>
        <w:tc>
          <w:tcPr>
            <w:tcW w:w="31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BF312BE" w14:textId="77777777" w:rsidR="00F45897" w:rsidRDefault="00000000">
            <w:r>
              <w:rPr>
                <w:sz w:val="20"/>
                <w:szCs w:val="20"/>
              </w:rPr>
              <w:t>Validates against remaining capacity; runs bulk allocator; writes BOOKING# children; sends magic link emails</w:t>
            </w:r>
          </w:p>
        </w:tc>
      </w:tr>
      <w:tr w:rsidR="00F45897" w14:paraId="61DAA32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556BF0" w14:textId="77777777" w:rsidR="00F45897" w:rsidRDefault="00000000">
            <w:r>
              <w:rPr>
                <w:sz w:val="20"/>
                <w:szCs w:val="20"/>
              </w:rPr>
              <w:t>Guest reassignment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1AA9F4" w14:textId="77777777" w:rsidR="00F45897" w:rsidRDefault="00000000">
            <w:r>
              <w:rPr>
                <w:sz w:val="20"/>
                <w:szCs w:val="20"/>
              </w:rPr>
              <w:t>block-guest-reassign</w:t>
            </w:r>
          </w:p>
        </w:tc>
        <w:tc>
          <w:tcPr>
            <w:tcW w:w="2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F6F8B0" w14:textId="77777777" w:rsidR="00F45897" w:rsidRDefault="00000000">
            <w:r>
              <w:rPr>
                <w:sz w:val="20"/>
                <w:szCs w:val="20"/>
              </w:rPr>
              <w:t>Swap or bay-move request on existing BOOKING#</w:t>
            </w:r>
          </w:p>
        </w:tc>
        <w:tc>
          <w:tcPr>
            <w:tcW w:w="31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AF6C4E" w14:textId="77777777" w:rsidR="00F45897" w:rsidRDefault="00000000">
            <w:r>
              <w:rPr>
                <w:sz w:val="20"/>
                <w:szCs w:val="20"/>
              </w:rPr>
              <w:t>Updates BOOKING# in place; sends fresh magic link email; appends entry to BLOCKREQ#.auditLog</w:t>
            </w:r>
          </w:p>
        </w:tc>
      </w:tr>
      <w:tr w:rsidR="00F45897" w14:paraId="2B786B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BB31A6B" w14:textId="77777777" w:rsidR="00F45897" w:rsidRDefault="00000000">
            <w:r>
              <w:rPr>
                <w:sz w:val="20"/>
                <w:szCs w:val="20"/>
              </w:rPr>
              <w:t>Worst-case authorisation</w:t>
            </w:r>
          </w:p>
        </w:tc>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1093444" w14:textId="77777777" w:rsidR="00F45897" w:rsidRDefault="00000000">
            <w:r>
              <w:rPr>
                <w:sz w:val="20"/>
                <w:szCs w:val="20"/>
              </w:rPr>
              <w:t>block-authorise</w:t>
            </w:r>
          </w:p>
        </w:tc>
        <w:tc>
          <w:tcPr>
            <w:tcW w:w="23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926F3CA" w14:textId="77777777" w:rsidR="00F45897" w:rsidRDefault="00000000">
            <w:r>
              <w:rPr>
                <w:sz w:val="20"/>
                <w:szCs w:val="20"/>
              </w:rPr>
              <w:t>EventBridge Scheduler at windowStart − 7 days</w:t>
            </w:r>
          </w:p>
        </w:tc>
        <w:tc>
          <w:tcPr>
            <w:tcW w:w="31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663531E" w14:textId="77777777" w:rsidR="00F45897" w:rsidRDefault="00000000">
            <w:r>
              <w:rPr>
                <w:sz w:val="20"/>
                <w:szCs w:val="20"/>
              </w:rPr>
              <w:t>Creates manual_capture Stripe PaymentIntent for sum(contributedBayCount × pricePerBayEur) across all allocations; transitions to AUTHORISED</w:t>
            </w:r>
          </w:p>
        </w:tc>
      </w:tr>
      <w:tr w:rsidR="00F45897" w14:paraId="7C87EC7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BB6A82" w14:textId="77777777" w:rsidR="00F45897" w:rsidRDefault="00000000">
            <w:r>
              <w:rPr>
                <w:sz w:val="20"/>
                <w:szCs w:val="20"/>
              </w:rPr>
              <w:t>Settlement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F1DF02" w14:textId="77777777" w:rsidR="00F45897" w:rsidRDefault="00000000">
            <w:r>
              <w:rPr>
                <w:sz w:val="20"/>
                <w:szCs w:val="20"/>
              </w:rPr>
              <w:t>block-settle</w:t>
            </w:r>
          </w:p>
        </w:tc>
        <w:tc>
          <w:tcPr>
            <w:tcW w:w="2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052B23" w14:textId="77777777" w:rsidR="00F45897" w:rsidRDefault="00000000">
            <w:r>
              <w:rPr>
                <w:sz w:val="20"/>
                <w:szCs w:val="20"/>
              </w:rPr>
              <w:t>EventBridge Scheduler at windowEnd</w:t>
            </w:r>
          </w:p>
        </w:tc>
        <w:tc>
          <w:tcPr>
            <w:tcW w:w="31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54CEA2" w14:textId="77777777" w:rsidR="00F45897" w:rsidRDefault="00000000">
            <w:r>
              <w:rPr>
                <w:sz w:val="20"/>
                <w:szCs w:val="20"/>
              </w:rPr>
              <w:t>Computes final amount per risk share mode; captures from authorisation; distributes to Spot Managers via Stripe Connect; transitions to SETTLED</w:t>
            </w:r>
          </w:p>
        </w:tc>
      </w:tr>
      <w:tr w:rsidR="00F45897" w14:paraId="275FC7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588C791" w14:textId="77777777" w:rsidR="00F45897" w:rsidRDefault="00000000">
            <w:r>
              <w:rPr>
                <w:sz w:val="20"/>
                <w:szCs w:val="20"/>
              </w:rPr>
              <w:t>Cancellation</w:t>
            </w:r>
          </w:p>
        </w:tc>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B5CA9B7" w14:textId="77777777" w:rsidR="00F45897" w:rsidRDefault="00000000">
            <w:r>
              <w:rPr>
                <w:sz w:val="20"/>
                <w:szCs w:val="20"/>
              </w:rPr>
              <w:t>block-request-cancel</w:t>
            </w:r>
          </w:p>
        </w:tc>
        <w:tc>
          <w:tcPr>
            <w:tcW w:w="23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CE7B97B" w14:textId="77777777" w:rsidR="00F45897" w:rsidRDefault="00000000">
            <w:r>
              <w:rPr>
                <w:sz w:val="20"/>
                <w:szCs w:val="20"/>
              </w:rPr>
              <w:t>Cancel request from Block Spotter dashboard</w:t>
            </w:r>
          </w:p>
        </w:tc>
        <w:tc>
          <w:tcPr>
            <w:tcW w:w="31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0C38205" w14:textId="77777777" w:rsidR="00F45897" w:rsidRDefault="00000000">
            <w:r>
              <w:rPr>
                <w:sz w:val="20"/>
                <w:szCs w:val="20"/>
              </w:rPr>
              <w:t>Applies 3-tier policy (free / 50% capture / support-only); voids or captures as appropriate; notifies Spot Managers</w:t>
            </w:r>
          </w:p>
        </w:tc>
      </w:tr>
    </w:tbl>
    <w:p w14:paraId="2078DA87" w14:textId="77777777" w:rsidR="00F45897" w:rsidRDefault="00F45897">
      <w:pPr>
        <w:spacing w:after="80"/>
      </w:pPr>
    </w:p>
    <w:p w14:paraId="57642B62" w14:textId="77777777" w:rsidR="00F45897" w:rsidRDefault="00000000">
      <w:pPr>
        <w:spacing w:before="180" w:after="120"/>
      </w:pPr>
      <w:r>
        <w:rPr>
          <w:b/>
          <w:bCs/>
        </w:rPr>
        <w:lastRenderedPageBreak/>
        <w:t>Weighted greedy bulk allocator</w:t>
      </w:r>
    </w:p>
    <w:p w14:paraId="38E12D3D" w14:textId="77777777" w:rsidR="00F45897" w:rsidRDefault="00000000">
      <w:pPr>
        <w:spacing w:after="120"/>
      </w:pPr>
      <w:r>
        <w:t>The bulk allocator is shared between the initial matching step (upfront guests materialised at confirmation) and the ongoing guest upload step (UC-BS04). It processes guests one at a time in upload order and assigns each to an available bay according to a weighted score. The scoring formula is:</w:t>
      </w:r>
    </w:p>
    <w:p w14:paraId="31914072" w14:textId="77777777" w:rsidR="00F45897" w:rsidRDefault="00000000">
      <w:pPr>
        <w:spacing w:after="120"/>
      </w:pPr>
      <w:r>
        <w:t>score(bay) = w_cost × cost_score(bay) + w_geo × geo_score(bay)</w:t>
      </w:r>
    </w:p>
    <w:p w14:paraId="2C62339A" w14:textId="77777777" w:rsidR="00F45897" w:rsidRDefault="00000000">
      <w:pPr>
        <w:spacing w:after="120"/>
      </w:pPr>
      <w:r>
        <w:t>Cost score is computed from the marginal cost of adding one more guest to the bay’s parent BLOCKALLOC#, normalised to [0, 1] across the candidate bay set. For PERCENTAGE mode, marginal cost is 0 below the percentage threshold (because the unallocated bay already costs the percentage rate) and pricePerBayEur × (1 − pct) at/above the threshold. For MIN_BAYS_FLOOR mode, marginal cost is 0 below the floor (the floor is paid regardless) and pricePerBayEur at/above the floor. Lower marginal cost yields a higher score.</w:t>
      </w:r>
    </w:p>
    <w:p w14:paraId="4E625AC9" w14:textId="77777777" w:rsidR="00F45897" w:rsidRDefault="00000000">
      <w:pPr>
        <w:spacing w:after="120"/>
      </w:pPr>
      <w:r>
        <w:t>Geo score is computed from the walking distance of the bay’s pool to the Block Spotter’s maxWalkingTimeFromPoint reference, if set; otherwise from the distance to the centroid of the already-allocated bay cluster. Shorter distance yields a higher score.</w:t>
      </w:r>
    </w:p>
    <w:p w14:paraId="2E41A192" w14:textId="77777777" w:rsidR="00F45897" w:rsidRDefault="00000000">
      <w:pPr>
        <w:spacing w:after="120"/>
      </w:pPr>
      <w:r>
        <w:t>Weights default to (w_cost=0.8, w_geo=0.2) when neither geographic preference is set. When maxWalkingTimeFromPoint is set, weights become (0.4, 0.6). When clusterTogether is set without a reference point, weights are (0.5, 0.5). Ties are broken by bay creation order to ensure determinism — the same inputs always produce the same allocation.</w:t>
      </w:r>
    </w:p>
    <w:p w14:paraId="26E01BA2" w14:textId="77777777" w:rsidR="00F45897" w:rsidRDefault="00000000">
      <w:pPr>
        <w:spacing w:before="180" w:after="120"/>
      </w:pPr>
      <w:r>
        <w:rPr>
          <w:b/>
          <w:bCs/>
        </w:rPr>
        <w:t>Stripe Option C payment state machine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47"/>
        <w:gridCol w:w="1360"/>
        <w:gridCol w:w="2846"/>
        <w:gridCol w:w="2331"/>
      </w:tblGrid>
      <w:tr w:rsidR="00F45897" w14:paraId="014E6495" w14:textId="77777777">
        <w:tblPrEx>
          <w:tblCellMar>
            <w:top w:w="0" w:type="dxa"/>
            <w:bottom w:w="0" w:type="dxa"/>
          </w:tblCellMar>
        </w:tblPrEx>
        <w:tc>
          <w:tcPr>
            <w:tcW w:w="20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7E90D52A" w14:textId="77777777" w:rsidR="00F45897" w:rsidRDefault="00000000">
            <w:r>
              <w:rPr>
                <w:b/>
                <w:bCs/>
                <w:color w:val="FFFFFF"/>
                <w:sz w:val="20"/>
                <w:szCs w:val="20"/>
              </w:rPr>
              <w:t>From state</w:t>
            </w:r>
          </w:p>
        </w:tc>
        <w:tc>
          <w:tcPr>
            <w:tcW w:w="25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154E98C2" w14:textId="77777777" w:rsidR="00F45897" w:rsidRDefault="00000000">
            <w:r>
              <w:rPr>
                <w:b/>
                <w:bCs/>
                <w:color w:val="FFFFFF"/>
                <w:sz w:val="20"/>
                <w:szCs w:val="20"/>
              </w:rPr>
              <w:t>Trigger</w:t>
            </w:r>
          </w:p>
        </w:tc>
        <w:tc>
          <w:tcPr>
            <w:tcW w:w="18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346FE8E" w14:textId="77777777" w:rsidR="00F45897" w:rsidRDefault="00000000">
            <w:r>
              <w:rPr>
                <w:b/>
                <w:bCs/>
                <w:color w:val="FFFFFF"/>
                <w:sz w:val="20"/>
                <w:szCs w:val="20"/>
              </w:rPr>
              <w:t>To state</w:t>
            </w:r>
          </w:p>
        </w:tc>
        <w:tc>
          <w:tcPr>
            <w:tcW w:w="272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5A04A47" w14:textId="77777777" w:rsidR="00F45897" w:rsidRDefault="00000000">
            <w:r>
              <w:rPr>
                <w:b/>
                <w:bCs/>
                <w:color w:val="FFFFFF"/>
                <w:sz w:val="20"/>
                <w:szCs w:val="20"/>
              </w:rPr>
              <w:t>Stripe action</w:t>
            </w:r>
          </w:p>
        </w:tc>
      </w:tr>
      <w:tr w:rsidR="00F45897" w14:paraId="489645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77569FE" w14:textId="77777777" w:rsidR="00F45897" w:rsidRDefault="00000000">
            <w:r>
              <w:rPr>
                <w:sz w:val="20"/>
                <w:szCs w:val="20"/>
              </w:rPr>
              <w:t>PENDING_MATCH</w:t>
            </w:r>
          </w:p>
        </w:tc>
        <w:tc>
          <w:tcPr>
            <w:tcW w:w="25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E700227" w14:textId="77777777" w:rsidR="00F45897" w:rsidRDefault="00000000">
            <w:r>
              <w:rPr>
                <w:sz w:val="20"/>
                <w:szCs w:val="20"/>
              </w:rPr>
              <w:t>block-match completes</w:t>
            </w:r>
          </w:p>
        </w:tc>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A0F5F0C" w14:textId="77777777" w:rsidR="00F45897" w:rsidRDefault="00000000">
            <w:r>
              <w:rPr>
                <w:sz w:val="20"/>
                <w:szCs w:val="20"/>
              </w:rPr>
              <w:t>PLANS_PROPOSED</w:t>
            </w:r>
          </w:p>
        </w:tc>
        <w:tc>
          <w:tcPr>
            <w:tcW w:w="27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ABE10C5" w14:textId="77777777" w:rsidR="00F45897" w:rsidRDefault="00000000">
            <w:r>
              <w:rPr>
                <w:sz w:val="20"/>
                <w:szCs w:val="20"/>
              </w:rPr>
              <w:t>None</w:t>
            </w:r>
          </w:p>
        </w:tc>
      </w:tr>
      <w:tr w:rsidR="00F45897" w14:paraId="58F0CBD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7EFB48F" w14:textId="77777777" w:rsidR="00F45897" w:rsidRDefault="00000000">
            <w:r>
              <w:rPr>
                <w:sz w:val="20"/>
                <w:szCs w:val="20"/>
              </w:rPr>
              <w:t>PLANS_PROPOSED</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EEBF7E" w14:textId="77777777" w:rsidR="00F45897" w:rsidRDefault="00000000">
            <w:r>
              <w:rPr>
                <w:sz w:val="20"/>
                <w:szCs w:val="20"/>
              </w:rPr>
              <w:t>User accepts plan (UC-BS02)</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35340B" w14:textId="77777777" w:rsidR="00F45897" w:rsidRDefault="00000000">
            <w:r>
              <w:rPr>
                <w:sz w:val="20"/>
                <w:szCs w:val="20"/>
              </w:rPr>
              <w:t>CONFIRMED</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71A59B8" w14:textId="77777777" w:rsidR="00F45897" w:rsidRDefault="00000000">
            <w:r>
              <w:rPr>
                <w:sz w:val="20"/>
                <w:szCs w:val="20"/>
              </w:rPr>
              <w:t>manual_capture PaymentIntent for €1; capture and immediate void; store validationChargeId</w:t>
            </w:r>
          </w:p>
        </w:tc>
      </w:tr>
      <w:tr w:rsidR="00F45897" w14:paraId="0CC153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8CA16A9" w14:textId="77777777" w:rsidR="00F45897" w:rsidRDefault="00000000">
            <w:r>
              <w:rPr>
                <w:sz w:val="20"/>
                <w:szCs w:val="20"/>
              </w:rPr>
              <w:t>CONFIRMED</w:t>
            </w:r>
          </w:p>
        </w:tc>
        <w:tc>
          <w:tcPr>
            <w:tcW w:w="25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BD41367" w14:textId="77777777" w:rsidR="00F45897" w:rsidRDefault="00000000">
            <w:r>
              <w:rPr>
                <w:sz w:val="20"/>
                <w:szCs w:val="20"/>
              </w:rPr>
              <w:t>User edits request</w:t>
            </w:r>
          </w:p>
        </w:tc>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1F95798" w14:textId="77777777" w:rsidR="00F45897" w:rsidRDefault="00000000">
            <w:r>
              <w:rPr>
                <w:sz w:val="20"/>
                <w:szCs w:val="20"/>
              </w:rPr>
              <w:t>PENDING_MATCH</w:t>
            </w:r>
          </w:p>
        </w:tc>
        <w:tc>
          <w:tcPr>
            <w:tcW w:w="27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5A241C1" w14:textId="77777777" w:rsidR="00F45897" w:rsidRDefault="00000000">
            <w:r>
              <w:rPr>
                <w:sz w:val="20"/>
                <w:szCs w:val="20"/>
              </w:rPr>
              <w:t>None (validation charge already voided)</w:t>
            </w:r>
          </w:p>
        </w:tc>
      </w:tr>
      <w:tr w:rsidR="00F45897" w14:paraId="4B6B21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A53757" w14:textId="77777777" w:rsidR="00F45897" w:rsidRDefault="00000000">
            <w:r>
              <w:rPr>
                <w:sz w:val="20"/>
                <w:szCs w:val="20"/>
              </w:rPr>
              <w:t>CONFIRMED</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48EF4E" w14:textId="77777777" w:rsidR="00F45897" w:rsidRDefault="00000000">
            <w:r>
              <w:rPr>
                <w:sz w:val="20"/>
                <w:szCs w:val="20"/>
              </w:rPr>
              <w:t>EventBridge at startsAt − 7 days</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9114FFC" w14:textId="77777777" w:rsidR="00F45897" w:rsidRDefault="00000000">
            <w:r>
              <w:rPr>
                <w:sz w:val="20"/>
                <w:szCs w:val="20"/>
              </w:rPr>
              <w:t>AUTHORISED</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366FC8" w14:textId="77777777" w:rsidR="00F45897" w:rsidRDefault="00000000">
            <w:r>
              <w:rPr>
                <w:sz w:val="20"/>
                <w:szCs w:val="20"/>
              </w:rPr>
              <w:t>Create manual_capture PaymentIntent for worst-case amount; store authorisationId</w:t>
            </w:r>
          </w:p>
        </w:tc>
      </w:tr>
      <w:tr w:rsidR="00F45897" w14:paraId="54D6D2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7EF11CA" w14:textId="77777777" w:rsidR="00F45897" w:rsidRDefault="00000000">
            <w:r>
              <w:rPr>
                <w:sz w:val="20"/>
                <w:szCs w:val="20"/>
              </w:rPr>
              <w:t>AUTHORISED</w:t>
            </w:r>
          </w:p>
        </w:tc>
        <w:tc>
          <w:tcPr>
            <w:tcW w:w="25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98A6A7E" w14:textId="77777777" w:rsidR="00F45897" w:rsidRDefault="00000000">
            <w:r>
              <w:rPr>
                <w:sz w:val="20"/>
                <w:szCs w:val="20"/>
              </w:rPr>
              <w:t>Stripe authorisation fails</w:t>
            </w:r>
          </w:p>
        </w:tc>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E244422" w14:textId="77777777" w:rsidR="00F45897" w:rsidRDefault="00000000">
            <w:r>
              <w:rPr>
                <w:sz w:val="20"/>
                <w:szCs w:val="20"/>
              </w:rPr>
              <w:t>AUTHORISATION_PENDING</w:t>
            </w:r>
          </w:p>
        </w:tc>
        <w:tc>
          <w:tcPr>
            <w:tcW w:w="27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0569675" w14:textId="77777777" w:rsidR="00F45897" w:rsidRDefault="00000000">
            <w:r>
              <w:rPr>
                <w:sz w:val="20"/>
                <w:szCs w:val="20"/>
              </w:rPr>
              <w:t>24-hour grace period; send urgent email; user must manually retry</w:t>
            </w:r>
          </w:p>
        </w:tc>
      </w:tr>
      <w:tr w:rsidR="00F45897" w14:paraId="47C072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5B594E" w14:textId="77777777" w:rsidR="00F45897" w:rsidRDefault="00000000">
            <w:r>
              <w:rPr>
                <w:sz w:val="20"/>
                <w:szCs w:val="20"/>
              </w:rPr>
              <w:t>AUTHORISATION_PENDING</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7DF7FA" w14:textId="77777777" w:rsidR="00F45897" w:rsidRDefault="00000000">
            <w:r>
              <w:rPr>
                <w:sz w:val="20"/>
                <w:szCs w:val="20"/>
              </w:rPr>
              <w:t>User retries within 24h</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A9F0837" w14:textId="77777777" w:rsidR="00F45897" w:rsidRDefault="00000000">
            <w:r>
              <w:rPr>
                <w:sz w:val="20"/>
                <w:szCs w:val="20"/>
              </w:rPr>
              <w:t>AUTHORISED</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0AEA05" w14:textId="77777777" w:rsidR="00F45897" w:rsidRDefault="00000000">
            <w:r>
              <w:rPr>
                <w:sz w:val="20"/>
                <w:szCs w:val="20"/>
              </w:rPr>
              <w:t>Re-attempt manual_capture PaymentIntent</w:t>
            </w:r>
          </w:p>
        </w:tc>
      </w:tr>
      <w:tr w:rsidR="00F45897" w14:paraId="364436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CF91493" w14:textId="77777777" w:rsidR="00F45897" w:rsidRDefault="00000000">
            <w:r>
              <w:rPr>
                <w:sz w:val="20"/>
                <w:szCs w:val="20"/>
              </w:rPr>
              <w:t>AUTHORISATION_PENDING</w:t>
            </w:r>
          </w:p>
        </w:tc>
        <w:tc>
          <w:tcPr>
            <w:tcW w:w="25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A971FB3" w14:textId="77777777" w:rsidR="00F45897" w:rsidRDefault="00000000">
            <w:r>
              <w:rPr>
                <w:sz w:val="20"/>
                <w:szCs w:val="20"/>
              </w:rPr>
              <w:t>24h grace expires</w:t>
            </w:r>
          </w:p>
        </w:tc>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2A7D6C4" w14:textId="77777777" w:rsidR="00F45897" w:rsidRDefault="00000000">
            <w:r>
              <w:rPr>
                <w:sz w:val="20"/>
                <w:szCs w:val="20"/>
              </w:rPr>
              <w:t>CANCELLED</w:t>
            </w:r>
          </w:p>
        </w:tc>
        <w:tc>
          <w:tcPr>
            <w:tcW w:w="27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BE6F4A6" w14:textId="77777777" w:rsidR="00F45897" w:rsidRDefault="00000000">
            <w:r>
              <w:rPr>
                <w:sz w:val="20"/>
                <w:szCs w:val="20"/>
              </w:rPr>
              <w:t>Auto-cancel with reason=AUTH_FAILED; notify Spot Managers; delete BLOCKALLOC#</w:t>
            </w:r>
          </w:p>
        </w:tc>
      </w:tr>
      <w:tr w:rsidR="00F45897" w14:paraId="383913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1F76702" w14:textId="77777777" w:rsidR="00F45897" w:rsidRDefault="00000000">
            <w:r>
              <w:rPr>
                <w:sz w:val="20"/>
                <w:szCs w:val="20"/>
              </w:rPr>
              <w:t>AUTHORISED</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37A054" w14:textId="77777777" w:rsidR="00F45897" w:rsidRDefault="00000000">
            <w:r>
              <w:rPr>
                <w:sz w:val="20"/>
                <w:szCs w:val="20"/>
              </w:rPr>
              <w:t>EventBridge at windowEnd</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0E7FDE" w14:textId="77777777" w:rsidR="00F45897" w:rsidRDefault="00000000">
            <w:r>
              <w:rPr>
                <w:sz w:val="20"/>
                <w:szCs w:val="20"/>
              </w:rPr>
              <w:t>SETTLED</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74C612F" w14:textId="77777777" w:rsidR="00F45897" w:rsidRDefault="00000000">
            <w:r>
              <w:rPr>
                <w:sz w:val="20"/>
                <w:szCs w:val="20"/>
              </w:rPr>
              <w:t xml:space="preserve">Capture final amount from PaymentIntent; distribute to Spot Managers via Stripe </w:t>
            </w:r>
            <w:r>
              <w:rPr>
                <w:sz w:val="20"/>
                <w:szCs w:val="20"/>
              </w:rPr>
              <w:lastRenderedPageBreak/>
              <w:t>Connect; write settlement record</w:t>
            </w:r>
          </w:p>
        </w:tc>
      </w:tr>
      <w:tr w:rsidR="00F45897" w14:paraId="7A702AF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0A938C6" w14:textId="77777777" w:rsidR="00F45897" w:rsidRDefault="00000000">
            <w:r>
              <w:rPr>
                <w:sz w:val="20"/>
                <w:szCs w:val="20"/>
              </w:rPr>
              <w:lastRenderedPageBreak/>
              <w:t>CONFIRMED / AUTHORISED</w:t>
            </w:r>
          </w:p>
        </w:tc>
        <w:tc>
          <w:tcPr>
            <w:tcW w:w="25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6F3B0CF" w14:textId="77777777" w:rsidR="00F45897" w:rsidRDefault="00000000">
            <w:r>
              <w:rPr>
                <w:sz w:val="20"/>
                <w:szCs w:val="20"/>
              </w:rPr>
              <w:t>User cancels, &gt;7d before windowStart</w:t>
            </w:r>
          </w:p>
        </w:tc>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DD2EDD5" w14:textId="77777777" w:rsidR="00F45897" w:rsidRDefault="00000000">
            <w:r>
              <w:rPr>
                <w:sz w:val="20"/>
                <w:szCs w:val="20"/>
              </w:rPr>
              <w:t>CANCELLED</w:t>
            </w:r>
          </w:p>
        </w:tc>
        <w:tc>
          <w:tcPr>
            <w:tcW w:w="27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FFAFAB1" w14:textId="77777777" w:rsidR="00F45897" w:rsidRDefault="00000000">
            <w:r>
              <w:rPr>
                <w:sz w:val="20"/>
                <w:szCs w:val="20"/>
              </w:rPr>
              <w:t>Void any existing authorisation (free tier)</w:t>
            </w:r>
          </w:p>
        </w:tc>
      </w:tr>
      <w:tr w:rsidR="00F45897" w14:paraId="2E2BB9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2C6D2A" w14:textId="77777777" w:rsidR="00F45897" w:rsidRDefault="00000000">
            <w:r>
              <w:rPr>
                <w:sz w:val="20"/>
                <w:szCs w:val="20"/>
              </w:rPr>
              <w:t>CONFIRMED / AUTHORISED</w:t>
            </w:r>
          </w:p>
        </w:tc>
        <w:tc>
          <w:tcPr>
            <w:tcW w:w="2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64C9A4" w14:textId="77777777" w:rsidR="00F45897" w:rsidRDefault="00000000">
            <w:r>
              <w:rPr>
                <w:sz w:val="20"/>
                <w:szCs w:val="20"/>
              </w:rPr>
              <w:t>User cancels, 7d to 24h before windowStart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9842D7" w14:textId="77777777" w:rsidR="00F45897" w:rsidRDefault="00000000">
            <w:r>
              <w:rPr>
                <w:sz w:val="20"/>
                <w:szCs w:val="20"/>
              </w:rPr>
              <w:t>CANCELLED</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48F6A9" w14:textId="77777777" w:rsidR="00F45897" w:rsidRDefault="00000000">
            <w:r>
              <w:rPr>
                <w:sz w:val="20"/>
                <w:szCs w:val="20"/>
              </w:rPr>
              <w:t>Capture 50% of worst case; distribute to Spot Managers pro-rata; void remainder</w:t>
            </w:r>
          </w:p>
        </w:tc>
      </w:tr>
      <w:tr w:rsidR="00F45897" w14:paraId="625EA70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E711EEF" w14:textId="77777777" w:rsidR="00F45897" w:rsidRDefault="00000000">
            <w:r>
              <w:rPr>
                <w:sz w:val="20"/>
                <w:szCs w:val="20"/>
              </w:rPr>
              <w:t>AUTHORISED</w:t>
            </w:r>
          </w:p>
        </w:tc>
        <w:tc>
          <w:tcPr>
            <w:tcW w:w="25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4BC8DBE" w14:textId="77777777" w:rsidR="00F45897" w:rsidRDefault="00000000">
            <w:r>
              <w:rPr>
                <w:sz w:val="20"/>
                <w:szCs w:val="20"/>
              </w:rPr>
              <w:t>Settlement Stripe capture fails</w:t>
            </w:r>
          </w:p>
        </w:tc>
        <w:tc>
          <w:tcPr>
            <w:tcW w:w="1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0968079" w14:textId="77777777" w:rsidR="00F45897" w:rsidRDefault="00000000">
            <w:r>
              <w:rPr>
                <w:sz w:val="20"/>
                <w:szCs w:val="20"/>
              </w:rPr>
              <w:t>SETTLEMENT_FAILED</w:t>
            </w:r>
          </w:p>
        </w:tc>
        <w:tc>
          <w:tcPr>
            <w:tcW w:w="27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8CB829D" w14:textId="77777777" w:rsidR="00F45897" w:rsidRDefault="00000000">
            <w:r>
              <w:rPr>
                <w:sz w:val="20"/>
                <w:szCs w:val="20"/>
              </w:rPr>
              <w:t>Alert Spotzy support via PagerDuty; manual intervention required</w:t>
            </w:r>
          </w:p>
        </w:tc>
      </w:tr>
    </w:tbl>
    <w:p w14:paraId="643A0018" w14:textId="77777777" w:rsidR="00F45897" w:rsidRDefault="00F45897">
      <w:pPr>
        <w:spacing w:after="80"/>
      </w:pPr>
    </w:p>
    <w:p w14:paraId="2022890A" w14:textId="77777777" w:rsidR="00F45897" w:rsidRDefault="00000000">
      <w:pPr>
        <w:spacing w:before="180" w:after="120"/>
      </w:pPr>
      <w:r>
        <w:rPr>
          <w:b/>
          <w:bCs/>
        </w:rPr>
        <w:t>EventBridge Scheduler rules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2626"/>
      </w:tblGrid>
      <w:tr w:rsidR="00F45897" w14:paraId="6D696F52" w14:textId="77777777">
        <w:tblPrEx>
          <w:tblCellMar>
            <w:top w:w="0" w:type="dxa"/>
            <w:bottom w:w="0" w:type="dxa"/>
          </w:tblCellMar>
        </w:tblPrEx>
        <w:tc>
          <w:tcPr>
            <w:tcW w:w="24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67F002D2" w14:textId="77777777" w:rsidR="00F45897" w:rsidRDefault="00000000">
            <w:r>
              <w:rPr>
                <w:b/>
                <w:bCs/>
                <w:color w:val="FFFFFF"/>
                <w:sz w:val="20"/>
                <w:szCs w:val="20"/>
              </w:rPr>
              <w:t>Rule name</w:t>
            </w:r>
          </w:p>
        </w:tc>
        <w:tc>
          <w:tcPr>
            <w:tcW w:w="20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7DA92959" w14:textId="77777777" w:rsidR="00F45897" w:rsidRDefault="00000000">
            <w:r>
              <w:rPr>
                <w:b/>
                <w:bCs/>
                <w:color w:val="FFFFFF"/>
                <w:sz w:val="20"/>
                <w:szCs w:val="20"/>
              </w:rPr>
              <w:t>Fires at</w:t>
            </w:r>
          </w:p>
        </w:tc>
        <w:tc>
          <w:tcPr>
            <w:tcW w:w="20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DA42D39" w14:textId="77777777" w:rsidR="00F45897" w:rsidRDefault="00000000">
            <w:r>
              <w:rPr>
                <w:b/>
                <w:bCs/>
                <w:color w:val="FFFFFF"/>
                <w:sz w:val="20"/>
                <w:szCs w:val="20"/>
              </w:rPr>
              <w:t>Target</w:t>
            </w:r>
          </w:p>
        </w:tc>
        <w:tc>
          <w:tcPr>
            <w:tcW w:w="262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7E67C124" w14:textId="77777777" w:rsidR="00F45897" w:rsidRDefault="00000000">
            <w:r>
              <w:rPr>
                <w:b/>
                <w:bCs/>
                <w:color w:val="FFFFFF"/>
                <w:sz w:val="20"/>
                <w:szCs w:val="20"/>
              </w:rPr>
              <w:t>Lifecycle notes</w:t>
            </w:r>
          </w:p>
        </w:tc>
      </w:tr>
      <w:tr w:rsidR="00F45897" w14:paraId="709A6EB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0E0968D" w14:textId="77777777" w:rsidR="00F45897" w:rsidRDefault="00000000">
            <w:r>
              <w:rPr>
                <w:sz w:val="20"/>
                <w:szCs w:val="20"/>
              </w:rPr>
              <w:t>block-auth-{reqId}</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2FC5924" w14:textId="77777777" w:rsidR="00F45897" w:rsidRDefault="00000000">
            <w:r>
              <w:rPr>
                <w:sz w:val="20"/>
                <w:szCs w:val="20"/>
              </w:rPr>
              <w:t>startsAt − 7 days (Brussels time)</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5F4A394" w14:textId="77777777" w:rsidR="00F45897" w:rsidRDefault="00000000">
            <w:r>
              <w:rPr>
                <w:sz w:val="20"/>
                <w:szCs w:val="20"/>
              </w:rPr>
              <w:t>block-authorise Lambda</w:t>
            </w:r>
          </w:p>
        </w:tc>
        <w:tc>
          <w:tcPr>
            <w:tcW w:w="26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534407A" w14:textId="77777777" w:rsidR="00F45897" w:rsidRDefault="00000000">
            <w:r>
              <w:rPr>
                <w:sz w:val="20"/>
                <w:szCs w:val="20"/>
              </w:rPr>
              <w:t>Created at plan acceptance; deleted on cancellation or after successful authorisation</w:t>
            </w:r>
          </w:p>
        </w:tc>
      </w:tr>
      <w:tr w:rsidR="00F45897" w14:paraId="188C6A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977AE9" w14:textId="77777777" w:rsidR="00F45897" w:rsidRDefault="00000000">
            <w:r>
              <w:rPr>
                <w:sz w:val="20"/>
                <w:szCs w:val="20"/>
              </w:rPr>
              <w:t>block-settle-{reqId}</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5341A5" w14:textId="77777777" w:rsidR="00F45897" w:rsidRDefault="00000000">
            <w:r>
              <w:rPr>
                <w:sz w:val="20"/>
                <w:szCs w:val="20"/>
              </w:rPr>
              <w:t>windowEnd</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0A1A4E" w14:textId="77777777" w:rsidR="00F45897" w:rsidRDefault="00000000">
            <w:r>
              <w:rPr>
                <w:sz w:val="20"/>
                <w:szCs w:val="20"/>
              </w:rPr>
              <w:t>block-settle Lambda</w:t>
            </w:r>
          </w:p>
        </w:tc>
        <w:tc>
          <w:tcPr>
            <w:tcW w:w="26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9FE121" w14:textId="77777777" w:rsidR="00F45897" w:rsidRDefault="00000000">
            <w:r>
              <w:rPr>
                <w:sz w:val="20"/>
                <w:szCs w:val="20"/>
              </w:rPr>
              <w:t>Created at plan acceptance; fires regardless of allocation state</w:t>
            </w:r>
          </w:p>
        </w:tc>
      </w:tr>
      <w:tr w:rsidR="00F45897" w14:paraId="6F7540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DE672AD" w14:textId="77777777" w:rsidR="00F45897" w:rsidRDefault="00000000">
            <w:r>
              <w:rPr>
                <w:sz w:val="20"/>
                <w:szCs w:val="20"/>
              </w:rPr>
              <w:t>guest-anonymise-{reqId}</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CCA3747" w14:textId="77777777" w:rsidR="00F45897" w:rsidRDefault="00000000">
            <w:r>
              <w:rPr>
                <w:sz w:val="20"/>
                <w:szCs w:val="20"/>
              </w:rPr>
              <w:t>windowEnd + 48 hours</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4B7963B" w14:textId="77777777" w:rsidR="00F45897" w:rsidRDefault="00000000">
            <w:r>
              <w:rPr>
                <w:sz w:val="20"/>
                <w:szCs w:val="20"/>
              </w:rPr>
              <w:t>guest-anonymise Lambda</w:t>
            </w:r>
          </w:p>
        </w:tc>
        <w:tc>
          <w:tcPr>
            <w:tcW w:w="26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20B1D71" w14:textId="77777777" w:rsidR="00F45897" w:rsidRDefault="00000000">
            <w:r>
              <w:rPr>
                <w:sz w:val="20"/>
                <w:szCs w:val="20"/>
              </w:rPr>
              <w:t>Created at plan acceptance; anonymises BOOKING# PII fields and deletes unused stub users</w:t>
            </w:r>
          </w:p>
        </w:tc>
      </w:tr>
    </w:tbl>
    <w:p w14:paraId="0046E6DC" w14:textId="77777777" w:rsidR="00F45897" w:rsidRDefault="00F45897">
      <w:pPr>
        <w:spacing w:after="80"/>
      </w:pPr>
    </w:p>
    <w:p w14:paraId="3B1347C9" w14:textId="77777777" w:rsidR="00F45897" w:rsidRDefault="00000000">
      <w:pPr>
        <w:spacing w:after="120"/>
      </w:pPr>
      <w:r>
        <w:t>All three rules are created in a single transaction at plan acceptance (UC-BS02 step 6). On cancellation, the block-auth rule is deleted if still pending; block-settle and guest-anonymise are left to fire because their handlers are idempotent and gracefully short-circuit when the BLOCKREQ# is already in CANCELLED status.</w:t>
      </w:r>
    </w:p>
    <w:p w14:paraId="6DB5B6E5" w14:textId="77777777" w:rsidR="00F45897" w:rsidRDefault="00F45897">
      <w:pPr>
        <w:spacing w:after="80"/>
      </w:pPr>
    </w:p>
    <w:p w14:paraId="6F36655A" w14:textId="77777777" w:rsidR="00F45897" w:rsidRDefault="00000000">
      <w:pPr>
        <w:pStyle w:val="Heading2"/>
      </w:pPr>
      <w:bookmarkStart w:id="65" w:name="toc_h2_65"/>
      <w:r>
        <w:t>5.20 Spot Manager Commitment Gate Architecture</w:t>
      </w:r>
      <w:bookmarkEnd w:id="65"/>
    </w:p>
    <w:p w14:paraId="14DB18C5" w14:textId="77777777" w:rsidR="00F45897" w:rsidRDefault="00000000">
      <w:pPr>
        <w:spacing w:after="120"/>
      </w:pPr>
      <w:r>
        <w:t>The Spot Manager commitment gate introduced in Session 26 is a three-step onboarding flow that Hosts complete to unlock Spot Manager capabilities: RC insurance upload, access infrastructure self-assertion, and Spot Manager Terms and Conditions acceptance. The architecture implements a staged grant pattern where Spot Manager features unlock immediately on submission (portfolio dashboard, pool creation, bay management), while the block reservation capability unlocks only after a Spotzy admin reviews and approves the insurance document. The 72 business-hour review SLA is tracked via a dedicated backoffice queue.</w:t>
      </w:r>
    </w:p>
    <w:p w14:paraId="345206C6" w14:textId="77777777" w:rsidR="00F45897" w:rsidRDefault="00000000">
      <w:pPr>
        <w:spacing w:before="180" w:after="120"/>
      </w:pPr>
      <w:r>
        <w:rPr>
          <w:b/>
          <w:bCs/>
        </w:rPr>
        <w:t>RCSubmission lifecycle state machine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4"/>
        <w:gridCol w:w="1301"/>
        <w:gridCol w:w="3042"/>
        <w:gridCol w:w="3037"/>
      </w:tblGrid>
      <w:tr w:rsidR="00F45897" w14:paraId="1E8DFB0F" w14:textId="77777777">
        <w:tblPrEx>
          <w:tblCellMar>
            <w:top w:w="0" w:type="dxa"/>
            <w:bottom w:w="0" w:type="dxa"/>
          </w:tblCellMar>
        </w:tblPrEx>
        <w:tc>
          <w:tcPr>
            <w:tcW w:w="21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9DA9F2A" w14:textId="77777777" w:rsidR="00F45897" w:rsidRDefault="00000000">
            <w:r>
              <w:rPr>
                <w:b/>
                <w:bCs/>
                <w:color w:val="FFFFFF"/>
                <w:sz w:val="20"/>
                <w:szCs w:val="20"/>
              </w:rPr>
              <w:t>From state</w:t>
            </w:r>
          </w:p>
        </w:tc>
        <w:tc>
          <w:tcPr>
            <w:tcW w:w="23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6318E1CD" w14:textId="77777777" w:rsidR="00F45897" w:rsidRDefault="00000000">
            <w:r>
              <w:rPr>
                <w:b/>
                <w:bCs/>
                <w:color w:val="FFFFFF"/>
                <w:sz w:val="20"/>
                <w:szCs w:val="20"/>
              </w:rPr>
              <w:t>Trigger</w:t>
            </w:r>
          </w:p>
        </w:tc>
        <w:tc>
          <w:tcPr>
            <w:tcW w:w="21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C9B639E" w14:textId="77777777" w:rsidR="00F45897" w:rsidRDefault="00000000">
            <w:r>
              <w:rPr>
                <w:b/>
                <w:bCs/>
                <w:color w:val="FFFFFF"/>
                <w:sz w:val="20"/>
                <w:szCs w:val="20"/>
              </w:rPr>
              <w:t>To state</w:t>
            </w:r>
          </w:p>
        </w:tc>
        <w:tc>
          <w:tcPr>
            <w:tcW w:w="252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0497EB1" w14:textId="77777777" w:rsidR="00F45897" w:rsidRDefault="00000000">
            <w:r>
              <w:rPr>
                <w:b/>
                <w:bCs/>
                <w:color w:val="FFFFFF"/>
                <w:sz w:val="20"/>
                <w:szCs w:val="20"/>
              </w:rPr>
              <w:t>Side effects</w:t>
            </w:r>
          </w:p>
        </w:tc>
      </w:tr>
      <w:tr w:rsidR="00F45897" w14:paraId="76FB940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7E52F1D" w14:textId="77777777" w:rsidR="00F45897" w:rsidRDefault="00000000">
            <w:r>
              <w:rPr>
                <w:sz w:val="20"/>
                <w:szCs w:val="20"/>
              </w:rPr>
              <w:lastRenderedPageBreak/>
              <w:t>NONE</w:t>
            </w:r>
          </w:p>
        </w:tc>
        <w:tc>
          <w:tcPr>
            <w:tcW w:w="23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E4D4A65" w14:textId="77777777" w:rsidR="00F45897" w:rsidRDefault="00000000">
            <w:r>
              <w:rPr>
                <w:sz w:val="20"/>
                <w:szCs w:val="20"/>
              </w:rPr>
              <w:t>Host opens commitment gate</w:t>
            </w:r>
          </w:p>
        </w:tc>
        <w:tc>
          <w:tcPr>
            <w:tcW w:w="21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62BDCE2" w14:textId="77777777" w:rsidR="00F45897" w:rsidRDefault="00000000">
            <w:r>
              <w:rPr>
                <w:sz w:val="20"/>
                <w:szCs w:val="20"/>
              </w:rPr>
              <w:t>(transient, no record yet)</w:t>
            </w:r>
          </w:p>
        </w:tc>
        <w:tc>
          <w:tcPr>
            <w:tcW w:w="25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BC59BEC" w14:textId="77777777" w:rsidR="00F45897" w:rsidRDefault="00000000">
            <w:r>
              <w:rPr>
                <w:sz w:val="20"/>
                <w:szCs w:val="20"/>
              </w:rPr>
              <w:t>spotManagerStatus remains NONE</w:t>
            </w:r>
          </w:p>
        </w:tc>
      </w:tr>
      <w:tr w:rsidR="00F45897" w14:paraId="6DDC8A4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6BEFCC" w14:textId="77777777" w:rsidR="00F45897" w:rsidRDefault="00000000">
            <w:r>
              <w:rPr>
                <w:sz w:val="20"/>
                <w:szCs w:val="20"/>
              </w:rPr>
              <w:t>(no record)</w:t>
            </w:r>
          </w:p>
        </w:tc>
        <w:tc>
          <w:tcPr>
            <w:tcW w:w="2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DB319C" w14:textId="77777777" w:rsidR="00F45897" w:rsidRDefault="00000000">
            <w:r>
              <w:rPr>
                <w:sz w:val="20"/>
                <w:szCs w:val="20"/>
              </w:rPr>
              <w:t>Host submits form</w:t>
            </w:r>
          </w:p>
        </w:tc>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B0B18F8" w14:textId="77777777" w:rsidR="00F45897" w:rsidRDefault="00000000">
            <w:r>
              <w:rPr>
                <w:sz w:val="20"/>
                <w:szCs w:val="20"/>
              </w:rPr>
              <w:t>PENDING_REVIEW</w:t>
            </w:r>
          </w:p>
        </w:tc>
        <w:tc>
          <w:tcPr>
            <w:tcW w:w="25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C9C022" w14:textId="77777777" w:rsidR="00F45897" w:rsidRDefault="00000000">
            <w:r>
              <w:rPr>
                <w:sz w:val="20"/>
                <w:szCs w:val="20"/>
              </w:rPr>
              <w:t>rc-submission-create writes RCSUBMISSION#; sets spotManagerStatus=STAGED; blockReservationCapable=false</w:t>
            </w:r>
          </w:p>
        </w:tc>
      </w:tr>
      <w:tr w:rsidR="00F45897" w14:paraId="7A39EB6F"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0B0B867" w14:textId="77777777" w:rsidR="00F45897" w:rsidRDefault="00000000">
            <w:r>
              <w:rPr>
                <w:sz w:val="20"/>
                <w:szCs w:val="20"/>
              </w:rPr>
              <w:t>PENDING_REVIEW</w:t>
            </w:r>
          </w:p>
        </w:tc>
        <w:tc>
          <w:tcPr>
            <w:tcW w:w="23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69F2AB2" w14:textId="77777777" w:rsidR="00F45897" w:rsidRDefault="00000000">
            <w:r>
              <w:rPr>
                <w:sz w:val="20"/>
                <w:szCs w:val="20"/>
              </w:rPr>
              <w:t>Admin approves (UC-SM02)</w:t>
            </w:r>
          </w:p>
        </w:tc>
        <w:tc>
          <w:tcPr>
            <w:tcW w:w="21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335E25B" w14:textId="77777777" w:rsidR="00F45897" w:rsidRDefault="00000000">
            <w:r>
              <w:rPr>
                <w:sz w:val="20"/>
                <w:szCs w:val="20"/>
              </w:rPr>
              <w:t>APPROVED</w:t>
            </w:r>
          </w:p>
        </w:tc>
        <w:tc>
          <w:tcPr>
            <w:tcW w:w="25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53981EB" w14:textId="77777777" w:rsidR="00F45897" w:rsidRDefault="00000000">
            <w:r>
              <w:rPr>
                <w:sz w:val="20"/>
                <w:szCs w:val="20"/>
              </w:rPr>
              <w:t>rc-review sets blockReservationCapable=true; schedules 3 EventBridge rules (30d, 7d, expiry)</w:t>
            </w:r>
          </w:p>
        </w:tc>
      </w:tr>
      <w:tr w:rsidR="00F45897" w14:paraId="3B25C9A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B0A0414" w14:textId="77777777" w:rsidR="00F45897" w:rsidRDefault="00000000">
            <w:r>
              <w:rPr>
                <w:sz w:val="20"/>
                <w:szCs w:val="20"/>
              </w:rPr>
              <w:t>PENDING_REVIEW</w:t>
            </w:r>
          </w:p>
        </w:tc>
        <w:tc>
          <w:tcPr>
            <w:tcW w:w="2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4B2564" w14:textId="77777777" w:rsidR="00F45897" w:rsidRDefault="00000000">
            <w:r>
              <w:rPr>
                <w:sz w:val="20"/>
                <w:szCs w:val="20"/>
              </w:rPr>
              <w:t>Admin rejects</w:t>
            </w:r>
          </w:p>
        </w:tc>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E65B06" w14:textId="77777777" w:rsidR="00F45897" w:rsidRDefault="00000000">
            <w:r>
              <w:rPr>
                <w:sz w:val="20"/>
                <w:szCs w:val="20"/>
              </w:rPr>
              <w:t>REJECTED</w:t>
            </w:r>
          </w:p>
        </w:tc>
        <w:tc>
          <w:tcPr>
            <w:tcW w:w="25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3ECC06" w14:textId="77777777" w:rsidR="00F45897" w:rsidRDefault="00000000">
            <w:r>
              <w:rPr>
                <w:sz w:val="20"/>
                <w:szCs w:val="20"/>
              </w:rPr>
              <w:t>rc-review records rejectionReason; sends email; spotManagerStatus stays STAGED</w:t>
            </w:r>
          </w:p>
        </w:tc>
      </w:tr>
      <w:tr w:rsidR="00F45897" w14:paraId="73872980"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3B63D2D" w14:textId="77777777" w:rsidR="00F45897" w:rsidRDefault="00000000">
            <w:r>
              <w:rPr>
                <w:sz w:val="20"/>
                <w:szCs w:val="20"/>
              </w:rPr>
              <w:t>PENDING_REVIEW</w:t>
            </w:r>
          </w:p>
        </w:tc>
        <w:tc>
          <w:tcPr>
            <w:tcW w:w="23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155A696" w14:textId="77777777" w:rsidR="00F45897" w:rsidRDefault="00000000">
            <w:r>
              <w:rPr>
                <w:sz w:val="20"/>
                <w:szCs w:val="20"/>
              </w:rPr>
              <w:t>Admin requests clarification</w:t>
            </w:r>
          </w:p>
        </w:tc>
        <w:tc>
          <w:tcPr>
            <w:tcW w:w="21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DE4AE04" w14:textId="77777777" w:rsidR="00F45897" w:rsidRDefault="00000000">
            <w:r>
              <w:rPr>
                <w:sz w:val="20"/>
                <w:szCs w:val="20"/>
              </w:rPr>
              <w:t>CLARIFICATION_REQUESTED</w:t>
            </w:r>
          </w:p>
        </w:tc>
        <w:tc>
          <w:tcPr>
            <w:tcW w:w="25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8F4D473" w14:textId="77777777" w:rsidR="00F45897" w:rsidRDefault="00000000">
            <w:r>
              <w:rPr>
                <w:sz w:val="20"/>
                <w:szCs w:val="20"/>
              </w:rPr>
              <w:t>rc-review records reviewerNote; sends email; moves to waiting-on-Host sub-queue</w:t>
            </w:r>
          </w:p>
        </w:tc>
      </w:tr>
      <w:tr w:rsidR="00F45897" w14:paraId="04521C73"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4FF8A8" w14:textId="77777777" w:rsidR="00F45897" w:rsidRDefault="00000000">
            <w:r>
              <w:rPr>
                <w:sz w:val="20"/>
                <w:szCs w:val="20"/>
              </w:rPr>
              <w:t>APPROVED</w:t>
            </w:r>
          </w:p>
        </w:tc>
        <w:tc>
          <w:tcPr>
            <w:tcW w:w="2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0300C0" w14:textId="77777777" w:rsidR="00F45897" w:rsidRDefault="00000000">
            <w:r>
              <w:rPr>
                <w:sz w:val="20"/>
                <w:szCs w:val="20"/>
              </w:rPr>
              <w:t>rc-expiry-reminder-30d fires</w:t>
            </w:r>
          </w:p>
        </w:tc>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4096AC" w14:textId="77777777" w:rsidR="00F45897" w:rsidRDefault="00000000">
            <w:r>
              <w:rPr>
                <w:sz w:val="20"/>
                <w:szCs w:val="20"/>
              </w:rPr>
              <w:t>APPROVED (unchanged)</w:t>
            </w:r>
          </w:p>
        </w:tc>
        <w:tc>
          <w:tcPr>
            <w:tcW w:w="25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E124EB" w14:textId="77777777" w:rsidR="00F45897" w:rsidRDefault="00000000">
            <w:r>
              <w:rPr>
                <w:sz w:val="20"/>
                <w:szCs w:val="20"/>
              </w:rPr>
              <w:t>Sends email and in-app notification; writes RCREMINDER# log entry</w:t>
            </w:r>
          </w:p>
        </w:tc>
      </w:tr>
      <w:tr w:rsidR="00F45897" w14:paraId="1AB37BF2"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D1A096B" w14:textId="77777777" w:rsidR="00F45897" w:rsidRDefault="00000000">
            <w:r>
              <w:rPr>
                <w:sz w:val="20"/>
                <w:szCs w:val="20"/>
              </w:rPr>
              <w:t>APPROVED</w:t>
            </w:r>
          </w:p>
        </w:tc>
        <w:tc>
          <w:tcPr>
            <w:tcW w:w="23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AE83D10" w14:textId="77777777" w:rsidR="00F45897" w:rsidRDefault="00000000">
            <w:r>
              <w:rPr>
                <w:sz w:val="20"/>
                <w:szCs w:val="20"/>
              </w:rPr>
              <w:t>rc-expiry-reminder-7d fires</w:t>
            </w:r>
          </w:p>
        </w:tc>
        <w:tc>
          <w:tcPr>
            <w:tcW w:w="21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A7B7DEE" w14:textId="77777777" w:rsidR="00F45897" w:rsidRDefault="00000000">
            <w:r>
              <w:rPr>
                <w:sz w:val="20"/>
                <w:szCs w:val="20"/>
              </w:rPr>
              <w:t>APPROVED (unchanged)</w:t>
            </w:r>
          </w:p>
        </w:tc>
        <w:tc>
          <w:tcPr>
            <w:tcW w:w="25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E9AFB9C" w14:textId="77777777" w:rsidR="00F45897" w:rsidRDefault="00000000">
            <w:r>
              <w:rPr>
                <w:sz w:val="20"/>
                <w:szCs w:val="20"/>
              </w:rPr>
              <w:t>Sends urgent reminder email and in-app notification</w:t>
            </w:r>
          </w:p>
        </w:tc>
      </w:tr>
      <w:tr w:rsidR="00F45897" w14:paraId="69E00519"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A6B885" w14:textId="77777777" w:rsidR="00F45897" w:rsidRDefault="00000000">
            <w:r>
              <w:rPr>
                <w:sz w:val="20"/>
                <w:szCs w:val="20"/>
              </w:rPr>
              <w:t>APPROVED</w:t>
            </w:r>
          </w:p>
        </w:tc>
        <w:tc>
          <w:tcPr>
            <w:tcW w:w="2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01BCB5" w14:textId="77777777" w:rsidR="00F45897" w:rsidRDefault="00000000">
            <w:r>
              <w:rPr>
                <w:sz w:val="20"/>
                <w:szCs w:val="20"/>
              </w:rPr>
              <w:t>rc-expiry-suspend fires</w:t>
            </w:r>
          </w:p>
        </w:tc>
        <w:tc>
          <w:tcPr>
            <w:tcW w:w="21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B11EEE" w14:textId="77777777" w:rsidR="00F45897" w:rsidRDefault="00000000">
            <w:r>
              <w:rPr>
                <w:sz w:val="20"/>
                <w:szCs w:val="20"/>
              </w:rPr>
              <w:t>EXPIRED</w:t>
            </w:r>
          </w:p>
        </w:tc>
        <w:tc>
          <w:tcPr>
            <w:tcW w:w="25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FC6CA0" w14:textId="77777777" w:rsidR="00F45897" w:rsidRDefault="00000000">
            <w:r>
              <w:rPr>
                <w:sz w:val="20"/>
                <w:szCs w:val="20"/>
              </w:rPr>
              <w:t>rc-expiry-suspend sets blockReservationCapable=false; writes RCSUSPEND#; leaves existing committed BLOCKALLOC# unaffected</w:t>
            </w:r>
          </w:p>
        </w:tc>
      </w:tr>
      <w:tr w:rsidR="00F45897" w14:paraId="7C7A3B3C" w14:textId="77777777">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2307B27" w14:textId="77777777" w:rsidR="00F45897" w:rsidRDefault="00000000">
            <w:r>
              <w:rPr>
                <w:sz w:val="20"/>
                <w:szCs w:val="20"/>
              </w:rPr>
              <w:t>APPROVED / EXPIRED</w:t>
            </w:r>
          </w:p>
        </w:tc>
        <w:tc>
          <w:tcPr>
            <w:tcW w:w="23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8F176AA" w14:textId="77777777" w:rsidR="00F45897" w:rsidRDefault="00000000">
            <w:r>
              <w:rPr>
                <w:sz w:val="20"/>
                <w:szCs w:val="20"/>
              </w:rPr>
              <w:t>Host submits renewal</w:t>
            </w:r>
          </w:p>
        </w:tc>
        <w:tc>
          <w:tcPr>
            <w:tcW w:w="21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2621606" w14:textId="77777777" w:rsidR="00F45897" w:rsidRDefault="00000000">
            <w:r>
              <w:rPr>
                <w:sz w:val="20"/>
                <w:szCs w:val="20"/>
              </w:rPr>
              <w:t>SUPERSEDED (old) / PENDING_REVIEW (new)</w:t>
            </w:r>
          </w:p>
        </w:tc>
        <w:tc>
          <w:tcPr>
            <w:tcW w:w="25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7F3BBD9" w14:textId="77777777" w:rsidR="00F45897" w:rsidRDefault="00000000">
            <w:r>
              <w:rPr>
                <w:sz w:val="20"/>
                <w:szCs w:val="20"/>
              </w:rPr>
              <w:t>rc-submission-create writes new record; old record marked SUPERSEDED with supersededBy reference</w:t>
            </w:r>
          </w:p>
        </w:tc>
      </w:tr>
    </w:tbl>
    <w:p w14:paraId="783F70F8" w14:textId="77777777" w:rsidR="00F45897" w:rsidRDefault="00F45897">
      <w:pPr>
        <w:spacing w:after="80"/>
      </w:pPr>
    </w:p>
    <w:p w14:paraId="34DDC3D2" w14:textId="77777777" w:rsidR="00F45897" w:rsidRDefault="00000000">
      <w:pPr>
        <w:spacing w:before="180" w:after="120"/>
      </w:pPr>
      <w:r>
        <w:rPr>
          <w:b/>
          <w:bCs/>
        </w:rPr>
        <w:t>EventBridge Scheduler rules for policy expiry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58"/>
        <w:gridCol w:w="2264"/>
        <w:gridCol w:w="1912"/>
        <w:gridCol w:w="1992"/>
      </w:tblGrid>
      <w:tr w:rsidR="00F45897" w14:paraId="15814CCE" w14:textId="77777777">
        <w:tblPrEx>
          <w:tblCellMar>
            <w:top w:w="0" w:type="dxa"/>
            <w:bottom w:w="0" w:type="dxa"/>
          </w:tblCellMar>
        </w:tblPrEx>
        <w:tc>
          <w:tcPr>
            <w:tcW w:w="30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3AAE0E28" w14:textId="77777777" w:rsidR="00F45897" w:rsidRDefault="00000000">
            <w:r>
              <w:rPr>
                <w:b/>
                <w:bCs/>
                <w:color w:val="FFFFFF"/>
                <w:sz w:val="20"/>
                <w:szCs w:val="20"/>
              </w:rPr>
              <w:t>Rule name</w:t>
            </w:r>
          </w:p>
        </w:tc>
        <w:tc>
          <w:tcPr>
            <w:tcW w:w="20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4261D738" w14:textId="77777777" w:rsidR="00F45897" w:rsidRDefault="00000000">
            <w:r>
              <w:rPr>
                <w:b/>
                <w:bCs/>
                <w:color w:val="FFFFFF"/>
                <w:sz w:val="20"/>
                <w:szCs w:val="20"/>
              </w:rPr>
              <w:t>Fires at</w:t>
            </w:r>
          </w:p>
        </w:tc>
        <w:tc>
          <w:tcPr>
            <w:tcW w:w="20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3E8A4C25" w14:textId="77777777" w:rsidR="00F45897" w:rsidRDefault="00000000">
            <w:r>
              <w:rPr>
                <w:b/>
                <w:bCs/>
                <w:color w:val="FFFFFF"/>
                <w:sz w:val="20"/>
                <w:szCs w:val="20"/>
              </w:rPr>
              <w:t>Target</w:t>
            </w:r>
          </w:p>
        </w:tc>
        <w:tc>
          <w:tcPr>
            <w:tcW w:w="202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A98083F" w14:textId="77777777" w:rsidR="00F45897" w:rsidRDefault="00000000">
            <w:r>
              <w:rPr>
                <w:b/>
                <w:bCs/>
                <w:color w:val="FFFFFF"/>
                <w:sz w:val="20"/>
                <w:szCs w:val="20"/>
              </w:rPr>
              <w:t>Lifecycle notes</w:t>
            </w:r>
          </w:p>
        </w:tc>
      </w:tr>
      <w:tr w:rsidR="00F45897" w14:paraId="46A776A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C6C2E3D" w14:textId="77777777" w:rsidR="00F45897" w:rsidRDefault="00000000">
            <w:r>
              <w:rPr>
                <w:sz w:val="20"/>
                <w:szCs w:val="20"/>
              </w:rPr>
              <w:t>rc-expiry-reminder-30d-{submissionId}</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D36A4DC" w14:textId="77777777" w:rsidR="00F45897" w:rsidRDefault="00000000">
            <w:r>
              <w:rPr>
                <w:sz w:val="20"/>
                <w:szCs w:val="20"/>
              </w:rPr>
              <w:t>rcInsuranceExpiryDate − 30 days</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45F8FCC" w14:textId="77777777" w:rsidR="00F45897" w:rsidRDefault="00000000">
            <w:r>
              <w:rPr>
                <w:sz w:val="20"/>
                <w:szCs w:val="20"/>
              </w:rPr>
              <w:t>rc-expiry-reminder-30d Lambda</w:t>
            </w:r>
          </w:p>
        </w:tc>
        <w:tc>
          <w:tcPr>
            <w:tcW w:w="20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11C52F6" w14:textId="77777777" w:rsidR="00F45897" w:rsidRDefault="00000000">
            <w:r>
              <w:rPr>
                <w:sz w:val="20"/>
                <w:szCs w:val="20"/>
              </w:rPr>
              <w:t>Skipped and deleted if submission is SUPERSEDED by renewal</w:t>
            </w:r>
          </w:p>
        </w:tc>
      </w:tr>
      <w:tr w:rsidR="00F45897" w14:paraId="3004A5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7F522A" w14:textId="77777777" w:rsidR="00F45897" w:rsidRDefault="00000000">
            <w:r>
              <w:rPr>
                <w:sz w:val="20"/>
                <w:szCs w:val="20"/>
              </w:rPr>
              <w:t>rc-expiry-reminder-7d-{submissionId}</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7FCDE8" w14:textId="77777777" w:rsidR="00F45897" w:rsidRDefault="00000000">
            <w:r>
              <w:rPr>
                <w:sz w:val="20"/>
                <w:szCs w:val="20"/>
              </w:rPr>
              <w:t>rcInsuranceExpiryDate − 7 days</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0AFD0C" w14:textId="77777777" w:rsidR="00F45897" w:rsidRDefault="00000000">
            <w:r>
              <w:rPr>
                <w:sz w:val="20"/>
                <w:szCs w:val="20"/>
              </w:rPr>
              <w:t>rc-expiry-reminder-7d Lambda</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9A7EF0" w14:textId="77777777" w:rsidR="00F45897" w:rsidRDefault="00000000">
            <w:r>
              <w:rPr>
                <w:sz w:val="20"/>
                <w:szCs w:val="20"/>
              </w:rPr>
              <w:t>Skipped and deleted if submission is SUPERSEDED by renewal</w:t>
            </w:r>
          </w:p>
        </w:tc>
      </w:tr>
      <w:tr w:rsidR="00F45897" w14:paraId="5A2C92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D44E0A5" w14:textId="77777777" w:rsidR="00F45897" w:rsidRDefault="00000000">
            <w:r>
              <w:rPr>
                <w:sz w:val="20"/>
                <w:szCs w:val="20"/>
              </w:rPr>
              <w:t>rc-expiry-suspend-{submissionId}</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66AE399" w14:textId="77777777" w:rsidR="00F45897" w:rsidRDefault="00000000">
            <w:r>
              <w:rPr>
                <w:sz w:val="20"/>
                <w:szCs w:val="20"/>
              </w:rPr>
              <w:t>rcInsuranceExpiryDate (00:00 Brussels)</w:t>
            </w:r>
          </w:p>
        </w:tc>
        <w:tc>
          <w:tcPr>
            <w:tcW w:w="20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DAA2D44" w14:textId="77777777" w:rsidR="00F45897" w:rsidRDefault="00000000">
            <w:r>
              <w:rPr>
                <w:sz w:val="20"/>
                <w:szCs w:val="20"/>
              </w:rPr>
              <w:t>rc-expiry-suspend Lambda</w:t>
            </w:r>
          </w:p>
        </w:tc>
        <w:tc>
          <w:tcPr>
            <w:tcW w:w="20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4974486" w14:textId="77777777" w:rsidR="00F45897" w:rsidRDefault="00000000">
            <w:r>
              <w:rPr>
                <w:sz w:val="20"/>
                <w:szCs w:val="20"/>
              </w:rPr>
              <w:t xml:space="preserve">Skipped and deleted if </w:t>
            </w:r>
            <w:r>
              <w:rPr>
                <w:sz w:val="20"/>
                <w:szCs w:val="20"/>
              </w:rPr>
              <w:lastRenderedPageBreak/>
              <w:t>submission is SUPERSEDED; otherwise triggers soft suspension</w:t>
            </w:r>
          </w:p>
        </w:tc>
      </w:tr>
    </w:tbl>
    <w:p w14:paraId="7B051546" w14:textId="77777777" w:rsidR="00F45897" w:rsidRDefault="00F45897">
      <w:pPr>
        <w:spacing w:after="80"/>
      </w:pPr>
    </w:p>
    <w:p w14:paraId="0D0E1160" w14:textId="77777777" w:rsidR="00F45897" w:rsidRDefault="00000000">
      <w:pPr>
        <w:spacing w:after="120"/>
      </w:pPr>
      <w:r>
        <w:t>All three rules are created atomically when the rc-review Lambda approves a submission. On renewal, rc-review deletes the old submission’s rules and schedules new ones against the renewed expiry date. If renewal approval arrives after the original expiry has already fired (so the Spot Manager is currently in EXPIRED state), the approval transaction restores blockReservationCapable=true in addition to scheduling the new rules.</w:t>
      </w:r>
    </w:p>
    <w:p w14:paraId="6FBD3569" w14:textId="77777777" w:rsidR="00F45897" w:rsidRDefault="00000000">
      <w:pPr>
        <w:spacing w:before="180" w:after="120"/>
      </w:pPr>
      <w:r>
        <w:rPr>
          <w:b/>
          <w:bCs/>
        </w:rPr>
        <w:t>Review queue concurrency control</w:t>
      </w:r>
    </w:p>
    <w:p w14:paraId="48B6FD6C" w14:textId="77777777" w:rsidR="00F45897" w:rsidRDefault="00000000">
      <w:pPr>
        <w:spacing w:after="120"/>
      </w:pPr>
      <w:r>
        <w:t>When an admin opens the review detail page for a pending submission, the rc-review Lambda acquires a soft lock via a conditional DynamoDB update on the RCSUBMISSION# record: it sets lockedBy=adminUserId and lockExpiresAt=now + 15 minutes, with a condition that either lockedBy is null or lockExpiresAt is in the past. If the condition fails, another admin holds the lock and the first admin sees a “Currently being reviewed by” badge and cannot open it. The lock is released automatically on decision, on explicit “Return to queue” action, or by expiry. No hard locking is used — the 15-minute expiry covers the case where an admin navigates away without releasing.</w:t>
      </w:r>
    </w:p>
    <w:p w14:paraId="2F24F0E0" w14:textId="77777777" w:rsidR="00F45897" w:rsidRDefault="00000000">
      <w:pPr>
        <w:spacing w:after="120"/>
      </w:pPr>
      <w:r>
        <w:t>Queue SLA tracking uses a derived timeInQueueBusinessHours field computed on read by the rc-review query API. The computation subtracts createdAt from now, then subtracts weekend days, Belgian public holidays (hardcoded list refreshed annually), and hours outside Monday–Friday 09:00–17:00 Brussels time. Submissions approaching the 72-hour SLA are highlighted in red in the queue UI.</w:t>
      </w:r>
    </w:p>
    <w:p w14:paraId="373996A5" w14:textId="77777777" w:rsidR="00F45897" w:rsidRDefault="00F45897">
      <w:pPr>
        <w:spacing w:after="80"/>
      </w:pPr>
    </w:p>
    <w:p w14:paraId="3755068B" w14:textId="77777777" w:rsidR="00F45897" w:rsidRDefault="00000000">
      <w:pPr>
        <w:pStyle w:val="Heading2"/>
      </w:pPr>
      <w:bookmarkStart w:id="66" w:name="toc_h2_66"/>
      <w:r>
        <w:t>5.21 Agent Integration Architecture (Session 21)</w:t>
      </w:r>
      <w:bookmarkEnd w:id="66"/>
    </w:p>
    <w:p w14:paraId="53E8CABA" w14:textId="77777777" w:rsidR="00F45897" w:rsidRDefault="00000000">
      <w:pPr>
        <w:spacing w:after="120"/>
      </w:pPr>
      <w:r>
        <w:rPr>
          <w:i/>
          <w:iCs/>
          <w:color w:val="5A7A9A"/>
        </w:rPr>
        <w:t>See Section 9a for the user-facing endpoint catalog and authentication model. This section covers the implementation-level architecture — which Lambdas handle each operation, how the authorizer and webhook dispatch pipeline are wired, and how the MCP server is deployed in stdio and hosted modes.</w:t>
      </w:r>
    </w:p>
    <w:p w14:paraId="24B61F4F" w14:textId="77777777" w:rsidR="00F45897" w:rsidRDefault="00000000">
      <w:pPr>
        <w:spacing w:after="120"/>
      </w:pPr>
      <w:r>
        <w:t>The agent integration layer introduced in Session 21 exposes the Spotzy platform to third-party automation via three complementary interfaces: a REST API with API key authentication for direct programmatic access, a webhook delivery system for push-based event notifications, and a Model Context Protocol (MCP) server for AI agent integration in both local (stdio) and hosted (HTTP+SSE) modes. All three interfaces share the same authentication layer (API keys) and route through the same Lambda authorizer for consistent permission enforcement.</w:t>
      </w:r>
    </w:p>
    <w:p w14:paraId="79DBD617" w14:textId="77777777" w:rsidR="00F45897" w:rsidRDefault="00000000">
      <w:pPr>
        <w:spacing w:before="180" w:after="120"/>
      </w:pPr>
      <w:r>
        <w:rPr>
          <w:b/>
          <w:bCs/>
        </w:rPr>
        <w:t>API Key lifecycle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200"/>
        <w:gridCol w:w="3026"/>
      </w:tblGrid>
      <w:tr w:rsidR="00F45897" w14:paraId="2863A807" w14:textId="77777777">
        <w:tblPrEx>
          <w:tblCellMar>
            <w:top w:w="0" w:type="dxa"/>
            <w:bottom w:w="0" w:type="dxa"/>
          </w:tblCellMar>
        </w:tblPrEx>
        <w:tc>
          <w:tcPr>
            <w:tcW w:w="16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1B119A2" w14:textId="77777777" w:rsidR="00F45897" w:rsidRDefault="00000000">
            <w:r>
              <w:rPr>
                <w:b/>
                <w:bCs/>
                <w:color w:val="FFFFFF"/>
                <w:sz w:val="20"/>
                <w:szCs w:val="20"/>
              </w:rPr>
              <w:t>Operation</w:t>
            </w:r>
          </w:p>
        </w:tc>
        <w:tc>
          <w:tcPr>
            <w:tcW w:w="22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2311746" w14:textId="77777777" w:rsidR="00F45897" w:rsidRDefault="00000000">
            <w:r>
              <w:rPr>
                <w:b/>
                <w:bCs/>
                <w:color w:val="FFFFFF"/>
                <w:sz w:val="20"/>
                <w:szCs w:val="20"/>
              </w:rPr>
              <w:t>Lambda</w:t>
            </w:r>
          </w:p>
        </w:tc>
        <w:tc>
          <w:tcPr>
            <w:tcW w:w="22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30568D7C" w14:textId="77777777" w:rsidR="00F45897" w:rsidRDefault="00000000">
            <w:r>
              <w:rPr>
                <w:b/>
                <w:bCs/>
                <w:color w:val="FFFFFF"/>
                <w:sz w:val="20"/>
                <w:szCs w:val="20"/>
              </w:rPr>
              <w:t>Input</w:t>
            </w:r>
          </w:p>
        </w:tc>
        <w:tc>
          <w:tcPr>
            <w:tcW w:w="302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37E893D" w14:textId="77777777" w:rsidR="00F45897" w:rsidRDefault="00000000">
            <w:r>
              <w:rPr>
                <w:b/>
                <w:bCs/>
                <w:color w:val="FFFFFF"/>
                <w:sz w:val="20"/>
                <w:szCs w:val="20"/>
              </w:rPr>
              <w:t>Behaviour</w:t>
            </w:r>
          </w:p>
        </w:tc>
      </w:tr>
      <w:tr w:rsidR="00F45897" w14:paraId="3F1D65B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231D73B" w14:textId="77777777" w:rsidR="00F45897" w:rsidRDefault="00000000">
            <w:r>
              <w:rPr>
                <w:sz w:val="20"/>
                <w:szCs w:val="20"/>
              </w:rPr>
              <w:t>Creation</w:t>
            </w:r>
          </w:p>
        </w:tc>
        <w:tc>
          <w:tcPr>
            <w:tcW w:w="22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D1ABF3D" w14:textId="77777777" w:rsidR="00F45897" w:rsidRDefault="00000000">
            <w:r>
              <w:rPr>
                <w:sz w:val="20"/>
                <w:szCs w:val="20"/>
              </w:rPr>
              <w:t>api-key-create</w:t>
            </w:r>
          </w:p>
        </w:tc>
        <w:tc>
          <w:tcPr>
            <w:tcW w:w="22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627419B" w14:textId="77777777" w:rsidR="00F45897" w:rsidRDefault="00000000">
            <w:r>
              <w:rPr>
                <w:sz w:val="20"/>
                <w:szCs w:val="20"/>
              </w:rPr>
              <w:t>label + scopes array from developer UI</w:t>
            </w:r>
          </w:p>
        </w:tc>
        <w:tc>
          <w:tcPr>
            <w:tcW w:w="30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B0CA4DC" w14:textId="77777777" w:rsidR="00F45897" w:rsidRDefault="00000000">
            <w:r>
              <w:rPr>
                <w:sz w:val="20"/>
                <w:szCs w:val="20"/>
              </w:rPr>
              <w:t>Generates 32-byte random raw key; computes SHA-256 hash; writes USER#{userId} APIKEY#{keyId} with keyHash, keyPrefix, scopes; returns raw key to UI once only</w:t>
            </w:r>
          </w:p>
        </w:tc>
      </w:tr>
      <w:tr w:rsidR="00F45897" w14:paraId="47721BA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5D2DBA4" w14:textId="77777777" w:rsidR="00F45897" w:rsidRDefault="00000000">
            <w:r>
              <w:rPr>
                <w:sz w:val="20"/>
                <w:szCs w:val="20"/>
              </w:rPr>
              <w:t>Authentication</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5410016" w14:textId="77777777" w:rsidR="00F45897" w:rsidRDefault="00000000">
            <w:r>
              <w:rPr>
                <w:sz w:val="20"/>
                <w:szCs w:val="20"/>
              </w:rPr>
              <w:t>agent-authorizer (API Gateway Lambda authorizer)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AD4036" w14:textId="77777777" w:rsidR="00F45897" w:rsidRDefault="00000000">
            <w:r>
              <w:rPr>
                <w:sz w:val="20"/>
                <w:szCs w:val="20"/>
              </w:rPr>
              <w:t>Authorization header with Bearer {raw key}</w:t>
            </w:r>
          </w:p>
        </w:tc>
        <w:tc>
          <w:tcPr>
            <w:tcW w:w="3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850087" w14:textId="77777777" w:rsidR="00F45897" w:rsidRDefault="00000000">
            <w:r>
              <w:rPr>
                <w:sz w:val="20"/>
                <w:szCs w:val="20"/>
              </w:rPr>
              <w:t xml:space="preserve">Computes SHA-256 of raw key; looks up by APIKEY#{keyHash} GSI; validates revokedAt is null; </w:t>
            </w:r>
            <w:r>
              <w:rPr>
                <w:sz w:val="20"/>
                <w:szCs w:val="20"/>
              </w:rPr>
              <w:lastRenderedPageBreak/>
              <w:t>checks requested route scopes against stored scopes; updates lastUsedAt</w:t>
            </w:r>
          </w:p>
        </w:tc>
      </w:tr>
      <w:tr w:rsidR="00F45897" w14:paraId="3F28119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F9AA821" w14:textId="77777777" w:rsidR="00F45897" w:rsidRDefault="00000000">
            <w:r>
              <w:rPr>
                <w:sz w:val="20"/>
                <w:szCs w:val="20"/>
              </w:rPr>
              <w:lastRenderedPageBreak/>
              <w:t>Listing</w:t>
            </w:r>
          </w:p>
        </w:tc>
        <w:tc>
          <w:tcPr>
            <w:tcW w:w="22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B31067A" w14:textId="77777777" w:rsidR="00F45897" w:rsidRDefault="00000000">
            <w:r>
              <w:rPr>
                <w:sz w:val="20"/>
                <w:szCs w:val="20"/>
              </w:rPr>
              <w:t>api-key-list</w:t>
            </w:r>
          </w:p>
        </w:tc>
        <w:tc>
          <w:tcPr>
            <w:tcW w:w="22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2D26656" w14:textId="77777777" w:rsidR="00F45897" w:rsidRDefault="00000000">
            <w:r>
              <w:rPr>
                <w:sz w:val="20"/>
                <w:szCs w:val="20"/>
              </w:rPr>
              <w:t>Authenticated user JWT</w:t>
            </w:r>
          </w:p>
        </w:tc>
        <w:tc>
          <w:tcPr>
            <w:tcW w:w="30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CACE05C" w14:textId="77777777" w:rsidR="00F45897" w:rsidRDefault="00000000">
            <w:r>
              <w:rPr>
                <w:sz w:val="20"/>
                <w:szCs w:val="20"/>
              </w:rPr>
              <w:t>Returns all APIKEY# records for the user with keyPrefix (not raw key or hash), label, scopes, createdAt, lastUsedAt, revokedAt</w:t>
            </w:r>
          </w:p>
        </w:tc>
      </w:tr>
      <w:tr w:rsidR="00F45897" w14:paraId="76A4F90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36FA4F" w14:textId="77777777" w:rsidR="00F45897" w:rsidRDefault="00000000">
            <w:r>
              <w:rPr>
                <w:sz w:val="20"/>
                <w:szCs w:val="20"/>
              </w:rPr>
              <w:t>Revocation</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2D9498" w14:textId="77777777" w:rsidR="00F45897" w:rsidRDefault="00000000">
            <w:r>
              <w:rPr>
                <w:sz w:val="20"/>
                <w:szCs w:val="20"/>
              </w:rPr>
              <w:t>api-key-revoke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AA7AA4" w14:textId="77777777" w:rsidR="00F45897" w:rsidRDefault="00000000">
            <w:r>
              <w:rPr>
                <w:sz w:val="20"/>
                <w:szCs w:val="20"/>
              </w:rPr>
              <w:t>keyId + optional revokedReason</w:t>
            </w:r>
          </w:p>
        </w:tc>
        <w:tc>
          <w:tcPr>
            <w:tcW w:w="3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2F9CF4" w14:textId="77777777" w:rsidR="00F45897" w:rsidRDefault="00000000">
            <w:r>
              <w:rPr>
                <w:sz w:val="20"/>
                <w:szCs w:val="20"/>
              </w:rPr>
              <w:t>Sets revokedAt=now on the APIKEY# record; subsequent authorizer lookups return 401 UNAUTHORIZED</w:t>
            </w:r>
          </w:p>
        </w:tc>
      </w:tr>
    </w:tbl>
    <w:p w14:paraId="31F2912F" w14:textId="77777777" w:rsidR="00F45897" w:rsidRDefault="00F45897">
      <w:pPr>
        <w:spacing w:after="80"/>
      </w:pPr>
    </w:p>
    <w:p w14:paraId="41B8737E" w14:textId="77777777" w:rsidR="00F45897" w:rsidRDefault="00000000">
      <w:pPr>
        <w:spacing w:after="120"/>
      </w:pPr>
      <w:r>
        <w:t>Raw API keys are shown to the user once at creation and never stored or logged. Only the keyHash (for lookup) and keyPrefix (for identification in the UI and in authorizer logs for correlation) are persisted. If a user loses their raw key, they must revoke and recreate.</w:t>
      </w:r>
    </w:p>
    <w:p w14:paraId="5C33842F" w14:textId="77777777" w:rsidR="00F45897" w:rsidRDefault="00000000">
      <w:pPr>
        <w:spacing w:before="180" w:after="120"/>
      </w:pPr>
      <w:r>
        <w:rPr>
          <w:b/>
          <w:bCs/>
        </w:rPr>
        <w:t>Webhook delivery pipeline</w:t>
      </w:r>
    </w:p>
    <w:p w14:paraId="3F62EFFE" w14:textId="77777777" w:rsidR="00F45897" w:rsidRDefault="00000000">
      <w:pPr>
        <w:spacing w:after="120"/>
      </w:pPr>
      <w:r>
        <w:t>Webhook subscriptions are stored as USER#{userId} WEBHOOK#{webhookId} records with a target URL, a list of subscribed events, and a 32-byte random secret used to sign delivery payloads with HMAC-SHA256. The Session 21 event catalog contains five event types: booking.confirmed, booking.active, booking.completed, booking.cancelled, and message.received. When any of these events is published to EventBridge by a Lambda in the core domain (for example booking-create publishing booking.confirmed), an EventBridge rule matching the event type invokes the webhook-dispatch Lambda.</w:t>
      </w:r>
    </w:p>
    <w:p w14:paraId="519DB2D9" w14:textId="77777777" w:rsidR="00F45897" w:rsidRDefault="00000000">
      <w:pPr>
        <w:spacing w:after="120"/>
      </w:pPr>
      <w:r>
        <w:t>webhook-dispatch queries all WEBHOOK# records subscribed to the event type, then for each subscriber constructs a delivery payload: the event name, the event timestamp, and a snapshot of the relevant entity (booking or message). The payload is signed with HMAC-SHA256 using the webhook.secret, with the signature placed in an X-Spotzy-Signature header. The request is a POST to the webhook.url with a 30-second timeout. On success (2xx response), lastTriggeredAt is updated and consecutiveFailures is reset to 0. On failure (non-2xx, timeout, DNS error), the delivery is retried with exponential backoff (1s, 4s, 16s, 64s, 256s) for up to 5 attempts before incrementing consecutiveFailures by 1. When consecutiveFailures reaches 10, the webhook is automatically disabled (disabledAt set to now); the user must manually re-enable after fixing their endpoint.</w:t>
      </w:r>
    </w:p>
    <w:p w14:paraId="29E304ED" w14:textId="77777777" w:rsidR="00F45897" w:rsidRDefault="00000000">
      <w:pPr>
        <w:spacing w:before="180" w:after="120"/>
      </w:pPr>
      <w:r>
        <w:rPr>
          <w:b/>
          <w:bCs/>
        </w:rPr>
        <w:t>MCP server deployment modes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300"/>
        <w:gridCol w:w="3200"/>
        <w:gridCol w:w="2126"/>
      </w:tblGrid>
      <w:tr w:rsidR="00F45897" w14:paraId="4BD83AEB" w14:textId="77777777">
        <w:tblPrEx>
          <w:tblCellMar>
            <w:top w:w="0" w:type="dxa"/>
            <w:bottom w:w="0" w:type="dxa"/>
          </w:tblCellMar>
        </w:tblPrEx>
        <w:tc>
          <w:tcPr>
            <w:tcW w:w="14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540C6A0" w14:textId="77777777" w:rsidR="00F45897" w:rsidRDefault="00000000">
            <w:r>
              <w:rPr>
                <w:b/>
                <w:bCs/>
                <w:color w:val="FFFFFF"/>
                <w:sz w:val="20"/>
                <w:szCs w:val="20"/>
              </w:rPr>
              <w:t>Mode</w:t>
            </w:r>
          </w:p>
        </w:tc>
        <w:tc>
          <w:tcPr>
            <w:tcW w:w="23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2110A964" w14:textId="77777777" w:rsidR="00F45897" w:rsidRDefault="00000000">
            <w:r>
              <w:rPr>
                <w:b/>
                <w:bCs/>
                <w:color w:val="FFFFFF"/>
                <w:sz w:val="20"/>
                <w:szCs w:val="20"/>
              </w:rPr>
              <w:t>Use case</w:t>
            </w:r>
          </w:p>
        </w:tc>
        <w:tc>
          <w:tcPr>
            <w:tcW w:w="32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173F1CD3" w14:textId="77777777" w:rsidR="00F45897" w:rsidRDefault="00000000">
            <w:r>
              <w:rPr>
                <w:b/>
                <w:bCs/>
                <w:color w:val="FFFFFF"/>
                <w:sz w:val="20"/>
                <w:szCs w:val="20"/>
              </w:rPr>
              <w:t>Architecture</w:t>
            </w:r>
          </w:p>
        </w:tc>
        <w:tc>
          <w:tcPr>
            <w:tcW w:w="212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6B4186AB" w14:textId="77777777" w:rsidR="00F45897" w:rsidRDefault="00000000">
            <w:r>
              <w:rPr>
                <w:b/>
                <w:bCs/>
                <w:color w:val="FFFFFF"/>
                <w:sz w:val="20"/>
                <w:szCs w:val="20"/>
              </w:rPr>
              <w:t>Tradeoffs</w:t>
            </w:r>
          </w:p>
        </w:tc>
      </w:tr>
      <w:tr w:rsidR="00F45897" w14:paraId="7E15BB1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1591952" w14:textId="77777777" w:rsidR="00F45897" w:rsidRDefault="00000000">
            <w:r>
              <w:rPr>
                <w:sz w:val="20"/>
                <w:szCs w:val="20"/>
              </w:rPr>
              <w:t>stdio (local)</w:t>
            </w:r>
          </w:p>
        </w:tc>
        <w:tc>
          <w:tcPr>
            <w:tcW w:w="23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22D315D" w14:textId="77777777" w:rsidR="00F45897" w:rsidRDefault="00000000">
            <w:r>
              <w:rPr>
                <w:sz w:val="20"/>
                <w:szCs w:val="20"/>
              </w:rPr>
              <w:t>Developers running AI coding assistants or custom agents on their local machine</w:t>
            </w:r>
          </w:p>
        </w:tc>
        <w:tc>
          <w:tcPr>
            <w:tcW w:w="32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ACB76B4" w14:textId="77777777" w:rsidR="00F45897" w:rsidRDefault="00000000">
            <w:r>
              <w:rPr>
                <w:sz w:val="20"/>
                <w:szCs w:val="20"/>
              </w:rPr>
              <w:t>Distributed as an npm package “@spotzy/mcp-server”. Runs in a subprocess spawned by the agent client (e.g. Claude Desktop, Cursor). Authenticates via a SPOTZY_API_KEY environment variable. All tool calls translate to REST calls against the production API with the user’s API key.</w:t>
            </w:r>
          </w:p>
        </w:tc>
        <w:tc>
          <w:tcPr>
            <w:tcW w:w="21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A95C0E4" w14:textId="77777777" w:rsidR="00F45897" w:rsidRDefault="00000000">
            <w:r>
              <w:rPr>
                <w:sz w:val="20"/>
                <w:szCs w:val="20"/>
              </w:rPr>
              <w:t>No infrastructure hosting cost; key stays on developer machine; works offline for everything except the actual API calls</w:t>
            </w:r>
          </w:p>
        </w:tc>
      </w:tr>
      <w:tr w:rsidR="00F45897" w14:paraId="7809274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2B6B659" w14:textId="77777777" w:rsidR="00F45897" w:rsidRDefault="00000000">
            <w:r>
              <w:rPr>
                <w:sz w:val="20"/>
                <w:szCs w:val="20"/>
              </w:rPr>
              <w:t>HTTP+SSE (hosted)</w:t>
            </w:r>
          </w:p>
        </w:tc>
        <w:tc>
          <w:tcPr>
            <w:tcW w:w="2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7E4421" w14:textId="77777777" w:rsidR="00F45897" w:rsidRDefault="00000000">
            <w:r>
              <w:rPr>
                <w:sz w:val="20"/>
                <w:szCs w:val="20"/>
              </w:rPr>
              <w:t>Agent platforms that need a hosted MCP endpoint (e.g. OpenAI Assistants, multi-</w:t>
            </w:r>
            <w:r>
              <w:rPr>
                <w:sz w:val="20"/>
                <w:szCs w:val="20"/>
              </w:rPr>
              <w:lastRenderedPageBreak/>
              <w:t>tenant agent deployments)</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0890FC" w14:textId="77777777" w:rsidR="00F45897" w:rsidRDefault="00000000">
            <w:r>
              <w:rPr>
                <w:sz w:val="20"/>
                <w:szCs w:val="20"/>
              </w:rPr>
              <w:lastRenderedPageBreak/>
              <w:t xml:space="preserve">Deployed as a Lambda function behind an Application Load Balancer with SSE support. Authenticates via Bearer token in </w:t>
            </w:r>
            <w:r>
              <w:rPr>
                <w:sz w:val="20"/>
                <w:szCs w:val="20"/>
              </w:rPr>
              <w:lastRenderedPageBreak/>
              <w:t>the Authorization header (same API key format as REST API). Maintains persistent connection per agent session; streams tool call responses over SSE.</w:t>
            </w:r>
          </w:p>
        </w:tc>
        <w:tc>
          <w:tcPr>
            <w:tcW w:w="21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AEFC12" w14:textId="77777777" w:rsidR="00F45897" w:rsidRDefault="00000000">
            <w:r>
              <w:rPr>
                <w:sz w:val="20"/>
                <w:szCs w:val="20"/>
              </w:rPr>
              <w:lastRenderedPageBreak/>
              <w:t>Requires ALB + Lambda infrastructure; higher cost but no client-</w:t>
            </w:r>
            <w:r>
              <w:rPr>
                <w:sz w:val="20"/>
                <w:szCs w:val="20"/>
              </w:rPr>
              <w:lastRenderedPageBreak/>
              <w:t>side deployment; single-tenant per API key</w:t>
            </w:r>
          </w:p>
        </w:tc>
      </w:tr>
    </w:tbl>
    <w:p w14:paraId="1235192D" w14:textId="77777777" w:rsidR="00F45897" w:rsidRDefault="00F45897">
      <w:pPr>
        <w:spacing w:after="80"/>
      </w:pPr>
    </w:p>
    <w:p w14:paraId="1A139E5B" w14:textId="77777777" w:rsidR="00F45897" w:rsidRDefault="00000000">
      <w:pPr>
        <w:spacing w:after="120"/>
      </w:pPr>
      <w:r>
        <w:t>Both modes expose the same tool set, defined in a shared TypeScript schema compiled into the @spotzy/mcp-server package and into the hosted Lambda. Tools map directly to agent API endpoints — for example the list_bookings tool invokes GET /api/v1/bookings and the create_booking tool invokes POST /api/v1/bookings. The scope enforcement is handled at the authorizer layer, so a tool call through either mode is subject to the same scope checks as a direct REST call with the same key.</w:t>
      </w:r>
    </w:p>
    <w:p w14:paraId="7DAEB5B6" w14:textId="77777777" w:rsidR="00F45897" w:rsidRDefault="00000000">
      <w:pPr>
        <w:spacing w:before="180" w:after="120"/>
      </w:pPr>
      <w:r>
        <w:rPr>
          <w:b/>
          <w:bCs/>
        </w:rPr>
        <w:t>OpenAPI specification endpoint</w:t>
      </w:r>
    </w:p>
    <w:p w14:paraId="327E1136" w14:textId="77777777" w:rsidR="00F45897" w:rsidRDefault="00000000">
      <w:pPr>
        <w:spacing w:after="120"/>
      </w:pPr>
      <w:r>
        <w:t>The openapi-spec Lambda serves a generated OpenAPI 3.1 document at GET /api/v1/openapi.json. The spec is generated at build time from the agent API route definitions in the CDK AgentStack and baked into the Lambda deployment package. It covers 15 endpoints grouped into 6 tags: bookings, listings, availability, users, webhooks, and agent (for API key and webhook management). The spec includes full request and response schemas, authentication requirements (bearerAuth via API key), and per-endpoint scope requirements. The endpoint is public (no authentication required) so agent platforms can discover the API shape before users bring their own keys. A rate limit of 100 requests per minute per IP protects against spec scraping abuse.</w:t>
      </w:r>
    </w:p>
    <w:p w14:paraId="29671577" w14:textId="77777777" w:rsidR="00F45897" w:rsidRDefault="00F45897">
      <w:pPr>
        <w:spacing w:after="80"/>
      </w:pPr>
    </w:p>
    <w:p w14:paraId="72AF4FB1" w14:textId="77777777" w:rsidR="00F45897" w:rsidRDefault="00000000">
      <w:pPr>
        <w:pStyle w:val="Heading1"/>
      </w:pPr>
      <w:bookmarkStart w:id="67" w:name="toc_h1_67"/>
      <w:r>
        <w:t>10. Infrastructure &amp; Deployment</w:t>
      </w:r>
      <w:bookmarkEnd w:id="67"/>
    </w:p>
    <w:p w14:paraId="4A9134DB" w14:textId="77777777" w:rsidR="00F45897" w:rsidRDefault="00000000">
      <w:pPr>
        <w:pStyle w:val="Heading2"/>
      </w:pPr>
      <w:bookmarkStart w:id="68" w:name="toc_h2_68"/>
      <w:r>
        <w:t>10.1 AWS Services Summary</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F45897" w14:paraId="530E2070" w14:textId="77777777">
        <w:tblPrEx>
          <w:tblCellMar>
            <w:top w:w="0" w:type="dxa"/>
            <w:bottom w:w="0" w:type="dxa"/>
          </w:tblCellMar>
        </w:tblPrEx>
        <w:tc>
          <w:tcPr>
            <w:tcW w:w="4513"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3FA5A3A1" w14:textId="77777777" w:rsidR="00F45897" w:rsidRDefault="00000000">
            <w:r>
              <w:rPr>
                <w:b/>
                <w:bCs/>
                <w:color w:val="FFFFFF"/>
                <w:sz w:val="20"/>
                <w:szCs w:val="20"/>
              </w:rPr>
              <w:t>Service</w:t>
            </w:r>
          </w:p>
        </w:tc>
        <w:tc>
          <w:tcPr>
            <w:tcW w:w="4513"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0832ACF" w14:textId="77777777" w:rsidR="00F45897" w:rsidRDefault="00000000">
            <w:r>
              <w:rPr>
                <w:b/>
                <w:bCs/>
                <w:color w:val="FFFFFF"/>
                <w:sz w:val="20"/>
                <w:szCs w:val="20"/>
              </w:rPr>
              <w:t>Role in Spotzy</w:t>
            </w:r>
          </w:p>
        </w:tc>
      </w:tr>
      <w:tr w:rsidR="00F45897" w14:paraId="181F2F2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FFF4F56" w14:textId="77777777" w:rsidR="00F45897" w:rsidRDefault="00000000">
            <w:r>
              <w:rPr>
                <w:sz w:val="20"/>
                <w:szCs w:val="20"/>
              </w:rPr>
              <w:t>S3</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0939099" w14:textId="77777777" w:rsidR="00F45897" w:rsidRDefault="00000000">
            <w:r>
              <w:rPr>
                <w:sz w:val="20"/>
                <w:szCs w:val="20"/>
              </w:rPr>
              <w:t>Frontend static hosting, media storage (uploads, public, disputes, logs)</w:t>
            </w:r>
          </w:p>
        </w:tc>
      </w:tr>
      <w:tr w:rsidR="00F45897" w14:paraId="0C9860F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6192E8" w14:textId="77777777" w:rsidR="00F45897" w:rsidRDefault="00000000">
            <w:r>
              <w:rPr>
                <w:sz w:val="20"/>
                <w:szCs w:val="20"/>
              </w:rPr>
              <w:t>CloudFront</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4DCC02" w14:textId="77777777" w:rsidR="00F45897" w:rsidRDefault="00000000">
            <w:r>
              <w:rPr>
                <w:sz w:val="20"/>
                <w:szCs w:val="20"/>
              </w:rPr>
              <w:t>CDN for frontend and public media, HTTPS, WAF integration</w:t>
            </w:r>
          </w:p>
        </w:tc>
      </w:tr>
      <w:tr w:rsidR="00F45897" w14:paraId="6DB202C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CCD91D7" w14:textId="77777777" w:rsidR="00F45897" w:rsidRDefault="00000000">
            <w:r>
              <w:rPr>
                <w:sz w:val="20"/>
                <w:szCs w:val="20"/>
              </w:rPr>
              <w:t>API Gateway</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560CD56" w14:textId="77777777" w:rsidR="00F45897" w:rsidRDefault="00000000">
            <w:r>
              <w:rPr>
                <w:sz w:val="20"/>
                <w:szCs w:val="20"/>
              </w:rPr>
              <w:t>REST API (all routes) + WebSocket API (chat), Cognito authorization</w:t>
            </w:r>
          </w:p>
        </w:tc>
      </w:tr>
      <w:tr w:rsidR="00F45897" w14:paraId="7107F6F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208DE3" w14:textId="77777777" w:rsidR="00F45897" w:rsidRDefault="00000000">
            <w:r>
              <w:rPr>
                <w:sz w:val="20"/>
                <w:szCs w:val="20"/>
              </w:rPr>
              <w:t>Lambda</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F02D55" w14:textId="77777777" w:rsidR="00F45897" w:rsidRDefault="00000000">
            <w:r>
              <w:rPr>
                <w:sz w:val="20"/>
                <w:szCs w:val="20"/>
              </w:rPr>
              <w:t>All business logic — organised by domain, Node.js 20.x (TypeScript)</w:t>
            </w:r>
          </w:p>
        </w:tc>
      </w:tr>
      <w:tr w:rsidR="00F45897" w14:paraId="3331EDB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99B0AF8" w14:textId="77777777" w:rsidR="00F45897" w:rsidRDefault="00000000">
            <w:r>
              <w:rPr>
                <w:sz w:val="20"/>
                <w:szCs w:val="20"/>
              </w:rPr>
              <w:t>DynamoDB</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C00BBD0" w14:textId="77777777" w:rsidR="00F45897" w:rsidRDefault="00000000">
            <w:r>
              <w:rPr>
                <w:sz w:val="20"/>
                <w:szCs w:val="20"/>
              </w:rPr>
              <w:t>Single-table operational database — users, listings, bookings, chat, reviews, disputes</w:t>
            </w:r>
          </w:p>
        </w:tc>
      </w:tr>
      <w:tr w:rsidR="00F45897" w14:paraId="7C749790"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D7A109A" w14:textId="77777777" w:rsidR="00F45897" w:rsidRDefault="00000000">
            <w:r>
              <w:rPr>
                <w:sz w:val="20"/>
                <w:szCs w:val="20"/>
              </w:rPr>
              <w:t>Cognito</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DBAC79" w14:textId="77777777" w:rsidR="00F45897" w:rsidRDefault="00000000">
            <w:r>
              <w:rPr>
                <w:sz w:val="20"/>
                <w:szCs w:val="20"/>
              </w:rPr>
              <w:t>User Pools for authentication, JWT issuance and validation</w:t>
            </w:r>
          </w:p>
        </w:tc>
      </w:tr>
      <w:tr w:rsidR="00F45897" w14:paraId="73DD125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FE76806" w14:textId="77777777" w:rsidR="00F45897" w:rsidRDefault="00000000">
            <w:r>
              <w:rPr>
                <w:sz w:val="20"/>
                <w:szCs w:val="20"/>
              </w:rPr>
              <w:t>EventBridge</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B8E79A3" w14:textId="77777777" w:rsidR="00F45897" w:rsidRDefault="00000000">
            <w:r>
              <w:rPr>
                <w:sz w:val="20"/>
                <w:szCs w:val="20"/>
              </w:rPr>
              <w:t>Event bus for booking lifecycle events and cross-domain decoupling</w:t>
            </w:r>
          </w:p>
        </w:tc>
      </w:tr>
      <w:tr w:rsidR="00F45897" w14:paraId="6AECB6CE"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149ECC" w14:textId="77777777" w:rsidR="00F45897" w:rsidRDefault="00000000">
            <w:r>
              <w:rPr>
                <w:sz w:val="20"/>
                <w:szCs w:val="20"/>
              </w:rPr>
              <w:t>EventBridge Scheduler</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1CA4D7" w14:textId="77777777" w:rsidR="00F45897" w:rsidRDefault="00000000">
            <w:r>
              <w:rPr>
                <w:sz w:val="20"/>
                <w:szCs w:val="20"/>
              </w:rPr>
              <w:t xml:space="preserve">Scheduled triggers — booking completion check, rating reminder dispatch, block reservation authorisation and settlement (block-auth-{reqId}, block-settle-{reqId}), guest PII anonymisation (guest-anonymise-{reqId}), RC </w:t>
            </w:r>
            <w:r>
              <w:rPr>
                <w:sz w:val="20"/>
                <w:szCs w:val="20"/>
              </w:rPr>
              <w:lastRenderedPageBreak/>
              <w:t>insurance expiry reminders and suspension (rc-expiry-reminder-30d, rc-expiry-reminder-7d, rc-expiry-suspend)</w:t>
            </w:r>
          </w:p>
        </w:tc>
      </w:tr>
      <w:tr w:rsidR="00F45897" w14:paraId="116B036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62DE07E" w14:textId="77777777" w:rsidR="00F45897" w:rsidRDefault="00000000">
            <w:r>
              <w:rPr>
                <w:sz w:val="20"/>
                <w:szCs w:val="20"/>
              </w:rPr>
              <w:lastRenderedPageBreak/>
              <w:t>SNS</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90A0B93" w14:textId="77777777" w:rsidR="00F45897" w:rsidRDefault="00000000">
            <w:r>
              <w:rPr>
                <w:sz w:val="20"/>
                <w:szCs w:val="20"/>
              </w:rPr>
              <w:t>SMS notifications</w:t>
            </w:r>
          </w:p>
        </w:tc>
      </w:tr>
      <w:tr w:rsidR="00F45897" w14:paraId="725CFBE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6D9F8A" w14:textId="77777777" w:rsidR="00F45897" w:rsidRDefault="00000000">
            <w:r>
              <w:rPr>
                <w:sz w:val="20"/>
                <w:szCs w:val="20"/>
              </w:rPr>
              <w:t>SES</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8E6246" w14:textId="77777777" w:rsidR="00F45897" w:rsidRDefault="00000000">
            <w:r>
              <w:rPr>
                <w:sz w:val="20"/>
                <w:szCs w:val="20"/>
              </w:rPr>
              <w:t>Transactional email</w:t>
            </w:r>
          </w:p>
        </w:tc>
      </w:tr>
      <w:tr w:rsidR="00F45897" w14:paraId="08F8A09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438E372" w14:textId="77777777" w:rsidR="00F45897" w:rsidRDefault="00000000">
            <w:r>
              <w:rPr>
                <w:sz w:val="20"/>
                <w:szCs w:val="20"/>
              </w:rPr>
              <w:t>Secrets Manager</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57A8978" w14:textId="77777777" w:rsidR="00F45897" w:rsidRDefault="00000000">
            <w:r>
              <w:rPr>
                <w:sz w:val="20"/>
                <w:szCs w:val="20"/>
              </w:rPr>
              <w:t>Stripe keys, Mapbox server token, webhook secrets</w:t>
            </w:r>
          </w:p>
        </w:tc>
      </w:tr>
      <w:tr w:rsidR="00F45897" w14:paraId="479DA86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351B64" w14:textId="77777777" w:rsidR="00F45897" w:rsidRDefault="00000000">
            <w:r>
              <w:rPr>
                <w:sz w:val="20"/>
                <w:szCs w:val="20"/>
              </w:rPr>
              <w:t>Rekognition</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68AC10" w14:textId="77777777" w:rsidR="00F45897" w:rsidRDefault="00000000">
            <w:r>
              <w:rPr>
                <w:sz w:val="20"/>
                <w:szCs w:val="20"/>
              </w:rPr>
              <w:t>AI photo validation — label detection, moderation labels</w:t>
            </w:r>
          </w:p>
        </w:tc>
      </w:tr>
      <w:tr w:rsidR="00F45897" w14:paraId="25E4D9C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6520895" w14:textId="77777777" w:rsidR="00F45897" w:rsidRDefault="00000000">
            <w:r>
              <w:rPr>
                <w:sz w:val="20"/>
                <w:szCs w:val="20"/>
              </w:rPr>
              <w:t>Augmented AI (A2I)</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41FE019" w14:textId="77777777" w:rsidR="00F45897" w:rsidRDefault="00000000">
            <w:r>
              <w:rPr>
                <w:sz w:val="20"/>
                <w:szCs w:val="20"/>
              </w:rPr>
              <w:t>Human review fallback for low-confidence photo validation results</w:t>
            </w:r>
          </w:p>
        </w:tc>
      </w:tr>
      <w:tr w:rsidR="00F45897" w14:paraId="54A023DC"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827D34" w14:textId="77777777" w:rsidR="00F45897" w:rsidRDefault="00000000">
            <w:r>
              <w:rPr>
                <w:sz w:val="20"/>
                <w:szCs w:val="20"/>
              </w:rPr>
              <w:t>CloudWatch</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40A27A8" w14:textId="77777777" w:rsidR="00F45897" w:rsidRDefault="00000000">
            <w:r>
              <w:rPr>
                <w:sz w:val="20"/>
                <w:szCs w:val="20"/>
              </w:rPr>
              <w:t>Lambda logs, API Gateway metrics, alarms, dashboards</w:t>
            </w:r>
          </w:p>
        </w:tc>
      </w:tr>
      <w:tr w:rsidR="00F45897" w14:paraId="4A52D70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E8C81DF" w14:textId="77777777" w:rsidR="00F45897" w:rsidRDefault="00000000">
            <w:r>
              <w:rPr>
                <w:sz w:val="20"/>
                <w:szCs w:val="20"/>
              </w:rPr>
              <w:t>X-Ray</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F5EFE6A" w14:textId="77777777" w:rsidR="00F45897" w:rsidRDefault="00000000">
            <w:r>
              <w:rPr>
                <w:sz w:val="20"/>
                <w:szCs w:val="20"/>
              </w:rPr>
              <w:t>Distributed tracing across Lambda and API Gateway</w:t>
            </w:r>
          </w:p>
        </w:tc>
      </w:tr>
      <w:tr w:rsidR="00F45897" w14:paraId="4CAFBA2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106CC1" w14:textId="77777777" w:rsidR="00F45897" w:rsidRDefault="00000000">
            <w:r>
              <w:rPr>
                <w:sz w:val="20"/>
                <w:szCs w:val="20"/>
              </w:rPr>
              <w:t>ACM</w:t>
            </w:r>
          </w:p>
        </w:tc>
        <w:tc>
          <w:tcPr>
            <w:tcW w:w="451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2904F2" w14:textId="77777777" w:rsidR="00F45897" w:rsidRDefault="00000000">
            <w:r>
              <w:rPr>
                <w:sz w:val="20"/>
                <w:szCs w:val="20"/>
              </w:rPr>
              <w:t>TLS certificates for CloudFront and API Gateway custom domain</w:t>
            </w:r>
          </w:p>
        </w:tc>
      </w:tr>
      <w:tr w:rsidR="00F45897" w14:paraId="1F39B9A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C84C515" w14:textId="77777777" w:rsidR="00F45897" w:rsidRDefault="00000000">
            <w:r>
              <w:rPr>
                <w:sz w:val="20"/>
                <w:szCs w:val="20"/>
              </w:rPr>
              <w:t>IAM</w:t>
            </w:r>
          </w:p>
        </w:tc>
        <w:tc>
          <w:tcPr>
            <w:tcW w:w="4513"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C896D7A" w14:textId="77777777" w:rsidR="00F45897" w:rsidRDefault="00000000">
            <w:r>
              <w:rPr>
                <w:sz w:val="20"/>
                <w:szCs w:val="20"/>
              </w:rPr>
              <w:t>Least-privilege roles per Lambda function</w:t>
            </w:r>
          </w:p>
        </w:tc>
      </w:tr>
    </w:tbl>
    <w:p w14:paraId="04946828" w14:textId="77777777" w:rsidR="00F45897" w:rsidRDefault="00F45897">
      <w:pPr>
        <w:spacing w:after="80"/>
      </w:pPr>
    </w:p>
    <w:p w14:paraId="4C6C7F40" w14:textId="77777777" w:rsidR="00F45897" w:rsidRDefault="00000000">
      <w:pPr>
        <w:pStyle w:val="Heading2"/>
      </w:pPr>
      <w:bookmarkStart w:id="69" w:name="toc_h2_69"/>
      <w:r>
        <w:t>10.2 Infrastructure as Code</w:t>
      </w:r>
      <w:bookmarkEnd w:id="69"/>
    </w:p>
    <w:p w14:paraId="795AA758" w14:textId="77777777" w:rsidR="00F45897" w:rsidRDefault="00000000">
      <w:pPr>
        <w:spacing w:after="120"/>
      </w:pPr>
      <w:r>
        <w:t>All infrastructure is defined using the AWS CDK (TypeScript). Stacks are organised by layer:</w:t>
      </w:r>
    </w:p>
    <w:p w14:paraId="25D2C6CB" w14:textId="77777777" w:rsidR="00F45897" w:rsidRDefault="00000000">
      <w:pPr>
        <w:pStyle w:val="ListParagraph"/>
        <w:numPr>
          <w:ilvl w:val="0"/>
          <w:numId w:val="2"/>
        </w:numPr>
      </w:pPr>
      <w:r>
        <w:t>FrontendStack — S3 bucket, CloudFront distribution, ACM certificate, WAF</w:t>
      </w:r>
    </w:p>
    <w:p w14:paraId="22211BE9" w14:textId="77777777" w:rsidR="00F45897" w:rsidRDefault="00000000">
      <w:pPr>
        <w:pStyle w:val="ListParagraph"/>
        <w:numPr>
          <w:ilvl w:val="0"/>
          <w:numId w:val="2"/>
        </w:numPr>
      </w:pPr>
      <w:r>
        <w:t>ApiStack — API Gateway REST + WebSocket, Cognito User Pool, Lambda functions</w:t>
      </w:r>
    </w:p>
    <w:p w14:paraId="6B387C07" w14:textId="77777777" w:rsidR="00F45897" w:rsidRDefault="00000000">
      <w:pPr>
        <w:pStyle w:val="ListParagraph"/>
        <w:numPr>
          <w:ilvl w:val="0"/>
          <w:numId w:val="2"/>
        </w:numPr>
      </w:pPr>
      <w:r>
        <w:t>DataStack — DynamoDB table, S3 media buckets, DynamoDB Streams</w:t>
      </w:r>
    </w:p>
    <w:p w14:paraId="70FB1632" w14:textId="77777777" w:rsidR="00F45897" w:rsidRDefault="00000000">
      <w:pPr>
        <w:pStyle w:val="ListParagraph"/>
        <w:numPr>
          <w:ilvl w:val="0"/>
          <w:numId w:val="2"/>
        </w:numPr>
      </w:pPr>
      <w:r>
        <w:t>IntegrationStack — EventBridge bus and rules, SNS topics, SES configuration</w:t>
      </w:r>
    </w:p>
    <w:p w14:paraId="6B8F6D87" w14:textId="77777777" w:rsidR="00F45897" w:rsidRDefault="00000000">
      <w:pPr>
        <w:pStyle w:val="ListParagraph"/>
        <w:numPr>
          <w:ilvl w:val="0"/>
          <w:numId w:val="2"/>
        </w:numPr>
      </w:pPr>
      <w:r>
        <w:t>ObservabilityStack — CloudWatch dashboards, alarms, X-Ray tracing</w:t>
      </w:r>
    </w:p>
    <w:p w14:paraId="7869CD80" w14:textId="77777777" w:rsidR="00F45897" w:rsidRDefault="00F45897">
      <w:pPr>
        <w:spacing w:after="80"/>
      </w:pPr>
    </w:p>
    <w:p w14:paraId="0DFD9247" w14:textId="77777777" w:rsidR="00F45897" w:rsidRDefault="00000000">
      <w:pPr>
        <w:pStyle w:val="Heading2"/>
      </w:pPr>
      <w:bookmarkStart w:id="70" w:name="toc_h2_70"/>
      <w:r>
        <w:t>10.3 Environments</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F45897" w14:paraId="66FF5952"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3E15B20" w14:textId="77777777" w:rsidR="00F45897" w:rsidRDefault="00000000">
            <w:r>
              <w:rPr>
                <w:b/>
                <w:bCs/>
                <w:color w:val="FFFFFF"/>
                <w:sz w:val="20"/>
                <w:szCs w:val="20"/>
              </w:rPr>
              <w:t>Environment</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771B059" w14:textId="77777777" w:rsidR="00F45897" w:rsidRDefault="00000000">
            <w:r>
              <w:rPr>
                <w:b/>
                <w:bCs/>
                <w:color w:val="FFFFFF"/>
                <w:sz w:val="20"/>
                <w:szCs w:val="20"/>
              </w:rPr>
              <w:t>Purpose</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2F86F204" w14:textId="77777777" w:rsidR="00F45897" w:rsidRDefault="00000000">
            <w:r>
              <w:rPr>
                <w:b/>
                <w:bCs/>
                <w:color w:val="FFFFFF"/>
                <w:sz w:val="20"/>
                <w:szCs w:val="20"/>
              </w:rPr>
              <w:t>CloudFront domain</w:t>
            </w:r>
          </w:p>
        </w:tc>
      </w:tr>
      <w:tr w:rsidR="00F45897" w14:paraId="6CEC0F72"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D127EC5" w14:textId="77777777" w:rsidR="00F45897" w:rsidRDefault="00000000">
            <w:r>
              <w:rPr>
                <w:sz w:val="20"/>
                <w:szCs w:val="20"/>
              </w:rPr>
              <w:t>dev</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9963F8D" w14:textId="77777777" w:rsidR="00F45897" w:rsidRDefault="00000000">
            <w:r>
              <w:rPr>
                <w:sz w:val="20"/>
                <w:szCs w:val="20"/>
              </w:rPr>
              <w:t>Developer sandbox — shared, feature branches</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4110B52" w14:textId="77777777" w:rsidR="00F45897" w:rsidRDefault="00000000">
            <w:r>
              <w:rPr>
                <w:sz w:val="20"/>
                <w:szCs w:val="20"/>
              </w:rPr>
              <w:t>dev.spotzy.com</w:t>
            </w:r>
          </w:p>
        </w:tc>
      </w:tr>
      <w:tr w:rsidR="00F45897" w14:paraId="2AD3FCA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196D45" w14:textId="77777777" w:rsidR="00F45897" w:rsidRDefault="00000000">
            <w:r>
              <w:rPr>
                <w:sz w:val="20"/>
                <w:szCs w:val="20"/>
              </w:rPr>
              <w:t>staging</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581B646" w14:textId="77777777" w:rsidR="00F45897" w:rsidRDefault="00000000">
            <w:r>
              <w:rPr>
                <w:sz w:val="20"/>
                <w:szCs w:val="20"/>
              </w:rPr>
              <w:t>Pre-production — integration and QA testing</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3A7CD6" w14:textId="77777777" w:rsidR="00F45897" w:rsidRDefault="00000000">
            <w:r>
              <w:rPr>
                <w:sz w:val="20"/>
                <w:szCs w:val="20"/>
              </w:rPr>
              <w:t>staging.spotzy.com</w:t>
            </w:r>
          </w:p>
        </w:tc>
      </w:tr>
      <w:tr w:rsidR="00F45897" w14:paraId="57D7976F"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1915802" w14:textId="77777777" w:rsidR="00F45897" w:rsidRDefault="00000000">
            <w:r>
              <w:rPr>
                <w:sz w:val="20"/>
                <w:szCs w:val="20"/>
              </w:rPr>
              <w:t>production</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FEA126D" w14:textId="77777777" w:rsidR="00F45897" w:rsidRDefault="00000000">
            <w:r>
              <w:rPr>
                <w:sz w:val="20"/>
                <w:szCs w:val="20"/>
              </w:rPr>
              <w:t>Live platform</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1D1C74D" w14:textId="77777777" w:rsidR="00F45897" w:rsidRDefault="00000000">
            <w:r>
              <w:rPr>
                <w:sz w:val="20"/>
                <w:szCs w:val="20"/>
              </w:rPr>
              <w:t>spotzy.com</w:t>
            </w:r>
          </w:p>
        </w:tc>
      </w:tr>
    </w:tbl>
    <w:p w14:paraId="04D95B97" w14:textId="77777777" w:rsidR="00F45897" w:rsidRDefault="00F45897">
      <w:pPr>
        <w:spacing w:after="80"/>
      </w:pPr>
    </w:p>
    <w:p w14:paraId="219B504D" w14:textId="77777777" w:rsidR="00F45897" w:rsidRDefault="00000000">
      <w:pPr>
        <w:pStyle w:val="Heading2"/>
      </w:pPr>
      <w:bookmarkStart w:id="71" w:name="toc_h2_71"/>
      <w:r>
        <w:t>10.4 CI/CD Pipeline</w:t>
      </w:r>
      <w:bookmarkEnd w:id="71"/>
    </w:p>
    <w:p w14:paraId="5E646666" w14:textId="77777777" w:rsidR="00F45897" w:rsidRDefault="00000000">
      <w:pPr>
        <w:spacing w:after="120"/>
      </w:pPr>
      <w:r>
        <w:t>Deployments are managed via GitHub Actions:</w:t>
      </w:r>
    </w:p>
    <w:p w14:paraId="4CB93B62" w14:textId="77777777" w:rsidR="00F45897" w:rsidRDefault="00000000">
      <w:pPr>
        <w:pStyle w:val="ListParagraph"/>
        <w:numPr>
          <w:ilvl w:val="0"/>
          <w:numId w:val="2"/>
        </w:numPr>
      </w:pPr>
      <w:r>
        <w:t>On pull request — run unit tests, lint, CDK synth (dry run)</w:t>
      </w:r>
    </w:p>
    <w:p w14:paraId="792800C1" w14:textId="77777777" w:rsidR="00F45897" w:rsidRDefault="00000000">
      <w:pPr>
        <w:pStyle w:val="ListParagraph"/>
        <w:numPr>
          <w:ilvl w:val="0"/>
          <w:numId w:val="2"/>
        </w:numPr>
      </w:pPr>
      <w:r>
        <w:t>On merge to main — deploy to dev automatically</w:t>
      </w:r>
    </w:p>
    <w:p w14:paraId="0EB1EA5F" w14:textId="77777777" w:rsidR="00F45897" w:rsidRDefault="00000000">
      <w:pPr>
        <w:pStyle w:val="ListParagraph"/>
        <w:numPr>
          <w:ilvl w:val="0"/>
          <w:numId w:val="2"/>
        </w:numPr>
      </w:pPr>
      <w:r>
        <w:t>On release tag — deploy to staging, run integration tests, require manual approval, then deploy to production</w:t>
      </w:r>
    </w:p>
    <w:p w14:paraId="5A78F489" w14:textId="77777777" w:rsidR="00F45897" w:rsidRDefault="00F45897">
      <w:pPr>
        <w:spacing w:after="80"/>
      </w:pPr>
    </w:p>
    <w:p w14:paraId="6D4A042F" w14:textId="77777777" w:rsidR="00F45897" w:rsidRDefault="00000000">
      <w:r>
        <w:lastRenderedPageBreak/>
        <w:br w:type="page"/>
      </w:r>
    </w:p>
    <w:p w14:paraId="4B8F65CD" w14:textId="77777777" w:rsidR="00F45897" w:rsidRDefault="00000000">
      <w:pPr>
        <w:pStyle w:val="Heading2"/>
      </w:pPr>
      <w:bookmarkStart w:id="72" w:name="toc_h2_76"/>
      <w:r>
        <w:lastRenderedPageBreak/>
        <w:t>10.5 v2.x Infrastructure Additions</w:t>
      </w:r>
      <w:bookmarkEnd w:id="72"/>
    </w:p>
    <w:p w14:paraId="57414482" w14:textId="77777777" w:rsidR="00F45897" w:rsidRDefault="00000000">
      <w:pPr>
        <w:spacing w:after="120"/>
      </w:pPr>
      <w:r>
        <w:t>The v2.x release added several pieces of AWS infrastructure that are not visible in the 10.1 services summary at the same level of detail. This subsection documents the EventBridge Scheduler rules introduced for time-based block reservation and RC insurance lifecycle events, the new CDK AgentStack that ships the Session 21 agent integration layer, the Application Load Balancer required for the hosted MCP server mode, and the four new DynamoDB GSIs added to the spotzy-main table for v2.x access patterns.</w:t>
      </w:r>
    </w:p>
    <w:p w14:paraId="7DEE23A9" w14:textId="77777777" w:rsidR="00F45897" w:rsidRDefault="00000000">
      <w:pPr>
        <w:spacing w:before="180" w:after="120"/>
      </w:pPr>
      <w:r>
        <w:rPr>
          <w:b/>
          <w:bCs/>
        </w:rPr>
        <w:t>EventBridge Scheduler rules</w:t>
      </w:r>
    </w:p>
    <w:p w14:paraId="33DB14F0" w14:textId="77777777" w:rsidR="00F45897" w:rsidRDefault="00000000">
      <w:pPr>
        <w:spacing w:after="120"/>
      </w:pPr>
      <w:r>
        <w:t>The MVP used a small number of EventBridge Scheduler rules for booking lifecycle events (booking-status-transition at booking.endTime, rating reminders). The v2.x release introduced several new categories of rules with structured naming conventions to support idempotent retries and easy lookup from the backoffice. All rules are created and deleted transactionally with their associated DynamoDB entity, so a CANCELLED block reservation never has stale Scheduler rules left behind.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2264"/>
        <w:gridCol w:w="1543"/>
        <w:gridCol w:w="3020"/>
      </w:tblGrid>
      <w:tr w:rsidR="00F45897" w14:paraId="55AC091B" w14:textId="77777777">
        <w:tblPrEx>
          <w:tblCellMar>
            <w:top w:w="0" w:type="dxa"/>
            <w:bottom w:w="0" w:type="dxa"/>
          </w:tblCellMar>
        </w:tblPrEx>
        <w:tc>
          <w:tcPr>
            <w:tcW w:w="29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76BF0F7B" w14:textId="77777777" w:rsidR="00F45897" w:rsidRDefault="00000000">
            <w:r>
              <w:rPr>
                <w:b/>
                <w:bCs/>
                <w:color w:val="FFFFFF"/>
                <w:sz w:val="20"/>
                <w:szCs w:val="20"/>
              </w:rPr>
              <w:t>Rule name</w:t>
            </w:r>
          </w:p>
        </w:tc>
        <w:tc>
          <w:tcPr>
            <w:tcW w:w="19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1AC1C8CA" w14:textId="77777777" w:rsidR="00F45897" w:rsidRDefault="00000000">
            <w:r>
              <w:rPr>
                <w:b/>
                <w:bCs/>
                <w:color w:val="FFFFFF"/>
                <w:sz w:val="20"/>
                <w:szCs w:val="20"/>
              </w:rPr>
              <w:t>Fires at</w:t>
            </w:r>
          </w:p>
        </w:tc>
        <w:tc>
          <w:tcPr>
            <w:tcW w:w="19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17409E77" w14:textId="77777777" w:rsidR="00F45897" w:rsidRDefault="00000000">
            <w:r>
              <w:rPr>
                <w:b/>
                <w:bCs/>
                <w:color w:val="FFFFFF"/>
                <w:sz w:val="20"/>
                <w:szCs w:val="20"/>
              </w:rPr>
              <w:t>Target</w:t>
            </w:r>
          </w:p>
        </w:tc>
        <w:tc>
          <w:tcPr>
            <w:tcW w:w="232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250BEDBC" w14:textId="77777777" w:rsidR="00F45897" w:rsidRDefault="00000000">
            <w:r>
              <w:rPr>
                <w:b/>
                <w:bCs/>
                <w:color w:val="FFFFFF"/>
                <w:sz w:val="20"/>
                <w:szCs w:val="20"/>
              </w:rPr>
              <w:t>Lifecycle notes</w:t>
            </w:r>
          </w:p>
        </w:tc>
      </w:tr>
      <w:tr w:rsidR="00F45897" w14:paraId="7BEBA5FC"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3E63969" w14:textId="77777777" w:rsidR="00F45897" w:rsidRDefault="00000000">
            <w:r>
              <w:rPr>
                <w:sz w:val="20"/>
                <w:szCs w:val="20"/>
              </w:rPr>
              <w:t>block-auth-{reqId}</w:t>
            </w:r>
          </w:p>
        </w:tc>
        <w:tc>
          <w:tcPr>
            <w:tcW w:w="19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2353A7F" w14:textId="77777777" w:rsidR="00F45897" w:rsidRDefault="00000000">
            <w:r>
              <w:rPr>
                <w:sz w:val="20"/>
                <w:szCs w:val="20"/>
              </w:rPr>
              <w:t>startsAt − 7 days (Brussels time)</w:t>
            </w:r>
          </w:p>
        </w:tc>
        <w:tc>
          <w:tcPr>
            <w:tcW w:w="19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F1213AB" w14:textId="77777777" w:rsidR="00F45897" w:rsidRDefault="00000000">
            <w:r>
              <w:rPr>
                <w:sz w:val="20"/>
                <w:szCs w:val="20"/>
              </w:rPr>
              <w:t>block-authorise Lambda</w:t>
            </w:r>
          </w:p>
        </w:tc>
        <w:tc>
          <w:tcPr>
            <w:tcW w:w="23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38978C9" w14:textId="77777777" w:rsidR="00F45897" w:rsidRDefault="00000000">
            <w:r>
              <w:rPr>
                <w:sz w:val="20"/>
                <w:szCs w:val="20"/>
              </w:rPr>
              <w:t>Created at plan acceptance (UC-BS02) by block-accept-plan. Deleted on cancellation (block-request-cancel) or after successful authorisation. One per BLOCKREQ#.</w:t>
            </w:r>
          </w:p>
        </w:tc>
      </w:tr>
      <w:tr w:rsidR="00F45897" w14:paraId="30ED7BDE"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4BB534" w14:textId="77777777" w:rsidR="00F45897" w:rsidRDefault="00000000">
            <w:r>
              <w:rPr>
                <w:sz w:val="20"/>
                <w:szCs w:val="20"/>
              </w:rPr>
              <w:t>block-settle-{reqId}</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5733AB8" w14:textId="77777777" w:rsidR="00F45897" w:rsidRDefault="00000000">
            <w:r>
              <w:rPr>
                <w:sz w:val="20"/>
                <w:szCs w:val="20"/>
              </w:rPr>
              <w:t>windowEnd</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A092D7" w14:textId="77777777" w:rsidR="00F45897" w:rsidRDefault="00000000">
            <w:r>
              <w:rPr>
                <w:sz w:val="20"/>
                <w:szCs w:val="20"/>
              </w:rPr>
              <w:t>block-settle Lambda</w:t>
            </w:r>
          </w:p>
        </w:tc>
        <w:tc>
          <w:tcPr>
            <w:tcW w:w="23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2E0E74" w14:textId="77777777" w:rsidR="00F45897" w:rsidRDefault="00000000">
            <w:r>
              <w:rPr>
                <w:sz w:val="20"/>
                <w:szCs w:val="20"/>
              </w:rPr>
              <w:t>Created at plan acceptance. Fires regardless of authorisation state — the handler short-circuits if status is not AUTHORISED. One per BLOCKREQ#.</w:t>
            </w:r>
          </w:p>
        </w:tc>
      </w:tr>
      <w:tr w:rsidR="00F45897" w14:paraId="7C2B4713"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1B5B390" w14:textId="77777777" w:rsidR="00F45897" w:rsidRDefault="00000000">
            <w:r>
              <w:rPr>
                <w:sz w:val="20"/>
                <w:szCs w:val="20"/>
              </w:rPr>
              <w:t>guest-anonymise-{reqId}</w:t>
            </w:r>
          </w:p>
        </w:tc>
        <w:tc>
          <w:tcPr>
            <w:tcW w:w="19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2B672D4" w14:textId="77777777" w:rsidR="00F45897" w:rsidRDefault="00000000">
            <w:r>
              <w:rPr>
                <w:sz w:val="20"/>
                <w:szCs w:val="20"/>
              </w:rPr>
              <w:t>windowEnd + 48 hours</w:t>
            </w:r>
          </w:p>
        </w:tc>
        <w:tc>
          <w:tcPr>
            <w:tcW w:w="19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C600ED9" w14:textId="77777777" w:rsidR="00F45897" w:rsidRDefault="00000000">
            <w:r>
              <w:rPr>
                <w:sz w:val="20"/>
                <w:szCs w:val="20"/>
              </w:rPr>
              <w:t>guest-anonymise Lambda</w:t>
            </w:r>
          </w:p>
        </w:tc>
        <w:tc>
          <w:tcPr>
            <w:tcW w:w="23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C2680E2" w14:textId="77777777" w:rsidR="00F45897" w:rsidRDefault="00000000">
            <w:r>
              <w:rPr>
                <w:sz w:val="20"/>
                <w:szCs w:val="20"/>
              </w:rPr>
              <w:t>Created at plan acceptance. Anonymises BOOKING# PII fields (guestName, guestEmail, guestPhone) and deletes stub user records that have no other activity. One per BLOCKREQ#.</w:t>
            </w:r>
          </w:p>
        </w:tc>
      </w:tr>
      <w:tr w:rsidR="00F45897" w14:paraId="65F28638"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52901A" w14:textId="77777777" w:rsidR="00F45897" w:rsidRDefault="00000000">
            <w:r>
              <w:rPr>
                <w:sz w:val="20"/>
                <w:szCs w:val="20"/>
              </w:rPr>
              <w:t>rc-expiry-reminder-30d-{submissionId}</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6EF403" w14:textId="77777777" w:rsidR="00F45897" w:rsidRDefault="00000000">
            <w:r>
              <w:rPr>
                <w:sz w:val="20"/>
                <w:szCs w:val="20"/>
              </w:rPr>
              <w:t>rcInsuranceExpiryDate − 30 days</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93E445" w14:textId="77777777" w:rsidR="00F45897" w:rsidRDefault="00000000">
            <w:r>
              <w:rPr>
                <w:sz w:val="20"/>
                <w:szCs w:val="20"/>
              </w:rPr>
              <w:t>rc-expiry-reminder-30d Lambda</w:t>
            </w:r>
          </w:p>
        </w:tc>
        <w:tc>
          <w:tcPr>
            <w:tcW w:w="23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A8E1FE" w14:textId="77777777" w:rsidR="00F45897" w:rsidRDefault="00000000">
            <w:r>
              <w:rPr>
                <w:sz w:val="20"/>
                <w:szCs w:val="20"/>
              </w:rPr>
              <w:t>Created when an RCSUBMISSION# is approved (UC-SM02). Deleted if the submission is SUPERSEDED by renewal. One per RCSUBMISSION#.</w:t>
            </w:r>
          </w:p>
        </w:tc>
      </w:tr>
      <w:tr w:rsidR="00F45897" w14:paraId="3D133AED"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413EDFC" w14:textId="77777777" w:rsidR="00F45897" w:rsidRDefault="00000000">
            <w:r>
              <w:rPr>
                <w:sz w:val="20"/>
                <w:szCs w:val="20"/>
              </w:rPr>
              <w:t>rc-expiry-reminder-7d-{submissionId}</w:t>
            </w:r>
          </w:p>
        </w:tc>
        <w:tc>
          <w:tcPr>
            <w:tcW w:w="19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B9D95A5" w14:textId="77777777" w:rsidR="00F45897" w:rsidRDefault="00000000">
            <w:r>
              <w:rPr>
                <w:sz w:val="20"/>
                <w:szCs w:val="20"/>
              </w:rPr>
              <w:t>rcInsuranceExpiryDate − 7 days</w:t>
            </w:r>
          </w:p>
        </w:tc>
        <w:tc>
          <w:tcPr>
            <w:tcW w:w="19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7829E27" w14:textId="77777777" w:rsidR="00F45897" w:rsidRDefault="00000000">
            <w:r>
              <w:rPr>
                <w:sz w:val="20"/>
                <w:szCs w:val="20"/>
              </w:rPr>
              <w:t>rc-expiry-reminder-7d Lambda</w:t>
            </w:r>
          </w:p>
        </w:tc>
        <w:tc>
          <w:tcPr>
            <w:tcW w:w="23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8FA1562" w14:textId="77777777" w:rsidR="00F45897" w:rsidRDefault="00000000">
            <w:r>
              <w:rPr>
                <w:sz w:val="20"/>
                <w:szCs w:val="20"/>
              </w:rPr>
              <w:t>Created when an RCSUBMISSION# is approved. Same lifecycle as the 30-day rule.</w:t>
            </w:r>
          </w:p>
        </w:tc>
      </w:tr>
      <w:tr w:rsidR="00F45897" w14:paraId="3CF4BB09"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5C86646" w14:textId="77777777" w:rsidR="00F45897" w:rsidRDefault="00000000">
            <w:r>
              <w:rPr>
                <w:sz w:val="20"/>
                <w:szCs w:val="20"/>
              </w:rPr>
              <w:t>rc-expiry-suspend-{submissionId}</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084C8C" w14:textId="77777777" w:rsidR="00F45897" w:rsidRDefault="00000000">
            <w:r>
              <w:rPr>
                <w:sz w:val="20"/>
                <w:szCs w:val="20"/>
              </w:rPr>
              <w:t>rcInsuranceExpiryDate (00:00 Brussels)</w:t>
            </w:r>
          </w:p>
        </w:tc>
        <w:tc>
          <w:tcPr>
            <w:tcW w:w="19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D6D446B" w14:textId="77777777" w:rsidR="00F45897" w:rsidRDefault="00000000">
            <w:r>
              <w:rPr>
                <w:sz w:val="20"/>
                <w:szCs w:val="20"/>
              </w:rPr>
              <w:t>rc-expiry-suspend Lambda</w:t>
            </w:r>
          </w:p>
        </w:tc>
        <w:tc>
          <w:tcPr>
            <w:tcW w:w="23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E68122" w14:textId="77777777" w:rsidR="00F45897" w:rsidRDefault="00000000">
            <w:r>
              <w:rPr>
                <w:sz w:val="20"/>
                <w:szCs w:val="20"/>
              </w:rPr>
              <w:t>Created when an RCSUBMISSION# is approved. Triggers soft suspension of blockReservationCapable on the Spot Manager profile if not renewed.</w:t>
            </w:r>
          </w:p>
        </w:tc>
      </w:tr>
      <w:tr w:rsidR="00F45897" w14:paraId="45017389" w14:textId="77777777">
        <w:tblPrEx>
          <w:tblCellMar>
            <w:top w:w="0" w:type="dxa"/>
            <w:bottom w:w="0" w:type="dxa"/>
          </w:tblCellMar>
        </w:tblPrEx>
        <w:tc>
          <w:tcPr>
            <w:tcW w:w="29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3B81F44" w14:textId="77777777" w:rsidR="00F45897" w:rsidRDefault="00000000">
            <w:r>
              <w:rPr>
                <w:sz w:val="20"/>
                <w:szCs w:val="20"/>
              </w:rPr>
              <w:lastRenderedPageBreak/>
              <w:t>block-auth-grace-{reqId}</w:t>
            </w:r>
          </w:p>
        </w:tc>
        <w:tc>
          <w:tcPr>
            <w:tcW w:w="19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99422C3" w14:textId="77777777" w:rsidR="00F45897" w:rsidRDefault="00000000">
            <w:r>
              <w:rPr>
                <w:sz w:val="20"/>
                <w:szCs w:val="20"/>
              </w:rPr>
              <w:t>block authorisation failure + 24 hours</w:t>
            </w:r>
          </w:p>
        </w:tc>
        <w:tc>
          <w:tcPr>
            <w:tcW w:w="19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064903" w14:textId="77777777" w:rsidR="00F45897" w:rsidRDefault="00000000">
            <w:r>
              <w:rPr>
                <w:sz w:val="20"/>
                <w:szCs w:val="20"/>
              </w:rPr>
              <w:t>block-cancel-auth-failed Lambda</w:t>
            </w:r>
          </w:p>
        </w:tc>
        <w:tc>
          <w:tcPr>
            <w:tcW w:w="23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32BDE72" w14:textId="77777777" w:rsidR="00F45897" w:rsidRDefault="00000000">
            <w:r>
              <w:rPr>
                <w:sz w:val="20"/>
                <w:szCs w:val="20"/>
              </w:rPr>
              <w:t>Created dynamically by the payment-webhook Lambda when payment_intent.payment_failed fires for a block authorisation. Deleted if the user successfully retries within 24h. Otherwise auto-cancels the block reservation.</w:t>
            </w:r>
          </w:p>
        </w:tc>
      </w:tr>
    </w:tbl>
    <w:p w14:paraId="63BA2A7B" w14:textId="77777777" w:rsidR="00F45897" w:rsidRDefault="00F45897">
      <w:pPr>
        <w:spacing w:after="80"/>
      </w:pPr>
    </w:p>
    <w:p w14:paraId="77FCAE1C" w14:textId="77777777" w:rsidR="00F45897" w:rsidRDefault="00000000">
      <w:pPr>
        <w:spacing w:before="180" w:after="120"/>
      </w:pPr>
      <w:r>
        <w:rPr>
          <w:b/>
          <w:bCs/>
        </w:rPr>
        <w:t>CDK AgentStack (Session 21)</w:t>
      </w:r>
    </w:p>
    <w:p w14:paraId="33B06AEC" w14:textId="77777777" w:rsidR="00F45897" w:rsidRDefault="00000000">
      <w:pPr>
        <w:spacing w:after="120"/>
      </w:pPr>
      <w:r>
        <w:t>The Session 21 agent integration layer is deployed as a separate CDK stack named AgentStack rather than added to the existing ApiStack. The motivation is operational decoupling: the agent layer can be deployed, rolled back, or feature-flagged independently of the core API. This is particularly useful while the agent integration is in early adoption — if a bug in the webhook-dispatch Lambda causes a noisy alert storm, the AgentStack can be temporarily rolled back without affecting the core booking flow.</w:t>
      </w:r>
    </w:p>
    <w:p w14:paraId="1202B83A" w14:textId="77777777" w:rsidR="00F45897" w:rsidRDefault="00000000">
      <w:pPr>
        <w:spacing w:after="120"/>
      </w:pPr>
      <w:r>
        <w:t>AgentStack contains: the agent-authorizer Lambda function attached as a token authorizer to a dedicated API Gateway resource for /api/v1/agent/* and /api/v1/users/me/api-keys/* and /api/v1/users/me/webhooks/*; the openapi-spec Lambda function with its /api/v1/openapi.json route; the webhook-dispatch Lambda function with its EventBridge rules subscribed to the five agent-relevant event types (booking.confirmed, booking.active, booking.completed, booking.cancelled, message.received); the MCP server Lambda function with its Application Load Balancer and target group (see below); the API key and webhook DynamoDB GSI definitions on the shared spotzy-main table; and the IAM roles for each Lambda with least-privilege policies scoped to the relevant DynamoDB partition keys.</w:t>
      </w:r>
    </w:p>
    <w:p w14:paraId="0D625068" w14:textId="77777777" w:rsidR="00F45897" w:rsidRDefault="00000000">
      <w:pPr>
        <w:spacing w:after="120"/>
      </w:pPr>
      <w:r>
        <w:t>AgentStack imports the spotzy-main DynamoDB table from DataStack via CloudFormation export. It does NOT define the table itself — ownership stays with DataStack to avoid cross-stack mutation conflicts. The agent-related entity patterns (APIKEY#, WEBHOOK#, EVENT_SUB#, AUDIT#) are documented in DataStack’s entity model comments but the GSI projections are defined in AgentStack so that they can be tuned for the agent workload independently.</w:t>
      </w:r>
    </w:p>
    <w:p w14:paraId="0FB35643" w14:textId="77777777" w:rsidR="00F45897" w:rsidRDefault="00000000">
      <w:pPr>
        <w:spacing w:before="180" w:after="120"/>
      </w:pPr>
      <w:r>
        <w:rPr>
          <w:b/>
          <w:bCs/>
        </w:rPr>
        <w:t>Application Load Balancer for hosted MCP mode</w:t>
      </w:r>
    </w:p>
    <w:p w14:paraId="6E010FD2" w14:textId="77777777" w:rsidR="00F45897" w:rsidRDefault="00000000">
      <w:pPr>
        <w:spacing w:after="120"/>
      </w:pPr>
      <w:r>
        <w:t>The MCP server has two deployment modes documented in 5.21: stdio (an npm package the developer runs locally) and HTTP+SSE (a hosted endpoint at /mcp). The hosted mode requires Server-Sent Events for streaming tool call responses, which Lambda function URLs do not natively support — a Lambda function URL closes the connection at 15 minutes regardless of streaming activity, and the response is buffered until the function returns. To support long-lived SSE streams, the hosted MCP server runs behind an Application Load Balancer with a Lambda target type, which preserves the streaming response semantics required by the MCP protocol.</w:t>
      </w:r>
    </w:p>
    <w:p w14:paraId="39C8D011" w14:textId="77777777" w:rsidR="00F45897" w:rsidRDefault="00000000">
      <w:pPr>
        <w:spacing w:after="120"/>
      </w:pPr>
      <w:r>
        <w:t>The ALB is a single regional load balancer in eu-west-3 (Paris) with one listener on port 443 (HTTPS) and one rule routing /mcp to the mcp-server Lambda target group. The certificate is provisioned via ACM (one for each environment, dev/staging/production, attached to the corresponding subdomain mcp-dev.spotzy.com, mcp-staging.spotzy.com, mcp.spotzy.com). The ALB shares its security group with the API Gateway VPC endpoint to allow MCP-issued callbacks to the main API. Authentication is via Bearer token in the Authorization header, verified by the same agent-authorizer Lambda as the REST agent endpoints.</w:t>
      </w:r>
    </w:p>
    <w:p w14:paraId="67E301DA" w14:textId="77777777" w:rsidR="00F45897" w:rsidRDefault="00000000">
      <w:pPr>
        <w:spacing w:after="120"/>
      </w:pPr>
      <w:r>
        <w:t xml:space="preserve">Cost note: the ALB adds approximately €22/month per environment in fixed cost regardless of traffic, plus per-LCU charges. This is the only fixed-cost AWS resource in the otherwise fully serverless v2.x stack. If hosted MCP usage stays low, an alternative would be to consolidate </w:t>
      </w:r>
      <w:r>
        <w:lastRenderedPageBreak/>
        <w:t>dev and staging onto a single shared ALB; this is tracked in the operational backlog but not yet a constraint.</w:t>
      </w:r>
    </w:p>
    <w:p w14:paraId="0ACAF4B2" w14:textId="77777777" w:rsidR="00F45897" w:rsidRDefault="00000000">
      <w:pPr>
        <w:spacing w:before="180" w:after="120"/>
      </w:pPr>
      <w:r>
        <w:rPr>
          <w:b/>
          <w:bCs/>
        </w:rPr>
        <w:t>DynamoDB GSI additions for v2.x</w:t>
      </w:r>
    </w:p>
    <w:p w14:paraId="271A04BE" w14:textId="77777777" w:rsidR="00F45897" w:rsidRDefault="00000000">
      <w:pPr>
        <w:spacing w:after="120"/>
      </w:pPr>
      <w:r>
        <w:t>The v2.x release added four new global secondary indexes to the spotzy-main DynamoDB table. All four use the same single-table on-demand pricing model as the existing GSI1; provisioned capacity is not used anywhere in the schema. Index projection is KEYS_ONLY for all four — the access patterns only need the PK and SK to locate the full item via a follow-up GetItem on the base table, and KEYS_ONLY minimises storage cost.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6"/>
        <w:gridCol w:w="3498"/>
        <w:gridCol w:w="1582"/>
        <w:gridCol w:w="2150"/>
      </w:tblGrid>
      <w:tr w:rsidR="00F45897" w14:paraId="63265195" w14:textId="77777777">
        <w:tblPrEx>
          <w:tblCellMar>
            <w:top w:w="0" w:type="dxa"/>
            <w:bottom w:w="0" w:type="dxa"/>
          </w:tblCellMar>
        </w:tblPrEx>
        <w:tc>
          <w:tcPr>
            <w:tcW w:w="17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2C34A9B8" w14:textId="77777777" w:rsidR="00F45897" w:rsidRDefault="00000000">
            <w:r>
              <w:rPr>
                <w:b/>
                <w:bCs/>
                <w:color w:val="FFFFFF"/>
                <w:sz w:val="20"/>
                <w:szCs w:val="20"/>
              </w:rPr>
              <w:t>GSI</w:t>
            </w:r>
          </w:p>
        </w:tc>
        <w:tc>
          <w:tcPr>
            <w:tcW w:w="27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7B5FB043" w14:textId="77777777" w:rsidR="00F45897" w:rsidRDefault="00000000">
            <w:r>
              <w:rPr>
                <w:b/>
                <w:bCs/>
                <w:color w:val="FFFFFF"/>
                <w:sz w:val="20"/>
                <w:szCs w:val="20"/>
              </w:rPr>
              <w:t>PK / SK</w:t>
            </w:r>
          </w:p>
        </w:tc>
        <w:tc>
          <w:tcPr>
            <w:tcW w:w="23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20F9F1ED" w14:textId="77777777" w:rsidR="00F45897" w:rsidRDefault="00000000">
            <w:r>
              <w:rPr>
                <w:b/>
                <w:bCs/>
                <w:color w:val="FFFFFF"/>
                <w:sz w:val="20"/>
                <w:szCs w:val="20"/>
              </w:rPr>
              <w:t>Primary access pattern</w:t>
            </w:r>
          </w:p>
        </w:tc>
        <w:tc>
          <w:tcPr>
            <w:tcW w:w="232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2FC2E70B" w14:textId="77777777" w:rsidR="00F45897" w:rsidRDefault="00000000">
            <w:r>
              <w:rPr>
                <w:b/>
                <w:bCs/>
                <w:color w:val="FFFFFF"/>
                <w:sz w:val="20"/>
                <w:szCs w:val="20"/>
              </w:rPr>
              <w:t>Performance and cost notes</w:t>
            </w:r>
          </w:p>
        </w:tc>
      </w:tr>
      <w:tr w:rsidR="00F45897" w14:paraId="0337F1A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014B0FF" w14:textId="77777777" w:rsidR="00F45897" w:rsidRDefault="00000000">
            <w:r>
              <w:rPr>
                <w:sz w:val="20"/>
                <w:szCs w:val="20"/>
              </w:rPr>
              <w:t>GSI1 — BLOCK_OWNER</w:t>
            </w:r>
          </w:p>
        </w:tc>
        <w:tc>
          <w:tcPr>
            <w:tcW w:w="27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4D707BE" w14:textId="77777777" w:rsidR="00F45897" w:rsidRDefault="00000000">
            <w:r>
              <w:rPr>
                <w:sz w:val="20"/>
                <w:szCs w:val="20"/>
              </w:rPr>
              <w:t>BLOCK_OWNER#{ownerUserId} / BLOCKREQ#{createdAt}#{reqId}</w:t>
            </w:r>
          </w:p>
        </w:tc>
        <w:tc>
          <w:tcPr>
            <w:tcW w:w="23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850ED74" w14:textId="77777777" w:rsidR="00F45897" w:rsidRDefault="00000000">
            <w:r>
              <w:rPr>
                <w:sz w:val="20"/>
                <w:szCs w:val="20"/>
              </w:rPr>
              <w:t>Block Spotter dashboard list (block-request-list Lambda)</w:t>
            </w:r>
          </w:p>
        </w:tc>
        <w:tc>
          <w:tcPr>
            <w:tcW w:w="23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3B21E0F" w14:textId="77777777" w:rsidR="00F45897" w:rsidRDefault="00000000">
            <w:r>
              <w:rPr>
                <w:sz w:val="20"/>
                <w:szCs w:val="20"/>
              </w:rPr>
              <w:t>Sort by createdAt descending. Expected query rate: low (a Block Spotter checks their dashboard a few times per week). Storage: minimal — one entry per BLOCKREQ#.</w:t>
            </w:r>
          </w:p>
        </w:tc>
      </w:tr>
      <w:tr w:rsidR="00F45897" w14:paraId="0BB70FF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3E6318" w14:textId="77777777" w:rsidR="00F45897" w:rsidRDefault="00000000">
            <w:r>
              <w:rPr>
                <w:sz w:val="20"/>
                <w:szCs w:val="20"/>
              </w:rPr>
              <w:t>GSI1 — RC_STATUS</w:t>
            </w:r>
          </w:p>
        </w:tc>
        <w:tc>
          <w:tcPr>
            <w:tcW w:w="2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6C57E1" w14:textId="77777777" w:rsidR="00F45897" w:rsidRDefault="00000000">
            <w:r>
              <w:rPr>
                <w:sz w:val="20"/>
                <w:szCs w:val="20"/>
              </w:rPr>
              <w:t>RC_STATUS#{status} / SUBMITTED#{timestamp}</w:t>
            </w:r>
          </w:p>
        </w:tc>
        <w:tc>
          <w:tcPr>
            <w:tcW w:w="2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F741A25" w14:textId="77777777" w:rsidR="00F45897" w:rsidRDefault="00000000">
            <w:r>
              <w:rPr>
                <w:sz w:val="20"/>
                <w:szCs w:val="20"/>
              </w:rPr>
              <w:t>Admin RC review queue (admin-rc-review Lambda, UC-SM02)</w:t>
            </w:r>
          </w:p>
        </w:tc>
        <w:tc>
          <w:tcPr>
            <w:tcW w:w="23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1BDB41" w14:textId="77777777" w:rsidR="00F45897" w:rsidRDefault="00000000">
            <w:r>
              <w:rPr>
                <w:sz w:val="20"/>
                <w:szCs w:val="20"/>
              </w:rPr>
              <w:t>Sort by submission timestamp ascending for FIFO ordering. Expected query rate: low (an admin checks the queue a few times per business day). Storage: bounded — RCSUBMISSION# rows transition out of PENDING_REVIEW within the 72-hour SLA.</w:t>
            </w:r>
          </w:p>
        </w:tc>
      </w:tr>
      <w:tr w:rsidR="00F45897" w14:paraId="7529568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8ECA89D" w14:textId="77777777" w:rsidR="00F45897" w:rsidRDefault="00000000">
            <w:r>
              <w:rPr>
                <w:sz w:val="20"/>
                <w:szCs w:val="20"/>
              </w:rPr>
              <w:t>GSI1 — POOL</w:t>
            </w:r>
          </w:p>
        </w:tc>
        <w:tc>
          <w:tcPr>
            <w:tcW w:w="27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A0D4AC0" w14:textId="77777777" w:rsidR="00F45897" w:rsidRDefault="00000000">
            <w:r>
              <w:rPr>
                <w:sz w:val="20"/>
                <w:szCs w:val="20"/>
              </w:rPr>
              <w:t>POOL#{poolListingId} / BLOCKALLOC#{createdAt}#{allocId}</w:t>
            </w:r>
          </w:p>
        </w:tc>
        <w:tc>
          <w:tcPr>
            <w:tcW w:w="23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AF99F09" w14:textId="77777777" w:rsidR="00F45897" w:rsidRDefault="00000000">
            <w:r>
              <w:rPr>
                <w:sz w:val="20"/>
                <w:szCs w:val="20"/>
              </w:rPr>
              <w:t>Spot Manager portfolio dashboard (UC-SM04)</w:t>
            </w:r>
          </w:p>
        </w:tc>
        <w:tc>
          <w:tcPr>
            <w:tcW w:w="23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556FCB5" w14:textId="77777777" w:rsidR="00F45897" w:rsidRDefault="00000000">
            <w:r>
              <w:rPr>
                <w:sz w:val="20"/>
                <w:szCs w:val="20"/>
              </w:rPr>
              <w:t>Sort by allocation createdAt descending. Expected query rate: low. Storage: one entry per BLOCKALLOC# (one or two orders of magnitude smaller than the BOOKING# population).</w:t>
            </w:r>
          </w:p>
        </w:tc>
      </w:tr>
      <w:tr w:rsidR="00F45897" w14:paraId="1D5C217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E9BB1B" w14:textId="77777777" w:rsidR="00F45897" w:rsidRDefault="00000000">
            <w:r>
              <w:rPr>
                <w:sz w:val="20"/>
                <w:szCs w:val="20"/>
              </w:rPr>
              <w:t>GSI1 — APIKEY</w:t>
            </w:r>
          </w:p>
        </w:tc>
        <w:tc>
          <w:tcPr>
            <w:tcW w:w="2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BBE5E2" w14:textId="77777777" w:rsidR="00F45897" w:rsidRDefault="00000000">
            <w:r>
              <w:rPr>
                <w:sz w:val="20"/>
                <w:szCs w:val="20"/>
              </w:rPr>
              <w:t>APIKEY#{keyHash} / METADATA</w:t>
            </w:r>
          </w:p>
        </w:tc>
        <w:tc>
          <w:tcPr>
            <w:tcW w:w="23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56ED83C" w14:textId="77777777" w:rsidR="00F45897" w:rsidRDefault="00000000">
            <w:r>
              <w:rPr>
                <w:sz w:val="20"/>
                <w:szCs w:val="20"/>
              </w:rPr>
              <w:t>Agent authorizer hot path (agent-authorizer Lambda, every agent API request)</w:t>
            </w:r>
          </w:p>
        </w:tc>
        <w:tc>
          <w:tcPr>
            <w:tcW w:w="23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6A340F" w14:textId="77777777" w:rsidR="00F45897" w:rsidRDefault="00000000">
            <w:r>
              <w:rPr>
                <w:sz w:val="20"/>
                <w:szCs w:val="20"/>
              </w:rPr>
              <w:t xml:space="preserve">No sort key beyond METADATA — lookup is by hash with at most one result. Expected query rate: HIGH — every agent request triggers a GSI query. </w:t>
            </w:r>
            <w:r>
              <w:rPr>
                <w:sz w:val="20"/>
                <w:szCs w:val="20"/>
              </w:rPr>
              <w:lastRenderedPageBreak/>
              <w:t>This is the most read-heavy of the four new GSIs and the one to monitor for cost.</w:t>
            </w:r>
          </w:p>
        </w:tc>
      </w:tr>
    </w:tbl>
    <w:p w14:paraId="727D3316" w14:textId="77777777" w:rsidR="00F45897" w:rsidRDefault="00F45897">
      <w:pPr>
        <w:spacing w:after="80"/>
      </w:pPr>
    </w:p>
    <w:p w14:paraId="481DD72A" w14:textId="77777777" w:rsidR="00F45897" w:rsidRDefault="00000000">
      <w:pPr>
        <w:spacing w:after="120"/>
      </w:pPr>
      <w:r>
        <w:t>Note that the existing GSI1 is reused for all four new patterns rather than introducing GSI2/GSI3/GSI4. DynamoDB allows up to 20 GSIs per table and the four new index entries are cleanly partitioned by their PK prefix (BLOCK_OWNER#, RC_STATUS#, POOL#, APIKEY#) so they do not collide with the existing v9 patterns (EMAIL#, HOST#, GUEST#, STATUS#, AUTHOR#, BOOKING#). Reusing GSI1 keeps the table schema simple at the cost of the index storing a wider variety of entry types; this is a deliberate trade-off in favour of operational simplicity over per-pattern cost optimisation.</w:t>
      </w:r>
    </w:p>
    <w:p w14:paraId="3BD44FFB" w14:textId="77777777" w:rsidR="00F45897" w:rsidRDefault="00000000">
      <w:pPr>
        <w:pStyle w:val="Heading1"/>
      </w:pPr>
      <w:bookmarkStart w:id="73" w:name="toc_h1_72"/>
      <w:r>
        <w:t>11. Non-Functional Requirements</w:t>
      </w:r>
      <w:bookmarkEnd w:id="7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8"/>
        <w:gridCol w:w="3010"/>
      </w:tblGrid>
      <w:tr w:rsidR="00F45897" w14:paraId="43390C56" w14:textId="77777777">
        <w:tblPrEx>
          <w:tblCellMar>
            <w:top w:w="0" w:type="dxa"/>
            <w:bottom w:w="0" w:type="dxa"/>
          </w:tblCellMar>
        </w:tblPrEx>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B0D3556" w14:textId="77777777" w:rsidR="00F45897" w:rsidRDefault="00000000">
            <w:r>
              <w:rPr>
                <w:b/>
                <w:bCs/>
                <w:color w:val="FFFFFF"/>
                <w:sz w:val="20"/>
                <w:szCs w:val="20"/>
              </w:rPr>
              <w:t>Requirement</w:t>
            </w:r>
          </w:p>
        </w:tc>
        <w:tc>
          <w:tcPr>
            <w:tcW w:w="3008"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24C40653" w14:textId="77777777" w:rsidR="00F45897" w:rsidRDefault="00000000">
            <w:r>
              <w:rPr>
                <w:b/>
                <w:bCs/>
                <w:color w:val="FFFFFF"/>
                <w:sz w:val="20"/>
                <w:szCs w:val="20"/>
              </w:rPr>
              <w:t>Target</w:t>
            </w:r>
          </w:p>
        </w:tc>
        <w:tc>
          <w:tcPr>
            <w:tcW w:w="301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F336F14" w14:textId="77777777" w:rsidR="00F45897" w:rsidRDefault="00000000">
            <w:r>
              <w:rPr>
                <w:b/>
                <w:bCs/>
                <w:color w:val="FFFFFF"/>
                <w:sz w:val="20"/>
                <w:szCs w:val="20"/>
              </w:rPr>
              <w:t>Mechanism</w:t>
            </w:r>
          </w:p>
        </w:tc>
      </w:tr>
      <w:tr w:rsidR="00F45897" w14:paraId="213E592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E9B1050" w14:textId="77777777" w:rsidR="00F45897" w:rsidRDefault="00000000">
            <w:r>
              <w:rPr>
                <w:sz w:val="20"/>
                <w:szCs w:val="20"/>
              </w:rPr>
              <w:t>API response time (p95)</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DCDBB6F" w14:textId="77777777" w:rsidR="00F45897" w:rsidRDefault="00000000">
            <w:r>
              <w:rPr>
                <w:sz w:val="20"/>
                <w:szCs w:val="20"/>
              </w:rPr>
              <w:t>&lt; 500ms</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89C5A3A" w14:textId="77777777" w:rsidR="00F45897" w:rsidRDefault="00000000">
            <w:r>
              <w:rPr>
                <w:sz w:val="20"/>
                <w:szCs w:val="20"/>
              </w:rPr>
              <w:t>Lambda warm paths; Provisioned Concurrency on booking-create and payment-intent</w:t>
            </w:r>
          </w:p>
        </w:tc>
      </w:tr>
      <w:tr w:rsidR="00F45897" w14:paraId="7B22F207"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EF378F" w14:textId="77777777" w:rsidR="00F45897" w:rsidRDefault="00000000">
            <w:r>
              <w:rPr>
                <w:sz w:val="20"/>
                <w:szCs w:val="20"/>
              </w:rPr>
              <w:t>Frontend load time (p75)</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7335598" w14:textId="77777777" w:rsidR="00F45897" w:rsidRDefault="00000000">
            <w:r>
              <w:rPr>
                <w:sz w:val="20"/>
                <w:szCs w:val="20"/>
              </w:rPr>
              <w:t>&lt; 2s on 4G</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679099" w14:textId="77777777" w:rsidR="00F45897" w:rsidRDefault="00000000">
            <w:r>
              <w:rPr>
                <w:sz w:val="20"/>
                <w:szCs w:val="20"/>
              </w:rPr>
              <w:t>CloudFront edge caching, SSG for public pages, image optimisation via Next.js Image</w:t>
            </w:r>
          </w:p>
        </w:tc>
      </w:tr>
      <w:tr w:rsidR="00F45897" w14:paraId="0CA97EA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6ABFC72" w14:textId="77777777" w:rsidR="00F45897" w:rsidRDefault="00000000">
            <w:r>
              <w:rPr>
                <w:sz w:val="20"/>
                <w:szCs w:val="20"/>
              </w:rPr>
              <w:t>Availability</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F00454F" w14:textId="77777777" w:rsidR="00F45897" w:rsidRDefault="00000000">
            <w:r>
              <w:rPr>
                <w:sz w:val="20"/>
                <w:szCs w:val="20"/>
              </w:rPr>
              <w:t>99.9% monthly uptime</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86F9B67" w14:textId="77777777" w:rsidR="00F45897" w:rsidRDefault="00000000">
            <w:r>
              <w:rPr>
                <w:sz w:val="20"/>
                <w:szCs w:val="20"/>
              </w:rPr>
              <w:t>Serverless — no single point of failure; multi-AZ DynamoDB; CloudFront redundancy</w:t>
            </w:r>
          </w:p>
        </w:tc>
      </w:tr>
      <w:tr w:rsidR="00F45897" w14:paraId="316C726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6BD9E0" w14:textId="77777777" w:rsidR="00F45897" w:rsidRDefault="00000000">
            <w:r>
              <w:rPr>
                <w:sz w:val="20"/>
                <w:szCs w:val="20"/>
              </w:rPr>
              <w:t>Scalability</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925C17" w14:textId="77777777" w:rsidR="00F45897" w:rsidRDefault="00000000">
            <w:r>
              <w:rPr>
                <w:sz w:val="20"/>
                <w:szCs w:val="20"/>
              </w:rPr>
              <w:t>0 to 10,000 concurrent users without config change</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2E39F8B" w14:textId="77777777" w:rsidR="00F45897" w:rsidRDefault="00000000">
            <w:r>
              <w:rPr>
                <w:sz w:val="20"/>
                <w:szCs w:val="20"/>
              </w:rPr>
              <w:t>Lambda auto-scaling, DynamoDB on-demand, CloudFront auto-scaling</w:t>
            </w:r>
          </w:p>
        </w:tc>
      </w:tr>
      <w:tr w:rsidR="00F45897" w14:paraId="5E023713"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86D001B" w14:textId="77777777" w:rsidR="00F45897" w:rsidRDefault="00000000">
            <w:r>
              <w:rPr>
                <w:sz w:val="20"/>
                <w:szCs w:val="20"/>
              </w:rPr>
              <w:t>Chat message delivery latency</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8A9D1DD" w14:textId="77777777" w:rsidR="00F45897" w:rsidRDefault="00000000">
            <w:r>
              <w:rPr>
                <w:sz w:val="20"/>
                <w:szCs w:val="20"/>
              </w:rPr>
              <w:t>&lt; 1s</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5E5051F" w14:textId="77777777" w:rsidR="00F45897" w:rsidRDefault="00000000">
            <w:r>
              <w:rPr>
                <w:sz w:val="20"/>
                <w:szCs w:val="20"/>
              </w:rPr>
              <w:t>WebSocket API Gateway + Lambda with DynamoDB connection store</w:t>
            </w:r>
          </w:p>
        </w:tc>
      </w:tr>
      <w:tr w:rsidR="00F45897" w14:paraId="28D92CAE"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07B251" w14:textId="77777777" w:rsidR="00F45897" w:rsidRDefault="00000000">
            <w:r>
              <w:rPr>
                <w:sz w:val="20"/>
                <w:szCs w:val="20"/>
              </w:rPr>
              <w:t>Photo validation latency</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507BCF" w14:textId="77777777" w:rsidR="00F45897" w:rsidRDefault="00000000">
            <w:r>
              <w:rPr>
                <w:sz w:val="20"/>
                <w:szCs w:val="20"/>
              </w:rPr>
              <w:t>&lt; 10s</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AA7862" w14:textId="77777777" w:rsidR="00F45897" w:rsidRDefault="00000000">
            <w:r>
              <w:rPr>
                <w:sz w:val="20"/>
                <w:szCs w:val="20"/>
              </w:rPr>
              <w:t>Async S3 trigger — does not block listing save; result written back to DynamoDB</w:t>
            </w:r>
          </w:p>
        </w:tc>
      </w:tr>
      <w:tr w:rsidR="00F45897" w14:paraId="36EB444D"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E93EA53" w14:textId="77777777" w:rsidR="00F45897" w:rsidRDefault="00000000">
            <w:r>
              <w:rPr>
                <w:sz w:val="20"/>
                <w:szCs w:val="20"/>
              </w:rPr>
              <w:t>Booking idempotency</w:t>
            </w:r>
          </w:p>
        </w:tc>
        <w:tc>
          <w:tcPr>
            <w:tcW w:w="3008"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B914731" w14:textId="77777777" w:rsidR="00F45897" w:rsidRDefault="00000000">
            <w:r>
              <w:rPr>
                <w:sz w:val="20"/>
                <w:szCs w:val="20"/>
              </w:rPr>
              <w:t>Duplicate booking requests return existing booking</w:t>
            </w:r>
          </w:p>
        </w:tc>
        <w:tc>
          <w:tcPr>
            <w:tcW w:w="301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F65293A" w14:textId="77777777" w:rsidR="00F45897" w:rsidRDefault="00000000">
            <w:r>
              <w:rPr>
                <w:sz w:val="20"/>
                <w:szCs w:val="20"/>
              </w:rPr>
              <w:t>DynamoDB conditional write on bookingId; idempotency key in API request</w:t>
            </w:r>
          </w:p>
        </w:tc>
      </w:tr>
      <w:tr w:rsidR="00F45897" w14:paraId="688AAA09" w14:textId="77777777">
        <w:tblPrEx>
          <w:tblCellMar>
            <w:top w:w="0" w:type="dxa"/>
            <w:bottom w:w="0" w:type="dxa"/>
          </w:tblCellMar>
        </w:tblPrEx>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A81A95" w14:textId="77777777" w:rsidR="00F45897" w:rsidRDefault="00000000">
            <w:r>
              <w:rPr>
                <w:sz w:val="20"/>
                <w:szCs w:val="20"/>
              </w:rPr>
              <w:t>Data retention</w:t>
            </w:r>
          </w:p>
        </w:tc>
        <w:tc>
          <w:tcPr>
            <w:tcW w:w="300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10B374" w14:textId="77777777" w:rsidR="00F45897" w:rsidRDefault="00000000">
            <w:r>
              <w:rPr>
                <w:sz w:val="20"/>
                <w:szCs w:val="20"/>
              </w:rPr>
              <w:t>Operational data: indefinite; chat: 90 days TTL; logs: 30 days CloudWatch, 1 year S3</w:t>
            </w:r>
          </w:p>
        </w:tc>
        <w:tc>
          <w:tcPr>
            <w:tcW w:w="301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C11D38" w14:textId="77777777" w:rsidR="00F45897" w:rsidRDefault="00000000">
            <w:r>
              <w:rPr>
                <w:sz w:val="20"/>
                <w:szCs w:val="20"/>
              </w:rPr>
              <w:t>DynamoDB TTL, CloudWatch retention policy, S3 lifecycle rules</w:t>
            </w:r>
          </w:p>
        </w:tc>
      </w:tr>
    </w:tbl>
    <w:p w14:paraId="2AA9FA0F" w14:textId="77777777" w:rsidR="00F45897" w:rsidRDefault="00F45897">
      <w:pPr>
        <w:spacing w:after="80"/>
      </w:pPr>
    </w:p>
    <w:p w14:paraId="55EAD34F" w14:textId="77777777" w:rsidR="00F45897" w:rsidRDefault="00000000">
      <w:r>
        <w:br w:type="page"/>
      </w:r>
    </w:p>
    <w:p w14:paraId="2CB970F1" w14:textId="77777777" w:rsidR="00F45897" w:rsidRDefault="00000000">
      <w:pPr>
        <w:pStyle w:val="Heading1"/>
      </w:pPr>
      <w:bookmarkStart w:id="74" w:name="toc_h1_73"/>
      <w:r>
        <w:lastRenderedPageBreak/>
        <w:t>12. Release Scope</w:t>
      </w:r>
      <w:bookmarkEnd w:id="74"/>
    </w:p>
    <w:p w14:paraId="612E8EF6" w14:textId="77777777" w:rsidR="00F45897" w:rsidRDefault="00000000">
      <w:pPr>
        <w:spacing w:after="120"/>
      </w:pPr>
      <w:r>
        <w:t>This section documents the feature rollout across the three product phases: the original MVP, the post-MVP v2.x release (delivered in Session 26 and Session 21), and the v3+ roadmap for features that depend on critical mass, hardware integration, or external partnerships. Row ordering within each phase matches the corresponding section in the functional specs (Section 10), with technical details added in parentheses (Lambda names, use case IDs, architecture subsection references) so a developer can jump directly from a feature row to its implementation documentation in this document.</w:t>
      </w:r>
    </w:p>
    <w:p w14:paraId="522F6329" w14:textId="77777777" w:rsidR="00F45897" w:rsidRDefault="00000000">
      <w:pPr>
        <w:spacing w:after="120"/>
      </w:pPr>
      <w:r>
        <w:t>The MVP validated the core peer-to-peer loop — a Host lists a spot, a Spotter finds and books it, payment flows through Stripe Connect, and both parties rate each other. The MVP scope deliberately excluded professional and institutional features because those require either real platform data, a critical mass of users, or hardware dependencies that were premature to build before the core loop was validated in production.</w:t>
      </w:r>
    </w:p>
    <w:p w14:paraId="7EFBF608" w14:textId="77777777" w:rsidR="00F45897" w:rsidRDefault="00000000">
      <w:pPr>
        <w:spacing w:after="120"/>
      </w:pPr>
      <w:r>
        <w:t>The v2.x release unlocks the professional layer. Spot Managers can now create multi-bay pool listings with labelled bays and tiered pricing, gated behind a manual RC insurance commitment gate (Section 5.20). Block Spotters can submit bulk reservation requests that are matched against Spot Pools via a weighted greedy allocator (Section 5.19), paid through a deferred Stripe authorisation with no float held by Spotzy. The platform fee is now configurable in the backoffice. Session 21 added an agent integration layer exposing the platform to third-party automation via API keys, webhooks, and an MCP server (Section 5.21 and Section 9a).</w:t>
      </w:r>
    </w:p>
    <w:p w14:paraId="231A7E74" w14:textId="77777777" w:rsidR="00F45897" w:rsidRDefault="00000000">
      <w:pPr>
        <w:spacing w:after="120"/>
      </w:pPr>
      <w:r>
        <w:t>The v3+ roadmap captures features that are intentionally deferred. Some depend on hardware integrations (smart lock providers), some require critical mass before the AI or data layer becomes useful (dynamic pricing, conversational search), and some are strategic expansions (multi-country, native mobile apps) that follow product-market fit in the Belgian home market.</w:t>
      </w:r>
    </w:p>
    <w:p w14:paraId="4A71F10C"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26"/>
        <w:gridCol w:w="1600"/>
        <w:gridCol w:w="1600"/>
        <w:gridCol w:w="1600"/>
      </w:tblGrid>
      <w:tr w:rsidR="00F45897" w14:paraId="2BAF0D86" w14:textId="77777777">
        <w:tblPrEx>
          <w:tblCellMar>
            <w:top w:w="0" w:type="dxa"/>
            <w:bottom w:w="0" w:type="dxa"/>
          </w:tblCellMar>
        </w:tblPrEx>
        <w:tc>
          <w:tcPr>
            <w:tcW w:w="422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10392916" w14:textId="77777777" w:rsidR="00F45897" w:rsidRDefault="00000000">
            <w:pPr>
              <w:jc w:val="center"/>
            </w:pPr>
            <w:r>
              <w:rPr>
                <w:b/>
                <w:bCs/>
                <w:color w:val="FFFFFF"/>
                <w:sz w:val="20"/>
                <w:szCs w:val="20"/>
              </w:rPr>
              <w:t>Feature</w:t>
            </w:r>
          </w:p>
        </w:tc>
        <w:tc>
          <w:tcPr>
            <w:tcW w:w="16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7BE9EEA8" w14:textId="77777777" w:rsidR="00F45897" w:rsidRDefault="00000000">
            <w:pPr>
              <w:jc w:val="center"/>
            </w:pPr>
            <w:r>
              <w:rPr>
                <w:b/>
                <w:bCs/>
                <w:color w:val="FFFFFF"/>
                <w:sz w:val="20"/>
                <w:szCs w:val="20"/>
              </w:rPr>
              <w:t>MVP</w:t>
            </w:r>
          </w:p>
        </w:tc>
        <w:tc>
          <w:tcPr>
            <w:tcW w:w="16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58758FAD" w14:textId="77777777" w:rsidR="00F45897" w:rsidRDefault="00000000">
            <w:pPr>
              <w:jc w:val="center"/>
            </w:pPr>
            <w:r>
              <w:rPr>
                <w:b/>
                <w:bCs/>
                <w:color w:val="FFFFFF"/>
                <w:sz w:val="20"/>
                <w:szCs w:val="20"/>
              </w:rPr>
              <w:t>v2.x</w:t>
            </w:r>
          </w:p>
        </w:tc>
        <w:tc>
          <w:tcPr>
            <w:tcW w:w="16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3115C839" w14:textId="77777777" w:rsidR="00F45897" w:rsidRDefault="00000000">
            <w:pPr>
              <w:jc w:val="center"/>
            </w:pPr>
            <w:r>
              <w:rPr>
                <w:b/>
                <w:bCs/>
                <w:color w:val="FFFFFF"/>
                <w:sz w:val="20"/>
                <w:szCs w:val="20"/>
              </w:rPr>
              <w:t>v3+ Roadmap</w:t>
            </w:r>
          </w:p>
        </w:tc>
      </w:tr>
      <w:tr w:rsidR="00F45897" w14:paraId="1BFAC866"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5A686D9" w14:textId="77777777" w:rsidR="00F45897" w:rsidRDefault="00000000">
            <w:r>
              <w:rPr>
                <w:sz w:val="20"/>
                <w:szCs w:val="20"/>
              </w:rPr>
              <w:t>Host listing creation and publication (listing-create, listing-publish Lambdas)</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0902361"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4A9ECF9"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5F4D0CC" w14:textId="77777777" w:rsidR="00F45897" w:rsidRDefault="00F45897">
            <w:pPr>
              <w:jc w:val="center"/>
            </w:pPr>
          </w:p>
        </w:tc>
      </w:tr>
      <w:tr w:rsidR="00F45897" w14:paraId="635D2319"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EE6C3EC" w14:textId="77777777" w:rsidR="00F45897" w:rsidRDefault="00000000">
            <w:r>
              <w:rPr>
                <w:sz w:val="20"/>
                <w:szCs w:val="20"/>
              </w:rPr>
              <w:t>AI photo validation via AWS Rekognition (photo-validate Lambda, BR-H04)</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F730E3"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71B73EB"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3AD729" w14:textId="77777777" w:rsidR="00F45897" w:rsidRDefault="00F45897">
            <w:pPr>
              <w:jc w:val="center"/>
            </w:pPr>
          </w:p>
        </w:tc>
      </w:tr>
      <w:tr w:rsidR="00F45897" w14:paraId="4D29835B"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71862CF" w14:textId="77777777" w:rsidR="00F45897" w:rsidRDefault="00000000">
            <w:r>
              <w:rPr>
                <w:sz w:val="20"/>
                <w:szCs w:val="20"/>
              </w:rPr>
              <w:t>Spotter map search via Mapbox tiles + geohash index</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D9341D1"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550C59F"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6BA1E4F" w14:textId="77777777" w:rsidR="00F45897" w:rsidRDefault="00F45897">
            <w:pPr>
              <w:jc w:val="center"/>
            </w:pPr>
          </w:p>
        </w:tc>
      </w:tr>
      <w:tr w:rsidR="00F45897" w14:paraId="4CF2C2B7"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A11EE9" w14:textId="77777777" w:rsidR="00F45897" w:rsidRDefault="00000000">
            <w:r>
              <w:rPr>
                <w:sz w:val="20"/>
                <w:szCs w:val="20"/>
              </w:rPr>
              <w:t>Availability rules (ALWAYS / WEEKLY) with AvailabilityRule records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2BBD37"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06C864"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425CE6" w14:textId="77777777" w:rsidR="00F45897" w:rsidRDefault="00F45897">
            <w:pPr>
              <w:jc w:val="center"/>
            </w:pPr>
          </w:p>
        </w:tc>
      </w:tr>
      <w:tr w:rsidR="00F45897" w14:paraId="512E05DD"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824B42F" w14:textId="77777777" w:rsidR="00F45897" w:rsidRDefault="00000000">
            <w:r>
              <w:rPr>
                <w:sz w:val="20"/>
                <w:szCs w:val="20"/>
              </w:rPr>
              <w:t>Availability-based filtering in listing-search Lambda</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3213069"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B4B14F8"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A704C5A" w14:textId="77777777" w:rsidR="00F45897" w:rsidRDefault="00F45897">
            <w:pPr>
              <w:jc w:val="center"/>
            </w:pPr>
          </w:p>
        </w:tc>
      </w:tr>
      <w:tr w:rsidR="00F45897" w14:paraId="4A75F197"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A3E213" w14:textId="77777777" w:rsidR="00F45897" w:rsidRDefault="00000000">
            <w:r>
              <w:rPr>
                <w:sz w:val="20"/>
                <w:szCs w:val="20"/>
              </w:rPr>
              <w:t>Availability-aware search with batched GetItem reads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324D73B"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61D4A9"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285C9D" w14:textId="77777777" w:rsidR="00F45897" w:rsidRDefault="00F45897">
            <w:pPr>
              <w:jc w:val="center"/>
            </w:pPr>
          </w:p>
        </w:tc>
      </w:tr>
      <w:tr w:rsidR="00F45897" w14:paraId="097C07E9"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9C1FFC1" w14:textId="77777777" w:rsidR="00F45897" w:rsidRDefault="00000000">
            <w:r>
              <w:rPr>
                <w:sz w:val="20"/>
                <w:szCs w:val="20"/>
              </w:rPr>
              <w:t>Hard availability re-validation at booking time (consistent read)</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27D570C"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D812938"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F173C96" w14:textId="77777777" w:rsidR="00F45897" w:rsidRDefault="00F45897">
            <w:pPr>
              <w:jc w:val="center"/>
            </w:pPr>
          </w:p>
        </w:tc>
      </w:tr>
      <w:tr w:rsidR="00F45897" w14:paraId="17D78617"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4818B5" w14:textId="77777777" w:rsidR="00F45897" w:rsidRDefault="00000000">
            <w:r>
              <w:rPr>
                <w:sz w:val="20"/>
                <w:szCs w:val="20"/>
              </w:rPr>
              <w:t>Availability edit post-publish with conflict detection</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E8D841"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BD233B"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FD84AD" w14:textId="77777777" w:rsidR="00F45897" w:rsidRDefault="00F45897">
            <w:pPr>
              <w:jc w:val="center"/>
            </w:pPr>
          </w:p>
        </w:tc>
      </w:tr>
      <w:tr w:rsidR="00F45897" w14:paraId="686191B2"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23FDE65" w14:textId="77777777" w:rsidR="00F45897" w:rsidRDefault="00000000">
            <w:r>
              <w:rPr>
                <w:sz w:val="20"/>
                <w:szCs w:val="20"/>
              </w:rPr>
              <w:t>Instant booking and Stripe payment (booking-create, payment-intent Lambdas)</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743B1D1"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B0972B1"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481F359" w14:textId="77777777" w:rsidR="00F45897" w:rsidRDefault="00F45897">
            <w:pPr>
              <w:jc w:val="center"/>
            </w:pPr>
          </w:p>
        </w:tc>
      </w:tr>
      <w:tr w:rsidR="00F45897" w14:paraId="5FDE67E9"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1F36E1" w14:textId="77777777" w:rsidR="00F45897" w:rsidRDefault="00000000">
            <w:r>
              <w:rPr>
                <w:sz w:val="20"/>
                <w:szCs w:val="20"/>
              </w:rPr>
              <w:t>Booking modification (start/end time) via booking-modify</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8907B8"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F9D73D"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C3353E" w14:textId="77777777" w:rsidR="00F45897" w:rsidRDefault="00F45897">
            <w:pPr>
              <w:jc w:val="center"/>
            </w:pPr>
          </w:p>
        </w:tc>
      </w:tr>
      <w:tr w:rsidR="00F45897" w14:paraId="7EC164CF"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2452E0F" w14:textId="77777777" w:rsidR="00F45897" w:rsidRDefault="00000000">
            <w:r>
              <w:rPr>
                <w:sz w:val="20"/>
                <w:szCs w:val="20"/>
              </w:rPr>
              <w:lastRenderedPageBreak/>
              <w:t>Cancellation with refund policy (booking-cancel + BR-S06-01 enforcement)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04DC2D"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C7F8563"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32CF50A" w14:textId="77777777" w:rsidR="00F45897" w:rsidRDefault="00F45897">
            <w:pPr>
              <w:jc w:val="center"/>
            </w:pPr>
          </w:p>
        </w:tc>
      </w:tr>
      <w:tr w:rsidR="00F45897" w14:paraId="732BA41C"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4553C8" w14:textId="77777777" w:rsidR="00F45897" w:rsidRDefault="00000000">
            <w:r>
              <w:rPr>
                <w:sz w:val="20"/>
                <w:szCs w:val="20"/>
              </w:rPr>
              <w:t>SMS and email notifications via SNS and SES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ABFFC9"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80C3F1"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E9F367" w14:textId="77777777" w:rsidR="00F45897" w:rsidRDefault="00F45897">
            <w:pPr>
              <w:jc w:val="center"/>
            </w:pPr>
          </w:p>
        </w:tc>
      </w:tr>
      <w:tr w:rsidR="00F45897" w14:paraId="2CEDD647"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C43C360" w14:textId="77777777" w:rsidR="00F45897" w:rsidRDefault="00000000">
            <w:r>
              <w:rPr>
                <w:sz w:val="20"/>
                <w:szCs w:val="20"/>
              </w:rPr>
              <w:t>Host-Spotter chat (text and images) via API Gateway WebSocket API</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EAB27CB"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7228292"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1F7DD33" w14:textId="77777777" w:rsidR="00F45897" w:rsidRDefault="00F45897">
            <w:pPr>
              <w:jc w:val="center"/>
            </w:pPr>
          </w:p>
        </w:tc>
      </w:tr>
      <w:tr w:rsidR="00F45897" w14:paraId="3B4B7148"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423916" w14:textId="77777777" w:rsidR="00F45897" w:rsidRDefault="00000000">
            <w:r>
              <w:rPr>
                <w:sz w:val="20"/>
                <w:szCs w:val="20"/>
              </w:rPr>
              <w:t>Host and Spotter ratings (review-create Lambda)</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94CBEB"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5FE8C9"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724EF3" w14:textId="77777777" w:rsidR="00F45897" w:rsidRDefault="00F45897">
            <w:pPr>
              <w:jc w:val="center"/>
            </w:pPr>
          </w:p>
        </w:tc>
      </w:tr>
      <w:tr w:rsidR="00F45897" w14:paraId="04373AC6"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845A90D" w14:textId="77777777" w:rsidR="00F45897" w:rsidRDefault="00000000">
            <w:r>
              <w:rPr>
                <w:sz w:val="20"/>
                <w:szCs w:val="20"/>
              </w:rPr>
              <w:t>AI-assisted dispute flow (dispute bot + escalation)</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3734605"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851EFAD"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A64B316" w14:textId="77777777" w:rsidR="00F45897" w:rsidRDefault="00F45897">
            <w:pPr>
              <w:jc w:val="center"/>
            </w:pPr>
          </w:p>
        </w:tc>
      </w:tr>
      <w:tr w:rsidR="00F45897" w14:paraId="78105629"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5D66112" w14:textId="77777777" w:rsidR="00F45897" w:rsidRDefault="00000000">
            <w:r>
              <w:rPr>
                <w:sz w:val="20"/>
                <w:szCs w:val="20"/>
              </w:rPr>
              <w:t>Stripe Connect Express payout to host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56D0A6"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8F335E"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B2666E" w14:textId="77777777" w:rsidR="00F45897" w:rsidRDefault="00F45897">
            <w:pPr>
              <w:jc w:val="center"/>
            </w:pPr>
          </w:p>
        </w:tc>
      </w:tr>
      <w:tr w:rsidR="00F45897" w14:paraId="777554D1"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5C658AF" w14:textId="77777777" w:rsidR="00F45897" w:rsidRDefault="00000000">
            <w:r>
              <w:rPr>
                <w:sz w:val="20"/>
                <w:szCs w:val="20"/>
              </w:rPr>
              <w:t>Spotter preference learning (preference-learn Lambda, background)</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544F9BB"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22D51B4"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FA426E8" w14:textId="77777777" w:rsidR="00F45897" w:rsidRDefault="00F45897">
            <w:pPr>
              <w:jc w:val="center"/>
            </w:pPr>
          </w:p>
        </w:tc>
      </w:tr>
      <w:tr w:rsidR="00F45897" w14:paraId="797739F8"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43D228" w14:textId="77777777" w:rsidR="00F45897" w:rsidRDefault="00000000">
            <w:r>
              <w:rPr>
                <w:sz w:val="20"/>
                <w:szCs w:val="20"/>
              </w:rPr>
              <w:t>Profile page (view, edit, roles, log out)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E22884"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391DA8"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833775E" w14:textId="77777777" w:rsidR="00F45897" w:rsidRDefault="00F45897">
            <w:pPr>
              <w:jc w:val="center"/>
            </w:pPr>
          </w:p>
        </w:tc>
      </w:tr>
      <w:tr w:rsidR="00F45897" w14:paraId="47613C68"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DF7E3B7" w14:textId="77777777" w:rsidR="00F45897" w:rsidRDefault="00000000">
            <w:r>
              <w:rPr>
                <w:sz w:val="20"/>
                <w:szCs w:val="20"/>
              </w:rPr>
              <w:t>Top navigation bar (all pages)</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9E7D0A6"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D3C632C"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0B553EC" w14:textId="77777777" w:rsidR="00F45897" w:rsidRDefault="00F45897">
            <w:pPr>
              <w:jc w:val="center"/>
            </w:pPr>
          </w:p>
        </w:tc>
      </w:tr>
      <w:tr w:rsidR="00F45897" w14:paraId="115338C9"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573A0B" w14:textId="77777777" w:rsidR="00F45897" w:rsidRDefault="00000000">
            <w:r>
              <w:rPr>
                <w:sz w:val="20"/>
                <w:szCs w:val="20"/>
              </w:rPr>
              <w:t>Brussels default location on search</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5AC29D"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E8DC39"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15552B9" w14:textId="77777777" w:rsidR="00F45897" w:rsidRDefault="00F45897">
            <w:pPr>
              <w:jc w:val="center"/>
            </w:pPr>
          </w:p>
        </w:tc>
      </w:tr>
      <w:tr w:rsidR="00F45897" w14:paraId="08AF6A67"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0B625A0" w14:textId="77777777" w:rsidR="00F45897" w:rsidRDefault="00000000">
            <w:r>
              <w:rPr>
                <w:sz w:val="20"/>
                <w:szCs w:val="20"/>
              </w:rPr>
              <w:t>Listing card with full content (distance, EV, rating, price)</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6CE4437"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21BCAB2"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F3BEAE7" w14:textId="77777777" w:rsidR="00F45897" w:rsidRDefault="00F45897">
            <w:pPr>
              <w:jc w:val="center"/>
            </w:pPr>
          </w:p>
        </w:tc>
      </w:tr>
      <w:tr w:rsidR="00F45897" w14:paraId="4F3291C9"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9193A9" w14:textId="77777777" w:rsidR="00F45897" w:rsidRDefault="00000000">
            <w:r>
              <w:rPr>
                <w:sz w:val="20"/>
                <w:szCs w:val="20"/>
              </w:rPr>
              <w:t>Map pin tooltip</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7DA949D"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83F2D2"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074D70" w14:textId="77777777" w:rsidR="00F45897" w:rsidRDefault="00F45897">
            <w:pPr>
              <w:jc w:val="center"/>
            </w:pPr>
          </w:p>
        </w:tc>
      </w:tr>
      <w:tr w:rsidR="00F45897" w14:paraId="12411B27"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20FAC87" w14:textId="77777777" w:rsidR="00F45897" w:rsidRDefault="00000000">
            <w:r>
              <w:rPr>
                <w:sz w:val="20"/>
                <w:szCs w:val="20"/>
              </w:rPr>
              <w:t>Map refresh button on scroll/zoom</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E5A8F16"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33002E1"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3EB3AF2" w14:textId="77777777" w:rsidR="00F45897" w:rsidRDefault="00F45897">
            <w:pPr>
              <w:jc w:val="center"/>
            </w:pPr>
          </w:p>
        </w:tc>
      </w:tr>
      <w:tr w:rsidR="00F45897" w14:paraId="531B0769"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BB5459" w14:textId="77777777" w:rsidR="00F45897" w:rsidRDefault="00000000">
            <w:r>
              <w:rPr>
                <w:sz w:val="20"/>
                <w:szCs w:val="20"/>
              </w:rPr>
              <w:t>Remove listing (permanent delete or archive)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B9FC87A"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DACA9B"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9B97CB" w14:textId="77777777" w:rsidR="00F45897" w:rsidRDefault="00F45897">
            <w:pPr>
              <w:jc w:val="center"/>
            </w:pPr>
          </w:p>
        </w:tc>
      </w:tr>
      <w:tr w:rsidR="00F45897" w14:paraId="6F23774E"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EF8179E" w14:textId="77777777" w:rsidR="00F45897" w:rsidRDefault="00000000">
            <w:r>
              <w:rPr>
                <w:sz w:val="20"/>
                <w:szCs w:val="20"/>
              </w:rPr>
              <w:t>Edit listing photos (add, remove, reorder)</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EAEE563"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6A2CA67"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E3B972E" w14:textId="77777777" w:rsidR="00F45897" w:rsidRDefault="00F45897">
            <w:pPr>
              <w:jc w:val="center"/>
            </w:pPr>
          </w:p>
        </w:tc>
      </w:tr>
      <w:tr w:rsidR="00F45897" w14:paraId="55A98880"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A4E2FF" w14:textId="77777777" w:rsidR="00F45897" w:rsidRDefault="00000000">
            <w:r>
              <w:rPr>
                <w:sz w:val="20"/>
                <w:szCs w:val="20"/>
              </w:rPr>
              <w:t>Minimum 1 photo per listing</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A52D9F"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D41690"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725811" w14:textId="77777777" w:rsidR="00F45897" w:rsidRDefault="00F45897">
            <w:pPr>
              <w:jc w:val="center"/>
            </w:pPr>
          </w:p>
        </w:tc>
      </w:tr>
      <w:tr w:rsidR="00F45897" w14:paraId="51691EA9"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3E667CC" w14:textId="77777777" w:rsidR="00F45897" w:rsidRDefault="00000000">
            <w:r>
              <w:rPr>
                <w:sz w:val="20"/>
                <w:szCs w:val="20"/>
              </w:rPr>
              <w:t>Primary photo on search cards and dashboards</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928DA06"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F40D4A5"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52AAE30" w14:textId="77777777" w:rsidR="00F45897" w:rsidRDefault="00F45897">
            <w:pPr>
              <w:jc w:val="center"/>
            </w:pPr>
          </w:p>
        </w:tc>
      </w:tr>
      <w:tr w:rsidR="00F45897" w14:paraId="4472C8F6"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8CA0E37" w14:textId="77777777" w:rsidR="00F45897" w:rsidRDefault="00000000">
            <w:r>
              <w:rPr>
                <w:sz w:val="20"/>
                <w:szCs w:val="20"/>
              </w:rPr>
              <w:t>Host/Spotter name hyperlinks in bookings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A901F23"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073C4F"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A17E2F" w14:textId="77777777" w:rsidR="00F45897" w:rsidRDefault="00F45897">
            <w:pPr>
              <w:jc w:val="center"/>
            </w:pPr>
          </w:p>
        </w:tc>
      </w:tr>
      <w:tr w:rsidR="00F45897" w14:paraId="71B54D6A"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29450D3" w14:textId="77777777" w:rsidR="00F45897" w:rsidRDefault="00000000">
            <w:r>
              <w:rPr>
                <w:sz w:val="20"/>
                <w:szCs w:val="20"/>
              </w:rPr>
              <w:t>Public profile presentation page (user-public-get Lambda)</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EED5EC2"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359037B"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8E76FB5" w14:textId="77777777" w:rsidR="00F45897" w:rsidRDefault="00F45897">
            <w:pPr>
              <w:jc w:val="center"/>
            </w:pPr>
          </w:p>
        </w:tc>
      </w:tr>
      <w:tr w:rsidR="00F45897" w14:paraId="0D74ADE7"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367D378" w14:textId="77777777" w:rsidR="00F45897" w:rsidRDefault="00000000">
            <w:r>
              <w:rPr>
                <w:sz w:val="20"/>
                <w:szCs w:val="20"/>
              </w:rPr>
              <w:t>Design system — Forest green and brick red palette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287517"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820CCAC"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D58A9BE" w14:textId="77777777" w:rsidR="00F45897" w:rsidRDefault="00F45897">
            <w:pPr>
              <w:jc w:val="center"/>
            </w:pPr>
          </w:p>
        </w:tc>
      </w:tr>
      <w:tr w:rsidR="00F45897" w14:paraId="0185B60D"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0401C28" w14:textId="77777777" w:rsidR="00F45897" w:rsidRDefault="00000000">
            <w:r>
              <w:rPr>
                <w:sz w:val="20"/>
                <w:szCs w:val="20"/>
              </w:rPr>
              <w:t>Host registration with Stripe Connect (UC-A01)</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6850EEF"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99ACFF2"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328710C" w14:textId="77777777" w:rsidR="00F45897" w:rsidRDefault="00F45897">
            <w:pPr>
              <w:jc w:val="center"/>
            </w:pPr>
          </w:p>
        </w:tc>
      </w:tr>
      <w:tr w:rsidR="00F45897" w14:paraId="105BB386"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A5B84A" w14:textId="77777777" w:rsidR="00F45897" w:rsidRDefault="00000000">
            <w:r>
              <w:rPr>
                <w:sz w:val="20"/>
                <w:szCs w:val="20"/>
              </w:rPr>
              <w:t>Spotter registration without Stripe Connect (UC-A02)</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9B9EC3"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62686CC"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0E3D89" w14:textId="77777777" w:rsidR="00F45897" w:rsidRDefault="00F45897">
            <w:pPr>
              <w:jc w:val="center"/>
            </w:pPr>
          </w:p>
        </w:tc>
      </w:tr>
      <w:tr w:rsidR="00F45897" w14:paraId="7EAC4194"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902CDCF" w14:textId="77777777" w:rsidR="00F45897" w:rsidRDefault="00000000">
            <w:r>
              <w:rPr>
                <w:sz w:val="20"/>
                <w:szCs w:val="20"/>
              </w:rPr>
              <w:t>Dual persona on registration (Host + Spotter)</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B9E4587"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1DE4940"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7ACE3CF" w14:textId="77777777" w:rsidR="00F45897" w:rsidRDefault="00F45897">
            <w:pPr>
              <w:jc w:val="center"/>
            </w:pPr>
          </w:p>
        </w:tc>
      </w:tr>
      <w:tr w:rsidR="00F45897" w14:paraId="0521EB03"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5CD29D" w14:textId="77777777" w:rsidR="00F45897" w:rsidRDefault="00000000">
            <w:r>
              <w:rPr>
                <w:sz w:val="20"/>
                <w:szCs w:val="20"/>
              </w:rPr>
              <w:t>Booking intent preservation via sessionStorage (UC-A03)</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0890A6"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A2124F"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A55104" w14:textId="77777777" w:rsidR="00F45897" w:rsidRDefault="00F45897">
            <w:pPr>
              <w:jc w:val="center"/>
            </w:pPr>
          </w:p>
        </w:tc>
      </w:tr>
      <w:tr w:rsidR="00F45897" w14:paraId="6F40DA45"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1417C6E" w14:textId="77777777" w:rsidR="00F45897" w:rsidRDefault="00000000">
            <w:r>
              <w:rPr>
                <w:sz w:val="20"/>
                <w:szCs w:val="20"/>
              </w:rPr>
              <w:t>Self-booking prevention (BR-SB01, frontend + backend)</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84F2D20"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0830210"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CF2F228" w14:textId="77777777" w:rsidR="00F45897" w:rsidRDefault="00F45897">
            <w:pPr>
              <w:jc w:val="center"/>
            </w:pPr>
          </w:p>
        </w:tc>
      </w:tr>
      <w:tr w:rsidR="00F45897" w14:paraId="61595A4F"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027EEE" w14:textId="77777777" w:rsidR="00F45897" w:rsidRDefault="00000000">
            <w:r>
              <w:rPr>
                <w:sz w:val="20"/>
                <w:szCs w:val="20"/>
              </w:rPr>
              <w:lastRenderedPageBreak/>
              <w:t>List your spot CTA with 3 routing flows (UC-H18)</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8CC3FA9"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EB31002"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79FFDC" w14:textId="77777777" w:rsidR="00F45897" w:rsidRDefault="00F45897">
            <w:pPr>
              <w:jc w:val="center"/>
            </w:pPr>
          </w:p>
        </w:tc>
      </w:tr>
      <w:tr w:rsidR="00F45897" w14:paraId="3973FF8F"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BEA7C2A" w14:textId="77777777" w:rsidR="00F45897" w:rsidRDefault="00000000">
            <w:r>
              <w:rPr>
                <w:sz w:val="20"/>
                <w:szCs w:val="20"/>
              </w:rPr>
              <w:t>Spotter-to-Host upgrade flow with Stripe Connect (UC-H19)</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DAA2D94"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4A343D4"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66E1DA4" w14:textId="77777777" w:rsidR="00F45897" w:rsidRDefault="00F45897">
            <w:pPr>
              <w:jc w:val="center"/>
            </w:pPr>
          </w:p>
        </w:tc>
      </w:tr>
      <w:tr w:rsidR="00F45897" w14:paraId="5F238CA6"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21FE8C4" w14:textId="77777777" w:rsidR="00F45897" w:rsidRDefault="00000000">
            <w:r>
              <w:rPr>
                <w:sz w:val="20"/>
                <w:szCs w:val="20"/>
              </w:rPr>
              <w:t>Messages section with dedicated nav tab (UC-S09)</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317C8D"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83DC6E"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AC2C12" w14:textId="77777777" w:rsidR="00F45897" w:rsidRDefault="00F45897">
            <w:pPr>
              <w:jc w:val="center"/>
            </w:pPr>
          </w:p>
        </w:tc>
      </w:tr>
      <w:tr w:rsidR="00F45897" w14:paraId="7B1E3857"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1D79B89" w14:textId="77777777" w:rsidR="00F45897" w:rsidRDefault="00000000">
            <w:r>
              <w:rPr>
                <w:sz w:val="20"/>
                <w:szCs w:val="20"/>
              </w:rPr>
              <w:t>Quick access cards in landing page hero (UC-QA01)</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776D1CC"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45B890E"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6A5A0FF" w14:textId="77777777" w:rsidR="00F45897" w:rsidRDefault="00F45897">
            <w:pPr>
              <w:jc w:val="center"/>
            </w:pPr>
          </w:p>
        </w:tc>
      </w:tr>
      <w:tr w:rsidR="00F45897" w14:paraId="26122F55"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645C6A" w14:textId="77777777" w:rsidR="00F45897" w:rsidRDefault="00000000">
            <w:r>
              <w:rPr>
                <w:sz w:val="20"/>
                <w:szCs w:val="20"/>
              </w:rPr>
              <w:t>UC-ID01 — User identity (pseudo, full name toggle, profile photo)</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3A1D43"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814325"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F9B7F0" w14:textId="77777777" w:rsidR="00F45897" w:rsidRDefault="00F45897">
            <w:pPr>
              <w:jc w:val="center"/>
            </w:pPr>
          </w:p>
        </w:tc>
      </w:tr>
      <w:tr w:rsidR="00F45897" w14:paraId="2EE56252"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2AE8BC0" w14:textId="77777777" w:rsidR="00F45897" w:rsidRDefault="00000000">
            <w:r>
              <w:rPr>
                <w:sz w:val="20"/>
                <w:szCs w:val="20"/>
              </w:rPr>
              <w:t>UC-GDPR01 — Right to be forgotten (anonymisation pipeline in 5.18a)</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D33FD40"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E873213"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398FB16" w14:textId="77777777" w:rsidR="00F45897" w:rsidRDefault="00F45897">
            <w:pPr>
              <w:jc w:val="center"/>
            </w:pPr>
          </w:p>
        </w:tc>
      </w:tr>
      <w:tr w:rsidR="00F45897" w14:paraId="57A4F55B"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F9A9C6" w14:textId="77777777" w:rsidR="00F45897" w:rsidRDefault="00000000">
            <w:r>
              <w:rPr>
                <w:sz w:val="20"/>
                <w:szCs w:val="20"/>
              </w:rPr>
              <w:t>UC-GDPR02 — Right to data portability (JSON export in 5.18b)</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4F2DD6E"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25B043"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E7B203" w14:textId="77777777" w:rsidR="00F45897" w:rsidRDefault="00F45897">
            <w:pPr>
              <w:jc w:val="center"/>
            </w:pPr>
          </w:p>
        </w:tc>
      </w:tr>
      <w:tr w:rsidR="00F45897" w14:paraId="79CBDA4D"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E657CD9" w14:textId="77777777" w:rsidR="00F45897" w:rsidRDefault="00000000">
            <w:r>
              <w:rPr>
                <w:sz w:val="20"/>
                <w:szCs w:val="20"/>
              </w:rPr>
              <w:t>UC-GDPR03 — Privacy policy display and consent recording</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6737409"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63769FD"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6E9FE41" w14:textId="77777777" w:rsidR="00F45897" w:rsidRDefault="00F45897">
            <w:pPr>
              <w:jc w:val="center"/>
            </w:pPr>
          </w:p>
        </w:tc>
      </w:tr>
      <w:tr w:rsidR="00F45897" w14:paraId="6DCA2F53"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C82C23F" w14:textId="77777777" w:rsidR="00F45897" w:rsidRDefault="00000000">
            <w:r>
              <w:rPr>
                <w:sz w:val="20"/>
                <w:szCs w:val="20"/>
              </w:rPr>
              <w:t>UC-BO01 — Backoffice dispute dashboard with AI summary</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62B18B"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420659"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7FA70E7" w14:textId="77777777" w:rsidR="00F45897" w:rsidRDefault="00F45897">
            <w:pPr>
              <w:jc w:val="center"/>
            </w:pPr>
          </w:p>
        </w:tc>
      </w:tr>
      <w:tr w:rsidR="00F45897" w14:paraId="53EDBD92"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0866217" w14:textId="77777777" w:rsidR="00F45897" w:rsidRDefault="00000000">
            <w:r>
              <w:rPr>
                <w:sz w:val="20"/>
                <w:szCs w:val="20"/>
              </w:rPr>
              <w:t>UC-BO02 — Backoffice customer list (sortable, searchable)</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E6DC53A"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43416BE"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D593FB5" w14:textId="77777777" w:rsidR="00F45897" w:rsidRDefault="00F45897">
            <w:pPr>
              <w:jc w:val="center"/>
            </w:pPr>
          </w:p>
        </w:tc>
      </w:tr>
      <w:tr w:rsidR="00F45897" w14:paraId="30809A75"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28E7A6E" w14:textId="77777777" w:rsidR="00F45897" w:rsidRDefault="00000000">
            <w:r>
              <w:rPr>
                <w:sz w:val="20"/>
                <w:szCs w:val="20"/>
              </w:rPr>
              <w:t>UC-BO03 — Backoffice customer page (listings, bookings, suspend)</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EFBB97D"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07969F"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2A4407" w14:textId="77777777" w:rsidR="00F45897" w:rsidRDefault="00F45897">
            <w:pPr>
              <w:jc w:val="center"/>
            </w:pPr>
          </w:p>
        </w:tc>
      </w:tr>
      <w:tr w:rsidR="00F45897" w14:paraId="4ECD1CA3"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0B25325" w14:textId="77777777" w:rsidR="00F45897" w:rsidRDefault="00000000">
            <w:r>
              <w:rPr>
                <w:sz w:val="20"/>
                <w:szCs w:val="20"/>
              </w:rPr>
              <w:t>BR-S06-01 cancellation policy enforcement (12h/24h tiers)</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42C87B5" w14:textId="77777777" w:rsidR="00F45897" w:rsidRDefault="00000000">
            <w:pPr>
              <w:jc w:val="center"/>
            </w:pPr>
            <w:r>
              <w:rPr>
                <w:sz w:val="20"/>
                <w:szCs w:val="20"/>
              </w:rPr>
              <w:t>✓ (UAT fix)</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B5F1FB8"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B509E14" w14:textId="77777777" w:rsidR="00F45897" w:rsidRDefault="00F45897">
            <w:pPr>
              <w:jc w:val="center"/>
            </w:pPr>
          </w:p>
        </w:tc>
      </w:tr>
      <w:tr w:rsidR="00F45897" w14:paraId="3350FC0A"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DD07BF9" w14:textId="77777777" w:rsidR="00F45897" w:rsidRDefault="00000000">
            <w:r>
              <w:rPr>
                <w:sz w:val="20"/>
                <w:szCs w:val="20"/>
              </w:rPr>
              <w:t>Invoicing details on profile and host registration</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230C25F" w14:textId="77777777" w:rsidR="00F45897" w:rsidRDefault="00000000">
            <w:pPr>
              <w:jc w:val="center"/>
            </w:pPr>
            <w:r>
              <w:rPr>
                <w:sz w:val="20"/>
                <w:szCs w:val="20"/>
              </w:rPr>
              <w:t>✓ (UAT fix)</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9D71DC"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25B301" w14:textId="77777777" w:rsidR="00F45897" w:rsidRDefault="00F45897">
            <w:pPr>
              <w:jc w:val="center"/>
            </w:pPr>
          </w:p>
        </w:tc>
      </w:tr>
      <w:tr w:rsidR="00F45897" w14:paraId="567CDF16"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4E1DAD5" w14:textId="77777777" w:rsidR="00F45897" w:rsidRDefault="00000000">
            <w:r>
              <w:rPr>
                <w:sz w:val="20"/>
                <w:szCs w:val="20"/>
              </w:rPr>
              <w:t>Booking status auto-transition via EventBridge</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794F6FF" w14:textId="77777777" w:rsidR="00F45897" w:rsidRDefault="00000000">
            <w:pPr>
              <w:jc w:val="center"/>
            </w:pPr>
            <w:r>
              <w:rPr>
                <w:sz w:val="20"/>
                <w:szCs w:val="20"/>
              </w:rPr>
              <w:t>✓ (UAT fix)</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8D45168"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443C22C" w14:textId="77777777" w:rsidR="00F45897" w:rsidRDefault="00F45897">
            <w:pPr>
              <w:jc w:val="center"/>
            </w:pPr>
          </w:p>
        </w:tc>
      </w:tr>
      <w:tr w:rsidR="00F45897" w14:paraId="74B2CD3F"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872550" w14:textId="77777777" w:rsidR="00F45897" w:rsidRDefault="00000000">
            <w:r>
              <w:rPr>
                <w:sz w:val="20"/>
                <w:szCs w:val="20"/>
              </w:rPr>
              <w:t>Spot type enum to display name mapping on listing cards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AF2B21" w14:textId="77777777" w:rsidR="00F45897" w:rsidRDefault="00000000">
            <w:pPr>
              <w:jc w:val="center"/>
            </w:pPr>
            <w:r>
              <w:rPr>
                <w:sz w:val="20"/>
                <w:szCs w:val="20"/>
              </w:rPr>
              <w:t>✓ (UAT fix)</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166C41"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443B63B" w14:textId="77777777" w:rsidR="00F45897" w:rsidRDefault="00F45897">
            <w:pPr>
              <w:jc w:val="center"/>
            </w:pPr>
          </w:p>
        </w:tc>
      </w:tr>
      <w:tr w:rsidR="00F45897" w14:paraId="3F34828A"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A78E599" w14:textId="77777777" w:rsidR="00F45897" w:rsidRDefault="00000000">
            <w:r>
              <w:rPr>
                <w:sz w:val="20"/>
                <w:szCs w:val="20"/>
              </w:rPr>
              <w:t>Navbar persona-aware link visibility</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B0CCDDC" w14:textId="77777777" w:rsidR="00F45897" w:rsidRDefault="00000000">
            <w:pPr>
              <w:jc w:val="center"/>
            </w:pPr>
            <w:r>
              <w:rPr>
                <w:sz w:val="20"/>
                <w:szCs w:val="20"/>
              </w:rPr>
              <w:t>✓ (UAT fix)</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542625E"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EC463C7" w14:textId="77777777" w:rsidR="00F45897" w:rsidRDefault="00F45897">
            <w:pPr>
              <w:jc w:val="center"/>
            </w:pPr>
          </w:p>
        </w:tc>
      </w:tr>
      <w:tr w:rsidR="00F45897" w14:paraId="063C432F"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80B947" w14:textId="77777777" w:rsidR="00F45897" w:rsidRDefault="00000000">
            <w:r>
              <w:rPr>
                <w:sz w:val="20"/>
                <w:szCs w:val="20"/>
              </w:rPr>
              <w:t>Phone number country code dropdown on registration</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50CE21" w14:textId="77777777" w:rsidR="00F45897" w:rsidRDefault="00000000">
            <w:pPr>
              <w:jc w:val="center"/>
            </w:pPr>
            <w:r>
              <w:rPr>
                <w:sz w:val="20"/>
                <w:szCs w:val="20"/>
              </w:rPr>
              <w:t>✓ (UAT fix)</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00B310"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9E235F1" w14:textId="77777777" w:rsidR="00F45897" w:rsidRDefault="00F45897">
            <w:pPr>
              <w:jc w:val="center"/>
            </w:pPr>
          </w:p>
        </w:tc>
      </w:tr>
      <w:tr w:rsidR="00F45897" w14:paraId="4E033C1C"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0EA1360" w14:textId="77777777" w:rsidR="00F45897" w:rsidRDefault="00000000">
            <w:r>
              <w:rPr>
                <w:sz w:val="20"/>
                <w:szCs w:val="20"/>
              </w:rPr>
              <w:t>Spot Manager commitment gate with RC insurance upload (UC-SM00, 5.20)</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EF637A5"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6C192C1"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B27B979" w14:textId="77777777" w:rsidR="00F45897" w:rsidRDefault="00F45897">
            <w:pPr>
              <w:jc w:val="center"/>
            </w:pPr>
          </w:p>
        </w:tc>
      </w:tr>
      <w:tr w:rsidR="00F45897" w14:paraId="191F68BD"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25E040" w14:textId="77777777" w:rsidR="00F45897" w:rsidRDefault="00000000">
            <w:r>
              <w:rPr>
                <w:sz w:val="20"/>
                <w:szCs w:val="20"/>
              </w:rPr>
              <w:t>RC insurance review backoffice queue (UC-SM02, admin-rc-review Lambda)</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118EE89"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83DE35"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F041F7" w14:textId="77777777" w:rsidR="00F45897" w:rsidRDefault="00F45897">
            <w:pPr>
              <w:jc w:val="center"/>
            </w:pPr>
          </w:p>
        </w:tc>
      </w:tr>
      <w:tr w:rsidR="00F45897" w14:paraId="4FAD726F"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501E37D" w14:textId="77777777" w:rsidR="00F45897" w:rsidRDefault="00000000">
            <w:r>
              <w:rPr>
                <w:sz w:val="20"/>
                <w:szCs w:val="20"/>
              </w:rPr>
              <w:t>RC expiry reminders and suspension via EventBridge Scheduler (UC-SM05)</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4812188"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8F02032"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F0FE412" w14:textId="77777777" w:rsidR="00F45897" w:rsidRDefault="00F45897">
            <w:pPr>
              <w:jc w:val="center"/>
            </w:pPr>
          </w:p>
        </w:tc>
      </w:tr>
      <w:tr w:rsidR="00F45897" w14:paraId="3ED87E30"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0BFBBE" w14:textId="77777777" w:rsidR="00F45897" w:rsidRDefault="00000000">
            <w:r>
              <w:rPr>
                <w:sz w:val="20"/>
                <w:szCs w:val="20"/>
              </w:rPr>
              <w:t>Spot Pool with labelled bays (UC-SM01, BAY# child records)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C585B0"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A6665C"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0B1C4D3" w14:textId="77777777" w:rsidR="00F45897" w:rsidRDefault="00F45897">
            <w:pPr>
              <w:jc w:val="center"/>
            </w:pPr>
          </w:p>
        </w:tc>
      </w:tr>
      <w:tr w:rsidR="00F45897" w14:paraId="18029880"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26DBF5F" w14:textId="77777777" w:rsidR="00F45897" w:rsidRDefault="00000000">
            <w:r>
              <w:rPr>
                <w:sz w:val="20"/>
                <w:szCs w:val="20"/>
              </w:rPr>
              <w:t>Bay-level access instructions and status management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7536CD7"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68338F6"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32D32CD" w14:textId="77777777" w:rsidR="00F45897" w:rsidRDefault="00F45897">
            <w:pPr>
              <w:jc w:val="center"/>
            </w:pPr>
          </w:p>
        </w:tc>
      </w:tr>
      <w:tr w:rsidR="00F45897" w14:paraId="399E1DCA"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A1188E" w14:textId="77777777" w:rsidR="00F45897" w:rsidRDefault="00000000">
            <w:r>
              <w:rPr>
                <w:sz w:val="20"/>
                <w:szCs w:val="20"/>
              </w:rPr>
              <w:lastRenderedPageBreak/>
              <w:t>Swap a Pool Spot Assignment (UC-SM03, pool-bay-swap Lambda)</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D37BFF3"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CBA83E"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0219A2" w14:textId="77777777" w:rsidR="00F45897" w:rsidRDefault="00F45897">
            <w:pPr>
              <w:jc w:val="center"/>
            </w:pPr>
          </w:p>
        </w:tc>
      </w:tr>
      <w:tr w:rsidR="00F45897" w14:paraId="1F94BF04"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1E9A23B" w14:textId="77777777" w:rsidR="00F45897" w:rsidRDefault="00000000">
            <w:r>
              <w:rPr>
                <w:sz w:val="20"/>
                <w:szCs w:val="20"/>
              </w:rPr>
              <w:t>Spot Manager portfolio dashboard (UC-SM04)</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B016EB9"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1019F62"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64C137F" w14:textId="77777777" w:rsidR="00F45897" w:rsidRDefault="00F45897">
            <w:pPr>
              <w:jc w:val="center"/>
            </w:pPr>
          </w:p>
        </w:tc>
      </w:tr>
      <w:tr w:rsidR="00F45897" w14:paraId="4A9D9159"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70AD29" w14:textId="77777777" w:rsidR="00F45897" w:rsidRDefault="00000000">
            <w:r>
              <w:rPr>
                <w:sz w:val="20"/>
                <w:szCs w:val="20"/>
              </w:rPr>
              <w:t>Staged grant pattern (Spot Manager features vs blockReservationCapable)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5AFB3EC"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9616C9"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F503BF" w14:textId="77777777" w:rsidR="00F45897" w:rsidRDefault="00F45897">
            <w:pPr>
              <w:jc w:val="center"/>
            </w:pPr>
          </w:p>
        </w:tc>
      </w:tr>
      <w:tr w:rsidR="00F45897" w14:paraId="2691DE2B"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9DDF0CE" w14:textId="77777777" w:rsidR="00F45897" w:rsidRDefault="00000000">
            <w:r>
              <w:rPr>
                <w:sz w:val="20"/>
                <w:szCs w:val="20"/>
              </w:rPr>
              <w:t>Block Spotter soft verification (companyName + VAT number)</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26BD0C5"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D350FC7"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7AB02A8" w14:textId="77777777" w:rsidR="00F45897" w:rsidRDefault="00F45897">
            <w:pPr>
              <w:jc w:val="center"/>
            </w:pPr>
          </w:p>
        </w:tc>
      </w:tr>
      <w:tr w:rsidR="00F45897" w14:paraId="66B177DF"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04EA1E" w14:textId="77777777" w:rsidR="00F45897" w:rsidRDefault="00000000">
            <w:r>
              <w:rPr>
                <w:sz w:val="20"/>
                <w:szCs w:val="20"/>
              </w:rPr>
              <w:t>Submit block reservation request (UC-BS01, block-request-create)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965A36"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0FB73C"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F56F08" w14:textId="77777777" w:rsidR="00F45897" w:rsidRDefault="00F45897">
            <w:pPr>
              <w:jc w:val="center"/>
            </w:pPr>
          </w:p>
        </w:tc>
      </w:tr>
      <w:tr w:rsidR="00F45897" w14:paraId="555404C7"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1508A6A" w14:textId="77777777" w:rsidR="00F45897" w:rsidRDefault="00000000">
            <w:r>
              <w:rPr>
                <w:sz w:val="20"/>
                <w:szCs w:val="20"/>
              </w:rPr>
              <w:t>Block matching with weighted greedy allocator (UC-BS02, block-match, 5.19)</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9DAEDA2"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EDB339E"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A583772" w14:textId="77777777" w:rsidR="00F45897" w:rsidRDefault="00F45897">
            <w:pPr>
              <w:jc w:val="center"/>
            </w:pPr>
          </w:p>
        </w:tc>
      </w:tr>
      <w:tr w:rsidR="00F45897" w14:paraId="52AA140F"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482382" w14:textId="77777777" w:rsidR="00F45897" w:rsidRDefault="00000000">
            <w:r>
              <w:rPr>
                <w:sz w:val="20"/>
                <w:szCs w:val="20"/>
              </w:rPr>
              <w:t>Plan ranking tiebreak (counterparties, cost, walking, rating)</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86E434"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ED7EA6"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208564" w14:textId="77777777" w:rsidR="00F45897" w:rsidRDefault="00F45897">
            <w:pPr>
              <w:jc w:val="center"/>
            </w:pPr>
          </w:p>
        </w:tc>
      </w:tr>
      <w:tr w:rsidR="00F45897" w14:paraId="460326AC"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1D06F45" w14:textId="77777777" w:rsidR="00F45897" w:rsidRDefault="00000000">
            <w:r>
              <w:rPr>
                <w:sz w:val="20"/>
                <w:szCs w:val="20"/>
              </w:rPr>
              <w:t>Stripe Option C payment flow (UC-BS03, 5.19 state machine)</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4499285"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586B3BC"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BAA0EB5" w14:textId="77777777" w:rsidR="00F45897" w:rsidRDefault="00F45897">
            <w:pPr>
              <w:jc w:val="center"/>
            </w:pPr>
          </w:p>
        </w:tc>
      </w:tr>
      <w:tr w:rsidR="00F45897" w14:paraId="4410D3A6"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1EF6423" w14:textId="77777777" w:rsidR="00F45897" w:rsidRDefault="00000000">
            <w:r>
              <w:rPr>
                <w:sz w:val="20"/>
                <w:szCs w:val="20"/>
              </w:rPr>
              <w:t>Deferred single authorisation at windowStart minus 7 days (block-authorise)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E14969"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8CA31E9"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E9B6A5" w14:textId="77777777" w:rsidR="00F45897" w:rsidRDefault="00F45897">
            <w:pPr>
              <w:jc w:val="center"/>
            </w:pPr>
          </w:p>
        </w:tc>
      </w:tr>
      <w:tr w:rsidR="00F45897" w14:paraId="1C7E643E"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4945CF2" w14:textId="77777777" w:rsidR="00F45897" w:rsidRDefault="00000000">
            <w:r>
              <w:rPr>
                <w:sz w:val="20"/>
                <w:szCs w:val="20"/>
              </w:rPr>
              <w:t>Bulk guest upload and allocation (UC-BS04, block-guest-upload)</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ABEA15B"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E40FA0C"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DC57DF7" w14:textId="77777777" w:rsidR="00F45897" w:rsidRDefault="00F45897">
            <w:pPr>
              <w:jc w:val="center"/>
            </w:pPr>
          </w:p>
        </w:tc>
      </w:tr>
      <w:tr w:rsidR="00F45897" w14:paraId="0822D87E"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7D86D93" w14:textId="77777777" w:rsidR="00F45897" w:rsidRDefault="00000000">
            <w:r>
              <w:rPr>
                <w:sz w:val="20"/>
                <w:szCs w:val="20"/>
              </w:rPr>
              <w:t>Manual guest reassignment and bay moves (UC-BS05, block-guest-reassign)</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F06C15"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6F26A4"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2A2038" w14:textId="77777777" w:rsidR="00F45897" w:rsidRDefault="00F45897">
            <w:pPr>
              <w:jc w:val="center"/>
            </w:pPr>
          </w:p>
        </w:tc>
      </w:tr>
      <w:tr w:rsidR="00F45897" w14:paraId="75644DA0"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BD80C93" w14:textId="77777777" w:rsidR="00F45897" w:rsidRDefault="00000000">
            <w:r>
              <w:rPr>
                <w:sz w:val="20"/>
                <w:szCs w:val="20"/>
              </w:rPr>
              <w:t>Magic link guest arrival with stub user provisioning (UC-BS06, magic-link-claim)</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A674315"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6857B1C"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9D0AC07" w14:textId="77777777" w:rsidR="00F45897" w:rsidRDefault="00F45897">
            <w:pPr>
              <w:jc w:val="center"/>
            </w:pPr>
          </w:p>
        </w:tc>
      </w:tr>
      <w:tr w:rsidR="00F45897" w14:paraId="30CCECDA"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02DF19" w14:textId="77777777" w:rsidR="00F45897" w:rsidRDefault="00000000">
            <w:r>
              <w:rPr>
                <w:sz w:val="20"/>
                <w:szCs w:val="20"/>
              </w:rPr>
              <w:t>Block reservation cancellation policy, 3 tiers (UC-BS07, block-request-cancel)</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D35922F"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35CF38"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A5B6F62" w14:textId="77777777" w:rsidR="00F45897" w:rsidRDefault="00F45897">
            <w:pPr>
              <w:jc w:val="center"/>
            </w:pPr>
          </w:p>
        </w:tc>
      </w:tr>
      <w:tr w:rsidR="00F45897" w14:paraId="72304220"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0A73067" w14:textId="77777777" w:rsidR="00F45897" w:rsidRDefault="00000000">
            <w:r>
              <w:rPr>
                <w:sz w:val="20"/>
                <w:szCs w:val="20"/>
              </w:rPr>
              <w:t>Block reservation settlement and invoice (UC-BS08, block-settle)</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8F8A4A6"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5D16E37"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E7DFBC2" w14:textId="77777777" w:rsidR="00F45897" w:rsidRDefault="00F45897">
            <w:pPr>
              <w:jc w:val="center"/>
            </w:pPr>
          </w:p>
        </w:tc>
      </w:tr>
      <w:tr w:rsidR="00F45897" w14:paraId="12DB441B"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65C12F" w14:textId="77777777" w:rsidR="00F45897" w:rsidRDefault="00000000">
            <w:r>
              <w:rPr>
                <w:sz w:val="20"/>
                <w:szCs w:val="20"/>
              </w:rPr>
              <w:t>Risk share modes (PERCENTAGE and MIN_BAYS_FLOOR)</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B0EFC8"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0EB9EFB"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A3EB610" w14:textId="77777777" w:rsidR="00F45897" w:rsidRDefault="00F45897">
            <w:pPr>
              <w:jc w:val="center"/>
            </w:pPr>
          </w:p>
        </w:tc>
      </w:tr>
      <w:tr w:rsidR="00F45897" w14:paraId="0B3AF9BB"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0D06D72" w14:textId="77777777" w:rsidR="00F45897" w:rsidRDefault="00000000">
            <w:r>
              <w:rPr>
                <w:sz w:val="20"/>
                <w:szCs w:val="20"/>
              </w:rPr>
              <w:t>Tiered pricing (hourly/daily/weekly/monthly cascade)</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7035347"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59EB2B8"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43B1FAD" w14:textId="77777777" w:rsidR="00F45897" w:rsidRDefault="00F45897">
            <w:pPr>
              <w:jc w:val="center"/>
            </w:pPr>
          </w:p>
        </w:tc>
      </w:tr>
      <w:tr w:rsidR="00F45897" w14:paraId="26AB81DF"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08B3227" w14:textId="77777777" w:rsidR="00F45897" w:rsidRDefault="00000000">
            <w:r>
              <w:rPr>
                <w:sz w:val="20"/>
                <w:szCs w:val="20"/>
              </w:rPr>
              <w:t>Cheaper alternatives hint in booking quotes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70FFD5A"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7730DA"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99D5CB" w14:textId="77777777" w:rsidR="00F45897" w:rsidRDefault="00F45897">
            <w:pPr>
              <w:jc w:val="center"/>
            </w:pPr>
          </w:p>
        </w:tc>
      </w:tr>
      <w:tr w:rsidR="00F45897" w14:paraId="74D345B7"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CA21989" w14:textId="77777777" w:rsidR="00F45897" w:rsidRDefault="00000000">
            <w:r>
              <w:rPr>
                <w:sz w:val="20"/>
                <w:szCs w:val="20"/>
              </w:rPr>
              <w:t>Configurable platform fee via CONFIG#PLATFORM_FEE (config-fee-update)</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1BA683A"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73D292D"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0616E5A" w14:textId="77777777" w:rsidR="00F45897" w:rsidRDefault="00F45897">
            <w:pPr>
              <w:jc w:val="center"/>
            </w:pPr>
          </w:p>
        </w:tc>
      </w:tr>
      <w:tr w:rsidR="00F45897" w14:paraId="463EF38E"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266135" w14:textId="77777777" w:rsidR="00F45897" w:rsidRDefault="00000000">
            <w:r>
              <w:rPr>
                <w:sz w:val="20"/>
                <w:szCs w:val="20"/>
              </w:rPr>
              <w:t>Platform fee snapshot on settlement records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6C2578"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E61FB3"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55AC4DC" w14:textId="77777777" w:rsidR="00F45897" w:rsidRDefault="00F45897">
            <w:pPr>
              <w:jc w:val="center"/>
            </w:pPr>
          </w:p>
        </w:tc>
      </w:tr>
      <w:tr w:rsidR="00F45897" w14:paraId="626ADC23"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8125AEF" w14:textId="77777777" w:rsidR="00F45897" w:rsidRDefault="00000000">
            <w:r>
              <w:rPr>
                <w:sz w:val="20"/>
                <w:szCs w:val="20"/>
              </w:rPr>
              <w:t>Agent API with API key authentication (Session 21, 5.21)</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337868C"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4318F23"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C4D094E" w14:textId="77777777" w:rsidR="00F45897" w:rsidRDefault="00F45897">
            <w:pPr>
              <w:jc w:val="center"/>
            </w:pPr>
          </w:p>
        </w:tc>
      </w:tr>
      <w:tr w:rsidR="00F45897" w14:paraId="1516E45A"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8C0CA6" w14:textId="77777777" w:rsidR="00F45897" w:rsidRDefault="00000000">
            <w:r>
              <w:rPr>
                <w:sz w:val="20"/>
                <w:szCs w:val="20"/>
              </w:rPr>
              <w:t>MCP server (stdio and hosted HTTP+SSE modes)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CDFF4A"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C7A28F"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B41859" w14:textId="77777777" w:rsidR="00F45897" w:rsidRDefault="00F45897">
            <w:pPr>
              <w:jc w:val="center"/>
            </w:pPr>
          </w:p>
        </w:tc>
      </w:tr>
      <w:tr w:rsidR="00F45897" w14:paraId="439CC162"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A431841" w14:textId="77777777" w:rsidR="00F45897" w:rsidRDefault="00000000">
            <w:r>
              <w:rPr>
                <w:sz w:val="20"/>
                <w:szCs w:val="20"/>
              </w:rPr>
              <w:t>Webhook delivery via EventBridge + webhook-dispatch Lambda</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B063AFF"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9122A1E"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8E6A6DF" w14:textId="77777777" w:rsidR="00F45897" w:rsidRDefault="00F45897">
            <w:pPr>
              <w:jc w:val="center"/>
            </w:pPr>
          </w:p>
        </w:tc>
      </w:tr>
      <w:tr w:rsidR="00F45897" w14:paraId="3B644DBA"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FB3968E" w14:textId="77777777" w:rsidR="00F45897" w:rsidRDefault="00000000">
            <w:r>
              <w:rPr>
                <w:sz w:val="20"/>
                <w:szCs w:val="20"/>
              </w:rPr>
              <w:lastRenderedPageBreak/>
              <w:t>Developer UI for API key and webhook management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A3AA23"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C2F7C7" w14:textId="77777777" w:rsidR="00F45897" w:rsidRDefault="00000000">
            <w:pPr>
              <w:jc w:val="center"/>
            </w:pPr>
            <w:r>
              <w:rPr>
                <w:sz w:val="20"/>
                <w:szCs w:val="20"/>
              </w:rPr>
              <w: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A858D3" w14:textId="77777777" w:rsidR="00F45897" w:rsidRDefault="00F45897">
            <w:pPr>
              <w:jc w:val="center"/>
            </w:pPr>
          </w:p>
        </w:tc>
      </w:tr>
      <w:tr w:rsidR="00F45897" w14:paraId="563F5D10"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2069F75" w14:textId="77777777" w:rsidR="00F45897" w:rsidRDefault="00000000">
            <w:r>
              <w:rPr>
                <w:sz w:val="20"/>
                <w:szCs w:val="20"/>
              </w:rPr>
              <w:t>Smart lock integration (Seam / RemoteLock)</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31FF88A"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C8E7FFB"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1D07C5A" w14:textId="77777777" w:rsidR="00F45897" w:rsidRDefault="00000000">
            <w:pPr>
              <w:jc w:val="center"/>
            </w:pPr>
            <w:r>
              <w:rPr>
                <w:sz w:val="20"/>
                <w:szCs w:val="20"/>
              </w:rPr>
              <w:t>✓</w:t>
            </w:r>
          </w:p>
        </w:tc>
      </w:tr>
      <w:tr w:rsidR="00F45897" w14:paraId="5F5BB5AA"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E21CE2" w14:textId="77777777" w:rsidR="00F45897" w:rsidRDefault="00000000">
            <w:r>
              <w:rPr>
                <w:sz w:val="20"/>
                <w:szCs w:val="20"/>
              </w:rPr>
              <w:t>Conversational search with NLP filters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87ADD6D"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8D5179"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7B759D" w14:textId="77777777" w:rsidR="00F45897" w:rsidRDefault="00000000">
            <w:pPr>
              <w:jc w:val="center"/>
            </w:pPr>
            <w:r>
              <w:rPr>
                <w:sz w:val="20"/>
                <w:szCs w:val="20"/>
              </w:rPr>
              <w:t>✓</w:t>
            </w:r>
          </w:p>
        </w:tc>
      </w:tr>
      <w:tr w:rsidR="00F45897" w14:paraId="29DE5E95"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C552C59" w14:textId="77777777" w:rsidR="00F45897" w:rsidRDefault="00000000">
            <w:r>
              <w:rPr>
                <w:sz w:val="20"/>
                <w:szCs w:val="20"/>
              </w:rPr>
              <w:t>Dynamic pricing suggestions (AI-assisted)</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A933A42"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D2ECD59"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7887ADD" w14:textId="77777777" w:rsidR="00F45897" w:rsidRDefault="00000000">
            <w:pPr>
              <w:jc w:val="center"/>
            </w:pPr>
            <w:r>
              <w:rPr>
                <w:sz w:val="20"/>
                <w:szCs w:val="20"/>
              </w:rPr>
              <w:t>✓</w:t>
            </w:r>
          </w:p>
        </w:tc>
      </w:tr>
      <w:tr w:rsidR="00F45897" w14:paraId="15636E17"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DF3BFD" w14:textId="77777777" w:rsidR="00F45897" w:rsidRDefault="00000000">
            <w:r>
              <w:rPr>
                <w:sz w:val="20"/>
                <w:szCs w:val="20"/>
              </w:rPr>
              <w:t>MobiGIS parking zone overlay</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0D4C26"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E2F3594"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275E90" w14:textId="77777777" w:rsidR="00F45897" w:rsidRDefault="00000000">
            <w:pPr>
              <w:jc w:val="center"/>
            </w:pPr>
            <w:r>
              <w:rPr>
                <w:sz w:val="20"/>
                <w:szCs w:val="20"/>
              </w:rPr>
              <w:t>✓</w:t>
            </w:r>
          </w:p>
        </w:tc>
      </w:tr>
      <w:tr w:rsidR="00F45897" w14:paraId="39EDFCB7"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22832F8A" w14:textId="77777777" w:rsidR="00F45897" w:rsidRDefault="00000000">
            <w:r>
              <w:rPr>
                <w:sz w:val="20"/>
                <w:szCs w:val="20"/>
              </w:rPr>
              <w:t>Security indicator on listings</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DC38A0A"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193715B"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40709417" w14:textId="77777777" w:rsidR="00F45897" w:rsidRDefault="00000000">
            <w:pPr>
              <w:jc w:val="center"/>
            </w:pPr>
            <w:r>
              <w:rPr>
                <w:sz w:val="20"/>
                <w:szCs w:val="20"/>
              </w:rPr>
              <w:t>✓</w:t>
            </w:r>
          </w:p>
        </w:tc>
      </w:tr>
      <w:tr w:rsidR="00F45897" w14:paraId="6D0C2182"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04C175" w14:textId="77777777" w:rsidR="00F45897" w:rsidRDefault="00000000">
            <w:r>
              <w:rPr>
                <w:sz w:val="20"/>
                <w:szCs w:val="20"/>
              </w:rPr>
              <w:t>Native mobile app (iOS / Android)</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7EA290"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2F27EF"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81BC973" w14:textId="77777777" w:rsidR="00F45897" w:rsidRDefault="00000000">
            <w:pPr>
              <w:jc w:val="center"/>
            </w:pPr>
            <w:r>
              <w:rPr>
                <w:sz w:val="20"/>
                <w:szCs w:val="20"/>
              </w:rPr>
              <w:t>✓</w:t>
            </w:r>
          </w:p>
        </w:tc>
      </w:tr>
      <w:tr w:rsidR="00F45897" w14:paraId="6F40ACBE"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56E652D" w14:textId="77777777" w:rsidR="00F45897" w:rsidRDefault="00000000">
            <w:r>
              <w:rPr>
                <w:sz w:val="20"/>
                <w:szCs w:val="20"/>
              </w:rPr>
              <w:t>Multi-country expansion (Netherlands, France, Germany)</w:t>
            </w: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72C26DE"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3DC0356"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A7901A3" w14:textId="77777777" w:rsidR="00F45897" w:rsidRDefault="00000000">
            <w:pPr>
              <w:jc w:val="center"/>
            </w:pPr>
            <w:r>
              <w:rPr>
                <w:sz w:val="20"/>
                <w:szCs w:val="20"/>
              </w:rPr>
              <w:t>✓</w:t>
            </w:r>
          </w:p>
        </w:tc>
      </w:tr>
      <w:tr w:rsidR="00F45897" w14:paraId="32886F1D" w14:textId="77777777">
        <w:tblPrEx>
          <w:tblCellMar>
            <w:top w:w="0" w:type="dxa"/>
            <w:bottom w:w="0" w:type="dxa"/>
          </w:tblCellMar>
        </w:tblPrEx>
        <w:tc>
          <w:tcPr>
            <w:tcW w:w="42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2FEFC2" w14:textId="77777777" w:rsidR="00F45897" w:rsidRDefault="00000000">
            <w:r>
              <w:rPr>
                <w:sz w:val="20"/>
                <w:szCs w:val="20"/>
              </w:rPr>
              <w:t>Event-triggered dynamic demand surges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0DAD30"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B9B765" w14:textId="77777777" w:rsidR="00F45897" w:rsidRDefault="00F45897">
            <w:pPr>
              <w:jc w:val="center"/>
            </w:pP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BD76EE" w14:textId="77777777" w:rsidR="00F45897" w:rsidRDefault="00000000">
            <w:pPr>
              <w:jc w:val="center"/>
            </w:pPr>
            <w:r>
              <w:rPr>
                <w:sz w:val="20"/>
                <w:szCs w:val="20"/>
              </w:rPr>
              <w:t>✓</w:t>
            </w:r>
          </w:p>
        </w:tc>
      </w:tr>
    </w:tbl>
    <w:p w14:paraId="371B7F88" w14:textId="77777777" w:rsidR="00F45897" w:rsidRDefault="00F45897">
      <w:pPr>
        <w:spacing w:after="80"/>
      </w:pPr>
    </w:p>
    <w:p w14:paraId="34F84FA3" w14:textId="77777777" w:rsidR="00F45897" w:rsidRDefault="00000000">
      <w:pPr>
        <w:spacing w:after="120"/>
      </w:pPr>
      <w:r>
        <w:t>The checkmark in a column indicates that the feature is delivered in that release phase. The v2.x columns include cross-references to the architecture subsection or Lambda name that documents the implementation. MVP features tagged with “(UAT fix)” were added during user acceptance testing after the initial MVP cut and are preserved here for historical traceability. For the user-facing view of the same scope, see Section 10 of the functional specs document.</w:t>
      </w:r>
    </w:p>
    <w:p w14:paraId="3513E1C7" w14:textId="77777777" w:rsidR="00F45897" w:rsidRDefault="00F45897">
      <w:pPr>
        <w:spacing w:after="80"/>
      </w:pPr>
    </w:p>
    <w:p w14:paraId="56C966A9" w14:textId="77777777" w:rsidR="00F45897" w:rsidRDefault="00000000">
      <w:pPr>
        <w:pStyle w:val="Heading1"/>
      </w:pPr>
      <w:bookmarkStart w:id="75" w:name="toc_h1_74"/>
      <w:r>
        <w:t>13. Open Technical Questions</w:t>
      </w:r>
      <w:bookmarkEnd w:id="75"/>
    </w:p>
    <w:p w14:paraId="0774334C" w14:textId="77777777" w:rsidR="00F45897" w:rsidRDefault="00000000">
      <w:pPr>
        <w:spacing w:after="120"/>
      </w:pPr>
      <w:r>
        <w:t>This section tracks design questions that are not yet resolved and affect the architecture. Questions from v9 are carried forward with their original framing where still valid; one question (Stripe 7-day authorisation expiry) was resolved during the v10 update and is marked [RESOLVED v10] for historical context. New questions introduced by the v2.x scope (Session 21 agent integration and Session 26 block reservations) are numbered 8 through 13.</w:t>
      </w:r>
    </w:p>
    <w:p w14:paraId="0FE08C2E" w14:textId="77777777" w:rsidR="00F45897" w:rsidRDefault="00F45897">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200"/>
        <w:gridCol w:w="4026"/>
      </w:tblGrid>
      <w:tr w:rsidR="00F45897" w14:paraId="23E72779" w14:textId="77777777">
        <w:tblPrEx>
          <w:tblCellMar>
            <w:top w:w="0" w:type="dxa"/>
            <w:bottom w:w="0" w:type="dxa"/>
          </w:tblCellMar>
        </w:tblPrEx>
        <w:tc>
          <w:tcPr>
            <w:tcW w:w="8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346E8293" w14:textId="77777777" w:rsidR="00F45897" w:rsidRDefault="00000000">
            <w:r>
              <w:rPr>
                <w:b/>
                <w:bCs/>
                <w:color w:val="FFFFFF"/>
                <w:sz w:val="20"/>
                <w:szCs w:val="20"/>
              </w:rPr>
              <w:t>#</w:t>
            </w:r>
          </w:p>
        </w:tc>
        <w:tc>
          <w:tcPr>
            <w:tcW w:w="4200"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0E940E48" w14:textId="77777777" w:rsidR="00F45897" w:rsidRDefault="00000000">
            <w:r>
              <w:rPr>
                <w:b/>
                <w:bCs/>
                <w:color w:val="FFFFFF"/>
                <w:sz w:val="20"/>
                <w:szCs w:val="20"/>
              </w:rPr>
              <w:t>Question</w:t>
            </w:r>
          </w:p>
        </w:tc>
        <w:tc>
          <w:tcPr>
            <w:tcW w:w="4026" w:type="dxa"/>
            <w:tcBorders>
              <w:top w:val="single" w:sz="1" w:space="0" w:color="1A5276"/>
              <w:left w:val="single" w:sz="1" w:space="0" w:color="1A5276"/>
              <w:bottom w:val="single" w:sz="1" w:space="0" w:color="1A5276"/>
              <w:right w:val="single" w:sz="1" w:space="0" w:color="1A5276"/>
            </w:tcBorders>
            <w:shd w:val="clear" w:color="auto" w:fill="004526"/>
            <w:tcMar>
              <w:top w:w="80" w:type="dxa"/>
              <w:left w:w="120" w:type="dxa"/>
              <w:bottom w:w="80" w:type="dxa"/>
              <w:right w:w="120" w:type="dxa"/>
            </w:tcMar>
          </w:tcPr>
          <w:p w14:paraId="60F4A191" w14:textId="77777777" w:rsidR="00F45897" w:rsidRDefault="00000000">
            <w:r>
              <w:rPr>
                <w:b/>
                <w:bCs/>
                <w:color w:val="FFFFFF"/>
                <w:sz w:val="20"/>
                <w:szCs w:val="20"/>
              </w:rPr>
              <w:t>Impact</w:t>
            </w:r>
          </w:p>
        </w:tc>
      </w:tr>
      <w:tr w:rsidR="00F45897" w14:paraId="509C36A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5E200BB" w14:textId="77777777" w:rsidR="00F45897" w:rsidRDefault="00000000">
            <w:r>
              <w:rPr>
                <w:sz w:val="20"/>
                <w:szCs w:val="20"/>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A42F37A" w14:textId="77777777" w:rsidR="00F45897" w:rsidRDefault="00000000">
            <w:r>
              <w:rPr>
                <w:sz w:val="20"/>
                <w:szCs w:val="20"/>
              </w:rPr>
              <w:t>What is the target geographic scope beyond Brussels — all of Belgium, or specific cities first (Antwerp, Ghent, Liège)?</w:t>
            </w:r>
          </w:p>
        </w:tc>
        <w:tc>
          <w:tcPr>
            <w:tcW w:w="40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5837E96" w14:textId="77777777" w:rsidR="00F45897" w:rsidRDefault="00000000">
            <w:r>
              <w:rPr>
                <w:sz w:val="20"/>
                <w:szCs w:val="20"/>
              </w:rPr>
              <w:t>Affects geohash precision choice, Mapbox tile configuration, Spot Pool discoverability across city boundaries, and RC insurer curation in UC-SM00 (insurers are typically region-specific).</w:t>
            </w:r>
          </w:p>
        </w:tc>
      </w:tr>
      <w:tr w:rsidR="00F45897" w14:paraId="784852C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E98FBE" w14:textId="77777777" w:rsidR="00F45897" w:rsidRDefault="00000000">
            <w:r>
              <w:rPr>
                <w:sz w:val="20"/>
                <w:szCs w:val="20"/>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3C3528" w14:textId="77777777" w:rsidR="00F45897" w:rsidRDefault="00000000">
            <w:r>
              <w:rPr>
                <w:sz w:val="20"/>
                <w:szCs w:val="20"/>
              </w:rPr>
              <w:t>Is Stripe Connect Express sufficient, or does the block reservation flow (Spot Manager payout distribution) require Custom accounts for more granular control?</w:t>
            </w:r>
          </w:p>
        </w:tc>
        <w:tc>
          <w:tcPr>
            <w:tcW w:w="4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CFFDCC" w14:textId="77777777" w:rsidR="00F45897" w:rsidRDefault="00000000">
            <w:r>
              <w:rPr>
                <w:sz w:val="20"/>
                <w:szCs w:val="20"/>
              </w:rPr>
              <w:t>Express is faster to implement and already in use for MVP Host payouts. Custom would give finer control over the pro-rata distribution in UC-BS07 50% tier and UC-BS08 settlement, at the cost of more onboarding friction.</w:t>
            </w:r>
          </w:p>
        </w:tc>
      </w:tr>
      <w:tr w:rsidR="00F45897" w14:paraId="01BB36A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99C7AB5" w14:textId="77777777" w:rsidR="00F45897" w:rsidRDefault="00000000">
            <w:r>
              <w:rPr>
                <w:sz w:val="20"/>
                <w:szCs w:val="20"/>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31C2022" w14:textId="77777777" w:rsidR="00F45897" w:rsidRDefault="00000000">
            <w:r>
              <w:rPr>
                <w:sz w:val="20"/>
                <w:szCs w:val="20"/>
              </w:rPr>
              <w:t>[RESOLVED v10] Stripe 7-day authorisation expiry vs long block windows: resolved via Stripe Option C with deferred single authorisation at windowStart − 7 days and hard 7-day window cap. See Section 5.19 state machine and UC-BS03.</w:t>
            </w:r>
          </w:p>
        </w:tc>
        <w:tc>
          <w:tcPr>
            <w:tcW w:w="40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909A2E5" w14:textId="77777777" w:rsidR="00F45897" w:rsidRDefault="00000000">
            <w:r>
              <w:rPr>
                <w:sz w:val="20"/>
                <w:szCs w:val="20"/>
              </w:rPr>
              <w:t>Historical note preserved for context. No further action required.</w:t>
            </w:r>
          </w:p>
        </w:tc>
      </w:tr>
      <w:tr w:rsidR="00F45897" w14:paraId="58B52AF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62BC00B" w14:textId="77777777" w:rsidR="00F45897" w:rsidRDefault="00000000">
            <w:r>
              <w:rPr>
                <w:sz w:val="20"/>
                <w:szCs w:val="20"/>
              </w:rPr>
              <w:lastRenderedPageBreak/>
              <w:t>4</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731BA5" w14:textId="77777777" w:rsidR="00F45897" w:rsidRDefault="00000000">
            <w:r>
              <w:rPr>
                <w:sz w:val="20"/>
                <w:szCs w:val="20"/>
              </w:rPr>
              <w:t>What is the primary interface language for launch — French, Dutch, English, or trilingual?</w:t>
            </w:r>
          </w:p>
        </w:tc>
        <w:tc>
          <w:tcPr>
            <w:tcW w:w="4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5F87BE0" w14:textId="77777777" w:rsidR="00F45897" w:rsidRDefault="00000000">
            <w:r>
              <w:rPr>
                <w:sz w:val="20"/>
                <w:szCs w:val="20"/>
              </w:rPr>
              <w:t>Affects SES email templates (UC-BS03 confirmation, rc-expiry reminders, magic link emails in UC-BS06), Cognito user pool locale, Mapbox language setting, and the T&amp;Cs language version stored in RCSUBMISSION#.tcsVersionAccepted.</w:t>
            </w:r>
          </w:p>
        </w:tc>
      </w:tr>
      <w:tr w:rsidR="00F45897" w14:paraId="4423997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93F64C2" w14:textId="77777777" w:rsidR="00F45897" w:rsidRDefault="00000000">
            <w:r>
              <w:rPr>
                <w:sz w:val="20"/>
                <w:szCs w:val="20"/>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0094470" w14:textId="77777777" w:rsidR="00F45897" w:rsidRDefault="00000000">
            <w:r>
              <w:rPr>
                <w:sz w:val="20"/>
                <w:szCs w:val="20"/>
              </w:rPr>
              <w:t>Who operates the human review queue for photo validation (AWS A2I) and for the RC insurance review queue (UC-SM02)?</w:t>
            </w:r>
          </w:p>
        </w:tc>
        <w:tc>
          <w:tcPr>
            <w:tcW w:w="40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E934DFD" w14:textId="77777777" w:rsidR="00F45897" w:rsidRDefault="00000000">
            <w:r>
              <w:rPr>
                <w:sz w:val="20"/>
                <w:szCs w:val="20"/>
              </w:rPr>
              <w:t>Requires either a staffed internal review team or an outsourced moderation service. The RC queue has a 72 business-hour SLA which needs defined on-call coverage.</w:t>
            </w:r>
          </w:p>
        </w:tc>
      </w:tr>
      <w:tr w:rsidR="00F45897" w14:paraId="688668A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C30056" w14:textId="77777777" w:rsidR="00F45897" w:rsidRDefault="00000000">
            <w:r>
              <w:rPr>
                <w:sz w:val="20"/>
                <w:szCs w:val="20"/>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7F0AD1F" w14:textId="77777777" w:rsidR="00F45897" w:rsidRDefault="00000000">
            <w:r>
              <w:rPr>
                <w:sz w:val="20"/>
                <w:szCs w:val="20"/>
              </w:rPr>
              <w:t>What is the AWS Rekognition custom-labels training dataset for parking-spot cleanliness detection (BR-H04)?</w:t>
            </w:r>
          </w:p>
        </w:tc>
        <w:tc>
          <w:tcPr>
            <w:tcW w:w="4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2E5BDA" w14:textId="77777777" w:rsidR="00F45897" w:rsidRDefault="00000000">
            <w:r>
              <w:rPr>
                <w:sz w:val="20"/>
                <w:szCs w:val="20"/>
              </w:rPr>
              <w:t>Requires labelled training data and may need manual annotation effort before launch. Not on the critical path for v2.x, but affects the eventual cost and accuracy of photo moderation.</w:t>
            </w:r>
          </w:p>
        </w:tc>
      </w:tr>
      <w:tr w:rsidR="00F45897" w14:paraId="7B9BAE7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076999D3" w14:textId="77777777" w:rsidR="00F45897" w:rsidRDefault="00000000">
            <w:r>
              <w:rPr>
                <w:sz w:val="20"/>
                <w:szCs w:val="20"/>
              </w:rPr>
              <w:t>7</w:t>
            </w:r>
          </w:p>
        </w:tc>
        <w:tc>
          <w:tcPr>
            <w:tcW w:w="42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93EEE3E" w14:textId="77777777" w:rsidR="00F45897" w:rsidRDefault="00000000">
            <w:r>
              <w:rPr>
                <w:sz w:val="20"/>
                <w:szCs w:val="20"/>
              </w:rPr>
              <w:t>Is real-time external calendar sync (Google Calendar, iCal) in scope for v3+ or deferred indefinitely?</w:t>
            </w:r>
          </w:p>
        </w:tc>
        <w:tc>
          <w:tcPr>
            <w:tcW w:w="40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7E46C25F" w14:textId="77777777" w:rsidR="00F45897" w:rsidRDefault="00000000">
            <w:r>
              <w:rPr>
                <w:sz w:val="20"/>
                <w:szCs w:val="20"/>
              </w:rPr>
              <w:t>Would require an additional integration Lambda and an OAuth flow for hosts. Listed in v3+ Roadmap, but priority relative to mobile apps and multi-country expansion is undecided.</w:t>
            </w:r>
          </w:p>
        </w:tc>
      </w:tr>
      <w:tr w:rsidR="00F45897" w14:paraId="23CE4A9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E812A75" w14:textId="77777777" w:rsidR="00F45897" w:rsidRDefault="00000000">
            <w:r>
              <w:rPr>
                <w:sz w:val="20"/>
                <w:szCs w:val="20"/>
              </w:rPr>
              <w:t>8</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467D87" w14:textId="77777777" w:rsidR="00F45897" w:rsidRDefault="00000000">
            <w:r>
              <w:rPr>
                <w:sz w:val="20"/>
                <w:szCs w:val="20"/>
              </w:rPr>
              <w:t>What is the API Gateway Lambda authorizer caching strategy for agent-authorizer lookups (Session 21)?</w:t>
            </w:r>
          </w:p>
        </w:tc>
        <w:tc>
          <w:tcPr>
            <w:tcW w:w="4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4A98A2" w14:textId="77777777" w:rsidR="00F45897" w:rsidRDefault="00000000">
            <w:r>
              <w:rPr>
                <w:sz w:val="20"/>
                <w:szCs w:val="20"/>
              </w:rPr>
              <w:t>A short cache TTL (e.g. 5 minutes) would reduce DynamoDB read cost on the APIKEY#{keyHash} GSI but introduces a delay between api-key-revoke and the key becoming unusable. Longer TTL means stale revoked keys; shorter means higher read cost. Target cost vs security tradeoff to be decided.</w:t>
            </w:r>
          </w:p>
        </w:tc>
      </w:tr>
      <w:tr w:rsidR="00F45897" w14:paraId="09FBC4D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C10E849" w14:textId="77777777" w:rsidR="00F45897" w:rsidRDefault="00000000">
            <w:r>
              <w:rPr>
                <w:sz w:val="20"/>
                <w:szCs w:val="20"/>
              </w:rPr>
              <w:t>9</w:t>
            </w:r>
          </w:p>
        </w:tc>
        <w:tc>
          <w:tcPr>
            <w:tcW w:w="42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6FAC1966" w14:textId="77777777" w:rsidR="00F45897" w:rsidRDefault="00000000">
            <w:r>
              <w:rPr>
                <w:sz w:val="20"/>
                <w:szCs w:val="20"/>
              </w:rPr>
              <w:t>What is the recovery process for a webhook that has been auto-disabled after 10 consecutive failures (Session 21)?</w:t>
            </w:r>
          </w:p>
        </w:tc>
        <w:tc>
          <w:tcPr>
            <w:tcW w:w="40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85758F0" w14:textId="77777777" w:rsidR="00F45897" w:rsidRDefault="00000000">
            <w:r>
              <w:rPr>
                <w:sz w:val="20"/>
                <w:szCs w:val="20"/>
              </w:rPr>
              <w:t>Currently the user must manually re-enable via PUT /api/v1/users/me/webhooks/{webhookId}. Should failed deliveries be written to a dead-letter queue (SQS) for later replay, or is silent drop acceptable? Affects webhook-dispatch Lambda design and operational runbook.</w:t>
            </w:r>
          </w:p>
        </w:tc>
      </w:tr>
      <w:tr w:rsidR="00F45897" w14:paraId="6DF621B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BAEA76" w14:textId="77777777" w:rsidR="00F45897" w:rsidRDefault="00000000">
            <w:r>
              <w:rPr>
                <w:sz w:val="20"/>
                <w:szCs w:val="20"/>
              </w:rPr>
              <w:t>10</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C1647F" w14:textId="77777777" w:rsidR="00F45897" w:rsidRDefault="00000000">
            <w:r>
              <w:rPr>
                <w:sz w:val="20"/>
                <w:szCs w:val="20"/>
              </w:rPr>
              <w:t>How should the system recover from a block-settle Lambda failure at windowEnd (Stripe capture fails, authorisation expired, or Stripe Connect transfer fails mid-distribution)?</w:t>
            </w:r>
          </w:p>
        </w:tc>
        <w:tc>
          <w:tcPr>
            <w:tcW w:w="4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9391563" w14:textId="77777777" w:rsidR="00F45897" w:rsidRDefault="00000000">
            <w:r>
              <w:rPr>
                <w:sz w:val="20"/>
                <w:szCs w:val="20"/>
              </w:rPr>
              <w:t>Currently documented in 5.19 as SETTLEMENT_FAILED status with PagerDuty alert. Open question: should there be an automatic retry window, a manual support tool to replay settlement, or both? Affects UC-BS08 dispute resolution and Spot Manager payout SLA.</w:t>
            </w:r>
          </w:p>
        </w:tc>
      </w:tr>
      <w:tr w:rsidR="00F45897" w14:paraId="0F1ED52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67991BA" w14:textId="77777777" w:rsidR="00F45897" w:rsidRDefault="00000000">
            <w:r>
              <w:rPr>
                <w:sz w:val="20"/>
                <w:szCs w:val="20"/>
              </w:rPr>
              <w:t>11</w:t>
            </w:r>
          </w:p>
        </w:tc>
        <w:tc>
          <w:tcPr>
            <w:tcW w:w="42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0D85147" w14:textId="77777777" w:rsidR="00F45897" w:rsidRDefault="00000000">
            <w:r>
              <w:rPr>
                <w:sz w:val="20"/>
                <w:szCs w:val="20"/>
              </w:rPr>
              <w:t>What is the rate limiting and multi-tenancy model for the MCP hosted mode (Session 21, 5.21)?</w:t>
            </w:r>
          </w:p>
        </w:tc>
        <w:tc>
          <w:tcPr>
            <w:tcW w:w="40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5B3004A" w14:textId="77777777" w:rsidR="00F45897" w:rsidRDefault="00000000">
            <w:r>
              <w:rPr>
                <w:sz w:val="20"/>
                <w:szCs w:val="20"/>
              </w:rPr>
              <w:t>The stdio mode has no shared infrastructure to rate-limit; the hosted HTTP+SSE mode sits behind an ALB and Lambda, which needs per-API-key request quotas to prevent abuse. Should quotas be enforced at API Gateway, inside the MCP Lambda, or via a separate rate-limit Lambda?</w:t>
            </w:r>
          </w:p>
        </w:tc>
      </w:tr>
      <w:tr w:rsidR="00F45897" w14:paraId="2FDBACF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E3EA79" w14:textId="77777777" w:rsidR="00F45897" w:rsidRDefault="00000000">
            <w:r>
              <w:rPr>
                <w:sz w:val="20"/>
                <w:szCs w:val="20"/>
              </w:rPr>
              <w:t>12</w:t>
            </w:r>
          </w:p>
        </w:tc>
        <w:tc>
          <w:tcPr>
            <w:tcW w:w="4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A6EB5D" w14:textId="77777777" w:rsidR="00F45897" w:rsidRDefault="00000000">
            <w:r>
              <w:rPr>
                <w:sz w:val="20"/>
                <w:szCs w:val="20"/>
              </w:rPr>
              <w:t>What is the retention policy for the AUDIT# log entity (Session 21, Section 6.2)?</w:t>
            </w:r>
          </w:p>
        </w:tc>
        <w:tc>
          <w:tcPr>
            <w:tcW w:w="4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A02C99" w14:textId="77777777" w:rsidR="00F45897" w:rsidRDefault="00000000">
            <w:r>
              <w:rPr>
                <w:sz w:val="20"/>
                <w:szCs w:val="20"/>
              </w:rPr>
              <w:t xml:space="preserve">Currently documented as 7 years in line with Belgian financial retention. Open </w:t>
            </w:r>
            <w:r>
              <w:rPr>
                <w:sz w:val="20"/>
                <w:szCs w:val="20"/>
              </w:rPr>
              <w:lastRenderedPageBreak/>
              <w:t>question: should older entries be offloaded to S3 Glacier for cost reduction, or kept in DynamoDB for query performance on the UC-BO03 backoffice customer page GSI?</w:t>
            </w:r>
          </w:p>
        </w:tc>
      </w:tr>
      <w:tr w:rsidR="00F45897" w14:paraId="1D62EB2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19867EB5" w14:textId="77777777" w:rsidR="00F45897" w:rsidRDefault="00000000">
            <w:r>
              <w:rPr>
                <w:sz w:val="20"/>
                <w:szCs w:val="20"/>
              </w:rPr>
              <w:lastRenderedPageBreak/>
              <w:t>13</w:t>
            </w:r>
          </w:p>
        </w:tc>
        <w:tc>
          <w:tcPr>
            <w:tcW w:w="4200"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57B7A178" w14:textId="77777777" w:rsidR="00F45897" w:rsidRDefault="00000000">
            <w:r>
              <w:rPr>
                <w:sz w:val="20"/>
                <w:szCs w:val="20"/>
              </w:rPr>
              <w:t>Should the Section 8.2 Stripe integration documentation be expanded with the Stripe Option C flow from the integration angle (PaymentIntent state transitions, webhook events to handle, idempotency keys)?</w:t>
            </w:r>
          </w:p>
        </w:tc>
        <w:tc>
          <w:tcPr>
            <w:tcW w:w="4026" w:type="dxa"/>
            <w:tcBorders>
              <w:top w:val="single" w:sz="1" w:space="0" w:color="CCCCCC"/>
              <w:left w:val="single" w:sz="1" w:space="0" w:color="CCCCCC"/>
              <w:bottom w:val="single" w:sz="1" w:space="0" w:color="CCCCCC"/>
              <w:right w:val="single" w:sz="1" w:space="0" w:color="CCCCCC"/>
            </w:tcBorders>
            <w:shd w:val="clear" w:color="auto" w:fill="FDFEFE"/>
            <w:tcMar>
              <w:top w:w="80" w:type="dxa"/>
              <w:left w:w="120" w:type="dxa"/>
              <w:bottom w:w="80" w:type="dxa"/>
              <w:right w:w="120" w:type="dxa"/>
            </w:tcMar>
          </w:tcPr>
          <w:p w14:paraId="3ABA6FE1" w14:textId="77777777" w:rsidR="00F45897" w:rsidRDefault="00000000">
            <w:r>
              <w:rPr>
                <w:sz w:val="20"/>
                <w:szCs w:val="20"/>
              </w:rPr>
              <w:t>The Lambda-layer view lives in 5.19. The integration-layer view is currently missing. Adding it would duplicate some content but make the Stripe surface easier to audit from a security review perspective.</w:t>
            </w:r>
          </w:p>
        </w:tc>
      </w:tr>
    </w:tbl>
    <w:p w14:paraId="76E4C80E" w14:textId="77777777" w:rsidR="00F45897" w:rsidRDefault="00F45897">
      <w:pPr>
        <w:spacing w:after="80"/>
      </w:pPr>
    </w:p>
    <w:p w14:paraId="41DBAF75" w14:textId="77777777" w:rsidR="00F45897" w:rsidRDefault="00000000">
      <w:pPr>
        <w:spacing w:after="120"/>
      </w:pPr>
      <w:r>
        <w:t>Resolved questions are retained in the table rather than deleted so that future readers can see the decision trail. When a question is resolved, its status is updated with a [RESOLVED version] tag and a pointer to the section where the decision is documented.</w:t>
      </w:r>
    </w:p>
    <w:p w14:paraId="23E6E469" w14:textId="77777777" w:rsidR="00F45897" w:rsidRDefault="00F45897">
      <w:pPr>
        <w:spacing w:after="80"/>
      </w:pPr>
    </w:p>
    <w:p w14:paraId="6BD55FDE" w14:textId="77777777" w:rsidR="00F45897" w:rsidRDefault="00000000">
      <w:pPr>
        <w:spacing w:after="120"/>
      </w:pPr>
      <w:r>
        <w:rPr>
          <w:i/>
          <w:iCs/>
          <w:color w:val="888888"/>
        </w:rPr>
        <w:t>End of document.</w:t>
      </w:r>
    </w:p>
    <w:sectPr w:rsidR="00F45897">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42C52"/>
    <w:multiLevelType w:val="hybridMultilevel"/>
    <w:tmpl w:val="209C4CEE"/>
    <w:lvl w:ilvl="0" w:tplc="AFFCC8BC">
      <w:start w:val="1"/>
      <w:numFmt w:val="bullet"/>
      <w:lvlText w:val="●"/>
      <w:lvlJc w:val="left"/>
      <w:pPr>
        <w:ind w:left="720" w:hanging="360"/>
      </w:pPr>
    </w:lvl>
    <w:lvl w:ilvl="1" w:tplc="87D2127E">
      <w:start w:val="1"/>
      <w:numFmt w:val="bullet"/>
      <w:lvlText w:val="○"/>
      <w:lvlJc w:val="left"/>
      <w:pPr>
        <w:ind w:left="1440" w:hanging="360"/>
      </w:pPr>
    </w:lvl>
    <w:lvl w:ilvl="2" w:tplc="A9E66F26">
      <w:start w:val="1"/>
      <w:numFmt w:val="bullet"/>
      <w:lvlText w:val="■"/>
      <w:lvlJc w:val="left"/>
      <w:pPr>
        <w:ind w:left="2160" w:hanging="360"/>
      </w:pPr>
    </w:lvl>
    <w:lvl w:ilvl="3" w:tplc="9F667F0A">
      <w:start w:val="1"/>
      <w:numFmt w:val="bullet"/>
      <w:lvlText w:val="●"/>
      <w:lvlJc w:val="left"/>
      <w:pPr>
        <w:ind w:left="2880" w:hanging="360"/>
      </w:pPr>
    </w:lvl>
    <w:lvl w:ilvl="4" w:tplc="1D0CBCE8">
      <w:start w:val="1"/>
      <w:numFmt w:val="bullet"/>
      <w:lvlText w:val="○"/>
      <w:lvlJc w:val="left"/>
      <w:pPr>
        <w:ind w:left="3600" w:hanging="360"/>
      </w:pPr>
    </w:lvl>
    <w:lvl w:ilvl="5" w:tplc="A7FE6B8E">
      <w:start w:val="1"/>
      <w:numFmt w:val="bullet"/>
      <w:lvlText w:val="■"/>
      <w:lvlJc w:val="left"/>
      <w:pPr>
        <w:ind w:left="4320" w:hanging="360"/>
      </w:pPr>
    </w:lvl>
    <w:lvl w:ilvl="6" w:tplc="A206401A">
      <w:start w:val="1"/>
      <w:numFmt w:val="bullet"/>
      <w:lvlText w:val="●"/>
      <w:lvlJc w:val="left"/>
      <w:pPr>
        <w:ind w:left="5040" w:hanging="360"/>
      </w:pPr>
    </w:lvl>
    <w:lvl w:ilvl="7" w:tplc="B15EF954">
      <w:start w:val="1"/>
      <w:numFmt w:val="bullet"/>
      <w:lvlText w:val="●"/>
      <w:lvlJc w:val="left"/>
      <w:pPr>
        <w:ind w:left="5760" w:hanging="360"/>
      </w:pPr>
    </w:lvl>
    <w:lvl w:ilvl="8" w:tplc="B6100304">
      <w:start w:val="1"/>
      <w:numFmt w:val="bullet"/>
      <w:lvlText w:val="●"/>
      <w:lvlJc w:val="left"/>
      <w:pPr>
        <w:ind w:left="6480" w:hanging="360"/>
      </w:pPr>
    </w:lvl>
  </w:abstractNum>
  <w:abstractNum w:abstractNumId="1" w15:restartNumberingAfterBreak="0">
    <w:nsid w:val="1CEC2E7B"/>
    <w:multiLevelType w:val="hybridMultilevel"/>
    <w:tmpl w:val="C6EE34F8"/>
    <w:lvl w:ilvl="0" w:tplc="6AEECD90">
      <w:start w:val="1"/>
      <w:numFmt w:val="bullet"/>
      <w:lvlText w:val="◦"/>
      <w:lvlJc w:val="left"/>
      <w:pPr>
        <w:ind w:left="1080" w:hanging="360"/>
      </w:pPr>
    </w:lvl>
    <w:lvl w:ilvl="1" w:tplc="AAACFC94">
      <w:numFmt w:val="decimal"/>
      <w:lvlText w:val=""/>
      <w:lvlJc w:val="left"/>
    </w:lvl>
    <w:lvl w:ilvl="2" w:tplc="454497F0">
      <w:numFmt w:val="decimal"/>
      <w:lvlText w:val=""/>
      <w:lvlJc w:val="left"/>
    </w:lvl>
    <w:lvl w:ilvl="3" w:tplc="614ACA92">
      <w:numFmt w:val="decimal"/>
      <w:lvlText w:val=""/>
      <w:lvlJc w:val="left"/>
    </w:lvl>
    <w:lvl w:ilvl="4" w:tplc="EBEC5100">
      <w:numFmt w:val="decimal"/>
      <w:lvlText w:val=""/>
      <w:lvlJc w:val="left"/>
    </w:lvl>
    <w:lvl w:ilvl="5" w:tplc="E0303FC8">
      <w:numFmt w:val="decimal"/>
      <w:lvlText w:val=""/>
      <w:lvlJc w:val="left"/>
    </w:lvl>
    <w:lvl w:ilvl="6" w:tplc="3FD41090">
      <w:numFmt w:val="decimal"/>
      <w:lvlText w:val=""/>
      <w:lvlJc w:val="left"/>
    </w:lvl>
    <w:lvl w:ilvl="7" w:tplc="B02C0A8A">
      <w:numFmt w:val="decimal"/>
      <w:lvlText w:val=""/>
      <w:lvlJc w:val="left"/>
    </w:lvl>
    <w:lvl w:ilvl="8" w:tplc="BF769D24">
      <w:numFmt w:val="decimal"/>
      <w:lvlText w:val=""/>
      <w:lvlJc w:val="left"/>
    </w:lvl>
  </w:abstractNum>
  <w:abstractNum w:abstractNumId="2" w15:restartNumberingAfterBreak="0">
    <w:nsid w:val="23A524C0"/>
    <w:multiLevelType w:val="hybridMultilevel"/>
    <w:tmpl w:val="497A57A2"/>
    <w:lvl w:ilvl="0" w:tplc="5F363118">
      <w:start w:val="1"/>
      <w:numFmt w:val="bullet"/>
      <w:lvlText w:val="•"/>
      <w:lvlJc w:val="left"/>
      <w:pPr>
        <w:ind w:left="720" w:hanging="360"/>
      </w:pPr>
    </w:lvl>
    <w:lvl w:ilvl="1" w:tplc="E9CCDEC8">
      <w:numFmt w:val="decimal"/>
      <w:lvlText w:val=""/>
      <w:lvlJc w:val="left"/>
    </w:lvl>
    <w:lvl w:ilvl="2" w:tplc="234C67EA">
      <w:numFmt w:val="decimal"/>
      <w:lvlText w:val=""/>
      <w:lvlJc w:val="left"/>
    </w:lvl>
    <w:lvl w:ilvl="3" w:tplc="D19499A6">
      <w:numFmt w:val="decimal"/>
      <w:lvlText w:val=""/>
      <w:lvlJc w:val="left"/>
    </w:lvl>
    <w:lvl w:ilvl="4" w:tplc="21A88CA8">
      <w:numFmt w:val="decimal"/>
      <w:lvlText w:val=""/>
      <w:lvlJc w:val="left"/>
    </w:lvl>
    <w:lvl w:ilvl="5" w:tplc="6AF2435A">
      <w:numFmt w:val="decimal"/>
      <w:lvlText w:val=""/>
      <w:lvlJc w:val="left"/>
    </w:lvl>
    <w:lvl w:ilvl="6" w:tplc="569C3A2A">
      <w:numFmt w:val="decimal"/>
      <w:lvlText w:val=""/>
      <w:lvlJc w:val="left"/>
    </w:lvl>
    <w:lvl w:ilvl="7" w:tplc="B77EE5EE">
      <w:numFmt w:val="decimal"/>
      <w:lvlText w:val=""/>
      <w:lvlJc w:val="left"/>
    </w:lvl>
    <w:lvl w:ilvl="8" w:tplc="A2A2BA28">
      <w:numFmt w:val="decimal"/>
      <w:lvlText w:val=""/>
      <w:lvlJc w:val="left"/>
    </w:lvl>
  </w:abstractNum>
  <w:num w:numId="1" w16cid:durableId="1602487974">
    <w:abstractNumId w:val="0"/>
    <w:lvlOverride w:ilvl="0">
      <w:startOverride w:val="1"/>
    </w:lvlOverride>
  </w:num>
  <w:num w:numId="2" w16cid:durableId="15741938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897"/>
    <w:rsid w:val="001E49FB"/>
    <w:rsid w:val="007D2027"/>
    <w:rsid w:val="009330C7"/>
    <w:rsid w:val="00F45897"/>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decimalSymbol w:val=","/>
  <w:listSeparator w:val=","/>
  <w14:docId w14:val="542BF061"/>
  <w15:docId w15:val="{508D60FA-A042-2F41-A775-670629C01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1A5276"/>
      </w:pBdr>
      <w:spacing w:before="320" w:after="160"/>
      <w:outlineLvl w:val="0"/>
    </w:pPr>
    <w:rPr>
      <w:b/>
      <w:bCs/>
      <w:color w:val="004526"/>
      <w:sz w:val="36"/>
      <w:szCs w:val="36"/>
    </w:rPr>
  </w:style>
  <w:style w:type="paragraph" w:styleId="Heading2">
    <w:name w:val="heading 2"/>
    <w:uiPriority w:val="9"/>
    <w:unhideWhenUsed/>
    <w:qFormat/>
    <w:pPr>
      <w:spacing w:before="240" w:after="120"/>
      <w:outlineLvl w:val="1"/>
    </w:pPr>
    <w:rPr>
      <w:b/>
      <w:bCs/>
      <w:color w:val="004526"/>
      <w:sz w:val="28"/>
      <w:szCs w:val="28"/>
    </w:rPr>
  </w:style>
  <w:style w:type="paragraph" w:styleId="Heading3">
    <w:name w:val="heading 3"/>
    <w:uiPriority w:val="9"/>
    <w:semiHidden/>
    <w:unhideWhenUsed/>
    <w:qFormat/>
    <w:pPr>
      <w:spacing w:before="180" w:after="80"/>
      <w:outlineLvl w:val="2"/>
    </w:pPr>
    <w:rPr>
      <w:b/>
      <w:bCs/>
      <w:color w:val="B8960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64</Pages>
  <Words>17697</Words>
  <Characters>100699</Characters>
  <Application>Microsoft Office Word</Application>
  <DocSecurity>0</DocSecurity>
  <Lines>3596</Lines>
  <Paragraphs>2416</Paragraphs>
  <ScaleCrop>false</ScaleCrop>
  <Company/>
  <LinksUpToDate>false</LinksUpToDate>
  <CharactersWithSpaces>115980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Duke Quarcoo</cp:lastModifiedBy>
  <cp:revision>2</cp:revision>
  <dcterms:created xsi:type="dcterms:W3CDTF">2026-04-09T23:31:00Z</dcterms:created>
  <dcterms:modified xsi:type="dcterms:W3CDTF">2026-04-09T23:31:00Z</dcterms:modified>
</cp:coreProperties>
</file>