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92E91" w14:textId="77777777" w:rsidR="009930CF" w:rsidRDefault="005A1726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1726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9930CF">
        <w:rPr>
          <w:rFonts w:ascii="Times New Roman" w:hAnsi="Times New Roman" w:cs="Times New Roman"/>
          <w:sz w:val="28"/>
          <w:szCs w:val="28"/>
        </w:rPr>
        <w:t>науки и высшего образования</w:t>
      </w:r>
      <w:r w:rsidRPr="005A1726">
        <w:rPr>
          <w:rFonts w:ascii="Times New Roman" w:hAnsi="Times New Roman" w:cs="Times New Roman"/>
          <w:sz w:val="28"/>
          <w:szCs w:val="28"/>
        </w:rPr>
        <w:t xml:space="preserve"> Российской Федерации </w:t>
      </w:r>
    </w:p>
    <w:p w14:paraId="52AC67E3" w14:textId="77777777" w:rsidR="009930CF" w:rsidRDefault="009930CF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ФГАОУ ВО</w:t>
      </w:r>
      <w:r w:rsidR="005A1726" w:rsidRPr="005A1726">
        <w:rPr>
          <w:rFonts w:ascii="Times New Roman" w:hAnsi="Times New Roman" w:cs="Times New Roman"/>
          <w:sz w:val="28"/>
          <w:szCs w:val="28"/>
        </w:rPr>
        <w:t xml:space="preserve"> </w:t>
      </w:r>
      <w:r w:rsidR="00553A5E">
        <w:rPr>
          <w:rFonts w:ascii="Times New Roman" w:hAnsi="Times New Roman" w:cs="Times New Roman"/>
          <w:sz w:val="28"/>
          <w:szCs w:val="28"/>
        </w:rPr>
        <w:t>«Уральский федера</w:t>
      </w:r>
      <w:r w:rsidR="005A1726">
        <w:rPr>
          <w:rFonts w:ascii="Times New Roman" w:hAnsi="Times New Roman" w:cs="Times New Roman"/>
          <w:sz w:val="28"/>
          <w:szCs w:val="28"/>
        </w:rPr>
        <w:t xml:space="preserve">льный университет имени первого </w:t>
      </w:r>
      <w:r w:rsidR="00553A5E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резидента России Б.Н. Ельцина»</w:t>
      </w:r>
    </w:p>
    <w:p w14:paraId="626DB75C" w14:textId="77777777" w:rsidR="00462596" w:rsidRDefault="00462596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596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технологий-РТФ</w:t>
      </w:r>
    </w:p>
    <w:p w14:paraId="7A6F8786" w14:textId="0E71900F" w:rsidR="00DC6E5F" w:rsidRDefault="00DC6E5F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AF098E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880BC5" w14:textId="77777777" w:rsidR="00553A5E" w:rsidRDefault="00553A5E" w:rsidP="00417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38787B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72E086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4F1C465A" w14:textId="130E501D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115ADE">
        <w:rPr>
          <w:rFonts w:ascii="Times New Roman" w:hAnsi="Times New Roman" w:cs="Times New Roman"/>
          <w:sz w:val="28"/>
          <w:szCs w:val="28"/>
        </w:rPr>
        <w:t>2</w:t>
      </w:r>
      <w:r w:rsidR="001166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C3C417" w14:textId="6C3C605F" w:rsidR="0045411E" w:rsidRDefault="0045411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15ADE" w:rsidRPr="00115ADE">
        <w:rPr>
          <w:rFonts w:ascii="Times New Roman" w:hAnsi="Times New Roman" w:cs="Times New Roman"/>
          <w:sz w:val="28"/>
          <w:szCs w:val="28"/>
        </w:rPr>
        <w:t xml:space="preserve">Работа с </w:t>
      </w:r>
      <w:proofErr w:type="spellStart"/>
      <w:r w:rsidR="00115ADE" w:rsidRPr="00115ADE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="00115ADE" w:rsidRPr="00115AD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115ADE" w:rsidRPr="00115ADE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3464E38" w14:textId="16090103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462596">
        <w:rPr>
          <w:rFonts w:ascii="Times New Roman" w:hAnsi="Times New Roman" w:cs="Times New Roman"/>
          <w:sz w:val="28"/>
          <w:szCs w:val="28"/>
        </w:rPr>
        <w:t>Разработка приложений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B33861A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AC390F" w14:textId="77777777" w:rsidR="001D1058" w:rsidRDefault="001D1058" w:rsidP="00417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15D555" w14:textId="77777777" w:rsidR="001D1058" w:rsidRDefault="001D1058" w:rsidP="00417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A5F266" w14:textId="6A4199D7" w:rsidR="001D1058" w:rsidRPr="00377826" w:rsidRDefault="001D1058" w:rsidP="00377826">
      <w:pPr>
        <w:spacing w:line="360" w:lineRule="auto"/>
        <w:ind w:left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="00377826">
        <w:rPr>
          <w:rFonts w:ascii="Times New Roman" w:hAnsi="Times New Roman" w:cs="Times New Roman"/>
          <w:sz w:val="28"/>
          <w:szCs w:val="28"/>
        </w:rPr>
        <w:t>Лапушкин</w:t>
      </w:r>
      <w:proofErr w:type="spellEnd"/>
      <w:r w:rsidR="00377826">
        <w:rPr>
          <w:rFonts w:ascii="Times New Roman" w:hAnsi="Times New Roman" w:cs="Times New Roman"/>
          <w:sz w:val="28"/>
          <w:szCs w:val="28"/>
        </w:rPr>
        <w:t xml:space="preserve"> И. А.</w:t>
      </w:r>
    </w:p>
    <w:p w14:paraId="2D5108B3" w14:textId="0E7278C2" w:rsidR="00DB0650" w:rsidRDefault="00CA62D0" w:rsidP="00377826">
      <w:pPr>
        <w:spacing w:line="360" w:lineRule="auto"/>
        <w:ind w:left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Группа: </w:t>
      </w:r>
      <w:r w:rsidR="00462596">
        <w:rPr>
          <w:rFonts w:ascii="Times New Roman" w:hAnsi="Times New Roman" w:cs="Times New Roman"/>
          <w:sz w:val="28"/>
          <w:szCs w:val="28"/>
        </w:rPr>
        <w:t>РИМ</w:t>
      </w:r>
      <w:r>
        <w:rPr>
          <w:rFonts w:ascii="Times New Roman" w:hAnsi="Times New Roman" w:cs="Times New Roman"/>
          <w:sz w:val="28"/>
          <w:szCs w:val="28"/>
        </w:rPr>
        <w:t>-</w:t>
      </w:r>
      <w:r w:rsidR="00462596">
        <w:rPr>
          <w:rFonts w:ascii="Times New Roman" w:hAnsi="Times New Roman" w:cs="Times New Roman"/>
          <w:sz w:val="28"/>
          <w:szCs w:val="28"/>
        </w:rPr>
        <w:t>150</w:t>
      </w:r>
      <w:r w:rsidR="003772ED">
        <w:rPr>
          <w:rFonts w:ascii="Times New Roman" w:hAnsi="Times New Roman" w:cs="Times New Roman"/>
          <w:sz w:val="28"/>
          <w:szCs w:val="28"/>
        </w:rPr>
        <w:t>9</w:t>
      </w:r>
      <w:r w:rsidR="00462596">
        <w:rPr>
          <w:rFonts w:ascii="Times New Roman" w:hAnsi="Times New Roman" w:cs="Times New Roman"/>
          <w:sz w:val="28"/>
          <w:szCs w:val="28"/>
        </w:rPr>
        <w:t>50</w:t>
      </w:r>
    </w:p>
    <w:p w14:paraId="18C7861C" w14:textId="033764A5" w:rsidR="001D1058" w:rsidRPr="00775BBB" w:rsidRDefault="001D1058" w:rsidP="00377826">
      <w:pPr>
        <w:spacing w:line="360" w:lineRule="auto"/>
        <w:ind w:left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CA62D0" w:rsidRPr="00CA62D0">
        <w:rPr>
          <w:rFonts w:ascii="Times New Roman" w:hAnsi="Times New Roman" w:cs="Times New Roman"/>
          <w:sz w:val="28"/>
          <w:szCs w:val="28"/>
        </w:rPr>
        <w:t xml:space="preserve"> </w:t>
      </w:r>
      <w:r w:rsidR="00CA62D0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75BBB">
        <w:rPr>
          <w:rFonts w:ascii="Times New Roman" w:hAnsi="Times New Roman" w:cs="Times New Roman"/>
          <w:sz w:val="28"/>
          <w:szCs w:val="28"/>
        </w:rPr>
        <w:t>Кузьмин Д.</w:t>
      </w:r>
      <w:r w:rsidR="00377826">
        <w:rPr>
          <w:rFonts w:ascii="Times New Roman" w:hAnsi="Times New Roman" w:cs="Times New Roman"/>
          <w:sz w:val="28"/>
          <w:szCs w:val="28"/>
        </w:rPr>
        <w:t xml:space="preserve"> И.</w:t>
      </w:r>
    </w:p>
    <w:p w14:paraId="279F30CB" w14:textId="77777777" w:rsidR="00F7144A" w:rsidRPr="00775BBB" w:rsidRDefault="00F7144A" w:rsidP="00CD02B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7093CC" w14:textId="77777777" w:rsidR="00817C11" w:rsidRDefault="00817C11" w:rsidP="004172FB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14:paraId="2EE2D8B8" w14:textId="77777777" w:rsidR="001D1058" w:rsidRDefault="001D1058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4FA0DBFE" w14:textId="27634C01" w:rsidR="001D1058" w:rsidRPr="001F1A3F" w:rsidRDefault="00B70DAF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462596">
        <w:rPr>
          <w:rFonts w:ascii="Times New Roman" w:hAnsi="Times New Roman" w:cs="Times New Roman"/>
          <w:sz w:val="28"/>
          <w:szCs w:val="28"/>
        </w:rPr>
        <w:t>5</w:t>
      </w:r>
    </w:p>
    <w:p w14:paraId="69246E3F" w14:textId="4679E972" w:rsidR="00257A31" w:rsidRDefault="00140C07" w:rsidP="004172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0C0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proofErr w:type="gramStart"/>
      <w:r w:rsidRPr="00140C07">
        <w:rPr>
          <w:rFonts w:ascii="Times New Roman" w:hAnsi="Times New Roman" w:cs="Times New Roman"/>
          <w:sz w:val="28"/>
          <w:szCs w:val="28"/>
        </w:rPr>
        <w:t>:</w:t>
      </w:r>
      <w:r w:rsidR="00462596">
        <w:rPr>
          <w:rFonts w:ascii="Times New Roman" w:hAnsi="Times New Roman" w:cs="Times New Roman"/>
          <w:sz w:val="28"/>
          <w:szCs w:val="28"/>
        </w:rPr>
        <w:t xml:space="preserve"> </w:t>
      </w:r>
      <w:r w:rsidR="00C147FF" w:rsidRPr="00C147FF">
        <w:rPr>
          <w:rFonts w:ascii="Times New Roman" w:hAnsi="Times New Roman" w:cs="Times New Roman"/>
          <w:sz w:val="28"/>
          <w:szCs w:val="28"/>
        </w:rPr>
        <w:t>Освоить</w:t>
      </w:r>
      <w:proofErr w:type="gramEnd"/>
      <w:r w:rsidR="00C147FF" w:rsidRPr="00C147FF">
        <w:rPr>
          <w:rFonts w:ascii="Times New Roman" w:hAnsi="Times New Roman" w:cs="Times New Roman"/>
          <w:sz w:val="28"/>
          <w:szCs w:val="28"/>
        </w:rPr>
        <w:t xml:space="preserve"> принципы работы с библиотеками </w:t>
      </w:r>
      <w:proofErr w:type="spellStart"/>
      <w:r w:rsidR="00C147FF" w:rsidRPr="00C147FF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="00C147FF" w:rsidRPr="00C147F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C147FF" w:rsidRPr="00C147FF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="00C147FF" w:rsidRPr="00C147FF">
        <w:rPr>
          <w:rFonts w:ascii="Times New Roman" w:hAnsi="Times New Roman" w:cs="Times New Roman"/>
          <w:sz w:val="28"/>
          <w:szCs w:val="28"/>
        </w:rPr>
        <w:t xml:space="preserve"> для создания и управления реляционными базами данных на Python, изучить механизмы миграции базы данных</w:t>
      </w:r>
      <w:r w:rsidR="001F1A3F" w:rsidRPr="001F1A3F">
        <w:rPr>
          <w:rFonts w:ascii="Times New Roman" w:hAnsi="Times New Roman" w:cs="Times New Roman"/>
          <w:sz w:val="28"/>
          <w:szCs w:val="28"/>
        </w:rPr>
        <w:t>.</w:t>
      </w:r>
    </w:p>
    <w:p w14:paraId="7D0CC022" w14:textId="77777777" w:rsidR="00462596" w:rsidRPr="00462596" w:rsidRDefault="00462596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b/>
          <w:sz w:val="28"/>
          <w:szCs w:val="28"/>
        </w:rPr>
        <w:t>Задачи:</w:t>
      </w:r>
    </w:p>
    <w:p w14:paraId="6D33C692" w14:textId="63E8381E" w:rsidR="00462596" w:rsidRPr="00462596" w:rsidRDefault="00C147FF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47FF">
        <w:rPr>
          <w:rFonts w:ascii="Times New Roman" w:eastAsiaTheme="minorEastAsia" w:hAnsi="Times New Roman" w:cs="Times New Roman"/>
          <w:sz w:val="28"/>
          <w:szCs w:val="28"/>
        </w:rPr>
        <w:t>Настроить рабочее окружение</w:t>
      </w:r>
      <w:r w:rsidR="00462596"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655B05E" w14:textId="5346196D" w:rsidR="00462596" w:rsidRPr="00462596" w:rsidRDefault="00C147FF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47FF">
        <w:rPr>
          <w:rFonts w:ascii="Times New Roman" w:eastAsiaTheme="minorEastAsia" w:hAnsi="Times New Roman" w:cs="Times New Roman"/>
          <w:sz w:val="28"/>
          <w:szCs w:val="28"/>
        </w:rPr>
        <w:t xml:space="preserve">Разработать ORM-модели данных с использованием </w:t>
      </w:r>
      <w:proofErr w:type="spellStart"/>
      <w:r w:rsidRPr="00C147FF">
        <w:rPr>
          <w:rFonts w:ascii="Times New Roman" w:eastAsiaTheme="minorEastAsia" w:hAnsi="Times New Roman" w:cs="Times New Roman"/>
          <w:sz w:val="28"/>
          <w:szCs w:val="28"/>
        </w:rPr>
        <w:t>SQLAlchemy</w:t>
      </w:r>
      <w:proofErr w:type="spellEnd"/>
      <w:r w:rsidR="00462596"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03C9088" w14:textId="07BEBC8C" w:rsidR="00462596" w:rsidRDefault="00C147FF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47FF">
        <w:rPr>
          <w:rFonts w:ascii="Times New Roman" w:eastAsiaTheme="minorEastAsia" w:hAnsi="Times New Roman" w:cs="Times New Roman"/>
          <w:sz w:val="28"/>
          <w:szCs w:val="28"/>
        </w:rPr>
        <w:t xml:space="preserve">Настроить и использовать систему миграций </w:t>
      </w:r>
      <w:proofErr w:type="spellStart"/>
      <w:r w:rsidRPr="00C147FF">
        <w:rPr>
          <w:rFonts w:ascii="Times New Roman" w:eastAsiaTheme="minorEastAsia" w:hAnsi="Times New Roman" w:cs="Times New Roman"/>
          <w:sz w:val="28"/>
          <w:szCs w:val="28"/>
        </w:rPr>
        <w:t>Alembic</w:t>
      </w:r>
      <w:proofErr w:type="spellEnd"/>
      <w:r w:rsidR="00462596"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DA0DEF9" w14:textId="0A75EEF9" w:rsidR="00C147FF" w:rsidRDefault="00C147FF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47FF">
        <w:rPr>
          <w:rFonts w:ascii="Times New Roman" w:eastAsiaTheme="minorEastAsia" w:hAnsi="Times New Roman" w:cs="Times New Roman"/>
          <w:sz w:val="28"/>
          <w:szCs w:val="28"/>
        </w:rPr>
        <w:t>Реализовать работу с данными через ORM</w:t>
      </w:r>
    </w:p>
    <w:p w14:paraId="406F4AC4" w14:textId="072BDED9" w:rsidR="00C147FF" w:rsidRPr="00462596" w:rsidRDefault="00C147FF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47FF">
        <w:rPr>
          <w:rFonts w:ascii="Times New Roman" w:eastAsiaTheme="minorEastAsia" w:hAnsi="Times New Roman" w:cs="Times New Roman"/>
          <w:sz w:val="28"/>
          <w:szCs w:val="28"/>
        </w:rPr>
        <w:t>Проверить корректность работы системы</w:t>
      </w:r>
    </w:p>
    <w:p w14:paraId="154C30BE" w14:textId="77777777" w:rsidR="004A12FE" w:rsidRDefault="004A12FE" w:rsidP="004172FB">
      <w:p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</w:p>
    <w:p w14:paraId="3D83F4E0" w14:textId="4CCAA5EC" w:rsidR="0072265B" w:rsidRPr="00462596" w:rsidRDefault="00462596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413D090C" w14:textId="7CA6E068" w:rsidR="00462596" w:rsidRPr="004A12FE" w:rsidRDefault="004A12FE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A12F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1. </w:t>
      </w:r>
      <w:r w:rsidR="00C147FF">
        <w:rPr>
          <w:rFonts w:ascii="Times New Roman" w:eastAsiaTheme="minorEastAsia" w:hAnsi="Times New Roman" w:cs="Times New Roman"/>
          <w:b/>
          <w:bCs/>
          <w:sz w:val="28"/>
          <w:szCs w:val="28"/>
        </w:rPr>
        <w:t>Подготовка среды разработки</w:t>
      </w:r>
    </w:p>
    <w:p w14:paraId="3C76B0F1" w14:textId="6EA51A4C" w:rsidR="00032B20" w:rsidRPr="00032B20" w:rsidRDefault="00032B20" w:rsidP="00032B2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32B20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07BB6EC" wp14:editId="31841602">
            <wp:simplePos x="0" y="0"/>
            <wp:positionH relativeFrom="column">
              <wp:posOffset>348615</wp:posOffset>
            </wp:positionH>
            <wp:positionV relativeFrom="paragraph">
              <wp:posOffset>587375</wp:posOffset>
            </wp:positionV>
            <wp:extent cx="5939790" cy="2752725"/>
            <wp:effectExtent l="0" t="0" r="3810" b="9525"/>
            <wp:wrapTopAndBottom/>
            <wp:docPr id="960580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8060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sz w:val="28"/>
          <w:szCs w:val="28"/>
        </w:rPr>
        <w:t>Подготовим локальное окружение и установим зависимости (Рисунок 1).</w:t>
      </w:r>
    </w:p>
    <w:p w14:paraId="2E89D969" w14:textId="4283BE02" w:rsidR="00032B20" w:rsidRDefault="00032B20" w:rsidP="00052D97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667CEED" w14:textId="4ED2A5AC" w:rsidR="00052D97" w:rsidRDefault="00052D97" w:rsidP="00052D97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 – Подготовка</w:t>
      </w:r>
    </w:p>
    <w:p w14:paraId="790E089F" w14:textId="6743DEC8" w:rsidR="00052D97" w:rsidRDefault="00052D97" w:rsidP="00052D9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B851C42" w14:textId="77777777" w:rsidR="00055590" w:rsidRDefault="00052D97" w:rsidP="0005559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Далее запускаем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PostgreSQL</w:t>
      </w:r>
      <w:r w:rsidRPr="00052D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убеждаемся в работе (Рисунок </w:t>
      </w:r>
    </w:p>
    <w:p w14:paraId="689EC330" w14:textId="3024B6C9" w:rsidR="00052D97" w:rsidRPr="00055590" w:rsidRDefault="00052D97" w:rsidP="0005559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2).</w:t>
      </w:r>
      <w:r w:rsidR="00055590" w:rsidRPr="00055590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F395ABF" wp14:editId="17770AF9">
            <wp:simplePos x="0" y="0"/>
            <wp:positionH relativeFrom="page">
              <wp:align>right</wp:align>
            </wp:positionH>
            <wp:positionV relativeFrom="paragraph">
              <wp:posOffset>336550</wp:posOffset>
            </wp:positionV>
            <wp:extent cx="7119620" cy="411011"/>
            <wp:effectExtent l="0" t="0" r="5080" b="8255"/>
            <wp:wrapTopAndBottom/>
            <wp:docPr id="1302435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355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9620" cy="411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83F521" w14:textId="0E3A8B45" w:rsidR="00052D97" w:rsidRPr="00052D97" w:rsidRDefault="00052D97" w:rsidP="00052D97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PostgreSQL</w:t>
      </w:r>
      <w:r w:rsidRPr="00052D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</w:p>
    <w:p w14:paraId="4CE3982A" w14:textId="75A6BD6A" w:rsidR="00C147FF" w:rsidRPr="00052D97" w:rsidRDefault="00C147FF" w:rsidP="00052D97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052D97">
        <w:rPr>
          <w:rFonts w:ascii="Times New Roman" w:eastAsiaTheme="minorEastAsia" w:hAnsi="Times New Roman" w:cs="Times New Roman"/>
          <w:sz w:val="28"/>
          <w:szCs w:val="28"/>
        </w:rPr>
        <w:br/>
      </w:r>
    </w:p>
    <w:p w14:paraId="198F55AD" w14:textId="77777777" w:rsidR="00C147FF" w:rsidRDefault="00C147FF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2D22EC3" w14:textId="77777777" w:rsidR="00C147FF" w:rsidRPr="00055590" w:rsidRDefault="00C147FF" w:rsidP="00055590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CE51AEF" w14:textId="7E7CBEED" w:rsidR="00CA1FB6" w:rsidRDefault="00CA1FB6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12B592B2" w14:textId="2089BAE2" w:rsidR="00CA1FB6" w:rsidRPr="00CA1FB6" w:rsidRDefault="00CA1FB6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A1FB6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2</w:t>
      </w:r>
      <w:r w:rsidR="00052D97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Pr="00CA1FB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052D97">
        <w:rPr>
          <w:rFonts w:ascii="Times New Roman" w:eastAsiaTheme="minorEastAsia" w:hAnsi="Times New Roman" w:cs="Times New Roman"/>
          <w:b/>
          <w:bCs/>
          <w:sz w:val="28"/>
          <w:szCs w:val="28"/>
        </w:rPr>
        <w:t>Создание</w:t>
      </w:r>
      <w:r w:rsidR="00CF41A9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и настройка</w:t>
      </w:r>
      <w:r w:rsidR="00052D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файл</w:t>
      </w:r>
      <w:r w:rsidR="00CF41A9">
        <w:rPr>
          <w:rFonts w:ascii="Times New Roman" w:eastAsiaTheme="minorEastAsia" w:hAnsi="Times New Roman" w:cs="Times New Roman"/>
          <w:b/>
          <w:bCs/>
          <w:sz w:val="28"/>
          <w:szCs w:val="28"/>
        </w:rPr>
        <w:t>ов</w:t>
      </w:r>
      <w:r w:rsidR="00052D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</w:p>
    <w:p w14:paraId="1D00514A" w14:textId="77D80BAF" w:rsidR="00052D97" w:rsidRPr="00CE7F15" w:rsidRDefault="00052D97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Создали файл моделей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models</w:t>
      </w:r>
      <w:r w:rsidRPr="00052D97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CE7F15">
        <w:rPr>
          <w:rFonts w:ascii="Times New Roman" w:eastAsiaTheme="minorEastAsia" w:hAnsi="Times New Roman" w:cs="Times New Roman"/>
          <w:sz w:val="28"/>
          <w:szCs w:val="28"/>
        </w:rPr>
        <w:t xml:space="preserve"> Далее инициализировали </w:t>
      </w:r>
      <w:r w:rsidR="00CE7F15">
        <w:rPr>
          <w:rFonts w:ascii="Times New Roman" w:eastAsiaTheme="minorEastAsia" w:hAnsi="Times New Roman" w:cs="Times New Roman"/>
          <w:sz w:val="28"/>
          <w:szCs w:val="28"/>
          <w:lang w:val="en-US"/>
        </w:rPr>
        <w:t>Alembic</w:t>
      </w:r>
      <w:r w:rsidR="00CE7F15" w:rsidRPr="00CE7F1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E7F15">
        <w:rPr>
          <w:rFonts w:ascii="Times New Roman" w:eastAsiaTheme="minorEastAsia" w:hAnsi="Times New Roman" w:cs="Times New Roman"/>
          <w:sz w:val="28"/>
          <w:szCs w:val="28"/>
        </w:rPr>
        <w:t>с помощью команды «</w:t>
      </w:r>
      <w:proofErr w:type="spellStart"/>
      <w:r w:rsidR="00CE7F15" w:rsidRPr="00CE7F15">
        <w:rPr>
          <w:rFonts w:ascii="Times New Roman" w:eastAsiaTheme="minorEastAsia" w:hAnsi="Times New Roman" w:cs="Times New Roman"/>
          <w:sz w:val="28"/>
          <w:szCs w:val="28"/>
        </w:rPr>
        <w:t>python</w:t>
      </w:r>
      <w:proofErr w:type="spellEnd"/>
      <w:r w:rsidR="00CE7F15" w:rsidRPr="00CE7F15">
        <w:rPr>
          <w:rFonts w:ascii="Times New Roman" w:eastAsiaTheme="minorEastAsia" w:hAnsi="Times New Roman" w:cs="Times New Roman"/>
          <w:sz w:val="28"/>
          <w:szCs w:val="28"/>
        </w:rPr>
        <w:t xml:space="preserve"> -m </w:t>
      </w:r>
      <w:proofErr w:type="spellStart"/>
      <w:r w:rsidR="00CE7F15" w:rsidRPr="00CE7F15">
        <w:rPr>
          <w:rFonts w:ascii="Times New Roman" w:eastAsiaTheme="minorEastAsia" w:hAnsi="Times New Roman" w:cs="Times New Roman"/>
          <w:sz w:val="28"/>
          <w:szCs w:val="28"/>
        </w:rPr>
        <w:t>alembic</w:t>
      </w:r>
      <w:proofErr w:type="spellEnd"/>
      <w:r w:rsidR="00CE7F15" w:rsidRPr="00CE7F1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CE7F15" w:rsidRPr="00CE7F15">
        <w:rPr>
          <w:rFonts w:ascii="Times New Roman" w:eastAsiaTheme="minorEastAsia" w:hAnsi="Times New Roman" w:cs="Times New Roman"/>
          <w:sz w:val="28"/>
          <w:szCs w:val="28"/>
        </w:rPr>
        <w:t>init</w:t>
      </w:r>
      <w:proofErr w:type="spellEnd"/>
      <w:r w:rsidR="00CE7F15" w:rsidRPr="00CE7F1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CE7F15" w:rsidRPr="00CE7F15">
        <w:rPr>
          <w:rFonts w:ascii="Times New Roman" w:eastAsiaTheme="minorEastAsia" w:hAnsi="Times New Roman" w:cs="Times New Roman"/>
          <w:sz w:val="28"/>
          <w:szCs w:val="28"/>
        </w:rPr>
        <w:t>migrations</w:t>
      </w:r>
      <w:proofErr w:type="spellEnd"/>
      <w:r w:rsidR="00CE7F15">
        <w:rPr>
          <w:rFonts w:ascii="Times New Roman" w:eastAsiaTheme="minorEastAsia" w:hAnsi="Times New Roman" w:cs="Times New Roman"/>
          <w:sz w:val="28"/>
          <w:szCs w:val="28"/>
        </w:rPr>
        <w:t>», появились папка «</w:t>
      </w:r>
      <w:r w:rsidR="00CE7F15">
        <w:rPr>
          <w:rFonts w:ascii="Times New Roman" w:eastAsiaTheme="minorEastAsia" w:hAnsi="Times New Roman" w:cs="Times New Roman"/>
          <w:sz w:val="28"/>
          <w:szCs w:val="28"/>
          <w:lang w:val="en-US"/>
        </w:rPr>
        <w:t>migrations</w:t>
      </w:r>
      <w:r w:rsidR="00CE7F15">
        <w:rPr>
          <w:rFonts w:ascii="Times New Roman" w:eastAsiaTheme="minorEastAsia" w:hAnsi="Times New Roman" w:cs="Times New Roman"/>
          <w:sz w:val="28"/>
          <w:szCs w:val="28"/>
        </w:rPr>
        <w:t>»</w:t>
      </w:r>
      <w:r w:rsidR="00CE7F15" w:rsidRPr="00CE7F1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E7F15">
        <w:rPr>
          <w:rFonts w:ascii="Times New Roman" w:eastAsiaTheme="minorEastAsia" w:hAnsi="Times New Roman" w:cs="Times New Roman"/>
          <w:sz w:val="28"/>
          <w:szCs w:val="28"/>
        </w:rPr>
        <w:t>и файл «</w:t>
      </w:r>
      <w:r w:rsidR="00CE7F15" w:rsidRPr="00CE7F15">
        <w:rPr>
          <w:rFonts w:ascii="Times New Roman" w:eastAsiaTheme="minorEastAsia" w:hAnsi="Times New Roman" w:cs="Times New Roman"/>
          <w:sz w:val="28"/>
          <w:szCs w:val="28"/>
        </w:rPr>
        <w:t>alembic.ini</w:t>
      </w:r>
      <w:r w:rsidR="00CE7F15">
        <w:rPr>
          <w:rFonts w:ascii="Times New Roman" w:eastAsiaTheme="minorEastAsia" w:hAnsi="Times New Roman" w:cs="Times New Roman"/>
          <w:sz w:val="28"/>
          <w:szCs w:val="28"/>
        </w:rPr>
        <w:t>» (Рисунок 3)</w:t>
      </w:r>
    </w:p>
    <w:p w14:paraId="07D2680C" w14:textId="65CF5725" w:rsidR="00052D97" w:rsidRDefault="00022534" w:rsidP="00CE7F15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22534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916F2FC" wp14:editId="20745C87">
            <wp:extent cx="5939790" cy="1193165"/>
            <wp:effectExtent l="0" t="0" r="3810" b="6985"/>
            <wp:docPr id="53441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14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534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</w:t>
      </w:r>
    </w:p>
    <w:p w14:paraId="28FC52E0" w14:textId="2AE88822" w:rsidR="00CE7F15" w:rsidRPr="00CE7F15" w:rsidRDefault="00CE7F15" w:rsidP="00CE7F15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 w:rsidRPr="00CE7F1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3 – </w:t>
      </w:r>
      <w:r>
        <w:rPr>
          <w:rFonts w:ascii="Times New Roman" w:eastAsiaTheme="minorEastAsia" w:hAnsi="Times New Roman" w:cs="Times New Roman"/>
          <w:sz w:val="28"/>
          <w:szCs w:val="28"/>
        </w:rPr>
        <w:t>Запуск</w:t>
      </w:r>
      <w:r w:rsidRPr="00CE7F1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команды</w:t>
      </w:r>
      <w:r w:rsidRPr="00CE7F1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«python -m alembic </w:t>
      </w:r>
      <w:proofErr w:type="spellStart"/>
      <w:r w:rsidRPr="00CE7F15">
        <w:rPr>
          <w:rFonts w:ascii="Times New Roman" w:eastAsiaTheme="minorEastAsia" w:hAnsi="Times New Roman" w:cs="Times New Roman"/>
          <w:sz w:val="28"/>
          <w:szCs w:val="28"/>
          <w:lang w:val="en-US"/>
        </w:rPr>
        <w:t>init</w:t>
      </w:r>
      <w:proofErr w:type="spellEnd"/>
      <w:r w:rsidRPr="00CE7F1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migrations»</w:t>
      </w:r>
    </w:p>
    <w:p w14:paraId="7F7D6C38" w14:textId="77777777" w:rsidR="0099485D" w:rsidRDefault="0099485D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FF41E76" w14:textId="63BDB2B3" w:rsidR="00E005E4" w:rsidRDefault="00E005E4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файле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 xml:space="preserve"> «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alembic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ini</w:t>
      </w:r>
      <w:proofErr w:type="spellEnd"/>
      <w:r w:rsidRPr="00E005E4">
        <w:rPr>
          <w:rFonts w:ascii="Times New Roman" w:eastAsiaTheme="minorEastAsia" w:hAnsi="Times New Roman" w:cs="Times New Roman"/>
          <w:sz w:val="28"/>
          <w:szCs w:val="28"/>
        </w:rPr>
        <w:t xml:space="preserve">» </w:t>
      </w:r>
      <w:r>
        <w:rPr>
          <w:rFonts w:ascii="Times New Roman" w:eastAsiaTheme="minorEastAsia" w:hAnsi="Times New Roman" w:cs="Times New Roman"/>
          <w:sz w:val="28"/>
          <w:szCs w:val="28"/>
        </w:rPr>
        <w:t>нашли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строку: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56B2BEF" w14:textId="77777777" w:rsidR="00E005E4" w:rsidRPr="00E005E4" w:rsidRDefault="00E005E4" w:rsidP="00E005E4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005E4">
        <w:rPr>
          <w:rFonts w:ascii="Times New Roman" w:eastAsiaTheme="minorEastAsia" w:hAnsi="Times New Roman" w:cs="Times New Roman"/>
          <w:sz w:val="28"/>
          <w:szCs w:val="28"/>
        </w:rPr>
        <w:t>«</w:t>
      </w:r>
      <w:proofErr w:type="spellStart"/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sqlalchemy</w:t>
      </w:r>
      <w:proofErr w:type="spellEnd"/>
      <w:r w:rsidRPr="00E005E4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url</w:t>
      </w:r>
      <w:proofErr w:type="spellEnd"/>
      <w:r w:rsidRPr="00E005E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driver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>://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user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pass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>@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localhost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dbname</w:t>
      </w:r>
      <w:proofErr w:type="spellEnd"/>
      <w:r w:rsidRPr="00E005E4">
        <w:rPr>
          <w:rFonts w:ascii="Times New Roman" w:eastAsiaTheme="minorEastAsia" w:hAnsi="Times New Roman" w:cs="Times New Roman"/>
          <w:sz w:val="28"/>
          <w:szCs w:val="28"/>
        </w:rPr>
        <w:t xml:space="preserve">» </w:t>
      </w:r>
    </w:p>
    <w:p w14:paraId="1D40EA7C" w14:textId="77777777" w:rsidR="00E005E4" w:rsidRDefault="00E005E4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E005E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заменили ее на </w:t>
      </w:r>
    </w:p>
    <w:p w14:paraId="6FBB3D0F" w14:textId="1B7EBCDC" w:rsidR="00052D97" w:rsidRPr="00E005E4" w:rsidRDefault="00E005E4" w:rsidP="00E005E4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«sqlalchemy.url =postgresql://postgres:</w:t>
      </w:r>
      <w:r w:rsidR="00022534">
        <w:rPr>
          <w:rFonts w:ascii="Times New Roman" w:eastAsiaTheme="minorEastAsia" w:hAnsi="Times New Roman" w:cs="Times New Roman"/>
          <w:sz w:val="28"/>
          <w:szCs w:val="28"/>
          <w:lang w:val="en-US"/>
        </w:rPr>
        <w:t>1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@localhost:543</w:t>
      </w:r>
      <w:r w:rsidR="00022534">
        <w:rPr>
          <w:rFonts w:ascii="Times New Roman" w:eastAsiaTheme="minorEastAsia" w:hAnsi="Times New Roman" w:cs="Times New Roman"/>
          <w:sz w:val="28"/>
          <w:szCs w:val="28"/>
          <w:lang w:val="en-US"/>
        </w:rPr>
        <w:t>3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/</w:t>
      </w:r>
      <w:r w:rsidR="00022534" w:rsidRPr="0002253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lr2-base </w:t>
      </w:r>
      <w:r w:rsidRPr="00E005E4">
        <w:rPr>
          <w:rFonts w:ascii="Times New Roman" w:eastAsiaTheme="minorEastAsia" w:hAnsi="Times New Roman" w:cs="Times New Roman"/>
          <w:sz w:val="28"/>
          <w:szCs w:val="28"/>
          <w:lang w:val="en-US"/>
        </w:rPr>
        <w:t>»</w:t>
      </w:r>
    </w:p>
    <w:p w14:paraId="29DF59F8" w14:textId="77777777" w:rsidR="00052D97" w:rsidRPr="00E005E4" w:rsidRDefault="00052D97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216BA92" w14:textId="220AEEEA" w:rsidR="00052D97" w:rsidRDefault="0099485D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</w:t>
      </w:r>
      <w:r w:rsidRPr="009948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файле</w:t>
      </w:r>
      <w:r w:rsidRPr="0099485D">
        <w:rPr>
          <w:rFonts w:ascii="Times New Roman" w:eastAsiaTheme="minorEastAsia" w:hAnsi="Times New Roman" w:cs="Times New Roman"/>
          <w:sz w:val="28"/>
          <w:szCs w:val="28"/>
        </w:rPr>
        <w:t xml:space="preserve"> «</w:t>
      </w:r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migrations</w:t>
      </w:r>
      <w:r w:rsidRPr="0099485D">
        <w:rPr>
          <w:rFonts w:ascii="Times New Roman" w:eastAsiaTheme="minorEastAsia" w:hAnsi="Times New Roman" w:cs="Times New Roman"/>
          <w:sz w:val="28"/>
          <w:szCs w:val="28"/>
        </w:rPr>
        <w:t>/</w:t>
      </w:r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env</w:t>
      </w:r>
      <w:r w:rsidRPr="0099485D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py</w:t>
      </w:r>
      <w:proofErr w:type="spellEnd"/>
      <w:r w:rsidRPr="0099485D">
        <w:rPr>
          <w:rFonts w:ascii="Times New Roman" w:eastAsiaTheme="minorEastAsia" w:hAnsi="Times New Roman" w:cs="Times New Roman"/>
          <w:sz w:val="28"/>
          <w:szCs w:val="28"/>
        </w:rPr>
        <w:t xml:space="preserve">» </w:t>
      </w:r>
      <w:r>
        <w:rPr>
          <w:rFonts w:ascii="Times New Roman" w:eastAsiaTheme="minorEastAsia" w:hAnsi="Times New Roman" w:cs="Times New Roman"/>
          <w:sz w:val="28"/>
          <w:szCs w:val="28"/>
        </w:rPr>
        <w:t>нашли</w:t>
      </w:r>
      <w:r w:rsidRPr="009948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строку:</w:t>
      </w:r>
    </w:p>
    <w:p w14:paraId="725DA763" w14:textId="122545BA" w:rsidR="0099485D" w:rsidRPr="0099485D" w:rsidRDefault="0099485D" w:rsidP="0099485D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9485D">
        <w:rPr>
          <w:rFonts w:ascii="Times New Roman" w:eastAsiaTheme="minorEastAsia" w:hAnsi="Times New Roman" w:cs="Times New Roman"/>
          <w:sz w:val="28"/>
          <w:szCs w:val="28"/>
        </w:rPr>
        <w:t>«</w:t>
      </w:r>
      <w:proofErr w:type="spellStart"/>
      <w:r w:rsidRPr="0099485D">
        <w:rPr>
          <w:rFonts w:ascii="Times New Roman" w:eastAsiaTheme="minorEastAsia" w:hAnsi="Times New Roman" w:cs="Times New Roman"/>
          <w:sz w:val="28"/>
          <w:szCs w:val="28"/>
        </w:rPr>
        <w:t>target_metadata</w:t>
      </w:r>
      <w:proofErr w:type="spellEnd"/>
      <w:r w:rsidRPr="0099485D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99485D">
        <w:rPr>
          <w:rFonts w:ascii="Times New Roman" w:eastAsiaTheme="minorEastAsia" w:hAnsi="Times New Roman" w:cs="Times New Roman"/>
          <w:sz w:val="28"/>
          <w:szCs w:val="28"/>
        </w:rPr>
        <w:t>None</w:t>
      </w:r>
      <w:proofErr w:type="spellEnd"/>
      <w:r w:rsidRPr="0099485D"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220E6342" w14:textId="36C789A3" w:rsidR="0099485D" w:rsidRDefault="0099485D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 заменили ее на:</w:t>
      </w:r>
    </w:p>
    <w:p w14:paraId="3B5E8632" w14:textId="228CBAB6" w:rsidR="0099485D" w:rsidRPr="0099485D" w:rsidRDefault="0099485D" w:rsidP="0099485D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«</w:t>
      </w:r>
      <w:proofErr w:type="gramStart"/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from</w:t>
      </w:r>
      <w:proofErr w:type="gramEnd"/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models import Base»</w:t>
      </w:r>
    </w:p>
    <w:p w14:paraId="0807BCE0" w14:textId="12C79CE5" w:rsidR="0099485D" w:rsidRPr="0099485D" w:rsidRDefault="0099485D" w:rsidP="0099485D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«</w:t>
      </w:r>
      <w:proofErr w:type="spellStart"/>
      <w:proofErr w:type="gramStart"/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target</w:t>
      </w:r>
      <w:proofErr w:type="gramEnd"/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_metadata</w:t>
      </w:r>
      <w:proofErr w:type="spellEnd"/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Base.metadata</w:t>
      </w:r>
      <w:proofErr w:type="spellEnd"/>
      <w:r w:rsidRPr="0099485D">
        <w:rPr>
          <w:rFonts w:ascii="Times New Roman" w:eastAsiaTheme="minorEastAsia" w:hAnsi="Times New Roman" w:cs="Times New Roman"/>
          <w:sz w:val="28"/>
          <w:szCs w:val="28"/>
          <w:lang w:val="en-US"/>
        </w:rPr>
        <w:t>»</w:t>
      </w:r>
    </w:p>
    <w:p w14:paraId="351EE2E6" w14:textId="77777777" w:rsidR="00D755A4" w:rsidRDefault="00D755A4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F1E8DE1" w14:textId="77777777" w:rsidR="00D755A4" w:rsidRDefault="00D755A4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D75BDB9" w14:textId="06C7EDC2" w:rsidR="00052D97" w:rsidRDefault="00D755A4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Далее создали и применили миграцию с помощью команд (Рисунок 4):</w:t>
      </w:r>
    </w:p>
    <w:p w14:paraId="282F881D" w14:textId="4A83CD29" w:rsidR="00D755A4" w:rsidRPr="00D755A4" w:rsidRDefault="00D755A4" w:rsidP="00D755A4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755A4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«</w:t>
      </w:r>
      <w:r w:rsidR="00022534" w:rsidRPr="0002253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022534" w:rsidRPr="00D755A4">
        <w:rPr>
          <w:rFonts w:ascii="Times New Roman" w:eastAsiaTheme="minorEastAsia" w:hAnsi="Times New Roman" w:cs="Times New Roman"/>
          <w:sz w:val="28"/>
          <w:szCs w:val="28"/>
          <w:lang w:val="en-US"/>
        </w:rPr>
        <w:t>python</w:t>
      </w:r>
      <w:proofErr w:type="gramEnd"/>
      <w:r w:rsidR="00022534" w:rsidRPr="00D755A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-m alembic revision --autogenerate -m "</w:t>
      </w:r>
      <w:proofErr w:type="spellStart"/>
      <w:r w:rsidR="00022534" w:rsidRPr="00D755A4">
        <w:rPr>
          <w:rFonts w:ascii="Times New Roman" w:eastAsiaTheme="minorEastAsia" w:hAnsi="Times New Roman" w:cs="Times New Roman"/>
          <w:sz w:val="28"/>
          <w:szCs w:val="28"/>
          <w:lang w:val="en-US"/>
        </w:rPr>
        <w:t>init</w:t>
      </w:r>
      <w:proofErr w:type="spellEnd"/>
      <w:r w:rsidR="00022534" w:rsidRPr="00D755A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tables"</w:t>
      </w:r>
      <w:r w:rsidRPr="00D755A4">
        <w:rPr>
          <w:rFonts w:ascii="Times New Roman" w:eastAsiaTheme="minorEastAsia" w:hAnsi="Times New Roman" w:cs="Times New Roman"/>
          <w:sz w:val="28"/>
          <w:szCs w:val="28"/>
          <w:lang w:val="en-US"/>
        </w:rPr>
        <w:t>»</w:t>
      </w:r>
    </w:p>
    <w:p w14:paraId="0673A955" w14:textId="173E6B4E" w:rsidR="00D755A4" w:rsidRPr="00D755A4" w:rsidRDefault="00D755A4" w:rsidP="00D755A4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755A4">
        <w:rPr>
          <w:rFonts w:ascii="Times New Roman" w:eastAsiaTheme="minorEastAsia" w:hAnsi="Times New Roman" w:cs="Times New Roman"/>
          <w:sz w:val="28"/>
          <w:szCs w:val="28"/>
          <w:lang w:val="en-US"/>
        </w:rPr>
        <w:t>«</w:t>
      </w:r>
      <w:proofErr w:type="gramStart"/>
      <w:r w:rsidRPr="00D755A4">
        <w:rPr>
          <w:rFonts w:ascii="Times New Roman" w:eastAsiaTheme="minorEastAsia" w:hAnsi="Times New Roman" w:cs="Times New Roman"/>
          <w:sz w:val="28"/>
          <w:szCs w:val="28"/>
          <w:lang w:val="en-US"/>
        </w:rPr>
        <w:t>python</w:t>
      </w:r>
      <w:proofErr w:type="gramEnd"/>
      <w:r w:rsidRPr="00D755A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-m alembic upgrade head»</w:t>
      </w:r>
    </w:p>
    <w:p w14:paraId="7AA349E3" w14:textId="32F40C35" w:rsidR="00D755A4" w:rsidRPr="00D755A4" w:rsidRDefault="00022534" w:rsidP="00D755A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022534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860658" wp14:editId="5E9EAFBB">
            <wp:extent cx="3848100" cy="1102360"/>
            <wp:effectExtent l="0" t="0" r="0" b="2540"/>
            <wp:docPr id="1931268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68252" name=""/>
                    <pic:cNvPicPr/>
                  </pic:nvPicPr>
                  <pic:blipFill rotWithShape="1">
                    <a:blip r:embed="rId11"/>
                    <a:srcRect r="35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102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22534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t xml:space="preserve"> </w:t>
      </w:r>
    </w:p>
    <w:p w14:paraId="5C071865" w14:textId="534C067D" w:rsidR="00D755A4" w:rsidRPr="00D755A4" w:rsidRDefault="00D755A4" w:rsidP="00D755A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 w:rsidRPr="00CE1EF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CE1EFF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Работа с миграциями</w:t>
      </w:r>
    </w:p>
    <w:p w14:paraId="4464F170" w14:textId="54C849C5" w:rsidR="00D755A4" w:rsidRDefault="00CE1EFF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Проверили корректность работы (Рисунок 5).</w:t>
      </w:r>
    </w:p>
    <w:p w14:paraId="63D32287" w14:textId="79FE1483" w:rsidR="00CE1EFF" w:rsidRDefault="00022534" w:rsidP="00CE1EFF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22534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656A3CBC" wp14:editId="37A8DDAD">
            <wp:extent cx="4715533" cy="1867161"/>
            <wp:effectExtent l="0" t="0" r="0" b="0"/>
            <wp:docPr id="1313391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91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534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</w:t>
      </w:r>
    </w:p>
    <w:p w14:paraId="278508AA" w14:textId="497FAEB0" w:rsidR="00734A69" w:rsidRDefault="0009747D" w:rsidP="00CE1EFF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5 – Подключение к БД </w:t>
      </w:r>
      <w:r w:rsidRPr="0009747D">
        <w:rPr>
          <w:rFonts w:ascii="Times New Roman" w:eastAsiaTheme="minorEastAsia" w:hAnsi="Times New Roman" w:cs="Times New Roman"/>
          <w:sz w:val="28"/>
          <w:szCs w:val="28"/>
        </w:rPr>
        <w:t>внутри контейнера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653836C" w14:textId="11D1DFAC" w:rsidR="00D755A4" w:rsidRPr="00734A69" w:rsidRDefault="00734A69" w:rsidP="00734A6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53BC50E6" w14:textId="3DE7EEB3" w:rsidR="00945EFB" w:rsidRPr="00640B35" w:rsidRDefault="009E3A14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40B35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3</w:t>
      </w:r>
      <w:r w:rsidR="00734A69" w:rsidRPr="009D2401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Pr="00640B35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734A69">
        <w:rPr>
          <w:rFonts w:ascii="Times New Roman" w:eastAsiaTheme="minorEastAsia" w:hAnsi="Times New Roman" w:cs="Times New Roman"/>
          <w:b/>
          <w:bCs/>
          <w:sz w:val="28"/>
          <w:szCs w:val="28"/>
        </w:rPr>
        <w:t>Наполнение БД данными</w:t>
      </w:r>
    </w:p>
    <w:p w14:paraId="7DE4D9BC" w14:textId="43C2BDF8" w:rsidR="009D2401" w:rsidRDefault="009D2401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Создадим скрипт для наполнения БД «</w:t>
      </w:r>
      <w:r w:rsidRPr="009D2401">
        <w:rPr>
          <w:rFonts w:ascii="Times New Roman" w:eastAsiaTheme="minorEastAsia" w:hAnsi="Times New Roman" w:cs="Times New Roman"/>
          <w:sz w:val="28"/>
          <w:szCs w:val="28"/>
        </w:rPr>
        <w:t>seed_data.py</w:t>
      </w:r>
      <w:r>
        <w:rPr>
          <w:rFonts w:ascii="Times New Roman" w:eastAsiaTheme="minorEastAsia" w:hAnsi="Times New Roman" w:cs="Times New Roman"/>
          <w:sz w:val="28"/>
          <w:szCs w:val="28"/>
        </w:rPr>
        <w:t>» и запустим его командой «</w:t>
      </w:r>
      <w:proofErr w:type="spellStart"/>
      <w:r w:rsidRPr="009D2401">
        <w:rPr>
          <w:rFonts w:ascii="Times New Roman" w:eastAsiaTheme="minorEastAsia" w:hAnsi="Times New Roman" w:cs="Times New Roman"/>
          <w:sz w:val="28"/>
          <w:szCs w:val="28"/>
        </w:rPr>
        <w:t>python</w:t>
      </w:r>
      <w:proofErr w:type="spellEnd"/>
      <w:r w:rsidRPr="009D2401">
        <w:rPr>
          <w:rFonts w:ascii="Times New Roman" w:eastAsiaTheme="minorEastAsia" w:hAnsi="Times New Roman" w:cs="Times New Roman"/>
          <w:sz w:val="28"/>
          <w:szCs w:val="28"/>
        </w:rPr>
        <w:t xml:space="preserve"> seed_data.py</w:t>
      </w:r>
      <w:r>
        <w:rPr>
          <w:rFonts w:ascii="Times New Roman" w:eastAsiaTheme="minorEastAsia" w:hAnsi="Times New Roman" w:cs="Times New Roman"/>
          <w:sz w:val="28"/>
          <w:szCs w:val="28"/>
        </w:rPr>
        <w:t>», в результате чего БД наполнилась 5 пользователями и их адресами</w:t>
      </w:r>
      <w:r w:rsidR="009E21AD">
        <w:rPr>
          <w:rFonts w:ascii="Times New Roman" w:eastAsiaTheme="minorEastAsia" w:hAnsi="Times New Roman" w:cs="Times New Roman"/>
          <w:sz w:val="28"/>
          <w:szCs w:val="28"/>
        </w:rPr>
        <w:t xml:space="preserve"> (Рисунок</w:t>
      </w:r>
      <w:r w:rsidR="00BA23A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6</w:t>
      </w:r>
      <w:r w:rsidR="009E21AD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BA23A1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370D513C" w14:textId="14B47109" w:rsidR="00BA23A1" w:rsidRDefault="0072295B" w:rsidP="00BA23A1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72295B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E68C1B" wp14:editId="1099E085">
            <wp:extent cx="5939790" cy="1864360"/>
            <wp:effectExtent l="0" t="0" r="3810" b="2540"/>
            <wp:docPr id="510402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02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95B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t xml:space="preserve"> </w:t>
      </w:r>
    </w:p>
    <w:p w14:paraId="53391D11" w14:textId="44E6EA8D" w:rsidR="00BA23A1" w:rsidRPr="0072295B" w:rsidRDefault="00BA23A1" w:rsidP="00BA23A1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6 – </w:t>
      </w:r>
      <w:r w:rsidR="0072295B">
        <w:rPr>
          <w:rFonts w:ascii="Times New Roman" w:eastAsiaTheme="minorEastAsia" w:hAnsi="Times New Roman" w:cs="Times New Roman"/>
          <w:sz w:val="28"/>
          <w:szCs w:val="28"/>
        </w:rPr>
        <w:t>Выполненная команда</w:t>
      </w:r>
    </w:p>
    <w:p w14:paraId="20CC3936" w14:textId="77777777" w:rsidR="009D2401" w:rsidRDefault="009D2401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A2FB548" w14:textId="77777777" w:rsidR="009D2401" w:rsidRDefault="009D2401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A925F77" w14:textId="77777777" w:rsidR="009D2401" w:rsidRDefault="009D2401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72F49CC" w14:textId="77777777" w:rsidR="009D2401" w:rsidRDefault="009D2401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0CD0138" w14:textId="77777777" w:rsidR="009D2401" w:rsidRDefault="009D2401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D4B064A" w14:textId="40EC493F" w:rsidR="00715F2A" w:rsidRDefault="0072295B" w:rsidP="0072295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0F22D792" w14:textId="33205BBB" w:rsidR="00640B35" w:rsidRPr="00F8637F" w:rsidRDefault="00715F2A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F8637F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4</w:t>
      </w:r>
      <w:r w:rsidR="000B0900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Pr="00F8637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0B0900">
        <w:rPr>
          <w:rFonts w:ascii="Times New Roman" w:eastAsiaTheme="minorEastAsia" w:hAnsi="Times New Roman" w:cs="Times New Roman"/>
          <w:b/>
          <w:bCs/>
          <w:sz w:val="28"/>
          <w:szCs w:val="28"/>
        </w:rPr>
        <w:t>Запрос связанных данных</w:t>
      </w:r>
    </w:p>
    <w:p w14:paraId="72CBA09B" w14:textId="6F66ADB7" w:rsidR="000B0900" w:rsidRDefault="009D2939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D2939">
        <w:rPr>
          <w:rFonts w:ascii="Times New Roman" w:eastAsiaTheme="minorEastAsia" w:hAnsi="Times New Roman" w:cs="Times New Roman"/>
          <w:sz w:val="28"/>
          <w:szCs w:val="28"/>
        </w:rPr>
        <w:t>Созда</w:t>
      </w:r>
      <w:r>
        <w:rPr>
          <w:rFonts w:ascii="Times New Roman" w:eastAsiaTheme="minorEastAsia" w:hAnsi="Times New Roman" w:cs="Times New Roman"/>
          <w:sz w:val="28"/>
          <w:szCs w:val="28"/>
        </w:rPr>
        <w:t>ли</w:t>
      </w:r>
      <w:r w:rsidRPr="009D2939">
        <w:rPr>
          <w:rFonts w:ascii="Times New Roman" w:eastAsiaTheme="minorEastAsia" w:hAnsi="Times New Roman" w:cs="Times New Roman"/>
          <w:sz w:val="28"/>
          <w:szCs w:val="28"/>
        </w:rPr>
        <w:t xml:space="preserve"> файл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r w:rsidRPr="009D2939">
        <w:rPr>
          <w:rFonts w:ascii="Times New Roman" w:eastAsiaTheme="minorEastAsia" w:hAnsi="Times New Roman" w:cs="Times New Roman"/>
          <w:sz w:val="28"/>
          <w:szCs w:val="28"/>
        </w:rPr>
        <w:t>query_data.py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9D293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 запустим его командой «</w:t>
      </w:r>
      <w:proofErr w:type="spellStart"/>
      <w:r w:rsidR="0072295B" w:rsidRPr="009D2939">
        <w:rPr>
          <w:rFonts w:ascii="Times New Roman" w:eastAsiaTheme="minorEastAsia" w:hAnsi="Times New Roman" w:cs="Times New Roman"/>
          <w:sz w:val="28"/>
          <w:szCs w:val="28"/>
        </w:rPr>
        <w:t>python</w:t>
      </w:r>
      <w:proofErr w:type="spellEnd"/>
      <w:r w:rsidR="0072295B" w:rsidRPr="009D2939">
        <w:rPr>
          <w:rFonts w:ascii="Times New Roman" w:eastAsiaTheme="minorEastAsia" w:hAnsi="Times New Roman" w:cs="Times New Roman"/>
          <w:sz w:val="28"/>
          <w:szCs w:val="28"/>
        </w:rPr>
        <w:t xml:space="preserve"> query_data.py</w:t>
      </w:r>
      <w:r>
        <w:rPr>
          <w:rFonts w:ascii="Times New Roman" w:eastAsiaTheme="minorEastAsia" w:hAnsi="Times New Roman" w:cs="Times New Roman"/>
          <w:sz w:val="28"/>
          <w:szCs w:val="28"/>
        </w:rPr>
        <w:t>» (Рисунок 7).</w:t>
      </w:r>
    </w:p>
    <w:p w14:paraId="49EFA047" w14:textId="7A2420DD" w:rsidR="009D2939" w:rsidRDefault="0072295B" w:rsidP="009D2939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72295B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015EA163" wp14:editId="26620F82">
            <wp:extent cx="5563376" cy="3629532"/>
            <wp:effectExtent l="0" t="0" r="0" b="9525"/>
            <wp:docPr id="11603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3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95B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</w:t>
      </w:r>
    </w:p>
    <w:p w14:paraId="5BC635C7" w14:textId="5DD7FFDD" w:rsidR="006F3544" w:rsidRDefault="009D2939" w:rsidP="009D2939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7 – Вывод данных о каждом пользователе</w:t>
      </w:r>
    </w:p>
    <w:p w14:paraId="427F9D72" w14:textId="77777777" w:rsidR="006F3544" w:rsidRDefault="006F3544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5862D1F4" w14:textId="7FAB9D32" w:rsidR="00CA1FB6" w:rsidRPr="00F7144A" w:rsidRDefault="00DB7E8F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F7144A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5</w:t>
      </w:r>
      <w:r w:rsidR="006F3544" w:rsidRPr="006F3544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Pr="00F7144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6F3544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Модификация </w:t>
      </w:r>
      <w:r w:rsidR="005B0356">
        <w:rPr>
          <w:rFonts w:ascii="Times New Roman" w:eastAsiaTheme="minorEastAsia" w:hAnsi="Times New Roman" w:cs="Times New Roman"/>
          <w:b/>
          <w:bCs/>
          <w:sz w:val="28"/>
          <w:szCs w:val="28"/>
        </w:rPr>
        <w:t>БД</w:t>
      </w:r>
    </w:p>
    <w:p w14:paraId="708F5717" w14:textId="720D1D09" w:rsidR="008D2450" w:rsidRDefault="008D2450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>файл</w:t>
      </w:r>
      <w:r>
        <w:rPr>
          <w:rFonts w:ascii="Times New Roman" w:eastAsiaTheme="minorEastAsia" w:hAnsi="Times New Roman" w:cs="Times New Roman"/>
          <w:sz w:val="28"/>
          <w:szCs w:val="28"/>
        </w:rPr>
        <w:t>е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>models.py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 xml:space="preserve"> добав</w:t>
      </w:r>
      <w:r>
        <w:rPr>
          <w:rFonts w:ascii="Times New Roman" w:eastAsiaTheme="minorEastAsia" w:hAnsi="Times New Roman" w:cs="Times New Roman"/>
          <w:sz w:val="28"/>
          <w:szCs w:val="28"/>
        </w:rPr>
        <w:t>или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 xml:space="preserve"> поле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proofErr w:type="spellStart"/>
      <w:r w:rsidRPr="008D2450">
        <w:rPr>
          <w:rFonts w:ascii="Times New Roman" w:eastAsiaTheme="minorEastAsia" w:hAnsi="Times New Roman" w:cs="Times New Roman"/>
          <w:sz w:val="28"/>
          <w:szCs w:val="28"/>
        </w:rPr>
        <w:t>description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 xml:space="preserve"> в класс User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(Рисунок 8). А также добавили новые таблицы «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>Product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proofErr w:type="spellStart"/>
      <w:r w:rsidRPr="008D2450">
        <w:rPr>
          <w:rFonts w:ascii="Times New Roman" w:eastAsiaTheme="minorEastAsia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="00C47F1F">
        <w:rPr>
          <w:rFonts w:ascii="Times New Roman" w:eastAsiaTheme="minorEastAsia" w:hAnsi="Times New Roman" w:cs="Times New Roman"/>
          <w:sz w:val="28"/>
          <w:szCs w:val="28"/>
        </w:rPr>
        <w:t xml:space="preserve"> и чуть не забыли про связи!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(Рисунок 9).</w:t>
      </w:r>
    </w:p>
    <w:p w14:paraId="670F3DAE" w14:textId="64D1193D" w:rsidR="008D2450" w:rsidRDefault="0072295B" w:rsidP="008D2450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72295B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52B809E0" wp14:editId="5F44A363">
            <wp:extent cx="5768340" cy="2726919"/>
            <wp:effectExtent l="0" t="0" r="3810" b="0"/>
            <wp:docPr id="292445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453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9542" cy="272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95B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</w:t>
      </w:r>
    </w:p>
    <w:p w14:paraId="04AB6B5B" w14:textId="267DB1B4" w:rsidR="008D2450" w:rsidRDefault="008D2450" w:rsidP="008D2450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8 – Добавление поля «</w:t>
      </w:r>
      <w:proofErr w:type="spellStart"/>
      <w:r w:rsidRPr="008D2450">
        <w:rPr>
          <w:rFonts w:ascii="Times New Roman" w:eastAsiaTheme="minorEastAsia" w:hAnsi="Times New Roman" w:cs="Times New Roman"/>
          <w:sz w:val="28"/>
          <w:szCs w:val="28"/>
        </w:rPr>
        <w:t>description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6B6D56C2" w14:textId="77777777" w:rsidR="008D2450" w:rsidRDefault="008D2450" w:rsidP="008D2450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F0F0464" w14:textId="77777777" w:rsidR="00C47F1F" w:rsidRDefault="00C47F1F" w:rsidP="008D2450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4FE4BC0" w14:textId="4D4EBD51" w:rsidR="008D2450" w:rsidRDefault="00566AA8" w:rsidP="008D2450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66AA8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3E5638" wp14:editId="5D5FD5CF">
            <wp:extent cx="5890596" cy="4410075"/>
            <wp:effectExtent l="0" t="0" r="0" b="0"/>
            <wp:docPr id="1410842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428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1311" cy="44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AA8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</w:t>
      </w:r>
    </w:p>
    <w:p w14:paraId="5355FB81" w14:textId="5B250EC7" w:rsidR="008D2450" w:rsidRDefault="008D2450" w:rsidP="008D2450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9 – Добавление таблиц «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>Product</w:t>
      </w:r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8D2450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proofErr w:type="spellStart"/>
      <w:r w:rsidRPr="008D2450">
        <w:rPr>
          <w:rFonts w:ascii="Times New Roman" w:eastAsiaTheme="minorEastAsia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7A4DA55C" w14:textId="239B7E8E" w:rsidR="008D2450" w:rsidRPr="00C47F1F" w:rsidRDefault="00C47F1F" w:rsidP="008D245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Далее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чтобы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сгенерировать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миграцию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прописали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команду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«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python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-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alembic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revision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--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autogenerate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-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"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add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description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to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user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add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products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and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47F1F">
        <w:rPr>
          <w:rFonts w:ascii="Times New Roman" w:eastAsiaTheme="minorEastAsia" w:hAnsi="Times New Roman" w:cs="Times New Roman"/>
          <w:sz w:val="28"/>
          <w:szCs w:val="28"/>
          <w:lang w:val="en-US"/>
        </w:rPr>
        <w:t>orders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"» </w:t>
      </w: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применили миграцию командой «</w:t>
      </w:r>
      <w:proofErr w:type="spellStart"/>
      <w:r w:rsidRPr="00C47F1F">
        <w:rPr>
          <w:rFonts w:ascii="Times New Roman" w:eastAsiaTheme="minorEastAsia" w:hAnsi="Times New Roman" w:cs="Times New Roman"/>
          <w:sz w:val="28"/>
          <w:szCs w:val="28"/>
        </w:rPr>
        <w:t>python</w:t>
      </w:r>
      <w:proofErr w:type="spellEnd"/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-m </w:t>
      </w:r>
      <w:proofErr w:type="spellStart"/>
      <w:r w:rsidRPr="00C47F1F">
        <w:rPr>
          <w:rFonts w:ascii="Times New Roman" w:eastAsiaTheme="minorEastAsia" w:hAnsi="Times New Roman" w:cs="Times New Roman"/>
          <w:sz w:val="28"/>
          <w:szCs w:val="28"/>
        </w:rPr>
        <w:t>alembic</w:t>
      </w:r>
      <w:proofErr w:type="spellEnd"/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47F1F">
        <w:rPr>
          <w:rFonts w:ascii="Times New Roman" w:eastAsiaTheme="minorEastAsia" w:hAnsi="Times New Roman" w:cs="Times New Roman"/>
          <w:sz w:val="28"/>
          <w:szCs w:val="28"/>
        </w:rPr>
        <w:t>upgrade</w:t>
      </w:r>
      <w:proofErr w:type="spellEnd"/>
      <w:r w:rsidRPr="00C47F1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C47F1F">
        <w:rPr>
          <w:rFonts w:ascii="Times New Roman" w:eastAsiaTheme="minorEastAsia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77FE23FC" w14:textId="32526394" w:rsidR="00BD1153" w:rsidRDefault="00B528ED" w:rsidP="00BD1153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Наполним БД новыми данными, создав файл «</w:t>
      </w:r>
      <w:r w:rsidRPr="00B528ED">
        <w:rPr>
          <w:rFonts w:ascii="Times New Roman" w:eastAsiaTheme="minorEastAsia" w:hAnsi="Times New Roman" w:cs="Times New Roman"/>
          <w:sz w:val="28"/>
          <w:szCs w:val="28"/>
        </w:rPr>
        <w:t>seed_data</w:t>
      </w:r>
      <w:r w:rsidR="00566AA8">
        <w:rPr>
          <w:rFonts w:ascii="Times New Roman" w:eastAsiaTheme="minorEastAsia" w:hAnsi="Times New Roman" w:cs="Times New Roman"/>
          <w:sz w:val="28"/>
          <w:szCs w:val="28"/>
        </w:rPr>
        <w:t>_2</w:t>
      </w:r>
      <w:r w:rsidRPr="00B528ED">
        <w:rPr>
          <w:rFonts w:ascii="Times New Roman" w:eastAsiaTheme="minorEastAsia" w:hAnsi="Times New Roman" w:cs="Times New Roman"/>
          <w:sz w:val="28"/>
          <w:szCs w:val="28"/>
        </w:rPr>
        <w:t>.py</w:t>
      </w:r>
      <w:r>
        <w:rPr>
          <w:rFonts w:ascii="Times New Roman" w:eastAsiaTheme="minorEastAsia" w:hAnsi="Times New Roman" w:cs="Times New Roman"/>
          <w:sz w:val="28"/>
          <w:szCs w:val="28"/>
        </w:rPr>
        <w:t>» и запустив его командой «</w:t>
      </w:r>
      <w:proofErr w:type="spellStart"/>
      <w:r w:rsidRPr="00B528ED">
        <w:rPr>
          <w:rFonts w:ascii="Times New Roman" w:eastAsiaTheme="minorEastAsia" w:hAnsi="Times New Roman" w:cs="Times New Roman"/>
          <w:sz w:val="28"/>
          <w:szCs w:val="28"/>
        </w:rPr>
        <w:t>python</w:t>
      </w:r>
      <w:proofErr w:type="spellEnd"/>
      <w:r w:rsidRPr="00B528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66AA8" w:rsidRPr="00B528ED">
        <w:rPr>
          <w:rFonts w:ascii="Times New Roman" w:eastAsiaTheme="minorEastAsia" w:hAnsi="Times New Roman" w:cs="Times New Roman"/>
          <w:sz w:val="28"/>
          <w:szCs w:val="28"/>
        </w:rPr>
        <w:t>seed_data</w:t>
      </w:r>
      <w:r w:rsidR="00566AA8">
        <w:rPr>
          <w:rFonts w:ascii="Times New Roman" w:eastAsiaTheme="minorEastAsia" w:hAnsi="Times New Roman" w:cs="Times New Roman"/>
          <w:sz w:val="28"/>
          <w:szCs w:val="28"/>
        </w:rPr>
        <w:t>_2</w:t>
      </w:r>
      <w:r w:rsidR="00566AA8" w:rsidRPr="00B528ED">
        <w:rPr>
          <w:rFonts w:ascii="Times New Roman" w:eastAsiaTheme="minorEastAsia" w:hAnsi="Times New Roman" w:cs="Times New Roman"/>
          <w:sz w:val="28"/>
          <w:szCs w:val="28"/>
        </w:rPr>
        <w:t>.py</w:t>
      </w:r>
      <w:r>
        <w:rPr>
          <w:rFonts w:ascii="Times New Roman" w:eastAsiaTheme="minorEastAsia" w:hAnsi="Times New Roman" w:cs="Times New Roman"/>
          <w:sz w:val="28"/>
          <w:szCs w:val="28"/>
        </w:rPr>
        <w:t>». Проверим изменения (Рисунок 10)</w:t>
      </w:r>
      <w:r w:rsidR="00BD1153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38769236" w14:textId="1682009B" w:rsidR="00BD1153" w:rsidRDefault="00566AA8" w:rsidP="00BD1153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566AA8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7BFE4CF" wp14:editId="77B9BD73">
            <wp:extent cx="5939790" cy="3605530"/>
            <wp:effectExtent l="0" t="0" r="3810" b="0"/>
            <wp:docPr id="1182683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836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AA8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t xml:space="preserve"> </w:t>
      </w:r>
    </w:p>
    <w:p w14:paraId="3958FE92" w14:textId="6BACE4FA" w:rsidR="00BD1153" w:rsidRDefault="00BD1153" w:rsidP="00BD1153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10 – Новые данные</w:t>
      </w:r>
    </w:p>
    <w:p w14:paraId="30FBE1B0" w14:textId="77777777" w:rsidR="00BD1153" w:rsidRPr="00BD1153" w:rsidRDefault="00BD1153" w:rsidP="00BD1153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28AD602" w14:textId="77777777" w:rsidR="008D2450" w:rsidRPr="00C47F1F" w:rsidRDefault="008D2450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3274117" w14:textId="77777777" w:rsidR="008D2450" w:rsidRPr="00C47F1F" w:rsidRDefault="008D2450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8FE1B10" w14:textId="77777777" w:rsidR="008D2450" w:rsidRPr="00C47F1F" w:rsidRDefault="008D2450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10333C6" w14:textId="77777777" w:rsidR="008D2450" w:rsidRPr="00C47F1F" w:rsidRDefault="008D2450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A598B56" w14:textId="77777777" w:rsidR="008D2450" w:rsidRPr="00C47F1F" w:rsidRDefault="008D2450" w:rsidP="00566AA8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4931840" w14:textId="77777777" w:rsidR="008D2450" w:rsidRPr="00C47F1F" w:rsidRDefault="008D2450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1720F2A" w14:textId="77777777" w:rsidR="008D2450" w:rsidRPr="00C47F1F" w:rsidRDefault="008D2450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E4F6959" w14:textId="77777777" w:rsidR="008D2450" w:rsidRPr="00C47F1F" w:rsidRDefault="008D2450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B9FC895" w14:textId="66EA2771" w:rsidR="004172FB" w:rsidRDefault="004172FB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3FF805DF" w14:textId="1C1EF64C" w:rsidR="00FA3280" w:rsidRPr="004172FB" w:rsidRDefault="004172F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Вопросы:</w:t>
      </w:r>
    </w:p>
    <w:p w14:paraId="7639D0C7" w14:textId="5FA87B8B" w:rsidR="004172FB" w:rsidRDefault="004172F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sz w:val="28"/>
          <w:szCs w:val="28"/>
        </w:rPr>
        <w:t>1.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ab/>
      </w:r>
      <w:r w:rsidR="0089473A" w:rsidRPr="0089473A">
        <w:rPr>
          <w:rFonts w:ascii="Times New Roman" w:eastAsiaTheme="minorEastAsia" w:hAnsi="Times New Roman" w:cs="Times New Roman"/>
          <w:sz w:val="28"/>
          <w:szCs w:val="28"/>
        </w:rPr>
        <w:t xml:space="preserve">Какие есть подходы маппинга в </w:t>
      </w:r>
      <w:proofErr w:type="spellStart"/>
      <w:r w:rsidR="0089473A" w:rsidRPr="0089473A">
        <w:rPr>
          <w:rFonts w:ascii="Times New Roman" w:eastAsiaTheme="minorEastAsia" w:hAnsi="Times New Roman" w:cs="Times New Roman"/>
          <w:sz w:val="28"/>
          <w:szCs w:val="28"/>
        </w:rPr>
        <w:t>SQLAlchemy</w:t>
      </w:r>
      <w:proofErr w:type="spellEnd"/>
      <w:r w:rsidR="0089473A" w:rsidRPr="0089473A">
        <w:rPr>
          <w:rFonts w:ascii="Times New Roman" w:eastAsiaTheme="minorEastAsia" w:hAnsi="Times New Roman" w:cs="Times New Roman"/>
          <w:sz w:val="28"/>
          <w:szCs w:val="28"/>
        </w:rPr>
        <w:t>? Когда следует использовать каждый подход?</w:t>
      </w:r>
    </w:p>
    <w:p w14:paraId="53E23B14" w14:textId="1D4DF0C5" w:rsidR="00B07E49" w:rsidRPr="00B07E49" w:rsidRDefault="00B07E49" w:rsidP="00B07E49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Декларативный 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 самый простой: </w:t>
      </w:r>
      <w:r w:rsidR="00A23A50">
        <w:rPr>
          <w:rFonts w:ascii="Times New Roman" w:eastAsiaTheme="minorEastAsia" w:hAnsi="Times New Roman" w:cs="Times New Roman"/>
          <w:sz w:val="28"/>
          <w:szCs w:val="28"/>
        </w:rPr>
        <w:t>требует на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>пи</w:t>
      </w:r>
      <w:r w:rsidR="00A23A50">
        <w:rPr>
          <w:rFonts w:ascii="Times New Roman" w:eastAsiaTheme="minorEastAsia" w:hAnsi="Times New Roman" w:cs="Times New Roman"/>
          <w:sz w:val="28"/>
          <w:szCs w:val="28"/>
        </w:rPr>
        <w:t>сания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 класс</w:t>
      </w:r>
      <w:r w:rsidR="00A23A50"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A23A50">
        <w:rPr>
          <w:rFonts w:ascii="Times New Roman" w:eastAsiaTheme="minorEastAsia" w:hAnsi="Times New Roman" w:cs="Times New Roman"/>
          <w:sz w:val="28"/>
          <w:szCs w:val="28"/>
        </w:rPr>
        <w:t>после этого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 всё сразу понятно. </w:t>
      </w:r>
    </w:p>
    <w:p w14:paraId="290141D0" w14:textId="7A34C693" w:rsidR="00B07E49" w:rsidRPr="00B07E49" w:rsidRDefault="00B07E49" w:rsidP="00B07E49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Классический 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 сначала </w:t>
      </w:r>
      <w:r w:rsidR="00A23A50">
        <w:rPr>
          <w:rFonts w:ascii="Times New Roman" w:eastAsiaTheme="minorEastAsia" w:hAnsi="Times New Roman" w:cs="Times New Roman"/>
          <w:sz w:val="28"/>
          <w:szCs w:val="28"/>
        </w:rPr>
        <w:t xml:space="preserve">нужно 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>опис</w:t>
      </w:r>
      <w:r w:rsidR="00A23A50">
        <w:rPr>
          <w:rFonts w:ascii="Times New Roman" w:eastAsiaTheme="minorEastAsia" w:hAnsi="Times New Roman" w:cs="Times New Roman"/>
          <w:sz w:val="28"/>
          <w:szCs w:val="28"/>
        </w:rPr>
        <w:t>ать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 таблицу, потом класс, потом </w:t>
      </w:r>
      <w:r w:rsidR="00A23A50">
        <w:rPr>
          <w:rFonts w:ascii="Times New Roman" w:eastAsiaTheme="minorEastAsia" w:hAnsi="Times New Roman" w:cs="Times New Roman"/>
          <w:sz w:val="28"/>
          <w:szCs w:val="28"/>
        </w:rPr>
        <w:t>связать их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30469058" w14:textId="5EC4D8FB" w:rsidR="00B07E49" w:rsidRPr="00B07E49" w:rsidRDefault="00B07E49" w:rsidP="00B07E49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B07E49">
        <w:rPr>
          <w:rFonts w:ascii="Times New Roman" w:eastAsiaTheme="minorEastAsia" w:hAnsi="Times New Roman" w:cs="Times New Roman"/>
          <w:sz w:val="28"/>
          <w:szCs w:val="28"/>
        </w:rPr>
        <w:t>Автомаппинг</w:t>
      </w:r>
      <w:proofErr w:type="spellEnd"/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 когда </w:t>
      </w:r>
      <w:r w:rsidR="00A23A50">
        <w:rPr>
          <w:rFonts w:ascii="Times New Roman" w:eastAsiaTheme="minorEastAsia" w:hAnsi="Times New Roman" w:cs="Times New Roman"/>
          <w:sz w:val="28"/>
          <w:szCs w:val="28"/>
        </w:rPr>
        <w:t>имеется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 база, а </w:t>
      </w:r>
      <w:proofErr w:type="spellStart"/>
      <w:r w:rsidRPr="00B07E49">
        <w:rPr>
          <w:rFonts w:ascii="Times New Roman" w:eastAsiaTheme="minorEastAsia" w:hAnsi="Times New Roman" w:cs="Times New Roman"/>
          <w:sz w:val="28"/>
          <w:szCs w:val="28"/>
        </w:rPr>
        <w:t>SQLAlchemy</w:t>
      </w:r>
      <w:proofErr w:type="spellEnd"/>
      <w:r w:rsidRPr="00B07E49">
        <w:rPr>
          <w:rFonts w:ascii="Times New Roman" w:eastAsiaTheme="minorEastAsia" w:hAnsi="Times New Roman" w:cs="Times New Roman"/>
          <w:sz w:val="28"/>
          <w:szCs w:val="28"/>
        </w:rPr>
        <w:t xml:space="preserve"> сам придумывает классы</w:t>
      </w:r>
    </w:p>
    <w:p w14:paraId="3DB98A71" w14:textId="2B164139" w:rsidR="0089473A" w:rsidRDefault="00B07E49" w:rsidP="00B07E4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данной работе м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>ы использовали первый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B07E49">
        <w:rPr>
          <w:rFonts w:ascii="Times New Roman" w:eastAsiaTheme="minorEastAsia" w:hAnsi="Times New Roman" w:cs="Times New Roman"/>
          <w:sz w:val="28"/>
          <w:szCs w:val="28"/>
        </w:rPr>
        <w:t>потому что он самый лёгкий</w:t>
      </w:r>
      <w:r w:rsidR="006A5E9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D658A63" w14:textId="77777777" w:rsidR="0089473A" w:rsidRDefault="0089473A" w:rsidP="009618C8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30B62DF" w14:textId="7E0D763D" w:rsidR="004172FB" w:rsidRDefault="004172F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sz w:val="28"/>
          <w:szCs w:val="28"/>
        </w:rPr>
        <w:t>2.</w:t>
      </w:r>
      <w:r w:rsidR="006A5E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A5E97" w:rsidRPr="006A5E97">
        <w:rPr>
          <w:rFonts w:ascii="Times New Roman" w:eastAsiaTheme="minorEastAsia" w:hAnsi="Times New Roman" w:cs="Times New Roman"/>
          <w:sz w:val="28"/>
          <w:szCs w:val="28"/>
        </w:rPr>
        <w:t xml:space="preserve">Как </w:t>
      </w:r>
      <w:proofErr w:type="spellStart"/>
      <w:r w:rsidR="006A5E97" w:rsidRPr="006A5E97">
        <w:rPr>
          <w:rFonts w:ascii="Times New Roman" w:eastAsiaTheme="minorEastAsia" w:hAnsi="Times New Roman" w:cs="Times New Roman"/>
          <w:sz w:val="28"/>
          <w:szCs w:val="28"/>
        </w:rPr>
        <w:t>Alembic</w:t>
      </w:r>
      <w:proofErr w:type="spellEnd"/>
      <w:r w:rsidR="006A5E97" w:rsidRPr="006A5E97">
        <w:rPr>
          <w:rFonts w:ascii="Times New Roman" w:eastAsiaTheme="minorEastAsia" w:hAnsi="Times New Roman" w:cs="Times New Roman"/>
          <w:sz w:val="28"/>
          <w:szCs w:val="28"/>
        </w:rPr>
        <w:t xml:space="preserve"> отслеживает текущую версию базы данных?</w:t>
      </w:r>
    </w:p>
    <w:p w14:paraId="280EC509" w14:textId="3B3804BD" w:rsidR="006A5E97" w:rsidRDefault="006A5E97" w:rsidP="006A5E9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6A5E97">
        <w:rPr>
          <w:rFonts w:ascii="Times New Roman" w:eastAsiaTheme="minorEastAsia" w:hAnsi="Times New Roman" w:cs="Times New Roman"/>
          <w:sz w:val="28"/>
          <w:szCs w:val="28"/>
        </w:rPr>
        <w:t>Alembic</w:t>
      </w:r>
      <w:proofErr w:type="spellEnd"/>
      <w:r w:rsidRPr="006A5E97">
        <w:rPr>
          <w:rFonts w:ascii="Times New Roman" w:eastAsiaTheme="minorEastAsia" w:hAnsi="Times New Roman" w:cs="Times New Roman"/>
          <w:sz w:val="28"/>
          <w:szCs w:val="28"/>
        </w:rPr>
        <w:t xml:space="preserve"> создаёт в базе специальную служебную таблицу под названием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proofErr w:type="spellStart"/>
      <w:r w:rsidRPr="006A5E97">
        <w:rPr>
          <w:rFonts w:ascii="Times New Roman" w:eastAsiaTheme="minorEastAsia" w:hAnsi="Times New Roman" w:cs="Times New Roman"/>
          <w:sz w:val="28"/>
          <w:szCs w:val="28"/>
        </w:rPr>
        <w:t>alembic_version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 xml:space="preserve">. В ней хранится одна строчка 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аналог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 xml:space="preserve"> «ярлык</w:t>
      </w:r>
      <w:r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 xml:space="preserve">», который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хранит 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>ID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>последней применённой миграции.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При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 xml:space="preserve"> запуск</w:t>
      </w:r>
      <w:r>
        <w:rPr>
          <w:rFonts w:ascii="Times New Roman" w:eastAsiaTheme="minorEastAsia" w:hAnsi="Times New Roman" w:cs="Times New Roman"/>
          <w:sz w:val="28"/>
          <w:szCs w:val="28"/>
        </w:rPr>
        <w:t>е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proofErr w:type="spellStart"/>
      <w:r w:rsidRPr="006A5E97">
        <w:rPr>
          <w:rFonts w:ascii="Times New Roman" w:eastAsiaTheme="minorEastAsia" w:hAnsi="Times New Roman" w:cs="Times New Roman"/>
          <w:sz w:val="28"/>
          <w:szCs w:val="28"/>
        </w:rPr>
        <w:t>alembic</w:t>
      </w:r>
      <w:proofErr w:type="spellEnd"/>
      <w:r w:rsidRPr="006A5E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6A5E97">
        <w:rPr>
          <w:rFonts w:ascii="Times New Roman" w:eastAsiaTheme="minorEastAsia" w:hAnsi="Times New Roman" w:cs="Times New Roman"/>
          <w:sz w:val="28"/>
          <w:szCs w:val="28"/>
        </w:rPr>
        <w:t>upgrade</w:t>
      </w:r>
      <w:proofErr w:type="spellEnd"/>
      <w:r w:rsidRPr="006A5E9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6A5E97">
        <w:rPr>
          <w:rFonts w:ascii="Times New Roman" w:eastAsiaTheme="minorEastAsia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6A5E97">
        <w:rPr>
          <w:rFonts w:ascii="Times New Roman" w:eastAsiaTheme="minorEastAsia" w:hAnsi="Times New Roman" w:cs="Times New Roman"/>
          <w:sz w:val="28"/>
          <w:szCs w:val="28"/>
        </w:rPr>
        <w:t>Alembic</w:t>
      </w:r>
      <w:proofErr w:type="spellEnd"/>
      <w:r w:rsidRPr="006A5E97">
        <w:rPr>
          <w:rFonts w:ascii="Times New Roman" w:eastAsiaTheme="minorEastAsia" w:hAnsi="Times New Roman" w:cs="Times New Roman"/>
          <w:sz w:val="28"/>
          <w:szCs w:val="28"/>
        </w:rPr>
        <w:t xml:space="preserve"> смотрит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>какая версия сейчас в таблице,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 xml:space="preserve">какие миграции есть в папке </w:t>
      </w:r>
      <w:proofErr w:type="spellStart"/>
      <w:r w:rsidRPr="006A5E97">
        <w:rPr>
          <w:rFonts w:ascii="Times New Roman" w:eastAsiaTheme="minorEastAsia" w:hAnsi="Times New Roman" w:cs="Times New Roman"/>
          <w:sz w:val="28"/>
          <w:szCs w:val="28"/>
        </w:rPr>
        <w:t>versions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A5E97">
        <w:rPr>
          <w:rFonts w:ascii="Times New Roman" w:eastAsiaTheme="minorEastAsia" w:hAnsi="Times New Roman" w:cs="Times New Roman"/>
          <w:sz w:val="28"/>
          <w:szCs w:val="28"/>
        </w:rPr>
        <w:t>и применяет только те, которых ещё нет.</w:t>
      </w:r>
    </w:p>
    <w:p w14:paraId="0E9F910B" w14:textId="77777777" w:rsidR="009618C8" w:rsidRDefault="009618C8" w:rsidP="006A5E9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6DCD32A" w14:textId="6126397C" w:rsidR="004172FB" w:rsidRDefault="004172F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sz w:val="28"/>
          <w:szCs w:val="28"/>
        </w:rPr>
        <w:t>3.</w:t>
      </w:r>
      <w:r w:rsidR="003F67A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F67A5" w:rsidRPr="003F67A5">
        <w:rPr>
          <w:rFonts w:ascii="Times New Roman" w:eastAsiaTheme="minorEastAsia" w:hAnsi="Times New Roman" w:cs="Times New Roman"/>
          <w:sz w:val="28"/>
          <w:szCs w:val="28"/>
        </w:rPr>
        <w:t>Какие типы связей между таблицами вы реализовали в данной работе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>?</w:t>
      </w:r>
    </w:p>
    <w:p w14:paraId="57860400" w14:textId="0A7CECD7" w:rsidR="004172FB" w:rsidRDefault="000C4130" w:rsidP="004F053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C4130">
        <w:rPr>
          <w:rFonts w:ascii="Times New Roman" w:eastAsiaTheme="minorEastAsia" w:hAnsi="Times New Roman" w:cs="Times New Roman"/>
          <w:sz w:val="28"/>
          <w:szCs w:val="28"/>
        </w:rPr>
        <w:t>Мы сделали связь «один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>ко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>многим»: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>дин пользователь может иметь несколько адресов</w:t>
      </w:r>
      <w:r>
        <w:rPr>
          <w:rFonts w:ascii="Times New Roman" w:eastAsiaTheme="minorEastAsia" w:hAnsi="Times New Roman" w:cs="Times New Roman"/>
          <w:sz w:val="28"/>
          <w:szCs w:val="28"/>
        </w:rPr>
        <w:t>, н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>о каждый адрес принадлежит только одному пользователю.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В таблице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proofErr w:type="spellStart"/>
      <w:r w:rsidRPr="000C4130">
        <w:rPr>
          <w:rFonts w:ascii="Times New Roman" w:eastAsiaTheme="minorEastAsia" w:hAnsi="Times New Roman" w:cs="Times New Roman"/>
          <w:sz w:val="28"/>
          <w:szCs w:val="28"/>
        </w:rPr>
        <w:t>addresses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 есть поле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proofErr w:type="spellStart"/>
      <w:r w:rsidRPr="000C4130">
        <w:rPr>
          <w:rFonts w:ascii="Times New Roman" w:eastAsiaTheme="minorEastAsia" w:hAnsi="Times New Roman" w:cs="Times New Roman"/>
          <w:sz w:val="28"/>
          <w:szCs w:val="28"/>
        </w:rPr>
        <w:t>user_id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, которое ссылается на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proofErr w:type="spellStart"/>
      <w:r w:rsidRPr="000C4130">
        <w:rPr>
          <w:rFonts w:ascii="Times New Roman" w:eastAsiaTheme="minorEastAsia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 в таблице </w:t>
      </w: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proofErr w:type="spellStart"/>
      <w:r w:rsidRPr="000C4130">
        <w:rPr>
          <w:rFonts w:ascii="Times New Roman" w:eastAsiaTheme="minorEastAsia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»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В коде мы использовали </w:t>
      </w:r>
      <w:proofErr w:type="spellStart"/>
      <w:r w:rsidRPr="000C4130">
        <w:rPr>
          <w:rFonts w:ascii="Times New Roman" w:eastAsiaTheme="minorEastAsia" w:hAnsi="Times New Roman" w:cs="Times New Roman"/>
          <w:sz w:val="28"/>
          <w:szCs w:val="28"/>
        </w:rPr>
        <w:t>ForeignKey</w:t>
      </w:r>
      <w:proofErr w:type="spellEnd"/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proofErr w:type="spellStart"/>
      <w:r w:rsidRPr="000C4130">
        <w:rPr>
          <w:rFonts w:ascii="Times New Roman" w:eastAsiaTheme="minorEastAsia" w:hAnsi="Times New Roman" w:cs="Times New Roman"/>
          <w:sz w:val="28"/>
          <w:szCs w:val="28"/>
        </w:rPr>
        <w:t>relationship</w:t>
      </w:r>
      <w:proofErr w:type="spellEnd"/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, чтобы </w:t>
      </w:r>
      <w:proofErr w:type="spellStart"/>
      <w:r w:rsidRPr="000C4130">
        <w:rPr>
          <w:rFonts w:ascii="Times New Roman" w:eastAsiaTheme="minorEastAsia" w:hAnsi="Times New Roman" w:cs="Times New Roman"/>
          <w:sz w:val="28"/>
          <w:szCs w:val="28"/>
        </w:rPr>
        <w:t>SQLAlchemy</w:t>
      </w:r>
      <w:proofErr w:type="spellEnd"/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 знал, как эти таблицы связаны.</w:t>
      </w:r>
      <w:r w:rsidR="004F053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Связи «многие ко многим» (например, один пользователь </w:t>
      </w:r>
      <w:r w:rsidR="004F053D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 много продуктов, и один продукт </w:t>
      </w:r>
      <w:r w:rsidR="004F053D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 у многих 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пользователей) у нас не было, но можно было бы добавить, если бы </w:t>
      </w:r>
      <w:r w:rsidR="00D44E76">
        <w:rPr>
          <w:rFonts w:ascii="Times New Roman" w:eastAsiaTheme="minorEastAsia" w:hAnsi="Times New Roman" w:cs="Times New Roman"/>
          <w:sz w:val="28"/>
          <w:szCs w:val="28"/>
        </w:rPr>
        <w:t xml:space="preserve">за один 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заказ </w:t>
      </w:r>
      <w:r w:rsidR="00D44E76">
        <w:rPr>
          <w:rFonts w:ascii="Times New Roman" w:eastAsiaTheme="minorEastAsia" w:hAnsi="Times New Roman" w:cs="Times New Roman"/>
          <w:sz w:val="28"/>
          <w:szCs w:val="28"/>
        </w:rPr>
        <w:t>можно было бы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44E76">
        <w:rPr>
          <w:rFonts w:ascii="Times New Roman" w:eastAsiaTheme="minorEastAsia" w:hAnsi="Times New Roman" w:cs="Times New Roman"/>
          <w:sz w:val="28"/>
          <w:szCs w:val="28"/>
        </w:rPr>
        <w:t>купить</w:t>
      </w:r>
      <w:r w:rsidRPr="000C4130">
        <w:rPr>
          <w:rFonts w:ascii="Times New Roman" w:eastAsiaTheme="minorEastAsia" w:hAnsi="Times New Roman" w:cs="Times New Roman"/>
          <w:sz w:val="28"/>
          <w:szCs w:val="28"/>
        </w:rPr>
        <w:t xml:space="preserve"> несколько товаров</w:t>
      </w:r>
      <w:r w:rsidR="004172FB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184BFD01" w14:textId="77777777" w:rsidR="00C22B24" w:rsidRDefault="00C22B24" w:rsidP="004F053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15E10B3" w14:textId="386835BF" w:rsidR="004172FB" w:rsidRPr="00A561B2" w:rsidRDefault="004172F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sz w:val="28"/>
          <w:szCs w:val="28"/>
        </w:rPr>
        <w:t>4.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ab/>
      </w:r>
      <w:r w:rsidR="00FD02D8" w:rsidRPr="00FD02D8">
        <w:rPr>
          <w:rFonts w:ascii="Times New Roman" w:eastAsiaTheme="minorEastAsia" w:hAnsi="Times New Roman" w:cs="Times New Roman"/>
          <w:sz w:val="28"/>
          <w:szCs w:val="28"/>
        </w:rPr>
        <w:t>Что такое миграция базы данных и почему она важна</w:t>
      </w:r>
      <w:r w:rsidRPr="004172FB">
        <w:rPr>
          <w:rFonts w:ascii="Times New Roman" w:eastAsiaTheme="minorEastAsia" w:hAnsi="Times New Roman" w:cs="Times New Roman"/>
          <w:sz w:val="28"/>
          <w:szCs w:val="28"/>
        </w:rPr>
        <w:t>?</w:t>
      </w:r>
    </w:p>
    <w:p w14:paraId="4F2345A6" w14:textId="2D7F6B79" w:rsidR="005B39FD" w:rsidRDefault="003E088C" w:rsidP="003E088C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E088C">
        <w:rPr>
          <w:rFonts w:ascii="Times New Roman" w:eastAsiaTheme="minorEastAsia" w:hAnsi="Times New Roman" w:cs="Times New Roman"/>
          <w:sz w:val="28"/>
          <w:szCs w:val="28"/>
        </w:rPr>
        <w:t xml:space="preserve">Миграция 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3E088C">
        <w:rPr>
          <w:rFonts w:ascii="Times New Roman" w:eastAsiaTheme="minorEastAsia" w:hAnsi="Times New Roman" w:cs="Times New Roman"/>
          <w:sz w:val="28"/>
          <w:szCs w:val="28"/>
        </w:rPr>
        <w:t xml:space="preserve"> файл с инструкциями, как изменить структуру базы данных: добавить таблицу, колонку, изменить тип и т.д.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E088C">
        <w:rPr>
          <w:rFonts w:ascii="Times New Roman" w:eastAsiaTheme="minorEastAsia" w:hAnsi="Times New Roman" w:cs="Times New Roman"/>
          <w:sz w:val="28"/>
          <w:szCs w:val="28"/>
        </w:rPr>
        <w:t>Она важна, потому что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б</w:t>
      </w:r>
      <w:r w:rsidRPr="003E088C">
        <w:rPr>
          <w:rFonts w:ascii="Times New Roman" w:eastAsiaTheme="minorEastAsia" w:hAnsi="Times New Roman" w:cs="Times New Roman"/>
          <w:sz w:val="28"/>
          <w:szCs w:val="28"/>
        </w:rPr>
        <w:t xml:space="preserve">ез неё пришлось бы вручную </w:t>
      </w:r>
      <w:r>
        <w:rPr>
          <w:rFonts w:ascii="Times New Roman" w:eastAsiaTheme="minorEastAsia" w:hAnsi="Times New Roman" w:cs="Times New Roman"/>
          <w:sz w:val="28"/>
          <w:szCs w:val="28"/>
        </w:rPr>
        <w:t>редактировать</w:t>
      </w:r>
      <w:r w:rsidRPr="003E088C">
        <w:rPr>
          <w:rFonts w:ascii="Times New Roman" w:eastAsiaTheme="minorEastAsia" w:hAnsi="Times New Roman" w:cs="Times New Roman"/>
          <w:sz w:val="28"/>
          <w:szCs w:val="28"/>
        </w:rPr>
        <w:t xml:space="preserve"> базу на каждом компьютере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а с </w:t>
      </w:r>
      <w:r w:rsidRPr="003E088C">
        <w:rPr>
          <w:rFonts w:ascii="Times New Roman" w:eastAsiaTheme="minorEastAsia" w:hAnsi="Times New Roman" w:cs="Times New Roman"/>
          <w:sz w:val="28"/>
          <w:szCs w:val="28"/>
        </w:rPr>
        <w:t xml:space="preserve">миграциями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же </w:t>
      </w:r>
      <w:r w:rsidRPr="003E088C">
        <w:rPr>
          <w:rFonts w:ascii="Times New Roman" w:eastAsiaTheme="minorEastAsia" w:hAnsi="Times New Roman" w:cs="Times New Roman"/>
          <w:sz w:val="28"/>
          <w:szCs w:val="28"/>
        </w:rPr>
        <w:t>все изменения сохраняются в коде</w:t>
      </w:r>
      <w:r>
        <w:rPr>
          <w:rFonts w:ascii="Times New Roman" w:eastAsiaTheme="minorEastAsia" w:hAnsi="Times New Roman" w:cs="Times New Roman"/>
          <w:sz w:val="28"/>
          <w:szCs w:val="28"/>
        </w:rPr>
        <w:t>. В случае ошибки м</w:t>
      </w:r>
      <w:r w:rsidRPr="003E088C">
        <w:rPr>
          <w:rFonts w:ascii="Times New Roman" w:eastAsiaTheme="minorEastAsia" w:hAnsi="Times New Roman" w:cs="Times New Roman"/>
          <w:sz w:val="28"/>
          <w:szCs w:val="28"/>
        </w:rPr>
        <w:t>о</w:t>
      </w:r>
      <w:r>
        <w:rPr>
          <w:rFonts w:ascii="Times New Roman" w:eastAsiaTheme="minorEastAsia" w:hAnsi="Times New Roman" w:cs="Times New Roman"/>
          <w:sz w:val="28"/>
          <w:szCs w:val="28"/>
        </w:rPr>
        <w:t>жно</w:t>
      </w:r>
      <w:r w:rsidRPr="003E088C">
        <w:rPr>
          <w:rFonts w:ascii="Times New Roman" w:eastAsiaTheme="minorEastAsia" w:hAnsi="Times New Roman" w:cs="Times New Roman"/>
          <w:sz w:val="28"/>
          <w:szCs w:val="28"/>
        </w:rPr>
        <w:t xml:space="preserve"> откатиться назад.</w:t>
      </w:r>
    </w:p>
    <w:p w14:paraId="655E659C" w14:textId="3B62E6C1" w:rsidR="00F34F73" w:rsidRDefault="00F34F73" w:rsidP="003E088C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5.  </w:t>
      </w:r>
      <w:r w:rsidRPr="00F34F73">
        <w:rPr>
          <w:rFonts w:ascii="Times New Roman" w:eastAsiaTheme="minorEastAsia" w:hAnsi="Times New Roman" w:cs="Times New Roman"/>
          <w:sz w:val="28"/>
          <w:szCs w:val="28"/>
        </w:rPr>
        <w:t xml:space="preserve">Как обрабатываются отношения многие-ко-многим в </w:t>
      </w:r>
      <w:proofErr w:type="spellStart"/>
      <w:r w:rsidRPr="00F34F73">
        <w:rPr>
          <w:rFonts w:ascii="Times New Roman" w:eastAsiaTheme="minorEastAsia" w:hAnsi="Times New Roman" w:cs="Times New Roman"/>
          <w:sz w:val="28"/>
          <w:szCs w:val="28"/>
        </w:rPr>
        <w:t>SQLAlchemy</w:t>
      </w:r>
      <w:proofErr w:type="spellEnd"/>
    </w:p>
    <w:p w14:paraId="7A539EF4" w14:textId="4359C16E" w:rsidR="00F34F73" w:rsidRDefault="00F34F73" w:rsidP="003E088C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34F73">
        <w:rPr>
          <w:rFonts w:ascii="Times New Roman" w:eastAsiaTheme="minorEastAsia" w:hAnsi="Times New Roman" w:cs="Times New Roman"/>
          <w:sz w:val="28"/>
          <w:szCs w:val="28"/>
        </w:rPr>
        <w:t>Связь «многие ко многим» (например, «пользователь может покупать много товаров, и товар может быть у многих пользователей») нельзя сделать напрямую в реляционной базе. Нужна дополнительная таблица-посредник.</w:t>
      </w:r>
    </w:p>
    <w:p w14:paraId="72678CDF" w14:textId="5E9ECC73" w:rsidR="00C22B24" w:rsidRPr="00F34F73" w:rsidRDefault="00C22B24" w:rsidP="00F34F73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8BA3B24" w14:textId="77777777" w:rsidR="005B39FD" w:rsidRDefault="005B39F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72E4BB92" w14:textId="6C469C77" w:rsidR="004F3ACB" w:rsidRPr="005B39FD" w:rsidRDefault="005B39FD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B39FD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Вывод:</w:t>
      </w:r>
    </w:p>
    <w:p w14:paraId="2DD0A93F" w14:textId="77777777" w:rsidR="004E4666" w:rsidRDefault="004E4666" w:rsidP="005B39F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E4666">
        <w:rPr>
          <w:rFonts w:ascii="Times New Roman" w:eastAsiaTheme="minorEastAsia" w:hAnsi="Times New Roman" w:cs="Times New Roman"/>
          <w:sz w:val="28"/>
          <w:szCs w:val="28"/>
        </w:rPr>
        <w:t xml:space="preserve">В ходе выполнения лабораторной работы </w:t>
      </w:r>
      <w:r>
        <w:rPr>
          <w:rFonts w:ascii="Times New Roman" w:eastAsiaTheme="minorEastAsia" w:hAnsi="Times New Roman" w:cs="Times New Roman"/>
          <w:sz w:val="28"/>
          <w:szCs w:val="28"/>
        </w:rPr>
        <w:t>были освоены</w:t>
      </w:r>
      <w:r w:rsidRPr="004E4666">
        <w:rPr>
          <w:rFonts w:ascii="Times New Roman" w:eastAsiaTheme="minorEastAsia" w:hAnsi="Times New Roman" w:cs="Times New Roman"/>
          <w:sz w:val="28"/>
          <w:szCs w:val="28"/>
        </w:rPr>
        <w:t xml:space="preserve"> основы работы с библиотеками </w:t>
      </w:r>
      <w:proofErr w:type="spellStart"/>
      <w:r w:rsidRPr="004E4666">
        <w:rPr>
          <w:rFonts w:ascii="Times New Roman" w:eastAsiaTheme="minorEastAsia" w:hAnsi="Times New Roman" w:cs="Times New Roman"/>
          <w:sz w:val="28"/>
          <w:szCs w:val="28"/>
        </w:rPr>
        <w:t>SQLAlchemy</w:t>
      </w:r>
      <w:proofErr w:type="spellEnd"/>
      <w:r w:rsidRPr="004E4666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proofErr w:type="spellStart"/>
      <w:r w:rsidRPr="004E4666">
        <w:rPr>
          <w:rFonts w:ascii="Times New Roman" w:eastAsiaTheme="minorEastAsia" w:hAnsi="Times New Roman" w:cs="Times New Roman"/>
          <w:sz w:val="28"/>
          <w:szCs w:val="28"/>
        </w:rPr>
        <w:t>Alembic</w:t>
      </w:r>
      <w:proofErr w:type="spellEnd"/>
      <w:r w:rsidRPr="004E4666">
        <w:rPr>
          <w:rFonts w:ascii="Times New Roman" w:eastAsiaTheme="minorEastAsia" w:hAnsi="Times New Roman" w:cs="Times New Roman"/>
          <w:sz w:val="28"/>
          <w:szCs w:val="28"/>
        </w:rPr>
        <w:t xml:space="preserve"> для управления реляционной базой данных в Python. </w:t>
      </w:r>
    </w:p>
    <w:p w14:paraId="7F8E83E7" w14:textId="77777777" w:rsidR="004E4666" w:rsidRDefault="004E4666" w:rsidP="005B39F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Были </w:t>
      </w:r>
      <w:r w:rsidRPr="004E4666">
        <w:rPr>
          <w:rFonts w:ascii="Times New Roman" w:eastAsiaTheme="minorEastAsia" w:hAnsi="Times New Roman" w:cs="Times New Roman"/>
          <w:sz w:val="28"/>
          <w:szCs w:val="28"/>
        </w:rPr>
        <w:t>созда</w:t>
      </w:r>
      <w:r>
        <w:rPr>
          <w:rFonts w:ascii="Times New Roman" w:eastAsiaTheme="minorEastAsia" w:hAnsi="Times New Roman" w:cs="Times New Roman"/>
          <w:sz w:val="28"/>
          <w:szCs w:val="28"/>
        </w:rPr>
        <w:t>ны</w:t>
      </w:r>
      <w:r w:rsidRPr="004E4666">
        <w:rPr>
          <w:rFonts w:ascii="Times New Roman" w:eastAsiaTheme="minorEastAsia" w:hAnsi="Times New Roman" w:cs="Times New Roman"/>
          <w:sz w:val="28"/>
          <w:szCs w:val="28"/>
        </w:rPr>
        <w:t xml:space="preserve"> ORM-модели пользователей, адресов, продуктов и заказов, настро</w:t>
      </w:r>
      <w:r>
        <w:rPr>
          <w:rFonts w:ascii="Times New Roman" w:eastAsiaTheme="minorEastAsia" w:hAnsi="Times New Roman" w:cs="Times New Roman"/>
          <w:sz w:val="28"/>
          <w:szCs w:val="28"/>
        </w:rPr>
        <w:t>ены</w:t>
      </w:r>
      <w:r w:rsidRPr="004E4666">
        <w:rPr>
          <w:rFonts w:ascii="Times New Roman" w:eastAsiaTheme="minorEastAsia" w:hAnsi="Times New Roman" w:cs="Times New Roman"/>
          <w:sz w:val="28"/>
          <w:szCs w:val="28"/>
        </w:rPr>
        <w:t xml:space="preserve"> связи между ними и запу</w:t>
      </w:r>
      <w:r>
        <w:rPr>
          <w:rFonts w:ascii="Times New Roman" w:eastAsiaTheme="minorEastAsia" w:hAnsi="Times New Roman" w:cs="Times New Roman"/>
          <w:sz w:val="28"/>
          <w:szCs w:val="28"/>
        </w:rPr>
        <w:t>щены</w:t>
      </w:r>
      <w:r w:rsidRPr="004E46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4E4666">
        <w:rPr>
          <w:rFonts w:ascii="Times New Roman" w:eastAsiaTheme="minorEastAsia" w:hAnsi="Times New Roman" w:cs="Times New Roman"/>
          <w:sz w:val="28"/>
          <w:szCs w:val="28"/>
        </w:rPr>
        <w:t>PostgreSQL</w:t>
      </w:r>
      <w:proofErr w:type="spellEnd"/>
      <w:r w:rsidRPr="004E4666">
        <w:rPr>
          <w:rFonts w:ascii="Times New Roman" w:eastAsiaTheme="minorEastAsia" w:hAnsi="Times New Roman" w:cs="Times New Roman"/>
          <w:sz w:val="28"/>
          <w:szCs w:val="28"/>
        </w:rPr>
        <w:t xml:space="preserve"> в </w:t>
      </w:r>
      <w:proofErr w:type="spellStart"/>
      <w:r w:rsidRPr="004E4666">
        <w:rPr>
          <w:rFonts w:ascii="Times New Roman" w:eastAsiaTheme="minorEastAsia" w:hAnsi="Times New Roman" w:cs="Times New Roman"/>
          <w:sz w:val="28"/>
          <w:szCs w:val="28"/>
        </w:rPr>
        <w:t>Docker</w:t>
      </w:r>
      <w:proofErr w:type="spellEnd"/>
      <w:r w:rsidRPr="004E4666">
        <w:rPr>
          <w:rFonts w:ascii="Times New Roman" w:eastAsiaTheme="minorEastAsia" w:hAnsi="Times New Roman" w:cs="Times New Roman"/>
          <w:sz w:val="28"/>
          <w:szCs w:val="28"/>
        </w:rPr>
        <w:t xml:space="preserve"> без установки СУБД на компьютер. </w:t>
      </w:r>
    </w:p>
    <w:p w14:paraId="02D5A150" w14:textId="77777777" w:rsidR="004E4666" w:rsidRDefault="004E4666" w:rsidP="005B39F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E4666">
        <w:rPr>
          <w:rFonts w:ascii="Times New Roman" w:eastAsiaTheme="minorEastAsia" w:hAnsi="Times New Roman" w:cs="Times New Roman"/>
          <w:sz w:val="28"/>
          <w:szCs w:val="28"/>
        </w:rPr>
        <w:t xml:space="preserve">С помощью </w:t>
      </w:r>
      <w:proofErr w:type="spellStart"/>
      <w:r w:rsidRPr="004E4666">
        <w:rPr>
          <w:rFonts w:ascii="Times New Roman" w:eastAsiaTheme="minorEastAsia" w:hAnsi="Times New Roman" w:cs="Times New Roman"/>
          <w:sz w:val="28"/>
          <w:szCs w:val="28"/>
        </w:rPr>
        <w:t>Alembic</w:t>
      </w:r>
      <w:proofErr w:type="spellEnd"/>
      <w:r w:rsidRPr="004E4666">
        <w:rPr>
          <w:rFonts w:ascii="Times New Roman" w:eastAsiaTheme="minorEastAsia" w:hAnsi="Times New Roman" w:cs="Times New Roman"/>
          <w:sz w:val="28"/>
          <w:szCs w:val="28"/>
        </w:rPr>
        <w:t xml:space="preserve"> я </w:t>
      </w:r>
      <w:r>
        <w:rPr>
          <w:rFonts w:ascii="Times New Roman" w:eastAsiaTheme="minorEastAsia" w:hAnsi="Times New Roman" w:cs="Times New Roman"/>
          <w:sz w:val="28"/>
          <w:szCs w:val="28"/>
        </w:rPr>
        <w:t>были</w:t>
      </w:r>
      <w:r w:rsidRPr="004E46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</w:t>
      </w:r>
      <w:r w:rsidRPr="004E4666">
        <w:rPr>
          <w:rFonts w:ascii="Times New Roman" w:eastAsiaTheme="minorEastAsia" w:hAnsi="Times New Roman" w:cs="Times New Roman"/>
          <w:sz w:val="28"/>
          <w:szCs w:val="28"/>
        </w:rPr>
        <w:t>генерирова</w:t>
      </w:r>
      <w:r>
        <w:rPr>
          <w:rFonts w:ascii="Times New Roman" w:eastAsiaTheme="minorEastAsia" w:hAnsi="Times New Roman" w:cs="Times New Roman"/>
          <w:sz w:val="28"/>
          <w:szCs w:val="28"/>
        </w:rPr>
        <w:t>ны</w:t>
      </w:r>
      <w:r w:rsidRPr="004E4666">
        <w:rPr>
          <w:rFonts w:ascii="Times New Roman" w:eastAsiaTheme="minorEastAsia" w:hAnsi="Times New Roman" w:cs="Times New Roman"/>
          <w:sz w:val="28"/>
          <w:szCs w:val="28"/>
        </w:rPr>
        <w:t xml:space="preserve"> и примен</w:t>
      </w:r>
      <w:r>
        <w:rPr>
          <w:rFonts w:ascii="Times New Roman" w:eastAsiaTheme="minorEastAsia" w:hAnsi="Times New Roman" w:cs="Times New Roman"/>
          <w:sz w:val="28"/>
          <w:szCs w:val="28"/>
        </w:rPr>
        <w:t>ены</w:t>
      </w:r>
      <w:r w:rsidRPr="004E4666">
        <w:rPr>
          <w:rFonts w:ascii="Times New Roman" w:eastAsiaTheme="minorEastAsia" w:hAnsi="Times New Roman" w:cs="Times New Roman"/>
          <w:sz w:val="28"/>
          <w:szCs w:val="28"/>
        </w:rPr>
        <w:t xml:space="preserve"> миграции, что позвол</w:t>
      </w:r>
      <w:r>
        <w:rPr>
          <w:rFonts w:ascii="Times New Roman" w:eastAsiaTheme="minorEastAsia" w:hAnsi="Times New Roman" w:cs="Times New Roman"/>
          <w:sz w:val="28"/>
          <w:szCs w:val="28"/>
        </w:rPr>
        <w:t>ило</w:t>
      </w:r>
      <w:r w:rsidRPr="004E4666">
        <w:rPr>
          <w:rFonts w:ascii="Times New Roman" w:eastAsiaTheme="minorEastAsia" w:hAnsi="Times New Roman" w:cs="Times New Roman"/>
          <w:sz w:val="28"/>
          <w:szCs w:val="28"/>
        </w:rPr>
        <w:t xml:space="preserve"> безопасно изменять структуру базы данных без ручного вмешательства. </w:t>
      </w:r>
    </w:p>
    <w:p w14:paraId="5D6BF92E" w14:textId="77777777" w:rsidR="004E4666" w:rsidRDefault="004E4666" w:rsidP="005B39F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При наполнении </w:t>
      </w:r>
      <w:r w:rsidRPr="004E4666">
        <w:rPr>
          <w:rFonts w:ascii="Times New Roman" w:eastAsiaTheme="minorEastAsia" w:hAnsi="Times New Roman" w:cs="Times New Roman"/>
          <w:sz w:val="28"/>
          <w:szCs w:val="28"/>
        </w:rPr>
        <w:t>БД тестовыми данными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r w:rsidRPr="004E4666">
        <w:rPr>
          <w:rFonts w:ascii="Times New Roman" w:eastAsiaTheme="minorEastAsia" w:hAnsi="Times New Roman" w:cs="Times New Roman"/>
          <w:sz w:val="28"/>
          <w:szCs w:val="28"/>
        </w:rPr>
        <w:t>выполн</w:t>
      </w:r>
      <w:r>
        <w:rPr>
          <w:rFonts w:ascii="Times New Roman" w:eastAsiaTheme="minorEastAsia" w:hAnsi="Times New Roman" w:cs="Times New Roman"/>
          <w:sz w:val="28"/>
          <w:szCs w:val="28"/>
        </w:rPr>
        <w:t>ении</w:t>
      </w:r>
      <w:r w:rsidRPr="004E4666">
        <w:rPr>
          <w:rFonts w:ascii="Times New Roman" w:eastAsiaTheme="minorEastAsia" w:hAnsi="Times New Roman" w:cs="Times New Roman"/>
          <w:sz w:val="28"/>
          <w:szCs w:val="28"/>
        </w:rPr>
        <w:t xml:space="preserve"> запрос</w:t>
      </w:r>
      <w:r>
        <w:rPr>
          <w:rFonts w:ascii="Times New Roman" w:eastAsiaTheme="minorEastAsia" w:hAnsi="Times New Roman" w:cs="Times New Roman"/>
          <w:sz w:val="28"/>
          <w:szCs w:val="28"/>
        </w:rPr>
        <w:t>ов</w:t>
      </w:r>
      <w:r w:rsidRPr="004E4666">
        <w:rPr>
          <w:rFonts w:ascii="Times New Roman" w:eastAsiaTheme="minorEastAsia" w:hAnsi="Times New Roman" w:cs="Times New Roman"/>
          <w:sz w:val="28"/>
          <w:szCs w:val="28"/>
        </w:rPr>
        <w:t xml:space="preserve"> к связанным таблицам убедил</w:t>
      </w:r>
      <w:r>
        <w:rPr>
          <w:rFonts w:ascii="Times New Roman" w:eastAsiaTheme="minorEastAsia" w:hAnsi="Times New Roman" w:cs="Times New Roman"/>
          <w:sz w:val="28"/>
          <w:szCs w:val="28"/>
        </w:rPr>
        <w:t>ись</w:t>
      </w:r>
      <w:r w:rsidRPr="004E4666">
        <w:rPr>
          <w:rFonts w:ascii="Times New Roman" w:eastAsiaTheme="minorEastAsia" w:hAnsi="Times New Roman" w:cs="Times New Roman"/>
          <w:sz w:val="28"/>
          <w:szCs w:val="28"/>
        </w:rPr>
        <w:t xml:space="preserve">, что всё работает корректно. </w:t>
      </w:r>
    </w:p>
    <w:p w14:paraId="116BB26C" w14:textId="603C0F4D" w:rsidR="00CE7F15" w:rsidRDefault="004E4666" w:rsidP="005B39F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</w:t>
      </w:r>
      <w:r w:rsidRPr="004E4666">
        <w:rPr>
          <w:rFonts w:ascii="Times New Roman" w:eastAsiaTheme="minorEastAsia" w:hAnsi="Times New Roman" w:cs="Times New Roman"/>
          <w:sz w:val="28"/>
          <w:szCs w:val="28"/>
        </w:rPr>
        <w:t xml:space="preserve">абота показала, насколько удобно и надёжно можно управлять базой данных через код: легко воспроизводятся и не зависят от конкретного окружения. Полученные навыки </w:t>
      </w:r>
      <w:r>
        <w:rPr>
          <w:rFonts w:ascii="Times New Roman" w:eastAsiaTheme="minorEastAsia" w:hAnsi="Times New Roman" w:cs="Times New Roman"/>
          <w:sz w:val="28"/>
          <w:szCs w:val="28"/>
        </w:rPr>
        <w:t>могут быть</w:t>
      </w:r>
      <w:r w:rsidRPr="004E4666">
        <w:rPr>
          <w:rFonts w:ascii="Times New Roman" w:eastAsiaTheme="minorEastAsia" w:hAnsi="Times New Roman" w:cs="Times New Roman"/>
          <w:sz w:val="28"/>
          <w:szCs w:val="28"/>
        </w:rPr>
        <w:t xml:space="preserve"> использова</w:t>
      </w:r>
      <w:r>
        <w:rPr>
          <w:rFonts w:ascii="Times New Roman" w:eastAsiaTheme="minorEastAsia" w:hAnsi="Times New Roman" w:cs="Times New Roman"/>
          <w:sz w:val="28"/>
          <w:szCs w:val="28"/>
        </w:rPr>
        <w:t>ны</w:t>
      </w:r>
      <w:r w:rsidRPr="004E4666">
        <w:rPr>
          <w:rFonts w:ascii="Times New Roman" w:eastAsiaTheme="minorEastAsia" w:hAnsi="Times New Roman" w:cs="Times New Roman"/>
          <w:sz w:val="28"/>
          <w:szCs w:val="28"/>
        </w:rPr>
        <w:t xml:space="preserve"> в будущих проектах для построения гибких и поддерживаемых приложений.</w:t>
      </w:r>
    </w:p>
    <w:p w14:paraId="3E7AD99B" w14:textId="7C12B95D" w:rsidR="005B39FD" w:rsidRPr="00B035B3" w:rsidRDefault="005B39F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</w:p>
    <w:p w14:paraId="2C042C57" w14:textId="73131789" w:rsidR="005B39FD" w:rsidRPr="005B39FD" w:rsidRDefault="005B39FD" w:rsidP="005B39F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B39FD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Ссылка на репозиторий:</w:t>
      </w:r>
    </w:p>
    <w:p w14:paraId="31F08460" w14:textId="1F302054" w:rsidR="005B39FD" w:rsidRPr="005B39FD" w:rsidRDefault="00566AA8" w:rsidP="00566AA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</w:pPr>
      <w:r w:rsidRPr="00566AA8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  <w:t>https://github.com/orfimorf/DevelopmentURFU2025</w:t>
      </w:r>
    </w:p>
    <w:sectPr w:rsidR="005B39FD" w:rsidRPr="005B39FD" w:rsidSect="00656DB2">
      <w:footerReference w:type="default" r:id="rId1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0936A" w14:textId="77777777" w:rsidR="00575085" w:rsidRDefault="00575085" w:rsidP="00656DB2">
      <w:pPr>
        <w:spacing w:after="0" w:line="240" w:lineRule="auto"/>
      </w:pPr>
      <w:r>
        <w:separator/>
      </w:r>
    </w:p>
    <w:p w14:paraId="63740C6B" w14:textId="77777777" w:rsidR="00575085" w:rsidRDefault="00575085"/>
  </w:endnote>
  <w:endnote w:type="continuationSeparator" w:id="0">
    <w:p w14:paraId="76597035" w14:textId="77777777" w:rsidR="00575085" w:rsidRDefault="00575085" w:rsidP="00656DB2">
      <w:pPr>
        <w:spacing w:after="0" w:line="240" w:lineRule="auto"/>
      </w:pPr>
      <w:r>
        <w:continuationSeparator/>
      </w:r>
    </w:p>
    <w:p w14:paraId="6032965D" w14:textId="77777777" w:rsidR="00575085" w:rsidRDefault="005750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6834287"/>
      <w:docPartObj>
        <w:docPartGallery w:val="Page Numbers (Bottom of Page)"/>
        <w:docPartUnique/>
      </w:docPartObj>
    </w:sdtPr>
    <w:sdtContent>
      <w:p w14:paraId="71B926B9" w14:textId="586BE8AB" w:rsidR="00656DB2" w:rsidRPr="00FF5FE9" w:rsidRDefault="00656DB2">
        <w:pPr>
          <w:pStyle w:val="a8"/>
          <w:jc w:val="center"/>
        </w:pPr>
        <w:r w:rsidRPr="00FF5FE9">
          <w:fldChar w:fldCharType="begin"/>
        </w:r>
        <w:r w:rsidRPr="00FF5FE9">
          <w:instrText>PAGE   \* MERGEFORMAT</w:instrText>
        </w:r>
        <w:r w:rsidRPr="00FF5FE9">
          <w:fldChar w:fldCharType="separate"/>
        </w:r>
        <w:r w:rsidR="004F1108">
          <w:rPr>
            <w:noProof/>
          </w:rPr>
          <w:t>10</w:t>
        </w:r>
        <w:r w:rsidRPr="00FF5FE9">
          <w:fldChar w:fldCharType="end"/>
        </w:r>
      </w:p>
    </w:sdtContent>
  </w:sdt>
  <w:p w14:paraId="75AFBD2E" w14:textId="77777777" w:rsidR="00656DB2" w:rsidRDefault="00656DB2">
    <w:pPr>
      <w:pStyle w:val="a8"/>
    </w:pPr>
  </w:p>
  <w:p w14:paraId="3E9761DC" w14:textId="77777777" w:rsidR="00F331B9" w:rsidRDefault="00F331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A278E" w14:textId="77777777" w:rsidR="00575085" w:rsidRDefault="00575085" w:rsidP="00656DB2">
      <w:pPr>
        <w:spacing w:after="0" w:line="240" w:lineRule="auto"/>
      </w:pPr>
      <w:r>
        <w:separator/>
      </w:r>
    </w:p>
    <w:p w14:paraId="410C4B3A" w14:textId="77777777" w:rsidR="00575085" w:rsidRDefault="00575085"/>
  </w:footnote>
  <w:footnote w:type="continuationSeparator" w:id="0">
    <w:p w14:paraId="3ED56935" w14:textId="77777777" w:rsidR="00575085" w:rsidRDefault="00575085" w:rsidP="00656DB2">
      <w:pPr>
        <w:spacing w:after="0" w:line="240" w:lineRule="auto"/>
      </w:pPr>
      <w:r>
        <w:continuationSeparator/>
      </w:r>
    </w:p>
    <w:p w14:paraId="1C31DE7D" w14:textId="77777777" w:rsidR="00575085" w:rsidRDefault="0057508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29DB"/>
    <w:multiLevelType w:val="hybridMultilevel"/>
    <w:tmpl w:val="07DCFA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695B4C"/>
    <w:multiLevelType w:val="hybridMultilevel"/>
    <w:tmpl w:val="89865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BA5F58"/>
    <w:multiLevelType w:val="hybridMultilevel"/>
    <w:tmpl w:val="DC7C33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5A386B"/>
    <w:multiLevelType w:val="hybridMultilevel"/>
    <w:tmpl w:val="2898C9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5" w15:restartNumberingAfterBreak="0">
    <w:nsid w:val="2E750141"/>
    <w:multiLevelType w:val="hybridMultilevel"/>
    <w:tmpl w:val="8ACAF2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EF94678"/>
    <w:multiLevelType w:val="hybridMultilevel"/>
    <w:tmpl w:val="77B83A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14B56EF"/>
    <w:multiLevelType w:val="hybridMultilevel"/>
    <w:tmpl w:val="B44EBB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7D65B9F"/>
    <w:multiLevelType w:val="hybridMultilevel"/>
    <w:tmpl w:val="73342A2A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9" w15:restartNumberingAfterBreak="0">
    <w:nsid w:val="3C6475C3"/>
    <w:multiLevelType w:val="hybridMultilevel"/>
    <w:tmpl w:val="105884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EC42224"/>
    <w:multiLevelType w:val="hybridMultilevel"/>
    <w:tmpl w:val="EFC039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3551B9D"/>
    <w:multiLevelType w:val="hybridMultilevel"/>
    <w:tmpl w:val="1486B4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A2B5B11"/>
    <w:multiLevelType w:val="hybridMultilevel"/>
    <w:tmpl w:val="E758B7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2093592"/>
    <w:multiLevelType w:val="hybridMultilevel"/>
    <w:tmpl w:val="FCD4DB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20C4511"/>
    <w:multiLevelType w:val="hybridMultilevel"/>
    <w:tmpl w:val="C046B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45446E4"/>
    <w:multiLevelType w:val="hybridMultilevel"/>
    <w:tmpl w:val="BC581C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B5D2220"/>
    <w:multiLevelType w:val="hybridMultilevel"/>
    <w:tmpl w:val="BB46FF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DF76002"/>
    <w:multiLevelType w:val="hybridMultilevel"/>
    <w:tmpl w:val="FC781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D2535A1"/>
    <w:multiLevelType w:val="hybridMultilevel"/>
    <w:tmpl w:val="82522B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76511453">
    <w:abstractNumId w:val="1"/>
  </w:num>
  <w:num w:numId="2" w16cid:durableId="90637107">
    <w:abstractNumId w:val="11"/>
  </w:num>
  <w:num w:numId="3" w16cid:durableId="417290738">
    <w:abstractNumId w:val="17"/>
  </w:num>
  <w:num w:numId="4" w16cid:durableId="1566186620">
    <w:abstractNumId w:val="3"/>
  </w:num>
  <w:num w:numId="5" w16cid:durableId="288820495">
    <w:abstractNumId w:val="0"/>
  </w:num>
  <w:num w:numId="6" w16cid:durableId="147135236">
    <w:abstractNumId w:val="2"/>
  </w:num>
  <w:num w:numId="7" w16cid:durableId="758716354">
    <w:abstractNumId w:val="10"/>
  </w:num>
  <w:num w:numId="8" w16cid:durableId="1820223072">
    <w:abstractNumId w:val="16"/>
  </w:num>
  <w:num w:numId="9" w16cid:durableId="568660289">
    <w:abstractNumId w:val="7"/>
  </w:num>
  <w:num w:numId="10" w16cid:durableId="1137262703">
    <w:abstractNumId w:val="9"/>
  </w:num>
  <w:num w:numId="11" w16cid:durableId="1657613542">
    <w:abstractNumId w:val="8"/>
  </w:num>
  <w:num w:numId="12" w16cid:durableId="192037712">
    <w:abstractNumId w:val="13"/>
  </w:num>
  <w:num w:numId="13" w16cid:durableId="822820314">
    <w:abstractNumId w:val="6"/>
  </w:num>
  <w:num w:numId="14" w16cid:durableId="87242382">
    <w:abstractNumId w:val="4"/>
  </w:num>
  <w:num w:numId="15" w16cid:durableId="4243469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96806660">
    <w:abstractNumId w:val="14"/>
  </w:num>
  <w:num w:numId="17" w16cid:durableId="1947687391">
    <w:abstractNumId w:val="18"/>
  </w:num>
  <w:num w:numId="18" w16cid:durableId="1376153135">
    <w:abstractNumId w:val="12"/>
  </w:num>
  <w:num w:numId="19" w16cid:durableId="1320695720">
    <w:abstractNumId w:val="15"/>
  </w:num>
  <w:num w:numId="20" w16cid:durableId="13635520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D37"/>
    <w:rsid w:val="00001F62"/>
    <w:rsid w:val="00012F45"/>
    <w:rsid w:val="00021254"/>
    <w:rsid w:val="00021FB7"/>
    <w:rsid w:val="00022534"/>
    <w:rsid w:val="00027EB5"/>
    <w:rsid w:val="00030449"/>
    <w:rsid w:val="00032B20"/>
    <w:rsid w:val="00051D4D"/>
    <w:rsid w:val="00051FB5"/>
    <w:rsid w:val="00052D97"/>
    <w:rsid w:val="00055590"/>
    <w:rsid w:val="0005713F"/>
    <w:rsid w:val="00076DA6"/>
    <w:rsid w:val="000816A7"/>
    <w:rsid w:val="00086610"/>
    <w:rsid w:val="0009747D"/>
    <w:rsid w:val="000A3954"/>
    <w:rsid w:val="000B0900"/>
    <w:rsid w:val="000C1D15"/>
    <w:rsid w:val="000C34B5"/>
    <w:rsid w:val="000C4130"/>
    <w:rsid w:val="000E07DB"/>
    <w:rsid w:val="000E317B"/>
    <w:rsid w:val="00106541"/>
    <w:rsid w:val="00107E65"/>
    <w:rsid w:val="00115996"/>
    <w:rsid w:val="00115ADE"/>
    <w:rsid w:val="001166B1"/>
    <w:rsid w:val="0013443D"/>
    <w:rsid w:val="00140C07"/>
    <w:rsid w:val="001520A5"/>
    <w:rsid w:val="001754B6"/>
    <w:rsid w:val="001772F8"/>
    <w:rsid w:val="001975CE"/>
    <w:rsid w:val="001A2C96"/>
    <w:rsid w:val="001B5E47"/>
    <w:rsid w:val="001C49EC"/>
    <w:rsid w:val="001D1058"/>
    <w:rsid w:val="001D5A15"/>
    <w:rsid w:val="001D60DB"/>
    <w:rsid w:val="001E1A7B"/>
    <w:rsid w:val="001E218B"/>
    <w:rsid w:val="001E7B9B"/>
    <w:rsid w:val="001F03B5"/>
    <w:rsid w:val="001F1A3F"/>
    <w:rsid w:val="001F4A2D"/>
    <w:rsid w:val="00203737"/>
    <w:rsid w:val="00210D99"/>
    <w:rsid w:val="00216054"/>
    <w:rsid w:val="0023643B"/>
    <w:rsid w:val="002571E8"/>
    <w:rsid w:val="00257A31"/>
    <w:rsid w:val="002761C4"/>
    <w:rsid w:val="0027739D"/>
    <w:rsid w:val="00281DA3"/>
    <w:rsid w:val="002A3322"/>
    <w:rsid w:val="002B7E62"/>
    <w:rsid w:val="002C63DE"/>
    <w:rsid w:val="002D15FB"/>
    <w:rsid w:val="002D470E"/>
    <w:rsid w:val="002E181D"/>
    <w:rsid w:val="002E66BA"/>
    <w:rsid w:val="002F41E9"/>
    <w:rsid w:val="003040F0"/>
    <w:rsid w:val="003047FA"/>
    <w:rsid w:val="00312573"/>
    <w:rsid w:val="003235D3"/>
    <w:rsid w:val="00324E81"/>
    <w:rsid w:val="003372F9"/>
    <w:rsid w:val="0033775D"/>
    <w:rsid w:val="00353C82"/>
    <w:rsid w:val="00355936"/>
    <w:rsid w:val="00362384"/>
    <w:rsid w:val="003627AF"/>
    <w:rsid w:val="00363DAF"/>
    <w:rsid w:val="003772ED"/>
    <w:rsid w:val="00377826"/>
    <w:rsid w:val="00391453"/>
    <w:rsid w:val="00395034"/>
    <w:rsid w:val="00395457"/>
    <w:rsid w:val="00395BC1"/>
    <w:rsid w:val="00396330"/>
    <w:rsid w:val="003B3D0E"/>
    <w:rsid w:val="003C7E48"/>
    <w:rsid w:val="003D0188"/>
    <w:rsid w:val="003D3DD4"/>
    <w:rsid w:val="003D3F05"/>
    <w:rsid w:val="003E088C"/>
    <w:rsid w:val="003F57A1"/>
    <w:rsid w:val="003F67A5"/>
    <w:rsid w:val="004172FB"/>
    <w:rsid w:val="00425271"/>
    <w:rsid w:val="004310C6"/>
    <w:rsid w:val="004357C8"/>
    <w:rsid w:val="00441036"/>
    <w:rsid w:val="0045411E"/>
    <w:rsid w:val="00462596"/>
    <w:rsid w:val="00465DE8"/>
    <w:rsid w:val="00472314"/>
    <w:rsid w:val="00475285"/>
    <w:rsid w:val="0047537C"/>
    <w:rsid w:val="004761F4"/>
    <w:rsid w:val="00476841"/>
    <w:rsid w:val="004776A6"/>
    <w:rsid w:val="00481FE7"/>
    <w:rsid w:val="004832DE"/>
    <w:rsid w:val="004A12FE"/>
    <w:rsid w:val="004B1258"/>
    <w:rsid w:val="004D4092"/>
    <w:rsid w:val="004D4133"/>
    <w:rsid w:val="004E4666"/>
    <w:rsid w:val="004E63BE"/>
    <w:rsid w:val="004F053D"/>
    <w:rsid w:val="004F1108"/>
    <w:rsid w:val="004F3ACB"/>
    <w:rsid w:val="0050187A"/>
    <w:rsid w:val="00531D2B"/>
    <w:rsid w:val="005469FF"/>
    <w:rsid w:val="00553A5E"/>
    <w:rsid w:val="00566AA8"/>
    <w:rsid w:val="00575085"/>
    <w:rsid w:val="00580BAB"/>
    <w:rsid w:val="00582CDC"/>
    <w:rsid w:val="005A1726"/>
    <w:rsid w:val="005B0356"/>
    <w:rsid w:val="005B39FD"/>
    <w:rsid w:val="005C2B57"/>
    <w:rsid w:val="005C6443"/>
    <w:rsid w:val="005C7827"/>
    <w:rsid w:val="005D5BFC"/>
    <w:rsid w:val="005D74A6"/>
    <w:rsid w:val="005E236A"/>
    <w:rsid w:val="005F1DC9"/>
    <w:rsid w:val="005F3D61"/>
    <w:rsid w:val="005F6FE6"/>
    <w:rsid w:val="00606125"/>
    <w:rsid w:val="00613057"/>
    <w:rsid w:val="00614A36"/>
    <w:rsid w:val="00615500"/>
    <w:rsid w:val="00624346"/>
    <w:rsid w:val="00626F4F"/>
    <w:rsid w:val="006270F7"/>
    <w:rsid w:val="00633CAE"/>
    <w:rsid w:val="00634329"/>
    <w:rsid w:val="0063545D"/>
    <w:rsid w:val="00636EA5"/>
    <w:rsid w:val="0063745F"/>
    <w:rsid w:val="00640B35"/>
    <w:rsid w:val="006413CD"/>
    <w:rsid w:val="00645429"/>
    <w:rsid w:val="00656DB2"/>
    <w:rsid w:val="00657F4F"/>
    <w:rsid w:val="006606A9"/>
    <w:rsid w:val="00663298"/>
    <w:rsid w:val="00671134"/>
    <w:rsid w:val="00697BE9"/>
    <w:rsid w:val="006A5E97"/>
    <w:rsid w:val="006B2C05"/>
    <w:rsid w:val="006E3B2F"/>
    <w:rsid w:val="006F25AE"/>
    <w:rsid w:val="006F3544"/>
    <w:rsid w:val="006F444D"/>
    <w:rsid w:val="006F51B1"/>
    <w:rsid w:val="006F63BE"/>
    <w:rsid w:val="006F7DE7"/>
    <w:rsid w:val="00703223"/>
    <w:rsid w:val="007151AB"/>
    <w:rsid w:val="00715F2A"/>
    <w:rsid w:val="0072265B"/>
    <w:rsid w:val="0072295B"/>
    <w:rsid w:val="007310BC"/>
    <w:rsid w:val="007337B8"/>
    <w:rsid w:val="00734A69"/>
    <w:rsid w:val="007413D1"/>
    <w:rsid w:val="00744DD9"/>
    <w:rsid w:val="00745E73"/>
    <w:rsid w:val="00775BBB"/>
    <w:rsid w:val="0078398B"/>
    <w:rsid w:val="00784AB5"/>
    <w:rsid w:val="00787D02"/>
    <w:rsid w:val="00792877"/>
    <w:rsid w:val="007A7443"/>
    <w:rsid w:val="007C2D22"/>
    <w:rsid w:val="007C4F6D"/>
    <w:rsid w:val="007D20E7"/>
    <w:rsid w:val="007E2E98"/>
    <w:rsid w:val="007E5882"/>
    <w:rsid w:val="00817C11"/>
    <w:rsid w:val="0084311E"/>
    <w:rsid w:val="0085183B"/>
    <w:rsid w:val="00851AE8"/>
    <w:rsid w:val="0086001A"/>
    <w:rsid w:val="00862BAE"/>
    <w:rsid w:val="008631AB"/>
    <w:rsid w:val="00867C7A"/>
    <w:rsid w:val="00870B77"/>
    <w:rsid w:val="008725BB"/>
    <w:rsid w:val="008807CC"/>
    <w:rsid w:val="008809D8"/>
    <w:rsid w:val="00880D08"/>
    <w:rsid w:val="00881DA1"/>
    <w:rsid w:val="00892778"/>
    <w:rsid w:val="00894129"/>
    <w:rsid w:val="0089473A"/>
    <w:rsid w:val="008A10D1"/>
    <w:rsid w:val="008B44D3"/>
    <w:rsid w:val="008B4EDB"/>
    <w:rsid w:val="008C027D"/>
    <w:rsid w:val="008D2450"/>
    <w:rsid w:val="008D3E7E"/>
    <w:rsid w:val="008E1539"/>
    <w:rsid w:val="008E6128"/>
    <w:rsid w:val="008F00D6"/>
    <w:rsid w:val="008F33E3"/>
    <w:rsid w:val="008F7075"/>
    <w:rsid w:val="00900BDC"/>
    <w:rsid w:val="00920A18"/>
    <w:rsid w:val="009329F3"/>
    <w:rsid w:val="00945EFB"/>
    <w:rsid w:val="0096143E"/>
    <w:rsid w:val="009618C8"/>
    <w:rsid w:val="00970675"/>
    <w:rsid w:val="009756D1"/>
    <w:rsid w:val="009804AE"/>
    <w:rsid w:val="009930CF"/>
    <w:rsid w:val="0099485D"/>
    <w:rsid w:val="009A7B64"/>
    <w:rsid w:val="009C61E8"/>
    <w:rsid w:val="009D2401"/>
    <w:rsid w:val="009D2939"/>
    <w:rsid w:val="009D7930"/>
    <w:rsid w:val="009E21AD"/>
    <w:rsid w:val="009E2C99"/>
    <w:rsid w:val="009E3A14"/>
    <w:rsid w:val="009E731E"/>
    <w:rsid w:val="00A0630C"/>
    <w:rsid w:val="00A07DF5"/>
    <w:rsid w:val="00A12B49"/>
    <w:rsid w:val="00A23A50"/>
    <w:rsid w:val="00A306C5"/>
    <w:rsid w:val="00A336AE"/>
    <w:rsid w:val="00A346FF"/>
    <w:rsid w:val="00A3642F"/>
    <w:rsid w:val="00A37CD5"/>
    <w:rsid w:val="00A51B40"/>
    <w:rsid w:val="00A561B2"/>
    <w:rsid w:val="00A6570F"/>
    <w:rsid w:val="00A657AA"/>
    <w:rsid w:val="00A80DC3"/>
    <w:rsid w:val="00AA2A28"/>
    <w:rsid w:val="00AA5558"/>
    <w:rsid w:val="00AB5979"/>
    <w:rsid w:val="00AC0068"/>
    <w:rsid w:val="00AD08D5"/>
    <w:rsid w:val="00AE7A99"/>
    <w:rsid w:val="00AF14FC"/>
    <w:rsid w:val="00AF5C15"/>
    <w:rsid w:val="00AF7195"/>
    <w:rsid w:val="00B00633"/>
    <w:rsid w:val="00B035B3"/>
    <w:rsid w:val="00B05917"/>
    <w:rsid w:val="00B07E49"/>
    <w:rsid w:val="00B11E9F"/>
    <w:rsid w:val="00B308DD"/>
    <w:rsid w:val="00B370E5"/>
    <w:rsid w:val="00B4157D"/>
    <w:rsid w:val="00B447F4"/>
    <w:rsid w:val="00B528ED"/>
    <w:rsid w:val="00B60AD1"/>
    <w:rsid w:val="00B61856"/>
    <w:rsid w:val="00B70DAF"/>
    <w:rsid w:val="00B81141"/>
    <w:rsid w:val="00B839E5"/>
    <w:rsid w:val="00B87D05"/>
    <w:rsid w:val="00BA23A1"/>
    <w:rsid w:val="00BA7ADF"/>
    <w:rsid w:val="00BB28C9"/>
    <w:rsid w:val="00BB751D"/>
    <w:rsid w:val="00BD1153"/>
    <w:rsid w:val="00BD21DE"/>
    <w:rsid w:val="00BF3E80"/>
    <w:rsid w:val="00BF776C"/>
    <w:rsid w:val="00C05179"/>
    <w:rsid w:val="00C1019B"/>
    <w:rsid w:val="00C147FF"/>
    <w:rsid w:val="00C22B24"/>
    <w:rsid w:val="00C304E7"/>
    <w:rsid w:val="00C453E3"/>
    <w:rsid w:val="00C47D61"/>
    <w:rsid w:val="00C47F1F"/>
    <w:rsid w:val="00C77A01"/>
    <w:rsid w:val="00C82711"/>
    <w:rsid w:val="00C9264D"/>
    <w:rsid w:val="00C95BC4"/>
    <w:rsid w:val="00CA1FB6"/>
    <w:rsid w:val="00CA62D0"/>
    <w:rsid w:val="00CD02B2"/>
    <w:rsid w:val="00CE1EFF"/>
    <w:rsid w:val="00CE7F15"/>
    <w:rsid w:val="00CF165B"/>
    <w:rsid w:val="00CF41A9"/>
    <w:rsid w:val="00D0046A"/>
    <w:rsid w:val="00D10AE5"/>
    <w:rsid w:val="00D14D37"/>
    <w:rsid w:val="00D27AD1"/>
    <w:rsid w:val="00D368CE"/>
    <w:rsid w:val="00D43B9B"/>
    <w:rsid w:val="00D44E76"/>
    <w:rsid w:val="00D45D4D"/>
    <w:rsid w:val="00D46A35"/>
    <w:rsid w:val="00D47A23"/>
    <w:rsid w:val="00D505F8"/>
    <w:rsid w:val="00D506A7"/>
    <w:rsid w:val="00D5658B"/>
    <w:rsid w:val="00D62EF7"/>
    <w:rsid w:val="00D63512"/>
    <w:rsid w:val="00D755A4"/>
    <w:rsid w:val="00D85578"/>
    <w:rsid w:val="00D861BD"/>
    <w:rsid w:val="00D931B6"/>
    <w:rsid w:val="00D932AA"/>
    <w:rsid w:val="00DA1071"/>
    <w:rsid w:val="00DA5CB6"/>
    <w:rsid w:val="00DA7ADE"/>
    <w:rsid w:val="00DB0650"/>
    <w:rsid w:val="00DB071E"/>
    <w:rsid w:val="00DB7E8F"/>
    <w:rsid w:val="00DC6E5F"/>
    <w:rsid w:val="00DD3E00"/>
    <w:rsid w:val="00DE1659"/>
    <w:rsid w:val="00DF2AA2"/>
    <w:rsid w:val="00E005E4"/>
    <w:rsid w:val="00E04DDF"/>
    <w:rsid w:val="00E04F8A"/>
    <w:rsid w:val="00E16FCB"/>
    <w:rsid w:val="00E2579B"/>
    <w:rsid w:val="00E44F3D"/>
    <w:rsid w:val="00E52D96"/>
    <w:rsid w:val="00E67017"/>
    <w:rsid w:val="00E700E7"/>
    <w:rsid w:val="00E716E8"/>
    <w:rsid w:val="00E836BB"/>
    <w:rsid w:val="00E83A8E"/>
    <w:rsid w:val="00E873ED"/>
    <w:rsid w:val="00E87AD1"/>
    <w:rsid w:val="00E92C02"/>
    <w:rsid w:val="00EA1777"/>
    <w:rsid w:val="00EC08BC"/>
    <w:rsid w:val="00EC1CC2"/>
    <w:rsid w:val="00EE3F71"/>
    <w:rsid w:val="00EF10D5"/>
    <w:rsid w:val="00EF1923"/>
    <w:rsid w:val="00EF279C"/>
    <w:rsid w:val="00F203CC"/>
    <w:rsid w:val="00F24631"/>
    <w:rsid w:val="00F26710"/>
    <w:rsid w:val="00F30BBD"/>
    <w:rsid w:val="00F325A8"/>
    <w:rsid w:val="00F331B9"/>
    <w:rsid w:val="00F34F73"/>
    <w:rsid w:val="00F43BBA"/>
    <w:rsid w:val="00F5393F"/>
    <w:rsid w:val="00F669E4"/>
    <w:rsid w:val="00F7144A"/>
    <w:rsid w:val="00F81E69"/>
    <w:rsid w:val="00F8637F"/>
    <w:rsid w:val="00FA3280"/>
    <w:rsid w:val="00FA4612"/>
    <w:rsid w:val="00FA7669"/>
    <w:rsid w:val="00FB2FC8"/>
    <w:rsid w:val="00FC0956"/>
    <w:rsid w:val="00FC4227"/>
    <w:rsid w:val="00FD02D8"/>
    <w:rsid w:val="00FE0186"/>
    <w:rsid w:val="00FF5AF3"/>
    <w:rsid w:val="00FF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90AA8"/>
  <w15:chartTrackingRefBased/>
  <w15:docId w15:val="{16D9206C-4AFA-4A85-A7AC-906A09610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2B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0C07"/>
    <w:pPr>
      <w:ind w:left="720"/>
      <w:contextualSpacing/>
    </w:pPr>
  </w:style>
  <w:style w:type="table" w:styleId="a4">
    <w:name w:val="Table Grid"/>
    <w:basedOn w:val="a1"/>
    <w:uiPriority w:val="59"/>
    <w:rsid w:val="00E16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6F51B1"/>
    <w:rPr>
      <w:color w:val="808080"/>
    </w:rPr>
  </w:style>
  <w:style w:type="table" w:customStyle="1" w:styleId="TableNormal">
    <w:name w:val="Table Normal"/>
    <w:uiPriority w:val="2"/>
    <w:semiHidden/>
    <w:unhideWhenUsed/>
    <w:qFormat/>
    <w:rsid w:val="007151A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151AB"/>
    <w:pPr>
      <w:widowControl w:val="0"/>
      <w:autoSpaceDE w:val="0"/>
      <w:autoSpaceDN w:val="0"/>
      <w:spacing w:after="0" w:line="240" w:lineRule="auto"/>
      <w:ind w:firstLine="709"/>
    </w:pPr>
    <w:rPr>
      <w:rFonts w:ascii="Times New Roman" w:eastAsia="Times New Roman" w:hAnsi="Times New Roman" w:cs="Times New Roman"/>
      <w:sz w:val="28"/>
    </w:rPr>
  </w:style>
  <w:style w:type="paragraph" w:styleId="a6">
    <w:name w:val="header"/>
    <w:basedOn w:val="a"/>
    <w:link w:val="a7"/>
    <w:uiPriority w:val="99"/>
    <w:unhideWhenUsed/>
    <w:rsid w:val="00656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56DB2"/>
  </w:style>
  <w:style w:type="paragraph" w:styleId="a8">
    <w:name w:val="footer"/>
    <w:basedOn w:val="a"/>
    <w:link w:val="a9"/>
    <w:uiPriority w:val="99"/>
    <w:unhideWhenUsed/>
    <w:rsid w:val="00656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56DB2"/>
  </w:style>
  <w:style w:type="numbering" w:customStyle="1" w:styleId="WWNum32">
    <w:name w:val="WWNum32"/>
    <w:rsid w:val="00462596"/>
    <w:pPr>
      <w:numPr>
        <w:numId w:val="14"/>
      </w:numPr>
    </w:pPr>
  </w:style>
  <w:style w:type="character" w:styleId="aa">
    <w:name w:val="line number"/>
    <w:basedOn w:val="a0"/>
    <w:uiPriority w:val="99"/>
    <w:semiHidden/>
    <w:unhideWhenUsed/>
    <w:rsid w:val="009E3A14"/>
  </w:style>
  <w:style w:type="paragraph" w:styleId="ab">
    <w:name w:val="Revision"/>
    <w:hidden/>
    <w:uiPriority w:val="99"/>
    <w:semiHidden/>
    <w:rsid w:val="00715F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6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7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7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7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7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FCADA-C0DD-41FD-89CA-518C3540F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Гуламов</dc:creator>
  <cp:keywords/>
  <dc:description/>
  <cp:lastModifiedBy>orfimorf</cp:lastModifiedBy>
  <cp:revision>2</cp:revision>
  <dcterms:created xsi:type="dcterms:W3CDTF">2025-12-16T16:38:00Z</dcterms:created>
  <dcterms:modified xsi:type="dcterms:W3CDTF">2025-12-16T16:38:00Z</dcterms:modified>
</cp:coreProperties>
</file>