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92E91" w14:textId="77777777" w:rsidR="009930CF" w:rsidRDefault="005A1726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1726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 w:rsidR="009930CF">
        <w:rPr>
          <w:rFonts w:ascii="Times New Roman" w:hAnsi="Times New Roman" w:cs="Times New Roman"/>
          <w:sz w:val="28"/>
          <w:szCs w:val="28"/>
        </w:rPr>
        <w:t>науки и высшего образования</w:t>
      </w:r>
      <w:r w:rsidRPr="005A1726">
        <w:rPr>
          <w:rFonts w:ascii="Times New Roman" w:hAnsi="Times New Roman" w:cs="Times New Roman"/>
          <w:sz w:val="28"/>
          <w:szCs w:val="28"/>
        </w:rPr>
        <w:t xml:space="preserve"> Российской Федерации </w:t>
      </w:r>
    </w:p>
    <w:p w14:paraId="52AC67E3" w14:textId="77777777" w:rsidR="009930CF" w:rsidRDefault="009930CF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ФГАОУ ВО</w:t>
      </w:r>
      <w:r w:rsidR="005A1726" w:rsidRPr="005A1726">
        <w:rPr>
          <w:rFonts w:ascii="Times New Roman" w:hAnsi="Times New Roman" w:cs="Times New Roman"/>
          <w:sz w:val="28"/>
          <w:szCs w:val="28"/>
        </w:rPr>
        <w:t xml:space="preserve"> </w:t>
      </w:r>
      <w:r w:rsidR="00553A5E">
        <w:rPr>
          <w:rFonts w:ascii="Times New Roman" w:hAnsi="Times New Roman" w:cs="Times New Roman"/>
          <w:sz w:val="28"/>
          <w:szCs w:val="28"/>
        </w:rPr>
        <w:t>«Уральский федера</w:t>
      </w:r>
      <w:r w:rsidR="005A1726">
        <w:rPr>
          <w:rFonts w:ascii="Times New Roman" w:hAnsi="Times New Roman" w:cs="Times New Roman"/>
          <w:sz w:val="28"/>
          <w:szCs w:val="28"/>
        </w:rPr>
        <w:t xml:space="preserve">льный университет имени первого </w:t>
      </w:r>
      <w:r w:rsidR="00553A5E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резидента России Б.Н. Ельцина»</w:t>
      </w:r>
    </w:p>
    <w:p w14:paraId="626DB75C" w14:textId="77777777" w:rsidR="00462596" w:rsidRDefault="00462596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2596">
        <w:rPr>
          <w:rFonts w:ascii="Times New Roman" w:hAnsi="Times New Roman" w:cs="Times New Roman"/>
          <w:sz w:val="28"/>
          <w:szCs w:val="28"/>
        </w:rPr>
        <w:t>Институт радиоэлектроники и информационных технологий-РТФ</w:t>
      </w:r>
    </w:p>
    <w:p w14:paraId="7A6F8786" w14:textId="0E71900F" w:rsidR="00DC6E5F" w:rsidRDefault="00DC6E5F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AF098E" w14:textId="77777777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880BC5" w14:textId="77777777" w:rsidR="00553A5E" w:rsidRDefault="00553A5E" w:rsidP="004172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38787B" w14:textId="77777777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72E086" w14:textId="77777777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4F1C465A" w14:textId="456ED67F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462596">
        <w:rPr>
          <w:rFonts w:ascii="Times New Roman" w:hAnsi="Times New Roman" w:cs="Times New Roman"/>
          <w:sz w:val="28"/>
          <w:szCs w:val="28"/>
        </w:rPr>
        <w:t>1</w:t>
      </w:r>
      <w:r w:rsidR="001166B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C3C417" w14:textId="73297958" w:rsidR="0045411E" w:rsidRDefault="0045411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462596" w:rsidRPr="00462596">
        <w:rPr>
          <w:rFonts w:ascii="Times New Roman" w:hAnsi="Times New Roman" w:cs="Times New Roman"/>
          <w:sz w:val="28"/>
          <w:szCs w:val="28"/>
        </w:rPr>
        <w:t xml:space="preserve">Основы работы с </w:t>
      </w:r>
      <w:proofErr w:type="spellStart"/>
      <w:r w:rsidR="00462596" w:rsidRPr="0046259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462596" w:rsidRPr="0046259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462596" w:rsidRPr="0046259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13464E38" w14:textId="16090103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462596">
        <w:rPr>
          <w:rFonts w:ascii="Times New Roman" w:hAnsi="Times New Roman" w:cs="Times New Roman"/>
          <w:sz w:val="28"/>
          <w:szCs w:val="28"/>
        </w:rPr>
        <w:t>Разработка приложений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B33861A" w14:textId="77777777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AC390F" w14:textId="77777777" w:rsidR="001D1058" w:rsidRDefault="001D1058" w:rsidP="004172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15D555" w14:textId="77777777" w:rsidR="001D1058" w:rsidRDefault="001D1058" w:rsidP="004172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A5F266" w14:textId="36FE5D0E" w:rsidR="001D1058" w:rsidRPr="00431607" w:rsidRDefault="001D1058" w:rsidP="00431607">
      <w:pPr>
        <w:spacing w:line="360" w:lineRule="auto"/>
        <w:ind w:left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proofErr w:type="spellStart"/>
      <w:r w:rsidR="00431607">
        <w:rPr>
          <w:rFonts w:ascii="Times New Roman" w:hAnsi="Times New Roman" w:cs="Times New Roman"/>
          <w:sz w:val="28"/>
          <w:szCs w:val="28"/>
        </w:rPr>
        <w:t>Лапушкин</w:t>
      </w:r>
      <w:proofErr w:type="spellEnd"/>
      <w:r w:rsidR="00431607">
        <w:rPr>
          <w:rFonts w:ascii="Times New Roman" w:hAnsi="Times New Roman" w:cs="Times New Roman"/>
          <w:sz w:val="28"/>
          <w:szCs w:val="28"/>
        </w:rPr>
        <w:t xml:space="preserve"> И. А.</w:t>
      </w:r>
    </w:p>
    <w:p w14:paraId="2D5108B3" w14:textId="0E7278C2" w:rsidR="00DB0650" w:rsidRDefault="00CA62D0" w:rsidP="00431607">
      <w:pPr>
        <w:spacing w:line="360" w:lineRule="auto"/>
        <w:ind w:left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Группа: </w:t>
      </w:r>
      <w:r w:rsidR="00462596">
        <w:rPr>
          <w:rFonts w:ascii="Times New Roman" w:hAnsi="Times New Roman" w:cs="Times New Roman"/>
          <w:sz w:val="28"/>
          <w:szCs w:val="28"/>
        </w:rPr>
        <w:t>РИМ</w:t>
      </w:r>
      <w:r>
        <w:rPr>
          <w:rFonts w:ascii="Times New Roman" w:hAnsi="Times New Roman" w:cs="Times New Roman"/>
          <w:sz w:val="28"/>
          <w:szCs w:val="28"/>
        </w:rPr>
        <w:t>-</w:t>
      </w:r>
      <w:r w:rsidR="00462596">
        <w:rPr>
          <w:rFonts w:ascii="Times New Roman" w:hAnsi="Times New Roman" w:cs="Times New Roman"/>
          <w:sz w:val="28"/>
          <w:szCs w:val="28"/>
        </w:rPr>
        <w:t>150</w:t>
      </w:r>
      <w:r w:rsidR="003772ED">
        <w:rPr>
          <w:rFonts w:ascii="Times New Roman" w:hAnsi="Times New Roman" w:cs="Times New Roman"/>
          <w:sz w:val="28"/>
          <w:szCs w:val="28"/>
        </w:rPr>
        <w:t>9</w:t>
      </w:r>
      <w:r w:rsidR="00462596">
        <w:rPr>
          <w:rFonts w:ascii="Times New Roman" w:hAnsi="Times New Roman" w:cs="Times New Roman"/>
          <w:sz w:val="28"/>
          <w:szCs w:val="28"/>
        </w:rPr>
        <w:t>50</w:t>
      </w:r>
    </w:p>
    <w:p w14:paraId="18C7861C" w14:textId="7986622D" w:rsidR="001D1058" w:rsidRPr="001606A2" w:rsidRDefault="001D1058" w:rsidP="00431607">
      <w:pPr>
        <w:spacing w:line="360" w:lineRule="auto"/>
        <w:ind w:left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CA62D0" w:rsidRPr="00CA62D0">
        <w:rPr>
          <w:rFonts w:ascii="Times New Roman" w:hAnsi="Times New Roman" w:cs="Times New Roman"/>
          <w:sz w:val="28"/>
          <w:szCs w:val="28"/>
        </w:rPr>
        <w:t xml:space="preserve"> </w:t>
      </w:r>
      <w:r w:rsidR="00CA62D0"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775BBB">
        <w:rPr>
          <w:rFonts w:ascii="Times New Roman" w:hAnsi="Times New Roman" w:cs="Times New Roman"/>
          <w:sz w:val="28"/>
          <w:szCs w:val="28"/>
        </w:rPr>
        <w:t>Кузьмин Д.</w:t>
      </w:r>
      <w:r w:rsidR="001606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606A2">
        <w:rPr>
          <w:rFonts w:ascii="Times New Roman" w:hAnsi="Times New Roman" w:cs="Times New Roman"/>
          <w:sz w:val="28"/>
          <w:szCs w:val="28"/>
        </w:rPr>
        <w:t>И.</w:t>
      </w:r>
    </w:p>
    <w:p w14:paraId="279F30CB" w14:textId="77777777" w:rsidR="00F7144A" w:rsidRPr="00775BBB" w:rsidRDefault="00F7144A" w:rsidP="00CD02B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7093CC" w14:textId="77777777" w:rsidR="00817C11" w:rsidRDefault="00817C11" w:rsidP="004172FB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</w:p>
    <w:p w14:paraId="2EE2D8B8" w14:textId="77777777" w:rsidR="001D1058" w:rsidRDefault="001D1058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Екатеринбург</w:t>
      </w:r>
    </w:p>
    <w:p w14:paraId="4FA0DBFE" w14:textId="27634C01" w:rsidR="001D1058" w:rsidRPr="001F1A3F" w:rsidRDefault="00B70DAF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462596">
        <w:rPr>
          <w:rFonts w:ascii="Times New Roman" w:hAnsi="Times New Roman" w:cs="Times New Roman"/>
          <w:sz w:val="28"/>
          <w:szCs w:val="28"/>
        </w:rPr>
        <w:t>5</w:t>
      </w:r>
    </w:p>
    <w:p w14:paraId="69246E3F" w14:textId="71434AA8" w:rsidR="00257A31" w:rsidRDefault="00140C07" w:rsidP="004172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0C07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proofErr w:type="gramStart"/>
      <w:r w:rsidRPr="00140C07">
        <w:rPr>
          <w:rFonts w:ascii="Times New Roman" w:hAnsi="Times New Roman" w:cs="Times New Roman"/>
          <w:sz w:val="28"/>
          <w:szCs w:val="28"/>
        </w:rPr>
        <w:t>:</w:t>
      </w:r>
      <w:r w:rsidR="00462596">
        <w:rPr>
          <w:rFonts w:ascii="Times New Roman" w:hAnsi="Times New Roman" w:cs="Times New Roman"/>
          <w:sz w:val="28"/>
          <w:szCs w:val="28"/>
        </w:rPr>
        <w:t xml:space="preserve"> </w:t>
      </w:r>
      <w:r w:rsidR="00462596" w:rsidRPr="00462596">
        <w:rPr>
          <w:rFonts w:ascii="Times New Roman" w:hAnsi="Times New Roman" w:cs="Times New Roman"/>
          <w:sz w:val="28"/>
          <w:szCs w:val="28"/>
        </w:rPr>
        <w:t>Освоить</w:t>
      </w:r>
      <w:proofErr w:type="gramEnd"/>
      <w:r w:rsidR="00462596" w:rsidRPr="00462596">
        <w:rPr>
          <w:rFonts w:ascii="Times New Roman" w:hAnsi="Times New Roman" w:cs="Times New Roman"/>
          <w:sz w:val="28"/>
          <w:szCs w:val="28"/>
        </w:rPr>
        <w:t xml:space="preserve"> фундаментальные концепции и базовые операции </w:t>
      </w:r>
      <w:proofErr w:type="spellStart"/>
      <w:r w:rsidR="00462596" w:rsidRPr="0046259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462596" w:rsidRPr="00462596">
        <w:rPr>
          <w:rFonts w:ascii="Times New Roman" w:hAnsi="Times New Roman" w:cs="Times New Roman"/>
          <w:sz w:val="28"/>
          <w:szCs w:val="28"/>
        </w:rPr>
        <w:t xml:space="preserve">: создание образов, запуск контейнеров, управление ими, работа с сетями и томами. На практике закрепить навыки, запустив изолированную базу данных </w:t>
      </w:r>
      <w:proofErr w:type="spellStart"/>
      <w:r w:rsidR="00462596" w:rsidRPr="0046259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462596" w:rsidRPr="00462596">
        <w:rPr>
          <w:rFonts w:ascii="Times New Roman" w:hAnsi="Times New Roman" w:cs="Times New Roman"/>
          <w:sz w:val="28"/>
          <w:szCs w:val="28"/>
        </w:rPr>
        <w:t xml:space="preserve"> и подключившись к ней извне</w:t>
      </w:r>
      <w:r w:rsidR="001F1A3F" w:rsidRPr="001F1A3F">
        <w:rPr>
          <w:rFonts w:ascii="Times New Roman" w:hAnsi="Times New Roman" w:cs="Times New Roman"/>
          <w:sz w:val="28"/>
          <w:szCs w:val="28"/>
        </w:rPr>
        <w:t>.</w:t>
      </w:r>
    </w:p>
    <w:p w14:paraId="7D0CC022" w14:textId="77777777" w:rsidR="00462596" w:rsidRPr="00462596" w:rsidRDefault="00462596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62596">
        <w:rPr>
          <w:rFonts w:ascii="Times New Roman" w:eastAsiaTheme="minorEastAsia" w:hAnsi="Times New Roman" w:cs="Times New Roman"/>
          <w:b/>
          <w:sz w:val="28"/>
          <w:szCs w:val="28"/>
        </w:rPr>
        <w:t>Задачи:</w:t>
      </w:r>
    </w:p>
    <w:p w14:paraId="6D33C692" w14:textId="77777777" w:rsidR="00462596" w:rsidRPr="00462596" w:rsidRDefault="00462596" w:rsidP="004172FB">
      <w:pPr>
        <w:numPr>
          <w:ilvl w:val="0"/>
          <w:numId w:val="15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62596">
        <w:rPr>
          <w:rFonts w:ascii="Times New Roman" w:eastAsiaTheme="minorEastAsia" w:hAnsi="Times New Roman" w:cs="Times New Roman"/>
          <w:sz w:val="28"/>
          <w:szCs w:val="28"/>
        </w:rPr>
        <w:t xml:space="preserve">Установить и проверить работу </w:t>
      </w:r>
      <w:proofErr w:type="spellStart"/>
      <w:r w:rsidRPr="00462596">
        <w:rPr>
          <w:rFonts w:ascii="Times New Roman" w:eastAsiaTheme="minorEastAsia" w:hAnsi="Times New Roman" w:cs="Times New Roman"/>
          <w:sz w:val="28"/>
          <w:szCs w:val="28"/>
        </w:rPr>
        <w:t>Docker</w:t>
      </w:r>
      <w:proofErr w:type="spellEnd"/>
      <w:r w:rsidRPr="0046259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655B05E" w14:textId="77777777" w:rsidR="00462596" w:rsidRPr="00462596" w:rsidRDefault="00462596" w:rsidP="004172FB">
      <w:pPr>
        <w:numPr>
          <w:ilvl w:val="0"/>
          <w:numId w:val="15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62596">
        <w:rPr>
          <w:rFonts w:ascii="Times New Roman" w:eastAsiaTheme="minorEastAsia" w:hAnsi="Times New Roman" w:cs="Times New Roman"/>
          <w:sz w:val="28"/>
          <w:szCs w:val="28"/>
        </w:rPr>
        <w:t xml:space="preserve">Изучить базовые команды </w:t>
      </w:r>
      <w:proofErr w:type="spellStart"/>
      <w:r w:rsidRPr="00462596">
        <w:rPr>
          <w:rFonts w:ascii="Times New Roman" w:eastAsiaTheme="minorEastAsia" w:hAnsi="Times New Roman" w:cs="Times New Roman"/>
          <w:sz w:val="28"/>
          <w:szCs w:val="28"/>
        </w:rPr>
        <w:t>Docker</w:t>
      </w:r>
      <w:proofErr w:type="spellEnd"/>
      <w:r w:rsidRPr="0046259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05C048D" w14:textId="77777777" w:rsidR="00462596" w:rsidRPr="00462596" w:rsidRDefault="00462596" w:rsidP="004172FB">
      <w:pPr>
        <w:numPr>
          <w:ilvl w:val="0"/>
          <w:numId w:val="15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62596">
        <w:rPr>
          <w:rFonts w:ascii="Times New Roman" w:eastAsiaTheme="minorEastAsia" w:hAnsi="Times New Roman" w:cs="Times New Roman"/>
          <w:sz w:val="28"/>
          <w:szCs w:val="28"/>
        </w:rPr>
        <w:t xml:space="preserve">Запустить контейнер с </w:t>
      </w:r>
      <w:proofErr w:type="spellStart"/>
      <w:r w:rsidRPr="00462596">
        <w:rPr>
          <w:rFonts w:ascii="Times New Roman" w:eastAsiaTheme="minorEastAsia" w:hAnsi="Times New Roman" w:cs="Times New Roman"/>
          <w:sz w:val="28"/>
          <w:szCs w:val="28"/>
        </w:rPr>
        <w:t>PostgreSQL</w:t>
      </w:r>
      <w:proofErr w:type="spellEnd"/>
      <w:r w:rsidRPr="00462596">
        <w:rPr>
          <w:rFonts w:ascii="Times New Roman" w:eastAsiaTheme="minorEastAsia" w:hAnsi="Times New Roman" w:cs="Times New Roman"/>
          <w:sz w:val="28"/>
          <w:szCs w:val="28"/>
        </w:rPr>
        <w:t xml:space="preserve"> в изолированном режиме.</w:t>
      </w:r>
    </w:p>
    <w:p w14:paraId="75277F8B" w14:textId="77777777" w:rsidR="00462596" w:rsidRPr="00462596" w:rsidRDefault="00462596" w:rsidP="004172FB">
      <w:pPr>
        <w:numPr>
          <w:ilvl w:val="0"/>
          <w:numId w:val="15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62596">
        <w:rPr>
          <w:rFonts w:ascii="Times New Roman" w:eastAsiaTheme="minorEastAsia" w:hAnsi="Times New Roman" w:cs="Times New Roman"/>
          <w:sz w:val="28"/>
          <w:szCs w:val="28"/>
        </w:rPr>
        <w:t xml:space="preserve">Запустить контейнер с </w:t>
      </w:r>
      <w:proofErr w:type="spellStart"/>
      <w:r w:rsidRPr="00462596">
        <w:rPr>
          <w:rFonts w:ascii="Times New Roman" w:eastAsiaTheme="minorEastAsia" w:hAnsi="Times New Roman" w:cs="Times New Roman"/>
          <w:sz w:val="28"/>
          <w:szCs w:val="28"/>
        </w:rPr>
        <w:t>pgAdmin</w:t>
      </w:r>
      <w:proofErr w:type="spellEnd"/>
      <w:r w:rsidRPr="00462596">
        <w:rPr>
          <w:rFonts w:ascii="Times New Roman" w:eastAsiaTheme="minorEastAsia" w:hAnsi="Times New Roman" w:cs="Times New Roman"/>
          <w:sz w:val="28"/>
          <w:szCs w:val="28"/>
        </w:rPr>
        <w:t xml:space="preserve"> и подключить его к контейнеру с БД через сеть </w:t>
      </w:r>
      <w:proofErr w:type="spellStart"/>
      <w:r w:rsidRPr="00462596">
        <w:rPr>
          <w:rFonts w:ascii="Times New Roman" w:eastAsiaTheme="minorEastAsia" w:hAnsi="Times New Roman" w:cs="Times New Roman"/>
          <w:sz w:val="28"/>
          <w:szCs w:val="28"/>
        </w:rPr>
        <w:t>Docker</w:t>
      </w:r>
      <w:proofErr w:type="spellEnd"/>
      <w:r w:rsidRPr="0046259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754EE09" w14:textId="77777777" w:rsidR="00462596" w:rsidRPr="00462596" w:rsidRDefault="00462596" w:rsidP="004172FB">
      <w:pPr>
        <w:numPr>
          <w:ilvl w:val="0"/>
          <w:numId w:val="15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62596">
        <w:rPr>
          <w:rFonts w:ascii="Times New Roman" w:eastAsiaTheme="minorEastAsia" w:hAnsi="Times New Roman" w:cs="Times New Roman"/>
          <w:sz w:val="28"/>
          <w:szCs w:val="28"/>
        </w:rPr>
        <w:t xml:space="preserve">Подключиться к БД из </w:t>
      </w:r>
      <w:proofErr w:type="spellStart"/>
      <w:r w:rsidRPr="00462596">
        <w:rPr>
          <w:rFonts w:ascii="Times New Roman" w:eastAsiaTheme="minorEastAsia" w:hAnsi="Times New Roman" w:cs="Times New Roman"/>
          <w:sz w:val="28"/>
          <w:szCs w:val="28"/>
        </w:rPr>
        <w:t>pgAdmin</w:t>
      </w:r>
      <w:proofErr w:type="spellEnd"/>
      <w:r w:rsidRPr="00462596">
        <w:rPr>
          <w:rFonts w:ascii="Times New Roman" w:eastAsiaTheme="minorEastAsia" w:hAnsi="Times New Roman" w:cs="Times New Roman"/>
          <w:sz w:val="28"/>
          <w:szCs w:val="28"/>
        </w:rPr>
        <w:t>, создать схему и выполнить запросы.</w:t>
      </w:r>
    </w:p>
    <w:p w14:paraId="603C9088" w14:textId="77777777" w:rsidR="00462596" w:rsidRPr="00462596" w:rsidRDefault="00462596" w:rsidP="004172FB">
      <w:pPr>
        <w:numPr>
          <w:ilvl w:val="0"/>
          <w:numId w:val="15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62596">
        <w:rPr>
          <w:rFonts w:ascii="Times New Roman" w:eastAsiaTheme="minorEastAsia" w:hAnsi="Times New Roman" w:cs="Times New Roman"/>
          <w:sz w:val="28"/>
          <w:szCs w:val="28"/>
        </w:rPr>
        <w:t xml:space="preserve">Обеспечить сохранность данных БД с помощью томов </w:t>
      </w:r>
      <w:proofErr w:type="spellStart"/>
      <w:r w:rsidRPr="00462596">
        <w:rPr>
          <w:rFonts w:ascii="Times New Roman" w:eastAsiaTheme="minorEastAsia" w:hAnsi="Times New Roman" w:cs="Times New Roman"/>
          <w:sz w:val="28"/>
          <w:szCs w:val="28"/>
        </w:rPr>
        <w:t>Docker</w:t>
      </w:r>
      <w:proofErr w:type="spellEnd"/>
      <w:r w:rsidRPr="0046259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54C30BE" w14:textId="77777777" w:rsidR="004A12FE" w:rsidRDefault="004A12FE" w:rsidP="004172FB">
      <w:pPr>
        <w:spacing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br w:type="page"/>
      </w:r>
    </w:p>
    <w:p w14:paraId="3D83F4E0" w14:textId="4CCAA5EC" w:rsidR="0072265B" w:rsidRPr="00462596" w:rsidRDefault="00462596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62596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Ход работы:</w:t>
      </w:r>
    </w:p>
    <w:p w14:paraId="413D090C" w14:textId="58595391" w:rsidR="00462596" w:rsidRPr="004A12FE" w:rsidRDefault="004A12FE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A12F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1. Установка и проверка </w:t>
      </w:r>
      <w:proofErr w:type="spellStart"/>
      <w:r w:rsidRPr="004A12FE">
        <w:rPr>
          <w:rFonts w:ascii="Times New Roman" w:eastAsiaTheme="minorEastAsia" w:hAnsi="Times New Roman" w:cs="Times New Roman"/>
          <w:b/>
          <w:bCs/>
          <w:sz w:val="28"/>
          <w:szCs w:val="28"/>
        </w:rPr>
        <w:t>Docker</w:t>
      </w:r>
      <w:proofErr w:type="spellEnd"/>
    </w:p>
    <w:p w14:paraId="72211CF3" w14:textId="75E7C241" w:rsidR="004A12FE" w:rsidRDefault="00431607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31607">
        <w:rPr>
          <w:rFonts w:ascii="Times New Roman" w:eastAsiaTheme="minorEastAsia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F85B16C" wp14:editId="415F5F60">
            <wp:simplePos x="0" y="0"/>
            <wp:positionH relativeFrom="margin">
              <wp:align>right</wp:align>
            </wp:positionH>
            <wp:positionV relativeFrom="paragraph">
              <wp:posOffset>320675</wp:posOffset>
            </wp:positionV>
            <wp:extent cx="5939790" cy="3350260"/>
            <wp:effectExtent l="0" t="0" r="3810" b="2540"/>
            <wp:wrapTopAndBottom/>
            <wp:docPr id="1059662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6232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12FE">
        <w:rPr>
          <w:rFonts w:ascii="Times New Roman" w:eastAsiaTheme="minorEastAsia" w:hAnsi="Times New Roman" w:cs="Times New Roman"/>
          <w:sz w:val="28"/>
          <w:szCs w:val="28"/>
        </w:rPr>
        <w:t xml:space="preserve">С официального сайта был установлен </w:t>
      </w:r>
      <w:r w:rsidR="004A12FE"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="004A12FE" w:rsidRPr="004A12F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A12FE">
        <w:rPr>
          <w:rFonts w:ascii="Times New Roman" w:eastAsiaTheme="minorEastAsia" w:hAnsi="Times New Roman" w:cs="Times New Roman"/>
          <w:sz w:val="28"/>
          <w:szCs w:val="28"/>
          <w:lang w:val="en-US"/>
        </w:rPr>
        <w:t>Desktop</w:t>
      </w:r>
      <w:r w:rsidR="004A12FE" w:rsidRPr="004A12FE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004A12FE">
        <w:rPr>
          <w:rFonts w:ascii="Times New Roman" w:eastAsiaTheme="minorEastAsia" w:hAnsi="Times New Roman" w:cs="Times New Roman"/>
          <w:sz w:val="28"/>
          <w:szCs w:val="28"/>
        </w:rPr>
        <w:t>Рисунок 1</w:t>
      </w:r>
      <w:r w:rsidR="004A12FE" w:rsidRPr="004A12FE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4A12FE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0815676" w14:textId="1F4B9DDD" w:rsidR="00CA1FB6" w:rsidRPr="009E3A14" w:rsidRDefault="00CA1FB6" w:rsidP="004172F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Desktop</w:t>
      </w:r>
    </w:p>
    <w:p w14:paraId="53079AE3" w14:textId="3DA97BB0" w:rsidR="00CA1FB6" w:rsidRPr="009E3A14" w:rsidRDefault="00CA1FB6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Далее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>запустив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431607">
        <w:rPr>
          <w:rFonts w:ascii="Times New Roman" w:eastAsiaTheme="minorEastAsia" w:hAnsi="Times New Roman" w:cs="Times New Roman"/>
          <w:sz w:val="28"/>
          <w:szCs w:val="28"/>
          <w:lang w:val="en-US"/>
        </w:rPr>
        <w:t>Pycharm</w:t>
      </w:r>
      <w:proofErr w:type="spellEnd"/>
      <w:r w:rsidR="0043160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и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вписав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в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терминале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команды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 «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version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>», «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compose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version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» </w:t>
      </w:r>
      <w:r>
        <w:rPr>
          <w:rFonts w:ascii="Times New Roman" w:eastAsiaTheme="minorEastAsia" w:hAnsi="Times New Roman" w:cs="Times New Roman"/>
          <w:sz w:val="28"/>
          <w:szCs w:val="28"/>
        </w:rPr>
        <w:t>и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 «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hello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world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», </w:t>
      </w:r>
      <w:r>
        <w:rPr>
          <w:rFonts w:ascii="Times New Roman" w:eastAsiaTheme="minorEastAsia" w:hAnsi="Times New Roman" w:cs="Times New Roman"/>
          <w:sz w:val="28"/>
          <w:szCs w:val="28"/>
        </w:rPr>
        <w:t>убедились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в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правильной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работе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>
        <w:rPr>
          <w:rFonts w:ascii="Times New Roman" w:eastAsiaTheme="minorEastAsia" w:hAnsi="Times New Roman" w:cs="Times New Roman"/>
          <w:sz w:val="28"/>
          <w:szCs w:val="28"/>
        </w:rPr>
        <w:t>Рисунки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 2-3).</w:t>
      </w:r>
    </w:p>
    <w:p w14:paraId="2A9FE745" w14:textId="13437E89" w:rsidR="00CA1FB6" w:rsidRDefault="00431607" w:rsidP="004172F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431607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22F31F1" wp14:editId="4F38B708">
            <wp:extent cx="4089841" cy="5544185"/>
            <wp:effectExtent l="0" t="0" r="6350" b="0"/>
            <wp:docPr id="94331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1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4355" cy="555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607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t xml:space="preserve"> </w:t>
      </w:r>
    </w:p>
    <w:p w14:paraId="7EB427B4" w14:textId="411105CE" w:rsidR="00CA1FB6" w:rsidRPr="00CA1FB6" w:rsidRDefault="00CA1FB6" w:rsidP="004172F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</w:t>
      </w:r>
      <w:r w:rsidRPr="00CA1FB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2 – </w:t>
      </w:r>
      <w:r>
        <w:rPr>
          <w:rFonts w:ascii="Times New Roman" w:eastAsiaTheme="minorEastAsia" w:hAnsi="Times New Roman" w:cs="Times New Roman"/>
          <w:sz w:val="28"/>
          <w:szCs w:val="28"/>
        </w:rPr>
        <w:t>Команды</w:t>
      </w:r>
      <w:r w:rsidRPr="00CA1FB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Pr="00CA1FB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version</w:t>
      </w:r>
      <w:r w:rsidRPr="00CA1FB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» </w:t>
      </w:r>
      <w:r>
        <w:rPr>
          <w:rFonts w:ascii="Times New Roman" w:eastAsiaTheme="minorEastAsia" w:hAnsi="Times New Roman" w:cs="Times New Roman"/>
          <w:sz w:val="28"/>
          <w:szCs w:val="28"/>
        </w:rPr>
        <w:t>и</w:t>
      </w:r>
      <w:r w:rsidRPr="00CA1FB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Pr="00CA1FB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compose version</w:t>
      </w:r>
      <w:r w:rsidRPr="00CA1FB6">
        <w:rPr>
          <w:rFonts w:ascii="Times New Roman" w:eastAsiaTheme="minorEastAsia" w:hAnsi="Times New Roman" w:cs="Times New Roman"/>
          <w:sz w:val="28"/>
          <w:szCs w:val="28"/>
          <w:lang w:val="en-US"/>
        </w:rPr>
        <w:t>»</w:t>
      </w:r>
    </w:p>
    <w:p w14:paraId="17FDFB16" w14:textId="1CD23FDE" w:rsidR="004A12FE" w:rsidRDefault="00431607" w:rsidP="004172F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31607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58CF7E4" wp14:editId="071218BA">
            <wp:extent cx="5142051" cy="3057525"/>
            <wp:effectExtent l="0" t="0" r="1905" b="0"/>
            <wp:docPr id="181535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5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104" cy="3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607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t xml:space="preserve"> </w:t>
      </w:r>
    </w:p>
    <w:p w14:paraId="28E24FE6" w14:textId="12249481" w:rsidR="00CA1FB6" w:rsidRDefault="00CA1FB6" w:rsidP="004172F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3 – Команда 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>«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3160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run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hello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world</w:t>
      </w:r>
      <w:r w:rsidRPr="009E3A14">
        <w:rPr>
          <w:rFonts w:ascii="Times New Roman" w:eastAsiaTheme="minorEastAsia" w:hAnsi="Times New Roman" w:cs="Times New Roman"/>
          <w:sz w:val="28"/>
          <w:szCs w:val="28"/>
        </w:rPr>
        <w:t>»</w:t>
      </w:r>
    </w:p>
    <w:p w14:paraId="2CE51AEF" w14:textId="7E7CBEED" w:rsidR="00CA1FB6" w:rsidRDefault="00CA1FB6" w:rsidP="004172F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12B592B2" w14:textId="019732D1" w:rsidR="00CA1FB6" w:rsidRPr="00CA1FB6" w:rsidRDefault="00CA1FB6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A1FB6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2) Базовые команды </w:t>
      </w:r>
      <w:proofErr w:type="spellStart"/>
      <w:r w:rsidRPr="00CA1FB6">
        <w:rPr>
          <w:rFonts w:ascii="Times New Roman" w:eastAsiaTheme="minorEastAsia" w:hAnsi="Times New Roman" w:cs="Times New Roman"/>
          <w:b/>
          <w:bCs/>
          <w:sz w:val="28"/>
          <w:szCs w:val="28"/>
        </w:rPr>
        <w:t>Docker</w:t>
      </w:r>
      <w:proofErr w:type="spellEnd"/>
      <w:r w:rsidRPr="00CA1FB6">
        <w:rPr>
          <w:rFonts w:ascii="Times New Roman" w:eastAsiaTheme="minorEastAsia" w:hAnsi="Times New Roman" w:cs="Times New Roman"/>
          <w:b/>
          <w:bCs/>
          <w:sz w:val="28"/>
          <w:szCs w:val="28"/>
        </w:rPr>
        <w:t>. Работа с образами и контейнерами</w:t>
      </w:r>
    </w:p>
    <w:p w14:paraId="2E33AE37" w14:textId="7C1243E2" w:rsidR="00CA1FB6" w:rsidRDefault="009E731E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Воспользуемся базовыми командами для просмотра информации (Рисунок 4).</w:t>
      </w:r>
    </w:p>
    <w:p w14:paraId="51C15004" w14:textId="56B46F12" w:rsidR="009E731E" w:rsidRDefault="00431607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31607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32E7B263" wp14:editId="28AFA714">
            <wp:extent cx="5673090" cy="1457997"/>
            <wp:effectExtent l="0" t="0" r="3810" b="8890"/>
            <wp:docPr id="2143189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89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6685" cy="145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607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</w:t>
      </w:r>
    </w:p>
    <w:p w14:paraId="250EC880" w14:textId="2ABFD90D" w:rsidR="009E731E" w:rsidRPr="009E731E" w:rsidRDefault="009E731E" w:rsidP="004172F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</w:t>
      </w:r>
      <w:r w:rsidRPr="009E731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4 – </w:t>
      </w:r>
      <w:r>
        <w:rPr>
          <w:rFonts w:ascii="Times New Roman" w:eastAsiaTheme="minorEastAsia" w:hAnsi="Times New Roman" w:cs="Times New Roman"/>
          <w:sz w:val="28"/>
          <w:szCs w:val="28"/>
        </w:rPr>
        <w:t>Ввод</w:t>
      </w:r>
      <w:r w:rsidRPr="009E731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команд</w:t>
      </w:r>
      <w:r w:rsidRPr="009E731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Pr="009E731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images</w:t>
      </w:r>
      <w:r w:rsidRPr="009E731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», </w:t>
      </w:r>
      <w:r w:rsidRPr="00CA1FB6">
        <w:rPr>
          <w:rFonts w:ascii="Times New Roman" w:eastAsiaTheme="minorEastAsia" w:hAnsi="Times New Roman" w:cs="Times New Roman"/>
          <w:sz w:val="28"/>
          <w:szCs w:val="28"/>
          <w:lang w:val="en-US"/>
        </w:rPr>
        <w:t>«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Pr="00CA1FB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ps</w:t>
      </w:r>
      <w:proofErr w:type="spellEnd"/>
      <w:r w:rsidRPr="00CA1FB6">
        <w:rPr>
          <w:rFonts w:ascii="Times New Roman" w:eastAsiaTheme="minorEastAsia" w:hAnsi="Times New Roman" w:cs="Times New Roman"/>
          <w:sz w:val="28"/>
          <w:szCs w:val="28"/>
          <w:lang w:val="en-US"/>
        </w:rPr>
        <w:t>»</w:t>
      </w:r>
      <w:r w:rsidRPr="009E731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и</w:t>
      </w:r>
      <w:r w:rsidRPr="009E731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CA1FB6">
        <w:rPr>
          <w:rFonts w:ascii="Times New Roman" w:eastAsiaTheme="minorEastAsia" w:hAnsi="Times New Roman" w:cs="Times New Roman"/>
          <w:sz w:val="28"/>
          <w:szCs w:val="28"/>
          <w:lang w:val="en-US"/>
        </w:rPr>
        <w:t>«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Pr="00CA1FB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-a</w:t>
      </w:r>
      <w:r w:rsidRPr="00CA1FB6">
        <w:rPr>
          <w:rFonts w:ascii="Times New Roman" w:eastAsiaTheme="minorEastAsia" w:hAnsi="Times New Roman" w:cs="Times New Roman"/>
          <w:sz w:val="28"/>
          <w:szCs w:val="28"/>
          <w:lang w:val="en-US"/>
        </w:rPr>
        <w:t>»</w:t>
      </w:r>
    </w:p>
    <w:p w14:paraId="5A85B32C" w14:textId="77777777" w:rsidR="00F81E69" w:rsidRPr="009E3A14" w:rsidRDefault="00F81E69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533693CD" w14:textId="18A15FB9" w:rsidR="00CA1FB6" w:rsidRDefault="00D60446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Запустим один из существующих контейнеров и проверим его работоспособность в моём случ</w:t>
      </w:r>
      <w:r w:rsidR="00D60024">
        <w:rPr>
          <w:rFonts w:ascii="Times New Roman" w:eastAsiaTheme="minorEastAsia" w:hAnsi="Times New Roman" w:cs="Times New Roman"/>
          <w:sz w:val="28"/>
          <w:szCs w:val="28"/>
        </w:rPr>
        <w:t xml:space="preserve">ае это контейнер с </w:t>
      </w:r>
      <w:proofErr w:type="spellStart"/>
      <w:r w:rsidR="00D60024">
        <w:rPr>
          <w:rFonts w:ascii="Times New Roman" w:eastAsiaTheme="minorEastAsia" w:hAnsi="Times New Roman" w:cs="Times New Roman"/>
          <w:sz w:val="28"/>
          <w:szCs w:val="28"/>
          <w:lang w:val="en-US"/>
        </w:rPr>
        <w:t>clickhouse</w:t>
      </w:r>
      <w:proofErr w:type="spellEnd"/>
      <w:r w:rsidR="00F81E69">
        <w:rPr>
          <w:rFonts w:ascii="Times New Roman" w:eastAsiaTheme="minorEastAsia" w:hAnsi="Times New Roman" w:cs="Times New Roman"/>
          <w:sz w:val="28"/>
          <w:szCs w:val="28"/>
        </w:rPr>
        <w:t xml:space="preserve"> (Рисунки 5-6).</w:t>
      </w:r>
    </w:p>
    <w:p w14:paraId="400BC76C" w14:textId="769B2E7A" w:rsidR="00CA1FB6" w:rsidRDefault="00D60024" w:rsidP="004172F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9AA843A" wp14:editId="0406CF6E">
            <wp:extent cx="5930265" cy="344252"/>
            <wp:effectExtent l="0" t="0" r="0" b="0"/>
            <wp:docPr id="369223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230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704" cy="34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392C3F38" w14:textId="2CC49032" w:rsidR="00F81E69" w:rsidRDefault="00F81E69" w:rsidP="004172F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5 – </w:t>
      </w:r>
      <w:r w:rsidR="00D60024">
        <w:rPr>
          <w:rFonts w:ascii="Times New Roman" w:eastAsiaTheme="minorEastAsia" w:hAnsi="Times New Roman" w:cs="Times New Roman"/>
          <w:sz w:val="28"/>
          <w:szCs w:val="28"/>
        </w:rPr>
        <w:t>Запуск контейнера</w:t>
      </w:r>
    </w:p>
    <w:p w14:paraId="5D80C295" w14:textId="72AE9441" w:rsidR="00F81E69" w:rsidRDefault="00D60024" w:rsidP="004172F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6AD9CA2" wp14:editId="00F13D9E">
            <wp:extent cx="5012486" cy="2704513"/>
            <wp:effectExtent l="0" t="0" r="0" b="635"/>
            <wp:docPr id="1962384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84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8689" cy="270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54841126" w14:textId="585668E4" w:rsidR="00945EFB" w:rsidRPr="00D60024" w:rsidRDefault="00945EFB" w:rsidP="004172F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6 – </w:t>
      </w:r>
      <w:r w:rsidR="00D60024">
        <w:rPr>
          <w:rFonts w:ascii="Times New Roman" w:eastAsiaTheme="minorEastAsia" w:hAnsi="Times New Roman" w:cs="Times New Roman"/>
          <w:sz w:val="28"/>
          <w:szCs w:val="28"/>
        </w:rPr>
        <w:t xml:space="preserve">Подключение к контейнеру через </w:t>
      </w:r>
      <w:r w:rsidR="00D60024">
        <w:rPr>
          <w:rFonts w:ascii="Times New Roman" w:eastAsiaTheme="minorEastAsia" w:hAnsi="Times New Roman" w:cs="Times New Roman"/>
          <w:sz w:val="28"/>
          <w:szCs w:val="28"/>
          <w:lang w:val="en-US"/>
        </w:rPr>
        <w:t>docker desktop</w:t>
      </w:r>
    </w:p>
    <w:p w14:paraId="1EF776C0" w14:textId="67E83EC1" w:rsidR="009E3A14" w:rsidRDefault="009E3A14" w:rsidP="004172F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53BC50E6" w14:textId="54B7B137" w:rsidR="00945EFB" w:rsidRPr="00640B35" w:rsidRDefault="009E3A14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640B35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3) Запуск </w:t>
      </w:r>
      <w:r w:rsidRPr="00640B35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PostgreSQL</w:t>
      </w:r>
      <w:r w:rsidRPr="00F7144A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Pr="00640B35">
        <w:rPr>
          <w:rFonts w:ascii="Times New Roman" w:eastAsiaTheme="minorEastAsia" w:hAnsi="Times New Roman" w:cs="Times New Roman"/>
          <w:b/>
          <w:bCs/>
          <w:sz w:val="28"/>
          <w:szCs w:val="28"/>
        </w:rPr>
        <w:t>в контейнере</w:t>
      </w:r>
    </w:p>
    <w:p w14:paraId="44F2B4C7" w14:textId="6650C2DD" w:rsidR="009E3A14" w:rsidRPr="002F41E9" w:rsidRDefault="002A2364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2A2364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8B675C8" wp14:editId="6C5090F8">
            <wp:simplePos x="0" y="0"/>
            <wp:positionH relativeFrom="column">
              <wp:posOffset>256696</wp:posOffset>
            </wp:positionH>
            <wp:positionV relativeFrom="paragraph">
              <wp:posOffset>794229</wp:posOffset>
            </wp:positionV>
            <wp:extent cx="5939790" cy="1550670"/>
            <wp:effectExtent l="0" t="0" r="3810" b="0"/>
            <wp:wrapTopAndBottom/>
            <wp:docPr id="1248027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2724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41E9">
        <w:rPr>
          <w:rFonts w:ascii="Times New Roman" w:eastAsiaTheme="minorEastAsia" w:hAnsi="Times New Roman" w:cs="Times New Roman"/>
          <w:sz w:val="28"/>
          <w:szCs w:val="28"/>
        </w:rPr>
        <w:t xml:space="preserve">Запустим контейнер с </w:t>
      </w:r>
      <w:r w:rsid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>PostgreSQL</w:t>
      </w:r>
      <w:r w:rsidR="002F41E9" w:rsidRPr="002F41E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F41E9">
        <w:rPr>
          <w:rFonts w:ascii="Times New Roman" w:eastAsiaTheme="minorEastAsia" w:hAnsi="Times New Roman" w:cs="Times New Roman"/>
          <w:sz w:val="28"/>
          <w:szCs w:val="28"/>
        </w:rPr>
        <w:t>и подключимся к БД из контейнера (Рисунок 7). Создадим</w:t>
      </w:r>
      <w:r w:rsidR="002F41E9" w:rsidRPr="002F41E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F41E9">
        <w:rPr>
          <w:rFonts w:ascii="Times New Roman" w:eastAsiaTheme="minorEastAsia" w:hAnsi="Times New Roman" w:cs="Times New Roman"/>
          <w:sz w:val="28"/>
          <w:szCs w:val="28"/>
        </w:rPr>
        <w:t>таблицу</w:t>
      </w:r>
      <w:r w:rsidR="002F41E9" w:rsidRPr="002F41E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запишем тестовые данные </w:t>
      </w:r>
      <w:r w:rsidR="002F41E9"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>(</w:t>
      </w:r>
      <w:r w:rsidR="002F41E9">
        <w:rPr>
          <w:rFonts w:ascii="Times New Roman" w:eastAsiaTheme="minorEastAsia" w:hAnsi="Times New Roman" w:cs="Times New Roman"/>
          <w:sz w:val="28"/>
          <w:szCs w:val="28"/>
        </w:rPr>
        <w:t>Рисунок</w:t>
      </w:r>
      <w:r w:rsidR="002F41E9" w:rsidRPr="002F41E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8).</w:t>
      </w:r>
      <w:r w:rsidRPr="002A2364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</w:t>
      </w:r>
    </w:p>
    <w:p w14:paraId="33401DF6" w14:textId="5A755A6E" w:rsidR="002F41E9" w:rsidRPr="002A2364" w:rsidRDefault="002F41E9" w:rsidP="004172F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7 – </w:t>
      </w:r>
      <w:r w:rsidR="002A2364">
        <w:rPr>
          <w:rFonts w:ascii="Times New Roman" w:eastAsiaTheme="minorEastAsia" w:hAnsi="Times New Roman" w:cs="Times New Roman"/>
          <w:sz w:val="28"/>
          <w:szCs w:val="28"/>
        </w:rPr>
        <w:t>Запуск контейнера и коннект к базе</w:t>
      </w:r>
    </w:p>
    <w:p w14:paraId="7DAD1E68" w14:textId="1FAD5E35" w:rsidR="00640B35" w:rsidRDefault="00640B35" w:rsidP="004172F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0D10D36" w14:textId="43B4CAC2" w:rsidR="002F41E9" w:rsidRDefault="002A2364" w:rsidP="004172F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2A2364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5311A7" wp14:editId="63EAB12B">
            <wp:extent cx="5201729" cy="2392795"/>
            <wp:effectExtent l="0" t="0" r="0" b="7620"/>
            <wp:docPr id="1506178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786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858" cy="239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CFA2" w14:textId="30FE133F" w:rsidR="00640B35" w:rsidRPr="002A2364" w:rsidRDefault="00640B35" w:rsidP="004172F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</w:t>
      </w:r>
      <w:r w:rsidRPr="00640B35">
        <w:rPr>
          <w:rFonts w:ascii="Times New Roman" w:eastAsiaTheme="minorEastAsia" w:hAnsi="Times New Roman" w:cs="Times New Roman"/>
          <w:sz w:val="28"/>
          <w:szCs w:val="28"/>
        </w:rPr>
        <w:t xml:space="preserve"> 8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Проверка созданной таблицы и </w:t>
      </w:r>
      <w:r w:rsidR="002A2364">
        <w:rPr>
          <w:rFonts w:ascii="Times New Roman" w:eastAsiaTheme="minorEastAsia" w:hAnsi="Times New Roman" w:cs="Times New Roman"/>
          <w:sz w:val="28"/>
          <w:szCs w:val="28"/>
        </w:rPr>
        <w:t>вставка данных</w:t>
      </w:r>
    </w:p>
    <w:p w14:paraId="1254D265" w14:textId="46B4B330" w:rsidR="00715F2A" w:rsidRDefault="00640B35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40B3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1D4B064A" w14:textId="77777777" w:rsidR="00715F2A" w:rsidRDefault="00715F2A" w:rsidP="004172F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0F22D792" w14:textId="0A807359" w:rsidR="00640B35" w:rsidRPr="00F8637F" w:rsidRDefault="00715F2A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F8637F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4) Подключение к БД через </w:t>
      </w:r>
      <w:proofErr w:type="spellStart"/>
      <w:r w:rsidRPr="00F8637F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pgAdmin</w:t>
      </w:r>
      <w:proofErr w:type="spellEnd"/>
      <w:r w:rsidRPr="00F8637F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из второго контейнера</w:t>
      </w:r>
    </w:p>
    <w:p w14:paraId="30AD12E6" w14:textId="1C0D33A1" w:rsidR="00715F2A" w:rsidRPr="00AB45B3" w:rsidRDefault="00715F2A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Создадим сеть и проверим</w:t>
      </w:r>
      <w:r w:rsidR="00FC0956">
        <w:rPr>
          <w:rFonts w:ascii="Times New Roman" w:eastAsiaTheme="minorEastAsia" w:hAnsi="Times New Roman" w:cs="Times New Roman"/>
          <w:sz w:val="28"/>
          <w:szCs w:val="28"/>
        </w:rPr>
        <w:t>, что она появилась в списке сетей (Рисунок 9</w:t>
      </w:r>
      <w:r w:rsidR="00AB45B3">
        <w:rPr>
          <w:rFonts w:ascii="Times New Roman" w:eastAsiaTheme="minorEastAsia" w:hAnsi="Times New Roman" w:cs="Times New Roman"/>
          <w:sz w:val="28"/>
          <w:szCs w:val="28"/>
          <w:lang w:val="en-US"/>
        </w:rPr>
        <w:t>)</w:t>
      </w:r>
    </w:p>
    <w:p w14:paraId="7AD4A0D4" w14:textId="22563309" w:rsidR="002F41E9" w:rsidRDefault="00AB45B3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B45B3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2AF9A54C" wp14:editId="4B6EC698">
            <wp:extent cx="5528885" cy="2785721"/>
            <wp:effectExtent l="0" t="0" r="0" b="0"/>
            <wp:docPr id="192867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78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3848" cy="278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4208" w14:textId="379518D7" w:rsidR="00FC0956" w:rsidRDefault="00FC0956" w:rsidP="004172F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9 – Создание сети</w:t>
      </w:r>
    </w:p>
    <w:p w14:paraId="6DAD975F" w14:textId="015D145F" w:rsidR="00FC0956" w:rsidRDefault="00AB45B3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B45B3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044E77A" wp14:editId="6AE32227">
            <wp:simplePos x="0" y="0"/>
            <wp:positionH relativeFrom="column">
              <wp:posOffset>-128378</wp:posOffset>
            </wp:positionH>
            <wp:positionV relativeFrom="paragraph">
              <wp:posOffset>737714</wp:posOffset>
            </wp:positionV>
            <wp:extent cx="6129571" cy="1971109"/>
            <wp:effectExtent l="0" t="0" r="5080" b="0"/>
            <wp:wrapTopAndBottom/>
            <wp:docPr id="1159837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3755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9571" cy="1971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0956">
        <w:rPr>
          <w:rFonts w:ascii="Times New Roman" w:eastAsiaTheme="minorEastAsia" w:hAnsi="Times New Roman" w:cs="Times New Roman"/>
          <w:sz w:val="28"/>
          <w:szCs w:val="28"/>
        </w:rPr>
        <w:t xml:space="preserve">Подключим контейнер с </w:t>
      </w:r>
      <w:r w:rsidR="00FC0956">
        <w:rPr>
          <w:rFonts w:ascii="Times New Roman" w:eastAsiaTheme="minorEastAsia" w:hAnsi="Times New Roman" w:cs="Times New Roman"/>
          <w:sz w:val="28"/>
          <w:szCs w:val="28"/>
          <w:lang w:val="en-US"/>
        </w:rPr>
        <w:t>PostgreSQL</w:t>
      </w:r>
      <w:r w:rsidR="00FC0956" w:rsidRPr="00FC095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C0956">
        <w:rPr>
          <w:rFonts w:ascii="Times New Roman" w:eastAsiaTheme="minorEastAsia" w:hAnsi="Times New Roman" w:cs="Times New Roman"/>
          <w:sz w:val="28"/>
          <w:szCs w:val="28"/>
        </w:rPr>
        <w:t xml:space="preserve">к сети и запустим </w:t>
      </w:r>
      <w:proofErr w:type="spellStart"/>
      <w:r w:rsidR="00FC0956">
        <w:rPr>
          <w:rFonts w:ascii="Times New Roman" w:eastAsiaTheme="minorEastAsia" w:hAnsi="Times New Roman" w:cs="Times New Roman"/>
          <w:sz w:val="28"/>
          <w:szCs w:val="28"/>
          <w:lang w:val="en-US"/>
        </w:rPr>
        <w:t>pgAdmin</w:t>
      </w:r>
      <w:proofErr w:type="spellEnd"/>
      <w:r w:rsidR="00FC0956" w:rsidRPr="00FC095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C0956">
        <w:rPr>
          <w:rFonts w:ascii="Times New Roman" w:eastAsiaTheme="minorEastAsia" w:hAnsi="Times New Roman" w:cs="Times New Roman"/>
          <w:sz w:val="28"/>
          <w:szCs w:val="28"/>
        </w:rPr>
        <w:t>в той же сети (Рисунок 10).</w:t>
      </w:r>
    </w:p>
    <w:p w14:paraId="588CB873" w14:textId="2AD325C7" w:rsidR="00FC0956" w:rsidRDefault="00FC0956" w:rsidP="004172F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1ED6D892" w14:textId="14FE4918" w:rsidR="00FC0956" w:rsidRPr="00F7144A" w:rsidRDefault="00FC0956" w:rsidP="004172F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10 – Подключение к сети и запуск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pgAdmin</w:t>
      </w:r>
      <w:proofErr w:type="spellEnd"/>
    </w:p>
    <w:p w14:paraId="0BFC2F83" w14:textId="375BBFD8" w:rsidR="00FC0956" w:rsidRDefault="00FC0956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Откроем «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localhost</w:t>
      </w:r>
      <w:r w:rsidRPr="00FC0956">
        <w:rPr>
          <w:rFonts w:ascii="Times New Roman" w:eastAsiaTheme="minorEastAsia" w:hAnsi="Times New Roman" w:cs="Times New Roman"/>
          <w:sz w:val="28"/>
          <w:szCs w:val="28"/>
        </w:rPr>
        <w:t>:8080</w:t>
      </w:r>
      <w:r>
        <w:rPr>
          <w:rFonts w:ascii="Times New Roman" w:eastAsiaTheme="minorEastAsia" w:hAnsi="Times New Roman" w:cs="Times New Roman"/>
          <w:sz w:val="28"/>
          <w:szCs w:val="28"/>
        </w:rPr>
        <w:t>»</w:t>
      </w:r>
      <w:r w:rsidRPr="00FC095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попадем в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pgAdmin</w:t>
      </w:r>
      <w:proofErr w:type="spellEnd"/>
      <w:r w:rsidR="00606125" w:rsidRPr="0060612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06125">
        <w:rPr>
          <w:rFonts w:ascii="Times New Roman" w:eastAsiaTheme="minorEastAsia" w:hAnsi="Times New Roman" w:cs="Times New Roman"/>
          <w:sz w:val="28"/>
          <w:szCs w:val="28"/>
        </w:rPr>
        <w:t>и подключим сервер с нашей созданной базой данных, далее проверим</w:t>
      </w:r>
      <w:r>
        <w:rPr>
          <w:rFonts w:ascii="Times New Roman" w:eastAsiaTheme="minorEastAsia" w:hAnsi="Times New Roman" w:cs="Times New Roman"/>
          <w:sz w:val="28"/>
          <w:szCs w:val="28"/>
        </w:rPr>
        <w:t>, что все создано (Рисунок 11).</w:t>
      </w:r>
    </w:p>
    <w:p w14:paraId="4845B588" w14:textId="04F283FA" w:rsidR="00FC0956" w:rsidRDefault="00E748E7" w:rsidP="004172F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E748E7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913CAE" wp14:editId="73685785">
            <wp:extent cx="5939790" cy="5394325"/>
            <wp:effectExtent l="0" t="0" r="3810" b="0"/>
            <wp:docPr id="1242579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792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BC3F" w14:textId="61F85852" w:rsidR="00FC0956" w:rsidRPr="00F7144A" w:rsidRDefault="00FC0956" w:rsidP="004172F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11 – Окно с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pgAdmin</w:t>
      </w:r>
      <w:proofErr w:type="spellEnd"/>
    </w:p>
    <w:p w14:paraId="3713BA79" w14:textId="12516A2C" w:rsidR="00DB7E8F" w:rsidRPr="00F7144A" w:rsidRDefault="00DB7E8F" w:rsidP="004172F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F7144A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5862D1F4" w14:textId="34C1528F" w:rsidR="00CA1FB6" w:rsidRPr="00F7144A" w:rsidRDefault="00DB7E8F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F7144A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5) Сохранение данных с помощью Томов (</w:t>
      </w:r>
      <w:r w:rsidRPr="00F7144A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Volumes</w:t>
      </w:r>
      <w:r w:rsidRPr="00F7144A">
        <w:rPr>
          <w:rFonts w:ascii="Times New Roman" w:eastAsiaTheme="minorEastAsia" w:hAnsi="Times New Roman" w:cs="Times New Roman"/>
          <w:b/>
          <w:bCs/>
          <w:sz w:val="28"/>
          <w:szCs w:val="28"/>
        </w:rPr>
        <w:t>)</w:t>
      </w:r>
    </w:p>
    <w:p w14:paraId="5D3AA98F" w14:textId="7BD09AD8" w:rsidR="00DB7E8F" w:rsidRDefault="00E748E7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748E7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66F8939" wp14:editId="04403544">
            <wp:simplePos x="0" y="0"/>
            <wp:positionH relativeFrom="column">
              <wp:posOffset>-498475</wp:posOffset>
            </wp:positionH>
            <wp:positionV relativeFrom="paragraph">
              <wp:posOffset>719455</wp:posOffset>
            </wp:positionV>
            <wp:extent cx="6978650" cy="1624920"/>
            <wp:effectExtent l="0" t="0" r="0" b="0"/>
            <wp:wrapTopAndBottom/>
            <wp:docPr id="647994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94069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1748" cy="1637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7E8F">
        <w:rPr>
          <w:rFonts w:ascii="Times New Roman" w:eastAsiaTheme="minorEastAsia" w:hAnsi="Times New Roman" w:cs="Times New Roman"/>
          <w:sz w:val="28"/>
          <w:szCs w:val="28"/>
        </w:rPr>
        <w:t>Остановим текущий контейнер с БД, создадим том и запустим новый контейнер (Рисунок 12).</w:t>
      </w:r>
    </w:p>
    <w:p w14:paraId="4045FF93" w14:textId="6CBF23E3" w:rsidR="00DB7E8F" w:rsidRDefault="00DB7E8F" w:rsidP="004172F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08BB5ADF" w14:textId="74CCE3DA" w:rsidR="00DB7E8F" w:rsidRDefault="00DB7E8F" w:rsidP="004172F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12 – Создание тома</w:t>
      </w:r>
    </w:p>
    <w:p w14:paraId="17A73383" w14:textId="18DD7E3A" w:rsidR="00DB7E8F" w:rsidRDefault="00E748E7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748E7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F964ED6" wp14:editId="2F518E36">
            <wp:simplePos x="0" y="0"/>
            <wp:positionH relativeFrom="column">
              <wp:posOffset>1348740</wp:posOffset>
            </wp:positionH>
            <wp:positionV relativeFrom="paragraph">
              <wp:posOffset>702310</wp:posOffset>
            </wp:positionV>
            <wp:extent cx="3939333" cy="3668961"/>
            <wp:effectExtent l="0" t="0" r="4445" b="8255"/>
            <wp:wrapTopAndBottom/>
            <wp:docPr id="1128429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2962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333" cy="3668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7E8F">
        <w:rPr>
          <w:rFonts w:ascii="Times New Roman" w:eastAsiaTheme="minorEastAsia" w:hAnsi="Times New Roman" w:cs="Times New Roman"/>
          <w:sz w:val="28"/>
          <w:szCs w:val="28"/>
        </w:rPr>
        <w:t xml:space="preserve">Через </w:t>
      </w:r>
      <w:proofErr w:type="spellStart"/>
      <w:r w:rsidR="00DB7E8F">
        <w:rPr>
          <w:rFonts w:ascii="Times New Roman" w:eastAsiaTheme="minorEastAsia" w:hAnsi="Times New Roman" w:cs="Times New Roman"/>
          <w:sz w:val="28"/>
          <w:szCs w:val="28"/>
          <w:lang w:val="en-US"/>
        </w:rPr>
        <w:t>pgAdmin</w:t>
      </w:r>
      <w:proofErr w:type="spellEnd"/>
      <w:r w:rsidR="00DB7E8F" w:rsidRPr="00DB7E8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B7E8F">
        <w:rPr>
          <w:rFonts w:ascii="Times New Roman" w:eastAsiaTheme="minorEastAsia" w:hAnsi="Times New Roman" w:cs="Times New Roman"/>
          <w:sz w:val="28"/>
          <w:szCs w:val="28"/>
        </w:rPr>
        <w:t>подключимся к нашей БД, создадим таблицу и введем данные (Рисунок 13).</w:t>
      </w:r>
    </w:p>
    <w:p w14:paraId="6306E819" w14:textId="64011708" w:rsidR="00DB7E8F" w:rsidRDefault="00DB7E8F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8DDBB20" w14:textId="42127659" w:rsidR="00DB7E8F" w:rsidRPr="00F7144A" w:rsidRDefault="00DB7E8F" w:rsidP="004172F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13 – </w:t>
      </w:r>
      <w:r w:rsidR="004F3ACB">
        <w:rPr>
          <w:rFonts w:ascii="Times New Roman" w:eastAsiaTheme="minorEastAsia" w:hAnsi="Times New Roman" w:cs="Times New Roman"/>
          <w:sz w:val="28"/>
          <w:szCs w:val="28"/>
        </w:rPr>
        <w:t xml:space="preserve">Создание таблицы через </w:t>
      </w:r>
      <w:proofErr w:type="spellStart"/>
      <w:r w:rsidR="004F3ACB">
        <w:rPr>
          <w:rFonts w:ascii="Times New Roman" w:eastAsiaTheme="minorEastAsia" w:hAnsi="Times New Roman" w:cs="Times New Roman"/>
          <w:sz w:val="28"/>
          <w:szCs w:val="28"/>
          <w:lang w:val="en-US"/>
        </w:rPr>
        <w:t>pgAdmin</w:t>
      </w:r>
      <w:proofErr w:type="spellEnd"/>
    </w:p>
    <w:p w14:paraId="5FE69B97" w14:textId="3F5B7D1F" w:rsidR="004F3ACB" w:rsidRDefault="004F3ACB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Далее отключим контейнеры, включим заново и проверим сохранность данных (Рисунки 14-15).</w:t>
      </w:r>
    </w:p>
    <w:p w14:paraId="7A8D6022" w14:textId="10ADBDE5" w:rsidR="004F3ACB" w:rsidRDefault="00140716" w:rsidP="004172F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140716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7C94D98A" wp14:editId="756A78EB">
            <wp:extent cx="5325218" cy="971686"/>
            <wp:effectExtent l="0" t="0" r="0" b="0"/>
            <wp:docPr id="1344522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225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7B49" w14:textId="067EFD16" w:rsidR="004F3ACB" w:rsidRPr="004F3ACB" w:rsidRDefault="004F3ACB" w:rsidP="004172F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14 – Запуск контейнеров </w:t>
      </w:r>
    </w:p>
    <w:p w14:paraId="6DBF36A9" w14:textId="713868B8" w:rsidR="004F3ACB" w:rsidRDefault="00140716" w:rsidP="004172F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140716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5FBE241E" wp14:editId="1C7C8CF6">
            <wp:extent cx="5258534" cy="4458322"/>
            <wp:effectExtent l="0" t="0" r="0" b="0"/>
            <wp:docPr id="2055161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614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D809" w14:textId="0AF1BA84" w:rsidR="004F3ACB" w:rsidRPr="00F7144A" w:rsidRDefault="004F3ACB" w:rsidP="004172F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15 – Проверка данных в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pgAdmin</w:t>
      </w:r>
      <w:proofErr w:type="spellEnd"/>
    </w:p>
    <w:p w14:paraId="1DB33657" w14:textId="70FC9E0C" w:rsidR="004F3ACB" w:rsidRDefault="004F3ACB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Данные сохранились, всё работает.</w:t>
      </w:r>
    </w:p>
    <w:p w14:paraId="37C352EC" w14:textId="1C3D1A5D" w:rsidR="00441036" w:rsidRDefault="00441036" w:rsidP="004172F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6F2931E2" w14:textId="51AFB242" w:rsidR="004F3ACB" w:rsidRPr="00F7144A" w:rsidRDefault="00441036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A561B2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6) Перенос конфигурации контейнеров в </w:t>
      </w:r>
      <w:r w:rsidRPr="00A561B2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docker</w:t>
      </w:r>
      <w:r w:rsidRPr="00A561B2">
        <w:rPr>
          <w:rFonts w:ascii="Times New Roman" w:eastAsiaTheme="minorEastAsia" w:hAnsi="Times New Roman" w:cs="Times New Roman"/>
          <w:b/>
          <w:bCs/>
          <w:sz w:val="28"/>
          <w:szCs w:val="28"/>
        </w:rPr>
        <w:t>-</w:t>
      </w:r>
      <w:proofErr w:type="gramStart"/>
      <w:r w:rsidRPr="00A561B2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compose</w:t>
      </w:r>
      <w:r w:rsidRPr="00A561B2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  <w:proofErr w:type="spellStart"/>
      <w:r w:rsidRPr="00A561B2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yaml</w:t>
      </w:r>
      <w:proofErr w:type="spellEnd"/>
      <w:proofErr w:type="gramEnd"/>
    </w:p>
    <w:p w14:paraId="0E318433" w14:textId="2515CFBF" w:rsidR="00A561B2" w:rsidRPr="001606A2" w:rsidRDefault="00125D1C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25D1C">
        <w:rPr>
          <w:rFonts w:ascii="Times New Roman" w:eastAsiaTheme="minorEastAsia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5408" behindDoc="0" locked="0" layoutInCell="1" allowOverlap="1" wp14:anchorId="6A6EB4ED" wp14:editId="55570BA8">
            <wp:simplePos x="0" y="0"/>
            <wp:positionH relativeFrom="margin">
              <wp:posOffset>1533525</wp:posOffset>
            </wp:positionH>
            <wp:positionV relativeFrom="paragraph">
              <wp:posOffset>585470</wp:posOffset>
            </wp:positionV>
            <wp:extent cx="3442970" cy="4695825"/>
            <wp:effectExtent l="0" t="0" r="5080" b="9525"/>
            <wp:wrapTopAndBottom/>
            <wp:docPr id="43605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514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97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1036">
        <w:rPr>
          <w:rFonts w:ascii="Times New Roman" w:eastAsiaTheme="minorEastAsia" w:hAnsi="Times New Roman" w:cs="Times New Roman"/>
          <w:sz w:val="28"/>
          <w:szCs w:val="28"/>
        </w:rPr>
        <w:t>Создадим</w:t>
      </w:r>
      <w:r w:rsidR="00441036" w:rsidRPr="00F7144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41036">
        <w:rPr>
          <w:rFonts w:ascii="Times New Roman" w:eastAsiaTheme="minorEastAsia" w:hAnsi="Times New Roman" w:cs="Times New Roman"/>
          <w:sz w:val="28"/>
          <w:szCs w:val="28"/>
        </w:rPr>
        <w:t>файл</w:t>
      </w:r>
      <w:r w:rsidR="00441036" w:rsidRPr="00F7144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41036"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="00441036" w:rsidRPr="00F7144A">
        <w:rPr>
          <w:rFonts w:ascii="Times New Roman" w:eastAsiaTheme="minorEastAsia" w:hAnsi="Times New Roman" w:cs="Times New Roman"/>
          <w:sz w:val="28"/>
          <w:szCs w:val="28"/>
        </w:rPr>
        <w:t>-</w:t>
      </w:r>
      <w:proofErr w:type="gramStart"/>
      <w:r w:rsidR="00441036">
        <w:rPr>
          <w:rFonts w:ascii="Times New Roman" w:eastAsiaTheme="minorEastAsia" w:hAnsi="Times New Roman" w:cs="Times New Roman"/>
          <w:sz w:val="28"/>
          <w:szCs w:val="28"/>
          <w:lang w:val="en-US"/>
        </w:rPr>
        <w:t>compose</w:t>
      </w:r>
      <w:r w:rsidR="00441036" w:rsidRPr="00F7144A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 w:rsidR="00441036">
        <w:rPr>
          <w:rFonts w:ascii="Times New Roman" w:eastAsiaTheme="minorEastAsia" w:hAnsi="Times New Roman" w:cs="Times New Roman"/>
          <w:sz w:val="28"/>
          <w:szCs w:val="28"/>
          <w:lang w:val="en-US"/>
        </w:rPr>
        <w:t>yaml</w:t>
      </w:r>
      <w:proofErr w:type="spellEnd"/>
      <w:proofErr w:type="gramEnd"/>
      <w:r w:rsidR="00441036" w:rsidRPr="00F7144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561B2">
        <w:rPr>
          <w:rFonts w:ascii="Times New Roman" w:eastAsiaTheme="minorEastAsia" w:hAnsi="Times New Roman" w:cs="Times New Roman"/>
          <w:sz w:val="28"/>
          <w:szCs w:val="28"/>
        </w:rPr>
        <w:t xml:space="preserve">(Рисунок 16). </w:t>
      </w:r>
      <w:r w:rsidR="001606A2">
        <w:rPr>
          <w:rFonts w:ascii="Times New Roman" w:eastAsiaTheme="minorEastAsia" w:hAnsi="Times New Roman" w:cs="Times New Roman"/>
          <w:sz w:val="28"/>
          <w:szCs w:val="28"/>
        </w:rPr>
        <w:t xml:space="preserve">И подключимся к базе через </w:t>
      </w:r>
      <w:proofErr w:type="spellStart"/>
      <w:r w:rsidR="001606A2">
        <w:rPr>
          <w:rFonts w:ascii="Times New Roman" w:eastAsiaTheme="minorEastAsia" w:hAnsi="Times New Roman" w:cs="Times New Roman"/>
          <w:sz w:val="28"/>
          <w:szCs w:val="28"/>
        </w:rPr>
        <w:t>пгадмин</w:t>
      </w:r>
      <w:proofErr w:type="spellEnd"/>
      <w:r w:rsidR="001606A2">
        <w:rPr>
          <w:rFonts w:ascii="Times New Roman" w:eastAsiaTheme="minorEastAsia" w:hAnsi="Times New Roman" w:cs="Times New Roman"/>
          <w:sz w:val="28"/>
          <w:szCs w:val="28"/>
        </w:rPr>
        <w:t xml:space="preserve"> (Рисунок 17)</w:t>
      </w:r>
    </w:p>
    <w:p w14:paraId="1A699EDF" w14:textId="77777777" w:rsidR="00125D1C" w:rsidRPr="00125D1C" w:rsidRDefault="00125D1C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041C0F99" w14:textId="2E64B9F2" w:rsidR="00125D1C" w:rsidRPr="00A561B2" w:rsidRDefault="00125D1C" w:rsidP="00125D1C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1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6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Подключение БД к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pgAdmin</w:t>
      </w:r>
      <w:proofErr w:type="spellEnd"/>
    </w:p>
    <w:p w14:paraId="55597B13" w14:textId="637F7686" w:rsidR="00125D1C" w:rsidRPr="00125D1C" w:rsidRDefault="00125D1C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5F8127C" w14:textId="64D263CE" w:rsidR="00A561B2" w:rsidRDefault="00125D1C" w:rsidP="004172F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125D1C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7849E2" wp14:editId="46131326">
            <wp:extent cx="5939790" cy="5050790"/>
            <wp:effectExtent l="0" t="0" r="3810" b="0"/>
            <wp:docPr id="411642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428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31D3" w14:textId="778A9554" w:rsidR="00A561B2" w:rsidRPr="00A561B2" w:rsidRDefault="00A561B2" w:rsidP="004172FB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1</w:t>
      </w:r>
      <w:r w:rsidR="00125D1C">
        <w:rPr>
          <w:rFonts w:ascii="Times New Roman" w:eastAsiaTheme="minorEastAsia" w:hAnsi="Times New Roman" w:cs="Times New Roman"/>
          <w:sz w:val="28"/>
          <w:szCs w:val="28"/>
          <w:lang w:val="en-US"/>
        </w:rPr>
        <w:t>7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Подключение БД к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pgAdmin</w:t>
      </w:r>
      <w:proofErr w:type="spellEnd"/>
    </w:p>
    <w:p w14:paraId="1B9FC895" w14:textId="66EA2771" w:rsidR="004172FB" w:rsidRDefault="004172FB" w:rsidP="004172F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3FF805DF" w14:textId="1C1EF64C" w:rsidR="00FA3280" w:rsidRPr="004172FB" w:rsidRDefault="004172FB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172FB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Вопросы:</w:t>
      </w:r>
    </w:p>
    <w:p w14:paraId="7639D0C7" w14:textId="77777777" w:rsidR="004172FB" w:rsidRDefault="004172FB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172FB">
        <w:rPr>
          <w:rFonts w:ascii="Times New Roman" w:eastAsiaTheme="minorEastAsia" w:hAnsi="Times New Roman" w:cs="Times New Roman"/>
          <w:sz w:val="28"/>
          <w:szCs w:val="28"/>
        </w:rPr>
        <w:t>1.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ab/>
        <w:t xml:space="preserve">Что такое </w:t>
      </w:r>
      <w:proofErr w:type="spellStart"/>
      <w:r w:rsidRPr="004172FB">
        <w:rPr>
          <w:rFonts w:ascii="Times New Roman" w:eastAsiaTheme="minorEastAsia" w:hAnsi="Times New Roman" w:cs="Times New Roman"/>
          <w:sz w:val="28"/>
          <w:szCs w:val="28"/>
        </w:rPr>
        <w:t>docker</w:t>
      </w:r>
      <w:proofErr w:type="spellEnd"/>
      <w:r w:rsidRPr="004172FB">
        <w:rPr>
          <w:rFonts w:ascii="Times New Roman" w:eastAsiaTheme="minorEastAsia" w:hAnsi="Times New Roman" w:cs="Times New Roman"/>
          <w:sz w:val="28"/>
          <w:szCs w:val="28"/>
        </w:rPr>
        <w:t>?</w:t>
      </w:r>
    </w:p>
    <w:p w14:paraId="7A74B5CE" w14:textId="1B978B58" w:rsidR="004172FB" w:rsidRPr="004172FB" w:rsidRDefault="004172FB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 инструмент, позволя</w:t>
      </w:r>
      <w:r>
        <w:rPr>
          <w:rFonts w:ascii="Times New Roman" w:eastAsiaTheme="minorEastAsia" w:hAnsi="Times New Roman" w:cs="Times New Roman"/>
          <w:sz w:val="28"/>
          <w:szCs w:val="28"/>
        </w:rPr>
        <w:t>ющий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 упаковывать приложения и всё, что им нужно для работы (код, библиотеки, настройки), в контейнеры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Например, применимо к нашей работе, мы можем запустить веб-сервер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NGINX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СУБД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30B62DF" w14:textId="77777777" w:rsidR="004172FB" w:rsidRDefault="004172FB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172FB">
        <w:rPr>
          <w:rFonts w:ascii="Times New Roman" w:eastAsiaTheme="minorEastAsia" w:hAnsi="Times New Roman" w:cs="Times New Roman"/>
          <w:sz w:val="28"/>
          <w:szCs w:val="28"/>
        </w:rPr>
        <w:t>2.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ab/>
        <w:t xml:space="preserve">Для чего нужны тома и сети </w:t>
      </w:r>
      <w:proofErr w:type="spellStart"/>
      <w:r w:rsidRPr="004172FB">
        <w:rPr>
          <w:rFonts w:ascii="Times New Roman" w:eastAsiaTheme="minorEastAsia" w:hAnsi="Times New Roman" w:cs="Times New Roman"/>
          <w:sz w:val="28"/>
          <w:szCs w:val="28"/>
        </w:rPr>
        <w:t>docker</w:t>
      </w:r>
      <w:proofErr w:type="spellEnd"/>
      <w:r w:rsidRPr="004172FB">
        <w:rPr>
          <w:rFonts w:ascii="Times New Roman" w:eastAsiaTheme="minorEastAsia" w:hAnsi="Times New Roman" w:cs="Times New Roman"/>
          <w:sz w:val="28"/>
          <w:szCs w:val="28"/>
        </w:rPr>
        <w:t>?</w:t>
      </w:r>
    </w:p>
    <w:p w14:paraId="51AF238E" w14:textId="751DA518" w:rsidR="004172FB" w:rsidRPr="004172FB" w:rsidRDefault="004172FB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Том нужен для сохранения данных. Е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>сли подключить том, данные сохранятся даже после перезапуска или удаления контейнера.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Сети нужны д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>ля обмена данными между контейнерами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>По умолчанию контейнеры не видят друг друга</w:t>
      </w:r>
      <w:r>
        <w:rPr>
          <w:rFonts w:ascii="Times New Roman" w:eastAsiaTheme="minorEastAsia" w:hAnsi="Times New Roman" w:cs="Times New Roman"/>
          <w:sz w:val="28"/>
          <w:szCs w:val="28"/>
        </w:rPr>
        <w:t>, н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о если подключить их к одной </w:t>
      </w:r>
      <w:r>
        <w:rPr>
          <w:rFonts w:ascii="Times New Roman" w:eastAsiaTheme="minorEastAsia" w:hAnsi="Times New Roman" w:cs="Times New Roman"/>
          <w:sz w:val="28"/>
          <w:szCs w:val="28"/>
        </w:rPr>
        <w:t>созданной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 сети, они смогут общаться по имени</w:t>
      </w:r>
    </w:p>
    <w:p w14:paraId="06DCD32A" w14:textId="77777777" w:rsidR="004172FB" w:rsidRDefault="004172FB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172FB">
        <w:rPr>
          <w:rFonts w:ascii="Times New Roman" w:eastAsiaTheme="minorEastAsia" w:hAnsi="Times New Roman" w:cs="Times New Roman"/>
          <w:sz w:val="28"/>
          <w:szCs w:val="28"/>
        </w:rPr>
        <w:t>3.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ab/>
        <w:t>Как подключится к контейнеру и выполнить в нём команды?</w:t>
      </w:r>
    </w:p>
    <w:p w14:paraId="57860400" w14:textId="623F56E1" w:rsidR="004172FB" w:rsidRDefault="004172FB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Мы можем подключиться к контейнеру через терминал, используя команду «</w:t>
      </w:r>
      <w:proofErr w:type="spellStart"/>
      <w:r w:rsidRPr="004172FB">
        <w:rPr>
          <w:rFonts w:ascii="Times New Roman" w:eastAsiaTheme="minorEastAsia" w:hAnsi="Times New Roman" w:cs="Times New Roman"/>
          <w:sz w:val="28"/>
          <w:szCs w:val="28"/>
        </w:rPr>
        <w:t>docker</w:t>
      </w:r>
      <w:proofErr w:type="spellEnd"/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4172FB">
        <w:rPr>
          <w:rFonts w:ascii="Times New Roman" w:eastAsiaTheme="minorEastAsia" w:hAnsi="Times New Roman" w:cs="Times New Roman"/>
          <w:sz w:val="28"/>
          <w:szCs w:val="28"/>
        </w:rPr>
        <w:t>exec</w:t>
      </w:r>
      <w:proofErr w:type="spellEnd"/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 -</w:t>
      </w:r>
      <w:proofErr w:type="spellStart"/>
      <w:r w:rsidRPr="004172FB">
        <w:rPr>
          <w:rFonts w:ascii="Times New Roman" w:eastAsiaTheme="minorEastAsia" w:hAnsi="Times New Roman" w:cs="Times New Roman"/>
          <w:sz w:val="28"/>
          <w:szCs w:val="28"/>
        </w:rPr>
        <w:t>it</w:t>
      </w:r>
      <w:proofErr w:type="spellEnd"/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4172FB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</w:rPr>
        <w:t>имя_контейнера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4172FB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</w:rPr>
        <w:t>команда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». В нашей работе мы использовали </w:t>
      </w:r>
      <w:proofErr w:type="spellStart"/>
      <w:r w:rsidRPr="004172FB">
        <w:rPr>
          <w:rFonts w:ascii="Times New Roman" w:eastAsiaTheme="minorEastAsia" w:hAnsi="Times New Roman" w:cs="Times New Roman"/>
          <w:sz w:val="28"/>
          <w:szCs w:val="28"/>
        </w:rPr>
        <w:t>docker</w:t>
      </w:r>
      <w:proofErr w:type="spellEnd"/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4172FB">
        <w:rPr>
          <w:rFonts w:ascii="Times New Roman" w:eastAsiaTheme="minorEastAsia" w:hAnsi="Times New Roman" w:cs="Times New Roman"/>
          <w:sz w:val="28"/>
          <w:szCs w:val="28"/>
        </w:rPr>
        <w:t>exec</w:t>
      </w:r>
      <w:proofErr w:type="spellEnd"/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 -</w:t>
      </w:r>
      <w:proofErr w:type="spellStart"/>
      <w:r w:rsidRPr="004172FB">
        <w:rPr>
          <w:rFonts w:ascii="Times New Roman" w:eastAsiaTheme="minorEastAsia" w:hAnsi="Times New Roman" w:cs="Times New Roman"/>
          <w:sz w:val="28"/>
          <w:szCs w:val="28"/>
        </w:rPr>
        <w:t>it</w:t>
      </w:r>
      <w:proofErr w:type="spellEnd"/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1606A2" w:rsidRPr="004172FB">
        <w:rPr>
          <w:rFonts w:ascii="Times New Roman" w:eastAsiaTheme="minorEastAsia" w:hAnsi="Times New Roman" w:cs="Times New Roman"/>
          <w:sz w:val="28"/>
          <w:szCs w:val="28"/>
        </w:rPr>
        <w:t>test_db</w:t>
      </w:r>
      <w:proofErr w:type="spellEnd"/>
      <w:r w:rsidR="001606A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4172FB">
        <w:rPr>
          <w:rFonts w:ascii="Times New Roman" w:eastAsiaTheme="minorEastAsia" w:hAnsi="Times New Roman" w:cs="Times New Roman"/>
          <w:sz w:val="28"/>
          <w:szCs w:val="28"/>
        </w:rPr>
        <w:t>psql</w:t>
      </w:r>
      <w:proofErr w:type="spellEnd"/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 -U </w:t>
      </w:r>
      <w:r w:rsidR="001606A2">
        <w:rPr>
          <w:rFonts w:ascii="Times New Roman" w:eastAsiaTheme="minorEastAsia" w:hAnsi="Times New Roman" w:cs="Times New Roman"/>
          <w:sz w:val="28"/>
          <w:szCs w:val="28"/>
          <w:lang w:val="en-US"/>
        </w:rPr>
        <w:t>user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 -d </w:t>
      </w:r>
      <w:proofErr w:type="spellStart"/>
      <w:r w:rsidRPr="004172FB">
        <w:rPr>
          <w:rFonts w:ascii="Times New Roman" w:eastAsiaTheme="minorEastAsia" w:hAnsi="Times New Roman" w:cs="Times New Roman"/>
          <w:sz w:val="28"/>
          <w:szCs w:val="28"/>
        </w:rPr>
        <w:t>test_db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для подключения к базе данных. </w:t>
      </w:r>
    </w:p>
    <w:p w14:paraId="015E10B3" w14:textId="609DB70A" w:rsidR="004172FB" w:rsidRPr="00A561B2" w:rsidRDefault="004172FB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172FB">
        <w:rPr>
          <w:rFonts w:ascii="Times New Roman" w:eastAsiaTheme="minorEastAsia" w:hAnsi="Times New Roman" w:cs="Times New Roman"/>
          <w:sz w:val="28"/>
          <w:szCs w:val="28"/>
        </w:rPr>
        <w:t>4.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ab/>
        <w:t xml:space="preserve">Для чего нужен </w:t>
      </w:r>
      <w:proofErr w:type="spellStart"/>
      <w:r w:rsidRPr="004172FB">
        <w:rPr>
          <w:rFonts w:ascii="Times New Roman" w:eastAsiaTheme="minorEastAsia" w:hAnsi="Times New Roman" w:cs="Times New Roman"/>
          <w:sz w:val="28"/>
          <w:szCs w:val="28"/>
        </w:rPr>
        <w:t>pgAdmin</w:t>
      </w:r>
      <w:proofErr w:type="spellEnd"/>
      <w:r w:rsidRPr="004172FB">
        <w:rPr>
          <w:rFonts w:ascii="Times New Roman" w:eastAsiaTheme="minorEastAsia" w:hAnsi="Times New Roman" w:cs="Times New Roman"/>
          <w:sz w:val="28"/>
          <w:szCs w:val="28"/>
        </w:rPr>
        <w:t>?</w:t>
      </w:r>
    </w:p>
    <w:p w14:paraId="4F2345A6" w14:textId="4BFCB50B" w:rsidR="005B39FD" w:rsidRDefault="004172FB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PgAdmin</w:t>
      </w:r>
      <w:proofErr w:type="spellEnd"/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 – веб-интерфейс для управления </w:t>
      </w:r>
      <w:proofErr w:type="spellStart"/>
      <w:r w:rsidRPr="004172FB">
        <w:rPr>
          <w:rFonts w:ascii="Times New Roman" w:eastAsiaTheme="minorEastAsia" w:hAnsi="Times New Roman" w:cs="Times New Roman"/>
          <w:sz w:val="28"/>
          <w:szCs w:val="28"/>
        </w:rPr>
        <w:t>PostgreSQL</w:t>
      </w:r>
      <w:proofErr w:type="spellEnd"/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>о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>н позволяет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>одключаться к базе данных через браузер</w:t>
      </w:r>
      <w:r w:rsidR="00624346">
        <w:rPr>
          <w:rFonts w:ascii="Times New Roman" w:eastAsiaTheme="minorEastAsia" w:hAnsi="Times New Roman" w:cs="Times New Roman"/>
          <w:sz w:val="28"/>
          <w:szCs w:val="28"/>
        </w:rPr>
        <w:t>, п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>росматривать таблицы, схемы, индексы</w:t>
      </w:r>
      <w:r w:rsidR="00624346">
        <w:rPr>
          <w:rFonts w:ascii="Times New Roman" w:eastAsiaTheme="minorEastAsia" w:hAnsi="Times New Roman" w:cs="Times New Roman"/>
          <w:sz w:val="28"/>
          <w:szCs w:val="28"/>
        </w:rPr>
        <w:t>, в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ыполнять SQL-запросы </w:t>
      </w:r>
      <w:r w:rsidR="00624346">
        <w:rPr>
          <w:rFonts w:ascii="Times New Roman" w:eastAsiaTheme="minorEastAsia" w:hAnsi="Times New Roman" w:cs="Times New Roman"/>
          <w:sz w:val="28"/>
          <w:szCs w:val="28"/>
        </w:rPr>
        <w:t>и с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оздавать/удалять пользователей, базы, таблицы </w:t>
      </w:r>
      <w:r w:rsidR="00624346"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 xml:space="preserve"> без командной строки</w:t>
      </w:r>
      <w:r w:rsidR="0062434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8BA3B24" w14:textId="77777777" w:rsidR="005B39FD" w:rsidRDefault="005B39F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72E4BB92" w14:textId="6C469C77" w:rsidR="004F3ACB" w:rsidRPr="005B39FD" w:rsidRDefault="005B39FD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B39FD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Вывод:</w:t>
      </w:r>
    </w:p>
    <w:p w14:paraId="37DFE6B3" w14:textId="5B767293" w:rsidR="005B39FD" w:rsidRPr="005B39FD" w:rsidRDefault="005B39FD" w:rsidP="005B39FD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B39FD">
        <w:rPr>
          <w:rFonts w:ascii="Times New Roman" w:eastAsiaTheme="minorEastAsia" w:hAnsi="Times New Roman" w:cs="Times New Roman"/>
          <w:sz w:val="28"/>
          <w:szCs w:val="28"/>
        </w:rPr>
        <w:t xml:space="preserve">В ходе выполнения лабораторной работы были освоены основные концепции и инструменты </w:t>
      </w:r>
      <w:proofErr w:type="spellStart"/>
      <w:r w:rsidRPr="005B39FD">
        <w:rPr>
          <w:rFonts w:ascii="Times New Roman" w:eastAsiaTheme="minorEastAsia" w:hAnsi="Times New Roman" w:cs="Times New Roman"/>
          <w:sz w:val="28"/>
          <w:szCs w:val="28"/>
        </w:rPr>
        <w:t>Docker</w:t>
      </w:r>
      <w:proofErr w:type="spellEnd"/>
      <w:r w:rsidRPr="005B39FD">
        <w:rPr>
          <w:rFonts w:ascii="Times New Roman" w:eastAsiaTheme="minorEastAsia" w:hAnsi="Times New Roman" w:cs="Times New Roman"/>
          <w:sz w:val="28"/>
          <w:szCs w:val="28"/>
        </w:rPr>
        <w:t>, необходимые для развертывания и управления приложениями в контейнерах.</w:t>
      </w:r>
    </w:p>
    <w:p w14:paraId="7A0EB918" w14:textId="6A56959C" w:rsidR="005B39FD" w:rsidRPr="005B39FD" w:rsidRDefault="005B39FD" w:rsidP="005B39FD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B39FD">
        <w:rPr>
          <w:rFonts w:ascii="Times New Roman" w:eastAsiaTheme="minorEastAsia" w:hAnsi="Times New Roman" w:cs="Times New Roman"/>
          <w:sz w:val="28"/>
          <w:szCs w:val="28"/>
        </w:rPr>
        <w:t>Удалось успешно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з</w:t>
      </w:r>
      <w:r w:rsidRPr="005B39FD">
        <w:rPr>
          <w:rFonts w:ascii="Times New Roman" w:eastAsiaTheme="minorEastAsia" w:hAnsi="Times New Roman" w:cs="Times New Roman"/>
          <w:sz w:val="28"/>
          <w:szCs w:val="28"/>
        </w:rPr>
        <w:t xml:space="preserve">апустить контейнеры с веб-сервером NGINX и СУБД </w:t>
      </w:r>
      <w:proofErr w:type="spellStart"/>
      <w:r w:rsidRPr="005B39FD">
        <w:rPr>
          <w:rFonts w:ascii="Times New Roman" w:eastAsiaTheme="minorEastAsia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, н</w:t>
      </w:r>
      <w:r w:rsidRPr="005B39FD">
        <w:rPr>
          <w:rFonts w:ascii="Times New Roman" w:eastAsiaTheme="minorEastAsia" w:hAnsi="Times New Roman" w:cs="Times New Roman"/>
          <w:sz w:val="28"/>
          <w:szCs w:val="28"/>
        </w:rPr>
        <w:t>астроить тома (</w:t>
      </w:r>
      <w:proofErr w:type="spellStart"/>
      <w:r w:rsidRPr="005B39FD">
        <w:rPr>
          <w:rFonts w:ascii="Times New Roman" w:eastAsiaTheme="minorEastAsia" w:hAnsi="Times New Roman" w:cs="Times New Roman"/>
          <w:sz w:val="28"/>
          <w:szCs w:val="28"/>
        </w:rPr>
        <w:t>volumes</w:t>
      </w:r>
      <w:proofErr w:type="spellEnd"/>
      <w:r w:rsidRPr="005B39FD">
        <w:rPr>
          <w:rFonts w:ascii="Times New Roman" w:eastAsiaTheme="minorEastAsia" w:hAnsi="Times New Roman" w:cs="Times New Roman"/>
          <w:sz w:val="28"/>
          <w:szCs w:val="28"/>
        </w:rPr>
        <w:t>) для сохранения данных базы данных даже после удаления контейнера</w:t>
      </w:r>
      <w:r>
        <w:rPr>
          <w:rFonts w:ascii="Times New Roman" w:eastAsiaTheme="minorEastAsia" w:hAnsi="Times New Roman" w:cs="Times New Roman"/>
          <w:sz w:val="28"/>
          <w:szCs w:val="28"/>
        </w:rPr>
        <w:t>, с</w:t>
      </w:r>
      <w:r w:rsidRPr="005B39FD">
        <w:rPr>
          <w:rFonts w:ascii="Times New Roman" w:eastAsiaTheme="minorEastAsia" w:hAnsi="Times New Roman" w:cs="Times New Roman"/>
          <w:sz w:val="28"/>
          <w:szCs w:val="28"/>
        </w:rPr>
        <w:t xml:space="preserve">оздать пользовательскую </w:t>
      </w:r>
      <w:proofErr w:type="spellStart"/>
      <w:r w:rsidRPr="005B39FD">
        <w:rPr>
          <w:rFonts w:ascii="Times New Roman" w:eastAsiaTheme="minorEastAsia" w:hAnsi="Times New Roman" w:cs="Times New Roman"/>
          <w:sz w:val="28"/>
          <w:szCs w:val="28"/>
        </w:rPr>
        <w:t>Docker</w:t>
      </w:r>
      <w:proofErr w:type="spellEnd"/>
      <w:r w:rsidRPr="005B39FD">
        <w:rPr>
          <w:rFonts w:ascii="Times New Roman" w:eastAsiaTheme="minorEastAsia" w:hAnsi="Times New Roman" w:cs="Times New Roman"/>
          <w:sz w:val="28"/>
          <w:szCs w:val="28"/>
        </w:rPr>
        <w:t>-сеть, обеспечивающую взаимодействие между контейнерами по имени</w:t>
      </w:r>
      <w:r>
        <w:rPr>
          <w:rFonts w:ascii="Times New Roman" w:eastAsiaTheme="minorEastAsia" w:hAnsi="Times New Roman" w:cs="Times New Roman"/>
          <w:sz w:val="28"/>
          <w:szCs w:val="28"/>
        </w:rPr>
        <w:t>, р</w:t>
      </w:r>
      <w:r w:rsidRPr="005B39FD">
        <w:rPr>
          <w:rFonts w:ascii="Times New Roman" w:eastAsiaTheme="minorEastAsia" w:hAnsi="Times New Roman" w:cs="Times New Roman"/>
          <w:sz w:val="28"/>
          <w:szCs w:val="28"/>
        </w:rPr>
        <w:t xml:space="preserve">азвернуть веб-интерфейс </w:t>
      </w:r>
      <w:proofErr w:type="spellStart"/>
      <w:r w:rsidRPr="005B39FD">
        <w:rPr>
          <w:rFonts w:ascii="Times New Roman" w:eastAsiaTheme="minorEastAsia" w:hAnsi="Times New Roman" w:cs="Times New Roman"/>
          <w:sz w:val="28"/>
          <w:szCs w:val="28"/>
        </w:rPr>
        <w:t>pgAdmin</w:t>
      </w:r>
      <w:proofErr w:type="spellEnd"/>
      <w:r w:rsidRPr="005B39FD">
        <w:rPr>
          <w:rFonts w:ascii="Times New Roman" w:eastAsiaTheme="minorEastAsia" w:hAnsi="Times New Roman" w:cs="Times New Roman"/>
          <w:sz w:val="28"/>
          <w:szCs w:val="28"/>
        </w:rPr>
        <w:t xml:space="preserve"> и подключить его к </w:t>
      </w:r>
      <w:proofErr w:type="spellStart"/>
      <w:r w:rsidRPr="005B39FD">
        <w:rPr>
          <w:rFonts w:ascii="Times New Roman" w:eastAsiaTheme="minorEastAsia" w:hAnsi="Times New Roman" w:cs="Times New Roman"/>
          <w:sz w:val="28"/>
          <w:szCs w:val="28"/>
        </w:rPr>
        <w:t>PostgreSQL</w:t>
      </w:r>
      <w:proofErr w:type="spellEnd"/>
      <w:r w:rsidRPr="005B39FD">
        <w:rPr>
          <w:rFonts w:ascii="Times New Roman" w:eastAsiaTheme="minorEastAsia" w:hAnsi="Times New Roman" w:cs="Times New Roman"/>
          <w:sz w:val="28"/>
          <w:szCs w:val="28"/>
        </w:rPr>
        <w:t>-контейнеру для удобного управления базой данных</w:t>
      </w:r>
      <w:r>
        <w:rPr>
          <w:rFonts w:ascii="Times New Roman" w:eastAsiaTheme="minorEastAsia" w:hAnsi="Times New Roman" w:cs="Times New Roman"/>
          <w:sz w:val="28"/>
          <w:szCs w:val="28"/>
        </w:rPr>
        <w:t>, а</w:t>
      </w:r>
      <w:r w:rsidRPr="005B39FD">
        <w:rPr>
          <w:rFonts w:ascii="Times New Roman" w:eastAsiaTheme="minorEastAsia" w:hAnsi="Times New Roman" w:cs="Times New Roman"/>
          <w:sz w:val="28"/>
          <w:szCs w:val="28"/>
        </w:rPr>
        <w:t xml:space="preserve">втоматизировать запуск всей инфраструктуры с помощью файла </w:t>
      </w:r>
      <w:proofErr w:type="spellStart"/>
      <w:r w:rsidRPr="005B39FD">
        <w:rPr>
          <w:rFonts w:ascii="Times New Roman" w:eastAsiaTheme="minorEastAsia" w:hAnsi="Times New Roman" w:cs="Times New Roman"/>
          <w:sz w:val="28"/>
          <w:szCs w:val="28"/>
        </w:rPr>
        <w:t>docker-compose.yml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2AC3FE5" w14:textId="6B465A6F" w:rsidR="005B39FD" w:rsidRPr="005B39FD" w:rsidRDefault="005B39FD" w:rsidP="005B39FD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B39FD">
        <w:rPr>
          <w:rFonts w:ascii="Times New Roman" w:eastAsiaTheme="minorEastAsia" w:hAnsi="Times New Roman" w:cs="Times New Roman"/>
          <w:sz w:val="28"/>
          <w:szCs w:val="28"/>
        </w:rPr>
        <w:t>В процессе работы были преодолены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B39FD">
        <w:rPr>
          <w:rFonts w:ascii="Times New Roman" w:eastAsiaTheme="minorEastAsia" w:hAnsi="Times New Roman" w:cs="Times New Roman"/>
          <w:sz w:val="28"/>
          <w:szCs w:val="28"/>
        </w:rPr>
        <w:t>ошибки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связанные с отсутствием опыта работы с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>
        <w:rPr>
          <w:rFonts w:ascii="Times New Roman" w:eastAsiaTheme="minorEastAsia" w:hAnsi="Times New Roman" w:cs="Times New Roman"/>
          <w:sz w:val="28"/>
          <w:szCs w:val="28"/>
        </w:rPr>
        <w:t>, например,</w:t>
      </w:r>
      <w:r w:rsidRPr="005B39FD">
        <w:rPr>
          <w:rFonts w:ascii="Times New Roman" w:eastAsiaTheme="minorEastAsia" w:hAnsi="Times New Roman" w:cs="Times New Roman"/>
          <w:sz w:val="28"/>
          <w:szCs w:val="28"/>
        </w:rPr>
        <w:t xml:space="preserve"> конфликты портов, некорректный синтаксис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yaml</w:t>
      </w:r>
      <w:proofErr w:type="spellEnd"/>
      <w:r w:rsidRPr="005B39FD">
        <w:rPr>
          <w:rFonts w:ascii="Times New Roman" w:eastAsiaTheme="minorEastAsia" w:hAnsi="Times New Roman" w:cs="Times New Roman"/>
          <w:sz w:val="28"/>
          <w:szCs w:val="28"/>
        </w:rPr>
        <w:t xml:space="preserve">, проблемы с аутентификацией и кавычками в SQL. Это позволило глубже понять особенности работы с </w:t>
      </w:r>
      <w:proofErr w:type="spellStart"/>
      <w:r w:rsidRPr="005B39FD">
        <w:rPr>
          <w:rFonts w:ascii="Times New Roman" w:eastAsiaTheme="minorEastAsia" w:hAnsi="Times New Roman" w:cs="Times New Roman"/>
          <w:sz w:val="28"/>
          <w:szCs w:val="28"/>
        </w:rPr>
        <w:t>Docker</w:t>
      </w:r>
      <w:proofErr w:type="spellEnd"/>
      <w:r w:rsidRPr="005B39FD">
        <w:rPr>
          <w:rFonts w:ascii="Times New Roman" w:eastAsiaTheme="minorEastAsia" w:hAnsi="Times New Roman" w:cs="Times New Roman"/>
          <w:sz w:val="28"/>
          <w:szCs w:val="28"/>
        </w:rPr>
        <w:t xml:space="preserve"> и важность внимательности при настройке конфигураций.</w:t>
      </w:r>
    </w:p>
    <w:p w14:paraId="116BB26C" w14:textId="451BED96" w:rsidR="005B39FD" w:rsidRPr="00775BBB" w:rsidRDefault="005B39FD" w:rsidP="005B39FD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B39FD">
        <w:rPr>
          <w:rFonts w:ascii="Times New Roman" w:eastAsiaTheme="minorEastAsia" w:hAnsi="Times New Roman" w:cs="Times New Roman"/>
          <w:sz w:val="28"/>
          <w:szCs w:val="28"/>
        </w:rPr>
        <w:t xml:space="preserve">В результате создана полностью изолированная, воспроизводимая и переносимая среда разработки, состоящая из базы данных и инструмента для её администрирования, что подтверждает практическую применимость </w:t>
      </w:r>
      <w:proofErr w:type="spellStart"/>
      <w:r w:rsidRPr="005B39FD">
        <w:rPr>
          <w:rFonts w:ascii="Times New Roman" w:eastAsiaTheme="minorEastAsia" w:hAnsi="Times New Roman" w:cs="Times New Roman"/>
          <w:sz w:val="28"/>
          <w:szCs w:val="28"/>
        </w:rPr>
        <w:t>Docker</w:t>
      </w:r>
      <w:proofErr w:type="spellEnd"/>
      <w:r w:rsidRPr="005B39FD">
        <w:rPr>
          <w:rFonts w:ascii="Times New Roman" w:eastAsiaTheme="minorEastAsia" w:hAnsi="Times New Roman" w:cs="Times New Roman"/>
          <w:sz w:val="28"/>
          <w:szCs w:val="28"/>
        </w:rPr>
        <w:t xml:space="preserve"> в реальных проектах.</w:t>
      </w:r>
    </w:p>
    <w:p w14:paraId="3E7AD99B" w14:textId="77777777" w:rsidR="005B39FD" w:rsidRDefault="005B39FD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br w:type="page"/>
      </w:r>
    </w:p>
    <w:p w14:paraId="2C042C57" w14:textId="73131789" w:rsidR="005B39FD" w:rsidRPr="005B39FD" w:rsidRDefault="005B39FD" w:rsidP="005B39FD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B39FD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Ссылка на репозиторий:</w:t>
      </w:r>
    </w:p>
    <w:p w14:paraId="31F08460" w14:textId="4FE06DCF" w:rsidR="005B39FD" w:rsidRPr="005B39FD" w:rsidRDefault="005A70F4" w:rsidP="005A70F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</w:rPr>
      </w:pPr>
      <w:r w:rsidRPr="005A70F4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</w:rPr>
        <w:t>https://github.com/orfimorf/DevelopmentURFU2025</w:t>
      </w:r>
    </w:p>
    <w:sectPr w:rsidR="005B39FD" w:rsidRPr="005B39FD" w:rsidSect="00656DB2">
      <w:footerReference w:type="default" r:id="rId2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88F2C" w14:textId="77777777" w:rsidR="00035988" w:rsidRDefault="00035988" w:rsidP="00656DB2">
      <w:pPr>
        <w:spacing w:after="0" w:line="240" w:lineRule="auto"/>
      </w:pPr>
      <w:r>
        <w:separator/>
      </w:r>
    </w:p>
    <w:p w14:paraId="5B493E29" w14:textId="77777777" w:rsidR="00035988" w:rsidRDefault="00035988"/>
  </w:endnote>
  <w:endnote w:type="continuationSeparator" w:id="0">
    <w:p w14:paraId="44640DF6" w14:textId="77777777" w:rsidR="00035988" w:rsidRDefault="00035988" w:rsidP="00656DB2">
      <w:pPr>
        <w:spacing w:after="0" w:line="240" w:lineRule="auto"/>
      </w:pPr>
      <w:r>
        <w:continuationSeparator/>
      </w:r>
    </w:p>
    <w:p w14:paraId="4D786318" w14:textId="77777777" w:rsidR="00035988" w:rsidRDefault="000359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6834287"/>
      <w:docPartObj>
        <w:docPartGallery w:val="Page Numbers (Bottom of Page)"/>
        <w:docPartUnique/>
      </w:docPartObj>
    </w:sdtPr>
    <w:sdtContent>
      <w:p w14:paraId="71B926B9" w14:textId="586BE8AB" w:rsidR="00656DB2" w:rsidRPr="00FF5FE9" w:rsidRDefault="00656DB2">
        <w:pPr>
          <w:pStyle w:val="a8"/>
          <w:jc w:val="center"/>
        </w:pPr>
        <w:r w:rsidRPr="00FF5FE9">
          <w:fldChar w:fldCharType="begin"/>
        </w:r>
        <w:r w:rsidRPr="00FF5FE9">
          <w:instrText>PAGE   \* MERGEFORMAT</w:instrText>
        </w:r>
        <w:r w:rsidRPr="00FF5FE9">
          <w:fldChar w:fldCharType="separate"/>
        </w:r>
        <w:r w:rsidR="004F1108">
          <w:rPr>
            <w:noProof/>
          </w:rPr>
          <w:t>10</w:t>
        </w:r>
        <w:r w:rsidRPr="00FF5FE9">
          <w:fldChar w:fldCharType="end"/>
        </w:r>
      </w:p>
    </w:sdtContent>
  </w:sdt>
  <w:p w14:paraId="75AFBD2E" w14:textId="77777777" w:rsidR="00656DB2" w:rsidRDefault="00656DB2">
    <w:pPr>
      <w:pStyle w:val="a8"/>
    </w:pPr>
  </w:p>
  <w:p w14:paraId="3E9761DC" w14:textId="77777777" w:rsidR="00F331B9" w:rsidRDefault="00F331B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3BFFE" w14:textId="77777777" w:rsidR="00035988" w:rsidRDefault="00035988" w:rsidP="00656DB2">
      <w:pPr>
        <w:spacing w:after="0" w:line="240" w:lineRule="auto"/>
      </w:pPr>
      <w:r>
        <w:separator/>
      </w:r>
    </w:p>
    <w:p w14:paraId="31C977E6" w14:textId="77777777" w:rsidR="00035988" w:rsidRDefault="00035988"/>
  </w:footnote>
  <w:footnote w:type="continuationSeparator" w:id="0">
    <w:p w14:paraId="1B8770F5" w14:textId="77777777" w:rsidR="00035988" w:rsidRDefault="00035988" w:rsidP="00656DB2">
      <w:pPr>
        <w:spacing w:after="0" w:line="240" w:lineRule="auto"/>
      </w:pPr>
      <w:r>
        <w:continuationSeparator/>
      </w:r>
    </w:p>
    <w:p w14:paraId="36051CBA" w14:textId="77777777" w:rsidR="00035988" w:rsidRDefault="0003598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29DB"/>
    <w:multiLevelType w:val="hybridMultilevel"/>
    <w:tmpl w:val="07DCFA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695B4C"/>
    <w:multiLevelType w:val="hybridMultilevel"/>
    <w:tmpl w:val="898651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BA5F58"/>
    <w:multiLevelType w:val="hybridMultilevel"/>
    <w:tmpl w:val="DC7C33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45A386B"/>
    <w:multiLevelType w:val="hybridMultilevel"/>
    <w:tmpl w:val="2898C9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5" w15:restartNumberingAfterBreak="0">
    <w:nsid w:val="2EF94678"/>
    <w:multiLevelType w:val="hybridMultilevel"/>
    <w:tmpl w:val="77B83A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4B56EF"/>
    <w:multiLevelType w:val="hybridMultilevel"/>
    <w:tmpl w:val="B44EBB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7D65B9F"/>
    <w:multiLevelType w:val="hybridMultilevel"/>
    <w:tmpl w:val="73342A2A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8" w15:restartNumberingAfterBreak="0">
    <w:nsid w:val="3C6475C3"/>
    <w:multiLevelType w:val="hybridMultilevel"/>
    <w:tmpl w:val="105884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EC42224"/>
    <w:multiLevelType w:val="hybridMultilevel"/>
    <w:tmpl w:val="EFC039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3551B9D"/>
    <w:multiLevelType w:val="hybridMultilevel"/>
    <w:tmpl w:val="1486B4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2093592"/>
    <w:multiLevelType w:val="hybridMultilevel"/>
    <w:tmpl w:val="FCD4DB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B5D2220"/>
    <w:multiLevelType w:val="hybridMultilevel"/>
    <w:tmpl w:val="BB46FF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DF76002"/>
    <w:multiLevelType w:val="hybridMultilevel"/>
    <w:tmpl w:val="FC7813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76511453">
    <w:abstractNumId w:val="1"/>
  </w:num>
  <w:num w:numId="2" w16cid:durableId="90637107">
    <w:abstractNumId w:val="10"/>
  </w:num>
  <w:num w:numId="3" w16cid:durableId="417290738">
    <w:abstractNumId w:val="13"/>
  </w:num>
  <w:num w:numId="4" w16cid:durableId="1566186620">
    <w:abstractNumId w:val="3"/>
  </w:num>
  <w:num w:numId="5" w16cid:durableId="288820495">
    <w:abstractNumId w:val="0"/>
  </w:num>
  <w:num w:numId="6" w16cid:durableId="147135236">
    <w:abstractNumId w:val="2"/>
  </w:num>
  <w:num w:numId="7" w16cid:durableId="758716354">
    <w:abstractNumId w:val="9"/>
  </w:num>
  <w:num w:numId="8" w16cid:durableId="1820223072">
    <w:abstractNumId w:val="12"/>
  </w:num>
  <w:num w:numId="9" w16cid:durableId="568660289">
    <w:abstractNumId w:val="6"/>
  </w:num>
  <w:num w:numId="10" w16cid:durableId="1137262703">
    <w:abstractNumId w:val="8"/>
  </w:num>
  <w:num w:numId="11" w16cid:durableId="1657613542">
    <w:abstractNumId w:val="7"/>
  </w:num>
  <w:num w:numId="12" w16cid:durableId="192037712">
    <w:abstractNumId w:val="11"/>
  </w:num>
  <w:num w:numId="13" w16cid:durableId="822820314">
    <w:abstractNumId w:val="5"/>
  </w:num>
  <w:num w:numId="14" w16cid:durableId="87242382">
    <w:abstractNumId w:val="4"/>
  </w:num>
  <w:num w:numId="15" w16cid:durableId="42434696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D37"/>
    <w:rsid w:val="00001F62"/>
    <w:rsid w:val="00012F45"/>
    <w:rsid w:val="00021254"/>
    <w:rsid w:val="00021FB7"/>
    <w:rsid w:val="00027EB5"/>
    <w:rsid w:val="00030449"/>
    <w:rsid w:val="00035988"/>
    <w:rsid w:val="00051D4D"/>
    <w:rsid w:val="00051FB5"/>
    <w:rsid w:val="0005713F"/>
    <w:rsid w:val="00076DA6"/>
    <w:rsid w:val="000816A7"/>
    <w:rsid w:val="00086610"/>
    <w:rsid w:val="000A3954"/>
    <w:rsid w:val="000B2E4A"/>
    <w:rsid w:val="000C34B5"/>
    <w:rsid w:val="000E07DB"/>
    <w:rsid w:val="000E317B"/>
    <w:rsid w:val="00106541"/>
    <w:rsid w:val="00107E65"/>
    <w:rsid w:val="00115996"/>
    <w:rsid w:val="001166B1"/>
    <w:rsid w:val="00125D1C"/>
    <w:rsid w:val="0013443D"/>
    <w:rsid w:val="00140716"/>
    <w:rsid w:val="00140C07"/>
    <w:rsid w:val="001520A5"/>
    <w:rsid w:val="001606A2"/>
    <w:rsid w:val="001754B6"/>
    <w:rsid w:val="001772F8"/>
    <w:rsid w:val="001975CE"/>
    <w:rsid w:val="001A2C96"/>
    <w:rsid w:val="001B5E47"/>
    <w:rsid w:val="001C49EC"/>
    <w:rsid w:val="001D1058"/>
    <w:rsid w:val="001D5A15"/>
    <w:rsid w:val="001D60DB"/>
    <w:rsid w:val="001E1A7B"/>
    <w:rsid w:val="001E218B"/>
    <w:rsid w:val="001E7B9B"/>
    <w:rsid w:val="001F03B5"/>
    <w:rsid w:val="001F1A3F"/>
    <w:rsid w:val="001F4A2D"/>
    <w:rsid w:val="00203737"/>
    <w:rsid w:val="00210D99"/>
    <w:rsid w:val="00216054"/>
    <w:rsid w:val="0023643B"/>
    <w:rsid w:val="002571E8"/>
    <w:rsid w:val="00257A31"/>
    <w:rsid w:val="002761C4"/>
    <w:rsid w:val="0027739D"/>
    <w:rsid w:val="00281DA3"/>
    <w:rsid w:val="002A2364"/>
    <w:rsid w:val="002A3322"/>
    <w:rsid w:val="002C63DE"/>
    <w:rsid w:val="002D15FB"/>
    <w:rsid w:val="002D470E"/>
    <w:rsid w:val="002E181D"/>
    <w:rsid w:val="002E66BA"/>
    <w:rsid w:val="002F41E9"/>
    <w:rsid w:val="003040F0"/>
    <w:rsid w:val="003047FA"/>
    <w:rsid w:val="00312573"/>
    <w:rsid w:val="003235D3"/>
    <w:rsid w:val="00324E81"/>
    <w:rsid w:val="003372F9"/>
    <w:rsid w:val="0033775D"/>
    <w:rsid w:val="00353C82"/>
    <w:rsid w:val="00355936"/>
    <w:rsid w:val="00362384"/>
    <w:rsid w:val="003627AF"/>
    <w:rsid w:val="00363DAF"/>
    <w:rsid w:val="003772ED"/>
    <w:rsid w:val="00391453"/>
    <w:rsid w:val="00395034"/>
    <w:rsid w:val="00395457"/>
    <w:rsid w:val="00395BC1"/>
    <w:rsid w:val="00396330"/>
    <w:rsid w:val="003B3D0E"/>
    <w:rsid w:val="003C7E48"/>
    <w:rsid w:val="003D0188"/>
    <w:rsid w:val="003D3DD4"/>
    <w:rsid w:val="003D3F05"/>
    <w:rsid w:val="003F57A1"/>
    <w:rsid w:val="004172FB"/>
    <w:rsid w:val="00425271"/>
    <w:rsid w:val="004310C6"/>
    <w:rsid w:val="00431607"/>
    <w:rsid w:val="004357C8"/>
    <w:rsid w:val="00441036"/>
    <w:rsid w:val="0045411E"/>
    <w:rsid w:val="00462596"/>
    <w:rsid w:val="00465DE8"/>
    <w:rsid w:val="00472314"/>
    <w:rsid w:val="00475285"/>
    <w:rsid w:val="0047537C"/>
    <w:rsid w:val="004761F4"/>
    <w:rsid w:val="00476841"/>
    <w:rsid w:val="004776A6"/>
    <w:rsid w:val="00481FE7"/>
    <w:rsid w:val="004832DE"/>
    <w:rsid w:val="004A12FE"/>
    <w:rsid w:val="004B1258"/>
    <w:rsid w:val="004D4092"/>
    <w:rsid w:val="004D4133"/>
    <w:rsid w:val="004E63BE"/>
    <w:rsid w:val="004F1108"/>
    <w:rsid w:val="004F3ACB"/>
    <w:rsid w:val="004F3E8B"/>
    <w:rsid w:val="00531D2B"/>
    <w:rsid w:val="005469FF"/>
    <w:rsid w:val="00553A5E"/>
    <w:rsid w:val="00580BAB"/>
    <w:rsid w:val="00582CDC"/>
    <w:rsid w:val="005A1726"/>
    <w:rsid w:val="005A70F4"/>
    <w:rsid w:val="005B39FD"/>
    <w:rsid w:val="005C2B57"/>
    <w:rsid w:val="005C6443"/>
    <w:rsid w:val="005C7827"/>
    <w:rsid w:val="005D5BFC"/>
    <w:rsid w:val="005E236A"/>
    <w:rsid w:val="005F3D61"/>
    <w:rsid w:val="005F6FE6"/>
    <w:rsid w:val="00606125"/>
    <w:rsid w:val="00613057"/>
    <w:rsid w:val="00614A36"/>
    <w:rsid w:val="00615500"/>
    <w:rsid w:val="00624346"/>
    <w:rsid w:val="00626F4F"/>
    <w:rsid w:val="006270F7"/>
    <w:rsid w:val="00633CAE"/>
    <w:rsid w:val="00634329"/>
    <w:rsid w:val="0063545D"/>
    <w:rsid w:val="00636EA5"/>
    <w:rsid w:val="0063745F"/>
    <w:rsid w:val="00640B35"/>
    <w:rsid w:val="006413CD"/>
    <w:rsid w:val="00645429"/>
    <w:rsid w:val="00656DB2"/>
    <w:rsid w:val="00657F4F"/>
    <w:rsid w:val="006606A9"/>
    <w:rsid w:val="00663298"/>
    <w:rsid w:val="00671134"/>
    <w:rsid w:val="00697BE9"/>
    <w:rsid w:val="006B2C05"/>
    <w:rsid w:val="006E3B2F"/>
    <w:rsid w:val="006F25AE"/>
    <w:rsid w:val="006F444D"/>
    <w:rsid w:val="006F51B1"/>
    <w:rsid w:val="006F63BE"/>
    <w:rsid w:val="006F7DE7"/>
    <w:rsid w:val="00703223"/>
    <w:rsid w:val="007151AB"/>
    <w:rsid w:val="00715F2A"/>
    <w:rsid w:val="0072265B"/>
    <w:rsid w:val="007310BC"/>
    <w:rsid w:val="007337B8"/>
    <w:rsid w:val="007413D1"/>
    <w:rsid w:val="00744DD9"/>
    <w:rsid w:val="00775BBB"/>
    <w:rsid w:val="0078398B"/>
    <w:rsid w:val="00784AB5"/>
    <w:rsid w:val="00787D02"/>
    <w:rsid w:val="00792877"/>
    <w:rsid w:val="007A7443"/>
    <w:rsid w:val="007C2D22"/>
    <w:rsid w:val="007C4F6D"/>
    <w:rsid w:val="007D20E7"/>
    <w:rsid w:val="007E2E98"/>
    <w:rsid w:val="007E5882"/>
    <w:rsid w:val="00817C11"/>
    <w:rsid w:val="0084311E"/>
    <w:rsid w:val="0085183B"/>
    <w:rsid w:val="00851AE8"/>
    <w:rsid w:val="0086001A"/>
    <w:rsid w:val="00862BAE"/>
    <w:rsid w:val="008631AB"/>
    <w:rsid w:val="00867C7A"/>
    <w:rsid w:val="00870B77"/>
    <w:rsid w:val="008725BB"/>
    <w:rsid w:val="008807CC"/>
    <w:rsid w:val="008809D8"/>
    <w:rsid w:val="00880D08"/>
    <w:rsid w:val="00881DA1"/>
    <w:rsid w:val="00892778"/>
    <w:rsid w:val="00894129"/>
    <w:rsid w:val="008A10D1"/>
    <w:rsid w:val="008B44D3"/>
    <w:rsid w:val="008B4EDB"/>
    <w:rsid w:val="008C027D"/>
    <w:rsid w:val="008D3E7E"/>
    <w:rsid w:val="008E1539"/>
    <w:rsid w:val="008E6128"/>
    <w:rsid w:val="008F00D6"/>
    <w:rsid w:val="008F33E3"/>
    <w:rsid w:val="008F7075"/>
    <w:rsid w:val="00900BDC"/>
    <w:rsid w:val="00920A18"/>
    <w:rsid w:val="009329F3"/>
    <w:rsid w:val="00945EFB"/>
    <w:rsid w:val="0096143E"/>
    <w:rsid w:val="009756D1"/>
    <w:rsid w:val="009804AE"/>
    <w:rsid w:val="009930CF"/>
    <w:rsid w:val="009A7B64"/>
    <w:rsid w:val="009C61E8"/>
    <w:rsid w:val="009E2C99"/>
    <w:rsid w:val="009E3A14"/>
    <w:rsid w:val="009E731E"/>
    <w:rsid w:val="00A0630C"/>
    <w:rsid w:val="00A07DF5"/>
    <w:rsid w:val="00A12B49"/>
    <w:rsid w:val="00A306C5"/>
    <w:rsid w:val="00A336AE"/>
    <w:rsid w:val="00A346FF"/>
    <w:rsid w:val="00A3642F"/>
    <w:rsid w:val="00A37CD5"/>
    <w:rsid w:val="00A51B40"/>
    <w:rsid w:val="00A561B2"/>
    <w:rsid w:val="00A6570F"/>
    <w:rsid w:val="00A657AA"/>
    <w:rsid w:val="00A80DC3"/>
    <w:rsid w:val="00AA2A28"/>
    <w:rsid w:val="00AA5558"/>
    <w:rsid w:val="00AB45B3"/>
    <w:rsid w:val="00AB5979"/>
    <w:rsid w:val="00AC0068"/>
    <w:rsid w:val="00AD08D5"/>
    <w:rsid w:val="00AE7A99"/>
    <w:rsid w:val="00AF14FC"/>
    <w:rsid w:val="00AF5C15"/>
    <w:rsid w:val="00AF7195"/>
    <w:rsid w:val="00B00633"/>
    <w:rsid w:val="00B05917"/>
    <w:rsid w:val="00B11E9F"/>
    <w:rsid w:val="00B308DD"/>
    <w:rsid w:val="00B370E5"/>
    <w:rsid w:val="00B4157D"/>
    <w:rsid w:val="00B447F4"/>
    <w:rsid w:val="00B60AD1"/>
    <w:rsid w:val="00B61856"/>
    <w:rsid w:val="00B70DAF"/>
    <w:rsid w:val="00B81141"/>
    <w:rsid w:val="00B839E5"/>
    <w:rsid w:val="00B87D05"/>
    <w:rsid w:val="00BA7ADF"/>
    <w:rsid w:val="00BB28C9"/>
    <w:rsid w:val="00BB751D"/>
    <w:rsid w:val="00BD21DE"/>
    <w:rsid w:val="00BF3E80"/>
    <w:rsid w:val="00BF776C"/>
    <w:rsid w:val="00C1019B"/>
    <w:rsid w:val="00C304E7"/>
    <w:rsid w:val="00C453E3"/>
    <w:rsid w:val="00C47D61"/>
    <w:rsid w:val="00C77A01"/>
    <w:rsid w:val="00C82711"/>
    <w:rsid w:val="00C95BC4"/>
    <w:rsid w:val="00CA1FB6"/>
    <w:rsid w:val="00CA62D0"/>
    <w:rsid w:val="00CD02B2"/>
    <w:rsid w:val="00CF165B"/>
    <w:rsid w:val="00D0046A"/>
    <w:rsid w:val="00D10AE5"/>
    <w:rsid w:val="00D14D37"/>
    <w:rsid w:val="00D368CE"/>
    <w:rsid w:val="00D43B9B"/>
    <w:rsid w:val="00D45D4D"/>
    <w:rsid w:val="00D46A35"/>
    <w:rsid w:val="00D47A23"/>
    <w:rsid w:val="00D505F8"/>
    <w:rsid w:val="00D506A7"/>
    <w:rsid w:val="00D5658B"/>
    <w:rsid w:val="00D60024"/>
    <w:rsid w:val="00D60446"/>
    <w:rsid w:val="00D62EF7"/>
    <w:rsid w:val="00D63512"/>
    <w:rsid w:val="00D85578"/>
    <w:rsid w:val="00D861BD"/>
    <w:rsid w:val="00D931B6"/>
    <w:rsid w:val="00D932AA"/>
    <w:rsid w:val="00DA1071"/>
    <w:rsid w:val="00DA5CB6"/>
    <w:rsid w:val="00DB0650"/>
    <w:rsid w:val="00DB071E"/>
    <w:rsid w:val="00DB7E8F"/>
    <w:rsid w:val="00DC6E5F"/>
    <w:rsid w:val="00DD3E00"/>
    <w:rsid w:val="00DE1659"/>
    <w:rsid w:val="00DF2AA2"/>
    <w:rsid w:val="00E04DDF"/>
    <w:rsid w:val="00E04F8A"/>
    <w:rsid w:val="00E16FCB"/>
    <w:rsid w:val="00E44F3D"/>
    <w:rsid w:val="00E52D96"/>
    <w:rsid w:val="00E67017"/>
    <w:rsid w:val="00E700E7"/>
    <w:rsid w:val="00E716E8"/>
    <w:rsid w:val="00E748E7"/>
    <w:rsid w:val="00E836BB"/>
    <w:rsid w:val="00E83A8E"/>
    <w:rsid w:val="00E873ED"/>
    <w:rsid w:val="00E87AD1"/>
    <w:rsid w:val="00E92C02"/>
    <w:rsid w:val="00EA1777"/>
    <w:rsid w:val="00EC08BC"/>
    <w:rsid w:val="00EC1CC2"/>
    <w:rsid w:val="00EE3F71"/>
    <w:rsid w:val="00EF10D5"/>
    <w:rsid w:val="00EF1923"/>
    <w:rsid w:val="00EF279C"/>
    <w:rsid w:val="00F203CC"/>
    <w:rsid w:val="00F24631"/>
    <w:rsid w:val="00F26710"/>
    <w:rsid w:val="00F30BBD"/>
    <w:rsid w:val="00F325A8"/>
    <w:rsid w:val="00F331B9"/>
    <w:rsid w:val="00F43BBA"/>
    <w:rsid w:val="00F5393F"/>
    <w:rsid w:val="00F669E4"/>
    <w:rsid w:val="00F7144A"/>
    <w:rsid w:val="00F81E69"/>
    <w:rsid w:val="00F8637F"/>
    <w:rsid w:val="00FA3280"/>
    <w:rsid w:val="00FA4612"/>
    <w:rsid w:val="00FB2FC8"/>
    <w:rsid w:val="00FC0956"/>
    <w:rsid w:val="00FC4227"/>
    <w:rsid w:val="00FF5AF3"/>
    <w:rsid w:val="00FF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90AA8"/>
  <w15:chartTrackingRefBased/>
  <w15:docId w15:val="{16D9206C-4AFA-4A85-A7AC-906A09610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5D1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0C07"/>
    <w:pPr>
      <w:ind w:left="720"/>
      <w:contextualSpacing/>
    </w:pPr>
  </w:style>
  <w:style w:type="table" w:styleId="a4">
    <w:name w:val="Table Grid"/>
    <w:basedOn w:val="a1"/>
    <w:uiPriority w:val="59"/>
    <w:rsid w:val="00E16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6F51B1"/>
    <w:rPr>
      <w:color w:val="808080"/>
    </w:rPr>
  </w:style>
  <w:style w:type="table" w:customStyle="1" w:styleId="TableNormal">
    <w:name w:val="Table Normal"/>
    <w:uiPriority w:val="2"/>
    <w:semiHidden/>
    <w:unhideWhenUsed/>
    <w:qFormat/>
    <w:rsid w:val="007151A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151AB"/>
    <w:pPr>
      <w:widowControl w:val="0"/>
      <w:autoSpaceDE w:val="0"/>
      <w:autoSpaceDN w:val="0"/>
      <w:spacing w:after="0" w:line="240" w:lineRule="auto"/>
      <w:ind w:firstLine="709"/>
    </w:pPr>
    <w:rPr>
      <w:rFonts w:ascii="Times New Roman" w:eastAsia="Times New Roman" w:hAnsi="Times New Roman" w:cs="Times New Roman"/>
      <w:sz w:val="28"/>
    </w:rPr>
  </w:style>
  <w:style w:type="paragraph" w:styleId="a6">
    <w:name w:val="header"/>
    <w:basedOn w:val="a"/>
    <w:link w:val="a7"/>
    <w:uiPriority w:val="99"/>
    <w:unhideWhenUsed/>
    <w:rsid w:val="00656D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56DB2"/>
  </w:style>
  <w:style w:type="paragraph" w:styleId="a8">
    <w:name w:val="footer"/>
    <w:basedOn w:val="a"/>
    <w:link w:val="a9"/>
    <w:uiPriority w:val="99"/>
    <w:unhideWhenUsed/>
    <w:rsid w:val="00656D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56DB2"/>
  </w:style>
  <w:style w:type="numbering" w:customStyle="1" w:styleId="WWNum32">
    <w:name w:val="WWNum32"/>
    <w:rsid w:val="00462596"/>
    <w:pPr>
      <w:numPr>
        <w:numId w:val="14"/>
      </w:numPr>
    </w:pPr>
  </w:style>
  <w:style w:type="character" w:styleId="aa">
    <w:name w:val="line number"/>
    <w:basedOn w:val="a0"/>
    <w:uiPriority w:val="99"/>
    <w:semiHidden/>
    <w:unhideWhenUsed/>
    <w:rsid w:val="009E3A14"/>
  </w:style>
  <w:style w:type="paragraph" w:styleId="ab">
    <w:name w:val="Revision"/>
    <w:hidden/>
    <w:uiPriority w:val="99"/>
    <w:semiHidden/>
    <w:rsid w:val="00715F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FCADA-C0DD-41FD-89CA-518C3540F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854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Гуламов</dc:creator>
  <cp:keywords/>
  <dc:description/>
  <cp:lastModifiedBy>orfimorf</cp:lastModifiedBy>
  <cp:revision>3</cp:revision>
  <cp:lastPrinted>2025-12-16T15:41:00Z</cp:lastPrinted>
  <dcterms:created xsi:type="dcterms:W3CDTF">2025-12-16T15:41:00Z</dcterms:created>
  <dcterms:modified xsi:type="dcterms:W3CDTF">2025-12-16T15:42:00Z</dcterms:modified>
</cp:coreProperties>
</file>