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1868D" w14:textId="77777777" w:rsidR="00D01419" w:rsidRPr="00F25431" w:rsidRDefault="00ED3EC7">
      <w:pPr>
        <w:rPr>
          <w:sz w:val="22"/>
          <w:szCs w:val="22"/>
        </w:rPr>
      </w:pPr>
      <w:r w:rsidRPr="00F25431">
        <w:rPr>
          <w:noProof/>
          <w:sz w:val="22"/>
          <w:szCs w:val="22"/>
          <w:lang w:eastAsia="es-ES"/>
        </w:rPr>
        <w:drawing>
          <wp:inline distT="0" distB="0" distL="0" distR="0" wp14:anchorId="0A8186EE" wp14:editId="0A8186EF">
            <wp:extent cx="1608543" cy="446112"/>
            <wp:effectExtent l="0" t="0" r="0" b="0"/>
            <wp:docPr id="1" name="Imagen 1" descr="F:\etea\funciona\MANUAL DE MARCA LOYOLA\LOGOS UNIVERSIDAD\UniversidadLoyol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etea\funciona\MANUAL DE MARCA LOYOLA\LOGOS UNIVERSIDAD\UniversidadLoyola.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30620" cy="452235"/>
                    </a:xfrm>
                    <a:prstGeom prst="rect">
                      <a:avLst/>
                    </a:prstGeom>
                    <a:noFill/>
                    <a:ln>
                      <a:noFill/>
                    </a:ln>
                  </pic:spPr>
                </pic:pic>
              </a:graphicData>
            </a:graphic>
          </wp:inline>
        </w:drawing>
      </w:r>
    </w:p>
    <w:tbl>
      <w:tblPr>
        <w:tblStyle w:val="Sombreadoclaro-nfasis11"/>
        <w:tblW w:w="10240" w:type="dxa"/>
        <w:tblInd w:w="-459" w:type="dxa"/>
        <w:tblLayout w:type="fixed"/>
        <w:tblLook w:val="04A0" w:firstRow="1" w:lastRow="0" w:firstColumn="1" w:lastColumn="0" w:noHBand="0" w:noVBand="1"/>
      </w:tblPr>
      <w:tblGrid>
        <w:gridCol w:w="33"/>
        <w:gridCol w:w="4679"/>
        <w:gridCol w:w="69"/>
        <w:gridCol w:w="214"/>
        <w:gridCol w:w="5211"/>
        <w:gridCol w:w="34"/>
      </w:tblGrid>
      <w:tr w:rsidR="00ED3EC7" w:rsidRPr="00F25431" w14:paraId="0A81868F" w14:textId="77777777" w:rsidTr="00505DD0">
        <w:trPr>
          <w:gridBefore w:val="1"/>
          <w:cnfStyle w:val="100000000000" w:firstRow="1" w:lastRow="0" w:firstColumn="0" w:lastColumn="0" w:oddVBand="0" w:evenVBand="0" w:oddHBand="0" w:evenHBand="0" w:firstRowFirstColumn="0" w:firstRowLastColumn="0" w:lastRowFirstColumn="0" w:lastRowLastColumn="0"/>
          <w:wBefore w:w="33" w:type="dxa"/>
        </w:trPr>
        <w:tc>
          <w:tcPr>
            <w:cnfStyle w:val="001000000000" w:firstRow="0" w:lastRow="0" w:firstColumn="1" w:lastColumn="0" w:oddVBand="0" w:evenVBand="0" w:oddHBand="0" w:evenHBand="0" w:firstRowFirstColumn="0" w:firstRowLastColumn="0" w:lastRowFirstColumn="0" w:lastRowLastColumn="0"/>
            <w:tcW w:w="10207" w:type="dxa"/>
            <w:gridSpan w:val="5"/>
          </w:tcPr>
          <w:p w14:paraId="0A81868E" w14:textId="77777777" w:rsidR="00D01419" w:rsidRPr="00F25431" w:rsidRDefault="00D01419" w:rsidP="00F272B0">
            <w:pPr>
              <w:spacing w:before="120" w:after="0" w:line="360" w:lineRule="auto"/>
              <w:jc w:val="center"/>
              <w:rPr>
                <w:rFonts w:ascii="Calibri Light" w:hAnsi="Calibri Light" w:cs="Calibri Light"/>
                <w:b w:val="0"/>
                <w:color w:val="auto"/>
                <w:sz w:val="22"/>
                <w:szCs w:val="22"/>
              </w:rPr>
            </w:pPr>
            <w:r w:rsidRPr="00F25431">
              <w:rPr>
                <w:rFonts w:ascii="Calibri Light" w:hAnsi="Calibri Light" w:cs="Calibri Light"/>
                <w:b w:val="0"/>
                <w:color w:val="auto"/>
                <w:sz w:val="22"/>
                <w:szCs w:val="22"/>
              </w:rPr>
              <w:t>ENTREVISTA DE ADMISIÓN</w:t>
            </w:r>
          </w:p>
        </w:tc>
      </w:tr>
      <w:tr w:rsidR="00ED3EC7" w:rsidRPr="00F25431" w14:paraId="0A818695" w14:textId="77777777" w:rsidTr="00505DD0">
        <w:trPr>
          <w:cnfStyle w:val="000000100000" w:firstRow="0" w:lastRow="0" w:firstColumn="0" w:lastColumn="0" w:oddVBand="0" w:evenVBand="0" w:oddHBand="1" w:evenHBand="0" w:firstRowFirstColumn="0" w:firstRowLastColumn="0" w:lastRowFirstColumn="0" w:lastRowLastColumn="0"/>
          <w:trHeight w:val="831"/>
        </w:trPr>
        <w:tc>
          <w:tcPr>
            <w:cnfStyle w:val="001000000000" w:firstRow="0" w:lastRow="0" w:firstColumn="1" w:lastColumn="0" w:oddVBand="0" w:evenVBand="0" w:oddHBand="0" w:evenHBand="0" w:firstRowFirstColumn="0" w:firstRowLastColumn="0" w:lastRowFirstColumn="0" w:lastRowLastColumn="0"/>
            <w:tcW w:w="4995" w:type="dxa"/>
            <w:gridSpan w:val="4"/>
            <w:tcBorders>
              <w:right w:val="single" w:sz="4" w:space="0" w:color="auto"/>
            </w:tcBorders>
          </w:tcPr>
          <w:p w14:paraId="0A818690" w14:textId="77777777" w:rsidR="0035319B" w:rsidRPr="00F25431" w:rsidRDefault="0035319B" w:rsidP="00F272B0">
            <w:pPr>
              <w:spacing w:after="0" w:line="360" w:lineRule="auto"/>
              <w:rPr>
                <w:rFonts w:cs="Calibri Light"/>
                <w:b w:val="0"/>
                <w:color w:val="auto"/>
                <w:sz w:val="22"/>
                <w:szCs w:val="22"/>
              </w:rPr>
            </w:pPr>
          </w:p>
          <w:p w14:paraId="0A818691" w14:textId="77777777" w:rsidR="00D211EA" w:rsidRPr="00F25431" w:rsidRDefault="0066758F" w:rsidP="004754BE">
            <w:pPr>
              <w:spacing w:after="0" w:line="360" w:lineRule="auto"/>
              <w:rPr>
                <w:rFonts w:cs="Calibri Light"/>
                <w:b w:val="0"/>
                <w:color w:val="auto"/>
                <w:sz w:val="22"/>
                <w:szCs w:val="22"/>
              </w:rPr>
            </w:pPr>
            <w:r w:rsidRPr="00F25431">
              <w:rPr>
                <w:rFonts w:cs="Calibri Light"/>
                <w:b w:val="0"/>
                <w:color w:val="auto"/>
                <w:sz w:val="22"/>
                <w:szCs w:val="22"/>
              </w:rPr>
              <w:sym w:font="Wingdings 2" w:char="F035"/>
            </w:r>
            <w:r w:rsidR="000A3BBC" w:rsidRPr="00F25431">
              <w:rPr>
                <w:rFonts w:cs="Calibri Light"/>
                <w:b w:val="0"/>
                <w:color w:val="auto"/>
                <w:sz w:val="22"/>
                <w:szCs w:val="22"/>
              </w:rPr>
              <w:t xml:space="preserve"> </w:t>
            </w:r>
            <w:r w:rsidR="004754BE" w:rsidRPr="00F25431">
              <w:rPr>
                <w:rFonts w:ascii="Calibri Light" w:hAnsi="Calibri Light" w:cs="Calibri Light"/>
                <w:b w:val="0"/>
                <w:color w:val="auto"/>
                <w:sz w:val="22"/>
                <w:szCs w:val="22"/>
              </w:rPr>
              <w:t>Programa de Doctorado en Ciencias de los Datos</w:t>
            </w:r>
          </w:p>
        </w:tc>
        <w:tc>
          <w:tcPr>
            <w:tcW w:w="5245" w:type="dxa"/>
            <w:gridSpan w:val="2"/>
            <w:tcBorders>
              <w:top w:val="nil"/>
              <w:left w:val="single" w:sz="4" w:space="0" w:color="auto"/>
              <w:bottom w:val="nil"/>
            </w:tcBorders>
          </w:tcPr>
          <w:p w14:paraId="0A818692" w14:textId="77777777" w:rsidR="00D01419" w:rsidRPr="00F25431" w:rsidRDefault="00D01419" w:rsidP="00F272B0">
            <w:pPr>
              <w:spacing w:after="0" w:line="360" w:lineRule="auto"/>
              <w:cnfStyle w:val="000000100000" w:firstRow="0" w:lastRow="0" w:firstColumn="0" w:lastColumn="0" w:oddVBand="0" w:evenVBand="0" w:oddHBand="1" w:evenHBand="0" w:firstRowFirstColumn="0" w:firstRowLastColumn="0" w:lastRowFirstColumn="0" w:lastRowLastColumn="0"/>
              <w:rPr>
                <w:rFonts w:cs="Calibri Light"/>
                <w:bCs/>
                <w:color w:val="auto"/>
                <w:sz w:val="22"/>
                <w:szCs w:val="22"/>
              </w:rPr>
            </w:pPr>
          </w:p>
          <w:p w14:paraId="0A818694" w14:textId="6366E5C2" w:rsidR="00283C71" w:rsidRPr="00F25431" w:rsidRDefault="006507D2" w:rsidP="00DB564C">
            <w:pPr>
              <w:spacing w:after="0" w:line="360" w:lineRule="auto"/>
              <w:cnfStyle w:val="000000100000" w:firstRow="0" w:lastRow="0" w:firstColumn="0" w:lastColumn="0" w:oddVBand="0" w:evenVBand="0" w:oddHBand="1" w:evenHBand="0" w:firstRowFirstColumn="0" w:firstRowLastColumn="0" w:lastRowFirstColumn="0" w:lastRowLastColumn="0"/>
              <w:rPr>
                <w:rFonts w:cs="Calibri Light"/>
                <w:bCs/>
                <w:color w:val="auto"/>
                <w:sz w:val="22"/>
                <w:szCs w:val="22"/>
              </w:rPr>
            </w:pPr>
            <w:r>
              <w:rPr>
                <w:rFonts w:cs="Calibri Light"/>
                <w:bCs/>
                <w:color w:val="auto"/>
                <w:sz w:val="22"/>
                <w:szCs w:val="22"/>
              </w:rPr>
              <w:t>X</w:t>
            </w:r>
            <w:r w:rsidR="000A3BBC" w:rsidRPr="00F25431">
              <w:rPr>
                <w:rFonts w:cs="Calibri Light"/>
                <w:bCs/>
                <w:color w:val="auto"/>
                <w:sz w:val="22"/>
                <w:szCs w:val="22"/>
              </w:rPr>
              <w:t xml:space="preserve"> </w:t>
            </w:r>
            <w:r w:rsidR="004754BE" w:rsidRPr="00F25431">
              <w:rPr>
                <w:rFonts w:ascii="Calibri Light" w:hAnsi="Calibri Light" w:cs="Calibri Light"/>
                <w:bCs/>
                <w:color w:val="auto"/>
                <w:sz w:val="22"/>
                <w:szCs w:val="22"/>
              </w:rPr>
              <w:t xml:space="preserve">Programa de Doctorado </w:t>
            </w:r>
            <w:r w:rsidR="000A3BBC" w:rsidRPr="00F25431">
              <w:rPr>
                <w:rFonts w:ascii="Calibri Light" w:hAnsi="Calibri Light" w:cs="Calibri Light"/>
                <w:bCs/>
                <w:color w:val="auto"/>
                <w:sz w:val="22"/>
                <w:szCs w:val="22"/>
              </w:rPr>
              <w:t>en Desarrollo Inclusivo y Sostenible</w:t>
            </w:r>
          </w:p>
        </w:tc>
      </w:tr>
      <w:tr w:rsidR="00ED3EC7" w:rsidRPr="00F25431" w14:paraId="0A818698" w14:textId="77777777" w:rsidTr="00D01419">
        <w:tc>
          <w:tcPr>
            <w:cnfStyle w:val="001000000000" w:firstRow="0" w:lastRow="0" w:firstColumn="1" w:lastColumn="0" w:oddVBand="0" w:evenVBand="0" w:oddHBand="0" w:evenHBand="0" w:firstRowFirstColumn="0" w:firstRowLastColumn="0" w:lastRowFirstColumn="0" w:lastRowLastColumn="0"/>
            <w:tcW w:w="4712" w:type="dxa"/>
            <w:gridSpan w:val="2"/>
            <w:tcBorders>
              <w:top w:val="single" w:sz="4" w:space="0" w:color="auto"/>
              <w:left w:val="single" w:sz="4" w:space="0" w:color="auto"/>
              <w:bottom w:val="single" w:sz="4" w:space="0" w:color="auto"/>
              <w:right w:val="single" w:sz="4" w:space="0" w:color="auto"/>
            </w:tcBorders>
          </w:tcPr>
          <w:p w14:paraId="0A818696" w14:textId="77DCE297" w:rsidR="00D01419" w:rsidRPr="00F25431" w:rsidRDefault="00D01419" w:rsidP="00332AA8">
            <w:pPr>
              <w:spacing w:after="0" w:line="360" w:lineRule="auto"/>
              <w:rPr>
                <w:rFonts w:ascii="Calibri Light" w:hAnsi="Calibri Light" w:cs="Calibri Light"/>
                <w:b w:val="0"/>
                <w:color w:val="auto"/>
                <w:sz w:val="22"/>
                <w:szCs w:val="22"/>
              </w:rPr>
            </w:pPr>
            <w:r w:rsidRPr="00F25431">
              <w:rPr>
                <w:rFonts w:ascii="Calibri Light" w:hAnsi="Calibri Light" w:cs="Calibri Light"/>
                <w:b w:val="0"/>
                <w:color w:val="auto"/>
                <w:sz w:val="22"/>
                <w:szCs w:val="22"/>
              </w:rPr>
              <w:t>Fecha entrevista: 08/06/2026</w:t>
            </w:r>
            <w:r w:rsidR="00E64662">
              <w:rPr>
                <w:rFonts w:ascii="Calibri Light" w:hAnsi="Calibri Light" w:cs="Calibri Light"/>
                <w:b w:val="0"/>
                <w:color w:val="auto"/>
                <w:sz w:val="22"/>
                <w:szCs w:val="22"/>
              </w:rPr>
            </w:r>
            <w:r w:rsidR="006F2416">
              <w:rPr>
                <w:rFonts w:ascii="Calibri Light" w:hAnsi="Calibri Light" w:cs="Calibri Light"/>
                <w:b w:val="0"/>
                <w:color w:val="auto"/>
                <w:sz w:val="22"/>
                <w:szCs w:val="22"/>
              </w:rPr>
            </w:r>
            <w:r w:rsidR="00135431">
              <w:rPr>
                <w:rFonts w:ascii="Calibri Light" w:hAnsi="Calibri Light" w:cs="Calibri Light"/>
                <w:b w:val="0"/>
                <w:color w:val="auto"/>
                <w:sz w:val="22"/>
                <w:szCs w:val="22"/>
              </w:rPr>
            </w:r>
            <w:r w:rsidR="006F2416">
              <w:rPr>
                <w:rFonts w:ascii="Calibri Light" w:hAnsi="Calibri Light" w:cs="Calibri Light"/>
                <w:b w:val="0"/>
                <w:color w:val="auto"/>
                <w:sz w:val="22"/>
                <w:szCs w:val="22"/>
              </w:rPr>
            </w:r>
          </w:p>
        </w:tc>
        <w:tc>
          <w:tcPr>
            <w:tcW w:w="5528" w:type="dxa"/>
            <w:gridSpan w:val="4"/>
            <w:tcBorders>
              <w:top w:val="single" w:sz="4" w:space="0" w:color="auto"/>
              <w:left w:val="single" w:sz="4" w:space="0" w:color="auto"/>
              <w:bottom w:val="single" w:sz="4" w:space="0" w:color="auto"/>
              <w:right w:val="single" w:sz="4" w:space="0" w:color="auto"/>
            </w:tcBorders>
          </w:tcPr>
          <w:p w14:paraId="0A818697" w14:textId="59EF6389" w:rsidR="00D01419" w:rsidRPr="00F25431" w:rsidRDefault="00D01419" w:rsidP="008F45D3">
            <w:pPr>
              <w:spacing w:after="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bCs/>
                <w:color w:val="auto"/>
                <w:sz w:val="22"/>
                <w:szCs w:val="22"/>
              </w:rPr>
            </w:pPr>
            <w:r w:rsidRPr="00F25431">
              <w:rPr>
                <w:rFonts w:ascii="Calibri Light" w:hAnsi="Calibri Light" w:cs="Calibri Light"/>
                <w:color w:val="auto"/>
                <w:sz w:val="22"/>
                <w:szCs w:val="22"/>
              </w:rPr>
              <w:t>Entrevistador:</w:t>
            </w:r>
            <w:r w:rsidR="005E555D">
              <w:rPr>
                <w:rFonts w:ascii="Calibri Light" w:hAnsi="Calibri Light" w:cs="Calibri Light"/>
                <w:color w:val="auto"/>
                <w:sz w:val="22"/>
                <w:szCs w:val="22"/>
              </w:rPr>
              <w:t xml:space="preserve"> </w:t>
            </w:r>
            <w:r w:rsidR="00644E6F">
              <w:rPr>
                <w:rFonts w:ascii="Calibri Light" w:hAnsi="Calibri Light" w:cs="Calibri Light"/>
                <w:color w:val="auto"/>
                <w:sz w:val="22"/>
                <w:szCs w:val="22"/>
              </w:rPr>
              <w:t>Araceli de los Ríos Berjillos</w:t>
            </w:r>
          </w:p>
        </w:tc>
      </w:tr>
      <w:tr w:rsidR="00ED3EC7" w:rsidRPr="00290667" w14:paraId="0A81869A" w14:textId="77777777" w:rsidTr="00D014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40" w:type="dxa"/>
            <w:gridSpan w:val="6"/>
            <w:tcBorders>
              <w:top w:val="single" w:sz="4" w:space="0" w:color="auto"/>
              <w:left w:val="single" w:sz="4" w:space="0" w:color="auto"/>
              <w:bottom w:val="single" w:sz="4" w:space="0" w:color="auto"/>
              <w:right w:val="single" w:sz="4" w:space="0" w:color="auto"/>
            </w:tcBorders>
          </w:tcPr>
          <w:p w14:paraId="0A818699" w14:textId="031E1A00" w:rsidR="00D01419" w:rsidRPr="00290667" w:rsidRDefault="00D01419" w:rsidP="006F43ED">
            <w:pPr>
              <w:spacing w:after="0" w:line="360" w:lineRule="auto"/>
              <w:rPr>
                <w:rFonts w:ascii="Calibri Light" w:hAnsi="Calibri Light" w:cs="Calibri Light"/>
                <w:b w:val="0"/>
                <w:color w:val="auto"/>
                <w:sz w:val="22"/>
                <w:szCs w:val="22"/>
              </w:rPr>
            </w:pPr>
            <w:r w:rsidRPr="00290667">
              <w:rPr>
                <w:rFonts w:ascii="Calibri Light" w:hAnsi="Calibri Light" w:cs="Calibri Light"/>
                <w:b/>
                <w:color w:val="auto"/>
                <w:sz w:val="22"/>
                <w:szCs w:val="22"/>
              </w:rPr>
              <w:t>Candidato/a: Daniel Alejandro Pajoy Bastos</w:t>
            </w:r>
            <w:r w:rsidR="00900D4E" w:rsidRPr="00290667">
              <w:rPr>
                <w:rFonts w:ascii="Calibri Light" w:hAnsi="Calibri Light" w:cs="Calibri Light"/>
                <w:b w:val="0"/>
                <w:color w:val="auto"/>
                <w:sz w:val="22"/>
                <w:szCs w:val="22"/>
              </w:rPr>
            </w:r>
            <w:r w:rsidRPr="00290667">
              <w:rPr>
                <w:rFonts w:ascii="Calibri Light" w:hAnsi="Calibri Light" w:cs="Calibri Light"/>
                <w:b w:val="0"/>
                <w:color w:val="auto"/>
                <w:sz w:val="22"/>
                <w:szCs w:val="22"/>
              </w:rPr>
            </w:r>
            <w:r w:rsidR="006F6A88" w:rsidRPr="00290667">
              <w:rPr>
                <w:rFonts w:ascii="Calibri Light" w:hAnsi="Calibri Light" w:cs="Calibri Light"/>
                <w:b w:val="0"/>
                <w:color w:val="auto"/>
                <w:sz w:val="22"/>
                <w:szCs w:val="22"/>
              </w:rPr>
            </w:r>
          </w:p>
        </w:tc>
      </w:tr>
      <w:tr w:rsidR="00ED3EC7" w:rsidRPr="00F25431" w14:paraId="0A81869E" w14:textId="77777777" w:rsidTr="00D01419">
        <w:tc>
          <w:tcPr>
            <w:cnfStyle w:val="001000000000" w:firstRow="0" w:lastRow="0" w:firstColumn="1" w:lastColumn="0" w:oddVBand="0" w:evenVBand="0" w:oddHBand="0" w:evenHBand="0" w:firstRowFirstColumn="0" w:firstRowLastColumn="0" w:lastRowFirstColumn="0" w:lastRowLastColumn="0"/>
            <w:tcW w:w="10240" w:type="dxa"/>
            <w:gridSpan w:val="6"/>
            <w:tcBorders>
              <w:top w:val="single" w:sz="4" w:space="0" w:color="auto"/>
              <w:left w:val="single" w:sz="4" w:space="0" w:color="auto"/>
              <w:bottom w:val="single" w:sz="4" w:space="0" w:color="auto"/>
              <w:right w:val="single" w:sz="4" w:space="0" w:color="auto"/>
            </w:tcBorders>
          </w:tcPr>
          <w:p w14:paraId="0A81869D" w14:textId="48DB424D" w:rsidR="00D01419" w:rsidRPr="00F25431" w:rsidRDefault="00D01419" w:rsidP="00623FD0">
            <w:pPr>
              <w:spacing w:after="0" w:line="360" w:lineRule="auto"/>
              <w:rPr>
                <w:rFonts w:ascii="Calibri Light" w:hAnsi="Calibri Light" w:cs="Calibri Light"/>
                <w:b w:val="0"/>
                <w:color w:val="auto"/>
                <w:sz w:val="22"/>
                <w:szCs w:val="22"/>
              </w:rPr>
            </w:pPr>
            <w:r w:rsidRPr="00F25431">
              <w:rPr>
                <w:rFonts w:ascii="Calibri Light" w:hAnsi="Calibri Light" w:cs="Calibri Light"/>
                <w:b w:val="0"/>
                <w:color w:val="auto"/>
                <w:sz w:val="22"/>
                <w:szCs w:val="22"/>
              </w:rPr>
              <w:t>Universidad: Universidad EAFIT (Medellin, Colombia) - MBA</w:t>
            </w:r>
            <w:r w:rsidR="00071F44">
              <w:rPr>
                <w:rFonts w:ascii="Calibri Light" w:hAnsi="Calibri Light" w:cs="Calibri Light"/>
                <w:b w:val="0"/>
                <w:color w:val="auto"/>
                <w:sz w:val="22"/>
                <w:szCs w:val="22"/>
              </w:rPr>
            </w:r>
          </w:p>
        </w:tc>
      </w:tr>
      <w:tr w:rsidR="00ED3EC7" w:rsidRPr="00F25431" w14:paraId="0A8186A1" w14:textId="77777777" w:rsidTr="00D014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1" w:type="dxa"/>
            <w:gridSpan w:val="3"/>
            <w:tcBorders>
              <w:top w:val="single" w:sz="4" w:space="0" w:color="auto"/>
              <w:left w:val="single" w:sz="4" w:space="0" w:color="auto"/>
              <w:bottom w:val="single" w:sz="4" w:space="0" w:color="auto"/>
              <w:right w:val="single" w:sz="4" w:space="0" w:color="auto"/>
            </w:tcBorders>
          </w:tcPr>
          <w:p w14:paraId="0A81869F" w14:textId="1E8B5C04" w:rsidR="00D01419" w:rsidRPr="00F25431" w:rsidRDefault="00D01419" w:rsidP="00623FD0">
            <w:pPr>
              <w:spacing w:after="0" w:line="360" w:lineRule="auto"/>
              <w:rPr>
                <w:rFonts w:ascii="Calibri Light" w:hAnsi="Calibri Light" w:cs="Calibri Light"/>
                <w:b w:val="0"/>
                <w:color w:val="auto"/>
                <w:sz w:val="22"/>
                <w:szCs w:val="22"/>
              </w:rPr>
            </w:pPr>
            <w:r w:rsidRPr="00F25431">
              <w:rPr>
                <w:rFonts w:ascii="Calibri Light" w:hAnsi="Calibri Light" w:cs="Calibri Light"/>
                <w:b w:val="0"/>
                <w:color w:val="auto"/>
                <w:sz w:val="22"/>
                <w:szCs w:val="22"/>
              </w:rPr>
              <w:t>Edad: 43 anos (11/11/1982)</w:t>
            </w:r>
            <w:r w:rsidR="00757849" w:rsidRPr="00F25431">
              <w:rPr>
                <w:rFonts w:ascii="Calibri Light" w:hAnsi="Calibri Light" w:cs="Calibri Light"/>
                <w:b w:val="0"/>
                <w:color w:val="auto"/>
                <w:sz w:val="22"/>
                <w:szCs w:val="22"/>
              </w:rPr>
            </w:r>
          </w:p>
        </w:tc>
        <w:tc>
          <w:tcPr>
            <w:tcW w:w="5459" w:type="dxa"/>
            <w:gridSpan w:val="3"/>
            <w:tcBorders>
              <w:top w:val="single" w:sz="4" w:space="0" w:color="auto"/>
              <w:left w:val="single" w:sz="4" w:space="0" w:color="auto"/>
              <w:bottom w:val="single" w:sz="4" w:space="0" w:color="auto"/>
              <w:right w:val="single" w:sz="4" w:space="0" w:color="auto"/>
            </w:tcBorders>
          </w:tcPr>
          <w:p w14:paraId="0A8186A0" w14:textId="6DE981F7" w:rsidR="00D01419" w:rsidRPr="00F25431" w:rsidRDefault="00D01419" w:rsidP="00623FD0">
            <w:pPr>
              <w:spacing w:after="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bCs/>
                <w:color w:val="auto"/>
                <w:sz w:val="22"/>
                <w:szCs w:val="22"/>
              </w:rPr>
            </w:pPr>
            <w:r w:rsidRPr="00F25431">
              <w:rPr>
                <w:rFonts w:ascii="Calibri Light" w:hAnsi="Calibri Light" w:cs="Calibri Light"/>
                <w:b w:val="0"/>
                <w:bCs/>
                <w:color w:val="auto"/>
                <w:sz w:val="22"/>
                <w:szCs w:val="22"/>
              </w:rPr>
              <w:t>Ciudad: Popayan, Colombia</w:t>
            </w:r>
            <w:r w:rsidR="00644E6F">
              <w:rPr>
                <w:rFonts w:ascii="Calibri Light" w:hAnsi="Calibri Light" w:cs="Calibri Light"/>
                <w:bCs/>
                <w:color w:val="auto"/>
                <w:sz w:val="22"/>
                <w:szCs w:val="22"/>
              </w:rPr>
            </w:r>
            <w:r w:rsidR="00E64662">
              <w:rPr>
                <w:rFonts w:ascii="Calibri Light" w:hAnsi="Calibri Light" w:cs="Calibri Light"/>
                <w:bCs/>
                <w:color w:val="auto"/>
                <w:sz w:val="22"/>
                <w:szCs w:val="22"/>
              </w:rPr>
            </w:r>
          </w:p>
        </w:tc>
      </w:tr>
      <w:tr w:rsidR="00ED3EC7" w:rsidRPr="00F25431" w14:paraId="0A8186A9" w14:textId="77777777" w:rsidTr="00D01419">
        <w:trPr>
          <w:gridAfter w:val="1"/>
          <w:wAfter w:w="34" w:type="dxa"/>
          <w:trHeight w:val="2019"/>
        </w:trPr>
        <w:tc>
          <w:tcPr>
            <w:cnfStyle w:val="001000000000" w:firstRow="0" w:lastRow="0" w:firstColumn="1" w:lastColumn="0" w:oddVBand="0" w:evenVBand="0" w:oddHBand="0" w:evenHBand="0" w:firstRowFirstColumn="0" w:firstRowLastColumn="0" w:lastRowFirstColumn="0" w:lastRowLastColumn="0"/>
            <w:tcW w:w="10206" w:type="dxa"/>
            <w:gridSpan w:val="5"/>
            <w:tcBorders>
              <w:top w:val="nil"/>
              <w:bottom w:val="nil"/>
            </w:tcBorders>
          </w:tcPr>
          <w:p w14:paraId="0A8186A2" w14:textId="77777777" w:rsidR="0035319B" w:rsidRPr="00F25431" w:rsidRDefault="0035319B" w:rsidP="00F272B0">
            <w:pPr>
              <w:spacing w:after="0" w:line="360" w:lineRule="auto"/>
              <w:rPr>
                <w:rFonts w:ascii="Calibri Light" w:hAnsi="Calibri Light" w:cs="Calibri Light"/>
                <w:b w:val="0"/>
                <w:color w:val="auto"/>
                <w:sz w:val="22"/>
                <w:szCs w:val="22"/>
              </w:rPr>
            </w:pPr>
            <w:r>
              <w:rPr>
                <w:b w:val="0"/>
              </w:rPr>
              <w:t>Situacion Expediente Academico (Finalizado o Pendiente de): Finalizado - Maestria en Administracion (MBA) graduado el 19/06/2025. Acta de Grado 1040, Universidad EAFIT.</w:t>
              <w:br/>
              <w:t>Nota Media: 4.69 / 5.00 (escala colombiana). Equivalencia Espana: 8.99 / 10 - Sobresaliente</w:t>
              <w:br/>
              <w:t>Experiencia profesional: Mas de 15 anos en gestion de proyectos de innovacion, emprendimiento, comercio internacional y agroindustria. Actualmente Gerente de COFFIS SAS.</w:t>
            </w:r>
          </w:p>
          <w:p w14:paraId="0A8186A3" w14:textId="77777777" w:rsidR="00D01419" w:rsidRPr="00F25431" w:rsidRDefault="00D01419" w:rsidP="00F272B0">
            <w:pPr>
              <w:spacing w:after="0" w:line="360" w:lineRule="auto"/>
              <w:rPr>
                <w:rFonts w:ascii="Calibri Light" w:hAnsi="Calibri Light" w:cs="Calibri Light"/>
                <w:b w:val="0"/>
                <w:color w:val="auto"/>
                <w:sz w:val="22"/>
                <w:szCs w:val="22"/>
              </w:rPr>
            </w:pPr>
            <w:r w:rsidRPr="00F25431">
              <w:rPr>
                <w:rFonts w:ascii="Calibri Light" w:hAnsi="Calibri Light" w:cs="Calibri Light"/>
                <w:b w:val="0"/>
                <w:color w:val="auto"/>
                <w:sz w:val="22"/>
                <w:szCs w:val="22"/>
              </w:rPr>
              <w:t xml:space="preserve">Situación Expediente Académico (Finalizado o Pendiente de): </w:t>
            </w:r>
          </w:p>
          <w:p w14:paraId="0A8186A5" w14:textId="1A8A9522" w:rsidR="00D01419" w:rsidRPr="00F25431" w:rsidRDefault="00D01419" w:rsidP="00F272B0">
            <w:pPr>
              <w:spacing w:after="0" w:line="360" w:lineRule="auto"/>
              <w:rPr>
                <w:rFonts w:ascii="Calibri Light" w:hAnsi="Calibri Light" w:cs="Calibri Light"/>
                <w:b w:val="0"/>
                <w:color w:val="auto"/>
                <w:sz w:val="22"/>
                <w:szCs w:val="22"/>
              </w:rPr>
            </w:pPr>
            <w:r w:rsidRPr="00F25431">
              <w:rPr>
                <w:rFonts w:ascii="Calibri Light" w:hAnsi="Calibri Light" w:cs="Calibri Light"/>
                <w:b w:val="0"/>
                <w:color w:val="auto"/>
                <w:sz w:val="22"/>
                <w:szCs w:val="22"/>
              </w:rPr>
              <w:t>Nota Media:</w:t>
            </w:r>
            <w:r w:rsidR="00A27AB8" w:rsidRPr="00F25431">
              <w:rPr>
                <w:rFonts w:ascii="Calibri Light" w:hAnsi="Calibri Light" w:cs="Calibri Light"/>
                <w:b w:val="0"/>
                <w:color w:val="auto"/>
                <w:sz w:val="22"/>
                <w:szCs w:val="22"/>
              </w:rPr>
              <w:t xml:space="preserve"> </w:t>
            </w:r>
          </w:p>
          <w:p w14:paraId="0A8186A6" w14:textId="77777777" w:rsidR="00E07A9D" w:rsidRPr="00F25431" w:rsidRDefault="00E07A9D" w:rsidP="00F272B0">
            <w:pPr>
              <w:spacing w:after="0" w:line="360" w:lineRule="auto"/>
              <w:rPr>
                <w:rFonts w:ascii="Calibri Light" w:hAnsi="Calibri Light" w:cs="Calibri Light"/>
                <w:b w:val="0"/>
                <w:color w:val="auto"/>
                <w:sz w:val="22"/>
                <w:szCs w:val="22"/>
              </w:rPr>
            </w:pPr>
          </w:p>
          <w:p w14:paraId="0A8186A8" w14:textId="143B22B7" w:rsidR="00C920BD" w:rsidRPr="00F25431" w:rsidRDefault="00D01419" w:rsidP="00976746">
            <w:pPr>
              <w:spacing w:after="0" w:line="360" w:lineRule="auto"/>
              <w:rPr>
                <w:rFonts w:ascii="Calibri Light" w:hAnsi="Calibri Light" w:cs="Calibri Light"/>
                <w:b w:val="0"/>
                <w:color w:val="auto"/>
                <w:sz w:val="22"/>
                <w:szCs w:val="22"/>
              </w:rPr>
            </w:pPr>
            <w:r w:rsidRPr="00F25431">
              <w:rPr>
                <w:rFonts w:ascii="Calibri Light" w:hAnsi="Calibri Light" w:cs="Calibri Light"/>
                <w:b w:val="0"/>
                <w:color w:val="auto"/>
                <w:sz w:val="22"/>
                <w:szCs w:val="22"/>
              </w:rPr>
              <w:t>Experiencia profesional:</w:t>
            </w:r>
          </w:p>
        </w:tc>
      </w:tr>
    </w:tbl>
    <w:tbl>
      <w:tblPr>
        <w:tblStyle w:val="Tablaconcuadrcula"/>
        <w:tblW w:w="10253" w:type="dxa"/>
        <w:tblInd w:w="-459" w:type="dxa"/>
        <w:tblLook w:val="04A0" w:firstRow="1" w:lastRow="0" w:firstColumn="1" w:lastColumn="0" w:noHBand="0" w:noVBand="1"/>
      </w:tblPr>
      <w:tblGrid>
        <w:gridCol w:w="10253"/>
      </w:tblGrid>
      <w:tr w:rsidR="00ED3EC7" w:rsidRPr="00F25431" w14:paraId="0A8186AC" w14:textId="77777777" w:rsidTr="00D211EA">
        <w:trPr>
          <w:trHeight w:val="144"/>
        </w:trPr>
        <w:tc>
          <w:tcPr>
            <w:tcW w:w="10253" w:type="dxa"/>
          </w:tcPr>
          <w:p w14:paraId="0A8186AA" w14:textId="6D786B83" w:rsidR="0066326B" w:rsidRDefault="001C1CE7" w:rsidP="00E07A9D">
            <w:pPr>
              <w:spacing w:after="200" w:line="276" w:lineRule="auto"/>
              <w:rPr>
                <w:rFonts w:ascii="Calibri Light" w:hAnsi="Calibri Light" w:cs="Calibri Light"/>
                <w:bCs/>
                <w:sz w:val="22"/>
                <w:szCs w:val="22"/>
              </w:rPr>
            </w:pPr>
            <w:r w:rsidRPr="00F25431">
              <w:rPr>
                <w:rFonts w:ascii="Calibri Light" w:hAnsi="Calibri Light" w:cs="Calibri Light"/>
                <w:b/>
                <w:bCs/>
                <w:sz w:val="22"/>
                <w:szCs w:val="22"/>
              </w:rPr>
              <w:t>¿Estas trabajando actualmente? Donde y que funciones realizas</w:t>
            </w:r>
          </w:p>
          <w:p w14:paraId="0A8186AB" w14:textId="7DDCACA8" w:rsidR="000E415C" w:rsidRPr="00F25431" w:rsidRDefault="000E415C" w:rsidP="002B3577">
            <w:pPr>
              <w:spacing w:after="200" w:line="276" w:lineRule="auto"/>
              <w:rPr>
                <w:rFonts w:ascii="Calibri Light" w:hAnsi="Calibri Light" w:cs="Calibri Light"/>
                <w:bCs/>
                <w:sz w:val="22"/>
                <w:szCs w:val="22"/>
              </w:rPr>
            </w:pPr>
          </w:p>
          <w:p>
            <w:r>
              <w:rPr>
                <w:b w:val="0"/>
                <w:sz w:val="22"/>
              </w:rPr>
              <w:t>Si, actualmente soy Gerente y co-fundador de COFFIS SAS (Popayan, Colombia), una plataforma tecnologica que democratiza el acceso de pequenos caficultores colombianos a mercados internacionales mediante exportacion en pequenas cantidades, eliminando intermediarios y mejorando los precios al productor. Mis funciones principales incluyen la direccion estrategica de la empresa, la articulacion con 33 cooperativas y mas de 300 caficultores, la gestion de la cadena de exportacion desde origen hasta compradores en Estados Unidos y Canada, y la transferencia de conocimiento a productores rurales en estandares internacionales de calidad, trazabilidad y sostenibilidad. Antes de COFFIS dirigi el proyecto CAFIX en ALMACAFE-Federacion Nacional de Cafeteros, escalando una plataforma de logistica de exportacion de 2 a 56 despachos mensuales, y organice la mision comercial en Oslo para caficultores firmantes del Acuerdo de Paz.</w:t>
            </w:r>
          </w:p>
        </w:tc>
      </w:tr>
      <w:tr w:rsidR="00ED3EC7" w:rsidRPr="00F25431" w14:paraId="0A8186AF" w14:textId="77777777" w:rsidTr="00D211EA">
        <w:trPr>
          <w:trHeight w:val="144"/>
        </w:trPr>
        <w:tc>
          <w:tcPr>
            <w:tcW w:w="10253" w:type="dxa"/>
          </w:tcPr>
          <w:p w14:paraId="4F63D177" w14:textId="77777777" w:rsidR="00EE3589" w:rsidRDefault="001C1CE7" w:rsidP="00CA7CDB">
            <w:pPr>
              <w:spacing w:after="200" w:line="276" w:lineRule="auto"/>
              <w:rPr>
                <w:rFonts w:ascii="Calibri Light" w:hAnsi="Calibri Light" w:cs="Calibri Light"/>
                <w:bCs/>
                <w:sz w:val="22"/>
                <w:szCs w:val="22"/>
              </w:rPr>
            </w:pPr>
            <w:r w:rsidRPr="00F25431">
              <w:rPr>
                <w:rFonts w:ascii="Calibri Light" w:hAnsi="Calibri Light" w:cs="Calibri Light"/>
                <w:b/>
                <w:bCs/>
                <w:sz w:val="22"/>
                <w:szCs w:val="22"/>
              </w:rPr>
              <w:t>¿Que buscas al hacer el doctorado?</w:t>
            </w:r>
            <w:r w:rsidR="00505DD0" w:rsidRPr="00F25431">
              <w:rPr>
                <w:rFonts w:ascii="Calibri Light" w:hAnsi="Calibri Light" w:cs="Calibri Light"/>
                <w:bCs/>
                <w:sz w:val="22"/>
                <w:szCs w:val="22"/>
              </w:rPr>
            </w:r>
            <w:r w:rsidRPr="00F25431">
              <w:rPr>
                <w:rFonts w:ascii="Calibri Light" w:hAnsi="Calibri Light" w:cs="Calibri Light"/>
                <w:bCs/>
                <w:sz w:val="22"/>
                <w:szCs w:val="22"/>
              </w:rPr>
            </w:r>
          </w:p>
          <w:p w14:paraId="0A8186AE" w14:textId="128F2A97" w:rsidR="00CA7CDB" w:rsidRPr="00CA7CDB" w:rsidRDefault="00CA7CDB" w:rsidP="002B3577">
            <w:pPr>
              <w:spacing w:after="200" w:line="276" w:lineRule="auto"/>
              <w:rPr>
                <w:rFonts w:ascii="Calibri Light" w:hAnsi="Calibri Light" w:cs="Calibri Light"/>
                <w:bCs/>
                <w:sz w:val="22"/>
                <w:szCs w:val="22"/>
              </w:rPr>
            </w:pPr>
          </w:p>
          <w:p>
            <w:r>
              <w:rPr>
                <w:b w:val="0"/>
                <w:sz w:val="22"/>
              </w:rPr>
              <w:t>Busco desarrollar conocimiento practico que ayude a transformar la sociedad. Despues de 15 anos en la practica profesional en el sector cafetero colombiano, he identificado una brecha estructural que la sola intervencion practica no logra cerrar: los pequenos caficultores capturan apenas entre el 7 y el 10 por ciento del valor final de su cafe, a pesar de la existencia de sellos de sostenibilidad, cooperativas y politicas publicas. El doctorado me permitira investigar con rigor metodologico las condiciones de gobernanza que pueden cambiar esta realidad, producir conocimiento original sobre desarrollo inclusivo en territorios de posconflicto y disenar artefactos implementables que las propias comunidades puedan apropiarse. Quiero ser un investigador-practico capaz de articular la evidencia academica con la transformacion territorial real.</w:t>
            </w:r>
          </w:p>
        </w:tc>
      </w:tr>
      <w:tr w:rsidR="00ED3EC7" w:rsidRPr="00F25431" w14:paraId="0A8186B2" w14:textId="77777777" w:rsidTr="00D211EA">
        <w:trPr>
          <w:trHeight w:val="144"/>
        </w:trPr>
        <w:tc>
          <w:tcPr>
            <w:tcW w:w="10253" w:type="dxa"/>
          </w:tcPr>
          <w:p w14:paraId="0A8186B0" w14:textId="77777777" w:rsidR="001C1CE7" w:rsidRDefault="001C1CE7" w:rsidP="003254D9">
            <w:pPr>
              <w:pStyle w:val="Prrafodelista"/>
              <w:numPr>
                <w:ilvl w:val="0"/>
                <w:numId w:val="6"/>
              </w:numPr>
              <w:spacing w:after="200" w:line="276" w:lineRule="auto"/>
              <w:ind w:left="0" w:hanging="218"/>
              <w:rPr>
                <w:rFonts w:ascii="Calibri Light" w:hAnsi="Calibri Light" w:cs="Calibri Light"/>
                <w:bCs/>
                <w:sz w:val="22"/>
                <w:szCs w:val="22"/>
              </w:rPr>
            </w:pPr>
            <w:r w:rsidRPr="00F25431">
              <w:rPr>
                <w:rFonts w:ascii="Calibri Light" w:hAnsi="Calibri Light" w:cs="Calibri Light"/>
                <w:b/>
                <w:bCs/>
                <w:sz w:val="22"/>
                <w:szCs w:val="22"/>
              </w:rPr>
              <w:t>Indica las dos principales motivaciones que te han animado a interesarte por nuestro programa de doctorado.</w:t>
            </w:r>
            <w:r w:rsidR="00505DD0" w:rsidRPr="00F25431">
              <w:rPr>
                <w:rFonts w:ascii="Calibri Light" w:hAnsi="Calibri Light" w:cs="Calibri Light"/>
                <w:bCs/>
                <w:sz w:val="22"/>
                <w:szCs w:val="22"/>
              </w:rPr>
            </w:r>
            <w:r w:rsidRPr="00F25431">
              <w:rPr>
                <w:rFonts w:ascii="Calibri Light" w:hAnsi="Calibri Light" w:cs="Calibri Light"/>
                <w:bCs/>
                <w:sz w:val="22"/>
                <w:szCs w:val="22"/>
              </w:rPr>
            </w:r>
          </w:p>
          <w:p w14:paraId="23CC9550" w14:textId="77777777" w:rsidR="001C1CE7" w:rsidRDefault="001C1CE7" w:rsidP="00640763">
            <w:pPr>
              <w:pStyle w:val="Prrafodelista"/>
              <w:ind w:left="0"/>
              <w:rPr>
                <w:rFonts w:ascii="Calibri Light" w:hAnsi="Calibri Light" w:cs="Calibri Light"/>
                <w:bCs/>
                <w:i/>
                <w:iCs/>
                <w:sz w:val="22"/>
                <w:szCs w:val="22"/>
              </w:rPr>
            </w:pPr>
          </w:p>
          <w:p w14:paraId="0A8186B1" w14:textId="2B35B7C4" w:rsidR="0091542E" w:rsidRPr="00976746" w:rsidRDefault="0091542E" w:rsidP="002B3577">
            <w:pPr>
              <w:pStyle w:val="Prrafodelista"/>
              <w:numPr>
                <w:ilvl w:val="0"/>
                <w:numId w:val="6"/>
              </w:numPr>
              <w:rPr>
                <w:rFonts w:ascii="Calibri Light" w:hAnsi="Calibri Light" w:cs="Calibri Light"/>
                <w:bCs/>
                <w:i/>
                <w:iCs/>
                <w:sz w:val="22"/>
                <w:szCs w:val="22"/>
              </w:rPr>
            </w:pPr>
          </w:p>
          <w:p>
            <w:r>
              <w:rPr>
                <w:b w:val="0"/>
                <w:sz w:val="22"/>
              </w:rPr>
              <w:t>Primera motivacion: la sostenibilidad como eje articulador del programa. Nada de lo que se haga en territorios PDET tiene sentido sin un enfoque integral de sostenibilidad ambiental, social y economica. El Programa de Desarrollo Inclusivo y Sostenible de la Universidad Loyola Andalucia coloca la sostenibilidad y la inclusion en el corazon de su agenda investigadora, lo que es coherente con mi objeto de investigacion: la gobernanza digital asociativa para asociaciones caficultoras en territorios PDET del posconflicto colombiano.</w:t>
            </w:r>
          </w:p>
          <w:p>
            <w:r>
              <w:rPr>
                <w:b w:val="0"/>
                <w:sz w:val="22"/>
              </w:rPr>
              <w:t>Segunda motivacion: las tres lineas de investigacion del programa - Pobreza, Inclusion, Territorio y Cooperacion; Gobernanza, Derechos Humanos y Fundamentales; y Capacidades Empresariales, Crecimiento Economico y Desarrollo - se articulan directamente con los componentes de mi proyecto doctoral. La tradicion de la Fundacion ETEA-Instituto de Desarrollo en investigacion aplicada al desarrollo desde la economia social ofrece el marco institucional ideal para esta investigacion.</w:t>
            </w:r>
          </w:p>
        </w:tc>
      </w:tr>
      <w:tr w:rsidR="00ED3EC7" w:rsidRPr="00F25431" w14:paraId="0A8186B5" w14:textId="77777777" w:rsidTr="00D211EA">
        <w:trPr>
          <w:trHeight w:val="144"/>
        </w:trPr>
        <w:tc>
          <w:tcPr>
            <w:tcW w:w="10253" w:type="dxa"/>
          </w:tcPr>
          <w:p w14:paraId="0A8186B3" w14:textId="77777777" w:rsidR="00570D50" w:rsidRPr="00F25431" w:rsidRDefault="001C1CE7" w:rsidP="00570D50">
            <w:pPr>
              <w:spacing w:after="200" w:line="276" w:lineRule="auto"/>
              <w:rPr>
                <w:rFonts w:ascii="Calibri Light" w:hAnsi="Calibri Light" w:cs="Calibri Light"/>
                <w:bCs/>
                <w:sz w:val="22"/>
                <w:szCs w:val="22"/>
              </w:rPr>
            </w:pPr>
            <w:r w:rsidRPr="00F25431">
              <w:rPr>
                <w:rFonts w:ascii="Calibri Light" w:hAnsi="Calibri Light" w:cs="Calibri Light"/>
                <w:b/>
                <w:bCs/>
                <w:sz w:val="22"/>
                <w:szCs w:val="22"/>
              </w:rPr>
              <w:t>¿Que esperas que el Programa le aporte en tu desarrollo profesional/investigador?</w:t>
            </w:r>
            <w:r w:rsidR="000A3BBC" w:rsidRPr="00F25431">
              <w:rPr>
                <w:rFonts w:ascii="Calibri Light" w:hAnsi="Calibri Light" w:cs="Calibri Light"/>
                <w:bCs/>
                <w:sz w:val="22"/>
                <w:szCs w:val="22"/>
              </w:rPr>
            </w:r>
          </w:p>
          <w:p w14:paraId="0A8186B4" w14:textId="3DA01BDA" w:rsidR="00056610" w:rsidRPr="00492F03" w:rsidRDefault="00056610" w:rsidP="00492F03">
            <w:pPr>
              <w:pStyle w:val="Prrafodelista"/>
              <w:numPr>
                <w:ilvl w:val="0"/>
                <w:numId w:val="12"/>
              </w:numPr>
              <w:spacing w:after="200" w:line="276" w:lineRule="auto"/>
              <w:rPr>
                <w:rFonts w:ascii="Calibri Light" w:hAnsi="Calibri Light" w:cs="Calibri Light"/>
                <w:bCs/>
                <w:i/>
                <w:iCs/>
                <w:sz w:val="22"/>
                <w:szCs w:val="22"/>
              </w:rPr>
            </w:pPr>
          </w:p>
          <w:p>
            <w:r>
              <w:rPr>
                <w:b w:val="0"/>
                <w:sz w:val="22"/>
              </w:rPr>
              <w:t>Espero que el programa me aporte tres cosas centrales para mi desarrollo. Primero, el desarrollo riguroso de mi perfil investigador: dominio del paradigma Design Science Research, metodos cuantitativos avanzados (simulacion Monte Carlo, indices de sensibilidad de Sobol, analisis bajo incertidumbre profunda) y metodos cualitativos como el analisis de redes sociales y el panel Delphi. Segundo, la capacidad de generar conocimiento nuevo que ayude a la sociedad: producir constructos originales (Gobernanza Digital Asociativa, Valor Capturado en Origen, Indice de Consolidacion PDET) que sean transferibles a otras cadenas agroalimentarias del Sur Global. Tercero, la red de colaboracion academica y de cooperacion internacional que la Universidad Loyola Andalucia y la Fundacion ETEA tejen en torno al desarrollo, fundamental para sostener una agenda de investigacion a largo plazo.</w:t>
            </w:r>
          </w:p>
        </w:tc>
      </w:tr>
      <w:tr w:rsidR="00ED3EC7" w:rsidRPr="00F25431" w14:paraId="0A8186B8" w14:textId="77777777" w:rsidTr="00D211EA">
        <w:trPr>
          <w:trHeight w:val="144"/>
        </w:trPr>
        <w:tc>
          <w:tcPr>
            <w:tcW w:w="10253" w:type="dxa"/>
          </w:tcPr>
          <w:p w14:paraId="0A8186B6" w14:textId="77777777" w:rsidR="00570D50" w:rsidRPr="00F25431" w:rsidRDefault="001C1CE7" w:rsidP="00570D50">
            <w:pPr>
              <w:spacing w:after="200" w:line="276" w:lineRule="auto"/>
              <w:rPr>
                <w:rFonts w:ascii="Calibri Light" w:hAnsi="Calibri Light" w:cs="Calibri Light"/>
                <w:bCs/>
                <w:sz w:val="22"/>
                <w:szCs w:val="22"/>
              </w:rPr>
            </w:pPr>
            <w:r w:rsidRPr="00F25431">
              <w:rPr>
                <w:rFonts w:ascii="Calibri Light" w:hAnsi="Calibri Light" w:cs="Calibri Light"/>
                <w:b/>
                <w:bCs/>
                <w:sz w:val="22"/>
                <w:szCs w:val="22"/>
              </w:rPr>
              <w:t>Indica tres fortalezas</w:t>
            </w:r>
          </w:p>
          <w:p w14:paraId="0A8186B7" w14:textId="2D940F27" w:rsidR="00056610" w:rsidRPr="00734CC8" w:rsidRDefault="00056610" w:rsidP="00056610">
            <w:pPr>
              <w:pStyle w:val="Prrafodelista"/>
              <w:numPr>
                <w:ilvl w:val="0"/>
                <w:numId w:val="13"/>
              </w:numPr>
              <w:spacing w:after="200" w:line="276" w:lineRule="auto"/>
              <w:rPr>
                <w:rFonts w:ascii="Calibri Light" w:hAnsi="Calibri Light" w:cs="Calibri Light"/>
                <w:bCs/>
                <w:i/>
                <w:iCs/>
                <w:sz w:val="22"/>
                <w:szCs w:val="22"/>
              </w:rPr>
            </w:pPr>
          </w:p>
          <w:p>
            <w:r>
              <w:rPr>
                <w:b w:val="0"/>
                <w:sz w:val="22"/>
              </w:rPr>
              <w:t>Primera: creatividad. He demostrado capacidad de disenar e implementar soluciones innovadoras donde no existian (la plataforma CAFIX para FNC, COFFIS para pequenos productores), articulando tecnologia, gobernanza y mercado.</w:t>
            </w:r>
          </w:p>
          <w:p>
            <w:r>
              <w:rPr>
                <w:b w:val="0"/>
                <w:sz w:val="22"/>
              </w:rPr>
              <w:t>Segunda: orientacion al logro. He llevado a termino proyectos complejos con resultados verificables (escalamiento 28x de CAFIX, primera exportacion de ron colombiano a Chile, transformacion digital de EMTEL con +175% en ingresos), lo que me permite afrontar el doctorado como un proyecto de cuatro anos con hitos claros y entregables concretos.</w:t>
            </w:r>
          </w:p>
          <w:p>
            <w:r>
              <w:rPr>
                <w:b w:val="0"/>
                <w:sz w:val="22"/>
              </w:rPr>
              <w:t>Tercera: empatia. Mi capacidad de comprension de las realidades de las comunidades caficultoras rurales, los firmantes de paz en proceso de reincorporacion y los pequenos productores del Cauca, sumada a relaciones institucionales con la FNC, gobernaciones y cooperativas, me da acceso al campo empirico y legitimidad comunitaria para la investigacion.</w:t>
            </w:r>
          </w:p>
        </w:tc>
      </w:tr>
      <w:tr w:rsidR="00ED3EC7" w:rsidRPr="00F25431" w14:paraId="0A8186BB" w14:textId="77777777" w:rsidTr="000A3BBC">
        <w:trPr>
          <w:trHeight w:val="1787"/>
        </w:trPr>
        <w:tc>
          <w:tcPr>
            <w:tcW w:w="10253" w:type="dxa"/>
          </w:tcPr>
          <w:p w14:paraId="0A8186B9" w14:textId="77777777" w:rsidR="001C1CE7" w:rsidRPr="00F25431" w:rsidRDefault="001C1CE7" w:rsidP="00E07A9D">
            <w:pPr>
              <w:spacing w:after="200" w:line="276" w:lineRule="auto"/>
              <w:rPr>
                <w:rFonts w:ascii="Calibri Light" w:hAnsi="Calibri Light" w:cs="Calibri Light"/>
                <w:bCs/>
                <w:sz w:val="22"/>
                <w:szCs w:val="22"/>
              </w:rPr>
            </w:pPr>
            <w:r w:rsidRPr="00F25431">
              <w:rPr>
                <w:rFonts w:ascii="Calibri Light" w:hAnsi="Calibri Light" w:cs="Calibri Light"/>
                <w:b/>
                <w:bCs/>
                <w:sz w:val="22"/>
                <w:szCs w:val="22"/>
              </w:rPr>
              <w:t>Indica tres aspectos en los que deberias mejorar</w:t>
            </w:r>
            <w:r w:rsidR="00E07A9D" w:rsidRPr="00F25431">
              <w:rPr>
                <w:rFonts w:ascii="Calibri Light" w:hAnsi="Calibri Light" w:cs="Calibri Light"/>
                <w:bCs/>
                <w:sz w:val="22"/>
                <w:szCs w:val="22"/>
              </w:rPr>
            </w:r>
            <w:r w:rsidRPr="00F25431">
              <w:rPr>
                <w:rFonts w:ascii="Calibri Light" w:hAnsi="Calibri Light" w:cs="Calibri Light"/>
                <w:bCs/>
                <w:sz w:val="22"/>
                <w:szCs w:val="22"/>
              </w:rPr>
            </w:r>
            <w:r w:rsidR="00E07A9D" w:rsidRPr="00F25431">
              <w:rPr>
                <w:rFonts w:ascii="Calibri Light" w:hAnsi="Calibri Light" w:cs="Calibri Light"/>
                <w:bCs/>
                <w:sz w:val="22"/>
                <w:szCs w:val="22"/>
              </w:rPr>
            </w:r>
            <w:r w:rsidRPr="00F25431">
              <w:rPr>
                <w:rFonts w:ascii="Calibri Light" w:hAnsi="Calibri Light" w:cs="Calibri Light"/>
                <w:bCs/>
                <w:sz w:val="22"/>
                <w:szCs w:val="22"/>
              </w:rPr>
            </w:r>
          </w:p>
          <w:p w14:paraId="0A8186BA" w14:textId="5C7345D2" w:rsidR="00800967" w:rsidRPr="00734CC8" w:rsidRDefault="00800967" w:rsidP="00056610">
            <w:pPr>
              <w:pStyle w:val="Prrafodelista"/>
              <w:numPr>
                <w:ilvl w:val="0"/>
                <w:numId w:val="14"/>
              </w:numPr>
              <w:spacing w:after="200" w:line="276" w:lineRule="auto"/>
              <w:rPr>
                <w:rFonts w:ascii="Calibri Light" w:hAnsi="Calibri Light" w:cs="Calibri Light"/>
                <w:bCs/>
                <w:i/>
                <w:iCs/>
                <w:sz w:val="22"/>
                <w:szCs w:val="22"/>
              </w:rPr>
            </w:pPr>
          </w:p>
          <w:p>
            <w:r>
              <w:rPr>
                <w:b w:val="0"/>
                <w:sz w:val="22"/>
              </w:rPr>
              <w:t>Primera: comunicacion asertiva. Debo perfeccionar mi capacidad de comunicar ideas complejas de forma clara y directa en contextos academicos exigentes, especialmente en defensa de tesis, congresos internacionales y publicaciones en revistas indexadas.</w:t>
            </w:r>
          </w:p>
          <w:p>
            <w:r>
              <w:rPr>
                <w:b w:val="0"/>
                <w:sz w:val="22"/>
              </w:rPr>
              <w:t>Segunda: lectura mas acertada de los contextos para la toma de decisiones. En la practica profesional he tomado decisiones de alto impacto, pero el doctorado exige un grado mayor de analisis contextual riguroso antes de actuar, especialmente en escenarios de incertidumbre profunda como los territorios PDET.</w:t>
            </w:r>
          </w:p>
          <w:p>
            <w:r>
              <w:rPr>
                <w:b w:val="0"/>
                <w:sz w:val="22"/>
              </w:rPr>
              <w:t>Tercera: vigilancia de sesgos personales. Mi experiencia practica con el sector cafetero puede generar sesgos de confirmacion en el analisis empirico. Necesito fortalecer las prácticas de reflexividad investigativa, validacion cruzada de datos y triangulacion metodologica para asegurar la rigurosidad cientifica de mis conclusiones.</w:t>
            </w:r>
          </w:p>
        </w:tc>
      </w:tr>
      <w:tr w:rsidR="00ED3EC7" w:rsidRPr="00F25431" w14:paraId="0A8186BE" w14:textId="77777777" w:rsidTr="000A3BBC">
        <w:trPr>
          <w:trHeight w:val="1556"/>
        </w:trPr>
        <w:tc>
          <w:tcPr>
            <w:tcW w:w="10253" w:type="dxa"/>
          </w:tcPr>
          <w:p w14:paraId="0A8186BC" w14:textId="77777777" w:rsidR="000A3BBC" w:rsidRPr="00F25431" w:rsidRDefault="000A3BBC" w:rsidP="000A3BBC">
            <w:pPr>
              <w:spacing w:after="200" w:line="276" w:lineRule="auto"/>
              <w:rPr>
                <w:rFonts w:ascii="Calibri Light" w:hAnsi="Calibri Light" w:cs="Calibri Light"/>
                <w:bCs/>
                <w:sz w:val="22"/>
                <w:szCs w:val="22"/>
              </w:rPr>
            </w:pPr>
            <w:r w:rsidRPr="00F25431">
              <w:rPr>
                <w:rFonts w:ascii="Calibri Light" w:hAnsi="Calibri Light" w:cs="Calibri Light"/>
                <w:b/>
                <w:bCs/>
                <w:sz w:val="22"/>
                <w:szCs w:val="22"/>
              </w:rPr>
              <w:t>Cuentame la experiencia previa con la que cuentas en investigacion (participacion en proyectos, etc.)</w:t>
            </w:r>
            <w:r w:rsidR="00505DD0" w:rsidRPr="00F25431">
              <w:rPr>
                <w:rFonts w:ascii="Calibri Light" w:hAnsi="Calibri Light" w:cs="Calibri Light"/>
                <w:bCs/>
                <w:sz w:val="22"/>
                <w:szCs w:val="22"/>
              </w:rPr>
            </w:r>
          </w:p>
          <w:p w14:paraId="0A8186BD" w14:textId="392CFB54" w:rsidR="00D5500B" w:rsidRPr="00F860BC" w:rsidRDefault="00D5500B" w:rsidP="002B3577">
            <w:pPr>
              <w:pStyle w:val="Prrafodelista"/>
              <w:numPr>
                <w:ilvl w:val="0"/>
                <w:numId w:val="15"/>
              </w:numPr>
              <w:spacing w:after="200" w:line="276" w:lineRule="auto"/>
              <w:jc w:val="both"/>
              <w:rPr>
                <w:rFonts w:ascii="Calibri Light" w:hAnsi="Calibri Light" w:cs="Calibri Light"/>
                <w:bCs/>
                <w:i/>
                <w:iCs/>
                <w:sz w:val="22"/>
                <w:szCs w:val="22"/>
              </w:rPr>
            </w:pPr>
          </w:p>
          <w:p>
            <w:r>
              <w:rPr>
                <w:b w:val="0"/>
                <w:sz w:val="22"/>
              </w:rPr>
              <w:t>Cuento con experiencia investigativa desarrollada en mis tres ciclos de formacion universitaria. En el pregrado de Ingenieria en Electronica y Telecomunicaciones (Universidad del Cauca) desarrolle como trabajo de grado la investigacion "Coexistencia de redes WiMAX fijas y WiMAX moviles", abordando estrategias de convergencia de tecnologias inalambricas de banda ancha. En la Especializacion en Gerencia de Proyectos (Universidad del Cauca) trabaje en la aplicacion rigurosa de metodologias PMI a la gestion de proyectos complejos. En la Maestria en Administracion - MBA (Universidad EAFIT) desarrolle el trabajo de investigacion "Pre-feasibility study of an e-commerce technology platform for the marketing of green specialty coffee in the United States market by the Federacion Nacional de Cafeteros de Colombia", un estudio de prefactibilidad que integra analisis de mercado, tecnologico, organizacional y financiero, con un enfoque metodologico mixto que combina revision sistematica de literatura, analisis de datos cuantitativos y modelado financiero a cinco anos. Adicionalmente, durante mi trayectoria profesional he gestionado proyectos de innovacion en CTI en la Gobernacion del Huila (5 proyectos estrategicos en Ciencia, Tecnologia e Innovacion), articulando agendas de investigacion entre la academia, el sector publico y las comunidades.</w:t>
            </w:r>
          </w:p>
        </w:tc>
      </w:tr>
      <w:tr w:rsidR="00ED3EC7" w:rsidRPr="00F25431" w14:paraId="0A8186C1" w14:textId="77777777" w:rsidTr="000A3BBC">
        <w:trPr>
          <w:trHeight w:val="1536"/>
        </w:trPr>
        <w:tc>
          <w:tcPr>
            <w:tcW w:w="10253" w:type="dxa"/>
          </w:tcPr>
          <w:p w14:paraId="0F7252FD" w14:textId="77777777" w:rsidR="001C1CE7" w:rsidRDefault="000A3BBC" w:rsidP="00955EA6">
            <w:pPr>
              <w:spacing w:after="200" w:line="276" w:lineRule="auto"/>
              <w:rPr>
                <w:rFonts w:ascii="Calibri Light" w:hAnsi="Calibri Light" w:cs="Calibri Light"/>
                <w:bCs/>
                <w:sz w:val="22"/>
                <w:szCs w:val="22"/>
              </w:rPr>
            </w:pPr>
            <w:r w:rsidRPr="00F25431">
              <w:rPr>
                <w:rFonts w:ascii="Calibri Light" w:hAnsi="Calibri Light" w:cs="Calibri Light"/>
                <w:b/>
                <w:bCs/>
                <w:sz w:val="22"/>
                <w:szCs w:val="22"/>
              </w:rPr>
              <w:t>¿Como has conocido la existencia del programa de doctorado? ¿Tienes contactos en la Universidad Loyola Andalucia?</w:t>
            </w:r>
            <w:r w:rsidR="00505DD0" w:rsidRPr="00F25431">
              <w:rPr>
                <w:rFonts w:ascii="Calibri Light" w:hAnsi="Calibri Light" w:cs="Calibri Light"/>
                <w:bCs/>
                <w:sz w:val="22"/>
                <w:szCs w:val="22"/>
              </w:rPr>
            </w:r>
            <w:r w:rsidRPr="00F25431">
              <w:rPr>
                <w:rFonts w:ascii="Calibri Light" w:hAnsi="Calibri Light" w:cs="Calibri Light"/>
                <w:bCs/>
                <w:sz w:val="22"/>
                <w:szCs w:val="22"/>
              </w:rPr>
            </w:r>
          </w:p>
          <w:p w14:paraId="0A8186C0" w14:textId="7140FB00" w:rsidR="00955EA6" w:rsidRPr="00955EA6" w:rsidRDefault="00955EA6" w:rsidP="002B3577">
            <w:pPr>
              <w:spacing w:after="200" w:line="276" w:lineRule="auto"/>
              <w:rPr>
                <w:rFonts w:ascii="Calibri Light" w:hAnsi="Calibri Light" w:cs="Calibri Light"/>
                <w:bCs/>
                <w:sz w:val="22"/>
                <w:szCs w:val="22"/>
              </w:rPr>
            </w:pPr>
          </w:p>
          <w:p>
            <w:r>
              <w:rPr>
                <w:b w:val="0"/>
                <w:sz w:val="22"/>
              </w:rPr>
              <w:t>Conoci el programa a traves de una busqueda sistematica en internet de programas doctorales en Europa con enfoque explicito en sostenibilidad, desarrollo inclusivo y economia social. El Programa de Doctorado en Desarrollo Inclusivo y Sostenible de la Universidad Loyola Andalucia aparecio como uno de los mas alineados con mi objeto de investigacion. La trayectoria de la Fundacion ETEA-Instituto de Desarrollo en investigacion sobre desarrollo, su tradicion jesuita de compromiso social y su articulacion con redes de cooperacion internacional reforzaron mi interes. En este momento no tengo contactos directos en la Universidad Loyola Andalucia, lo cual veo como una oportunidad de iniciar una relacion academica con la institucion desde la admision al programa.</w:t>
            </w:r>
          </w:p>
        </w:tc>
      </w:tr>
      <w:tr w:rsidR="00ED3EC7" w:rsidRPr="00F25431" w14:paraId="0A8186C4" w14:textId="77777777" w:rsidTr="000A3BBC">
        <w:trPr>
          <w:trHeight w:val="1557"/>
        </w:trPr>
        <w:tc>
          <w:tcPr>
            <w:tcW w:w="10253" w:type="dxa"/>
          </w:tcPr>
          <w:p w14:paraId="0A8186C2" w14:textId="77777777" w:rsidR="00D211EA" w:rsidRPr="00F25431" w:rsidRDefault="000A3BBC" w:rsidP="00505DD0">
            <w:pPr>
              <w:spacing w:after="200" w:line="276" w:lineRule="auto"/>
              <w:rPr>
                <w:rFonts w:ascii="Calibri Light" w:hAnsi="Calibri Light" w:cs="Calibri Light"/>
                <w:bCs/>
                <w:sz w:val="22"/>
                <w:szCs w:val="22"/>
              </w:rPr>
            </w:pPr>
            <w:r w:rsidRPr="00F25431">
              <w:rPr>
                <w:rFonts w:ascii="Calibri Light" w:hAnsi="Calibri Light" w:cs="Calibri Light"/>
                <w:b/>
                <w:bCs/>
                <w:sz w:val="22"/>
                <w:szCs w:val="22"/>
              </w:rPr>
              <w:t>Otra informacion relevante (becas de investigacion, estancias, etc.)</w:t>
            </w:r>
            <w:r w:rsidR="00505DD0" w:rsidRPr="00F25431">
              <w:rPr>
                <w:rFonts w:ascii="Calibri Light" w:hAnsi="Calibri Light" w:cs="Calibri Light"/>
                <w:bCs/>
                <w:sz w:val="22"/>
                <w:szCs w:val="22"/>
              </w:rPr>
            </w:r>
            <w:r w:rsidRPr="00F25431">
              <w:rPr>
                <w:rFonts w:ascii="Calibri Light" w:hAnsi="Calibri Light" w:cs="Calibri Light"/>
                <w:bCs/>
                <w:sz w:val="22"/>
                <w:szCs w:val="22"/>
              </w:rPr>
            </w:r>
          </w:p>
          <w:p w14:paraId="0A8186C3" w14:textId="24BF1CA0" w:rsidR="00C76D4B" w:rsidRPr="003413CE" w:rsidRDefault="00C76D4B" w:rsidP="00C76D4B">
            <w:pPr>
              <w:spacing w:after="200" w:line="276" w:lineRule="auto"/>
              <w:jc w:val="both"/>
              <w:rPr>
                <w:rFonts w:ascii="Calibri Light" w:hAnsi="Calibri Light" w:cs="Calibri Light"/>
                <w:bCs/>
                <w:i/>
                <w:iCs/>
                <w:sz w:val="22"/>
                <w:szCs w:val="22"/>
              </w:rPr>
            </w:pPr>
          </w:p>
          <w:p>
            <w:r>
              <w:rPr>
                <w:b w:val="0"/>
                <w:sz w:val="22"/>
              </w:rPr>
              <w:t>Informacion complementaria relevante: (a) Reconocimientos: Premio Andres Bello del ICFES (1999) por puntaje destacado en Examen de Estado; condonacion del credito del Fondo Emprender-SENA (2025) por cumplimiento sobresaliente de metas de sostenibilidad y empleo con Cerro Brujo Cafe. (b) Estancias internacionales recientes: facilitador en la mision comercial de Oslo (Noruega, 2022) para caficultores del Acuerdo de Paz, y en el Foro Mundial de la Paz en Paris (Francia, 2024). Estancia academica en Kedge Business School - Paris (junio-julio 2025). (c) Idiomas: espanol nativo, ingles C1 con certificacion EF SET, italiano B1. (d) Acceso al campo empirico: dispongo de acceso directo a la red FEMNCAFE (Federacion Mesa Nacional del Cafe), que agremia asociaciones de caficultores firmantes del Acuerdo de Paz en 9 departamentos de Colombia, lo cual garantiza la viabilidad del trabajo de campo de la tesis. (e) Disponibilidad para becas y estancias: tengo interes en explorar oportunidades de financiacion via AECID, Fundacion Carolina, o convocatorias de cooperacion academica que la Fundacion ETEA pueda articular.</w:t>
            </w:r>
          </w:p>
        </w:tc>
      </w:tr>
    </w:tbl>
    <w:p w14:paraId="0A8186C5" w14:textId="77777777" w:rsidR="00A439E1" w:rsidRPr="00F25431" w:rsidRDefault="00A439E1">
      <w:pPr>
        <w:rPr>
          <w:rFonts w:ascii="Calibri Light" w:hAnsi="Calibri Light" w:cs="Calibri Light"/>
          <w:bCs/>
          <w:sz w:val="22"/>
          <w:szCs w:val="22"/>
        </w:rPr>
      </w:pPr>
      <w:r w:rsidRPr="00F25431">
        <w:rPr>
          <w:rFonts w:ascii="Calibri Light" w:hAnsi="Calibri Light" w:cs="Calibri Light"/>
          <w:bCs/>
          <w:sz w:val="22"/>
          <w:szCs w:val="22"/>
        </w:rPr>
        <w:br w:type="page"/>
      </w:r>
    </w:p>
    <w:tbl>
      <w:tblPr>
        <w:tblStyle w:val="Sombreadoclaro-nfasis11"/>
        <w:tblW w:w="10240" w:type="dxa"/>
        <w:tblInd w:w="-459" w:type="dxa"/>
        <w:tblLayout w:type="fixed"/>
        <w:tblLook w:val="04A0" w:firstRow="1" w:lastRow="0" w:firstColumn="1" w:lastColumn="0" w:noHBand="0" w:noVBand="1"/>
      </w:tblPr>
      <w:tblGrid>
        <w:gridCol w:w="10240"/>
      </w:tblGrid>
      <w:tr w:rsidR="00D211EA" w:rsidRPr="00F25431" w14:paraId="0A8186C7" w14:textId="77777777" w:rsidTr="00D211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40" w:type="dxa"/>
            <w:tcBorders>
              <w:top w:val="nil"/>
              <w:bottom w:val="single" w:sz="4" w:space="0" w:color="auto"/>
            </w:tcBorders>
          </w:tcPr>
          <w:p w14:paraId="0A8186C6" w14:textId="77777777" w:rsidR="00E07A9D" w:rsidRPr="00F25431" w:rsidRDefault="00E07A9D" w:rsidP="0064145A">
            <w:pPr>
              <w:spacing w:after="0" w:line="360" w:lineRule="auto"/>
              <w:rPr>
                <w:rFonts w:ascii="Calibri Light" w:hAnsi="Calibri Light" w:cs="Calibri Light"/>
                <w:b w:val="0"/>
                <w:color w:val="auto"/>
                <w:sz w:val="22"/>
                <w:szCs w:val="22"/>
              </w:rPr>
            </w:pPr>
          </w:p>
        </w:tc>
      </w:tr>
      <w:tr w:rsidR="00ED3EC7" w:rsidRPr="00F25431" w14:paraId="0A8186C9" w14:textId="77777777" w:rsidTr="00D211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40" w:type="dxa"/>
            <w:tcBorders>
              <w:top w:val="single" w:sz="4" w:space="0" w:color="auto"/>
              <w:left w:val="single" w:sz="4" w:space="0" w:color="auto"/>
              <w:bottom w:val="single" w:sz="4" w:space="0" w:color="auto"/>
              <w:right w:val="single" w:sz="4" w:space="0" w:color="auto"/>
            </w:tcBorders>
          </w:tcPr>
          <w:p w14:paraId="0A8186C8" w14:textId="77777777" w:rsidR="0064145A" w:rsidRPr="00F25431" w:rsidRDefault="0064145A" w:rsidP="0064145A">
            <w:pPr>
              <w:spacing w:after="0" w:line="360" w:lineRule="auto"/>
              <w:rPr>
                <w:rFonts w:ascii="Calibri Light" w:hAnsi="Calibri Light" w:cs="Calibri Light"/>
                <w:b w:val="0"/>
                <w:color w:val="auto"/>
                <w:sz w:val="22"/>
                <w:szCs w:val="22"/>
              </w:rPr>
            </w:pPr>
            <w:r w:rsidRPr="00F25431">
              <w:rPr>
                <w:rFonts w:ascii="Calibri Light" w:hAnsi="Calibri Light" w:cs="Calibri Light"/>
                <w:b w:val="0"/>
                <w:color w:val="auto"/>
                <w:sz w:val="22"/>
                <w:szCs w:val="22"/>
              </w:rPr>
              <w:t>EVALU</w:t>
            </w:r>
            <w:r w:rsidR="00E07A9D" w:rsidRPr="00F25431">
              <w:rPr>
                <w:rFonts w:ascii="Calibri Light" w:hAnsi="Calibri Light" w:cs="Calibri Light"/>
                <w:b w:val="0"/>
                <w:color w:val="auto"/>
                <w:sz w:val="22"/>
                <w:szCs w:val="22"/>
              </w:rPr>
              <w:t>A</w:t>
            </w:r>
            <w:r w:rsidRPr="00F25431">
              <w:rPr>
                <w:rFonts w:ascii="Calibri Light" w:hAnsi="Calibri Light" w:cs="Calibri Light"/>
                <w:b w:val="0"/>
                <w:color w:val="auto"/>
                <w:sz w:val="22"/>
                <w:szCs w:val="22"/>
              </w:rPr>
              <w:t>CIÓN DE LA ENTREVISTA DE ADMISIÓN</w:t>
            </w:r>
          </w:p>
        </w:tc>
      </w:tr>
      <w:tr w:rsidR="00ED3EC7" w:rsidRPr="00F25431" w14:paraId="0A8186CB" w14:textId="77777777" w:rsidTr="00F272B0">
        <w:tc>
          <w:tcPr>
            <w:cnfStyle w:val="001000000000" w:firstRow="0" w:lastRow="0" w:firstColumn="1" w:lastColumn="0" w:oddVBand="0" w:evenVBand="0" w:oddHBand="0" w:evenHBand="0" w:firstRowFirstColumn="0" w:firstRowLastColumn="0" w:lastRowFirstColumn="0" w:lastRowLastColumn="0"/>
            <w:tcW w:w="10240" w:type="dxa"/>
            <w:tcBorders>
              <w:top w:val="single" w:sz="4" w:space="0" w:color="auto"/>
              <w:left w:val="single" w:sz="4" w:space="0" w:color="auto"/>
              <w:bottom w:val="single" w:sz="4" w:space="0" w:color="auto"/>
              <w:right w:val="single" w:sz="4" w:space="0" w:color="auto"/>
            </w:tcBorders>
          </w:tcPr>
          <w:p w14:paraId="0A8186CA" w14:textId="7FC12FCB" w:rsidR="00E07A9D" w:rsidRPr="00F25431" w:rsidRDefault="0064145A" w:rsidP="00623FD0">
            <w:pPr>
              <w:tabs>
                <w:tab w:val="left" w:pos="-108"/>
              </w:tabs>
              <w:spacing w:after="0" w:line="360" w:lineRule="auto"/>
              <w:rPr>
                <w:rFonts w:ascii="Calibri Light" w:hAnsi="Calibri Light" w:cs="Calibri Light"/>
                <w:b w:val="0"/>
                <w:color w:val="auto"/>
                <w:sz w:val="22"/>
                <w:szCs w:val="22"/>
              </w:rPr>
            </w:pPr>
            <w:r w:rsidRPr="00F25431">
              <w:rPr>
                <w:rFonts w:ascii="Calibri Light" w:hAnsi="Calibri Light" w:cs="Calibri Light"/>
                <w:b w:val="0"/>
                <w:color w:val="auto"/>
                <w:sz w:val="22"/>
                <w:szCs w:val="22"/>
              </w:rPr>
              <w:t>Candidat</w:t>
            </w:r>
            <w:r w:rsidR="00E64662">
              <w:rPr>
                <w:rFonts w:ascii="Calibri Light" w:hAnsi="Calibri Light" w:cs="Calibri Light"/>
                <w:b w:val="0"/>
                <w:color w:val="auto"/>
                <w:sz w:val="22"/>
                <w:szCs w:val="22"/>
              </w:rPr>
              <w:t xml:space="preserve">a: </w:t>
            </w:r>
          </w:p>
        </w:tc>
      </w:tr>
    </w:tbl>
    <w:tbl>
      <w:tblPr>
        <w:tblStyle w:val="Sombreadoclaro-nfasis1"/>
        <w:tblW w:w="9504" w:type="dxa"/>
        <w:tblLook w:val="04A0" w:firstRow="1" w:lastRow="0" w:firstColumn="1" w:lastColumn="0" w:noHBand="0" w:noVBand="1"/>
      </w:tblPr>
      <w:tblGrid>
        <w:gridCol w:w="9504"/>
      </w:tblGrid>
      <w:tr w:rsidR="00ED3EC7" w:rsidRPr="00F25431" w14:paraId="0A8186D4" w14:textId="77777777" w:rsidTr="00B977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4" w:type="dxa"/>
          </w:tcPr>
          <w:p w14:paraId="0A8186CC" w14:textId="77777777" w:rsidR="00D211EA" w:rsidRPr="00F25431" w:rsidRDefault="00D211EA" w:rsidP="00E672AE">
            <w:pPr>
              <w:spacing w:after="0" w:line="360" w:lineRule="auto"/>
              <w:rPr>
                <w:rFonts w:ascii="Calibri Light" w:hAnsi="Calibri Light" w:cs="Calibri Light"/>
                <w:b w:val="0"/>
                <w:color w:val="auto"/>
                <w:sz w:val="22"/>
                <w:szCs w:val="22"/>
              </w:rPr>
            </w:pPr>
          </w:p>
          <w:p w14:paraId="0A8186CD" w14:textId="77777777" w:rsidR="00570D50" w:rsidRPr="00F25431" w:rsidRDefault="00E672AE" w:rsidP="00E672AE">
            <w:pPr>
              <w:spacing w:after="0" w:line="360" w:lineRule="auto"/>
              <w:rPr>
                <w:rFonts w:ascii="Calibri Light" w:hAnsi="Calibri Light" w:cs="Calibri Light"/>
                <w:b w:val="0"/>
                <w:color w:val="auto"/>
                <w:sz w:val="22"/>
                <w:szCs w:val="22"/>
              </w:rPr>
            </w:pPr>
            <w:r w:rsidRPr="00F25431">
              <w:rPr>
                <w:rFonts w:ascii="Calibri Light" w:hAnsi="Calibri Light" w:cs="Calibri Light"/>
                <w:b w:val="0"/>
                <w:color w:val="auto"/>
                <w:sz w:val="22"/>
                <w:szCs w:val="22"/>
              </w:rPr>
              <w:t xml:space="preserve">Perfil percibido del candidato (Apreciación Global, Perfil Profesional (bagaje formativo orientado a la realización del programa, que aporta y que pretende aprender), Perfil Personal (intelectual, relacional y emocional), </w:t>
            </w:r>
          </w:p>
          <w:p w14:paraId="0A8186CE" w14:textId="33B696A1" w:rsidR="00C76D4B" w:rsidRDefault="00C76D4B" w:rsidP="00E672AE">
            <w:pPr>
              <w:spacing w:after="0" w:line="360" w:lineRule="auto"/>
              <w:rPr>
                <w:rFonts w:ascii="Calibri Light" w:hAnsi="Calibri Light" w:cs="Calibri Light"/>
                <w:bCs w:val="0"/>
                <w:color w:val="auto"/>
                <w:sz w:val="22"/>
                <w:szCs w:val="22"/>
              </w:rPr>
            </w:pPr>
          </w:p>
          <w:p w14:paraId="57F0E9C4" w14:textId="2A9C832E" w:rsidR="009D3B7E" w:rsidRDefault="009D3B7E" w:rsidP="00E672AE">
            <w:pPr>
              <w:spacing w:after="0" w:line="360" w:lineRule="auto"/>
              <w:rPr>
                <w:rFonts w:ascii="Calibri Light" w:hAnsi="Calibri Light" w:cs="Calibri Light"/>
                <w:bCs w:val="0"/>
                <w:color w:val="auto"/>
                <w:sz w:val="22"/>
                <w:szCs w:val="22"/>
              </w:rPr>
            </w:pPr>
          </w:p>
          <w:p w14:paraId="7CBF40E6" w14:textId="77777777" w:rsidR="009D3B7E" w:rsidRDefault="009D3B7E" w:rsidP="00E672AE">
            <w:pPr>
              <w:spacing w:after="0" w:line="360" w:lineRule="auto"/>
              <w:rPr>
                <w:rFonts w:ascii="Calibri Light" w:hAnsi="Calibri Light" w:cs="Calibri Light"/>
                <w:b w:val="0"/>
                <w:color w:val="auto"/>
                <w:sz w:val="22"/>
                <w:szCs w:val="22"/>
              </w:rPr>
            </w:pPr>
          </w:p>
          <w:p w14:paraId="0A8186CF" w14:textId="77777777" w:rsidR="008A1E22" w:rsidRPr="00F25431" w:rsidRDefault="008A1E22" w:rsidP="00E672AE">
            <w:pPr>
              <w:spacing w:after="0" w:line="360" w:lineRule="auto"/>
              <w:rPr>
                <w:rFonts w:ascii="Calibri Light" w:hAnsi="Calibri Light" w:cs="Calibri Light"/>
                <w:b w:val="0"/>
                <w:color w:val="auto"/>
                <w:sz w:val="22"/>
                <w:szCs w:val="22"/>
              </w:rPr>
            </w:pPr>
          </w:p>
          <w:p w14:paraId="0A8186D0" w14:textId="77777777" w:rsidR="00570D50" w:rsidRDefault="00E672AE" w:rsidP="00E672AE">
            <w:pPr>
              <w:spacing w:after="0" w:line="360" w:lineRule="auto"/>
              <w:rPr>
                <w:rFonts w:ascii="Calibri Light" w:hAnsi="Calibri Light" w:cs="Calibri Light"/>
                <w:bCs w:val="0"/>
                <w:color w:val="auto"/>
                <w:sz w:val="22"/>
                <w:szCs w:val="22"/>
              </w:rPr>
            </w:pPr>
            <w:r w:rsidRPr="00F25431">
              <w:rPr>
                <w:rFonts w:ascii="Calibri Light" w:hAnsi="Calibri Light" w:cs="Calibri Light"/>
                <w:b w:val="0"/>
                <w:color w:val="auto"/>
                <w:sz w:val="22"/>
                <w:szCs w:val="22"/>
              </w:rPr>
              <w:t xml:space="preserve">Competencias destacables (liderazgo, trabajo en equipo y todas aquellas en las que el candidato destaque significativamente y considere </w:t>
            </w:r>
            <w:r w:rsidR="00623FD0" w:rsidRPr="00F25431">
              <w:rPr>
                <w:rFonts w:ascii="Calibri Light" w:hAnsi="Calibri Light" w:cs="Calibri Light"/>
                <w:b w:val="0"/>
                <w:color w:val="auto"/>
                <w:sz w:val="22"/>
                <w:szCs w:val="22"/>
              </w:rPr>
              <w:t>relevante cara</w:t>
            </w:r>
            <w:r w:rsidRPr="00F25431">
              <w:rPr>
                <w:rFonts w:ascii="Calibri Light" w:hAnsi="Calibri Light" w:cs="Calibri Light"/>
                <w:b w:val="0"/>
                <w:color w:val="auto"/>
                <w:sz w:val="22"/>
                <w:szCs w:val="22"/>
              </w:rPr>
              <w:t xml:space="preserve"> al desarrollo del programa). </w:t>
            </w:r>
          </w:p>
          <w:p w14:paraId="6EC9573A" w14:textId="77777777" w:rsidR="000D4A5F" w:rsidRDefault="000D4A5F" w:rsidP="00E672AE">
            <w:pPr>
              <w:spacing w:after="0" w:line="360" w:lineRule="auto"/>
              <w:rPr>
                <w:rFonts w:ascii="Calibri Light" w:hAnsi="Calibri Light" w:cs="Calibri Light"/>
                <w:b w:val="0"/>
                <w:color w:val="auto"/>
                <w:sz w:val="22"/>
                <w:szCs w:val="22"/>
              </w:rPr>
            </w:pPr>
          </w:p>
          <w:p w14:paraId="0A8186D1" w14:textId="1A656051" w:rsidR="00E07A9D" w:rsidRDefault="00E07A9D" w:rsidP="00E672AE">
            <w:pPr>
              <w:spacing w:after="0" w:line="360" w:lineRule="auto"/>
              <w:rPr>
                <w:rFonts w:ascii="Calibri Light" w:hAnsi="Calibri Light" w:cs="Calibri Light"/>
                <w:bCs w:val="0"/>
                <w:color w:val="auto"/>
                <w:sz w:val="22"/>
                <w:szCs w:val="22"/>
              </w:rPr>
            </w:pPr>
          </w:p>
          <w:p w14:paraId="43AAD178" w14:textId="77777777" w:rsidR="00D5742C" w:rsidRPr="00756EF5" w:rsidRDefault="00D5742C" w:rsidP="00E672AE">
            <w:pPr>
              <w:spacing w:after="0" w:line="360" w:lineRule="auto"/>
              <w:rPr>
                <w:rFonts w:ascii="Calibri Light" w:hAnsi="Calibri Light" w:cs="Calibri Light"/>
                <w:b w:val="0"/>
                <w:i/>
                <w:iCs/>
                <w:color w:val="auto"/>
                <w:sz w:val="22"/>
                <w:szCs w:val="22"/>
              </w:rPr>
            </w:pPr>
          </w:p>
          <w:p w14:paraId="69D82C2E" w14:textId="77777777" w:rsidR="00E672AE" w:rsidRDefault="00E07A9D" w:rsidP="00135431">
            <w:pPr>
              <w:spacing w:after="0" w:line="360" w:lineRule="auto"/>
              <w:rPr>
                <w:rFonts w:ascii="Calibri Light" w:hAnsi="Calibri Light" w:cs="Calibri Light"/>
                <w:bCs w:val="0"/>
                <w:color w:val="auto"/>
                <w:sz w:val="22"/>
                <w:szCs w:val="22"/>
              </w:rPr>
            </w:pPr>
            <w:r w:rsidRPr="00F25431">
              <w:rPr>
                <w:rFonts w:ascii="Calibri Light" w:hAnsi="Calibri Light" w:cs="Calibri Light"/>
                <w:b w:val="0"/>
                <w:color w:val="auto"/>
                <w:sz w:val="22"/>
                <w:szCs w:val="22"/>
              </w:rPr>
              <w:t>M</w:t>
            </w:r>
            <w:r w:rsidR="00E672AE" w:rsidRPr="00F25431">
              <w:rPr>
                <w:rFonts w:ascii="Calibri Light" w:hAnsi="Calibri Light" w:cs="Calibri Light"/>
                <w:b w:val="0"/>
                <w:color w:val="auto"/>
                <w:sz w:val="22"/>
                <w:szCs w:val="22"/>
              </w:rPr>
              <w:t>otivaciones e intereses:  valoración de su inclusión en el programa, Grado de compromiso, Expectativas</w:t>
            </w:r>
            <w:r w:rsidR="00C8401B">
              <w:rPr>
                <w:rFonts w:ascii="Calibri Light" w:hAnsi="Calibri Light" w:cs="Calibri Light"/>
                <w:b w:val="0"/>
                <w:color w:val="auto"/>
                <w:sz w:val="22"/>
                <w:szCs w:val="22"/>
              </w:rPr>
              <w:t xml:space="preserve">: </w:t>
            </w:r>
          </w:p>
          <w:p w14:paraId="0A8186D3" w14:textId="17883180" w:rsidR="00135431" w:rsidRPr="00F25431" w:rsidRDefault="00135431" w:rsidP="00135431">
            <w:pPr>
              <w:spacing w:after="0" w:line="360" w:lineRule="auto"/>
              <w:rPr>
                <w:rFonts w:ascii="Calibri Light" w:hAnsi="Calibri Light" w:cs="Calibri Light"/>
                <w:b w:val="0"/>
                <w:color w:val="auto"/>
                <w:sz w:val="22"/>
                <w:szCs w:val="22"/>
              </w:rPr>
            </w:pPr>
          </w:p>
        </w:tc>
      </w:tr>
      <w:tr w:rsidR="00ED3EC7" w:rsidRPr="00F25431" w14:paraId="0A8186D6" w14:textId="77777777" w:rsidTr="00B977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4" w:type="dxa"/>
          </w:tcPr>
          <w:p w14:paraId="0A8186D5" w14:textId="77777777" w:rsidR="00D211EA" w:rsidRPr="00F25431" w:rsidRDefault="00D211EA" w:rsidP="00E672AE">
            <w:pPr>
              <w:spacing w:after="0" w:line="360" w:lineRule="auto"/>
              <w:rPr>
                <w:rFonts w:ascii="Calibri Light" w:hAnsi="Calibri Light" w:cs="Calibri Light"/>
                <w:b w:val="0"/>
                <w:color w:val="auto"/>
                <w:sz w:val="22"/>
                <w:szCs w:val="22"/>
              </w:rPr>
            </w:pPr>
          </w:p>
        </w:tc>
      </w:tr>
      <w:tr w:rsidR="00ED3EC7" w:rsidRPr="00F25431" w14:paraId="0A8186D9" w14:textId="77777777" w:rsidTr="00B9779D">
        <w:tc>
          <w:tcPr>
            <w:cnfStyle w:val="001000000000" w:firstRow="0" w:lastRow="0" w:firstColumn="1" w:lastColumn="0" w:oddVBand="0" w:evenVBand="0" w:oddHBand="0" w:evenHBand="0" w:firstRowFirstColumn="0" w:firstRowLastColumn="0" w:lastRowFirstColumn="0" w:lastRowLastColumn="0"/>
            <w:tcW w:w="9504" w:type="dxa"/>
          </w:tcPr>
          <w:p w14:paraId="0A8186D7" w14:textId="77777777" w:rsidR="00E672AE" w:rsidRDefault="00E672AE" w:rsidP="00B9779D">
            <w:pPr>
              <w:spacing w:after="0" w:line="360" w:lineRule="auto"/>
              <w:rPr>
                <w:rFonts w:ascii="Calibri Light" w:hAnsi="Calibri Light" w:cs="Calibri Light"/>
                <w:bCs w:val="0"/>
                <w:color w:val="auto"/>
                <w:sz w:val="22"/>
                <w:szCs w:val="22"/>
              </w:rPr>
            </w:pPr>
            <w:proofErr w:type="gramStart"/>
            <w:r w:rsidRPr="00F25431">
              <w:rPr>
                <w:rFonts w:ascii="Calibri Light" w:hAnsi="Calibri Light" w:cs="Calibri Light"/>
                <w:b w:val="0"/>
                <w:color w:val="auto"/>
                <w:sz w:val="22"/>
                <w:szCs w:val="22"/>
              </w:rPr>
              <w:t>Aspectos a reforzar</w:t>
            </w:r>
            <w:proofErr w:type="gramEnd"/>
            <w:r w:rsidRPr="00F25431">
              <w:rPr>
                <w:rFonts w:ascii="Calibri Light" w:hAnsi="Calibri Light" w:cs="Calibri Light"/>
                <w:b w:val="0"/>
                <w:color w:val="auto"/>
                <w:sz w:val="22"/>
                <w:szCs w:val="22"/>
              </w:rPr>
              <w:t>:</w:t>
            </w:r>
          </w:p>
          <w:p w14:paraId="0A8186D8" w14:textId="1E5DB237" w:rsidR="007F3A73" w:rsidRPr="00F25431" w:rsidRDefault="007F3A73" w:rsidP="00623FD0">
            <w:pPr>
              <w:spacing w:after="0" w:line="360" w:lineRule="auto"/>
              <w:rPr>
                <w:rFonts w:ascii="Calibri Light" w:hAnsi="Calibri Light" w:cs="Calibri Light"/>
                <w:b w:val="0"/>
                <w:color w:val="auto"/>
                <w:sz w:val="22"/>
                <w:szCs w:val="22"/>
              </w:rPr>
            </w:pPr>
          </w:p>
        </w:tc>
      </w:tr>
      <w:tr w:rsidR="00ED3EC7" w:rsidRPr="00F25431" w14:paraId="0A8186DC" w14:textId="77777777" w:rsidTr="00B977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4" w:type="dxa"/>
          </w:tcPr>
          <w:p w14:paraId="0A8186DA" w14:textId="77777777" w:rsidR="00570D50" w:rsidRPr="00F25431" w:rsidRDefault="00E672AE" w:rsidP="00B9779D">
            <w:pPr>
              <w:spacing w:after="0" w:line="360" w:lineRule="auto"/>
              <w:rPr>
                <w:rFonts w:ascii="Calibri Light" w:hAnsi="Calibri Light" w:cs="Calibri Light"/>
                <w:b w:val="0"/>
                <w:color w:val="auto"/>
                <w:sz w:val="22"/>
                <w:szCs w:val="22"/>
              </w:rPr>
            </w:pPr>
            <w:proofErr w:type="gramStart"/>
            <w:r w:rsidRPr="00F25431">
              <w:rPr>
                <w:rFonts w:ascii="Calibri Light" w:hAnsi="Calibri Light" w:cs="Calibri Light"/>
                <w:b w:val="0"/>
                <w:color w:val="auto"/>
                <w:sz w:val="22"/>
                <w:szCs w:val="22"/>
              </w:rPr>
              <w:t>Aspectos a mejorar</w:t>
            </w:r>
            <w:proofErr w:type="gramEnd"/>
            <w:r w:rsidRPr="00F25431">
              <w:rPr>
                <w:rFonts w:ascii="Calibri Light" w:hAnsi="Calibri Light" w:cs="Calibri Light"/>
                <w:b w:val="0"/>
                <w:color w:val="auto"/>
                <w:sz w:val="22"/>
                <w:szCs w:val="22"/>
              </w:rPr>
              <w:t>:</w:t>
            </w:r>
          </w:p>
          <w:p w14:paraId="0A8186DB" w14:textId="38EA44D4" w:rsidR="003A31BD" w:rsidRPr="00974CCA" w:rsidRDefault="003A31BD" w:rsidP="00974CCA">
            <w:pPr>
              <w:pStyle w:val="Prrafodelista"/>
              <w:numPr>
                <w:ilvl w:val="0"/>
                <w:numId w:val="17"/>
              </w:numPr>
              <w:spacing w:after="0" w:line="360" w:lineRule="auto"/>
              <w:rPr>
                <w:rFonts w:ascii="Calibri Light" w:hAnsi="Calibri Light" w:cs="Calibri Light"/>
                <w:sz w:val="22"/>
                <w:szCs w:val="22"/>
              </w:rPr>
            </w:pPr>
          </w:p>
        </w:tc>
      </w:tr>
      <w:tr w:rsidR="00ED3EC7" w:rsidRPr="00F25431" w14:paraId="0A8186E2" w14:textId="77777777" w:rsidTr="00B9779D">
        <w:tc>
          <w:tcPr>
            <w:cnfStyle w:val="001000000000" w:firstRow="0" w:lastRow="0" w:firstColumn="1" w:lastColumn="0" w:oddVBand="0" w:evenVBand="0" w:oddHBand="0" w:evenHBand="0" w:firstRowFirstColumn="0" w:firstRowLastColumn="0" w:lastRowFirstColumn="0" w:lastRowLastColumn="0"/>
            <w:tcW w:w="9504" w:type="dxa"/>
          </w:tcPr>
          <w:p w14:paraId="0A8186DD" w14:textId="77777777" w:rsidR="00E672AE" w:rsidRPr="00F25431" w:rsidRDefault="00036ABF" w:rsidP="00B9779D">
            <w:pPr>
              <w:spacing w:after="0" w:line="360" w:lineRule="auto"/>
              <w:rPr>
                <w:rFonts w:ascii="Calibri Light" w:hAnsi="Calibri Light" w:cs="Calibri Light"/>
                <w:b w:val="0"/>
                <w:color w:val="auto"/>
                <w:sz w:val="22"/>
                <w:szCs w:val="22"/>
              </w:rPr>
            </w:pPr>
            <w:r w:rsidRPr="00F25431">
              <w:rPr>
                <w:rFonts w:ascii="Calibri Light" w:hAnsi="Calibri Light" w:cs="Calibri Light"/>
                <w:b w:val="0"/>
                <w:color w:val="auto"/>
                <w:sz w:val="22"/>
                <w:szCs w:val="22"/>
              </w:rPr>
              <w:t>Resultado de la evaluación (PROPUESTA PARA LA COMISIÓN ACADEMICA):</w:t>
            </w:r>
          </w:p>
          <w:p w14:paraId="0A8186DE" w14:textId="2FC888F8" w:rsidR="005C3CB1" w:rsidRPr="00F25431" w:rsidRDefault="00036ABF" w:rsidP="005C3CB1">
            <w:pPr>
              <w:spacing w:after="0" w:line="360" w:lineRule="auto"/>
              <w:rPr>
                <w:rFonts w:ascii="Calibri Light" w:hAnsi="Calibri Light" w:cs="Calibri Light"/>
                <w:b w:val="0"/>
                <w:color w:val="auto"/>
                <w:sz w:val="22"/>
                <w:szCs w:val="22"/>
              </w:rPr>
            </w:pPr>
            <w:r w:rsidRPr="00F25431">
              <w:rPr>
                <w:rFonts w:ascii="Calibri Light" w:hAnsi="Calibri Light" w:cs="Calibri Light"/>
                <w:b w:val="0"/>
                <w:color w:val="auto"/>
                <w:sz w:val="22"/>
                <w:szCs w:val="22"/>
              </w:rPr>
              <w:t>Admitir el candidato</w:t>
            </w:r>
            <w:r w:rsidR="00E672AE" w:rsidRPr="00F25431">
              <w:rPr>
                <w:rFonts w:ascii="Calibri Light" w:hAnsi="Calibri Light" w:cs="Calibri Light"/>
                <w:b w:val="0"/>
                <w:color w:val="auto"/>
                <w:sz w:val="22"/>
                <w:szCs w:val="22"/>
              </w:rPr>
              <w:t xml:space="preserve"> al programa</w:t>
            </w:r>
            <w:r w:rsidR="005A5765" w:rsidRPr="00F25431">
              <w:rPr>
                <w:rFonts w:ascii="Calibri Light" w:hAnsi="Calibri Light" w:cs="Calibri Light"/>
                <w:b w:val="0"/>
                <w:color w:val="auto"/>
                <w:sz w:val="22"/>
                <w:szCs w:val="22"/>
              </w:rPr>
              <w:t xml:space="preserve"> </w:t>
            </w:r>
            <w:r w:rsidR="005C3CB1" w:rsidRPr="00F25431">
              <w:rPr>
                <w:rFonts w:ascii="Calibri Light" w:hAnsi="Calibri Light" w:cs="Calibri Light"/>
                <w:b w:val="0"/>
                <w:color w:val="auto"/>
                <w:sz w:val="22"/>
                <w:szCs w:val="22"/>
              </w:rPr>
              <w:t>PUNTUACIÓN (1 a 10</w:t>
            </w:r>
            <w:r w:rsidR="00ED3EC7" w:rsidRPr="00F25431">
              <w:rPr>
                <w:rFonts w:ascii="Calibri Light" w:hAnsi="Calibri Light" w:cs="Calibri Light"/>
                <w:b w:val="0"/>
                <w:color w:val="auto"/>
                <w:sz w:val="22"/>
                <w:szCs w:val="22"/>
              </w:rPr>
              <w:t>):</w:t>
            </w:r>
            <w:r w:rsidR="00461070" w:rsidRPr="00F25431">
              <w:rPr>
                <w:rFonts w:ascii="Calibri Light" w:hAnsi="Calibri Light" w:cs="Calibri Light"/>
                <w:b w:val="0"/>
                <w:color w:val="auto"/>
                <w:sz w:val="22"/>
                <w:szCs w:val="22"/>
              </w:rPr>
              <w:t xml:space="preserve"> </w:t>
            </w:r>
          </w:p>
          <w:p w14:paraId="0A8186DF" w14:textId="1EB4AA8D" w:rsidR="00E672AE" w:rsidRPr="00F25431" w:rsidRDefault="00036ABF" w:rsidP="00B9779D">
            <w:pPr>
              <w:spacing w:after="0" w:line="360" w:lineRule="auto"/>
              <w:rPr>
                <w:rFonts w:ascii="Calibri Light" w:hAnsi="Calibri Light" w:cs="Calibri Light"/>
                <w:b w:val="0"/>
                <w:color w:val="auto"/>
                <w:sz w:val="22"/>
                <w:szCs w:val="22"/>
              </w:rPr>
            </w:pPr>
            <w:r w:rsidRPr="00F25431">
              <w:rPr>
                <w:rFonts w:ascii="Calibri Light" w:hAnsi="Calibri Light" w:cs="Calibri Light"/>
                <w:b w:val="0"/>
                <w:color w:val="auto"/>
                <w:sz w:val="22"/>
                <w:szCs w:val="22"/>
              </w:rPr>
              <w:t>No admitir al candidato</w:t>
            </w:r>
          </w:p>
          <w:p w14:paraId="0A8186E0" w14:textId="77777777" w:rsidR="00E672AE" w:rsidRPr="00F25431" w:rsidRDefault="00E672AE" w:rsidP="00B9779D">
            <w:pPr>
              <w:spacing w:after="0" w:line="360" w:lineRule="auto"/>
              <w:rPr>
                <w:rFonts w:ascii="Calibri Light" w:hAnsi="Calibri Light" w:cs="Calibri Light"/>
                <w:b w:val="0"/>
                <w:color w:val="auto"/>
                <w:sz w:val="22"/>
                <w:szCs w:val="22"/>
              </w:rPr>
            </w:pPr>
            <w:r w:rsidRPr="00F25431">
              <w:rPr>
                <w:rFonts w:ascii="Calibri Light" w:hAnsi="Calibri Light" w:cs="Calibri Light"/>
                <w:b w:val="0"/>
                <w:color w:val="auto"/>
                <w:sz w:val="22"/>
                <w:szCs w:val="22"/>
              </w:rPr>
              <w:sym w:font="Wingdings 2" w:char="F035"/>
            </w:r>
            <w:r w:rsidR="00036ABF" w:rsidRPr="00F25431">
              <w:rPr>
                <w:rFonts w:ascii="Calibri Light" w:hAnsi="Calibri Light" w:cs="Calibri Light"/>
                <w:b w:val="0"/>
                <w:color w:val="auto"/>
                <w:sz w:val="22"/>
                <w:szCs w:val="22"/>
              </w:rPr>
              <w:t xml:space="preserve"> No admitir </w:t>
            </w:r>
            <w:r w:rsidRPr="00F25431">
              <w:rPr>
                <w:rFonts w:ascii="Calibri Light" w:hAnsi="Calibri Light" w:cs="Calibri Light"/>
                <w:b w:val="0"/>
                <w:color w:val="auto"/>
                <w:sz w:val="22"/>
                <w:szCs w:val="22"/>
              </w:rPr>
              <w:t xml:space="preserve">al </w:t>
            </w:r>
            <w:r w:rsidR="00ED3EC7" w:rsidRPr="00F25431">
              <w:rPr>
                <w:rFonts w:ascii="Calibri Light" w:hAnsi="Calibri Light" w:cs="Calibri Light"/>
                <w:b w:val="0"/>
                <w:color w:val="auto"/>
                <w:sz w:val="22"/>
                <w:szCs w:val="22"/>
              </w:rPr>
              <w:t>programa,</w:t>
            </w:r>
            <w:r w:rsidRPr="00F25431">
              <w:rPr>
                <w:rFonts w:ascii="Calibri Light" w:hAnsi="Calibri Light" w:cs="Calibri Light"/>
                <w:b w:val="0"/>
                <w:color w:val="auto"/>
                <w:sz w:val="22"/>
                <w:szCs w:val="22"/>
              </w:rPr>
              <w:t xml:space="preserve"> pero reconducir a ________________________________</w:t>
            </w:r>
          </w:p>
          <w:p w14:paraId="0A8186E1" w14:textId="77777777" w:rsidR="00DA5321" w:rsidRPr="00F25431" w:rsidRDefault="00DA5321" w:rsidP="00B9779D">
            <w:pPr>
              <w:spacing w:after="0" w:line="360" w:lineRule="auto"/>
              <w:rPr>
                <w:rFonts w:ascii="Calibri Light" w:hAnsi="Calibri Light" w:cs="Calibri Light"/>
                <w:b w:val="0"/>
                <w:color w:val="auto"/>
                <w:sz w:val="22"/>
                <w:szCs w:val="22"/>
              </w:rPr>
            </w:pPr>
          </w:p>
        </w:tc>
      </w:tr>
      <w:tr w:rsidR="00ED3EC7" w:rsidRPr="00F25431" w14:paraId="0A8186E9" w14:textId="77777777" w:rsidTr="00B977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4" w:type="dxa"/>
          </w:tcPr>
          <w:p w14:paraId="0A8186E3" w14:textId="77777777" w:rsidR="00E672AE" w:rsidRPr="00F25431" w:rsidRDefault="00036ABF" w:rsidP="00B9779D">
            <w:pPr>
              <w:spacing w:after="0" w:line="360" w:lineRule="auto"/>
              <w:rPr>
                <w:rFonts w:ascii="Calibri Light" w:hAnsi="Calibri Light" w:cs="Calibri Light"/>
                <w:b w:val="0"/>
                <w:color w:val="auto"/>
                <w:sz w:val="22"/>
                <w:szCs w:val="22"/>
              </w:rPr>
            </w:pPr>
            <w:r w:rsidRPr="00F25431">
              <w:rPr>
                <w:rFonts w:ascii="Calibri Light" w:hAnsi="Calibri Light" w:cs="Calibri Light"/>
                <w:b w:val="0"/>
                <w:color w:val="auto"/>
                <w:sz w:val="22"/>
                <w:szCs w:val="22"/>
              </w:rPr>
              <w:t>Razones para</w:t>
            </w:r>
            <w:r w:rsidR="00E672AE" w:rsidRPr="00F25431">
              <w:rPr>
                <w:rFonts w:ascii="Calibri Light" w:hAnsi="Calibri Light" w:cs="Calibri Light"/>
                <w:b w:val="0"/>
                <w:color w:val="auto"/>
                <w:sz w:val="22"/>
                <w:szCs w:val="22"/>
              </w:rPr>
              <w:t xml:space="preserve"> la no admisión</w:t>
            </w:r>
            <w:r w:rsidR="000A3BBC" w:rsidRPr="00F25431">
              <w:rPr>
                <w:rFonts w:ascii="Calibri Light" w:hAnsi="Calibri Light" w:cs="Calibri Light"/>
                <w:b w:val="0"/>
                <w:color w:val="auto"/>
                <w:sz w:val="22"/>
                <w:szCs w:val="22"/>
              </w:rPr>
              <w:t xml:space="preserve"> (en su caso)</w:t>
            </w:r>
            <w:r w:rsidR="00E672AE" w:rsidRPr="00F25431">
              <w:rPr>
                <w:rFonts w:ascii="Calibri Light" w:hAnsi="Calibri Light" w:cs="Calibri Light"/>
                <w:b w:val="0"/>
                <w:color w:val="auto"/>
                <w:sz w:val="22"/>
                <w:szCs w:val="22"/>
              </w:rPr>
              <w:t>:</w:t>
            </w:r>
          </w:p>
          <w:p w14:paraId="0A8186E5" w14:textId="77777777" w:rsidR="00E672AE" w:rsidRPr="00F25431" w:rsidRDefault="00E672AE" w:rsidP="00B9779D">
            <w:pPr>
              <w:spacing w:after="0" w:line="360" w:lineRule="auto"/>
              <w:rPr>
                <w:rFonts w:ascii="Calibri Light" w:hAnsi="Calibri Light" w:cs="Calibri Light"/>
                <w:b w:val="0"/>
                <w:color w:val="auto"/>
                <w:sz w:val="22"/>
                <w:szCs w:val="22"/>
              </w:rPr>
            </w:pPr>
          </w:p>
          <w:p w14:paraId="0A8186E6" w14:textId="77777777" w:rsidR="00DA5321" w:rsidRPr="00F25431" w:rsidRDefault="00DA5321" w:rsidP="00B9779D">
            <w:pPr>
              <w:spacing w:after="0" w:line="360" w:lineRule="auto"/>
              <w:rPr>
                <w:rFonts w:ascii="Calibri Light" w:hAnsi="Calibri Light" w:cs="Calibri Light"/>
                <w:b w:val="0"/>
                <w:color w:val="auto"/>
                <w:sz w:val="22"/>
                <w:szCs w:val="22"/>
              </w:rPr>
            </w:pPr>
          </w:p>
          <w:p w14:paraId="0A8186E8" w14:textId="77777777" w:rsidR="00D211EA" w:rsidRPr="00F25431" w:rsidRDefault="00D211EA" w:rsidP="00B9779D">
            <w:pPr>
              <w:spacing w:after="0" w:line="360" w:lineRule="auto"/>
              <w:rPr>
                <w:rFonts w:ascii="Calibri Light" w:hAnsi="Calibri Light" w:cs="Calibri Light"/>
                <w:b w:val="0"/>
                <w:color w:val="auto"/>
                <w:sz w:val="22"/>
                <w:szCs w:val="22"/>
              </w:rPr>
            </w:pPr>
          </w:p>
        </w:tc>
      </w:tr>
    </w:tbl>
    <w:p w14:paraId="0A8186EA" w14:textId="77777777" w:rsidR="009F164A" w:rsidRPr="00F25431" w:rsidRDefault="009F164A" w:rsidP="00FD09E4">
      <w:pPr>
        <w:spacing w:after="0" w:line="240" w:lineRule="auto"/>
        <w:jc w:val="center"/>
        <w:rPr>
          <w:rFonts w:ascii="Calibri Light" w:hAnsi="Calibri Light" w:cs="Calibri Light"/>
          <w:bCs/>
          <w:sz w:val="22"/>
          <w:szCs w:val="22"/>
        </w:rPr>
      </w:pPr>
    </w:p>
    <w:p w14:paraId="0A8186EB" w14:textId="77777777" w:rsidR="00FD09E4" w:rsidRPr="00F25431" w:rsidRDefault="00FD09E4" w:rsidP="00FD09E4">
      <w:pPr>
        <w:spacing w:after="0" w:line="240" w:lineRule="auto"/>
        <w:jc w:val="center"/>
        <w:rPr>
          <w:rFonts w:ascii="Calibri Light" w:hAnsi="Calibri Light" w:cs="Calibri Light"/>
          <w:bCs/>
          <w:sz w:val="22"/>
          <w:szCs w:val="22"/>
        </w:rPr>
      </w:pPr>
      <w:r w:rsidRPr="00F25431">
        <w:rPr>
          <w:rFonts w:ascii="Calibri Light" w:hAnsi="Calibri Light" w:cs="Calibri Light"/>
          <w:bCs/>
          <w:sz w:val="22"/>
          <w:szCs w:val="22"/>
        </w:rPr>
        <w:t xml:space="preserve">REMITIR A </w:t>
      </w:r>
      <w:r w:rsidR="000A3BBC" w:rsidRPr="00F25431">
        <w:rPr>
          <w:rFonts w:ascii="Calibri Light" w:hAnsi="Calibri Light" w:cs="Calibri Light"/>
          <w:bCs/>
          <w:sz w:val="22"/>
          <w:szCs w:val="22"/>
        </w:rPr>
        <w:t>doctorado</w:t>
      </w:r>
      <w:r w:rsidR="00E07A9D" w:rsidRPr="00F25431">
        <w:rPr>
          <w:rFonts w:ascii="Calibri Light" w:hAnsi="Calibri Light" w:cs="Calibri Light"/>
          <w:bCs/>
          <w:sz w:val="22"/>
          <w:szCs w:val="22"/>
        </w:rPr>
        <w:t>@uloyola.es</w:t>
      </w:r>
      <w:r w:rsidR="008A1E22" w:rsidRPr="00F25431">
        <w:rPr>
          <w:rFonts w:ascii="Calibri Light" w:hAnsi="Calibri Light" w:cs="Calibri Light"/>
          <w:bCs/>
          <w:sz w:val="22"/>
          <w:szCs w:val="22"/>
        </w:rPr>
        <w:t xml:space="preserve"> </w:t>
      </w:r>
    </w:p>
    <w:p w14:paraId="0A8186EC" w14:textId="77777777" w:rsidR="008A1E22" w:rsidRPr="00F25431" w:rsidRDefault="008A1E22" w:rsidP="00FD09E4">
      <w:pPr>
        <w:spacing w:after="0" w:line="240" w:lineRule="auto"/>
        <w:jc w:val="center"/>
        <w:rPr>
          <w:rFonts w:ascii="Calibri Light" w:hAnsi="Calibri Light" w:cs="Calibri Light"/>
          <w:bCs/>
          <w:sz w:val="22"/>
          <w:szCs w:val="22"/>
        </w:rPr>
      </w:pPr>
    </w:p>
    <w:p w14:paraId="0A8186ED" w14:textId="77777777" w:rsidR="008A1E22" w:rsidRPr="00F25431" w:rsidRDefault="008A1E22" w:rsidP="008A1E22">
      <w:pPr>
        <w:spacing w:after="0" w:line="240" w:lineRule="auto"/>
        <w:rPr>
          <w:rFonts w:cs="Calibri Light"/>
          <w:sz w:val="22"/>
          <w:szCs w:val="22"/>
        </w:rPr>
      </w:pPr>
    </w:p>
    <w:sectPr w:rsidR="008A1E22" w:rsidRPr="00F25431" w:rsidSect="004476B2">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87E81" w14:textId="77777777" w:rsidR="000C6670" w:rsidRDefault="000C6670" w:rsidP="00AC770F">
      <w:pPr>
        <w:spacing w:after="0" w:line="240" w:lineRule="auto"/>
      </w:pPr>
      <w:r>
        <w:separator/>
      </w:r>
    </w:p>
  </w:endnote>
  <w:endnote w:type="continuationSeparator" w:id="0">
    <w:p w14:paraId="0ACE511E" w14:textId="77777777" w:rsidR="000C6670" w:rsidRDefault="000C6670" w:rsidP="00AC77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w Cen MT">
    <w:panose1 w:val="020B06020201040206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4230642"/>
      <w:docPartObj>
        <w:docPartGallery w:val="Page Numbers (Bottom of Page)"/>
        <w:docPartUnique/>
      </w:docPartObj>
    </w:sdtPr>
    <w:sdtEndPr/>
    <w:sdtContent>
      <w:p w14:paraId="0A8186F4" w14:textId="77777777" w:rsidR="003F7DA4" w:rsidRDefault="00820F46">
        <w:pPr>
          <w:pStyle w:val="Piedepgina"/>
          <w:jc w:val="right"/>
        </w:pPr>
        <w:r>
          <w:fldChar w:fldCharType="begin"/>
        </w:r>
        <w:r>
          <w:instrText>PAGE   \* MERGEFORMAT</w:instrText>
        </w:r>
        <w:r>
          <w:fldChar w:fldCharType="separate"/>
        </w:r>
        <w:r w:rsidR="00F25431">
          <w:rPr>
            <w:noProof/>
          </w:rPr>
          <w:t>3</w:t>
        </w:r>
        <w:r>
          <w:rPr>
            <w:noProof/>
          </w:rPr>
          <w:fldChar w:fldCharType="end"/>
        </w:r>
      </w:p>
    </w:sdtContent>
  </w:sdt>
  <w:p w14:paraId="0A8186F5" w14:textId="77777777" w:rsidR="003F7DA4" w:rsidRDefault="003F7DA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7A1BA" w14:textId="77777777" w:rsidR="000C6670" w:rsidRDefault="000C6670" w:rsidP="00AC770F">
      <w:pPr>
        <w:spacing w:after="0" w:line="240" w:lineRule="auto"/>
      </w:pPr>
      <w:r>
        <w:separator/>
      </w:r>
    </w:p>
  </w:footnote>
  <w:footnote w:type="continuationSeparator" w:id="0">
    <w:p w14:paraId="0B43F7EC" w14:textId="77777777" w:rsidR="000C6670" w:rsidRDefault="000C6670" w:rsidP="00AC77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DB96C0E0"/>
    <w:lvl w:ilvl="0">
      <w:start w:val="1"/>
      <w:numFmt w:val="bullet"/>
      <w:pStyle w:val="Listaconvietas5"/>
      <w:lvlText w:val=""/>
      <w:lvlJc w:val="left"/>
      <w:pPr>
        <w:ind w:left="1584" w:hanging="360"/>
      </w:pPr>
      <w:rPr>
        <w:rFonts w:ascii="Wingdings" w:hAnsi="Wingdings" w:cs="Wingdings" w:hint="default"/>
      </w:rPr>
    </w:lvl>
  </w:abstractNum>
  <w:abstractNum w:abstractNumId="1" w15:restartNumberingAfterBreak="0">
    <w:nsid w:val="FFFFFF81"/>
    <w:multiLevelType w:val="singleLevel"/>
    <w:tmpl w:val="E806DD90"/>
    <w:lvl w:ilvl="0">
      <w:start w:val="1"/>
      <w:numFmt w:val="bullet"/>
      <w:pStyle w:val="Listaconvietas4"/>
      <w:lvlText w:val=""/>
      <w:lvlJc w:val="left"/>
      <w:pPr>
        <w:ind w:left="1440" w:hanging="360"/>
      </w:pPr>
      <w:rPr>
        <w:rFonts w:ascii="Wingdings" w:hAnsi="Wingdings" w:cs="Wingdings" w:hint="default"/>
      </w:rPr>
    </w:lvl>
  </w:abstractNum>
  <w:abstractNum w:abstractNumId="2" w15:restartNumberingAfterBreak="0">
    <w:nsid w:val="FFFFFF82"/>
    <w:multiLevelType w:val="singleLevel"/>
    <w:tmpl w:val="016CFCA8"/>
    <w:lvl w:ilvl="0">
      <w:start w:val="1"/>
      <w:numFmt w:val="bullet"/>
      <w:pStyle w:val="Listaconvietas3"/>
      <w:lvlText w:val=""/>
      <w:lvlJc w:val="left"/>
      <w:pPr>
        <w:ind w:left="864" w:hanging="360"/>
      </w:pPr>
      <w:rPr>
        <w:rFonts w:ascii="Wingdings" w:hAnsi="Wingdings" w:cs="Wingdings" w:hint="default"/>
      </w:rPr>
    </w:lvl>
  </w:abstractNum>
  <w:abstractNum w:abstractNumId="3" w15:restartNumberingAfterBreak="0">
    <w:nsid w:val="FFFFFF83"/>
    <w:multiLevelType w:val="singleLevel"/>
    <w:tmpl w:val="9356F1FA"/>
    <w:lvl w:ilvl="0">
      <w:start w:val="1"/>
      <w:numFmt w:val="bullet"/>
      <w:pStyle w:val="Listaconvietas2"/>
      <w:lvlText w:val=""/>
      <w:lvlJc w:val="left"/>
      <w:pPr>
        <w:ind w:left="720" w:hanging="360"/>
      </w:pPr>
      <w:rPr>
        <w:rFonts w:ascii="Wingdings 2" w:hAnsi="Wingdings 2" w:hint="default"/>
      </w:rPr>
    </w:lvl>
  </w:abstractNum>
  <w:abstractNum w:abstractNumId="4" w15:restartNumberingAfterBreak="0">
    <w:nsid w:val="0E283833"/>
    <w:multiLevelType w:val="hybridMultilevel"/>
    <w:tmpl w:val="5100D754"/>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5" w15:restartNumberingAfterBreak="0">
    <w:nsid w:val="0EC25ED7"/>
    <w:multiLevelType w:val="hybridMultilevel"/>
    <w:tmpl w:val="38601786"/>
    <w:lvl w:ilvl="0" w:tplc="040A0001">
      <w:start w:val="1"/>
      <w:numFmt w:val="bullet"/>
      <w:lvlText w:val=""/>
      <w:lvlJc w:val="left"/>
      <w:pPr>
        <w:ind w:left="1800" w:hanging="360"/>
      </w:pPr>
      <w:rPr>
        <w:rFonts w:ascii="Symbol" w:hAnsi="Symbol" w:hint="default"/>
      </w:rPr>
    </w:lvl>
    <w:lvl w:ilvl="1" w:tplc="040A0003" w:tentative="1">
      <w:start w:val="1"/>
      <w:numFmt w:val="bullet"/>
      <w:lvlText w:val="o"/>
      <w:lvlJc w:val="left"/>
      <w:pPr>
        <w:ind w:left="2520" w:hanging="360"/>
      </w:pPr>
      <w:rPr>
        <w:rFonts w:ascii="Courier New" w:hAnsi="Courier New" w:cs="Courier New" w:hint="default"/>
      </w:rPr>
    </w:lvl>
    <w:lvl w:ilvl="2" w:tplc="040A0005" w:tentative="1">
      <w:start w:val="1"/>
      <w:numFmt w:val="bullet"/>
      <w:lvlText w:val=""/>
      <w:lvlJc w:val="left"/>
      <w:pPr>
        <w:ind w:left="3240" w:hanging="360"/>
      </w:pPr>
      <w:rPr>
        <w:rFonts w:ascii="Wingdings" w:hAnsi="Wingdings" w:hint="default"/>
      </w:rPr>
    </w:lvl>
    <w:lvl w:ilvl="3" w:tplc="040A0001" w:tentative="1">
      <w:start w:val="1"/>
      <w:numFmt w:val="bullet"/>
      <w:lvlText w:val=""/>
      <w:lvlJc w:val="left"/>
      <w:pPr>
        <w:ind w:left="3960" w:hanging="360"/>
      </w:pPr>
      <w:rPr>
        <w:rFonts w:ascii="Symbol" w:hAnsi="Symbol" w:hint="default"/>
      </w:rPr>
    </w:lvl>
    <w:lvl w:ilvl="4" w:tplc="040A0003" w:tentative="1">
      <w:start w:val="1"/>
      <w:numFmt w:val="bullet"/>
      <w:lvlText w:val="o"/>
      <w:lvlJc w:val="left"/>
      <w:pPr>
        <w:ind w:left="4680" w:hanging="360"/>
      </w:pPr>
      <w:rPr>
        <w:rFonts w:ascii="Courier New" w:hAnsi="Courier New" w:cs="Courier New" w:hint="default"/>
      </w:rPr>
    </w:lvl>
    <w:lvl w:ilvl="5" w:tplc="040A0005" w:tentative="1">
      <w:start w:val="1"/>
      <w:numFmt w:val="bullet"/>
      <w:lvlText w:val=""/>
      <w:lvlJc w:val="left"/>
      <w:pPr>
        <w:ind w:left="5400" w:hanging="360"/>
      </w:pPr>
      <w:rPr>
        <w:rFonts w:ascii="Wingdings" w:hAnsi="Wingdings" w:hint="default"/>
      </w:rPr>
    </w:lvl>
    <w:lvl w:ilvl="6" w:tplc="040A0001" w:tentative="1">
      <w:start w:val="1"/>
      <w:numFmt w:val="bullet"/>
      <w:lvlText w:val=""/>
      <w:lvlJc w:val="left"/>
      <w:pPr>
        <w:ind w:left="6120" w:hanging="360"/>
      </w:pPr>
      <w:rPr>
        <w:rFonts w:ascii="Symbol" w:hAnsi="Symbol" w:hint="default"/>
      </w:rPr>
    </w:lvl>
    <w:lvl w:ilvl="7" w:tplc="040A0003" w:tentative="1">
      <w:start w:val="1"/>
      <w:numFmt w:val="bullet"/>
      <w:lvlText w:val="o"/>
      <w:lvlJc w:val="left"/>
      <w:pPr>
        <w:ind w:left="6840" w:hanging="360"/>
      </w:pPr>
      <w:rPr>
        <w:rFonts w:ascii="Courier New" w:hAnsi="Courier New" w:cs="Courier New" w:hint="default"/>
      </w:rPr>
    </w:lvl>
    <w:lvl w:ilvl="8" w:tplc="040A0005" w:tentative="1">
      <w:start w:val="1"/>
      <w:numFmt w:val="bullet"/>
      <w:lvlText w:val=""/>
      <w:lvlJc w:val="left"/>
      <w:pPr>
        <w:ind w:left="7560" w:hanging="360"/>
      </w:pPr>
      <w:rPr>
        <w:rFonts w:ascii="Wingdings" w:hAnsi="Wingdings" w:hint="default"/>
      </w:rPr>
    </w:lvl>
  </w:abstractNum>
  <w:abstractNum w:abstractNumId="6" w15:restartNumberingAfterBreak="0">
    <w:nsid w:val="1EDB670C"/>
    <w:multiLevelType w:val="hybridMultilevel"/>
    <w:tmpl w:val="F800C37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2C880799"/>
    <w:multiLevelType w:val="hybridMultilevel"/>
    <w:tmpl w:val="B7F49C8A"/>
    <w:lvl w:ilvl="0" w:tplc="557000B0">
      <w:start w:val="1"/>
      <w:numFmt w:val="bullet"/>
      <w:pStyle w:val="Listaconvietas"/>
      <w:lvlText w:val=""/>
      <w:lvlJc w:val="left"/>
      <w:pPr>
        <w:ind w:left="36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2F8F3076"/>
    <w:multiLevelType w:val="hybridMultilevel"/>
    <w:tmpl w:val="DB10834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32466DCF"/>
    <w:multiLevelType w:val="hybridMultilevel"/>
    <w:tmpl w:val="DBEEC12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362E4F8D"/>
    <w:multiLevelType w:val="hybridMultilevel"/>
    <w:tmpl w:val="3A68050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382D55F6"/>
    <w:multiLevelType w:val="hybridMultilevel"/>
    <w:tmpl w:val="27148B14"/>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2" w15:restartNumberingAfterBreak="0">
    <w:nsid w:val="47BD5FD5"/>
    <w:multiLevelType w:val="hybridMultilevel"/>
    <w:tmpl w:val="7F985F82"/>
    <w:lvl w:ilvl="0" w:tplc="040A0001">
      <w:start w:val="1"/>
      <w:numFmt w:val="bullet"/>
      <w:lvlText w:val=""/>
      <w:lvlJc w:val="left"/>
      <w:pPr>
        <w:ind w:left="1800" w:hanging="360"/>
      </w:pPr>
      <w:rPr>
        <w:rFonts w:ascii="Symbol" w:hAnsi="Symbol" w:hint="default"/>
      </w:rPr>
    </w:lvl>
    <w:lvl w:ilvl="1" w:tplc="040A0003" w:tentative="1">
      <w:start w:val="1"/>
      <w:numFmt w:val="bullet"/>
      <w:lvlText w:val="o"/>
      <w:lvlJc w:val="left"/>
      <w:pPr>
        <w:ind w:left="2520" w:hanging="360"/>
      </w:pPr>
      <w:rPr>
        <w:rFonts w:ascii="Courier New" w:hAnsi="Courier New" w:cs="Courier New" w:hint="default"/>
      </w:rPr>
    </w:lvl>
    <w:lvl w:ilvl="2" w:tplc="040A0005" w:tentative="1">
      <w:start w:val="1"/>
      <w:numFmt w:val="bullet"/>
      <w:lvlText w:val=""/>
      <w:lvlJc w:val="left"/>
      <w:pPr>
        <w:ind w:left="3240" w:hanging="360"/>
      </w:pPr>
      <w:rPr>
        <w:rFonts w:ascii="Wingdings" w:hAnsi="Wingdings" w:hint="default"/>
      </w:rPr>
    </w:lvl>
    <w:lvl w:ilvl="3" w:tplc="040A0001" w:tentative="1">
      <w:start w:val="1"/>
      <w:numFmt w:val="bullet"/>
      <w:lvlText w:val=""/>
      <w:lvlJc w:val="left"/>
      <w:pPr>
        <w:ind w:left="3960" w:hanging="360"/>
      </w:pPr>
      <w:rPr>
        <w:rFonts w:ascii="Symbol" w:hAnsi="Symbol" w:hint="default"/>
      </w:rPr>
    </w:lvl>
    <w:lvl w:ilvl="4" w:tplc="040A0003" w:tentative="1">
      <w:start w:val="1"/>
      <w:numFmt w:val="bullet"/>
      <w:lvlText w:val="o"/>
      <w:lvlJc w:val="left"/>
      <w:pPr>
        <w:ind w:left="4680" w:hanging="360"/>
      </w:pPr>
      <w:rPr>
        <w:rFonts w:ascii="Courier New" w:hAnsi="Courier New" w:cs="Courier New" w:hint="default"/>
      </w:rPr>
    </w:lvl>
    <w:lvl w:ilvl="5" w:tplc="040A0005" w:tentative="1">
      <w:start w:val="1"/>
      <w:numFmt w:val="bullet"/>
      <w:lvlText w:val=""/>
      <w:lvlJc w:val="left"/>
      <w:pPr>
        <w:ind w:left="5400" w:hanging="360"/>
      </w:pPr>
      <w:rPr>
        <w:rFonts w:ascii="Wingdings" w:hAnsi="Wingdings" w:hint="default"/>
      </w:rPr>
    </w:lvl>
    <w:lvl w:ilvl="6" w:tplc="040A0001" w:tentative="1">
      <w:start w:val="1"/>
      <w:numFmt w:val="bullet"/>
      <w:lvlText w:val=""/>
      <w:lvlJc w:val="left"/>
      <w:pPr>
        <w:ind w:left="6120" w:hanging="360"/>
      </w:pPr>
      <w:rPr>
        <w:rFonts w:ascii="Symbol" w:hAnsi="Symbol" w:hint="default"/>
      </w:rPr>
    </w:lvl>
    <w:lvl w:ilvl="7" w:tplc="040A0003" w:tentative="1">
      <w:start w:val="1"/>
      <w:numFmt w:val="bullet"/>
      <w:lvlText w:val="o"/>
      <w:lvlJc w:val="left"/>
      <w:pPr>
        <w:ind w:left="6840" w:hanging="360"/>
      </w:pPr>
      <w:rPr>
        <w:rFonts w:ascii="Courier New" w:hAnsi="Courier New" w:cs="Courier New" w:hint="default"/>
      </w:rPr>
    </w:lvl>
    <w:lvl w:ilvl="8" w:tplc="040A0005" w:tentative="1">
      <w:start w:val="1"/>
      <w:numFmt w:val="bullet"/>
      <w:lvlText w:val=""/>
      <w:lvlJc w:val="left"/>
      <w:pPr>
        <w:ind w:left="7560" w:hanging="360"/>
      </w:pPr>
      <w:rPr>
        <w:rFonts w:ascii="Wingdings" w:hAnsi="Wingdings" w:hint="default"/>
      </w:rPr>
    </w:lvl>
  </w:abstractNum>
  <w:abstractNum w:abstractNumId="13" w15:restartNumberingAfterBreak="0">
    <w:nsid w:val="545E574A"/>
    <w:multiLevelType w:val="hybridMultilevel"/>
    <w:tmpl w:val="DF706E1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736D6E89"/>
    <w:multiLevelType w:val="hybridMultilevel"/>
    <w:tmpl w:val="8D20985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77B372D0"/>
    <w:multiLevelType w:val="hybridMultilevel"/>
    <w:tmpl w:val="DF6A7C6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7C7F78FC"/>
    <w:multiLevelType w:val="hybridMultilevel"/>
    <w:tmpl w:val="43661CC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856653774">
    <w:abstractNumId w:val="7"/>
  </w:num>
  <w:num w:numId="2" w16cid:durableId="515580333">
    <w:abstractNumId w:val="3"/>
  </w:num>
  <w:num w:numId="3" w16cid:durableId="482628612">
    <w:abstractNumId w:val="2"/>
  </w:num>
  <w:num w:numId="4" w16cid:durableId="605582539">
    <w:abstractNumId w:val="1"/>
  </w:num>
  <w:num w:numId="5" w16cid:durableId="154148739">
    <w:abstractNumId w:val="0"/>
  </w:num>
  <w:num w:numId="6" w16cid:durableId="1858734997">
    <w:abstractNumId w:val="6"/>
  </w:num>
  <w:num w:numId="7" w16cid:durableId="97524591">
    <w:abstractNumId w:val="14"/>
  </w:num>
  <w:num w:numId="8" w16cid:durableId="583103281">
    <w:abstractNumId w:val="9"/>
  </w:num>
  <w:num w:numId="9" w16cid:durableId="444883823">
    <w:abstractNumId w:val="10"/>
  </w:num>
  <w:num w:numId="10" w16cid:durableId="750784020">
    <w:abstractNumId w:val="11"/>
  </w:num>
  <w:num w:numId="11" w16cid:durableId="1264148960">
    <w:abstractNumId w:val="4"/>
  </w:num>
  <w:num w:numId="12" w16cid:durableId="265230706">
    <w:abstractNumId w:val="13"/>
  </w:num>
  <w:num w:numId="13" w16cid:durableId="1327594342">
    <w:abstractNumId w:val="12"/>
  </w:num>
  <w:num w:numId="14" w16cid:durableId="1578174340">
    <w:abstractNumId w:val="5"/>
  </w:num>
  <w:num w:numId="15" w16cid:durableId="1504660981">
    <w:abstractNumId w:val="15"/>
  </w:num>
  <w:num w:numId="16" w16cid:durableId="593901691">
    <w:abstractNumId w:val="16"/>
  </w:num>
  <w:num w:numId="17" w16cid:durableId="433017922">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966"/>
    <w:rsid w:val="000018D7"/>
    <w:rsid w:val="000027FB"/>
    <w:rsid w:val="00010720"/>
    <w:rsid w:val="00011A01"/>
    <w:rsid w:val="00012DA5"/>
    <w:rsid w:val="000134B0"/>
    <w:rsid w:val="0001440D"/>
    <w:rsid w:val="00014AF7"/>
    <w:rsid w:val="00016A5F"/>
    <w:rsid w:val="000170AD"/>
    <w:rsid w:val="00017784"/>
    <w:rsid w:val="00025D57"/>
    <w:rsid w:val="00034950"/>
    <w:rsid w:val="00035568"/>
    <w:rsid w:val="00036ABF"/>
    <w:rsid w:val="00050122"/>
    <w:rsid w:val="00053B58"/>
    <w:rsid w:val="000549B8"/>
    <w:rsid w:val="00056585"/>
    <w:rsid w:val="00056610"/>
    <w:rsid w:val="00056923"/>
    <w:rsid w:val="0006080A"/>
    <w:rsid w:val="00061030"/>
    <w:rsid w:val="00070E26"/>
    <w:rsid w:val="00071F44"/>
    <w:rsid w:val="00075C2A"/>
    <w:rsid w:val="000774D7"/>
    <w:rsid w:val="00077F28"/>
    <w:rsid w:val="000823D5"/>
    <w:rsid w:val="00085728"/>
    <w:rsid w:val="00085E23"/>
    <w:rsid w:val="00085EC3"/>
    <w:rsid w:val="00086B5A"/>
    <w:rsid w:val="000952DA"/>
    <w:rsid w:val="000954C6"/>
    <w:rsid w:val="00096A1E"/>
    <w:rsid w:val="00097DCF"/>
    <w:rsid w:val="000A00E7"/>
    <w:rsid w:val="000A1B52"/>
    <w:rsid w:val="000A2F50"/>
    <w:rsid w:val="000A3BBC"/>
    <w:rsid w:val="000B2D54"/>
    <w:rsid w:val="000B47EE"/>
    <w:rsid w:val="000C0346"/>
    <w:rsid w:val="000C6670"/>
    <w:rsid w:val="000D0FE7"/>
    <w:rsid w:val="000D3CB6"/>
    <w:rsid w:val="000D478B"/>
    <w:rsid w:val="000D4A5F"/>
    <w:rsid w:val="000D592F"/>
    <w:rsid w:val="000D6014"/>
    <w:rsid w:val="000D7577"/>
    <w:rsid w:val="000E1DEF"/>
    <w:rsid w:val="000E3BED"/>
    <w:rsid w:val="000E415C"/>
    <w:rsid w:val="000E6A2F"/>
    <w:rsid w:val="000E71A6"/>
    <w:rsid w:val="000F0C27"/>
    <w:rsid w:val="000F1638"/>
    <w:rsid w:val="000F7F64"/>
    <w:rsid w:val="00104C04"/>
    <w:rsid w:val="00107C88"/>
    <w:rsid w:val="00115508"/>
    <w:rsid w:val="0011792A"/>
    <w:rsid w:val="00120CFF"/>
    <w:rsid w:val="001231C5"/>
    <w:rsid w:val="00124B67"/>
    <w:rsid w:val="00127122"/>
    <w:rsid w:val="00127584"/>
    <w:rsid w:val="00131C2A"/>
    <w:rsid w:val="00132FF5"/>
    <w:rsid w:val="001335FC"/>
    <w:rsid w:val="001347AB"/>
    <w:rsid w:val="00134A7E"/>
    <w:rsid w:val="00135431"/>
    <w:rsid w:val="00135A2F"/>
    <w:rsid w:val="00136FD5"/>
    <w:rsid w:val="00140FC1"/>
    <w:rsid w:val="001440BB"/>
    <w:rsid w:val="001444FE"/>
    <w:rsid w:val="00146538"/>
    <w:rsid w:val="00146E0A"/>
    <w:rsid w:val="001516BA"/>
    <w:rsid w:val="00151A37"/>
    <w:rsid w:val="00151C03"/>
    <w:rsid w:val="00152348"/>
    <w:rsid w:val="0015252A"/>
    <w:rsid w:val="00153CA7"/>
    <w:rsid w:val="001548E7"/>
    <w:rsid w:val="00164B5E"/>
    <w:rsid w:val="001712F1"/>
    <w:rsid w:val="00171393"/>
    <w:rsid w:val="0017274C"/>
    <w:rsid w:val="00173066"/>
    <w:rsid w:val="0017340C"/>
    <w:rsid w:val="001745C0"/>
    <w:rsid w:val="001748C4"/>
    <w:rsid w:val="00176EA4"/>
    <w:rsid w:val="0017765D"/>
    <w:rsid w:val="00181446"/>
    <w:rsid w:val="001835CA"/>
    <w:rsid w:val="00184305"/>
    <w:rsid w:val="00186F3F"/>
    <w:rsid w:val="0019752F"/>
    <w:rsid w:val="00197EC3"/>
    <w:rsid w:val="001A3CF9"/>
    <w:rsid w:val="001A467E"/>
    <w:rsid w:val="001A7454"/>
    <w:rsid w:val="001A7497"/>
    <w:rsid w:val="001B1104"/>
    <w:rsid w:val="001B6737"/>
    <w:rsid w:val="001B6CC8"/>
    <w:rsid w:val="001C1CE7"/>
    <w:rsid w:val="001C2401"/>
    <w:rsid w:val="001C35F6"/>
    <w:rsid w:val="001D0963"/>
    <w:rsid w:val="001D123C"/>
    <w:rsid w:val="001D1431"/>
    <w:rsid w:val="001D198B"/>
    <w:rsid w:val="001D3651"/>
    <w:rsid w:val="001E0B07"/>
    <w:rsid w:val="001E0D68"/>
    <w:rsid w:val="001E6AAC"/>
    <w:rsid w:val="001E7881"/>
    <w:rsid w:val="001F045B"/>
    <w:rsid w:val="001F29AE"/>
    <w:rsid w:val="001F3B43"/>
    <w:rsid w:val="001F461C"/>
    <w:rsid w:val="001F54A5"/>
    <w:rsid w:val="0020601C"/>
    <w:rsid w:val="00210A1E"/>
    <w:rsid w:val="002140D5"/>
    <w:rsid w:val="002157D1"/>
    <w:rsid w:val="00226447"/>
    <w:rsid w:val="0023327A"/>
    <w:rsid w:val="00241B0C"/>
    <w:rsid w:val="00247BC1"/>
    <w:rsid w:val="00252206"/>
    <w:rsid w:val="00253027"/>
    <w:rsid w:val="00254FB8"/>
    <w:rsid w:val="00255649"/>
    <w:rsid w:val="002567B7"/>
    <w:rsid w:val="002574BC"/>
    <w:rsid w:val="00257FAB"/>
    <w:rsid w:val="0027022A"/>
    <w:rsid w:val="00271F95"/>
    <w:rsid w:val="002723FC"/>
    <w:rsid w:val="002765F1"/>
    <w:rsid w:val="00277635"/>
    <w:rsid w:val="00277646"/>
    <w:rsid w:val="00277CC7"/>
    <w:rsid w:val="00280987"/>
    <w:rsid w:val="00283C71"/>
    <w:rsid w:val="00284B64"/>
    <w:rsid w:val="0028689C"/>
    <w:rsid w:val="00287E52"/>
    <w:rsid w:val="00290667"/>
    <w:rsid w:val="00293CD9"/>
    <w:rsid w:val="00293FBE"/>
    <w:rsid w:val="002A20FC"/>
    <w:rsid w:val="002A51BD"/>
    <w:rsid w:val="002B3577"/>
    <w:rsid w:val="002B3F2D"/>
    <w:rsid w:val="002B61ED"/>
    <w:rsid w:val="002C0E24"/>
    <w:rsid w:val="002C3BC2"/>
    <w:rsid w:val="002D01DB"/>
    <w:rsid w:val="002D05A6"/>
    <w:rsid w:val="002E0ABE"/>
    <w:rsid w:val="002E2795"/>
    <w:rsid w:val="002E4C9D"/>
    <w:rsid w:val="002F6396"/>
    <w:rsid w:val="002F6E5A"/>
    <w:rsid w:val="003001BD"/>
    <w:rsid w:val="003104E0"/>
    <w:rsid w:val="00313A85"/>
    <w:rsid w:val="00314E12"/>
    <w:rsid w:val="003178AC"/>
    <w:rsid w:val="003254D9"/>
    <w:rsid w:val="00330763"/>
    <w:rsid w:val="00330D4A"/>
    <w:rsid w:val="00332AA8"/>
    <w:rsid w:val="003413CE"/>
    <w:rsid w:val="00344A58"/>
    <w:rsid w:val="003458FF"/>
    <w:rsid w:val="00345CD3"/>
    <w:rsid w:val="003461AC"/>
    <w:rsid w:val="00347D1C"/>
    <w:rsid w:val="00351814"/>
    <w:rsid w:val="0035319B"/>
    <w:rsid w:val="00355ADA"/>
    <w:rsid w:val="00357FA4"/>
    <w:rsid w:val="00361B8F"/>
    <w:rsid w:val="0036278F"/>
    <w:rsid w:val="00364059"/>
    <w:rsid w:val="00366EB3"/>
    <w:rsid w:val="00373EC2"/>
    <w:rsid w:val="00374070"/>
    <w:rsid w:val="003743F4"/>
    <w:rsid w:val="00381916"/>
    <w:rsid w:val="00381AB8"/>
    <w:rsid w:val="00382ABB"/>
    <w:rsid w:val="00384EF6"/>
    <w:rsid w:val="00392E65"/>
    <w:rsid w:val="00397234"/>
    <w:rsid w:val="00397BA0"/>
    <w:rsid w:val="003A31BD"/>
    <w:rsid w:val="003A5AB5"/>
    <w:rsid w:val="003A5B99"/>
    <w:rsid w:val="003B0C00"/>
    <w:rsid w:val="003B3B3B"/>
    <w:rsid w:val="003B74CC"/>
    <w:rsid w:val="003C2755"/>
    <w:rsid w:val="003C4975"/>
    <w:rsid w:val="003C6CE8"/>
    <w:rsid w:val="003C6FAD"/>
    <w:rsid w:val="003D0136"/>
    <w:rsid w:val="003D0845"/>
    <w:rsid w:val="003D1B96"/>
    <w:rsid w:val="003D5E36"/>
    <w:rsid w:val="003E1601"/>
    <w:rsid w:val="003E24F7"/>
    <w:rsid w:val="003E3DEC"/>
    <w:rsid w:val="003E5404"/>
    <w:rsid w:val="003F2E6A"/>
    <w:rsid w:val="003F3222"/>
    <w:rsid w:val="003F7AFC"/>
    <w:rsid w:val="003F7BBB"/>
    <w:rsid w:val="003F7CBC"/>
    <w:rsid w:val="003F7DA4"/>
    <w:rsid w:val="00400531"/>
    <w:rsid w:val="00402A18"/>
    <w:rsid w:val="00403E7D"/>
    <w:rsid w:val="0040743E"/>
    <w:rsid w:val="004077CF"/>
    <w:rsid w:val="00410A46"/>
    <w:rsid w:val="00413514"/>
    <w:rsid w:val="0042068C"/>
    <w:rsid w:val="004229BC"/>
    <w:rsid w:val="0042569F"/>
    <w:rsid w:val="00427310"/>
    <w:rsid w:val="00427D0C"/>
    <w:rsid w:val="004402EB"/>
    <w:rsid w:val="00441C31"/>
    <w:rsid w:val="00442EA1"/>
    <w:rsid w:val="004438D3"/>
    <w:rsid w:val="00446630"/>
    <w:rsid w:val="004467BA"/>
    <w:rsid w:val="0044706E"/>
    <w:rsid w:val="004476B2"/>
    <w:rsid w:val="0045631B"/>
    <w:rsid w:val="00457895"/>
    <w:rsid w:val="00457A67"/>
    <w:rsid w:val="00461070"/>
    <w:rsid w:val="004615BE"/>
    <w:rsid w:val="00465FDA"/>
    <w:rsid w:val="00470E10"/>
    <w:rsid w:val="00475388"/>
    <w:rsid w:val="004754BE"/>
    <w:rsid w:val="004765A2"/>
    <w:rsid w:val="00476B3B"/>
    <w:rsid w:val="004843B4"/>
    <w:rsid w:val="004879EE"/>
    <w:rsid w:val="00492C89"/>
    <w:rsid w:val="00492C95"/>
    <w:rsid w:val="00492F03"/>
    <w:rsid w:val="00497CC0"/>
    <w:rsid w:val="00497CC8"/>
    <w:rsid w:val="004A1129"/>
    <w:rsid w:val="004A38C9"/>
    <w:rsid w:val="004A49D1"/>
    <w:rsid w:val="004A545A"/>
    <w:rsid w:val="004A67B7"/>
    <w:rsid w:val="004B1DB6"/>
    <w:rsid w:val="004B4ACB"/>
    <w:rsid w:val="004B506B"/>
    <w:rsid w:val="004C0529"/>
    <w:rsid w:val="004C30ED"/>
    <w:rsid w:val="004C6055"/>
    <w:rsid w:val="004C6215"/>
    <w:rsid w:val="004C6571"/>
    <w:rsid w:val="004D05AD"/>
    <w:rsid w:val="004D29D9"/>
    <w:rsid w:val="004D3879"/>
    <w:rsid w:val="004D3ACE"/>
    <w:rsid w:val="004D3D00"/>
    <w:rsid w:val="004D3F7F"/>
    <w:rsid w:val="004D4E1B"/>
    <w:rsid w:val="004D5AF5"/>
    <w:rsid w:val="004D650A"/>
    <w:rsid w:val="004E34EE"/>
    <w:rsid w:val="004E7414"/>
    <w:rsid w:val="004F0627"/>
    <w:rsid w:val="004F49DE"/>
    <w:rsid w:val="004F4B91"/>
    <w:rsid w:val="004F5751"/>
    <w:rsid w:val="005016DC"/>
    <w:rsid w:val="005045EE"/>
    <w:rsid w:val="00505DD0"/>
    <w:rsid w:val="005062D9"/>
    <w:rsid w:val="00520ABF"/>
    <w:rsid w:val="00524EE2"/>
    <w:rsid w:val="00524F36"/>
    <w:rsid w:val="005262C1"/>
    <w:rsid w:val="00537615"/>
    <w:rsid w:val="00540B25"/>
    <w:rsid w:val="00540BCC"/>
    <w:rsid w:val="00540C89"/>
    <w:rsid w:val="00541D88"/>
    <w:rsid w:val="0054553A"/>
    <w:rsid w:val="00547C15"/>
    <w:rsid w:val="00551868"/>
    <w:rsid w:val="00551B94"/>
    <w:rsid w:val="005533E9"/>
    <w:rsid w:val="00563763"/>
    <w:rsid w:val="005646E0"/>
    <w:rsid w:val="0056606C"/>
    <w:rsid w:val="00570D50"/>
    <w:rsid w:val="00571A28"/>
    <w:rsid w:val="00572C7A"/>
    <w:rsid w:val="00574D64"/>
    <w:rsid w:val="005754F7"/>
    <w:rsid w:val="00575577"/>
    <w:rsid w:val="00580E1B"/>
    <w:rsid w:val="00584127"/>
    <w:rsid w:val="0058456A"/>
    <w:rsid w:val="00587040"/>
    <w:rsid w:val="00590258"/>
    <w:rsid w:val="00590296"/>
    <w:rsid w:val="00592F87"/>
    <w:rsid w:val="005A2220"/>
    <w:rsid w:val="005A5765"/>
    <w:rsid w:val="005A58A9"/>
    <w:rsid w:val="005A6D4C"/>
    <w:rsid w:val="005A7918"/>
    <w:rsid w:val="005B1E77"/>
    <w:rsid w:val="005B3CCF"/>
    <w:rsid w:val="005B493E"/>
    <w:rsid w:val="005B5B34"/>
    <w:rsid w:val="005C2BA5"/>
    <w:rsid w:val="005C3CB1"/>
    <w:rsid w:val="005C6F03"/>
    <w:rsid w:val="005D3D4E"/>
    <w:rsid w:val="005D5798"/>
    <w:rsid w:val="005D5F84"/>
    <w:rsid w:val="005D7926"/>
    <w:rsid w:val="005E3E4F"/>
    <w:rsid w:val="005E555D"/>
    <w:rsid w:val="005E58C4"/>
    <w:rsid w:val="005E685D"/>
    <w:rsid w:val="005F10C1"/>
    <w:rsid w:val="005F1DB6"/>
    <w:rsid w:val="005F206A"/>
    <w:rsid w:val="005F399E"/>
    <w:rsid w:val="006009C2"/>
    <w:rsid w:val="00602AB1"/>
    <w:rsid w:val="006043E5"/>
    <w:rsid w:val="00605B59"/>
    <w:rsid w:val="006070A1"/>
    <w:rsid w:val="00607B69"/>
    <w:rsid w:val="00610B65"/>
    <w:rsid w:val="0061232E"/>
    <w:rsid w:val="006143C8"/>
    <w:rsid w:val="00615A93"/>
    <w:rsid w:val="00615D94"/>
    <w:rsid w:val="006160D2"/>
    <w:rsid w:val="00617CD8"/>
    <w:rsid w:val="0062041E"/>
    <w:rsid w:val="00622595"/>
    <w:rsid w:val="00622A64"/>
    <w:rsid w:val="00623FD0"/>
    <w:rsid w:val="00626536"/>
    <w:rsid w:val="006270CF"/>
    <w:rsid w:val="00632D99"/>
    <w:rsid w:val="006356E2"/>
    <w:rsid w:val="006360D6"/>
    <w:rsid w:val="0063698D"/>
    <w:rsid w:val="00636F08"/>
    <w:rsid w:val="006372CA"/>
    <w:rsid w:val="00640763"/>
    <w:rsid w:val="006409D8"/>
    <w:rsid w:val="00641092"/>
    <w:rsid w:val="0064145A"/>
    <w:rsid w:val="00644A78"/>
    <w:rsid w:val="00644E6F"/>
    <w:rsid w:val="0064612C"/>
    <w:rsid w:val="006462D7"/>
    <w:rsid w:val="0064777D"/>
    <w:rsid w:val="006507D2"/>
    <w:rsid w:val="00651505"/>
    <w:rsid w:val="00651613"/>
    <w:rsid w:val="00652679"/>
    <w:rsid w:val="00653EC9"/>
    <w:rsid w:val="006540E4"/>
    <w:rsid w:val="00660BD3"/>
    <w:rsid w:val="00662DFC"/>
    <w:rsid w:val="0066326B"/>
    <w:rsid w:val="00664A80"/>
    <w:rsid w:val="0066660C"/>
    <w:rsid w:val="0066758F"/>
    <w:rsid w:val="00670086"/>
    <w:rsid w:val="0067114D"/>
    <w:rsid w:val="00673BC9"/>
    <w:rsid w:val="0068128D"/>
    <w:rsid w:val="00683626"/>
    <w:rsid w:val="00684A02"/>
    <w:rsid w:val="00685226"/>
    <w:rsid w:val="0068681D"/>
    <w:rsid w:val="00686FD4"/>
    <w:rsid w:val="00691CB6"/>
    <w:rsid w:val="00697623"/>
    <w:rsid w:val="00697A68"/>
    <w:rsid w:val="006A07D2"/>
    <w:rsid w:val="006A6E64"/>
    <w:rsid w:val="006A765E"/>
    <w:rsid w:val="006B5B03"/>
    <w:rsid w:val="006B7A75"/>
    <w:rsid w:val="006C028B"/>
    <w:rsid w:val="006C2C46"/>
    <w:rsid w:val="006C38A5"/>
    <w:rsid w:val="006C464C"/>
    <w:rsid w:val="006C617A"/>
    <w:rsid w:val="006C7A7A"/>
    <w:rsid w:val="006D00D1"/>
    <w:rsid w:val="006D0A94"/>
    <w:rsid w:val="006D20AA"/>
    <w:rsid w:val="006E19CE"/>
    <w:rsid w:val="006E3329"/>
    <w:rsid w:val="006E4851"/>
    <w:rsid w:val="006E4CCB"/>
    <w:rsid w:val="006F2416"/>
    <w:rsid w:val="006F37B7"/>
    <w:rsid w:val="006F43ED"/>
    <w:rsid w:val="006F561A"/>
    <w:rsid w:val="006F6A88"/>
    <w:rsid w:val="007057AB"/>
    <w:rsid w:val="007066E1"/>
    <w:rsid w:val="00711299"/>
    <w:rsid w:val="00711A2C"/>
    <w:rsid w:val="00711AD5"/>
    <w:rsid w:val="00714E06"/>
    <w:rsid w:val="00715300"/>
    <w:rsid w:val="00715B78"/>
    <w:rsid w:val="007212FB"/>
    <w:rsid w:val="00725261"/>
    <w:rsid w:val="007324AF"/>
    <w:rsid w:val="00734CC8"/>
    <w:rsid w:val="007368D2"/>
    <w:rsid w:val="00743B0D"/>
    <w:rsid w:val="00743DC0"/>
    <w:rsid w:val="007443A0"/>
    <w:rsid w:val="007456C1"/>
    <w:rsid w:val="00745E95"/>
    <w:rsid w:val="00747888"/>
    <w:rsid w:val="0075661C"/>
    <w:rsid w:val="00756EF5"/>
    <w:rsid w:val="00757849"/>
    <w:rsid w:val="00757DE4"/>
    <w:rsid w:val="00764131"/>
    <w:rsid w:val="00766277"/>
    <w:rsid w:val="007662AA"/>
    <w:rsid w:val="00767E78"/>
    <w:rsid w:val="007713B0"/>
    <w:rsid w:val="00771707"/>
    <w:rsid w:val="00774DD6"/>
    <w:rsid w:val="007770F5"/>
    <w:rsid w:val="007800AE"/>
    <w:rsid w:val="00784BB6"/>
    <w:rsid w:val="0078625B"/>
    <w:rsid w:val="00786304"/>
    <w:rsid w:val="007879A0"/>
    <w:rsid w:val="00795FF7"/>
    <w:rsid w:val="00796956"/>
    <w:rsid w:val="007A2ADF"/>
    <w:rsid w:val="007A2D48"/>
    <w:rsid w:val="007A351D"/>
    <w:rsid w:val="007A3B01"/>
    <w:rsid w:val="007A6D20"/>
    <w:rsid w:val="007A6DDF"/>
    <w:rsid w:val="007A7ECE"/>
    <w:rsid w:val="007B033B"/>
    <w:rsid w:val="007B3FE4"/>
    <w:rsid w:val="007C058A"/>
    <w:rsid w:val="007C0C05"/>
    <w:rsid w:val="007C0E5F"/>
    <w:rsid w:val="007C1C96"/>
    <w:rsid w:val="007C7F11"/>
    <w:rsid w:val="007D2BED"/>
    <w:rsid w:val="007D5C7E"/>
    <w:rsid w:val="007D6E88"/>
    <w:rsid w:val="007E1422"/>
    <w:rsid w:val="007E41E2"/>
    <w:rsid w:val="007E502D"/>
    <w:rsid w:val="007F09C5"/>
    <w:rsid w:val="007F1915"/>
    <w:rsid w:val="007F28B8"/>
    <w:rsid w:val="007F3A73"/>
    <w:rsid w:val="007F4166"/>
    <w:rsid w:val="007F496B"/>
    <w:rsid w:val="007F7C96"/>
    <w:rsid w:val="00800319"/>
    <w:rsid w:val="00800967"/>
    <w:rsid w:val="00802470"/>
    <w:rsid w:val="0080294D"/>
    <w:rsid w:val="008060CD"/>
    <w:rsid w:val="008068C4"/>
    <w:rsid w:val="00812004"/>
    <w:rsid w:val="008129C1"/>
    <w:rsid w:val="00813891"/>
    <w:rsid w:val="00815EC2"/>
    <w:rsid w:val="00820F46"/>
    <w:rsid w:val="00822C72"/>
    <w:rsid w:val="008256E8"/>
    <w:rsid w:val="00836A57"/>
    <w:rsid w:val="008370EB"/>
    <w:rsid w:val="008371E9"/>
    <w:rsid w:val="0083760C"/>
    <w:rsid w:val="00843309"/>
    <w:rsid w:val="00843E98"/>
    <w:rsid w:val="00845CB7"/>
    <w:rsid w:val="00861BF3"/>
    <w:rsid w:val="0086584A"/>
    <w:rsid w:val="00870315"/>
    <w:rsid w:val="008711DD"/>
    <w:rsid w:val="0087153E"/>
    <w:rsid w:val="00881E71"/>
    <w:rsid w:val="00882E18"/>
    <w:rsid w:val="008871DE"/>
    <w:rsid w:val="00891148"/>
    <w:rsid w:val="00897EE0"/>
    <w:rsid w:val="008A1E22"/>
    <w:rsid w:val="008A2256"/>
    <w:rsid w:val="008A6511"/>
    <w:rsid w:val="008A7D19"/>
    <w:rsid w:val="008B2264"/>
    <w:rsid w:val="008B2EB9"/>
    <w:rsid w:val="008B40A2"/>
    <w:rsid w:val="008B5E98"/>
    <w:rsid w:val="008C1569"/>
    <w:rsid w:val="008C17D3"/>
    <w:rsid w:val="008C2499"/>
    <w:rsid w:val="008C7E63"/>
    <w:rsid w:val="008D0275"/>
    <w:rsid w:val="008D30FE"/>
    <w:rsid w:val="008D549C"/>
    <w:rsid w:val="008D6D58"/>
    <w:rsid w:val="008E120B"/>
    <w:rsid w:val="008E5018"/>
    <w:rsid w:val="008F08ED"/>
    <w:rsid w:val="008F0989"/>
    <w:rsid w:val="008F1CA6"/>
    <w:rsid w:val="008F2504"/>
    <w:rsid w:val="008F2904"/>
    <w:rsid w:val="008F45D3"/>
    <w:rsid w:val="008F4BA8"/>
    <w:rsid w:val="008F5223"/>
    <w:rsid w:val="008F68BF"/>
    <w:rsid w:val="008F7DB6"/>
    <w:rsid w:val="00900D4E"/>
    <w:rsid w:val="00902146"/>
    <w:rsid w:val="0090392F"/>
    <w:rsid w:val="00906DD7"/>
    <w:rsid w:val="00911A81"/>
    <w:rsid w:val="00912557"/>
    <w:rsid w:val="00912F2B"/>
    <w:rsid w:val="00913C26"/>
    <w:rsid w:val="00913CB7"/>
    <w:rsid w:val="0091542E"/>
    <w:rsid w:val="009200D7"/>
    <w:rsid w:val="009204C4"/>
    <w:rsid w:val="00920EB3"/>
    <w:rsid w:val="00923F9F"/>
    <w:rsid w:val="00924A0A"/>
    <w:rsid w:val="00924B61"/>
    <w:rsid w:val="009250B2"/>
    <w:rsid w:val="00926A61"/>
    <w:rsid w:val="00930867"/>
    <w:rsid w:val="00930AF6"/>
    <w:rsid w:val="0093157C"/>
    <w:rsid w:val="00936113"/>
    <w:rsid w:val="00936B0C"/>
    <w:rsid w:val="0094091A"/>
    <w:rsid w:val="00940EBD"/>
    <w:rsid w:val="00941A73"/>
    <w:rsid w:val="009432B5"/>
    <w:rsid w:val="00943A3D"/>
    <w:rsid w:val="009441EC"/>
    <w:rsid w:val="0094689C"/>
    <w:rsid w:val="00946DA4"/>
    <w:rsid w:val="0095004A"/>
    <w:rsid w:val="009507EC"/>
    <w:rsid w:val="009508D0"/>
    <w:rsid w:val="00950DCB"/>
    <w:rsid w:val="0095290A"/>
    <w:rsid w:val="009555DD"/>
    <w:rsid w:val="00955EA6"/>
    <w:rsid w:val="00956682"/>
    <w:rsid w:val="00957A62"/>
    <w:rsid w:val="00960B3A"/>
    <w:rsid w:val="00961ECA"/>
    <w:rsid w:val="00962BBB"/>
    <w:rsid w:val="00965A92"/>
    <w:rsid w:val="00974CCA"/>
    <w:rsid w:val="009766BA"/>
    <w:rsid w:val="00976746"/>
    <w:rsid w:val="00977E5A"/>
    <w:rsid w:val="009834F5"/>
    <w:rsid w:val="00985FB2"/>
    <w:rsid w:val="00991E05"/>
    <w:rsid w:val="00992035"/>
    <w:rsid w:val="00994966"/>
    <w:rsid w:val="00995A6B"/>
    <w:rsid w:val="009A1966"/>
    <w:rsid w:val="009A2464"/>
    <w:rsid w:val="009A308C"/>
    <w:rsid w:val="009A7675"/>
    <w:rsid w:val="009A7F36"/>
    <w:rsid w:val="009A7FA0"/>
    <w:rsid w:val="009B04B7"/>
    <w:rsid w:val="009B06FE"/>
    <w:rsid w:val="009B2309"/>
    <w:rsid w:val="009C0125"/>
    <w:rsid w:val="009C46BB"/>
    <w:rsid w:val="009C4CD4"/>
    <w:rsid w:val="009C7396"/>
    <w:rsid w:val="009D3B7E"/>
    <w:rsid w:val="009E011D"/>
    <w:rsid w:val="009E0D36"/>
    <w:rsid w:val="009E363E"/>
    <w:rsid w:val="009E4864"/>
    <w:rsid w:val="009F164A"/>
    <w:rsid w:val="009F494A"/>
    <w:rsid w:val="009F4E4A"/>
    <w:rsid w:val="009F54F6"/>
    <w:rsid w:val="009F7BB8"/>
    <w:rsid w:val="00A0292A"/>
    <w:rsid w:val="00A02E1C"/>
    <w:rsid w:val="00A05838"/>
    <w:rsid w:val="00A06C5D"/>
    <w:rsid w:val="00A07829"/>
    <w:rsid w:val="00A07BF0"/>
    <w:rsid w:val="00A10BEF"/>
    <w:rsid w:val="00A16158"/>
    <w:rsid w:val="00A17774"/>
    <w:rsid w:val="00A228FE"/>
    <w:rsid w:val="00A27AB8"/>
    <w:rsid w:val="00A30702"/>
    <w:rsid w:val="00A37E73"/>
    <w:rsid w:val="00A41227"/>
    <w:rsid w:val="00A423B4"/>
    <w:rsid w:val="00A439E1"/>
    <w:rsid w:val="00A44570"/>
    <w:rsid w:val="00A44A8E"/>
    <w:rsid w:val="00A45FBC"/>
    <w:rsid w:val="00A47516"/>
    <w:rsid w:val="00A53AD6"/>
    <w:rsid w:val="00A553D9"/>
    <w:rsid w:val="00A55D66"/>
    <w:rsid w:val="00A578D6"/>
    <w:rsid w:val="00A60070"/>
    <w:rsid w:val="00A60579"/>
    <w:rsid w:val="00A60C50"/>
    <w:rsid w:val="00A62193"/>
    <w:rsid w:val="00A64879"/>
    <w:rsid w:val="00A703BB"/>
    <w:rsid w:val="00A70BA8"/>
    <w:rsid w:val="00A7276F"/>
    <w:rsid w:val="00A7290E"/>
    <w:rsid w:val="00A77D5A"/>
    <w:rsid w:val="00A81457"/>
    <w:rsid w:val="00A83F25"/>
    <w:rsid w:val="00A8602F"/>
    <w:rsid w:val="00A9496D"/>
    <w:rsid w:val="00A969AD"/>
    <w:rsid w:val="00A97282"/>
    <w:rsid w:val="00A97FBD"/>
    <w:rsid w:val="00AA4603"/>
    <w:rsid w:val="00AA7116"/>
    <w:rsid w:val="00AA748E"/>
    <w:rsid w:val="00AB2728"/>
    <w:rsid w:val="00AC0C41"/>
    <w:rsid w:val="00AC5644"/>
    <w:rsid w:val="00AC770F"/>
    <w:rsid w:val="00AD1F6D"/>
    <w:rsid w:val="00AD2E15"/>
    <w:rsid w:val="00AD6278"/>
    <w:rsid w:val="00AE2C2C"/>
    <w:rsid w:val="00AE496A"/>
    <w:rsid w:val="00AE57CC"/>
    <w:rsid w:val="00AF0B10"/>
    <w:rsid w:val="00AF7BAC"/>
    <w:rsid w:val="00B025B1"/>
    <w:rsid w:val="00B02948"/>
    <w:rsid w:val="00B02E3B"/>
    <w:rsid w:val="00B0344B"/>
    <w:rsid w:val="00B05F43"/>
    <w:rsid w:val="00B17E52"/>
    <w:rsid w:val="00B22D50"/>
    <w:rsid w:val="00B24204"/>
    <w:rsid w:val="00B27485"/>
    <w:rsid w:val="00B33037"/>
    <w:rsid w:val="00B371B5"/>
    <w:rsid w:val="00B406EA"/>
    <w:rsid w:val="00B41A4A"/>
    <w:rsid w:val="00B43A72"/>
    <w:rsid w:val="00B45C2F"/>
    <w:rsid w:val="00B50786"/>
    <w:rsid w:val="00B537E8"/>
    <w:rsid w:val="00B61BC3"/>
    <w:rsid w:val="00B6352A"/>
    <w:rsid w:val="00B66304"/>
    <w:rsid w:val="00B70C88"/>
    <w:rsid w:val="00B72425"/>
    <w:rsid w:val="00B74D35"/>
    <w:rsid w:val="00B7595E"/>
    <w:rsid w:val="00B77047"/>
    <w:rsid w:val="00B8098F"/>
    <w:rsid w:val="00B819FC"/>
    <w:rsid w:val="00B9299A"/>
    <w:rsid w:val="00B940CE"/>
    <w:rsid w:val="00B94189"/>
    <w:rsid w:val="00BA2DA5"/>
    <w:rsid w:val="00BA6933"/>
    <w:rsid w:val="00BB0D6B"/>
    <w:rsid w:val="00BB17EA"/>
    <w:rsid w:val="00BB19C9"/>
    <w:rsid w:val="00BB1AB5"/>
    <w:rsid w:val="00BC297A"/>
    <w:rsid w:val="00BC4687"/>
    <w:rsid w:val="00BC4D87"/>
    <w:rsid w:val="00BC5699"/>
    <w:rsid w:val="00BD46CA"/>
    <w:rsid w:val="00BD62F7"/>
    <w:rsid w:val="00BD667F"/>
    <w:rsid w:val="00BE3019"/>
    <w:rsid w:val="00BE519F"/>
    <w:rsid w:val="00BE6A78"/>
    <w:rsid w:val="00BF4461"/>
    <w:rsid w:val="00BF4EB0"/>
    <w:rsid w:val="00BF6391"/>
    <w:rsid w:val="00BF6BB4"/>
    <w:rsid w:val="00BF6FA4"/>
    <w:rsid w:val="00C01AA7"/>
    <w:rsid w:val="00C03AD6"/>
    <w:rsid w:val="00C0724D"/>
    <w:rsid w:val="00C07DEA"/>
    <w:rsid w:val="00C127DC"/>
    <w:rsid w:val="00C12F4A"/>
    <w:rsid w:val="00C14B34"/>
    <w:rsid w:val="00C14B56"/>
    <w:rsid w:val="00C14C88"/>
    <w:rsid w:val="00C1557E"/>
    <w:rsid w:val="00C22B59"/>
    <w:rsid w:val="00C33985"/>
    <w:rsid w:val="00C405FD"/>
    <w:rsid w:val="00C40F9F"/>
    <w:rsid w:val="00C41BE8"/>
    <w:rsid w:val="00C43166"/>
    <w:rsid w:val="00C45535"/>
    <w:rsid w:val="00C51E61"/>
    <w:rsid w:val="00C63E85"/>
    <w:rsid w:val="00C65EC3"/>
    <w:rsid w:val="00C6615D"/>
    <w:rsid w:val="00C7583E"/>
    <w:rsid w:val="00C76D4B"/>
    <w:rsid w:val="00C77357"/>
    <w:rsid w:val="00C82219"/>
    <w:rsid w:val="00C8401B"/>
    <w:rsid w:val="00C8558C"/>
    <w:rsid w:val="00C858C7"/>
    <w:rsid w:val="00C86724"/>
    <w:rsid w:val="00C920BD"/>
    <w:rsid w:val="00C931D2"/>
    <w:rsid w:val="00C934B3"/>
    <w:rsid w:val="00C949B8"/>
    <w:rsid w:val="00CA0E6C"/>
    <w:rsid w:val="00CA2403"/>
    <w:rsid w:val="00CA5AAD"/>
    <w:rsid w:val="00CA691A"/>
    <w:rsid w:val="00CA6F5E"/>
    <w:rsid w:val="00CA760F"/>
    <w:rsid w:val="00CA7CDB"/>
    <w:rsid w:val="00CB7AE3"/>
    <w:rsid w:val="00CB7B17"/>
    <w:rsid w:val="00CC008D"/>
    <w:rsid w:val="00CD1645"/>
    <w:rsid w:val="00CD3B73"/>
    <w:rsid w:val="00CD49F0"/>
    <w:rsid w:val="00CD4F20"/>
    <w:rsid w:val="00CD7DC1"/>
    <w:rsid w:val="00CE27DB"/>
    <w:rsid w:val="00CE2A31"/>
    <w:rsid w:val="00CE5EBB"/>
    <w:rsid w:val="00CE6D6E"/>
    <w:rsid w:val="00CF34A8"/>
    <w:rsid w:val="00CF5365"/>
    <w:rsid w:val="00CF6982"/>
    <w:rsid w:val="00D00C0D"/>
    <w:rsid w:val="00D01419"/>
    <w:rsid w:val="00D02574"/>
    <w:rsid w:val="00D04E9C"/>
    <w:rsid w:val="00D05600"/>
    <w:rsid w:val="00D0796E"/>
    <w:rsid w:val="00D15F83"/>
    <w:rsid w:val="00D17618"/>
    <w:rsid w:val="00D211EA"/>
    <w:rsid w:val="00D216BF"/>
    <w:rsid w:val="00D22355"/>
    <w:rsid w:val="00D25C14"/>
    <w:rsid w:val="00D31C51"/>
    <w:rsid w:val="00D327BD"/>
    <w:rsid w:val="00D354ED"/>
    <w:rsid w:val="00D377ED"/>
    <w:rsid w:val="00D43AE5"/>
    <w:rsid w:val="00D43D42"/>
    <w:rsid w:val="00D52CC6"/>
    <w:rsid w:val="00D531D3"/>
    <w:rsid w:val="00D5472B"/>
    <w:rsid w:val="00D5500B"/>
    <w:rsid w:val="00D55E6E"/>
    <w:rsid w:val="00D5742C"/>
    <w:rsid w:val="00D5784D"/>
    <w:rsid w:val="00D6048F"/>
    <w:rsid w:val="00D62AAD"/>
    <w:rsid w:val="00D65260"/>
    <w:rsid w:val="00D652D5"/>
    <w:rsid w:val="00D666C2"/>
    <w:rsid w:val="00D71661"/>
    <w:rsid w:val="00D71A4A"/>
    <w:rsid w:val="00D72EED"/>
    <w:rsid w:val="00D742EB"/>
    <w:rsid w:val="00D77655"/>
    <w:rsid w:val="00D7786B"/>
    <w:rsid w:val="00D800E1"/>
    <w:rsid w:val="00D81E34"/>
    <w:rsid w:val="00D84CF2"/>
    <w:rsid w:val="00D860D1"/>
    <w:rsid w:val="00D9661D"/>
    <w:rsid w:val="00D96CC8"/>
    <w:rsid w:val="00D96E2B"/>
    <w:rsid w:val="00D97A93"/>
    <w:rsid w:val="00DA0D34"/>
    <w:rsid w:val="00DA291E"/>
    <w:rsid w:val="00DA48A8"/>
    <w:rsid w:val="00DA5321"/>
    <w:rsid w:val="00DA6434"/>
    <w:rsid w:val="00DA78F8"/>
    <w:rsid w:val="00DA7D9F"/>
    <w:rsid w:val="00DB0338"/>
    <w:rsid w:val="00DB564C"/>
    <w:rsid w:val="00DB67C2"/>
    <w:rsid w:val="00DC0F19"/>
    <w:rsid w:val="00DC4678"/>
    <w:rsid w:val="00DC4DCC"/>
    <w:rsid w:val="00DC647A"/>
    <w:rsid w:val="00DC677B"/>
    <w:rsid w:val="00DC718E"/>
    <w:rsid w:val="00DC7624"/>
    <w:rsid w:val="00DD0232"/>
    <w:rsid w:val="00DD216B"/>
    <w:rsid w:val="00DD219F"/>
    <w:rsid w:val="00DD2265"/>
    <w:rsid w:val="00DD3F64"/>
    <w:rsid w:val="00DD5D89"/>
    <w:rsid w:val="00DD69A7"/>
    <w:rsid w:val="00DE46BB"/>
    <w:rsid w:val="00DE46EB"/>
    <w:rsid w:val="00DE571C"/>
    <w:rsid w:val="00DE5DC4"/>
    <w:rsid w:val="00DF42F4"/>
    <w:rsid w:val="00DF5DEC"/>
    <w:rsid w:val="00DF6820"/>
    <w:rsid w:val="00E01B80"/>
    <w:rsid w:val="00E042C8"/>
    <w:rsid w:val="00E04F57"/>
    <w:rsid w:val="00E07A9D"/>
    <w:rsid w:val="00E10971"/>
    <w:rsid w:val="00E10DA3"/>
    <w:rsid w:val="00E11BB2"/>
    <w:rsid w:val="00E1248E"/>
    <w:rsid w:val="00E13393"/>
    <w:rsid w:val="00E20DB3"/>
    <w:rsid w:val="00E2103C"/>
    <w:rsid w:val="00E210C3"/>
    <w:rsid w:val="00E2191E"/>
    <w:rsid w:val="00E22D7D"/>
    <w:rsid w:val="00E26BB5"/>
    <w:rsid w:val="00E27027"/>
    <w:rsid w:val="00E27638"/>
    <w:rsid w:val="00E27652"/>
    <w:rsid w:val="00E32A67"/>
    <w:rsid w:val="00E36973"/>
    <w:rsid w:val="00E40845"/>
    <w:rsid w:val="00E42DB6"/>
    <w:rsid w:val="00E45995"/>
    <w:rsid w:val="00E46A24"/>
    <w:rsid w:val="00E5118B"/>
    <w:rsid w:val="00E5167C"/>
    <w:rsid w:val="00E5608A"/>
    <w:rsid w:val="00E6036B"/>
    <w:rsid w:val="00E62A18"/>
    <w:rsid w:val="00E63453"/>
    <w:rsid w:val="00E63AF6"/>
    <w:rsid w:val="00E64662"/>
    <w:rsid w:val="00E66CCC"/>
    <w:rsid w:val="00E672AE"/>
    <w:rsid w:val="00E67341"/>
    <w:rsid w:val="00E716DB"/>
    <w:rsid w:val="00E730D9"/>
    <w:rsid w:val="00E7539C"/>
    <w:rsid w:val="00E80182"/>
    <w:rsid w:val="00E805D8"/>
    <w:rsid w:val="00E86916"/>
    <w:rsid w:val="00E94D0E"/>
    <w:rsid w:val="00EA1B31"/>
    <w:rsid w:val="00EA22C1"/>
    <w:rsid w:val="00EA29CE"/>
    <w:rsid w:val="00EA4ED7"/>
    <w:rsid w:val="00EA6FAC"/>
    <w:rsid w:val="00EB3EF5"/>
    <w:rsid w:val="00EB549D"/>
    <w:rsid w:val="00ED3EC7"/>
    <w:rsid w:val="00ED5209"/>
    <w:rsid w:val="00ED59A9"/>
    <w:rsid w:val="00ED7199"/>
    <w:rsid w:val="00EE06D5"/>
    <w:rsid w:val="00EE3589"/>
    <w:rsid w:val="00EE4413"/>
    <w:rsid w:val="00F008C4"/>
    <w:rsid w:val="00F02E27"/>
    <w:rsid w:val="00F04D23"/>
    <w:rsid w:val="00F11068"/>
    <w:rsid w:val="00F11145"/>
    <w:rsid w:val="00F11EAB"/>
    <w:rsid w:val="00F15632"/>
    <w:rsid w:val="00F1571B"/>
    <w:rsid w:val="00F1651B"/>
    <w:rsid w:val="00F16F4D"/>
    <w:rsid w:val="00F174AC"/>
    <w:rsid w:val="00F178A9"/>
    <w:rsid w:val="00F21160"/>
    <w:rsid w:val="00F21B28"/>
    <w:rsid w:val="00F25431"/>
    <w:rsid w:val="00F276B9"/>
    <w:rsid w:val="00F3065E"/>
    <w:rsid w:val="00F415AF"/>
    <w:rsid w:val="00F41E0A"/>
    <w:rsid w:val="00F508E4"/>
    <w:rsid w:val="00F51CD8"/>
    <w:rsid w:val="00F55B10"/>
    <w:rsid w:val="00F6114F"/>
    <w:rsid w:val="00F61E5D"/>
    <w:rsid w:val="00F6226A"/>
    <w:rsid w:val="00F62C39"/>
    <w:rsid w:val="00F62F66"/>
    <w:rsid w:val="00F6371D"/>
    <w:rsid w:val="00F65809"/>
    <w:rsid w:val="00F66623"/>
    <w:rsid w:val="00F66AE1"/>
    <w:rsid w:val="00F6766A"/>
    <w:rsid w:val="00F67F13"/>
    <w:rsid w:val="00F715C3"/>
    <w:rsid w:val="00F73B96"/>
    <w:rsid w:val="00F860BC"/>
    <w:rsid w:val="00F90428"/>
    <w:rsid w:val="00F97890"/>
    <w:rsid w:val="00F97BF1"/>
    <w:rsid w:val="00FA0862"/>
    <w:rsid w:val="00FA32EA"/>
    <w:rsid w:val="00FA3EE0"/>
    <w:rsid w:val="00FB0958"/>
    <w:rsid w:val="00FB3899"/>
    <w:rsid w:val="00FB6F09"/>
    <w:rsid w:val="00FB73C3"/>
    <w:rsid w:val="00FC07F9"/>
    <w:rsid w:val="00FC2A0E"/>
    <w:rsid w:val="00FC3082"/>
    <w:rsid w:val="00FC5A0D"/>
    <w:rsid w:val="00FC6930"/>
    <w:rsid w:val="00FC78C4"/>
    <w:rsid w:val="00FD09E4"/>
    <w:rsid w:val="00FD0D69"/>
    <w:rsid w:val="00FD6DDE"/>
    <w:rsid w:val="00FD7881"/>
    <w:rsid w:val="00FE7287"/>
    <w:rsid w:val="00FF0E09"/>
    <w:rsid w:val="00FF40EB"/>
    <w:rsid w:val="00FF6DB8"/>
    <w:rsid w:val="00FF795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81868D"/>
  <w15:docId w15:val="{339CD1B0-EDCD-4E04-9BE5-245E6FD37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6" w:unhideWhenUsed="1" w:qFormat="1"/>
    <w:lsdException w:name="List Bullet 3" w:semiHidden="1" w:uiPriority="36" w:unhideWhenUsed="1" w:qFormat="1"/>
    <w:lsdException w:name="List Bullet 4" w:semiHidden="1" w:uiPriority="36" w:unhideWhenUsed="1" w:qFormat="1"/>
    <w:lsdException w:name="List Bullet 5" w:semiHidden="1" w:uiPriority="36"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08C"/>
    <w:pPr>
      <w:spacing w:after="180" w:line="264" w:lineRule="auto"/>
    </w:pPr>
    <w:rPr>
      <w:rFonts w:eastAsiaTheme="minorEastAsia"/>
      <w:sz w:val="23"/>
      <w:szCs w:val="23"/>
      <w:lang w:val="es-ES"/>
    </w:rPr>
  </w:style>
  <w:style w:type="paragraph" w:styleId="Ttulo1">
    <w:name w:val="heading 1"/>
    <w:basedOn w:val="Normal"/>
    <w:next w:val="Normal"/>
    <w:link w:val="Ttulo1Car"/>
    <w:uiPriority w:val="9"/>
    <w:unhideWhenUsed/>
    <w:qFormat/>
    <w:rsid w:val="009A308C"/>
    <w:pPr>
      <w:spacing w:before="300" w:after="80" w:line="240" w:lineRule="auto"/>
      <w:outlineLvl w:val="0"/>
    </w:pPr>
    <w:rPr>
      <w:rFonts w:asciiTheme="majorHAnsi" w:eastAsiaTheme="majorEastAsia" w:hAnsiTheme="majorHAnsi" w:cstheme="majorBidi"/>
      <w:caps/>
      <w:color w:val="775F55" w:themeColor="text2"/>
      <w:sz w:val="32"/>
      <w:szCs w:val="32"/>
      <w:lang w:val="en-US"/>
    </w:rPr>
  </w:style>
  <w:style w:type="paragraph" w:styleId="Ttulo2">
    <w:name w:val="heading 2"/>
    <w:basedOn w:val="Normal"/>
    <w:next w:val="Normal"/>
    <w:link w:val="Ttulo2Car"/>
    <w:uiPriority w:val="9"/>
    <w:unhideWhenUsed/>
    <w:qFormat/>
    <w:rsid w:val="009A308C"/>
    <w:pPr>
      <w:spacing w:before="240" w:after="80"/>
      <w:outlineLvl w:val="1"/>
    </w:pPr>
    <w:rPr>
      <w:rFonts w:eastAsiaTheme="minorHAnsi"/>
      <w:b/>
      <w:bCs/>
      <w:color w:val="94B6D2" w:themeColor="accent1"/>
      <w:spacing w:val="20"/>
      <w:sz w:val="28"/>
      <w:szCs w:val="28"/>
      <w:lang w:val="en-US"/>
    </w:rPr>
  </w:style>
  <w:style w:type="paragraph" w:styleId="Ttulo3">
    <w:name w:val="heading 3"/>
    <w:basedOn w:val="Normal"/>
    <w:next w:val="Normal"/>
    <w:link w:val="Ttulo3Car"/>
    <w:uiPriority w:val="9"/>
    <w:unhideWhenUsed/>
    <w:qFormat/>
    <w:rsid w:val="009A308C"/>
    <w:pPr>
      <w:spacing w:before="240" w:after="60"/>
      <w:outlineLvl w:val="2"/>
    </w:pPr>
    <w:rPr>
      <w:rFonts w:eastAsiaTheme="minorHAnsi"/>
      <w:b/>
      <w:bCs/>
      <w:color w:val="000000" w:themeColor="text1"/>
      <w:spacing w:val="10"/>
      <w:szCs w:val="22"/>
      <w:lang w:val="en-US"/>
    </w:rPr>
  </w:style>
  <w:style w:type="paragraph" w:styleId="Ttulo4">
    <w:name w:val="heading 4"/>
    <w:basedOn w:val="Normal"/>
    <w:next w:val="Normal"/>
    <w:link w:val="Ttulo4Car"/>
    <w:uiPriority w:val="9"/>
    <w:semiHidden/>
    <w:unhideWhenUsed/>
    <w:qFormat/>
    <w:rsid w:val="009A308C"/>
    <w:pPr>
      <w:spacing w:before="240" w:after="0"/>
      <w:outlineLvl w:val="3"/>
    </w:pPr>
    <w:rPr>
      <w:rFonts w:eastAsiaTheme="minorHAnsi"/>
      <w:caps/>
      <w:spacing w:val="14"/>
      <w:sz w:val="22"/>
      <w:szCs w:val="22"/>
      <w:lang w:val="en-US"/>
    </w:rPr>
  </w:style>
  <w:style w:type="paragraph" w:styleId="Ttulo5">
    <w:name w:val="heading 5"/>
    <w:basedOn w:val="Normal"/>
    <w:next w:val="Normal"/>
    <w:link w:val="Ttulo5Car"/>
    <w:uiPriority w:val="9"/>
    <w:semiHidden/>
    <w:unhideWhenUsed/>
    <w:qFormat/>
    <w:rsid w:val="009A308C"/>
    <w:pPr>
      <w:spacing w:before="200" w:after="0"/>
      <w:outlineLvl w:val="4"/>
    </w:pPr>
    <w:rPr>
      <w:rFonts w:eastAsiaTheme="minorHAnsi"/>
      <w:b/>
      <w:bCs/>
      <w:color w:val="775F55" w:themeColor="text2"/>
      <w:spacing w:val="10"/>
      <w:szCs w:val="22"/>
      <w:lang w:val="en-US"/>
    </w:rPr>
  </w:style>
  <w:style w:type="paragraph" w:styleId="Ttulo6">
    <w:name w:val="heading 6"/>
    <w:basedOn w:val="Normal"/>
    <w:next w:val="Normal"/>
    <w:link w:val="Ttulo6Car"/>
    <w:uiPriority w:val="9"/>
    <w:semiHidden/>
    <w:unhideWhenUsed/>
    <w:qFormat/>
    <w:rsid w:val="009A308C"/>
    <w:pPr>
      <w:spacing w:after="0"/>
      <w:outlineLvl w:val="5"/>
    </w:pPr>
    <w:rPr>
      <w:rFonts w:eastAsiaTheme="minorHAnsi"/>
      <w:b/>
      <w:bCs/>
      <w:color w:val="DD8047" w:themeColor="accent2"/>
      <w:spacing w:val="10"/>
      <w:szCs w:val="22"/>
      <w:lang w:val="en-US"/>
    </w:rPr>
  </w:style>
  <w:style w:type="paragraph" w:styleId="Ttulo7">
    <w:name w:val="heading 7"/>
    <w:basedOn w:val="Normal"/>
    <w:next w:val="Normal"/>
    <w:link w:val="Ttulo7Car"/>
    <w:uiPriority w:val="9"/>
    <w:semiHidden/>
    <w:unhideWhenUsed/>
    <w:qFormat/>
    <w:rsid w:val="009A308C"/>
    <w:pPr>
      <w:spacing w:after="0"/>
      <w:outlineLvl w:val="6"/>
    </w:pPr>
    <w:rPr>
      <w:rFonts w:eastAsiaTheme="minorHAnsi"/>
      <w:smallCaps/>
      <w:color w:val="000000" w:themeColor="text1"/>
      <w:spacing w:val="10"/>
      <w:szCs w:val="22"/>
      <w:lang w:val="en-US"/>
    </w:rPr>
  </w:style>
  <w:style w:type="paragraph" w:styleId="Ttulo8">
    <w:name w:val="heading 8"/>
    <w:basedOn w:val="Normal"/>
    <w:next w:val="Normal"/>
    <w:link w:val="Ttulo8Car"/>
    <w:uiPriority w:val="9"/>
    <w:semiHidden/>
    <w:unhideWhenUsed/>
    <w:qFormat/>
    <w:rsid w:val="009A308C"/>
    <w:pPr>
      <w:spacing w:after="0"/>
      <w:outlineLvl w:val="7"/>
    </w:pPr>
    <w:rPr>
      <w:rFonts w:eastAsiaTheme="minorHAnsi"/>
      <w:b/>
      <w:bCs/>
      <w:i/>
      <w:iCs/>
      <w:color w:val="94B6D2" w:themeColor="accent1"/>
      <w:spacing w:val="10"/>
      <w:sz w:val="24"/>
      <w:szCs w:val="24"/>
      <w:lang w:val="en-US"/>
    </w:rPr>
  </w:style>
  <w:style w:type="paragraph" w:styleId="Ttulo9">
    <w:name w:val="heading 9"/>
    <w:basedOn w:val="Normal"/>
    <w:next w:val="Normal"/>
    <w:link w:val="Ttulo9Car"/>
    <w:uiPriority w:val="9"/>
    <w:semiHidden/>
    <w:unhideWhenUsed/>
    <w:qFormat/>
    <w:rsid w:val="009A308C"/>
    <w:pPr>
      <w:spacing w:after="0"/>
      <w:outlineLvl w:val="8"/>
    </w:pPr>
    <w:rPr>
      <w:rFonts w:eastAsiaTheme="minorHAnsi"/>
      <w:b/>
      <w:bCs/>
      <w:caps/>
      <w:color w:val="A5AB81" w:themeColor="accent3"/>
      <w:spacing w:val="40"/>
      <w:sz w:val="20"/>
      <w:szCs w:val="2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A308C"/>
    <w:rPr>
      <w:rFonts w:asciiTheme="majorHAnsi" w:eastAsiaTheme="majorEastAsia" w:hAnsiTheme="majorHAnsi" w:cstheme="majorBidi"/>
      <w:caps/>
      <w:color w:val="775F55" w:themeColor="text2"/>
      <w:sz w:val="32"/>
      <w:szCs w:val="32"/>
    </w:rPr>
  </w:style>
  <w:style w:type="character" w:customStyle="1" w:styleId="Ttulo2Car">
    <w:name w:val="Título 2 Car"/>
    <w:basedOn w:val="Fuentedeprrafopredeter"/>
    <w:link w:val="Ttulo2"/>
    <w:uiPriority w:val="9"/>
    <w:rsid w:val="009A308C"/>
    <w:rPr>
      <w:b/>
      <w:bCs/>
      <w:color w:val="94B6D2" w:themeColor="accent1"/>
      <w:spacing w:val="20"/>
      <w:sz w:val="28"/>
      <w:szCs w:val="28"/>
    </w:rPr>
  </w:style>
  <w:style w:type="character" w:customStyle="1" w:styleId="Ttulo3Car">
    <w:name w:val="Título 3 Car"/>
    <w:basedOn w:val="Fuentedeprrafopredeter"/>
    <w:link w:val="Ttulo3"/>
    <w:uiPriority w:val="9"/>
    <w:rsid w:val="009A308C"/>
    <w:rPr>
      <w:b/>
      <w:bCs/>
      <w:color w:val="000000" w:themeColor="text1"/>
      <w:spacing w:val="10"/>
      <w:sz w:val="23"/>
    </w:rPr>
  </w:style>
  <w:style w:type="character" w:customStyle="1" w:styleId="Ttulo4Car">
    <w:name w:val="Título 4 Car"/>
    <w:basedOn w:val="Fuentedeprrafopredeter"/>
    <w:link w:val="Ttulo4"/>
    <w:uiPriority w:val="9"/>
    <w:semiHidden/>
    <w:rsid w:val="009A308C"/>
    <w:rPr>
      <w:caps/>
      <w:spacing w:val="14"/>
    </w:rPr>
  </w:style>
  <w:style w:type="character" w:customStyle="1" w:styleId="Ttulo5Car">
    <w:name w:val="Título 5 Car"/>
    <w:basedOn w:val="Fuentedeprrafopredeter"/>
    <w:link w:val="Ttulo5"/>
    <w:uiPriority w:val="9"/>
    <w:semiHidden/>
    <w:rsid w:val="009A308C"/>
    <w:rPr>
      <w:b/>
      <w:bCs/>
      <w:color w:val="775F55" w:themeColor="text2"/>
      <w:spacing w:val="10"/>
      <w:sz w:val="23"/>
    </w:rPr>
  </w:style>
  <w:style w:type="character" w:customStyle="1" w:styleId="Ttulo6Car">
    <w:name w:val="Título 6 Car"/>
    <w:basedOn w:val="Fuentedeprrafopredeter"/>
    <w:link w:val="Ttulo6"/>
    <w:uiPriority w:val="9"/>
    <w:semiHidden/>
    <w:rsid w:val="009A308C"/>
    <w:rPr>
      <w:b/>
      <w:bCs/>
      <w:color w:val="DD8047" w:themeColor="accent2"/>
      <w:spacing w:val="10"/>
      <w:sz w:val="23"/>
    </w:rPr>
  </w:style>
  <w:style w:type="character" w:customStyle="1" w:styleId="Ttulo7Car">
    <w:name w:val="Título 7 Car"/>
    <w:basedOn w:val="Fuentedeprrafopredeter"/>
    <w:link w:val="Ttulo7"/>
    <w:uiPriority w:val="9"/>
    <w:semiHidden/>
    <w:rsid w:val="009A308C"/>
    <w:rPr>
      <w:smallCaps/>
      <w:color w:val="000000" w:themeColor="text1"/>
      <w:spacing w:val="10"/>
      <w:sz w:val="23"/>
    </w:rPr>
  </w:style>
  <w:style w:type="character" w:customStyle="1" w:styleId="Ttulo8Car">
    <w:name w:val="Título 8 Car"/>
    <w:basedOn w:val="Fuentedeprrafopredeter"/>
    <w:link w:val="Ttulo8"/>
    <w:uiPriority w:val="9"/>
    <w:semiHidden/>
    <w:rsid w:val="009A308C"/>
    <w:rPr>
      <w:b/>
      <w:bCs/>
      <w:i/>
      <w:iCs/>
      <w:color w:val="94B6D2" w:themeColor="accent1"/>
      <w:spacing w:val="10"/>
      <w:sz w:val="24"/>
      <w:szCs w:val="24"/>
    </w:rPr>
  </w:style>
  <w:style w:type="character" w:customStyle="1" w:styleId="Ttulo9Car">
    <w:name w:val="Título 9 Car"/>
    <w:basedOn w:val="Fuentedeprrafopredeter"/>
    <w:link w:val="Ttulo9"/>
    <w:uiPriority w:val="9"/>
    <w:semiHidden/>
    <w:rsid w:val="009A308C"/>
    <w:rPr>
      <w:b/>
      <w:bCs/>
      <w:caps/>
      <w:color w:val="A5AB81" w:themeColor="accent3"/>
      <w:spacing w:val="40"/>
      <w:sz w:val="20"/>
      <w:szCs w:val="20"/>
    </w:rPr>
  </w:style>
  <w:style w:type="paragraph" w:styleId="TDC3">
    <w:name w:val="toc 3"/>
    <w:basedOn w:val="Normal"/>
    <w:next w:val="Normal"/>
    <w:autoRedefine/>
    <w:uiPriority w:val="99"/>
    <w:semiHidden/>
    <w:unhideWhenUsed/>
    <w:qFormat/>
    <w:rsid w:val="009A308C"/>
    <w:pPr>
      <w:tabs>
        <w:tab w:val="right" w:leader="dot" w:pos="8630"/>
      </w:tabs>
      <w:spacing w:after="40" w:line="240" w:lineRule="auto"/>
      <w:ind w:left="288"/>
    </w:pPr>
    <w:rPr>
      <w:noProof/>
    </w:rPr>
  </w:style>
  <w:style w:type="paragraph" w:styleId="TDC4">
    <w:name w:val="toc 4"/>
    <w:basedOn w:val="Normal"/>
    <w:next w:val="Normal"/>
    <w:autoRedefine/>
    <w:uiPriority w:val="99"/>
    <w:semiHidden/>
    <w:unhideWhenUsed/>
    <w:qFormat/>
    <w:rsid w:val="009A308C"/>
    <w:pPr>
      <w:tabs>
        <w:tab w:val="right" w:leader="dot" w:pos="8630"/>
      </w:tabs>
      <w:spacing w:after="40" w:line="240" w:lineRule="auto"/>
      <w:ind w:left="432"/>
    </w:pPr>
    <w:rPr>
      <w:noProof/>
    </w:rPr>
  </w:style>
  <w:style w:type="paragraph" w:styleId="TDC5">
    <w:name w:val="toc 5"/>
    <w:basedOn w:val="Normal"/>
    <w:next w:val="Normal"/>
    <w:autoRedefine/>
    <w:uiPriority w:val="99"/>
    <w:semiHidden/>
    <w:unhideWhenUsed/>
    <w:qFormat/>
    <w:rsid w:val="009A308C"/>
    <w:pPr>
      <w:tabs>
        <w:tab w:val="right" w:leader="dot" w:pos="8630"/>
      </w:tabs>
      <w:spacing w:after="40" w:line="240" w:lineRule="auto"/>
      <w:ind w:left="576"/>
    </w:pPr>
    <w:rPr>
      <w:noProof/>
    </w:rPr>
  </w:style>
  <w:style w:type="paragraph" w:styleId="TDC6">
    <w:name w:val="toc 6"/>
    <w:basedOn w:val="Normal"/>
    <w:next w:val="Normal"/>
    <w:autoRedefine/>
    <w:uiPriority w:val="99"/>
    <w:semiHidden/>
    <w:unhideWhenUsed/>
    <w:qFormat/>
    <w:rsid w:val="009A308C"/>
    <w:pPr>
      <w:tabs>
        <w:tab w:val="right" w:leader="dot" w:pos="8630"/>
      </w:tabs>
      <w:spacing w:after="40" w:line="240" w:lineRule="auto"/>
      <w:ind w:left="720"/>
    </w:pPr>
    <w:rPr>
      <w:noProof/>
    </w:rPr>
  </w:style>
  <w:style w:type="paragraph" w:styleId="TDC7">
    <w:name w:val="toc 7"/>
    <w:basedOn w:val="Normal"/>
    <w:next w:val="Normal"/>
    <w:autoRedefine/>
    <w:uiPriority w:val="99"/>
    <w:semiHidden/>
    <w:unhideWhenUsed/>
    <w:qFormat/>
    <w:rsid w:val="009A308C"/>
    <w:pPr>
      <w:tabs>
        <w:tab w:val="right" w:leader="dot" w:pos="8630"/>
      </w:tabs>
      <w:spacing w:after="40" w:line="240" w:lineRule="auto"/>
      <w:ind w:left="864"/>
    </w:pPr>
    <w:rPr>
      <w:noProof/>
    </w:rPr>
  </w:style>
  <w:style w:type="paragraph" w:styleId="TDC8">
    <w:name w:val="toc 8"/>
    <w:basedOn w:val="Normal"/>
    <w:next w:val="Normal"/>
    <w:autoRedefine/>
    <w:uiPriority w:val="99"/>
    <w:semiHidden/>
    <w:unhideWhenUsed/>
    <w:qFormat/>
    <w:rsid w:val="009A308C"/>
    <w:pPr>
      <w:tabs>
        <w:tab w:val="right" w:leader="dot" w:pos="8630"/>
      </w:tabs>
      <w:spacing w:after="40" w:line="240" w:lineRule="auto"/>
      <w:ind w:left="1008"/>
    </w:pPr>
    <w:rPr>
      <w:noProof/>
    </w:rPr>
  </w:style>
  <w:style w:type="paragraph" w:styleId="TDC9">
    <w:name w:val="toc 9"/>
    <w:basedOn w:val="Normal"/>
    <w:next w:val="Normal"/>
    <w:autoRedefine/>
    <w:uiPriority w:val="99"/>
    <w:semiHidden/>
    <w:unhideWhenUsed/>
    <w:qFormat/>
    <w:rsid w:val="009A308C"/>
    <w:pPr>
      <w:tabs>
        <w:tab w:val="right" w:leader="dot" w:pos="8630"/>
      </w:tabs>
      <w:spacing w:after="40" w:line="240" w:lineRule="auto"/>
      <w:ind w:left="1152"/>
    </w:pPr>
    <w:rPr>
      <w:noProof/>
    </w:rPr>
  </w:style>
  <w:style w:type="paragraph" w:styleId="Listaconvietas">
    <w:name w:val="List Bullet"/>
    <w:basedOn w:val="Normal"/>
    <w:uiPriority w:val="36"/>
    <w:unhideWhenUsed/>
    <w:qFormat/>
    <w:rsid w:val="009A308C"/>
    <w:pPr>
      <w:numPr>
        <w:numId w:val="1"/>
      </w:numPr>
    </w:pPr>
    <w:rPr>
      <w:sz w:val="24"/>
      <w:szCs w:val="24"/>
    </w:rPr>
  </w:style>
  <w:style w:type="paragraph" w:styleId="Listaconvietas2">
    <w:name w:val="List Bullet 2"/>
    <w:basedOn w:val="Normal"/>
    <w:uiPriority w:val="36"/>
    <w:unhideWhenUsed/>
    <w:qFormat/>
    <w:rsid w:val="009A308C"/>
    <w:pPr>
      <w:numPr>
        <w:numId w:val="2"/>
      </w:numPr>
    </w:pPr>
    <w:rPr>
      <w:color w:val="94B6D2" w:themeColor="accent1"/>
    </w:rPr>
  </w:style>
  <w:style w:type="paragraph" w:styleId="Listaconvietas3">
    <w:name w:val="List Bullet 3"/>
    <w:basedOn w:val="Normal"/>
    <w:uiPriority w:val="36"/>
    <w:unhideWhenUsed/>
    <w:qFormat/>
    <w:rsid w:val="009A308C"/>
    <w:pPr>
      <w:numPr>
        <w:numId w:val="3"/>
      </w:numPr>
    </w:pPr>
    <w:rPr>
      <w:color w:val="DD8047" w:themeColor="accent2"/>
    </w:rPr>
  </w:style>
  <w:style w:type="paragraph" w:styleId="Listaconvietas4">
    <w:name w:val="List Bullet 4"/>
    <w:basedOn w:val="Normal"/>
    <w:uiPriority w:val="36"/>
    <w:unhideWhenUsed/>
    <w:qFormat/>
    <w:rsid w:val="009A308C"/>
    <w:pPr>
      <w:numPr>
        <w:numId w:val="4"/>
      </w:numPr>
    </w:pPr>
    <w:rPr>
      <w:caps/>
      <w:spacing w:val="4"/>
    </w:rPr>
  </w:style>
  <w:style w:type="paragraph" w:styleId="Listaconvietas5">
    <w:name w:val="List Bullet 5"/>
    <w:basedOn w:val="Normal"/>
    <w:uiPriority w:val="36"/>
    <w:unhideWhenUsed/>
    <w:qFormat/>
    <w:rsid w:val="009A308C"/>
    <w:pPr>
      <w:numPr>
        <w:numId w:val="5"/>
      </w:numPr>
    </w:pPr>
  </w:style>
  <w:style w:type="paragraph" w:styleId="Ttulo">
    <w:name w:val="Title"/>
    <w:basedOn w:val="Normal"/>
    <w:link w:val="TtuloCar"/>
    <w:uiPriority w:val="10"/>
    <w:qFormat/>
    <w:rsid w:val="009A308C"/>
    <w:pPr>
      <w:spacing w:after="0" w:line="240" w:lineRule="auto"/>
    </w:pPr>
    <w:rPr>
      <w:rFonts w:eastAsiaTheme="minorHAnsi"/>
      <w:color w:val="775F55" w:themeColor="text2"/>
      <w:sz w:val="72"/>
      <w:szCs w:val="72"/>
      <w:lang w:val="en-US"/>
    </w:rPr>
  </w:style>
  <w:style w:type="character" w:customStyle="1" w:styleId="TtuloCar">
    <w:name w:val="Título Car"/>
    <w:basedOn w:val="Fuentedeprrafopredeter"/>
    <w:link w:val="Ttulo"/>
    <w:uiPriority w:val="10"/>
    <w:rsid w:val="009A308C"/>
    <w:rPr>
      <w:color w:val="775F55" w:themeColor="text2"/>
      <w:sz w:val="72"/>
      <w:szCs w:val="72"/>
    </w:rPr>
  </w:style>
  <w:style w:type="paragraph" w:styleId="Subttulo">
    <w:name w:val="Subtitle"/>
    <w:basedOn w:val="Normal"/>
    <w:link w:val="SubttuloCar"/>
    <w:uiPriority w:val="11"/>
    <w:qFormat/>
    <w:rsid w:val="009A308C"/>
    <w:pPr>
      <w:spacing w:after="720" w:line="240" w:lineRule="auto"/>
    </w:pPr>
    <w:rPr>
      <w:rFonts w:asciiTheme="majorHAnsi" w:eastAsiaTheme="majorEastAsia" w:hAnsiTheme="majorHAnsi" w:cstheme="majorBidi"/>
      <w:b/>
      <w:bCs/>
      <w:caps/>
      <w:color w:val="DD8047" w:themeColor="accent2"/>
      <w:spacing w:val="50"/>
      <w:sz w:val="24"/>
      <w:szCs w:val="24"/>
      <w:lang w:val="en-US"/>
    </w:rPr>
  </w:style>
  <w:style w:type="character" w:customStyle="1" w:styleId="SubttuloCar">
    <w:name w:val="Subtítulo Car"/>
    <w:basedOn w:val="Fuentedeprrafopredeter"/>
    <w:link w:val="Subttulo"/>
    <w:uiPriority w:val="11"/>
    <w:rsid w:val="009A308C"/>
    <w:rPr>
      <w:rFonts w:asciiTheme="majorHAnsi" w:eastAsiaTheme="majorEastAsia" w:hAnsiTheme="majorHAnsi" w:cstheme="majorBidi"/>
      <w:b/>
      <w:bCs/>
      <w:caps/>
      <w:color w:val="DD8047" w:themeColor="accent2"/>
      <w:spacing w:val="50"/>
      <w:sz w:val="24"/>
      <w:szCs w:val="24"/>
    </w:rPr>
  </w:style>
  <w:style w:type="character" w:styleId="Textoennegrita">
    <w:name w:val="Strong"/>
    <w:uiPriority w:val="22"/>
    <w:qFormat/>
    <w:rsid w:val="009A308C"/>
    <w:rPr>
      <w:rFonts w:asciiTheme="minorHAnsi" w:eastAsiaTheme="minorEastAsia" w:hAnsiTheme="minorHAnsi" w:cstheme="minorBidi"/>
      <w:b/>
      <w:bCs/>
      <w:iCs w:val="0"/>
      <w:color w:val="DD8047" w:themeColor="accent2"/>
      <w:szCs w:val="23"/>
      <w:lang w:val="es-ES"/>
    </w:rPr>
  </w:style>
  <w:style w:type="character" w:styleId="nfasis">
    <w:name w:val="Emphasis"/>
    <w:uiPriority w:val="20"/>
    <w:qFormat/>
    <w:rsid w:val="009A308C"/>
    <w:rPr>
      <w:rFonts w:asciiTheme="minorHAnsi" w:eastAsiaTheme="minorEastAsia" w:hAnsiTheme="minorHAnsi" w:cstheme="minorBidi"/>
      <w:b/>
      <w:bCs/>
      <w:i/>
      <w:iCs/>
      <w:color w:val="775F55" w:themeColor="text2"/>
      <w:spacing w:val="10"/>
      <w:sz w:val="23"/>
      <w:szCs w:val="23"/>
      <w:lang w:val="es-ES"/>
    </w:rPr>
  </w:style>
  <w:style w:type="paragraph" w:styleId="Sinespaciado">
    <w:name w:val="No Spacing"/>
    <w:basedOn w:val="Normal"/>
    <w:link w:val="SinespaciadoCar"/>
    <w:uiPriority w:val="99"/>
    <w:qFormat/>
    <w:rsid w:val="009A308C"/>
    <w:pPr>
      <w:spacing w:after="0" w:line="240" w:lineRule="auto"/>
    </w:pPr>
  </w:style>
  <w:style w:type="character" w:customStyle="1" w:styleId="SinespaciadoCar">
    <w:name w:val="Sin espaciado Car"/>
    <w:basedOn w:val="Fuentedeprrafopredeter"/>
    <w:link w:val="Sinespaciado"/>
    <w:uiPriority w:val="99"/>
    <w:rsid w:val="009A308C"/>
    <w:rPr>
      <w:rFonts w:eastAsiaTheme="minorEastAsia"/>
      <w:sz w:val="23"/>
      <w:szCs w:val="23"/>
      <w:lang w:val="es-ES"/>
    </w:rPr>
  </w:style>
  <w:style w:type="paragraph" w:styleId="Prrafodelista">
    <w:name w:val="List Paragraph"/>
    <w:basedOn w:val="Normal"/>
    <w:link w:val="PrrafodelistaCar"/>
    <w:uiPriority w:val="34"/>
    <w:unhideWhenUsed/>
    <w:qFormat/>
    <w:rsid w:val="009A308C"/>
    <w:pPr>
      <w:ind w:left="720"/>
      <w:contextualSpacing/>
    </w:pPr>
  </w:style>
  <w:style w:type="paragraph" w:styleId="Cita">
    <w:name w:val="Quote"/>
    <w:basedOn w:val="Normal"/>
    <w:link w:val="CitaCar"/>
    <w:uiPriority w:val="29"/>
    <w:qFormat/>
    <w:rsid w:val="009A308C"/>
    <w:rPr>
      <w:rFonts w:eastAsiaTheme="minorHAnsi"/>
      <w:i/>
      <w:iCs/>
      <w:smallCaps/>
      <w:color w:val="775F55" w:themeColor="text2"/>
      <w:spacing w:val="6"/>
      <w:szCs w:val="22"/>
      <w:lang w:val="en-US"/>
    </w:rPr>
  </w:style>
  <w:style w:type="character" w:customStyle="1" w:styleId="CitaCar">
    <w:name w:val="Cita Car"/>
    <w:basedOn w:val="Fuentedeprrafopredeter"/>
    <w:link w:val="Cita"/>
    <w:uiPriority w:val="29"/>
    <w:rsid w:val="009A308C"/>
    <w:rPr>
      <w:i/>
      <w:iCs/>
      <w:smallCaps/>
      <w:color w:val="775F55" w:themeColor="text2"/>
      <w:spacing w:val="6"/>
      <w:sz w:val="23"/>
    </w:rPr>
  </w:style>
  <w:style w:type="paragraph" w:styleId="Citadestacada">
    <w:name w:val="Intense Quote"/>
    <w:basedOn w:val="Normal"/>
    <w:link w:val="CitadestacadaCar"/>
    <w:uiPriority w:val="30"/>
    <w:qFormat/>
    <w:rsid w:val="009A308C"/>
    <w:pPr>
      <w:pBdr>
        <w:top w:val="double" w:sz="12" w:space="10" w:color="DD8047" w:themeColor="accent2"/>
        <w:left w:val="double" w:sz="12" w:space="10" w:color="DD8047" w:themeColor="accent2"/>
        <w:bottom w:val="double" w:sz="12" w:space="10" w:color="DD8047" w:themeColor="accent2"/>
        <w:right w:val="double" w:sz="12" w:space="10" w:color="DD8047" w:themeColor="accent2"/>
      </w:pBdr>
      <w:shd w:val="clear" w:color="auto" w:fill="FFFFFF" w:themeFill="background1"/>
      <w:spacing w:before="300" w:after="300"/>
      <w:ind w:left="720" w:right="720"/>
      <w:contextualSpacing/>
    </w:pPr>
    <w:rPr>
      <w:rFonts w:eastAsiaTheme="minorHAnsi"/>
      <w:b/>
      <w:bCs/>
      <w:color w:val="DD8047" w:themeColor="accent2"/>
      <w:szCs w:val="22"/>
      <w:lang w:val="en-US"/>
    </w:rPr>
  </w:style>
  <w:style w:type="character" w:customStyle="1" w:styleId="CitadestacadaCar">
    <w:name w:val="Cita destacada Car"/>
    <w:basedOn w:val="Fuentedeprrafopredeter"/>
    <w:link w:val="Citadestacada"/>
    <w:uiPriority w:val="30"/>
    <w:rsid w:val="009A308C"/>
    <w:rPr>
      <w:b/>
      <w:bCs/>
      <w:color w:val="DD8047" w:themeColor="accent2"/>
      <w:sz w:val="23"/>
      <w:shd w:val="clear" w:color="auto" w:fill="FFFFFF" w:themeFill="background1"/>
    </w:rPr>
  </w:style>
  <w:style w:type="character" w:styleId="nfasissutil">
    <w:name w:val="Subtle Emphasis"/>
    <w:basedOn w:val="Fuentedeprrafopredeter"/>
    <w:uiPriority w:val="19"/>
    <w:qFormat/>
    <w:rsid w:val="009A308C"/>
    <w:rPr>
      <w:rFonts w:asciiTheme="minorHAnsi" w:hAnsiTheme="minorHAnsi"/>
      <w:i/>
      <w:iCs/>
      <w:sz w:val="23"/>
    </w:rPr>
  </w:style>
  <w:style w:type="character" w:styleId="nfasisintenso">
    <w:name w:val="Intense Emphasis"/>
    <w:basedOn w:val="Fuentedeprrafopredeter"/>
    <w:uiPriority w:val="21"/>
    <w:qFormat/>
    <w:rsid w:val="009A308C"/>
    <w:rPr>
      <w:rFonts w:asciiTheme="minorHAnsi" w:hAnsiTheme="minorHAnsi"/>
      <w:b/>
      <w:bCs/>
      <w:dstrike w:val="0"/>
      <w:color w:val="DD8047" w:themeColor="accent2"/>
      <w:spacing w:val="10"/>
      <w:w w:val="100"/>
      <w:kern w:val="0"/>
      <w:position w:val="0"/>
      <w:sz w:val="23"/>
      <w:vertAlign w:val="baseline"/>
    </w:rPr>
  </w:style>
  <w:style w:type="character" w:styleId="Referenciasutil">
    <w:name w:val="Subtle Reference"/>
    <w:basedOn w:val="Fuentedeprrafopredeter"/>
    <w:uiPriority w:val="31"/>
    <w:qFormat/>
    <w:rsid w:val="009A308C"/>
    <w:rPr>
      <w:rFonts w:asciiTheme="minorHAnsi" w:hAnsiTheme="minorHAnsi"/>
      <w:b/>
      <w:bCs/>
      <w:i/>
      <w:iCs/>
      <w:color w:val="775F55" w:themeColor="text2"/>
      <w:sz w:val="23"/>
    </w:rPr>
  </w:style>
  <w:style w:type="character" w:styleId="Referenciaintensa">
    <w:name w:val="Intense Reference"/>
    <w:basedOn w:val="Fuentedeprrafopredeter"/>
    <w:uiPriority w:val="32"/>
    <w:qFormat/>
    <w:rsid w:val="009A308C"/>
    <w:rPr>
      <w:rFonts w:asciiTheme="minorHAnsi" w:hAnsiTheme="minorHAnsi"/>
      <w:b/>
      <w:bCs/>
      <w:caps/>
      <w:color w:val="94B6D2" w:themeColor="accent1"/>
      <w:spacing w:val="10"/>
      <w:w w:val="100"/>
      <w:position w:val="0"/>
      <w:sz w:val="20"/>
      <w:szCs w:val="20"/>
      <w:u w:val="single" w:color="94B6D2" w:themeColor="accent1"/>
      <w:bdr w:val="none" w:sz="0" w:space="0" w:color="auto"/>
    </w:rPr>
  </w:style>
  <w:style w:type="character" w:styleId="Ttulodellibro">
    <w:name w:val="Book Title"/>
    <w:basedOn w:val="Fuentedeprrafopredeter"/>
    <w:uiPriority w:val="33"/>
    <w:qFormat/>
    <w:rsid w:val="009A308C"/>
    <w:rPr>
      <w:rFonts w:asciiTheme="minorHAnsi" w:eastAsiaTheme="minorEastAsia" w:hAnsiTheme="minorHAnsi" w:cstheme="minorBidi"/>
      <w:bCs w:val="0"/>
      <w:i/>
      <w:iCs/>
      <w:color w:val="775F55" w:themeColor="text2"/>
      <w:sz w:val="23"/>
      <w:szCs w:val="23"/>
      <w:lang w:val="es-ES"/>
    </w:rPr>
  </w:style>
  <w:style w:type="paragraph" w:customStyle="1" w:styleId="Encabezadopar">
    <w:name w:val="Encabezado par"/>
    <w:basedOn w:val="Normal"/>
    <w:uiPriority w:val="39"/>
    <w:semiHidden/>
    <w:unhideWhenUsed/>
    <w:qFormat/>
    <w:rsid w:val="009A308C"/>
    <w:pPr>
      <w:pBdr>
        <w:bottom w:val="single" w:sz="4" w:space="1" w:color="94B6D2" w:themeColor="accent1"/>
      </w:pBdr>
      <w:spacing w:after="0" w:line="240" w:lineRule="auto"/>
    </w:pPr>
    <w:rPr>
      <w:b/>
      <w:bCs/>
      <w:color w:val="775F55" w:themeColor="text2"/>
      <w:sz w:val="20"/>
    </w:rPr>
  </w:style>
  <w:style w:type="paragraph" w:customStyle="1" w:styleId="Encabezadoimpar">
    <w:name w:val="Encabezado impar"/>
    <w:basedOn w:val="Normal"/>
    <w:uiPriority w:val="39"/>
    <w:semiHidden/>
    <w:unhideWhenUsed/>
    <w:qFormat/>
    <w:rsid w:val="009A308C"/>
    <w:pPr>
      <w:pBdr>
        <w:bottom w:val="single" w:sz="4" w:space="1" w:color="94B6D2" w:themeColor="accent1"/>
      </w:pBdr>
      <w:spacing w:after="0" w:line="240" w:lineRule="auto"/>
      <w:jc w:val="right"/>
    </w:pPr>
    <w:rPr>
      <w:b/>
      <w:bCs/>
      <w:color w:val="775F55" w:themeColor="text2"/>
      <w:sz w:val="20"/>
    </w:rPr>
  </w:style>
  <w:style w:type="paragraph" w:customStyle="1" w:styleId="Piedepginaimpar">
    <w:name w:val="Pie de página impar"/>
    <w:basedOn w:val="Normal"/>
    <w:uiPriority w:val="39"/>
    <w:semiHidden/>
    <w:unhideWhenUsed/>
    <w:qFormat/>
    <w:rsid w:val="009A308C"/>
    <w:pPr>
      <w:pBdr>
        <w:top w:val="single" w:sz="4" w:space="1" w:color="94B6D2" w:themeColor="accent1"/>
      </w:pBdr>
      <w:jc w:val="right"/>
    </w:pPr>
    <w:rPr>
      <w:color w:val="775F55" w:themeColor="text2"/>
      <w:sz w:val="20"/>
      <w:szCs w:val="20"/>
    </w:rPr>
  </w:style>
  <w:style w:type="character" w:styleId="Hipervnculo">
    <w:name w:val="Hyperlink"/>
    <w:basedOn w:val="Fuentedeprrafopredeter"/>
    <w:uiPriority w:val="99"/>
    <w:unhideWhenUsed/>
    <w:rsid w:val="00124B67"/>
    <w:rPr>
      <w:color w:val="0000FF"/>
      <w:u w:val="single"/>
    </w:rPr>
  </w:style>
  <w:style w:type="paragraph" w:styleId="Textodeglobo">
    <w:name w:val="Balloon Text"/>
    <w:basedOn w:val="Normal"/>
    <w:link w:val="TextodegloboCar"/>
    <w:uiPriority w:val="99"/>
    <w:semiHidden/>
    <w:unhideWhenUsed/>
    <w:rsid w:val="00DD023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D0232"/>
    <w:rPr>
      <w:rFonts w:ascii="Tahoma" w:eastAsiaTheme="minorEastAsia" w:hAnsi="Tahoma" w:cs="Tahoma"/>
      <w:sz w:val="16"/>
      <w:szCs w:val="16"/>
      <w:lang w:val="es-ES"/>
    </w:rPr>
  </w:style>
  <w:style w:type="paragraph" w:styleId="Encabezado">
    <w:name w:val="header"/>
    <w:basedOn w:val="Normal"/>
    <w:link w:val="EncabezadoCar"/>
    <w:uiPriority w:val="99"/>
    <w:unhideWhenUsed/>
    <w:rsid w:val="00AC770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C770F"/>
    <w:rPr>
      <w:rFonts w:eastAsiaTheme="minorEastAsia"/>
      <w:sz w:val="23"/>
      <w:szCs w:val="23"/>
      <w:lang w:val="es-ES"/>
    </w:rPr>
  </w:style>
  <w:style w:type="paragraph" w:styleId="Piedepgina">
    <w:name w:val="footer"/>
    <w:basedOn w:val="Normal"/>
    <w:link w:val="PiedepginaCar"/>
    <w:uiPriority w:val="99"/>
    <w:unhideWhenUsed/>
    <w:rsid w:val="00AC770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C770F"/>
    <w:rPr>
      <w:rFonts w:eastAsiaTheme="minorEastAsia"/>
      <w:sz w:val="23"/>
      <w:szCs w:val="23"/>
      <w:lang w:val="es-ES"/>
    </w:rPr>
  </w:style>
  <w:style w:type="table" w:styleId="Tablaconcuadrcula">
    <w:name w:val="Table Grid"/>
    <w:basedOn w:val="Tablanormal"/>
    <w:uiPriority w:val="59"/>
    <w:rsid w:val="00BF63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1">
    <w:name w:val="Sombreado claro1"/>
    <w:basedOn w:val="Tablanormal"/>
    <w:uiPriority w:val="60"/>
    <w:rsid w:val="00BF6391"/>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Sombreadoclaro-nfasis11">
    <w:name w:val="Sombreado claro - Énfasis 11"/>
    <w:basedOn w:val="Tablanormal"/>
    <w:uiPriority w:val="60"/>
    <w:rsid w:val="00BF6391"/>
    <w:rPr>
      <w:color w:val="548AB7" w:themeColor="accent1" w:themeShade="BF"/>
    </w:rPr>
    <w:tblPr>
      <w:tblStyleRowBandSize w:val="1"/>
      <w:tblStyleColBandSize w:val="1"/>
      <w:tblBorders>
        <w:top w:val="single" w:sz="8" w:space="0" w:color="94B6D2" w:themeColor="accent1"/>
        <w:bottom w:val="single" w:sz="8" w:space="0" w:color="94B6D2" w:themeColor="accent1"/>
      </w:tblBorders>
    </w:tblPr>
    <w:tblStylePr w:type="firstRow">
      <w:pPr>
        <w:spacing w:before="0" w:after="0" w:line="240" w:lineRule="auto"/>
      </w:pPr>
      <w:rPr>
        <w:b/>
        <w:bCs/>
      </w:rPr>
      <w:tblPr/>
      <w:tcPr>
        <w:tcBorders>
          <w:top w:val="single" w:sz="8" w:space="0" w:color="94B6D2" w:themeColor="accent1"/>
          <w:left w:val="nil"/>
          <w:bottom w:val="single" w:sz="8" w:space="0" w:color="94B6D2" w:themeColor="accent1"/>
          <w:right w:val="nil"/>
          <w:insideH w:val="nil"/>
          <w:insideV w:val="nil"/>
        </w:tcBorders>
      </w:tcPr>
    </w:tblStylePr>
    <w:tblStylePr w:type="lastRow">
      <w:pPr>
        <w:spacing w:before="0" w:after="0" w:line="240" w:lineRule="auto"/>
      </w:pPr>
      <w:rPr>
        <w:b/>
        <w:bCs/>
      </w:rPr>
      <w:tblPr/>
      <w:tcPr>
        <w:tcBorders>
          <w:top w:val="single" w:sz="8" w:space="0" w:color="94B6D2" w:themeColor="accent1"/>
          <w:left w:val="nil"/>
          <w:bottom w:val="single" w:sz="8" w:space="0" w:color="94B6D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CF4" w:themeFill="accent1" w:themeFillTint="3F"/>
      </w:tcPr>
    </w:tblStylePr>
    <w:tblStylePr w:type="band1Horz">
      <w:tblPr/>
      <w:tcPr>
        <w:tcBorders>
          <w:left w:val="nil"/>
          <w:right w:val="nil"/>
          <w:insideH w:val="nil"/>
          <w:insideV w:val="nil"/>
        </w:tcBorders>
        <w:shd w:val="clear" w:color="auto" w:fill="E4ECF4" w:themeFill="accent1" w:themeFillTint="3F"/>
      </w:tcPr>
    </w:tblStylePr>
  </w:style>
  <w:style w:type="table" w:customStyle="1" w:styleId="Tablaconcuadrcula1">
    <w:name w:val="Tabla con cuadrícula1"/>
    <w:basedOn w:val="Tablanormal"/>
    <w:next w:val="Tablaconcuadrcula"/>
    <w:uiPriority w:val="59"/>
    <w:rsid w:val="00D52CC6"/>
    <w:pPr>
      <w:jc w:val="both"/>
    </w:pPr>
    <w:rPr>
      <w:lang w:val="es-E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PrrafodelistaCar">
    <w:name w:val="Párrafo de lista Car"/>
    <w:basedOn w:val="Fuentedeprrafopredeter"/>
    <w:link w:val="Prrafodelista"/>
    <w:rsid w:val="001F3B43"/>
    <w:rPr>
      <w:rFonts w:eastAsiaTheme="minorEastAsia"/>
      <w:sz w:val="23"/>
      <w:szCs w:val="23"/>
      <w:lang w:val="es-ES"/>
    </w:rPr>
  </w:style>
  <w:style w:type="table" w:styleId="Sombreadoclaro-nfasis1">
    <w:name w:val="Light Shading Accent 1"/>
    <w:basedOn w:val="Tablanormal"/>
    <w:uiPriority w:val="60"/>
    <w:rsid w:val="00E672AE"/>
    <w:rPr>
      <w:color w:val="548AB7" w:themeColor="accent1" w:themeShade="BF"/>
    </w:rPr>
    <w:tblPr>
      <w:tblStyleRowBandSize w:val="1"/>
      <w:tblStyleColBandSize w:val="1"/>
      <w:tblBorders>
        <w:top w:val="single" w:sz="8" w:space="0" w:color="94B6D2" w:themeColor="accent1"/>
        <w:bottom w:val="single" w:sz="8" w:space="0" w:color="94B6D2" w:themeColor="accent1"/>
      </w:tblBorders>
    </w:tblPr>
    <w:tblStylePr w:type="firstRow">
      <w:pPr>
        <w:spacing w:before="0" w:after="0" w:line="240" w:lineRule="auto"/>
      </w:pPr>
      <w:rPr>
        <w:b/>
        <w:bCs/>
      </w:rPr>
      <w:tblPr/>
      <w:tcPr>
        <w:tcBorders>
          <w:top w:val="single" w:sz="8" w:space="0" w:color="94B6D2" w:themeColor="accent1"/>
          <w:left w:val="nil"/>
          <w:bottom w:val="single" w:sz="8" w:space="0" w:color="94B6D2" w:themeColor="accent1"/>
          <w:right w:val="nil"/>
          <w:insideH w:val="nil"/>
          <w:insideV w:val="nil"/>
        </w:tcBorders>
      </w:tcPr>
    </w:tblStylePr>
    <w:tblStylePr w:type="lastRow">
      <w:pPr>
        <w:spacing w:before="0" w:after="0" w:line="240" w:lineRule="auto"/>
      </w:pPr>
      <w:rPr>
        <w:b/>
        <w:bCs/>
      </w:rPr>
      <w:tblPr/>
      <w:tcPr>
        <w:tcBorders>
          <w:top w:val="single" w:sz="8" w:space="0" w:color="94B6D2" w:themeColor="accent1"/>
          <w:left w:val="nil"/>
          <w:bottom w:val="single" w:sz="8" w:space="0" w:color="94B6D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CF4" w:themeFill="accent1" w:themeFillTint="3F"/>
      </w:tcPr>
    </w:tblStylePr>
    <w:tblStylePr w:type="band1Horz">
      <w:tblPr/>
      <w:tcPr>
        <w:tcBorders>
          <w:left w:val="nil"/>
          <w:right w:val="nil"/>
          <w:insideH w:val="nil"/>
          <w:insideV w:val="nil"/>
        </w:tcBorders>
        <w:shd w:val="clear" w:color="auto" w:fill="E4ECF4"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47563">
      <w:bodyDiv w:val="1"/>
      <w:marLeft w:val="0"/>
      <w:marRight w:val="0"/>
      <w:marTop w:val="0"/>
      <w:marBottom w:val="0"/>
      <w:divBdr>
        <w:top w:val="none" w:sz="0" w:space="0" w:color="auto"/>
        <w:left w:val="none" w:sz="0" w:space="0" w:color="auto"/>
        <w:bottom w:val="none" w:sz="0" w:space="0" w:color="auto"/>
        <w:right w:val="none" w:sz="0" w:space="0" w:color="auto"/>
      </w:divBdr>
    </w:div>
    <w:div w:id="782572095">
      <w:bodyDiv w:val="1"/>
      <w:marLeft w:val="0"/>
      <w:marRight w:val="0"/>
      <w:marTop w:val="0"/>
      <w:marBottom w:val="0"/>
      <w:divBdr>
        <w:top w:val="none" w:sz="0" w:space="0" w:color="auto"/>
        <w:left w:val="none" w:sz="0" w:space="0" w:color="auto"/>
        <w:bottom w:val="none" w:sz="0" w:space="0" w:color="auto"/>
        <w:right w:val="none" w:sz="0" w:space="0" w:color="auto"/>
      </w:divBdr>
    </w:div>
    <w:div w:id="1827240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_rels/theme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Median">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Median">
      <a:majorFont>
        <a:latin typeface="Tw Cen MT"/>
        <a:ea typeface=""/>
        <a:cs typeface=""/>
        <a:font script="Grek" typeface="Calibri"/>
        <a:font script="Cyrl" typeface="Calibri"/>
        <a:font script="Jpan" typeface="HGPｺﾞｼｯｸE"/>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Tw Cen MT"/>
        <a:ea typeface=""/>
        <a:cs typeface=""/>
        <a:font script="Grek" typeface="Calibri"/>
        <a:font script="Cyrl" typeface="Calibri"/>
        <a:font script="Jpan" typeface="HGPｺﾞｼｯｸE"/>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inorFont>
    </a:fontScheme>
    <a:fmtScheme name="Median">
      <a:fillStyleLst>
        <a:solidFill>
          <a:schemeClr val="phClr"/>
        </a:solidFill>
        <a:solidFill>
          <a:schemeClr val="phClr">
            <a:tint val="50000"/>
          </a:schemeClr>
        </a:solidFill>
        <a:solidFill>
          <a:schemeClr val="phClr"/>
        </a:solidFill>
      </a:fillStyleLst>
      <a:lnStyleLst>
        <a:ln w="10000" cap="flat" cmpd="sng" algn="ctr">
          <a:solidFill>
            <a:schemeClr val="phClr"/>
          </a:solidFill>
          <a:prstDash val="solid"/>
        </a:ln>
        <a:ln w="19050" cap="flat" cmpd="sng" algn="ctr">
          <a:solidFill>
            <a:schemeClr val="phClr"/>
          </a:solidFill>
          <a:prstDash val="solid"/>
        </a:ln>
        <a:ln w="47625" cap="flat" cmpd="dbl" algn="ctr">
          <a:solidFill>
            <a:schemeClr val="phClr"/>
          </a:solidFill>
          <a:prstDash val="solid"/>
        </a:ln>
      </a:lnStyleLst>
      <a:effectStyleLst>
        <a:effectStyle>
          <a:effectLst>
            <a:outerShdw blurRad="38100" dist="30000" dir="5400000" rotWithShape="0">
              <a:srgbClr val="000000">
                <a:alpha val="45000"/>
              </a:srgbClr>
            </a:outerShdw>
          </a:effectLst>
        </a:effectStyle>
        <a:effectStyle>
          <a:effectLst>
            <a:outerShdw blurRad="38100" dist="30000" dir="5400000" rotWithShape="0">
              <a:srgbClr val="000000">
                <a:alpha val="45000"/>
              </a:srgbClr>
            </a:outerShdw>
          </a:effectLst>
        </a:effectStyle>
        <a:effectStyle>
          <a:effectLst>
            <a:outerShdw blurRad="38100" dist="25400" dir="5400000" rotWithShape="0">
              <a:srgbClr val="000000">
                <a:alpha val="35000"/>
              </a:srgbClr>
            </a:outerShdw>
          </a:effectLst>
          <a:scene3d>
            <a:camera prst="isometricTopDown" fov="0">
              <a:rot lat="0" lon="0" rev="0"/>
            </a:camera>
            <a:lightRig rig="balanced" dir="t">
              <a:rot lat="0" lon="0" rev="13800000"/>
            </a:lightRig>
          </a:scene3d>
          <a:sp3d extrusionH="12700" prstMaterial="plastic">
            <a:bevelT w="38100" h="25400" prst="softRound"/>
            <a:contourClr>
              <a:schemeClr val="phClr"/>
            </a:contourClr>
          </a:sp3d>
        </a:effectStyle>
      </a:effectStyleLst>
      <a:bgFillStyleLst>
        <a:solidFill>
          <a:schemeClr val="phClr"/>
        </a:solidFill>
        <a:blipFill>
          <a:blip xmlns:r="http://schemas.openxmlformats.org/officeDocument/2006/relationships" r:embed="rId1">
            <a:duotone>
              <a:schemeClr val="phClr">
                <a:shade val="90000"/>
                <a:satMod val="140000"/>
              </a:schemeClr>
              <a:schemeClr val="phClr">
                <a:satMod val="120000"/>
              </a:schemeClr>
            </a:duotone>
          </a:blip>
          <a:tile tx="0" ty="0" sx="100000" sy="100000" flip="none" algn="tl"/>
        </a:blipFill>
        <a:blipFill>
          <a:blip xmlns:r="http://schemas.openxmlformats.org/officeDocument/2006/relationships" r:embed="rId2">
            <a:duotone>
              <a:schemeClr val="phClr">
                <a:shade val="90000"/>
                <a:satMod val="140000"/>
              </a:schemeClr>
              <a:schemeClr val="phClr">
                <a:satMod val="12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7D8D4F7-0335-4D76-A166-00DB05F274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258</Words>
  <Characters>1707</Characters>
  <Application>Microsoft Office Word</Application>
  <DocSecurity>0</DocSecurity>
  <Lines>81</Lines>
  <Paragraphs>40</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Rmelero</dc:creator>
  <cp:lastModifiedBy>Araceli de los Ríos Berjillos</cp:lastModifiedBy>
  <cp:revision>14</cp:revision>
  <cp:lastPrinted>2024-06-13T06:16:00Z</cp:lastPrinted>
  <dcterms:created xsi:type="dcterms:W3CDTF">2024-07-19T06:33:00Z</dcterms:created>
  <dcterms:modified xsi:type="dcterms:W3CDTF">2025-09-17T16:36:00Z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e7e51ac5a4135955155014592d0c710ca5636d0ceb36eb14313430c9b42428c0</vt:lpwstr>
  </property>
</Properties>
</file>