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81E" w:rsidRDefault="001F181E"/>
    <w:tbl>
      <w:tblPr>
        <w:tblStyle w:val="TableGrid"/>
        <w:tblW w:w="13017" w:type="dxa"/>
        <w:tblLook w:val="04A0" w:firstRow="1" w:lastRow="0" w:firstColumn="1" w:lastColumn="0" w:noHBand="0" w:noVBand="1"/>
      </w:tblPr>
      <w:tblGrid>
        <w:gridCol w:w="4338"/>
        <w:gridCol w:w="4339"/>
        <w:gridCol w:w="4340"/>
      </w:tblGrid>
      <w:tr w:rsidR="001F181E" w:rsidTr="00EE0DE2">
        <w:trPr>
          <w:trHeight w:val="990"/>
        </w:trPr>
        <w:tc>
          <w:tcPr>
            <w:tcW w:w="13017" w:type="dxa"/>
            <w:gridSpan w:val="3"/>
          </w:tcPr>
          <w:p w:rsidR="00A33BC6" w:rsidRDefault="00A33BC6" w:rsidP="00A33BC6">
            <w:pPr>
              <w:jc w:val="center"/>
              <w:rPr>
                <w:b/>
              </w:rPr>
            </w:pPr>
          </w:p>
          <w:p w:rsidR="001F181E" w:rsidRDefault="00A33BC6" w:rsidP="00A33BC6">
            <w:pPr>
              <w:jc w:val="center"/>
              <w:rPr>
                <w:b/>
              </w:rPr>
            </w:pPr>
            <w:r w:rsidRPr="00A33BC6">
              <w:rPr>
                <w:b/>
              </w:rPr>
              <w:t>Type of population</w:t>
            </w:r>
            <w:r>
              <w:rPr>
                <w:b/>
              </w:rPr>
              <w:t xml:space="preserve">: </w:t>
            </w:r>
            <w:r w:rsidR="00784AB9">
              <w:rPr>
                <w:b/>
              </w:rPr>
              <w:t xml:space="preserve">Poor or </w:t>
            </w:r>
            <w:r w:rsidR="00EB2921">
              <w:rPr>
                <w:b/>
              </w:rPr>
              <w:t>Homeless</w:t>
            </w:r>
          </w:p>
          <w:p w:rsidR="00A33BC6" w:rsidRPr="00A33BC6" w:rsidRDefault="00A33BC6" w:rsidP="00A33BC6">
            <w:pPr>
              <w:jc w:val="center"/>
              <w:rPr>
                <w:b/>
              </w:rPr>
            </w:pPr>
          </w:p>
        </w:tc>
      </w:tr>
      <w:tr w:rsidR="00933B6E" w:rsidTr="00EE0DE2">
        <w:trPr>
          <w:trHeight w:val="329"/>
        </w:trPr>
        <w:tc>
          <w:tcPr>
            <w:tcW w:w="4338" w:type="dxa"/>
          </w:tcPr>
          <w:p w:rsidR="00933B6E" w:rsidRDefault="00933B6E">
            <w:r>
              <w:t>Challenges</w:t>
            </w:r>
          </w:p>
        </w:tc>
        <w:tc>
          <w:tcPr>
            <w:tcW w:w="4339" w:type="dxa"/>
          </w:tcPr>
          <w:p w:rsidR="00933B6E" w:rsidRDefault="00933B6E">
            <w:r>
              <w:t>Solutions</w:t>
            </w:r>
          </w:p>
        </w:tc>
        <w:tc>
          <w:tcPr>
            <w:tcW w:w="4339" w:type="dxa"/>
          </w:tcPr>
          <w:p w:rsidR="00933B6E" w:rsidRDefault="007D50BD">
            <w:r>
              <w:t>Notes</w:t>
            </w:r>
          </w:p>
        </w:tc>
      </w:tr>
      <w:tr w:rsidR="00933B6E" w:rsidTr="00EE0DE2">
        <w:trPr>
          <w:trHeight w:val="3945"/>
        </w:trPr>
        <w:tc>
          <w:tcPr>
            <w:tcW w:w="4338" w:type="dxa"/>
          </w:tcPr>
          <w:p w:rsidR="00933B6E" w:rsidRDefault="00933B6E"/>
          <w:p w:rsidR="00963027" w:rsidRDefault="00963027"/>
          <w:p w:rsidR="00963027" w:rsidRDefault="00963027"/>
          <w:p w:rsidR="00963027" w:rsidRDefault="00963027"/>
          <w:p w:rsidR="00963027" w:rsidRDefault="00963027"/>
          <w:p w:rsidR="00963027" w:rsidRDefault="00963027"/>
          <w:p w:rsidR="00963027" w:rsidRDefault="00963027"/>
          <w:p w:rsidR="00963027" w:rsidRDefault="00963027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963027" w:rsidRDefault="00963027"/>
          <w:p w:rsidR="00963027" w:rsidRDefault="00963027"/>
          <w:p w:rsidR="00963027" w:rsidRDefault="00963027"/>
          <w:p w:rsidR="00963027" w:rsidRDefault="00963027"/>
        </w:tc>
        <w:tc>
          <w:tcPr>
            <w:tcW w:w="4339" w:type="dxa"/>
          </w:tcPr>
          <w:p w:rsidR="00933B6E" w:rsidRDefault="00933B6E"/>
        </w:tc>
        <w:tc>
          <w:tcPr>
            <w:tcW w:w="4339" w:type="dxa"/>
          </w:tcPr>
          <w:p w:rsidR="00933B6E" w:rsidRDefault="00933B6E"/>
        </w:tc>
      </w:tr>
    </w:tbl>
    <w:p w:rsidR="00EB2921" w:rsidRDefault="00EB2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  <w:gridCol w:w="4276"/>
        <w:gridCol w:w="4277"/>
      </w:tblGrid>
      <w:tr w:rsidR="00EB2921" w:rsidRPr="00A33BC6" w:rsidTr="00EE0DE2">
        <w:trPr>
          <w:trHeight w:val="816"/>
        </w:trPr>
        <w:tc>
          <w:tcPr>
            <w:tcW w:w="12828" w:type="dxa"/>
            <w:gridSpan w:val="3"/>
          </w:tcPr>
          <w:p w:rsidR="00EB2921" w:rsidRDefault="00EB2921" w:rsidP="009A0950">
            <w:pPr>
              <w:jc w:val="center"/>
              <w:rPr>
                <w:b/>
              </w:rPr>
            </w:pPr>
          </w:p>
          <w:p w:rsidR="00EB2921" w:rsidRDefault="00EB2921" w:rsidP="009A0950">
            <w:pPr>
              <w:jc w:val="center"/>
              <w:rPr>
                <w:b/>
              </w:rPr>
            </w:pPr>
            <w:r w:rsidRPr="00A33BC6">
              <w:rPr>
                <w:b/>
              </w:rPr>
              <w:t>Type of population</w:t>
            </w:r>
            <w:r>
              <w:rPr>
                <w:b/>
              </w:rPr>
              <w:t xml:space="preserve">: </w:t>
            </w:r>
            <w:r w:rsidR="00F57FA0">
              <w:rPr>
                <w:b/>
              </w:rPr>
              <w:t>Immigrants, Refugees</w:t>
            </w:r>
          </w:p>
          <w:p w:rsidR="00EB2921" w:rsidRPr="00A33BC6" w:rsidRDefault="00EB2921" w:rsidP="009A0950">
            <w:pPr>
              <w:jc w:val="center"/>
              <w:rPr>
                <w:b/>
              </w:rPr>
            </w:pPr>
          </w:p>
        </w:tc>
      </w:tr>
      <w:tr w:rsidR="00EB2921" w:rsidTr="00EE0DE2">
        <w:trPr>
          <w:trHeight w:val="272"/>
        </w:trPr>
        <w:tc>
          <w:tcPr>
            <w:tcW w:w="4275" w:type="dxa"/>
          </w:tcPr>
          <w:p w:rsidR="00EB2921" w:rsidRDefault="00EB2921" w:rsidP="009A0950">
            <w:r>
              <w:t>Challenges</w:t>
            </w:r>
          </w:p>
        </w:tc>
        <w:tc>
          <w:tcPr>
            <w:tcW w:w="4276" w:type="dxa"/>
          </w:tcPr>
          <w:p w:rsidR="00EB2921" w:rsidRDefault="00EB2921" w:rsidP="009A0950">
            <w:r>
              <w:t>Solutions</w:t>
            </w:r>
          </w:p>
        </w:tc>
        <w:tc>
          <w:tcPr>
            <w:tcW w:w="4276" w:type="dxa"/>
          </w:tcPr>
          <w:p w:rsidR="00EB2921" w:rsidRDefault="00EB2921" w:rsidP="009A0950">
            <w:r>
              <w:t>Notes</w:t>
            </w:r>
          </w:p>
        </w:tc>
      </w:tr>
      <w:tr w:rsidR="00EB2921" w:rsidTr="00EE0DE2">
        <w:trPr>
          <w:trHeight w:val="7582"/>
        </w:trPr>
        <w:tc>
          <w:tcPr>
            <w:tcW w:w="4275" w:type="dxa"/>
          </w:tcPr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EB2921" w:rsidRDefault="00EB2921" w:rsidP="009A0950"/>
          <w:p w:rsidR="001D0AA0" w:rsidRDefault="001D0AA0" w:rsidP="009A0950"/>
        </w:tc>
        <w:tc>
          <w:tcPr>
            <w:tcW w:w="4276" w:type="dxa"/>
          </w:tcPr>
          <w:p w:rsidR="00EB2921" w:rsidRDefault="00EB2921" w:rsidP="009A0950"/>
        </w:tc>
        <w:tc>
          <w:tcPr>
            <w:tcW w:w="4276" w:type="dxa"/>
          </w:tcPr>
          <w:p w:rsidR="00EB2921" w:rsidRDefault="00EB2921" w:rsidP="009A0950"/>
        </w:tc>
      </w:tr>
    </w:tbl>
    <w:p w:rsidR="00EB2921" w:rsidRDefault="00EB2921"/>
    <w:tbl>
      <w:tblPr>
        <w:tblStyle w:val="TableGrid"/>
        <w:tblW w:w="12958" w:type="dxa"/>
        <w:tblLook w:val="04A0" w:firstRow="1" w:lastRow="0" w:firstColumn="1" w:lastColumn="0" w:noHBand="0" w:noVBand="1"/>
      </w:tblPr>
      <w:tblGrid>
        <w:gridCol w:w="4318"/>
        <w:gridCol w:w="4320"/>
        <w:gridCol w:w="4320"/>
      </w:tblGrid>
      <w:tr w:rsidR="00F57FA0" w:rsidRPr="00A33BC6" w:rsidTr="00CE5AB4">
        <w:trPr>
          <w:trHeight w:val="817"/>
        </w:trPr>
        <w:tc>
          <w:tcPr>
            <w:tcW w:w="12958" w:type="dxa"/>
            <w:gridSpan w:val="3"/>
          </w:tcPr>
          <w:p w:rsidR="00F57FA0" w:rsidRDefault="00F57FA0" w:rsidP="009A0950">
            <w:pPr>
              <w:jc w:val="center"/>
              <w:rPr>
                <w:b/>
              </w:rPr>
            </w:pPr>
          </w:p>
          <w:p w:rsidR="00F57FA0" w:rsidRDefault="00F57FA0" w:rsidP="009A0950">
            <w:pPr>
              <w:jc w:val="center"/>
              <w:rPr>
                <w:b/>
              </w:rPr>
            </w:pPr>
            <w:r w:rsidRPr="00A33BC6">
              <w:rPr>
                <w:b/>
              </w:rPr>
              <w:t>Type of population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Persons of Color</w:t>
            </w:r>
          </w:p>
          <w:p w:rsidR="00F57FA0" w:rsidRPr="00A33BC6" w:rsidRDefault="00F57FA0" w:rsidP="009A0950">
            <w:pPr>
              <w:jc w:val="center"/>
              <w:rPr>
                <w:b/>
              </w:rPr>
            </w:pPr>
          </w:p>
        </w:tc>
      </w:tr>
      <w:tr w:rsidR="00F57FA0" w:rsidTr="00CE5AB4">
        <w:trPr>
          <w:trHeight w:val="272"/>
        </w:trPr>
        <w:tc>
          <w:tcPr>
            <w:tcW w:w="4318" w:type="dxa"/>
          </w:tcPr>
          <w:p w:rsidR="00F57FA0" w:rsidRDefault="00F57FA0" w:rsidP="009A0950">
            <w:r>
              <w:t>Challenges</w:t>
            </w:r>
          </w:p>
        </w:tc>
        <w:tc>
          <w:tcPr>
            <w:tcW w:w="4320" w:type="dxa"/>
          </w:tcPr>
          <w:p w:rsidR="00F57FA0" w:rsidRDefault="00F57FA0" w:rsidP="009A0950">
            <w:r>
              <w:t>Solutions</w:t>
            </w:r>
          </w:p>
        </w:tc>
        <w:tc>
          <w:tcPr>
            <w:tcW w:w="4320" w:type="dxa"/>
          </w:tcPr>
          <w:p w:rsidR="00F57FA0" w:rsidRDefault="00F57FA0" w:rsidP="009A0950">
            <w:r>
              <w:t>Notes</w:t>
            </w:r>
          </w:p>
        </w:tc>
      </w:tr>
      <w:tr w:rsidR="00F57FA0" w:rsidTr="00CE5AB4">
        <w:trPr>
          <w:trHeight w:val="7596"/>
        </w:trPr>
        <w:tc>
          <w:tcPr>
            <w:tcW w:w="4318" w:type="dxa"/>
          </w:tcPr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F57FA0" w:rsidRDefault="00F57FA0" w:rsidP="009A0950"/>
          <w:p w:rsidR="001D0AA0" w:rsidRDefault="001D0AA0" w:rsidP="009A0950"/>
        </w:tc>
        <w:tc>
          <w:tcPr>
            <w:tcW w:w="4320" w:type="dxa"/>
          </w:tcPr>
          <w:p w:rsidR="00F57FA0" w:rsidRDefault="00F57FA0" w:rsidP="009A0950"/>
        </w:tc>
        <w:tc>
          <w:tcPr>
            <w:tcW w:w="4320" w:type="dxa"/>
          </w:tcPr>
          <w:p w:rsidR="00F57FA0" w:rsidRDefault="00F57FA0" w:rsidP="009A0950"/>
        </w:tc>
      </w:tr>
    </w:tbl>
    <w:p w:rsidR="00F57FA0" w:rsidRDefault="00F57FA0"/>
    <w:tbl>
      <w:tblPr>
        <w:tblStyle w:val="TableGrid"/>
        <w:tblW w:w="13000" w:type="dxa"/>
        <w:tblLook w:val="04A0" w:firstRow="1" w:lastRow="0" w:firstColumn="1" w:lastColumn="0" w:noHBand="0" w:noVBand="1"/>
      </w:tblPr>
      <w:tblGrid>
        <w:gridCol w:w="4332"/>
        <w:gridCol w:w="4334"/>
        <w:gridCol w:w="4334"/>
      </w:tblGrid>
      <w:tr w:rsidR="00CF5990" w:rsidRPr="00A33BC6" w:rsidTr="00CE5AB4">
        <w:trPr>
          <w:trHeight w:val="822"/>
        </w:trPr>
        <w:tc>
          <w:tcPr>
            <w:tcW w:w="13000" w:type="dxa"/>
            <w:gridSpan w:val="3"/>
          </w:tcPr>
          <w:p w:rsidR="00CF5990" w:rsidRDefault="00CF5990" w:rsidP="009A0950">
            <w:pPr>
              <w:jc w:val="center"/>
              <w:rPr>
                <w:b/>
              </w:rPr>
            </w:pPr>
          </w:p>
          <w:p w:rsidR="00CF5990" w:rsidRDefault="00CF5990" w:rsidP="009A0950">
            <w:pPr>
              <w:jc w:val="center"/>
              <w:rPr>
                <w:b/>
              </w:rPr>
            </w:pPr>
            <w:r w:rsidRPr="00A33BC6">
              <w:rPr>
                <w:b/>
              </w:rPr>
              <w:t>Type of population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Older Adults</w:t>
            </w:r>
          </w:p>
          <w:p w:rsidR="00CF5990" w:rsidRPr="00A33BC6" w:rsidRDefault="00CF5990" w:rsidP="009A0950">
            <w:pPr>
              <w:jc w:val="center"/>
              <w:rPr>
                <w:b/>
              </w:rPr>
            </w:pPr>
          </w:p>
        </w:tc>
      </w:tr>
      <w:tr w:rsidR="00CF5990" w:rsidTr="00CE5AB4">
        <w:trPr>
          <w:trHeight w:val="274"/>
        </w:trPr>
        <w:tc>
          <w:tcPr>
            <w:tcW w:w="4332" w:type="dxa"/>
          </w:tcPr>
          <w:p w:rsidR="00CF5990" w:rsidRDefault="00CF5990" w:rsidP="009A0950">
            <w:r>
              <w:t>Challenges</w:t>
            </w:r>
          </w:p>
        </w:tc>
        <w:tc>
          <w:tcPr>
            <w:tcW w:w="4334" w:type="dxa"/>
          </w:tcPr>
          <w:p w:rsidR="00CF5990" w:rsidRDefault="00CF5990" w:rsidP="009A0950">
            <w:r>
              <w:t>Solutions</w:t>
            </w:r>
          </w:p>
        </w:tc>
        <w:tc>
          <w:tcPr>
            <w:tcW w:w="4334" w:type="dxa"/>
          </w:tcPr>
          <w:p w:rsidR="00CF5990" w:rsidRDefault="00CF5990" w:rsidP="009A0950">
            <w:r>
              <w:t>Notes</w:t>
            </w:r>
          </w:p>
        </w:tc>
      </w:tr>
      <w:tr w:rsidR="00CF5990" w:rsidTr="00CE5AB4">
        <w:trPr>
          <w:trHeight w:val="7633"/>
        </w:trPr>
        <w:tc>
          <w:tcPr>
            <w:tcW w:w="4332" w:type="dxa"/>
          </w:tcPr>
          <w:p w:rsidR="00360815" w:rsidRDefault="00360815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1D0AA0" w:rsidRDefault="001D0AA0" w:rsidP="009A0950"/>
          <w:p w:rsidR="00CF5990" w:rsidRDefault="00CF5990" w:rsidP="009A0950"/>
        </w:tc>
        <w:tc>
          <w:tcPr>
            <w:tcW w:w="4334" w:type="dxa"/>
          </w:tcPr>
          <w:p w:rsidR="00CF5990" w:rsidRDefault="00CF5990" w:rsidP="009A0950"/>
        </w:tc>
        <w:tc>
          <w:tcPr>
            <w:tcW w:w="4334" w:type="dxa"/>
          </w:tcPr>
          <w:p w:rsidR="00CF5990" w:rsidRDefault="00CF5990" w:rsidP="009A0950"/>
        </w:tc>
      </w:tr>
    </w:tbl>
    <w:p w:rsidR="00CF5990" w:rsidRDefault="00CF5990"/>
    <w:tbl>
      <w:tblPr>
        <w:tblStyle w:val="TableGrid"/>
        <w:tblW w:w="13049" w:type="dxa"/>
        <w:tblLook w:val="04A0" w:firstRow="1" w:lastRow="0" w:firstColumn="1" w:lastColumn="0" w:noHBand="0" w:noVBand="1"/>
      </w:tblPr>
      <w:tblGrid>
        <w:gridCol w:w="4349"/>
        <w:gridCol w:w="4350"/>
        <w:gridCol w:w="4350"/>
      </w:tblGrid>
      <w:tr w:rsidR="00CF5990" w:rsidRPr="00A33BC6" w:rsidTr="00CE5AB4">
        <w:trPr>
          <w:trHeight w:val="817"/>
        </w:trPr>
        <w:tc>
          <w:tcPr>
            <w:tcW w:w="13049" w:type="dxa"/>
            <w:gridSpan w:val="3"/>
          </w:tcPr>
          <w:p w:rsidR="00CF5990" w:rsidRDefault="00CF5990" w:rsidP="009A0950">
            <w:pPr>
              <w:jc w:val="center"/>
              <w:rPr>
                <w:b/>
              </w:rPr>
            </w:pPr>
          </w:p>
          <w:p w:rsidR="00CF5990" w:rsidRDefault="00CF5990" w:rsidP="009A0950">
            <w:pPr>
              <w:jc w:val="center"/>
              <w:rPr>
                <w:b/>
              </w:rPr>
            </w:pPr>
            <w:r w:rsidRPr="00A33BC6">
              <w:rPr>
                <w:b/>
              </w:rPr>
              <w:t>Type of population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Adult New and Non-Readers</w:t>
            </w:r>
          </w:p>
          <w:p w:rsidR="00CF5990" w:rsidRPr="00A33BC6" w:rsidRDefault="00CF5990" w:rsidP="009A0950">
            <w:pPr>
              <w:jc w:val="center"/>
              <w:rPr>
                <w:b/>
              </w:rPr>
            </w:pPr>
          </w:p>
        </w:tc>
      </w:tr>
      <w:tr w:rsidR="00CF5990" w:rsidTr="00CE5AB4">
        <w:trPr>
          <w:trHeight w:val="272"/>
        </w:trPr>
        <w:tc>
          <w:tcPr>
            <w:tcW w:w="4349" w:type="dxa"/>
          </w:tcPr>
          <w:p w:rsidR="00CF5990" w:rsidRDefault="00CF5990" w:rsidP="009A0950">
            <w:r>
              <w:t>Challenges</w:t>
            </w:r>
          </w:p>
        </w:tc>
        <w:tc>
          <w:tcPr>
            <w:tcW w:w="4350" w:type="dxa"/>
          </w:tcPr>
          <w:p w:rsidR="00CF5990" w:rsidRDefault="00CF5990" w:rsidP="009A0950">
            <w:r>
              <w:t>Solutions</w:t>
            </w:r>
          </w:p>
        </w:tc>
        <w:tc>
          <w:tcPr>
            <w:tcW w:w="4350" w:type="dxa"/>
          </w:tcPr>
          <w:p w:rsidR="00CF5990" w:rsidRDefault="00CF5990" w:rsidP="009A0950">
            <w:r>
              <w:t>Notes</w:t>
            </w:r>
          </w:p>
        </w:tc>
      </w:tr>
      <w:tr w:rsidR="00CF5990" w:rsidTr="00CE5AB4">
        <w:trPr>
          <w:trHeight w:val="7312"/>
        </w:trPr>
        <w:tc>
          <w:tcPr>
            <w:tcW w:w="4349" w:type="dxa"/>
          </w:tcPr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EE0DE2" w:rsidRDefault="00EE0DE2" w:rsidP="009A0950"/>
          <w:p w:rsidR="00CF5990" w:rsidRDefault="00CF5990" w:rsidP="009A0950"/>
        </w:tc>
        <w:tc>
          <w:tcPr>
            <w:tcW w:w="4350" w:type="dxa"/>
          </w:tcPr>
          <w:p w:rsidR="00CF5990" w:rsidRDefault="00CF5990" w:rsidP="009A0950"/>
        </w:tc>
        <w:tc>
          <w:tcPr>
            <w:tcW w:w="4350" w:type="dxa"/>
          </w:tcPr>
          <w:p w:rsidR="00CF5990" w:rsidRDefault="00CF5990" w:rsidP="009A0950"/>
        </w:tc>
      </w:tr>
    </w:tbl>
    <w:p w:rsidR="00CF5990" w:rsidRDefault="00CF5990"/>
    <w:p w:rsidR="00CF5990" w:rsidRDefault="00CF5990"/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4346"/>
        <w:gridCol w:w="4347"/>
        <w:gridCol w:w="4348"/>
      </w:tblGrid>
      <w:tr w:rsidR="00CF5990" w:rsidRPr="00A33BC6" w:rsidTr="00CE5AB4">
        <w:trPr>
          <w:trHeight w:val="872"/>
        </w:trPr>
        <w:tc>
          <w:tcPr>
            <w:tcW w:w="13041" w:type="dxa"/>
            <w:gridSpan w:val="3"/>
          </w:tcPr>
          <w:p w:rsidR="00CF5990" w:rsidRDefault="00CF5990" w:rsidP="009A0950">
            <w:pPr>
              <w:jc w:val="center"/>
              <w:rPr>
                <w:b/>
              </w:rPr>
            </w:pPr>
          </w:p>
          <w:p w:rsidR="00CF5990" w:rsidRDefault="00CF5990" w:rsidP="009A0950">
            <w:pPr>
              <w:jc w:val="center"/>
              <w:rPr>
                <w:b/>
              </w:rPr>
            </w:pPr>
            <w:r w:rsidRPr="00A33BC6">
              <w:rPr>
                <w:b/>
              </w:rPr>
              <w:t>Type of population</w:t>
            </w:r>
            <w:r>
              <w:rPr>
                <w:b/>
              </w:rPr>
              <w:t xml:space="preserve">: </w:t>
            </w:r>
            <w:r w:rsidR="00563A87">
              <w:rPr>
                <w:b/>
              </w:rPr>
              <w:t>Incarcerated</w:t>
            </w:r>
            <w:r w:rsidR="00996D8F">
              <w:rPr>
                <w:b/>
              </w:rPr>
              <w:t xml:space="preserve"> / Ex-</w:t>
            </w:r>
            <w:r w:rsidR="007713ED">
              <w:rPr>
                <w:b/>
              </w:rPr>
              <w:t>Offenders</w:t>
            </w:r>
          </w:p>
          <w:p w:rsidR="00CF5990" w:rsidRPr="00A33BC6" w:rsidRDefault="00CF5990" w:rsidP="009A0950">
            <w:pPr>
              <w:jc w:val="center"/>
              <w:rPr>
                <w:b/>
              </w:rPr>
            </w:pPr>
          </w:p>
        </w:tc>
      </w:tr>
      <w:tr w:rsidR="00CF5990" w:rsidTr="00CE5AB4">
        <w:trPr>
          <w:trHeight w:val="290"/>
        </w:trPr>
        <w:tc>
          <w:tcPr>
            <w:tcW w:w="4346" w:type="dxa"/>
          </w:tcPr>
          <w:p w:rsidR="00CF5990" w:rsidRDefault="00CF5990" w:rsidP="009A0950">
            <w:r>
              <w:t>Challenges</w:t>
            </w:r>
          </w:p>
        </w:tc>
        <w:tc>
          <w:tcPr>
            <w:tcW w:w="4347" w:type="dxa"/>
          </w:tcPr>
          <w:p w:rsidR="00CF5990" w:rsidRDefault="00CF5990" w:rsidP="009A0950">
            <w:r>
              <w:t>Solutions</w:t>
            </w:r>
          </w:p>
        </w:tc>
        <w:tc>
          <w:tcPr>
            <w:tcW w:w="4347" w:type="dxa"/>
          </w:tcPr>
          <w:p w:rsidR="00CF5990" w:rsidRDefault="00CF5990" w:rsidP="009A0950">
            <w:r>
              <w:t>Notes</w:t>
            </w:r>
          </w:p>
        </w:tc>
      </w:tr>
      <w:tr w:rsidR="00CF5990" w:rsidTr="00CE5AB4">
        <w:trPr>
          <w:trHeight w:val="290"/>
        </w:trPr>
        <w:tc>
          <w:tcPr>
            <w:tcW w:w="4346" w:type="dxa"/>
          </w:tcPr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F5990" w:rsidRDefault="00CF5990" w:rsidP="009A0950"/>
        </w:tc>
        <w:tc>
          <w:tcPr>
            <w:tcW w:w="4347" w:type="dxa"/>
          </w:tcPr>
          <w:p w:rsidR="00CF5990" w:rsidRDefault="00CF5990" w:rsidP="009A0950"/>
        </w:tc>
        <w:tc>
          <w:tcPr>
            <w:tcW w:w="4347" w:type="dxa"/>
          </w:tcPr>
          <w:p w:rsidR="00CF5990" w:rsidRDefault="00CF5990" w:rsidP="009A0950"/>
        </w:tc>
      </w:tr>
    </w:tbl>
    <w:p w:rsidR="00CF5990" w:rsidRDefault="00CF5990"/>
    <w:p w:rsidR="00563A87" w:rsidRDefault="00563A87"/>
    <w:tbl>
      <w:tblPr>
        <w:tblStyle w:val="TableGrid"/>
        <w:tblW w:w="13049" w:type="dxa"/>
        <w:tblLook w:val="04A0" w:firstRow="1" w:lastRow="0" w:firstColumn="1" w:lastColumn="0" w:noHBand="0" w:noVBand="1"/>
      </w:tblPr>
      <w:tblGrid>
        <w:gridCol w:w="4349"/>
        <w:gridCol w:w="4350"/>
        <w:gridCol w:w="4350"/>
      </w:tblGrid>
      <w:tr w:rsidR="00563A87" w:rsidRPr="00A33BC6" w:rsidTr="00CE5AB4">
        <w:trPr>
          <w:trHeight w:val="843"/>
        </w:trPr>
        <w:tc>
          <w:tcPr>
            <w:tcW w:w="13049" w:type="dxa"/>
            <w:gridSpan w:val="3"/>
          </w:tcPr>
          <w:p w:rsidR="00563A87" w:rsidRDefault="00563A87" w:rsidP="009A0950">
            <w:pPr>
              <w:jc w:val="center"/>
              <w:rPr>
                <w:b/>
              </w:rPr>
            </w:pPr>
          </w:p>
          <w:p w:rsidR="00563A87" w:rsidRDefault="00563A87" w:rsidP="009A0950">
            <w:pPr>
              <w:jc w:val="center"/>
              <w:rPr>
                <w:b/>
              </w:rPr>
            </w:pPr>
            <w:r w:rsidRPr="00A33BC6">
              <w:rPr>
                <w:b/>
              </w:rPr>
              <w:t>Type of population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LGBT populations</w:t>
            </w:r>
          </w:p>
          <w:p w:rsidR="00563A87" w:rsidRPr="00A33BC6" w:rsidRDefault="00563A87" w:rsidP="009A0950">
            <w:pPr>
              <w:jc w:val="center"/>
              <w:rPr>
                <w:b/>
              </w:rPr>
            </w:pPr>
          </w:p>
        </w:tc>
      </w:tr>
      <w:tr w:rsidR="00563A87" w:rsidTr="00CE5AB4">
        <w:trPr>
          <w:trHeight w:val="281"/>
        </w:trPr>
        <w:tc>
          <w:tcPr>
            <w:tcW w:w="4349" w:type="dxa"/>
          </w:tcPr>
          <w:p w:rsidR="00563A87" w:rsidRDefault="00563A87" w:rsidP="009A0950">
            <w:r>
              <w:t>Challenges</w:t>
            </w:r>
          </w:p>
        </w:tc>
        <w:tc>
          <w:tcPr>
            <w:tcW w:w="4350" w:type="dxa"/>
          </w:tcPr>
          <w:p w:rsidR="00563A87" w:rsidRDefault="00563A87" w:rsidP="009A0950">
            <w:r>
              <w:t>Solutions</w:t>
            </w:r>
          </w:p>
        </w:tc>
        <w:tc>
          <w:tcPr>
            <w:tcW w:w="4350" w:type="dxa"/>
          </w:tcPr>
          <w:p w:rsidR="00563A87" w:rsidRDefault="00563A87" w:rsidP="009A0950">
            <w:r>
              <w:t>Notes</w:t>
            </w:r>
          </w:p>
        </w:tc>
      </w:tr>
      <w:tr w:rsidR="00563A87" w:rsidTr="00CE5AB4">
        <w:trPr>
          <w:trHeight w:val="3358"/>
        </w:trPr>
        <w:tc>
          <w:tcPr>
            <w:tcW w:w="4349" w:type="dxa"/>
          </w:tcPr>
          <w:p w:rsidR="008E1540" w:rsidRDefault="008E1540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CE5AB4" w:rsidRDefault="00CE5AB4" w:rsidP="009A0950"/>
          <w:p w:rsidR="00563A87" w:rsidRDefault="00563A87" w:rsidP="009A0950"/>
        </w:tc>
        <w:tc>
          <w:tcPr>
            <w:tcW w:w="4350" w:type="dxa"/>
          </w:tcPr>
          <w:p w:rsidR="00563A87" w:rsidRDefault="00563A87" w:rsidP="009A0950"/>
        </w:tc>
        <w:tc>
          <w:tcPr>
            <w:tcW w:w="4350" w:type="dxa"/>
          </w:tcPr>
          <w:p w:rsidR="00563A87" w:rsidRDefault="00563A87" w:rsidP="009A0950"/>
        </w:tc>
      </w:tr>
    </w:tbl>
    <w:p w:rsidR="00563A87" w:rsidRDefault="00563A87"/>
    <w:p w:rsidR="00563A87" w:rsidRDefault="00563A87"/>
    <w:tbl>
      <w:tblPr>
        <w:tblStyle w:val="TableGrid"/>
        <w:tblW w:w="13189" w:type="dxa"/>
        <w:tblLook w:val="04A0" w:firstRow="1" w:lastRow="0" w:firstColumn="1" w:lastColumn="0" w:noHBand="0" w:noVBand="1"/>
      </w:tblPr>
      <w:tblGrid>
        <w:gridCol w:w="4395"/>
        <w:gridCol w:w="4396"/>
        <w:gridCol w:w="4398"/>
      </w:tblGrid>
      <w:tr w:rsidR="00563A87" w:rsidRPr="00A33BC6" w:rsidTr="00996D8F">
        <w:trPr>
          <w:trHeight w:val="836"/>
        </w:trPr>
        <w:tc>
          <w:tcPr>
            <w:tcW w:w="13189" w:type="dxa"/>
            <w:gridSpan w:val="3"/>
          </w:tcPr>
          <w:p w:rsidR="00563A87" w:rsidRDefault="00563A87" w:rsidP="009A0950">
            <w:pPr>
              <w:jc w:val="center"/>
              <w:rPr>
                <w:b/>
              </w:rPr>
            </w:pPr>
          </w:p>
          <w:p w:rsidR="00563A87" w:rsidRDefault="00563A87" w:rsidP="009A0950">
            <w:pPr>
              <w:jc w:val="center"/>
              <w:rPr>
                <w:b/>
              </w:rPr>
            </w:pPr>
            <w:r w:rsidRPr="00A33BC6">
              <w:rPr>
                <w:b/>
              </w:rPr>
              <w:t>Type of population</w:t>
            </w:r>
            <w:r>
              <w:rPr>
                <w:b/>
              </w:rPr>
              <w:t xml:space="preserve">: </w:t>
            </w:r>
            <w:r w:rsidR="00CB50E8">
              <w:rPr>
                <w:b/>
              </w:rPr>
              <w:t xml:space="preserve">Rural </w:t>
            </w:r>
            <w:r w:rsidR="00802171">
              <w:rPr>
                <w:b/>
              </w:rPr>
              <w:t>populations</w:t>
            </w:r>
          </w:p>
          <w:p w:rsidR="00563A87" w:rsidRPr="00A33BC6" w:rsidRDefault="00563A87" w:rsidP="009A0950">
            <w:pPr>
              <w:jc w:val="center"/>
              <w:rPr>
                <w:b/>
              </w:rPr>
            </w:pPr>
          </w:p>
        </w:tc>
      </w:tr>
      <w:tr w:rsidR="00563A87" w:rsidTr="00996D8F">
        <w:trPr>
          <w:trHeight w:val="278"/>
        </w:trPr>
        <w:tc>
          <w:tcPr>
            <w:tcW w:w="4395" w:type="dxa"/>
          </w:tcPr>
          <w:p w:rsidR="00563A87" w:rsidRDefault="00563A87" w:rsidP="009A0950">
            <w:r>
              <w:t>Challenges</w:t>
            </w:r>
          </w:p>
        </w:tc>
        <w:tc>
          <w:tcPr>
            <w:tcW w:w="4396" w:type="dxa"/>
          </w:tcPr>
          <w:p w:rsidR="00563A87" w:rsidRDefault="00563A87" w:rsidP="009A0950">
            <w:r>
              <w:t>Solutions</w:t>
            </w:r>
          </w:p>
        </w:tc>
        <w:tc>
          <w:tcPr>
            <w:tcW w:w="4398" w:type="dxa"/>
          </w:tcPr>
          <w:p w:rsidR="00563A87" w:rsidRDefault="00563A87" w:rsidP="009A0950">
            <w:r>
              <w:t>Notes</w:t>
            </w:r>
          </w:p>
        </w:tc>
      </w:tr>
      <w:tr w:rsidR="00563A87" w:rsidTr="00996D8F">
        <w:trPr>
          <w:trHeight w:val="3332"/>
        </w:trPr>
        <w:tc>
          <w:tcPr>
            <w:tcW w:w="4395" w:type="dxa"/>
          </w:tcPr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996D8F" w:rsidRDefault="00996D8F" w:rsidP="009A0950"/>
          <w:p w:rsidR="008E1540" w:rsidRDefault="008E1540" w:rsidP="009A0950"/>
          <w:p w:rsidR="008E1540" w:rsidRDefault="008E1540" w:rsidP="009A0950"/>
          <w:p w:rsidR="008E1540" w:rsidRDefault="008E1540" w:rsidP="009A0950"/>
          <w:p w:rsidR="008E1540" w:rsidRDefault="008E1540" w:rsidP="009A0950"/>
          <w:p w:rsidR="008E1540" w:rsidRDefault="008E1540" w:rsidP="009A0950"/>
          <w:p w:rsidR="008E1540" w:rsidRDefault="008E1540" w:rsidP="009A0950"/>
          <w:p w:rsidR="008E1540" w:rsidRDefault="008E1540" w:rsidP="009A0950"/>
          <w:p w:rsidR="00996D8F" w:rsidRDefault="00996D8F" w:rsidP="009A0950"/>
        </w:tc>
        <w:tc>
          <w:tcPr>
            <w:tcW w:w="4396" w:type="dxa"/>
          </w:tcPr>
          <w:p w:rsidR="00563A87" w:rsidRDefault="00563A87" w:rsidP="009A0950"/>
        </w:tc>
        <w:tc>
          <w:tcPr>
            <w:tcW w:w="4398" w:type="dxa"/>
          </w:tcPr>
          <w:p w:rsidR="00563A87" w:rsidRDefault="00563A87" w:rsidP="009A0950"/>
        </w:tc>
      </w:tr>
    </w:tbl>
    <w:p w:rsidR="00563A87" w:rsidRDefault="00563A87">
      <w:bookmarkStart w:id="0" w:name="_GoBack"/>
      <w:bookmarkEnd w:id="0"/>
    </w:p>
    <w:sectPr w:rsidR="00563A87" w:rsidSect="008021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6E"/>
    <w:rsid w:val="001D0AA0"/>
    <w:rsid w:val="001F181E"/>
    <w:rsid w:val="00360815"/>
    <w:rsid w:val="00563A87"/>
    <w:rsid w:val="007240E7"/>
    <w:rsid w:val="007713ED"/>
    <w:rsid w:val="00784AB9"/>
    <w:rsid w:val="007D50BD"/>
    <w:rsid w:val="00802171"/>
    <w:rsid w:val="008E1540"/>
    <w:rsid w:val="00933B6E"/>
    <w:rsid w:val="00963027"/>
    <w:rsid w:val="00996D8F"/>
    <w:rsid w:val="009B4D5F"/>
    <w:rsid w:val="00A33BC6"/>
    <w:rsid w:val="00CB50E8"/>
    <w:rsid w:val="00CE5AB4"/>
    <w:rsid w:val="00CF5990"/>
    <w:rsid w:val="00EA48F2"/>
    <w:rsid w:val="00EB2921"/>
    <w:rsid w:val="00EE0DE2"/>
    <w:rsid w:val="00F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61F6C"/>
  <w15:chartTrackingRefBased/>
  <w15:docId w15:val="{D7DDA805-3F60-8E44-99E0-68B642BE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Organisciak</dc:creator>
  <cp:keywords/>
  <dc:description/>
  <cp:lastModifiedBy>Peter Organisciak</cp:lastModifiedBy>
  <cp:revision>2</cp:revision>
  <dcterms:created xsi:type="dcterms:W3CDTF">2018-10-08T20:38:00Z</dcterms:created>
  <dcterms:modified xsi:type="dcterms:W3CDTF">2018-10-08T20:38:00Z</dcterms:modified>
</cp:coreProperties>
</file>