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D0641" w14:textId="77777777" w:rsidR="003412E4" w:rsidRDefault="0011082E">
      <w:pPr>
        <w:spacing w:before="1400" w:after="200"/>
        <w:jc w:val="center"/>
      </w:pPr>
      <w:r>
        <w:rPr>
          <w:b/>
          <w:bCs/>
          <w:color w:val="1B3A6B"/>
          <w:sz w:val="64"/>
          <w:szCs w:val="64"/>
        </w:rPr>
        <w:t>MySQL for Beginners</w:t>
      </w:r>
    </w:p>
    <w:p w14:paraId="586D0642" w14:textId="77777777" w:rsidR="003412E4" w:rsidRDefault="0011082E">
      <w:pPr>
        <w:spacing w:after="160"/>
        <w:jc w:val="center"/>
      </w:pPr>
      <w:r>
        <w:rPr>
          <w:color w:val="0D7377"/>
          <w:sz w:val="36"/>
          <w:szCs w:val="36"/>
        </w:rPr>
        <w:t>Building a Blog Application Database</w:t>
      </w:r>
    </w:p>
    <w:p w14:paraId="586D0643" w14:textId="77777777" w:rsidR="003412E4" w:rsidRDefault="0011082E">
      <w:pPr>
        <w:spacing w:after="600"/>
        <w:jc w:val="center"/>
      </w:pPr>
      <w:r>
        <w:rPr>
          <w:i/>
          <w:iCs/>
          <w:color w:val="4A4A4A"/>
          <w:sz w:val="24"/>
          <w:szCs w:val="24"/>
        </w:rPr>
        <w:t>A Practical Step-by-Step Guide for Complete Beginners</w:t>
      </w:r>
    </w:p>
    <w:p w14:paraId="586D0644" w14:textId="77777777" w:rsidR="003412E4" w:rsidRDefault="0011082E">
      <w:pPr>
        <w:pBdr>
          <w:top w:val="single" w:sz="6" w:space="1" w:color="0D7377"/>
          <w:bottom w:val="single" w:sz="6" w:space="1" w:color="0D7377"/>
        </w:pBdr>
        <w:spacing w:before="80" w:after="80"/>
        <w:jc w:val="center"/>
      </w:pPr>
      <w:r>
        <w:rPr>
          <w:color w:val="0D7377"/>
        </w:rPr>
        <w:t xml:space="preserve">  </w:t>
      </w:r>
      <w:r>
        <w:rPr>
          <w:color w:val="0D7377"/>
        </w:rPr>
        <w:t>🗄</w:t>
      </w:r>
      <w:r>
        <w:rPr>
          <w:color w:val="0D7377"/>
        </w:rPr>
        <w:t>️</w:t>
      </w:r>
      <w:r>
        <w:rPr>
          <w:color w:val="0D7377"/>
        </w:rPr>
        <w:t xml:space="preserve">  MySQL Workbench  ·  Four Tables  ·  Full SQL Commands  </w:t>
      </w:r>
    </w:p>
    <w:p w14:paraId="586D0645" w14:textId="77777777" w:rsidR="003412E4" w:rsidRDefault="003412E4">
      <w:pPr>
        <w:spacing w:after="1200"/>
      </w:pPr>
    </w:p>
    <w:p w14:paraId="586D0646" w14:textId="77777777" w:rsidR="003412E4" w:rsidRDefault="0011082E">
      <w:r>
        <w:br w:type="page"/>
      </w:r>
    </w:p>
    <w:p w14:paraId="586D0647" w14:textId="77777777" w:rsidR="003412E4" w:rsidRDefault="0011082E">
      <w:pPr>
        <w:pStyle w:val="Heading1"/>
        <w:pBdr>
          <w:bottom w:val="single" w:sz="8" w:space="6" w:color="1B3A6B"/>
        </w:pBdr>
      </w:pPr>
      <w:r>
        <w:lastRenderedPageBreak/>
        <w:t>Introduction</w:t>
      </w:r>
    </w:p>
    <w:p w14:paraId="586D0648" w14:textId="575E6F19" w:rsidR="003412E4" w:rsidRDefault="0011082E">
      <w:pPr>
        <w:spacing w:before="80" w:after="80"/>
      </w:pPr>
      <w:r>
        <w:rPr>
          <w:color w:val="4A4A4A"/>
        </w:rPr>
        <w:t>Welcome</w:t>
      </w:r>
      <w:r w:rsidR="003F2F40">
        <w:rPr>
          <w:color w:val="4A4A4A"/>
        </w:rPr>
        <w:t xml:space="preserve"> me</w:t>
      </w:r>
      <w:r>
        <w:rPr>
          <w:color w:val="4A4A4A"/>
        </w:rPr>
        <w:t xml:space="preserve">! By the end of this </w:t>
      </w:r>
      <w:proofErr w:type="gramStart"/>
      <w:r>
        <w:rPr>
          <w:color w:val="4A4A4A"/>
        </w:rPr>
        <w:t>guide</w:t>
      </w:r>
      <w:proofErr w:type="gramEnd"/>
      <w:r>
        <w:rPr>
          <w:color w:val="4A4A4A"/>
        </w:rPr>
        <w:t xml:space="preserve"> you will have built a fully working blogging database inside </w:t>
      </w:r>
      <w:r>
        <w:rPr>
          <w:b/>
          <w:bCs/>
          <w:color w:val="4A4A4A"/>
        </w:rPr>
        <w:t>MySQL Workbench</w:t>
      </w:r>
      <w:r>
        <w:rPr>
          <w:color w:val="4A4A4A"/>
        </w:rPr>
        <w:t xml:space="preserve"> — completely from scratch. Every SQL command is shown in full so you can simply copy, type, and run it.</w:t>
      </w:r>
    </w:p>
    <w:p w14:paraId="40833DA2" w14:textId="77777777" w:rsidR="003F2F40" w:rsidRDefault="003F2F40">
      <w:pPr>
        <w:spacing w:before="80" w:after="80"/>
        <w:rPr>
          <w:color w:val="4A4A4A"/>
        </w:rPr>
      </w:pPr>
    </w:p>
    <w:p w14:paraId="586D064A" w14:textId="53F6DCD8" w:rsidR="003412E4" w:rsidRDefault="0011082E">
      <w:pPr>
        <w:spacing w:before="80" w:after="80"/>
      </w:pPr>
      <w:r>
        <w:rPr>
          <w:color w:val="4A4A4A"/>
        </w:rPr>
        <w:t>This guide assumes you have never used MySQL before. Every new concept is explained in plain English before you encounter it.</w:t>
      </w:r>
    </w:p>
    <w:p w14:paraId="586D064B" w14:textId="77777777" w:rsidR="003412E4" w:rsidRDefault="003412E4">
      <w:pPr>
        <w:spacing w:after="120"/>
      </w:pPr>
    </w:p>
    <w:p w14:paraId="586D064C" w14:textId="77777777" w:rsidR="003412E4" w:rsidRDefault="0011082E">
      <w:pPr>
        <w:pStyle w:val="Heading2"/>
      </w:pPr>
      <w:r>
        <w:t>What We Are Building</w:t>
      </w:r>
    </w:p>
    <w:p w14:paraId="586D064D" w14:textId="77777777" w:rsidR="003412E4" w:rsidRDefault="0011082E">
      <w:pPr>
        <w:spacing w:before="80" w:after="80"/>
      </w:pPr>
      <w:r>
        <w:rPr>
          <w:color w:val="4A4A4A"/>
        </w:rPr>
        <w:t>We will create a database for a simple blog application that supports:</w:t>
      </w:r>
    </w:p>
    <w:p w14:paraId="586D064F" w14:textId="77777777" w:rsidR="003412E4" w:rsidRDefault="0011082E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4A4A4A"/>
        </w:rPr>
        <w:t xml:space="preserve">Users </w:t>
      </w:r>
      <w:r>
        <w:rPr>
          <w:color w:val="4A4A4A"/>
        </w:rPr>
        <w:t>— people who sign up to the blog</w:t>
      </w:r>
    </w:p>
    <w:p w14:paraId="586D0650" w14:textId="77777777" w:rsidR="003412E4" w:rsidRDefault="0011082E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4A4A4A"/>
        </w:rPr>
        <w:t xml:space="preserve">Posts </w:t>
      </w:r>
      <w:r>
        <w:rPr>
          <w:color w:val="4A4A4A"/>
        </w:rPr>
        <w:t>— articles written by users (with a title, description and image)</w:t>
      </w:r>
    </w:p>
    <w:p w14:paraId="586D0651" w14:textId="77777777" w:rsidR="003412E4" w:rsidRDefault="0011082E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4A4A4A"/>
        </w:rPr>
        <w:t xml:space="preserve">Comments </w:t>
      </w:r>
      <w:r>
        <w:rPr>
          <w:color w:val="4A4A4A"/>
        </w:rPr>
        <w:t>— other users can reply to posts</w:t>
      </w:r>
    </w:p>
    <w:p w14:paraId="586D0652" w14:textId="77777777" w:rsidR="003412E4" w:rsidRDefault="0011082E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4A4A4A"/>
        </w:rPr>
        <w:t xml:space="preserve">Likes </w:t>
      </w:r>
      <w:r>
        <w:rPr>
          <w:color w:val="4A4A4A"/>
        </w:rPr>
        <w:t>— users can like posts</w:t>
      </w:r>
    </w:p>
    <w:p w14:paraId="586D0653" w14:textId="77777777" w:rsidR="003412E4" w:rsidRDefault="003412E4">
      <w:pPr>
        <w:spacing w:after="120"/>
      </w:pPr>
    </w:p>
    <w:p w14:paraId="586D0654" w14:textId="77777777" w:rsidR="003412E4" w:rsidRDefault="0011082E">
      <w:pPr>
        <w:pStyle w:val="Heading1"/>
        <w:pBdr>
          <w:bottom w:val="single" w:sz="8" w:space="6" w:color="1B3A6B"/>
        </w:pBdr>
      </w:pPr>
      <w:r>
        <w:t>Key Concepts — Plain English Glossary</w:t>
      </w:r>
    </w:p>
    <w:p w14:paraId="586D0655" w14:textId="77777777" w:rsidR="003412E4" w:rsidRDefault="0011082E">
      <w:pPr>
        <w:spacing w:before="80" w:after="80"/>
      </w:pPr>
      <w:r>
        <w:rPr>
          <w:color w:val="4A4A4A"/>
        </w:rPr>
        <w:t>Before writing a single line of SQL, make sure you understand these eight ideas. Return here whenever something feels confusing.</w:t>
      </w:r>
    </w:p>
    <w:p w14:paraId="586D0656" w14:textId="77777777" w:rsidR="003412E4" w:rsidRDefault="003412E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3412E4" w14:paraId="586D06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6D0657" w14:textId="77777777" w:rsidR="003412E4" w:rsidRDefault="0011082E">
            <w:r>
              <w:rPr>
                <w:b/>
                <w:bCs/>
                <w:color w:val="FFFFFF"/>
              </w:rPr>
              <w:t>Term</w:t>
            </w:r>
          </w:p>
        </w:tc>
        <w:tc>
          <w:tcPr>
            <w:tcW w:w="65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6D0658" w14:textId="77777777" w:rsidR="003412E4" w:rsidRDefault="0011082E">
            <w:r>
              <w:rPr>
                <w:b/>
                <w:bCs/>
                <w:color w:val="FFFFFF"/>
              </w:rPr>
              <w:t>What it means</w:t>
            </w:r>
          </w:p>
        </w:tc>
      </w:tr>
      <w:tr w:rsidR="003412E4" w14:paraId="586D06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D065A" w14:textId="77777777" w:rsidR="003412E4" w:rsidRDefault="0011082E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Database</w:t>
            </w:r>
          </w:p>
        </w:tc>
        <w:tc>
          <w:tcPr>
            <w:tcW w:w="6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D065B" w14:textId="77777777" w:rsidR="003412E4" w:rsidRDefault="0011082E">
            <w:r>
              <w:rPr>
                <w:color w:val="4A4A4A"/>
              </w:rPr>
              <w:t>The container that holds your whole project. Think of it as a filing cabinet.</w:t>
            </w:r>
          </w:p>
        </w:tc>
      </w:tr>
      <w:tr w:rsidR="003412E4" w14:paraId="586D06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D065D" w14:textId="77777777" w:rsidR="003412E4" w:rsidRDefault="0011082E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Table</w:t>
            </w:r>
          </w:p>
        </w:tc>
        <w:tc>
          <w:tcPr>
            <w:tcW w:w="6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D065E" w14:textId="77777777" w:rsidR="003412E4" w:rsidRDefault="0011082E">
            <w:r>
              <w:rPr>
                <w:color w:val="4A4A4A"/>
              </w:rPr>
              <w:t>Stores one type of thing — like a spreadsheet tab. Our project has 4 tables: users, posts, comments, likes.</w:t>
            </w:r>
          </w:p>
        </w:tc>
      </w:tr>
      <w:tr w:rsidR="003412E4" w14:paraId="586D06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D0660" w14:textId="77777777" w:rsidR="003412E4" w:rsidRDefault="0011082E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Row</w:t>
            </w:r>
          </w:p>
        </w:tc>
        <w:tc>
          <w:tcPr>
            <w:tcW w:w="6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D0661" w14:textId="77777777" w:rsidR="003412E4" w:rsidRDefault="0011082E">
            <w:r>
              <w:rPr>
                <w:color w:val="4A4A4A"/>
              </w:rPr>
              <w:t>One record inside a table. One user = one row. One post = one row.</w:t>
            </w:r>
          </w:p>
        </w:tc>
      </w:tr>
      <w:tr w:rsidR="003412E4" w14:paraId="586D06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D0663" w14:textId="77777777" w:rsidR="003412E4" w:rsidRDefault="0011082E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Column</w:t>
            </w:r>
          </w:p>
        </w:tc>
        <w:tc>
          <w:tcPr>
            <w:tcW w:w="6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D0664" w14:textId="77777777" w:rsidR="003412E4" w:rsidRDefault="0011082E">
            <w:r>
              <w:rPr>
                <w:color w:val="4A4A4A"/>
              </w:rPr>
              <w:t>One field in a table. For example, the email column stores every user's email address.</w:t>
            </w:r>
          </w:p>
        </w:tc>
      </w:tr>
      <w:tr w:rsidR="003412E4" w14:paraId="586D06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D0666" w14:textId="77777777" w:rsidR="003412E4" w:rsidRDefault="0011082E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Primary Key (PK)</w:t>
            </w:r>
          </w:p>
        </w:tc>
        <w:tc>
          <w:tcPr>
            <w:tcW w:w="6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D0667" w14:textId="77777777" w:rsidR="003412E4" w:rsidRDefault="0011082E">
            <w:r>
              <w:rPr>
                <w:color w:val="4A4A4A"/>
              </w:rPr>
              <w:t>A unique ID for every row. No two rows can share the same PK. MySQL uses it to find rows instantly.</w:t>
            </w:r>
          </w:p>
        </w:tc>
      </w:tr>
      <w:tr w:rsidR="003412E4" w14:paraId="586D06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D0669" w14:textId="77777777" w:rsidR="003412E4" w:rsidRDefault="0011082E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Foreign Key (FK)</w:t>
            </w:r>
          </w:p>
        </w:tc>
        <w:tc>
          <w:tcPr>
            <w:tcW w:w="6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D066A" w14:textId="77777777" w:rsidR="003412E4" w:rsidRDefault="0011082E">
            <w:r>
              <w:rPr>
                <w:color w:val="4A4A4A"/>
              </w:rPr>
              <w:t>A column that points to the PK of another table. It is how tables link to each other.</w:t>
            </w:r>
          </w:p>
        </w:tc>
      </w:tr>
      <w:tr w:rsidR="003412E4" w14:paraId="586D06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D066C" w14:textId="77777777" w:rsidR="003412E4" w:rsidRDefault="0011082E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One-to-Many</w:t>
            </w:r>
          </w:p>
        </w:tc>
        <w:tc>
          <w:tcPr>
            <w:tcW w:w="6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D066D" w14:textId="77777777" w:rsidR="003412E4" w:rsidRDefault="0011082E">
            <w:r>
              <w:rPr>
                <w:color w:val="4A4A4A"/>
              </w:rPr>
              <w:t xml:space="preserve">One user can write many posts. The 'one' side holds no FK; the 'many' </w:t>
            </w:r>
            <w:proofErr w:type="gramStart"/>
            <w:r>
              <w:rPr>
                <w:color w:val="4A4A4A"/>
              </w:rPr>
              <w:t>side</w:t>
            </w:r>
            <w:proofErr w:type="gramEnd"/>
            <w:r>
              <w:rPr>
                <w:color w:val="4A4A4A"/>
              </w:rPr>
              <w:t xml:space="preserve"> stores the FK back to the 'one'.</w:t>
            </w:r>
          </w:p>
        </w:tc>
      </w:tr>
      <w:tr w:rsidR="003412E4" w14:paraId="586D06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D066F" w14:textId="77777777" w:rsidR="003412E4" w:rsidRDefault="0011082E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Many-to-Many</w:t>
            </w:r>
          </w:p>
        </w:tc>
        <w:tc>
          <w:tcPr>
            <w:tcW w:w="6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D0670" w14:textId="77777777" w:rsidR="003412E4" w:rsidRDefault="0011082E">
            <w:r>
              <w:rPr>
                <w:color w:val="4A4A4A"/>
              </w:rPr>
              <w:t>Many users can like many posts. Because neither side can store the FK directly, we use a separate 'junction' table (our likes table).</w:t>
            </w:r>
          </w:p>
        </w:tc>
      </w:tr>
    </w:tbl>
    <w:p w14:paraId="586D0672" w14:textId="77777777" w:rsidR="003412E4" w:rsidRDefault="003412E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412E4" w14:paraId="586D06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5F02"/>
              <w:left w:val="single" w:sz="16" w:space="0" w:color="D95F02"/>
              <w:bottom w:val="single" w:sz="1" w:space="0" w:color="D95F02"/>
              <w:right w:val="single" w:sz="1" w:space="0" w:color="D95F02"/>
            </w:tcBorders>
            <w:shd w:val="clear" w:color="auto" w:fill="FFF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6D0673" w14:textId="77777777" w:rsidR="003412E4" w:rsidRDefault="0011082E">
            <w:pPr>
              <w:spacing w:after="80"/>
            </w:pPr>
            <w:r>
              <w:rPr>
                <w:b/>
                <w:bCs/>
                <w:color w:val="D95F02"/>
              </w:rPr>
              <w:t>💡</w:t>
            </w:r>
            <w:r>
              <w:rPr>
                <w:b/>
                <w:bCs/>
                <w:color w:val="D95F02"/>
              </w:rPr>
              <w:t xml:space="preserve"> Why do we need foreign keys?</w:t>
            </w:r>
          </w:p>
          <w:p w14:paraId="586D0674" w14:textId="77777777" w:rsidR="003412E4" w:rsidRDefault="0011082E">
            <w:r>
              <w:rPr>
                <w:color w:val="4A4A4A"/>
              </w:rPr>
              <w:t>A foreign key enforces referential integrity — it prevents you from saving a post for a user that does not exist. MySQL will reject the INSERT and give you an error. This is a good thing!</w:t>
            </w:r>
          </w:p>
        </w:tc>
      </w:tr>
    </w:tbl>
    <w:p w14:paraId="586D0676" w14:textId="77777777" w:rsidR="003412E4" w:rsidRDefault="003412E4">
      <w:pPr>
        <w:spacing w:after="120"/>
      </w:pPr>
    </w:p>
    <w:p w14:paraId="586D0677" w14:textId="77777777" w:rsidR="003412E4" w:rsidRDefault="0011082E">
      <w:r>
        <w:br w:type="page"/>
      </w:r>
    </w:p>
    <w:p w14:paraId="586D0678" w14:textId="77777777" w:rsidR="003412E4" w:rsidRDefault="0011082E">
      <w:pPr>
        <w:pStyle w:val="Heading1"/>
        <w:pBdr>
          <w:bottom w:val="single" w:sz="8" w:space="6" w:color="1B3A6B"/>
        </w:pBdr>
      </w:pPr>
      <w:r>
        <w:lastRenderedPageBreak/>
        <w:t>Database Schema — What We Are Creating</w:t>
      </w:r>
    </w:p>
    <w:p w14:paraId="586D0679" w14:textId="77777777" w:rsidR="003412E4" w:rsidRDefault="0011082E">
      <w:pPr>
        <w:spacing w:before="80" w:after="80"/>
      </w:pPr>
      <w:r>
        <w:rPr>
          <w:color w:val="4A4A4A"/>
        </w:rPr>
        <w:t>Below are the four tables, their columns, and their data types. Study this before writing any SQL — it is your blueprint.</w:t>
      </w:r>
    </w:p>
    <w:p w14:paraId="586D067A" w14:textId="77777777" w:rsidR="003412E4" w:rsidRDefault="003412E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200"/>
        <w:gridCol w:w="3960"/>
      </w:tblGrid>
      <w:tr w:rsidR="003412E4" w14:paraId="586D06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6D067B" w14:textId="77777777" w:rsidR="003412E4" w:rsidRDefault="0011082E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📋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 users</w:t>
            </w:r>
          </w:p>
        </w:tc>
      </w:tr>
      <w:tr w:rsidR="003412E4" w14:paraId="586D06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D067D" w14:textId="77777777" w:rsidR="003412E4" w:rsidRDefault="0011082E">
            <w:r>
              <w:rPr>
                <w:b/>
                <w:bCs/>
                <w:color w:val="1B3A6B"/>
                <w:sz w:val="20"/>
                <w:szCs w:val="20"/>
              </w:rPr>
              <w:t>Column Name</w:t>
            </w:r>
          </w:p>
        </w:tc>
        <w:tc>
          <w:tcPr>
            <w:tcW w:w="2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D067E" w14:textId="77777777" w:rsidR="003412E4" w:rsidRDefault="0011082E">
            <w:r>
              <w:rPr>
                <w:b/>
                <w:bCs/>
                <w:color w:val="1B3A6B"/>
                <w:sz w:val="20"/>
                <w:szCs w:val="20"/>
              </w:rPr>
              <w:t>Type</w:t>
            </w:r>
          </w:p>
        </w:tc>
        <w:tc>
          <w:tcPr>
            <w:tcW w:w="39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D067F" w14:textId="77777777" w:rsidR="003412E4" w:rsidRDefault="0011082E">
            <w:r>
              <w:rPr>
                <w:b/>
                <w:bCs/>
                <w:color w:val="1B3A6B"/>
                <w:sz w:val="20"/>
                <w:szCs w:val="20"/>
              </w:rPr>
              <w:t>Notes</w:t>
            </w:r>
          </w:p>
        </w:tc>
      </w:tr>
      <w:tr w:rsidR="003412E4" w14:paraId="586D06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D0681" w14:textId="77777777" w:rsidR="003412E4" w:rsidRDefault="0011082E"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user_id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D0682" w14:textId="77777777" w:rsidR="003412E4" w:rsidRDefault="0011082E">
            <w:r>
              <w:rPr>
                <w:color w:val="4A4A4A"/>
                <w:sz w:val="20"/>
                <w:szCs w:val="20"/>
              </w:rPr>
              <w:t>INT</w:t>
            </w:r>
          </w:p>
        </w:tc>
        <w:tc>
          <w:tcPr>
            <w:tcW w:w="3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78118" w14:textId="77777777" w:rsidR="003412E4" w:rsidRDefault="0011082E">
            <w:pPr>
              <w:rPr>
                <w:b/>
                <w:bCs/>
                <w:color w:val="4A4A4A"/>
                <w:sz w:val="20"/>
                <w:szCs w:val="20"/>
              </w:rPr>
            </w:pPr>
            <w:r>
              <w:rPr>
                <w:b/>
                <w:bCs/>
                <w:color w:val="4A4A4A"/>
                <w:sz w:val="20"/>
                <w:szCs w:val="20"/>
              </w:rPr>
              <w:t>PK  · AUTO_INCREMENT · unique per user</w:t>
            </w:r>
          </w:p>
          <w:p w14:paraId="3D35035D" w14:textId="77777777" w:rsidR="00B80774" w:rsidRDefault="00B80774">
            <w:pPr>
              <w:rPr>
                <w:b/>
                <w:bCs/>
                <w:color w:val="4A4A4A"/>
                <w:sz w:val="20"/>
                <w:szCs w:val="20"/>
              </w:rPr>
            </w:pPr>
          </w:p>
          <w:p w14:paraId="586D0683" w14:textId="5583A3DC" w:rsidR="00B80774" w:rsidRPr="00B80774" w:rsidRDefault="00B80774">
            <w:pPr>
              <w:rPr>
                <w:color w:val="4A4A4A"/>
                <w:sz w:val="20"/>
                <w:szCs w:val="20"/>
              </w:rPr>
            </w:pPr>
            <w:r w:rsidRPr="00B80774">
              <w:rPr>
                <w:color w:val="4A4A4A"/>
                <w:sz w:val="20"/>
                <w:szCs w:val="20"/>
              </w:rPr>
              <w:t>INT</w:t>
            </w:r>
            <w:r>
              <w:rPr>
                <w:color w:val="4A4A4A"/>
                <w:sz w:val="20"/>
                <w:szCs w:val="20"/>
              </w:rPr>
              <w:t xml:space="preserve"> stands for integer =</w:t>
            </w:r>
            <w:r w:rsidRPr="00B80774">
              <w:rPr>
                <w:color w:val="4A4A4A"/>
                <w:sz w:val="20"/>
                <w:szCs w:val="20"/>
              </w:rPr>
              <w:t xml:space="preserve"> </w:t>
            </w:r>
            <w:r>
              <w:rPr>
                <w:color w:val="4A4A4A"/>
                <w:sz w:val="20"/>
                <w:szCs w:val="20"/>
              </w:rPr>
              <w:t>whole numbers only.</w:t>
            </w:r>
          </w:p>
        </w:tc>
      </w:tr>
      <w:tr w:rsidR="003412E4" w14:paraId="586D06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D0685" w14:textId="77777777" w:rsidR="003412E4" w:rsidRDefault="0011082E"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username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D0686" w14:textId="77777777" w:rsidR="003412E4" w:rsidRDefault="0011082E">
            <w:r>
              <w:rPr>
                <w:color w:val="4A4A4A"/>
                <w:sz w:val="20"/>
                <w:szCs w:val="20"/>
              </w:rPr>
              <w:t>VARCHAR(50)</w:t>
            </w:r>
          </w:p>
        </w:tc>
        <w:tc>
          <w:tcPr>
            <w:tcW w:w="3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00DB9" w14:textId="77777777" w:rsidR="003412E4" w:rsidRDefault="0011082E">
            <w:pPr>
              <w:rPr>
                <w:color w:val="4A4A4A"/>
                <w:sz w:val="20"/>
                <w:szCs w:val="20"/>
              </w:rPr>
            </w:pPr>
            <w:r>
              <w:rPr>
                <w:color w:val="4A4A4A"/>
                <w:sz w:val="20"/>
                <w:szCs w:val="20"/>
              </w:rPr>
              <w:t>NOT NULL — required field</w:t>
            </w:r>
          </w:p>
          <w:p w14:paraId="626B1F04" w14:textId="77777777" w:rsidR="00B80774" w:rsidRPr="00B80774" w:rsidRDefault="00B80774">
            <w:pPr>
              <w:rPr>
                <w:color w:val="4A4A4A"/>
                <w:sz w:val="20"/>
                <w:szCs w:val="20"/>
              </w:rPr>
            </w:pPr>
          </w:p>
          <w:p w14:paraId="586D0687" w14:textId="5B5B1BCA" w:rsidR="00B80774" w:rsidRPr="00B80774" w:rsidRDefault="00B80774">
            <w:pPr>
              <w:rPr>
                <w:color w:val="4A4A4A"/>
                <w:sz w:val="20"/>
                <w:szCs w:val="20"/>
              </w:rPr>
            </w:pPr>
            <w:r w:rsidRPr="00B80774">
              <w:rPr>
                <w:color w:val="4A4A4A"/>
                <w:sz w:val="20"/>
                <w:szCs w:val="20"/>
              </w:rPr>
              <w:t>VARCHAR(50) stands for variable characters (50) = text up to 50 characters</w:t>
            </w:r>
          </w:p>
        </w:tc>
      </w:tr>
      <w:tr w:rsidR="003412E4" w14:paraId="586D06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D0689" w14:textId="77777777" w:rsidR="003412E4" w:rsidRDefault="0011082E"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email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D068A" w14:textId="77777777" w:rsidR="003412E4" w:rsidRDefault="0011082E">
            <w:r>
              <w:rPr>
                <w:color w:val="4A4A4A"/>
                <w:sz w:val="20"/>
                <w:szCs w:val="20"/>
              </w:rPr>
              <w:t>VARCHAR(100)</w:t>
            </w:r>
          </w:p>
        </w:tc>
        <w:tc>
          <w:tcPr>
            <w:tcW w:w="3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D068B" w14:textId="39C478B0" w:rsidR="003412E4" w:rsidRDefault="0011082E">
            <w:r>
              <w:rPr>
                <w:color w:val="4A4A4A"/>
                <w:sz w:val="20"/>
                <w:szCs w:val="20"/>
              </w:rPr>
              <w:t>NOT NULL · UNIQUE — no duplicates allowed</w:t>
            </w:r>
            <w:r w:rsidR="006637DD">
              <w:rPr>
                <w:color w:val="4A4A4A"/>
                <w:sz w:val="20"/>
                <w:szCs w:val="20"/>
              </w:rPr>
              <w:t>!</w:t>
            </w:r>
          </w:p>
        </w:tc>
      </w:tr>
      <w:tr w:rsidR="003412E4" w14:paraId="586D06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D068D" w14:textId="77777777" w:rsidR="003412E4" w:rsidRDefault="0011082E"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created_at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D068E" w14:textId="77777777" w:rsidR="003412E4" w:rsidRDefault="0011082E">
            <w:r>
              <w:rPr>
                <w:color w:val="4A4A4A"/>
                <w:sz w:val="20"/>
                <w:szCs w:val="20"/>
              </w:rPr>
              <w:t>TIMESTAMP</w:t>
            </w:r>
          </w:p>
        </w:tc>
        <w:tc>
          <w:tcPr>
            <w:tcW w:w="3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F8BF9" w14:textId="77777777" w:rsidR="003412E4" w:rsidRDefault="0011082E">
            <w:pPr>
              <w:rPr>
                <w:color w:val="4A4A4A"/>
                <w:sz w:val="20"/>
                <w:szCs w:val="20"/>
              </w:rPr>
            </w:pPr>
            <w:r>
              <w:rPr>
                <w:color w:val="4A4A4A"/>
                <w:sz w:val="20"/>
                <w:szCs w:val="20"/>
              </w:rPr>
              <w:t>Set automatically when the row is inserted</w:t>
            </w:r>
          </w:p>
          <w:p w14:paraId="2F8E1BD6" w14:textId="77777777" w:rsidR="00B80774" w:rsidRDefault="00B80774"/>
          <w:p w14:paraId="586D068F" w14:textId="7134077B" w:rsidR="00B80774" w:rsidRDefault="00B80774">
            <w:r w:rsidRPr="00B80774">
              <w:rPr>
                <w:color w:val="4A4A4A"/>
                <w:sz w:val="20"/>
                <w:szCs w:val="20"/>
              </w:rPr>
              <w:t xml:space="preserve">TIMESTAMP means date &amp; time. </w:t>
            </w:r>
            <w:r w:rsidRPr="00B80774">
              <w:rPr>
                <w:color w:val="4A4A4A"/>
                <w:sz w:val="20"/>
                <w:szCs w:val="20"/>
              </w:rPr>
              <w:t>2024-03-31 10:45:00</w:t>
            </w:r>
          </w:p>
        </w:tc>
      </w:tr>
    </w:tbl>
    <w:p w14:paraId="586D0691" w14:textId="77777777" w:rsidR="003412E4" w:rsidRDefault="003412E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200"/>
        <w:gridCol w:w="3960"/>
      </w:tblGrid>
      <w:tr w:rsidR="003412E4" w14:paraId="586D06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0D737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6D0692" w14:textId="77777777" w:rsidR="003412E4" w:rsidRDefault="0011082E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📋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 posts</w:t>
            </w:r>
          </w:p>
        </w:tc>
      </w:tr>
      <w:tr w:rsidR="003412E4" w14:paraId="586D06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D0694" w14:textId="77777777" w:rsidR="003412E4" w:rsidRDefault="0011082E">
            <w:r>
              <w:rPr>
                <w:b/>
                <w:bCs/>
                <w:color w:val="1B3A6B"/>
                <w:sz w:val="20"/>
                <w:szCs w:val="20"/>
              </w:rPr>
              <w:t>Column Name</w:t>
            </w:r>
          </w:p>
        </w:tc>
        <w:tc>
          <w:tcPr>
            <w:tcW w:w="22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D0695" w14:textId="77777777" w:rsidR="003412E4" w:rsidRDefault="0011082E">
            <w:r>
              <w:rPr>
                <w:b/>
                <w:bCs/>
                <w:color w:val="1B3A6B"/>
                <w:sz w:val="20"/>
                <w:szCs w:val="20"/>
              </w:rPr>
              <w:t>Type</w:t>
            </w:r>
          </w:p>
        </w:tc>
        <w:tc>
          <w:tcPr>
            <w:tcW w:w="396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D0696" w14:textId="77777777" w:rsidR="003412E4" w:rsidRDefault="0011082E">
            <w:r>
              <w:rPr>
                <w:b/>
                <w:bCs/>
                <w:color w:val="1B3A6B"/>
                <w:sz w:val="20"/>
                <w:szCs w:val="20"/>
              </w:rPr>
              <w:t>Notes</w:t>
            </w:r>
          </w:p>
        </w:tc>
      </w:tr>
      <w:tr w:rsidR="003412E4" w14:paraId="586D06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D0698" w14:textId="77777777" w:rsidR="003412E4" w:rsidRDefault="0011082E"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post_id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D0699" w14:textId="77777777" w:rsidR="003412E4" w:rsidRDefault="0011082E">
            <w:r>
              <w:rPr>
                <w:color w:val="4A4A4A"/>
                <w:sz w:val="20"/>
                <w:szCs w:val="20"/>
              </w:rPr>
              <w:t>INT</w:t>
            </w:r>
          </w:p>
        </w:tc>
        <w:tc>
          <w:tcPr>
            <w:tcW w:w="3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D069A" w14:textId="77777777" w:rsidR="003412E4" w:rsidRDefault="0011082E">
            <w:r>
              <w:rPr>
                <w:b/>
                <w:bCs/>
                <w:color w:val="4A4A4A"/>
                <w:sz w:val="20"/>
                <w:szCs w:val="20"/>
              </w:rPr>
              <w:t>PK  · AUTO_INCREMENT</w:t>
            </w:r>
          </w:p>
        </w:tc>
      </w:tr>
      <w:tr w:rsidR="003412E4" w14:paraId="586D06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D069C" w14:textId="77777777" w:rsidR="003412E4" w:rsidRDefault="0011082E"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user_id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D069D" w14:textId="77777777" w:rsidR="003412E4" w:rsidRDefault="0011082E">
            <w:r>
              <w:rPr>
                <w:color w:val="4A4A4A"/>
                <w:sz w:val="20"/>
                <w:szCs w:val="20"/>
              </w:rPr>
              <w:t>INT</w:t>
            </w:r>
          </w:p>
        </w:tc>
        <w:tc>
          <w:tcPr>
            <w:tcW w:w="3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D069E" w14:textId="77777777" w:rsidR="003412E4" w:rsidRDefault="0011082E">
            <w:r>
              <w:rPr>
                <w:color w:val="4A4A4A"/>
                <w:sz w:val="20"/>
                <w:szCs w:val="20"/>
              </w:rPr>
              <w:t>FK → users.user_id — who wrote this post</w:t>
            </w:r>
          </w:p>
        </w:tc>
      </w:tr>
      <w:tr w:rsidR="003412E4" w14:paraId="586D06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D06A0" w14:textId="77777777" w:rsidR="003412E4" w:rsidRDefault="0011082E"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title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D06A1" w14:textId="77777777" w:rsidR="003412E4" w:rsidRDefault="0011082E">
            <w:r>
              <w:rPr>
                <w:color w:val="4A4A4A"/>
                <w:sz w:val="20"/>
                <w:szCs w:val="20"/>
              </w:rPr>
              <w:t>VARCHAR(150)</w:t>
            </w:r>
          </w:p>
        </w:tc>
        <w:tc>
          <w:tcPr>
            <w:tcW w:w="3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D06A2" w14:textId="77777777" w:rsidR="003412E4" w:rsidRDefault="0011082E">
            <w:r>
              <w:rPr>
                <w:color w:val="4A4A4A"/>
                <w:sz w:val="20"/>
                <w:szCs w:val="20"/>
              </w:rPr>
              <w:t>NOT NULL</w:t>
            </w:r>
          </w:p>
        </w:tc>
      </w:tr>
      <w:tr w:rsidR="003412E4" w14:paraId="586D06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D06A4" w14:textId="77777777" w:rsidR="003412E4" w:rsidRDefault="0011082E"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D06A5" w14:textId="77777777" w:rsidR="003412E4" w:rsidRDefault="0011082E">
            <w:r>
              <w:rPr>
                <w:color w:val="4A4A4A"/>
                <w:sz w:val="20"/>
                <w:szCs w:val="20"/>
              </w:rPr>
              <w:t>TEXT</w:t>
            </w:r>
          </w:p>
        </w:tc>
        <w:tc>
          <w:tcPr>
            <w:tcW w:w="3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E7B32" w14:textId="77777777" w:rsidR="003412E4" w:rsidRDefault="0011082E">
            <w:pPr>
              <w:rPr>
                <w:color w:val="4A4A4A"/>
                <w:sz w:val="20"/>
                <w:szCs w:val="20"/>
              </w:rPr>
            </w:pPr>
            <w:r>
              <w:rPr>
                <w:color w:val="4A4A4A"/>
                <w:sz w:val="20"/>
                <w:szCs w:val="20"/>
              </w:rPr>
              <w:t>NOT NULL — long text field</w:t>
            </w:r>
          </w:p>
          <w:p w14:paraId="0443F62A" w14:textId="77777777" w:rsidR="00D21F6D" w:rsidRDefault="00D21F6D"/>
          <w:p w14:paraId="586D06A6" w14:textId="006C2287" w:rsidR="00D21F6D" w:rsidRDefault="00D21F6D">
            <w:r w:rsidRPr="00D21F6D">
              <w:rPr>
                <w:color w:val="4A4A4A"/>
                <w:sz w:val="20"/>
                <w:szCs w:val="20"/>
              </w:rPr>
              <w:t>TEXT stands for v</w:t>
            </w:r>
            <w:r w:rsidRPr="00D21F6D">
              <w:rPr>
                <w:color w:val="4A4A4A"/>
                <w:sz w:val="20"/>
                <w:szCs w:val="20"/>
              </w:rPr>
              <w:t xml:space="preserve">ery long text </w:t>
            </w:r>
            <w:r w:rsidRPr="00D21F6D">
              <w:rPr>
                <w:color w:val="4A4A4A"/>
                <w:sz w:val="20"/>
                <w:szCs w:val="20"/>
              </w:rPr>
              <w:t xml:space="preserve">= </w:t>
            </w:r>
            <w:r w:rsidRPr="00D21F6D">
              <w:rPr>
                <w:color w:val="4A4A4A"/>
                <w:sz w:val="20"/>
                <w:szCs w:val="20"/>
              </w:rPr>
              <w:t>(no set limit)</w:t>
            </w:r>
            <w:r w:rsidRPr="00D21F6D">
              <w:rPr>
                <w:color w:val="4A4A4A"/>
                <w:sz w:val="20"/>
                <w:szCs w:val="20"/>
              </w:rPr>
              <w:t>. It’s good for b</w:t>
            </w:r>
            <w:r w:rsidRPr="00D21F6D">
              <w:rPr>
                <w:color w:val="4A4A4A"/>
                <w:sz w:val="20"/>
                <w:szCs w:val="20"/>
              </w:rPr>
              <w:t>log post descriptions</w:t>
            </w:r>
            <w:r w:rsidRPr="00D21F6D">
              <w:rPr>
                <w:color w:val="4A4A4A"/>
                <w:sz w:val="20"/>
                <w:szCs w:val="20"/>
              </w:rPr>
              <w:t>.</w:t>
            </w:r>
          </w:p>
        </w:tc>
      </w:tr>
      <w:tr w:rsidR="003412E4" w14:paraId="586D06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D06A8" w14:textId="77777777" w:rsidR="003412E4" w:rsidRDefault="0011082E"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image_url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D06A9" w14:textId="77777777" w:rsidR="003412E4" w:rsidRDefault="0011082E">
            <w:r>
              <w:rPr>
                <w:color w:val="4A4A4A"/>
                <w:sz w:val="20"/>
                <w:szCs w:val="20"/>
              </w:rPr>
              <w:t>VARCHAR(255)</w:t>
            </w:r>
          </w:p>
        </w:tc>
        <w:tc>
          <w:tcPr>
            <w:tcW w:w="3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D06AA" w14:textId="77777777" w:rsidR="003412E4" w:rsidRDefault="0011082E">
            <w:r>
              <w:rPr>
                <w:color w:val="4A4A4A"/>
                <w:sz w:val="20"/>
                <w:szCs w:val="20"/>
              </w:rPr>
              <w:t>Optional — can be NULL</w:t>
            </w:r>
          </w:p>
        </w:tc>
      </w:tr>
      <w:tr w:rsidR="003412E4" w14:paraId="586D06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D06AC" w14:textId="77777777" w:rsidR="003412E4" w:rsidRDefault="0011082E"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created_at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D06AD" w14:textId="77777777" w:rsidR="003412E4" w:rsidRDefault="0011082E">
            <w:r>
              <w:rPr>
                <w:color w:val="4A4A4A"/>
                <w:sz w:val="20"/>
                <w:szCs w:val="20"/>
              </w:rPr>
              <w:t>TIMESTAMP</w:t>
            </w:r>
          </w:p>
        </w:tc>
        <w:tc>
          <w:tcPr>
            <w:tcW w:w="3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D06AE" w14:textId="77777777" w:rsidR="003412E4" w:rsidRDefault="0011082E">
            <w:r>
              <w:rPr>
                <w:color w:val="4A4A4A"/>
                <w:sz w:val="20"/>
                <w:szCs w:val="20"/>
              </w:rPr>
              <w:t>Auto-set on insert</w:t>
            </w:r>
          </w:p>
        </w:tc>
      </w:tr>
      <w:tr w:rsidR="003412E4" w14:paraId="586D06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D06B0" w14:textId="77777777" w:rsidR="003412E4" w:rsidRDefault="0011082E"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updated_at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D06B1" w14:textId="77777777" w:rsidR="003412E4" w:rsidRDefault="0011082E">
            <w:r>
              <w:rPr>
                <w:color w:val="4A4A4A"/>
                <w:sz w:val="20"/>
                <w:szCs w:val="20"/>
              </w:rPr>
              <w:t>TIMESTAMP</w:t>
            </w:r>
          </w:p>
        </w:tc>
        <w:tc>
          <w:tcPr>
            <w:tcW w:w="3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D06B2" w14:textId="77777777" w:rsidR="003412E4" w:rsidRDefault="0011082E">
            <w:r>
              <w:rPr>
                <w:color w:val="4A4A4A"/>
                <w:sz w:val="20"/>
                <w:szCs w:val="20"/>
              </w:rPr>
              <w:t>Auto-updated whenever the row changes</w:t>
            </w:r>
          </w:p>
        </w:tc>
      </w:tr>
    </w:tbl>
    <w:p w14:paraId="586D06B4" w14:textId="77777777" w:rsidR="003412E4" w:rsidRDefault="003412E4">
      <w:pPr>
        <w:spacing w:after="120"/>
      </w:pPr>
    </w:p>
    <w:p w14:paraId="06FF941F" w14:textId="77777777" w:rsidR="00B80774" w:rsidRDefault="00B80774">
      <w:pPr>
        <w:spacing w:after="120"/>
      </w:pPr>
    </w:p>
    <w:p w14:paraId="1D671C7E" w14:textId="77777777" w:rsidR="00B80774" w:rsidRDefault="00B80774">
      <w:pPr>
        <w:spacing w:after="120"/>
      </w:pPr>
    </w:p>
    <w:p w14:paraId="3FCD003B" w14:textId="77777777" w:rsidR="00B80774" w:rsidRDefault="00B80774">
      <w:pPr>
        <w:spacing w:after="120"/>
      </w:pPr>
    </w:p>
    <w:p w14:paraId="1CB4CAC6" w14:textId="77777777" w:rsidR="00B80774" w:rsidRDefault="00B80774">
      <w:pPr>
        <w:spacing w:after="120"/>
      </w:pPr>
    </w:p>
    <w:p w14:paraId="00195D24" w14:textId="77777777" w:rsidR="00B80774" w:rsidRDefault="00B80774">
      <w:pPr>
        <w:spacing w:after="120"/>
      </w:pPr>
    </w:p>
    <w:p w14:paraId="52C08046" w14:textId="77777777" w:rsidR="00B80774" w:rsidRDefault="00B8077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200"/>
        <w:gridCol w:w="3960"/>
      </w:tblGrid>
      <w:tr w:rsidR="003412E4" w14:paraId="586D06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95F02"/>
              <w:left w:val="single" w:sz="1" w:space="0" w:color="D95F02"/>
              <w:bottom w:val="single" w:sz="1" w:space="0" w:color="D95F02"/>
              <w:right w:val="single" w:sz="1" w:space="0" w:color="D95F02"/>
            </w:tcBorders>
            <w:shd w:val="clear" w:color="auto" w:fill="D95F0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6D06B5" w14:textId="77777777" w:rsidR="003412E4" w:rsidRDefault="0011082E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📋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 comments</w:t>
            </w:r>
          </w:p>
        </w:tc>
      </w:tr>
      <w:tr w:rsidR="003412E4" w14:paraId="586D06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5F02"/>
              <w:left w:val="single" w:sz="1" w:space="0" w:color="D95F02"/>
              <w:bottom w:val="single" w:sz="1" w:space="0" w:color="D95F02"/>
              <w:right w:val="single" w:sz="1" w:space="0" w:color="D95F02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D06B7" w14:textId="77777777" w:rsidR="003412E4" w:rsidRDefault="0011082E">
            <w:r>
              <w:rPr>
                <w:b/>
                <w:bCs/>
                <w:color w:val="1B3A6B"/>
                <w:sz w:val="20"/>
                <w:szCs w:val="20"/>
              </w:rPr>
              <w:t>Column Name</w:t>
            </w:r>
          </w:p>
        </w:tc>
        <w:tc>
          <w:tcPr>
            <w:tcW w:w="2200" w:type="dxa"/>
            <w:tcBorders>
              <w:top w:val="single" w:sz="1" w:space="0" w:color="D95F02"/>
              <w:left w:val="single" w:sz="1" w:space="0" w:color="D95F02"/>
              <w:bottom w:val="single" w:sz="1" w:space="0" w:color="D95F02"/>
              <w:right w:val="single" w:sz="1" w:space="0" w:color="D95F02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D06B8" w14:textId="77777777" w:rsidR="003412E4" w:rsidRDefault="0011082E">
            <w:r>
              <w:rPr>
                <w:b/>
                <w:bCs/>
                <w:color w:val="1B3A6B"/>
                <w:sz w:val="20"/>
                <w:szCs w:val="20"/>
              </w:rPr>
              <w:t>Type</w:t>
            </w:r>
          </w:p>
        </w:tc>
        <w:tc>
          <w:tcPr>
            <w:tcW w:w="3960" w:type="dxa"/>
            <w:tcBorders>
              <w:top w:val="single" w:sz="1" w:space="0" w:color="D95F02"/>
              <w:left w:val="single" w:sz="1" w:space="0" w:color="D95F02"/>
              <w:bottom w:val="single" w:sz="1" w:space="0" w:color="D95F02"/>
              <w:right w:val="single" w:sz="1" w:space="0" w:color="D95F02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D06B9" w14:textId="77777777" w:rsidR="003412E4" w:rsidRDefault="0011082E">
            <w:r>
              <w:rPr>
                <w:b/>
                <w:bCs/>
                <w:color w:val="1B3A6B"/>
                <w:sz w:val="20"/>
                <w:szCs w:val="20"/>
              </w:rPr>
              <w:t>Notes</w:t>
            </w:r>
          </w:p>
        </w:tc>
      </w:tr>
      <w:tr w:rsidR="003412E4" w14:paraId="586D06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D06BB" w14:textId="77777777" w:rsidR="003412E4" w:rsidRDefault="0011082E">
            <w:proofErr w:type="spell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comment_id</w:t>
            </w:r>
            <w:proofErr w:type="spellEnd"/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D06BC" w14:textId="77777777" w:rsidR="003412E4" w:rsidRDefault="0011082E">
            <w:r>
              <w:rPr>
                <w:color w:val="4A4A4A"/>
                <w:sz w:val="20"/>
                <w:szCs w:val="20"/>
              </w:rPr>
              <w:t>INT</w:t>
            </w:r>
          </w:p>
        </w:tc>
        <w:tc>
          <w:tcPr>
            <w:tcW w:w="3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D06BD" w14:textId="77777777" w:rsidR="003412E4" w:rsidRDefault="0011082E">
            <w:r>
              <w:rPr>
                <w:b/>
                <w:bCs/>
                <w:color w:val="4A4A4A"/>
                <w:sz w:val="20"/>
                <w:szCs w:val="20"/>
              </w:rPr>
              <w:t>PK  · AUTO_INCREMENT</w:t>
            </w:r>
          </w:p>
        </w:tc>
      </w:tr>
      <w:tr w:rsidR="003412E4" w14:paraId="586D06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D06BF" w14:textId="77777777" w:rsidR="003412E4" w:rsidRDefault="0011082E"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post_id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D06C0" w14:textId="77777777" w:rsidR="003412E4" w:rsidRDefault="0011082E">
            <w:r>
              <w:rPr>
                <w:color w:val="4A4A4A"/>
                <w:sz w:val="20"/>
                <w:szCs w:val="20"/>
              </w:rPr>
              <w:t>INT</w:t>
            </w:r>
          </w:p>
        </w:tc>
        <w:tc>
          <w:tcPr>
            <w:tcW w:w="3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D06C1" w14:textId="77777777" w:rsidR="003412E4" w:rsidRDefault="0011082E">
            <w:r>
              <w:rPr>
                <w:color w:val="4A4A4A"/>
                <w:sz w:val="20"/>
                <w:szCs w:val="20"/>
              </w:rPr>
              <w:t>FK → posts.post_id — which post this comment is on</w:t>
            </w:r>
          </w:p>
        </w:tc>
      </w:tr>
      <w:tr w:rsidR="003412E4" w14:paraId="586D06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D06C3" w14:textId="77777777" w:rsidR="003412E4" w:rsidRDefault="0011082E"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user_id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D06C4" w14:textId="77777777" w:rsidR="003412E4" w:rsidRDefault="0011082E">
            <w:r>
              <w:rPr>
                <w:color w:val="4A4A4A"/>
                <w:sz w:val="20"/>
                <w:szCs w:val="20"/>
              </w:rPr>
              <w:t>INT</w:t>
            </w:r>
          </w:p>
        </w:tc>
        <w:tc>
          <w:tcPr>
            <w:tcW w:w="3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D06C5" w14:textId="77777777" w:rsidR="003412E4" w:rsidRDefault="0011082E">
            <w:r>
              <w:rPr>
                <w:color w:val="4A4A4A"/>
                <w:sz w:val="20"/>
                <w:szCs w:val="20"/>
              </w:rPr>
              <w:t>FK → users.user_id — who wrote this comment</w:t>
            </w:r>
          </w:p>
        </w:tc>
      </w:tr>
      <w:tr w:rsidR="003412E4" w14:paraId="586D06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D06C7" w14:textId="77777777" w:rsidR="003412E4" w:rsidRDefault="0011082E">
            <w:proofErr w:type="spellStart"/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comment_text</w:t>
            </w:r>
            <w:proofErr w:type="spellEnd"/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D06C8" w14:textId="77777777" w:rsidR="003412E4" w:rsidRDefault="0011082E">
            <w:r>
              <w:rPr>
                <w:color w:val="4A4A4A"/>
                <w:sz w:val="20"/>
                <w:szCs w:val="20"/>
              </w:rPr>
              <w:t>TEXT</w:t>
            </w:r>
          </w:p>
        </w:tc>
        <w:tc>
          <w:tcPr>
            <w:tcW w:w="3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D06C9" w14:textId="77777777" w:rsidR="003412E4" w:rsidRDefault="0011082E">
            <w:r>
              <w:rPr>
                <w:color w:val="4A4A4A"/>
                <w:sz w:val="20"/>
                <w:szCs w:val="20"/>
              </w:rPr>
              <w:t>NOT NULL</w:t>
            </w:r>
          </w:p>
        </w:tc>
      </w:tr>
      <w:tr w:rsidR="003412E4" w14:paraId="586D06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D06CB" w14:textId="77777777" w:rsidR="003412E4" w:rsidRDefault="0011082E"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created_at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D06CC" w14:textId="77777777" w:rsidR="003412E4" w:rsidRDefault="0011082E">
            <w:r>
              <w:rPr>
                <w:color w:val="4A4A4A"/>
                <w:sz w:val="20"/>
                <w:szCs w:val="20"/>
              </w:rPr>
              <w:t>TIMESTAMP</w:t>
            </w:r>
          </w:p>
        </w:tc>
        <w:tc>
          <w:tcPr>
            <w:tcW w:w="3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D06CD" w14:textId="77777777" w:rsidR="003412E4" w:rsidRDefault="0011082E">
            <w:r>
              <w:rPr>
                <w:color w:val="4A4A4A"/>
                <w:sz w:val="20"/>
                <w:szCs w:val="20"/>
              </w:rPr>
              <w:t>Auto-set on insert</w:t>
            </w:r>
          </w:p>
        </w:tc>
      </w:tr>
    </w:tbl>
    <w:p w14:paraId="586D06CF" w14:textId="77777777" w:rsidR="003412E4" w:rsidRDefault="003412E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200"/>
        <w:gridCol w:w="3960"/>
      </w:tblGrid>
      <w:tr w:rsidR="003412E4" w14:paraId="586D06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7B2D8B"/>
              <w:left w:val="single" w:sz="1" w:space="0" w:color="7B2D8B"/>
              <w:bottom w:val="single" w:sz="1" w:space="0" w:color="7B2D8B"/>
              <w:right w:val="single" w:sz="1" w:space="0" w:color="7B2D8B"/>
            </w:tcBorders>
            <w:shd w:val="clear" w:color="auto" w:fill="7B2D8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6D06D0" w14:textId="77777777" w:rsidR="003412E4" w:rsidRDefault="0011082E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📋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 likes</w:t>
            </w:r>
          </w:p>
        </w:tc>
      </w:tr>
      <w:tr w:rsidR="003412E4" w14:paraId="586D06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7B2D8B"/>
              <w:left w:val="single" w:sz="1" w:space="0" w:color="7B2D8B"/>
              <w:bottom w:val="single" w:sz="1" w:space="0" w:color="7B2D8B"/>
              <w:right w:val="single" w:sz="1" w:space="0" w:color="7B2D8B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D06D2" w14:textId="77777777" w:rsidR="003412E4" w:rsidRDefault="0011082E">
            <w:r>
              <w:rPr>
                <w:b/>
                <w:bCs/>
                <w:color w:val="1B3A6B"/>
                <w:sz w:val="20"/>
                <w:szCs w:val="20"/>
              </w:rPr>
              <w:t>Column Name</w:t>
            </w:r>
          </w:p>
        </w:tc>
        <w:tc>
          <w:tcPr>
            <w:tcW w:w="2200" w:type="dxa"/>
            <w:tcBorders>
              <w:top w:val="single" w:sz="1" w:space="0" w:color="7B2D8B"/>
              <w:left w:val="single" w:sz="1" w:space="0" w:color="7B2D8B"/>
              <w:bottom w:val="single" w:sz="1" w:space="0" w:color="7B2D8B"/>
              <w:right w:val="single" w:sz="1" w:space="0" w:color="7B2D8B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D06D3" w14:textId="77777777" w:rsidR="003412E4" w:rsidRDefault="0011082E">
            <w:r>
              <w:rPr>
                <w:b/>
                <w:bCs/>
                <w:color w:val="1B3A6B"/>
                <w:sz w:val="20"/>
                <w:szCs w:val="20"/>
              </w:rPr>
              <w:t>Type</w:t>
            </w:r>
          </w:p>
        </w:tc>
        <w:tc>
          <w:tcPr>
            <w:tcW w:w="3960" w:type="dxa"/>
            <w:tcBorders>
              <w:top w:val="single" w:sz="1" w:space="0" w:color="7B2D8B"/>
              <w:left w:val="single" w:sz="1" w:space="0" w:color="7B2D8B"/>
              <w:bottom w:val="single" w:sz="1" w:space="0" w:color="7B2D8B"/>
              <w:right w:val="single" w:sz="1" w:space="0" w:color="7B2D8B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D06D4" w14:textId="77777777" w:rsidR="003412E4" w:rsidRDefault="0011082E">
            <w:r>
              <w:rPr>
                <w:b/>
                <w:bCs/>
                <w:color w:val="1B3A6B"/>
                <w:sz w:val="20"/>
                <w:szCs w:val="20"/>
              </w:rPr>
              <w:t>Notes</w:t>
            </w:r>
          </w:p>
        </w:tc>
      </w:tr>
      <w:tr w:rsidR="003412E4" w14:paraId="586D06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D06D6" w14:textId="77777777" w:rsidR="003412E4" w:rsidRDefault="0011082E"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user_id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D06D7" w14:textId="77777777" w:rsidR="003412E4" w:rsidRDefault="0011082E">
            <w:r>
              <w:rPr>
                <w:color w:val="4A4A4A"/>
                <w:sz w:val="20"/>
                <w:szCs w:val="20"/>
              </w:rPr>
              <w:t>INT</w:t>
            </w:r>
          </w:p>
        </w:tc>
        <w:tc>
          <w:tcPr>
            <w:tcW w:w="3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D06D8" w14:textId="77777777" w:rsidR="003412E4" w:rsidRDefault="0011082E">
            <w:r>
              <w:rPr>
                <w:color w:val="4A4A4A"/>
                <w:sz w:val="20"/>
                <w:szCs w:val="20"/>
              </w:rPr>
              <w:t>FK → users.user_id  (part of composite PK)</w:t>
            </w:r>
          </w:p>
        </w:tc>
      </w:tr>
      <w:tr w:rsidR="003412E4" w14:paraId="586D06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D06DA" w14:textId="77777777" w:rsidR="003412E4" w:rsidRDefault="0011082E"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post_id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D06DB" w14:textId="77777777" w:rsidR="003412E4" w:rsidRDefault="0011082E">
            <w:r>
              <w:rPr>
                <w:color w:val="4A4A4A"/>
                <w:sz w:val="20"/>
                <w:szCs w:val="20"/>
              </w:rPr>
              <w:t>INT</w:t>
            </w:r>
          </w:p>
        </w:tc>
        <w:tc>
          <w:tcPr>
            <w:tcW w:w="3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D06DC" w14:textId="77777777" w:rsidR="003412E4" w:rsidRDefault="0011082E">
            <w:r>
              <w:rPr>
                <w:color w:val="4A4A4A"/>
                <w:sz w:val="20"/>
                <w:szCs w:val="20"/>
              </w:rPr>
              <w:t>FK → posts.post_id  (part of composite PK)</w:t>
            </w:r>
          </w:p>
        </w:tc>
      </w:tr>
      <w:tr w:rsidR="003412E4" w14:paraId="586D06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D06DE" w14:textId="77777777" w:rsidR="003412E4" w:rsidRDefault="0011082E">
            <w:r>
              <w:rPr>
                <w:rFonts w:ascii="Courier New" w:eastAsia="Courier New" w:hAnsi="Courier New" w:cs="Courier New"/>
                <w:color w:val="0D7377"/>
                <w:sz w:val="20"/>
                <w:szCs w:val="20"/>
              </w:rPr>
              <w:t>created_at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D06DF" w14:textId="77777777" w:rsidR="003412E4" w:rsidRDefault="0011082E">
            <w:r>
              <w:rPr>
                <w:color w:val="4A4A4A"/>
                <w:sz w:val="20"/>
                <w:szCs w:val="20"/>
              </w:rPr>
              <w:t>TIMESTAMP</w:t>
            </w:r>
          </w:p>
        </w:tc>
        <w:tc>
          <w:tcPr>
            <w:tcW w:w="3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D06E0" w14:textId="77777777" w:rsidR="003412E4" w:rsidRDefault="0011082E">
            <w:r>
              <w:rPr>
                <w:color w:val="4A4A4A"/>
                <w:sz w:val="20"/>
                <w:szCs w:val="20"/>
              </w:rPr>
              <w:t>Auto-set on insert</w:t>
            </w:r>
          </w:p>
        </w:tc>
      </w:tr>
    </w:tbl>
    <w:p w14:paraId="586D06E2" w14:textId="77777777" w:rsidR="003412E4" w:rsidRDefault="003412E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412E4" w14:paraId="586D06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5F02"/>
              <w:left w:val="single" w:sz="16" w:space="0" w:color="D95F02"/>
              <w:bottom w:val="single" w:sz="1" w:space="0" w:color="D95F02"/>
              <w:right w:val="single" w:sz="1" w:space="0" w:color="D95F02"/>
            </w:tcBorders>
            <w:shd w:val="clear" w:color="auto" w:fill="FFF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6D06E3" w14:textId="77777777" w:rsidR="003412E4" w:rsidRDefault="0011082E">
            <w:pPr>
              <w:spacing w:after="80"/>
            </w:pPr>
            <w:r>
              <w:rPr>
                <w:b/>
                <w:bCs/>
                <w:color w:val="D95F02"/>
              </w:rPr>
              <w:t>💡</w:t>
            </w:r>
            <w:r>
              <w:rPr>
                <w:b/>
                <w:bCs/>
                <w:color w:val="D95F02"/>
              </w:rPr>
              <w:t xml:space="preserve"> What is a Composite Primary Key?</w:t>
            </w:r>
          </w:p>
          <w:p w14:paraId="586D06E4" w14:textId="77777777" w:rsidR="003412E4" w:rsidRDefault="0011082E">
            <w:r>
              <w:rPr>
                <w:color w:val="4A4A4A"/>
              </w:rPr>
              <w:t>The likes table has NO single unique ID column. Instead, the pair (user_id + post_id) is unique. This automatically prevents the same user from liking the same post twice. MySQL will reject a duplicate with an error.</w:t>
            </w:r>
          </w:p>
        </w:tc>
      </w:tr>
    </w:tbl>
    <w:p w14:paraId="586D06E6" w14:textId="77777777" w:rsidR="003412E4" w:rsidRDefault="0011082E">
      <w:r>
        <w:br w:type="page"/>
      </w:r>
    </w:p>
    <w:p w14:paraId="586D06E7" w14:textId="77777777" w:rsidR="003412E4" w:rsidRDefault="0011082E">
      <w:pPr>
        <w:pStyle w:val="Heading1"/>
        <w:pBdr>
          <w:bottom w:val="single" w:sz="8" w:space="6" w:color="1B3A6B"/>
        </w:pBdr>
      </w:pPr>
      <w:r>
        <w:lastRenderedPageBreak/>
        <w:t>Step-by-Step Instructions</w:t>
      </w:r>
    </w:p>
    <w:p w14:paraId="586D06E8" w14:textId="77777777" w:rsidR="003412E4" w:rsidRDefault="0011082E">
      <w:pPr>
        <w:spacing w:before="80" w:after="80"/>
      </w:pPr>
      <w:r>
        <w:rPr>
          <w:color w:val="4A4A4A"/>
        </w:rPr>
        <w:t>Follow every step in order. Do not skip steps — later steps depend on earlier ones.</w:t>
      </w:r>
    </w:p>
    <w:p w14:paraId="586D06E9" w14:textId="77777777" w:rsidR="003412E4" w:rsidRDefault="003412E4">
      <w:pPr>
        <w:spacing w:after="120"/>
      </w:pPr>
    </w:p>
    <w:p w14:paraId="586D06EA" w14:textId="77777777" w:rsidR="003412E4" w:rsidRDefault="0011082E">
      <w:pPr>
        <w:spacing w:before="280" w:after="100"/>
      </w:pPr>
      <w:r>
        <w:rPr>
          <w:b/>
          <w:bCs/>
          <w:color w:val="1B3A6B"/>
          <w:sz w:val="26"/>
          <w:szCs w:val="26"/>
        </w:rPr>
        <w:t xml:space="preserve">Step 1  </w:t>
      </w:r>
      <w:r>
        <w:rPr>
          <w:b/>
          <w:bCs/>
          <w:color w:val="0D7377"/>
          <w:sz w:val="26"/>
          <w:szCs w:val="26"/>
        </w:rPr>
        <w:t>Open MySQL Workbench</w:t>
      </w:r>
    </w:p>
    <w:p w14:paraId="586D06EB" w14:textId="77777777" w:rsidR="003412E4" w:rsidRDefault="0011082E">
      <w:pPr>
        <w:spacing w:before="80" w:after="80"/>
      </w:pPr>
      <w:r>
        <w:rPr>
          <w:color w:val="4A4A4A"/>
        </w:rPr>
        <w:t>Launch MySQL Workbench from your Applications or Start Menu. You will see the Home screen with a list of connections.</w:t>
      </w:r>
    </w:p>
    <w:p w14:paraId="586D06EC" w14:textId="77777777" w:rsidR="003412E4" w:rsidRDefault="003412E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412E4" w14:paraId="586D06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5F02"/>
              <w:left w:val="single" w:sz="16" w:space="0" w:color="D95F02"/>
              <w:bottom w:val="single" w:sz="1" w:space="0" w:color="D95F02"/>
              <w:right w:val="single" w:sz="1" w:space="0" w:color="D95F02"/>
            </w:tcBorders>
            <w:shd w:val="clear" w:color="auto" w:fill="FFF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6D06ED" w14:textId="77777777" w:rsidR="003412E4" w:rsidRDefault="0011082E">
            <w:pPr>
              <w:spacing w:after="80"/>
            </w:pPr>
            <w:r>
              <w:rPr>
                <w:b/>
                <w:bCs/>
                <w:color w:val="D95F02"/>
              </w:rPr>
              <w:t>💡</w:t>
            </w:r>
            <w:r>
              <w:rPr>
                <w:b/>
                <w:bCs/>
                <w:color w:val="D95F02"/>
              </w:rPr>
              <w:t xml:space="preserve"> No connection yet?</w:t>
            </w:r>
          </w:p>
          <w:p w14:paraId="586D06EE" w14:textId="77777777" w:rsidR="003412E4" w:rsidRDefault="0011082E">
            <w:r>
              <w:rPr>
                <w:color w:val="4A4A4A"/>
              </w:rPr>
              <w:t>Click the + icon next to 'MySQL Connections'. Set Hostname to 127.0.0.1, Port to 3306, and Username to root. Click 'Test Connection' — if it succeeds, click OK.</w:t>
            </w:r>
          </w:p>
        </w:tc>
      </w:tr>
    </w:tbl>
    <w:p w14:paraId="586D06F0" w14:textId="77777777" w:rsidR="003412E4" w:rsidRDefault="003412E4">
      <w:pPr>
        <w:spacing w:after="120"/>
      </w:pPr>
    </w:p>
    <w:p w14:paraId="586D06F1" w14:textId="77777777" w:rsidR="003412E4" w:rsidRDefault="0011082E">
      <w:pPr>
        <w:spacing w:before="280" w:after="100"/>
      </w:pPr>
      <w:r>
        <w:rPr>
          <w:b/>
          <w:bCs/>
          <w:color w:val="1B3A6B"/>
          <w:sz w:val="26"/>
          <w:szCs w:val="26"/>
        </w:rPr>
        <w:t xml:space="preserve">Step 2  </w:t>
      </w:r>
      <w:r>
        <w:rPr>
          <w:b/>
          <w:bCs/>
          <w:color w:val="0D7377"/>
          <w:sz w:val="26"/>
          <w:szCs w:val="26"/>
        </w:rPr>
        <w:t>Connect to Your Local MySQL Server</w:t>
      </w:r>
    </w:p>
    <w:p w14:paraId="586D06F2" w14:textId="77777777" w:rsidR="003412E4" w:rsidRDefault="0011082E">
      <w:pPr>
        <w:spacing w:before="80" w:after="80"/>
      </w:pPr>
      <w:r>
        <w:rPr>
          <w:color w:val="4A4A4A"/>
        </w:rPr>
        <w:t>On the Home screen, double-click your local connection (usually called 'Local instance MySQL' or similar). Enter your password when prompted. You will land in the main editor window.</w:t>
      </w:r>
    </w:p>
    <w:p w14:paraId="586D06F3" w14:textId="77777777" w:rsidR="003412E4" w:rsidRDefault="003412E4">
      <w:pPr>
        <w:spacing w:after="120"/>
      </w:pPr>
    </w:p>
    <w:p w14:paraId="586D06F4" w14:textId="77777777" w:rsidR="003412E4" w:rsidRDefault="0011082E">
      <w:pPr>
        <w:spacing w:before="280" w:after="100"/>
      </w:pPr>
      <w:r>
        <w:rPr>
          <w:b/>
          <w:bCs/>
          <w:color w:val="1B3A6B"/>
          <w:sz w:val="26"/>
          <w:szCs w:val="26"/>
        </w:rPr>
        <w:t xml:space="preserve">Step 3  </w:t>
      </w:r>
      <w:r>
        <w:rPr>
          <w:b/>
          <w:bCs/>
          <w:color w:val="0D7377"/>
          <w:sz w:val="26"/>
          <w:szCs w:val="26"/>
        </w:rPr>
        <w:t>Open a New SQL Query Tab</w:t>
      </w:r>
    </w:p>
    <w:p w14:paraId="586D06F5" w14:textId="77777777" w:rsidR="003412E4" w:rsidRDefault="0011082E">
      <w:pPr>
        <w:spacing w:before="80" w:after="80"/>
      </w:pPr>
      <w:r>
        <w:rPr>
          <w:color w:val="4A4A4A"/>
        </w:rPr>
        <w:t xml:space="preserve">At the top of the editor, click the small </w:t>
      </w:r>
    </w:p>
    <w:p w14:paraId="586D06F6" w14:textId="77777777" w:rsidR="003412E4" w:rsidRDefault="0011082E">
      <w:pPr>
        <w:spacing w:before="80" w:after="80"/>
      </w:pPr>
      <w:r>
        <w:rPr>
          <w:rFonts w:ascii="Courier New" w:eastAsia="Courier New" w:hAnsi="Courier New" w:cs="Courier New"/>
          <w:color w:val="0D7377"/>
          <w:sz w:val="20"/>
          <w:szCs w:val="20"/>
        </w:rPr>
        <w:t xml:space="preserve">+ </w:t>
      </w:r>
      <w:r>
        <w:rPr>
          <w:color w:val="4A4A4A"/>
        </w:rPr>
        <w:t xml:space="preserve">icon next to the query tab area, or go to </w:t>
      </w:r>
      <w:r>
        <w:rPr>
          <w:b/>
          <w:bCs/>
          <w:color w:val="4A4A4A"/>
        </w:rPr>
        <w:t>File → New Query Tab</w:t>
      </w:r>
      <w:r>
        <w:rPr>
          <w:color w:val="4A4A4A"/>
        </w:rPr>
        <w:t>. A blank white text area will appear. This is where you will type all your SQL commands.</w:t>
      </w:r>
    </w:p>
    <w:p w14:paraId="3083A506" w14:textId="77777777" w:rsidR="00B80774" w:rsidRDefault="00B80774">
      <w:r w:rsidRPr="00B80774">
        <w:drawing>
          <wp:inline distT="0" distB="0" distL="0" distR="0" wp14:anchorId="7B6DEA97" wp14:editId="468B7CF3">
            <wp:extent cx="6400800" cy="3101975"/>
            <wp:effectExtent l="0" t="0" r="0" b="3175"/>
            <wp:docPr id="152003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343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D73F" w14:textId="77777777" w:rsidR="00B80774" w:rsidRDefault="00B80774"/>
    <w:p w14:paraId="0723240E" w14:textId="77777777" w:rsidR="00B80774" w:rsidRDefault="00B80774"/>
    <w:p w14:paraId="0CCA30E6" w14:textId="77777777" w:rsidR="00B80774" w:rsidRDefault="00B80774"/>
    <w:p w14:paraId="1D7A1FCB" w14:textId="77777777" w:rsidR="00B80774" w:rsidRDefault="00B80774"/>
    <w:p w14:paraId="524C71C7" w14:textId="77777777" w:rsidR="00B80774" w:rsidRDefault="00B80774"/>
    <w:tbl>
      <w:tblPr>
        <w:tblpPr w:leftFromText="180" w:rightFromText="180" w:vertAnchor="text" w:horzAnchor="margin" w:tblpY="14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2EB3" w14:paraId="3F37A12F" w14:textId="77777777" w:rsidTr="00C12EB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5F02"/>
              <w:left w:val="single" w:sz="16" w:space="0" w:color="D95F02"/>
              <w:bottom w:val="single" w:sz="1" w:space="0" w:color="D95F02"/>
              <w:right w:val="single" w:sz="1" w:space="0" w:color="D95F02"/>
            </w:tcBorders>
            <w:shd w:val="clear" w:color="auto" w:fill="FFF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056E3C" w14:textId="77777777" w:rsidR="00C12EB3" w:rsidRDefault="00C12EB3" w:rsidP="00C12EB3">
            <w:pPr>
              <w:spacing w:after="80"/>
            </w:pPr>
            <w:r>
              <w:rPr>
                <w:b/>
                <w:bCs/>
                <w:color w:val="D95F02"/>
              </w:rPr>
              <w:t>💡 Running a command</w:t>
            </w:r>
          </w:p>
          <w:p w14:paraId="0562ED56" w14:textId="77777777" w:rsidR="00C12EB3" w:rsidRDefault="00C12EB3" w:rsidP="00C12EB3">
            <w:r>
              <w:rPr>
                <w:color w:val="4A4A4A"/>
              </w:rPr>
              <w:t>Type your SQL, then click the yellow lightning bolt ⚡ button (or press Ctrl+Enter / Cmd+Enter on Mac). The Results panel at the bottom will show success or error messages.</w:t>
            </w:r>
          </w:p>
        </w:tc>
      </w:tr>
    </w:tbl>
    <w:p w14:paraId="36341D8E" w14:textId="77777777" w:rsidR="00C12EB3" w:rsidRDefault="00C12EB3"/>
    <w:p w14:paraId="319A9655" w14:textId="77777777" w:rsidR="00C12EB3" w:rsidRDefault="00C12EB3"/>
    <w:p w14:paraId="3BE71340" w14:textId="77777777" w:rsidR="00C12EB3" w:rsidRDefault="00C12EB3"/>
    <w:p w14:paraId="14E5625E" w14:textId="77777777" w:rsidR="00C12EB3" w:rsidRDefault="00C12EB3"/>
    <w:p w14:paraId="4E9C921D" w14:textId="77777777" w:rsidR="00C12EB3" w:rsidRDefault="00C12EB3"/>
    <w:p w14:paraId="3D3F97E2" w14:textId="77777777" w:rsidR="00C12EB3" w:rsidRDefault="00C12EB3"/>
    <w:p w14:paraId="586D06F7" w14:textId="12860E81" w:rsidR="00B80774" w:rsidRDefault="00DB6D59">
      <w:r w:rsidRPr="00DB6D59">
        <w:drawing>
          <wp:inline distT="0" distB="0" distL="0" distR="0" wp14:anchorId="2E4F8700" wp14:editId="470BBF26">
            <wp:extent cx="6400800" cy="2929890"/>
            <wp:effectExtent l="0" t="0" r="0" b="3810"/>
            <wp:docPr id="5570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9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0774">
        <w:br w:type="page"/>
      </w:r>
    </w:p>
    <w:p w14:paraId="586D06FC" w14:textId="77777777" w:rsidR="003412E4" w:rsidRDefault="0011082E">
      <w:pPr>
        <w:spacing w:before="280" w:after="100"/>
      </w:pPr>
      <w:r>
        <w:rPr>
          <w:b/>
          <w:bCs/>
          <w:color w:val="1B3A6B"/>
          <w:sz w:val="26"/>
          <w:szCs w:val="26"/>
        </w:rPr>
        <w:lastRenderedPageBreak/>
        <w:t xml:space="preserve">Step 4  </w:t>
      </w:r>
      <w:r>
        <w:rPr>
          <w:b/>
          <w:bCs/>
          <w:color w:val="0D7377"/>
          <w:sz w:val="26"/>
          <w:szCs w:val="26"/>
        </w:rPr>
        <w:t>Create the Database</w:t>
      </w:r>
    </w:p>
    <w:p w14:paraId="586D06FD" w14:textId="77777777" w:rsidR="003412E4" w:rsidRDefault="0011082E">
      <w:pPr>
        <w:spacing w:before="80" w:after="80"/>
      </w:pPr>
      <w:r>
        <w:rPr>
          <w:color w:val="4A4A4A"/>
        </w:rPr>
        <w:t>Type the following command and run it:</w:t>
      </w:r>
    </w:p>
    <w:p w14:paraId="586D06FE" w14:textId="77777777" w:rsidR="003412E4" w:rsidRDefault="003412E4">
      <w:pPr>
        <w:spacing w:after="60"/>
      </w:pPr>
    </w:p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20"/>
      </w:tblGrid>
      <w:tr w:rsidR="003412E4" w14:paraId="586D0700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6FF" w14:textId="77777777" w:rsidR="003412E4" w:rsidRPr="008C44EB" w:rsidRDefault="0011082E">
            <w:pPr>
              <w:rPr>
                <w:b/>
                <w:bCs/>
              </w:rPr>
            </w:pPr>
            <w:r w:rsidRPr="008C44EB">
              <w:rPr>
                <w:rFonts w:ascii="Courier New" w:eastAsia="Courier New" w:hAnsi="Courier New" w:cs="Courier New"/>
                <w:b/>
                <w:bCs/>
                <w:color w:val="E8EAED"/>
                <w:sz w:val="18"/>
                <w:szCs w:val="18"/>
              </w:rPr>
              <w:t>CREATE DATABASE blog_app;</w:t>
            </w:r>
          </w:p>
        </w:tc>
      </w:tr>
    </w:tbl>
    <w:p w14:paraId="586D0701" w14:textId="77777777" w:rsidR="003412E4" w:rsidRDefault="003412E4">
      <w:pPr>
        <w:spacing w:after="80"/>
      </w:pPr>
    </w:p>
    <w:p w14:paraId="586D0702" w14:textId="77777777" w:rsidR="003412E4" w:rsidRDefault="0011082E">
      <w:pPr>
        <w:spacing w:before="80" w:after="80"/>
      </w:pPr>
      <w:r>
        <w:rPr>
          <w:color w:val="4A4A4A"/>
        </w:rPr>
        <w:t xml:space="preserve">If it works, you will see </w:t>
      </w:r>
      <w:r>
        <w:rPr>
          <w:rFonts w:ascii="Courier New" w:eastAsia="Courier New" w:hAnsi="Courier New" w:cs="Courier New"/>
          <w:color w:val="0D7377"/>
          <w:sz w:val="20"/>
          <w:szCs w:val="20"/>
        </w:rPr>
        <w:t>1 row(s) affected</w:t>
      </w:r>
      <w:r>
        <w:rPr>
          <w:color w:val="4A4A4A"/>
        </w:rPr>
        <w:t xml:space="preserve"> in the Output panel at the bottom. MySQL has created an empty database called </w:t>
      </w:r>
      <w:r>
        <w:rPr>
          <w:rFonts w:ascii="Courier New" w:eastAsia="Courier New" w:hAnsi="Courier New" w:cs="Courier New"/>
          <w:color w:val="0D7377"/>
          <w:sz w:val="20"/>
          <w:szCs w:val="20"/>
        </w:rPr>
        <w:t>blog_app</w:t>
      </w:r>
      <w:r>
        <w:rPr>
          <w:color w:val="4A4A4A"/>
        </w:rPr>
        <w:t>.</w:t>
      </w:r>
    </w:p>
    <w:p w14:paraId="586D0703" w14:textId="77777777" w:rsidR="003412E4" w:rsidRDefault="003412E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412E4" w14:paraId="586D07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392B"/>
              <w:left w:val="single" w:sz="16" w:space="0" w:color="C0392B"/>
              <w:bottom w:val="single" w:sz="1" w:space="0" w:color="C0392B"/>
              <w:right w:val="single" w:sz="1" w:space="0" w:color="C0392B"/>
            </w:tcBorders>
            <w:shd w:val="clear" w:color="auto" w:fill="FDF3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6D0704" w14:textId="77777777" w:rsidR="003412E4" w:rsidRDefault="0011082E">
            <w:pPr>
              <w:spacing w:after="80"/>
            </w:pPr>
            <w:r>
              <w:rPr>
                <w:b/>
                <w:bCs/>
                <w:color w:val="C0392B"/>
              </w:rPr>
              <w:t>⚠</w:t>
            </w:r>
            <w:r>
              <w:rPr>
                <w:b/>
                <w:bCs/>
                <w:color w:val="C0392B"/>
              </w:rPr>
              <w:t>️</w:t>
            </w:r>
            <w:r>
              <w:rPr>
                <w:b/>
                <w:bCs/>
                <w:color w:val="C0392B"/>
              </w:rPr>
              <w:t xml:space="preserve">  Case sensitivity tip</w:t>
            </w:r>
          </w:p>
          <w:p w14:paraId="586D0705" w14:textId="77777777" w:rsidR="003412E4" w:rsidRDefault="0011082E">
            <w:r>
              <w:rPr>
                <w:color w:val="4A4A4A"/>
              </w:rPr>
              <w:t xml:space="preserve">SQL keywords like CREATE, DATABASE, TABLE are not case-sensitive, but it is best practice to write them in </w:t>
            </w:r>
            <w:proofErr w:type="gramStart"/>
            <w:r>
              <w:rPr>
                <w:color w:val="4A4A4A"/>
              </w:rPr>
              <w:t>UPPERCASE</w:t>
            </w:r>
            <w:proofErr w:type="gramEnd"/>
            <w:r>
              <w:rPr>
                <w:color w:val="4A4A4A"/>
              </w:rPr>
              <w:t xml:space="preserve"> so they stand out from your table and column names.</w:t>
            </w:r>
          </w:p>
        </w:tc>
      </w:tr>
    </w:tbl>
    <w:p w14:paraId="586D0707" w14:textId="77777777" w:rsidR="003412E4" w:rsidRDefault="003412E4">
      <w:pPr>
        <w:spacing w:after="120"/>
      </w:pPr>
    </w:p>
    <w:p w14:paraId="4DFE54EF" w14:textId="2331F4E4" w:rsidR="00DB6D59" w:rsidRDefault="00DB6D59">
      <w:pPr>
        <w:rPr>
          <w:b/>
          <w:bCs/>
          <w:color w:val="1B3A6B"/>
          <w:sz w:val="26"/>
          <w:szCs w:val="26"/>
        </w:rPr>
      </w:pPr>
      <w:r w:rsidRPr="00DB6D59">
        <w:rPr>
          <w:b/>
          <w:bCs/>
          <w:color w:val="1B3A6B"/>
          <w:sz w:val="26"/>
          <w:szCs w:val="26"/>
        </w:rPr>
        <w:drawing>
          <wp:inline distT="0" distB="0" distL="0" distR="0" wp14:anchorId="4E8C9962" wp14:editId="42A0D6B2">
            <wp:extent cx="6400800" cy="3666490"/>
            <wp:effectExtent l="0" t="0" r="0" b="0"/>
            <wp:docPr id="1686143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439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B3A6B"/>
          <w:sz w:val="26"/>
          <w:szCs w:val="26"/>
        </w:rPr>
        <w:br w:type="page"/>
      </w:r>
    </w:p>
    <w:p w14:paraId="586D0708" w14:textId="6A0B490D" w:rsidR="003412E4" w:rsidRDefault="0011082E">
      <w:pPr>
        <w:spacing w:before="280" w:after="100"/>
      </w:pPr>
      <w:r>
        <w:rPr>
          <w:b/>
          <w:bCs/>
          <w:color w:val="1B3A6B"/>
          <w:sz w:val="26"/>
          <w:szCs w:val="26"/>
        </w:rPr>
        <w:lastRenderedPageBreak/>
        <w:t xml:space="preserve">Step 5  </w:t>
      </w:r>
      <w:r>
        <w:rPr>
          <w:b/>
          <w:bCs/>
          <w:color w:val="0D7377"/>
          <w:sz w:val="26"/>
          <w:szCs w:val="26"/>
        </w:rPr>
        <w:t>Tell MySQL to Use Your New Database</w:t>
      </w:r>
    </w:p>
    <w:p w14:paraId="586D0709" w14:textId="77777777" w:rsidR="003412E4" w:rsidRDefault="0011082E">
      <w:pPr>
        <w:spacing w:before="80" w:after="80"/>
      </w:pPr>
      <w:r>
        <w:rPr>
          <w:color w:val="4A4A4A"/>
        </w:rPr>
        <w:t>Every SQL command you run from now on must target the correct database. Run:</w:t>
      </w:r>
    </w:p>
    <w:p w14:paraId="586D070A" w14:textId="77777777" w:rsidR="003412E4" w:rsidRDefault="003412E4">
      <w:pPr>
        <w:spacing w:after="60"/>
      </w:pPr>
    </w:p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20"/>
      </w:tblGrid>
      <w:tr w:rsidR="003412E4" w14:paraId="586D070C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0B" w14:textId="77777777" w:rsidR="003412E4" w:rsidRPr="008C44EB" w:rsidRDefault="0011082E">
            <w:pPr>
              <w:rPr>
                <w:b/>
                <w:bCs/>
              </w:rPr>
            </w:pPr>
            <w:r w:rsidRPr="008C44EB">
              <w:rPr>
                <w:rFonts w:ascii="Courier New" w:eastAsia="Courier New" w:hAnsi="Courier New" w:cs="Courier New"/>
                <w:b/>
                <w:bCs/>
                <w:color w:val="E8EAED"/>
                <w:sz w:val="18"/>
                <w:szCs w:val="18"/>
              </w:rPr>
              <w:t>USE blog_app;</w:t>
            </w:r>
          </w:p>
        </w:tc>
      </w:tr>
    </w:tbl>
    <w:p w14:paraId="586D070D" w14:textId="77777777" w:rsidR="003412E4" w:rsidRDefault="003412E4">
      <w:pPr>
        <w:spacing w:after="80"/>
      </w:pPr>
    </w:p>
    <w:p w14:paraId="586D070E" w14:textId="77777777" w:rsidR="003412E4" w:rsidRDefault="0011082E">
      <w:pPr>
        <w:spacing w:before="80" w:after="80"/>
      </w:pPr>
      <w:r>
        <w:rPr>
          <w:color w:val="4A4A4A"/>
        </w:rPr>
        <w:t>This is like opening the right filing cabinet drawer. Without this step, MySQL does not know which database to put your tables in.</w:t>
      </w:r>
    </w:p>
    <w:p w14:paraId="586D070F" w14:textId="3B40509A" w:rsidR="003412E4" w:rsidRDefault="008C44EB">
      <w:pPr>
        <w:spacing w:after="120"/>
      </w:pPr>
      <w:r w:rsidRPr="008C44EB">
        <w:drawing>
          <wp:inline distT="0" distB="0" distL="0" distR="0" wp14:anchorId="2D610714" wp14:editId="21F35661">
            <wp:extent cx="6400800" cy="3776345"/>
            <wp:effectExtent l="0" t="0" r="0" b="0"/>
            <wp:docPr id="197734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44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E9FBA" w14:textId="77777777" w:rsidR="008C44EB" w:rsidRDefault="008C44EB">
      <w:pPr>
        <w:rPr>
          <w:b/>
          <w:bCs/>
          <w:color w:val="1B3A6B"/>
          <w:sz w:val="26"/>
          <w:szCs w:val="26"/>
        </w:rPr>
      </w:pPr>
      <w:r>
        <w:rPr>
          <w:b/>
          <w:bCs/>
          <w:color w:val="1B3A6B"/>
          <w:sz w:val="26"/>
          <w:szCs w:val="26"/>
        </w:rPr>
        <w:br w:type="page"/>
      </w:r>
    </w:p>
    <w:p w14:paraId="586D0710" w14:textId="0F45843C" w:rsidR="003412E4" w:rsidRDefault="0011082E">
      <w:pPr>
        <w:spacing w:before="280" w:after="100"/>
      </w:pPr>
      <w:r>
        <w:rPr>
          <w:b/>
          <w:bCs/>
          <w:color w:val="1B3A6B"/>
          <w:sz w:val="26"/>
          <w:szCs w:val="26"/>
        </w:rPr>
        <w:lastRenderedPageBreak/>
        <w:t xml:space="preserve">Step 6  </w:t>
      </w:r>
      <w:r>
        <w:rPr>
          <w:b/>
          <w:bCs/>
          <w:color w:val="0D7377"/>
          <w:sz w:val="26"/>
          <w:szCs w:val="26"/>
        </w:rPr>
        <w:t>Create the users Table</w:t>
      </w:r>
    </w:p>
    <w:p w14:paraId="586D0711" w14:textId="77777777" w:rsidR="003412E4" w:rsidRDefault="0011082E">
      <w:pPr>
        <w:spacing w:before="80" w:after="80"/>
      </w:pPr>
      <w:r>
        <w:rPr>
          <w:color w:val="4A4A4A"/>
        </w:rPr>
        <w:t>Run the following command:</w:t>
      </w:r>
    </w:p>
    <w:p w14:paraId="586D0712" w14:textId="77777777" w:rsidR="003412E4" w:rsidRDefault="003412E4">
      <w:pPr>
        <w:spacing w:after="60"/>
      </w:pPr>
    </w:p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20"/>
      </w:tblGrid>
      <w:tr w:rsidR="003412E4" w14:paraId="586D0714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13" w14:textId="77777777" w:rsidR="003412E4" w:rsidRPr="008C44EB" w:rsidRDefault="0011082E">
            <w:pPr>
              <w:rPr>
                <w:b/>
                <w:bCs/>
              </w:rPr>
            </w:pPr>
            <w:r w:rsidRPr="008C44EB">
              <w:rPr>
                <w:rFonts w:ascii="Courier New" w:eastAsia="Courier New" w:hAnsi="Courier New" w:cs="Courier New"/>
                <w:b/>
                <w:bCs/>
                <w:color w:val="E8EAED"/>
                <w:sz w:val="18"/>
                <w:szCs w:val="18"/>
              </w:rPr>
              <w:t>CREATE TABLE users (</w:t>
            </w:r>
          </w:p>
        </w:tc>
      </w:tr>
      <w:tr w:rsidR="003412E4" w14:paraId="586D0716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15" w14:textId="77777777" w:rsidR="003412E4" w:rsidRPr="008C44EB" w:rsidRDefault="0011082E">
            <w:pPr>
              <w:rPr>
                <w:b/>
                <w:bCs/>
              </w:rPr>
            </w:pPr>
            <w:r w:rsidRPr="008C44EB">
              <w:rPr>
                <w:rFonts w:ascii="Courier New" w:eastAsia="Courier New" w:hAnsi="Courier New" w:cs="Courier New"/>
                <w:b/>
                <w:bCs/>
                <w:color w:val="E8EAED"/>
                <w:sz w:val="18"/>
                <w:szCs w:val="18"/>
              </w:rPr>
              <w:t xml:space="preserve">    user_id    INT          AUTO_INCREMENT PRIMARY KEY,</w:t>
            </w:r>
          </w:p>
        </w:tc>
      </w:tr>
      <w:tr w:rsidR="003412E4" w14:paraId="586D0718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17" w14:textId="77777777" w:rsidR="003412E4" w:rsidRPr="008C44EB" w:rsidRDefault="0011082E">
            <w:pPr>
              <w:rPr>
                <w:b/>
                <w:bCs/>
              </w:rPr>
            </w:pPr>
            <w:r w:rsidRPr="008C44EB">
              <w:rPr>
                <w:rFonts w:ascii="Courier New" w:eastAsia="Courier New" w:hAnsi="Courier New" w:cs="Courier New"/>
                <w:b/>
                <w:bCs/>
                <w:color w:val="E8EAED"/>
                <w:sz w:val="18"/>
                <w:szCs w:val="18"/>
              </w:rPr>
              <w:t xml:space="preserve">    username   VARCHAR(50)  NOT NULL,</w:t>
            </w:r>
          </w:p>
        </w:tc>
      </w:tr>
      <w:tr w:rsidR="003412E4" w14:paraId="586D071A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19" w14:textId="77777777" w:rsidR="003412E4" w:rsidRPr="008C44EB" w:rsidRDefault="0011082E">
            <w:pPr>
              <w:rPr>
                <w:b/>
                <w:bCs/>
              </w:rPr>
            </w:pPr>
            <w:r w:rsidRPr="008C44EB">
              <w:rPr>
                <w:rFonts w:ascii="Courier New" w:eastAsia="Courier New" w:hAnsi="Courier New" w:cs="Courier New"/>
                <w:b/>
                <w:bCs/>
                <w:color w:val="E8EAED"/>
                <w:sz w:val="18"/>
                <w:szCs w:val="18"/>
              </w:rPr>
              <w:t xml:space="preserve">    email      VARCHAR(100) NOT NULL UNIQUE,</w:t>
            </w:r>
          </w:p>
        </w:tc>
      </w:tr>
      <w:tr w:rsidR="003412E4" w14:paraId="586D071C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1B" w14:textId="77777777" w:rsidR="003412E4" w:rsidRPr="008C44EB" w:rsidRDefault="0011082E">
            <w:pPr>
              <w:rPr>
                <w:b/>
                <w:bCs/>
              </w:rPr>
            </w:pPr>
            <w:r w:rsidRPr="008C44EB">
              <w:rPr>
                <w:rFonts w:ascii="Courier New" w:eastAsia="Courier New" w:hAnsi="Courier New" w:cs="Courier New"/>
                <w:b/>
                <w:bCs/>
                <w:color w:val="E8EAED"/>
                <w:sz w:val="18"/>
                <w:szCs w:val="18"/>
              </w:rPr>
              <w:t xml:space="preserve">    created_at TIMESTAMP    DEFAULT CURRENT_TIMESTAMP</w:t>
            </w:r>
          </w:p>
        </w:tc>
      </w:tr>
      <w:tr w:rsidR="003412E4" w14:paraId="586D071E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1D" w14:textId="77777777" w:rsidR="003412E4" w:rsidRPr="008C44EB" w:rsidRDefault="0011082E">
            <w:pPr>
              <w:rPr>
                <w:b/>
                <w:bCs/>
              </w:rPr>
            </w:pPr>
            <w:r w:rsidRPr="008C44EB">
              <w:rPr>
                <w:rFonts w:ascii="Courier New" w:eastAsia="Courier New" w:hAnsi="Courier New" w:cs="Courier New"/>
                <w:b/>
                <w:bCs/>
                <w:color w:val="E8EAED"/>
                <w:sz w:val="18"/>
                <w:szCs w:val="18"/>
              </w:rPr>
              <w:t>);</w:t>
            </w:r>
          </w:p>
        </w:tc>
      </w:tr>
    </w:tbl>
    <w:p w14:paraId="586D071F" w14:textId="77777777" w:rsidR="003412E4" w:rsidRDefault="003412E4">
      <w:pPr>
        <w:spacing w:after="80"/>
      </w:pPr>
    </w:p>
    <w:p w14:paraId="586D0720" w14:textId="77777777" w:rsidR="003412E4" w:rsidRDefault="0011082E">
      <w:pPr>
        <w:pStyle w:val="Heading3"/>
      </w:pPr>
      <w:r>
        <w:t>What each line means:</w:t>
      </w:r>
    </w:p>
    <w:p w14:paraId="586D0721" w14:textId="77777777" w:rsidR="003412E4" w:rsidRDefault="0011082E"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color w:val="0D7377"/>
          <w:sz w:val="20"/>
          <w:szCs w:val="20"/>
        </w:rPr>
        <w:t>user_id INT AUTO_INCREMENT PRIMARY KEY</w:t>
      </w:r>
      <w:r>
        <w:rPr>
          <w:color w:val="4A4A4A"/>
        </w:rPr>
        <w:t xml:space="preserve"> — MySQL automatically generates 1, 2, 3 … for each new user. PRIMARY KEY means no two rows can share this value.</w:t>
      </w:r>
    </w:p>
    <w:p w14:paraId="586D0722" w14:textId="77777777" w:rsidR="003412E4" w:rsidRDefault="0011082E"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color w:val="0D7377"/>
          <w:sz w:val="20"/>
          <w:szCs w:val="20"/>
        </w:rPr>
        <w:t>username VARCHAR(50) NOT NULL</w:t>
      </w:r>
      <w:r>
        <w:rPr>
          <w:color w:val="4A4A4A"/>
        </w:rPr>
        <w:t xml:space="preserve"> — A text field up to 50 characters. NOT NULL means it is required.</w:t>
      </w:r>
    </w:p>
    <w:p w14:paraId="586D0723" w14:textId="77777777" w:rsidR="003412E4" w:rsidRDefault="0011082E"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color w:val="0D7377"/>
          <w:sz w:val="20"/>
          <w:szCs w:val="20"/>
        </w:rPr>
        <w:t>email VARCHAR(100) NOT NULL UNIQUE</w:t>
      </w:r>
      <w:r>
        <w:rPr>
          <w:color w:val="4A4A4A"/>
        </w:rPr>
        <w:t xml:space="preserve"> — UNIQUE means two users cannot have the same email address.</w:t>
      </w:r>
    </w:p>
    <w:p w14:paraId="586D0724" w14:textId="77777777" w:rsidR="003412E4" w:rsidRDefault="0011082E"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color w:val="0D7377"/>
          <w:sz w:val="20"/>
          <w:szCs w:val="20"/>
        </w:rPr>
        <w:t>created_at TIMESTAMP DEFAULT CURRENT_TIMESTAMP</w:t>
      </w:r>
      <w:r>
        <w:rPr>
          <w:color w:val="4A4A4A"/>
        </w:rPr>
        <w:t xml:space="preserve"> — MySQL fills this in automatically with the current date and time.</w:t>
      </w:r>
    </w:p>
    <w:p w14:paraId="586D0725" w14:textId="6D8392E1" w:rsidR="003412E4" w:rsidRDefault="008C44EB">
      <w:pPr>
        <w:spacing w:after="120"/>
      </w:pPr>
      <w:r w:rsidRPr="008C44EB">
        <w:drawing>
          <wp:inline distT="0" distB="0" distL="0" distR="0" wp14:anchorId="6BA6B400" wp14:editId="5DDF71FB">
            <wp:extent cx="6400800" cy="3695700"/>
            <wp:effectExtent l="0" t="0" r="0" b="0"/>
            <wp:docPr id="853040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405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C7A32" w14:textId="77777777" w:rsidR="008C44EB" w:rsidRDefault="008C44EB">
      <w:pPr>
        <w:spacing w:after="120"/>
      </w:pPr>
    </w:p>
    <w:p w14:paraId="76AFABE8" w14:textId="77777777" w:rsidR="008C44EB" w:rsidRDefault="008C44EB">
      <w:pPr>
        <w:rPr>
          <w:b/>
          <w:bCs/>
          <w:color w:val="1B3A6B"/>
          <w:sz w:val="26"/>
          <w:szCs w:val="26"/>
        </w:rPr>
      </w:pPr>
      <w:r>
        <w:rPr>
          <w:b/>
          <w:bCs/>
          <w:color w:val="1B3A6B"/>
          <w:sz w:val="26"/>
          <w:szCs w:val="26"/>
        </w:rPr>
        <w:br w:type="page"/>
      </w:r>
    </w:p>
    <w:p w14:paraId="586D0726" w14:textId="60249687" w:rsidR="003412E4" w:rsidRDefault="0011082E">
      <w:pPr>
        <w:spacing w:before="280" w:after="100"/>
      </w:pPr>
      <w:r>
        <w:rPr>
          <w:b/>
          <w:bCs/>
          <w:color w:val="1B3A6B"/>
          <w:sz w:val="26"/>
          <w:szCs w:val="26"/>
        </w:rPr>
        <w:lastRenderedPageBreak/>
        <w:t xml:space="preserve">Step 7  </w:t>
      </w:r>
      <w:r>
        <w:rPr>
          <w:b/>
          <w:bCs/>
          <w:color w:val="0D7377"/>
          <w:sz w:val="26"/>
          <w:szCs w:val="26"/>
        </w:rPr>
        <w:t>Create the posts Table</w:t>
      </w:r>
    </w:p>
    <w:p w14:paraId="586D0727" w14:textId="77777777" w:rsidR="003412E4" w:rsidRDefault="0011082E">
      <w:pPr>
        <w:spacing w:before="80" w:after="80"/>
      </w:pPr>
      <w:r>
        <w:rPr>
          <w:color w:val="4A4A4A"/>
        </w:rPr>
        <w:t>Run the following command:</w:t>
      </w:r>
    </w:p>
    <w:p w14:paraId="586D0728" w14:textId="77777777" w:rsidR="003412E4" w:rsidRDefault="003412E4">
      <w:pPr>
        <w:spacing w:after="60"/>
      </w:pPr>
    </w:p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20"/>
      </w:tblGrid>
      <w:tr w:rsidR="003412E4" w14:paraId="586D072A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29" w14:textId="77777777" w:rsidR="003412E4" w:rsidRPr="00C12EB3" w:rsidRDefault="0011082E">
            <w:pPr>
              <w:rPr>
                <w:b/>
                <w:bCs/>
              </w:rPr>
            </w:pPr>
            <w:r w:rsidRPr="00C12EB3">
              <w:rPr>
                <w:rFonts w:ascii="Courier New" w:eastAsia="Courier New" w:hAnsi="Courier New" w:cs="Courier New"/>
                <w:b/>
                <w:bCs/>
                <w:color w:val="E8EAED"/>
                <w:sz w:val="18"/>
                <w:szCs w:val="18"/>
              </w:rPr>
              <w:t>CREATE TABLE posts (</w:t>
            </w:r>
          </w:p>
        </w:tc>
      </w:tr>
      <w:tr w:rsidR="003412E4" w14:paraId="586D072C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2B" w14:textId="77777777" w:rsidR="003412E4" w:rsidRPr="00C12EB3" w:rsidRDefault="0011082E">
            <w:pPr>
              <w:rPr>
                <w:b/>
                <w:bCs/>
              </w:rPr>
            </w:pPr>
            <w:r w:rsidRPr="00C12EB3">
              <w:rPr>
                <w:rFonts w:ascii="Courier New" w:eastAsia="Courier New" w:hAnsi="Courier New" w:cs="Courier New"/>
                <w:b/>
                <w:bCs/>
                <w:color w:val="E8EAED"/>
                <w:sz w:val="18"/>
                <w:szCs w:val="18"/>
              </w:rPr>
              <w:t xml:space="preserve">    post_id     INT          AUTO_INCREMENT PRIMARY KEY,</w:t>
            </w:r>
          </w:p>
        </w:tc>
      </w:tr>
      <w:tr w:rsidR="003412E4" w14:paraId="586D072E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2D" w14:textId="77777777" w:rsidR="003412E4" w:rsidRPr="00C12EB3" w:rsidRDefault="0011082E">
            <w:pPr>
              <w:rPr>
                <w:b/>
                <w:bCs/>
              </w:rPr>
            </w:pPr>
            <w:r w:rsidRPr="00C12EB3">
              <w:rPr>
                <w:rFonts w:ascii="Courier New" w:eastAsia="Courier New" w:hAnsi="Courier New" w:cs="Courier New"/>
                <w:b/>
                <w:bCs/>
                <w:color w:val="E8EAED"/>
                <w:sz w:val="18"/>
                <w:szCs w:val="18"/>
              </w:rPr>
              <w:t xml:space="preserve">    user_id     INT          NOT NULL,</w:t>
            </w:r>
          </w:p>
        </w:tc>
      </w:tr>
      <w:tr w:rsidR="003412E4" w14:paraId="586D0730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2F" w14:textId="77777777" w:rsidR="003412E4" w:rsidRPr="00C12EB3" w:rsidRDefault="0011082E">
            <w:pPr>
              <w:rPr>
                <w:b/>
                <w:bCs/>
              </w:rPr>
            </w:pPr>
            <w:r w:rsidRPr="00C12EB3">
              <w:rPr>
                <w:rFonts w:ascii="Courier New" w:eastAsia="Courier New" w:hAnsi="Courier New" w:cs="Courier New"/>
                <w:b/>
                <w:bCs/>
                <w:color w:val="E8EAED"/>
                <w:sz w:val="18"/>
                <w:szCs w:val="18"/>
              </w:rPr>
              <w:t xml:space="preserve">    title       VARCHAR(150) NOT NULL,</w:t>
            </w:r>
          </w:p>
        </w:tc>
      </w:tr>
      <w:tr w:rsidR="003412E4" w14:paraId="586D0732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31" w14:textId="77777777" w:rsidR="003412E4" w:rsidRPr="00C12EB3" w:rsidRDefault="0011082E">
            <w:pPr>
              <w:rPr>
                <w:b/>
                <w:bCs/>
              </w:rPr>
            </w:pPr>
            <w:r w:rsidRPr="00C12EB3">
              <w:rPr>
                <w:rFonts w:ascii="Courier New" w:eastAsia="Courier New" w:hAnsi="Courier New" w:cs="Courier New"/>
                <w:b/>
                <w:bCs/>
                <w:color w:val="E8EAED"/>
                <w:sz w:val="18"/>
                <w:szCs w:val="18"/>
              </w:rPr>
              <w:t xml:space="preserve">    description TEXT         NOT NULL,</w:t>
            </w:r>
          </w:p>
        </w:tc>
      </w:tr>
      <w:tr w:rsidR="003412E4" w14:paraId="586D0734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33" w14:textId="77777777" w:rsidR="003412E4" w:rsidRPr="00C12EB3" w:rsidRDefault="0011082E">
            <w:pPr>
              <w:rPr>
                <w:b/>
                <w:bCs/>
              </w:rPr>
            </w:pPr>
            <w:r w:rsidRPr="00C12EB3">
              <w:rPr>
                <w:rFonts w:ascii="Courier New" w:eastAsia="Courier New" w:hAnsi="Courier New" w:cs="Courier New"/>
                <w:b/>
                <w:bCs/>
                <w:color w:val="E8EAED"/>
                <w:sz w:val="18"/>
                <w:szCs w:val="18"/>
              </w:rPr>
              <w:t xml:space="preserve">    image_url   VARCHAR(255),</w:t>
            </w:r>
          </w:p>
        </w:tc>
      </w:tr>
      <w:tr w:rsidR="003412E4" w14:paraId="586D0736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35" w14:textId="77777777" w:rsidR="003412E4" w:rsidRPr="00C12EB3" w:rsidRDefault="0011082E">
            <w:pPr>
              <w:rPr>
                <w:b/>
                <w:bCs/>
              </w:rPr>
            </w:pPr>
            <w:r w:rsidRPr="00C12EB3">
              <w:rPr>
                <w:rFonts w:ascii="Courier New" w:eastAsia="Courier New" w:hAnsi="Courier New" w:cs="Courier New"/>
                <w:b/>
                <w:bCs/>
                <w:color w:val="E8EAED"/>
                <w:sz w:val="18"/>
                <w:szCs w:val="18"/>
              </w:rPr>
              <w:t xml:space="preserve">    created_at  TIMESTAMP    DEFAULT CURRENT_TIMESTAMP,</w:t>
            </w:r>
          </w:p>
        </w:tc>
      </w:tr>
      <w:tr w:rsidR="003412E4" w14:paraId="586D0738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37" w14:textId="77777777" w:rsidR="003412E4" w:rsidRPr="00C12EB3" w:rsidRDefault="0011082E">
            <w:pPr>
              <w:rPr>
                <w:b/>
                <w:bCs/>
              </w:rPr>
            </w:pPr>
            <w:r w:rsidRPr="00C12EB3">
              <w:rPr>
                <w:rFonts w:ascii="Courier New" w:eastAsia="Courier New" w:hAnsi="Courier New" w:cs="Courier New"/>
                <w:b/>
                <w:bCs/>
                <w:color w:val="E8EAED"/>
                <w:sz w:val="18"/>
                <w:szCs w:val="18"/>
              </w:rPr>
              <w:t xml:space="preserve">    updated_at  TIMESTAMP    DEFAULT CURRENT_TIMESTAMP</w:t>
            </w:r>
          </w:p>
        </w:tc>
      </w:tr>
      <w:tr w:rsidR="003412E4" w14:paraId="586D073A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39" w14:textId="77777777" w:rsidR="003412E4" w:rsidRPr="00C12EB3" w:rsidRDefault="0011082E">
            <w:pPr>
              <w:rPr>
                <w:b/>
                <w:bCs/>
              </w:rPr>
            </w:pPr>
            <w:r w:rsidRPr="00C12EB3">
              <w:rPr>
                <w:rFonts w:ascii="Courier New" w:eastAsia="Courier New" w:hAnsi="Courier New" w:cs="Courier New"/>
                <w:b/>
                <w:bCs/>
                <w:color w:val="E8EAED"/>
                <w:sz w:val="18"/>
                <w:szCs w:val="18"/>
              </w:rPr>
              <w:t xml:space="preserve">                             ON UPDATE CURRENT_TIMESTAMP,</w:t>
            </w:r>
          </w:p>
        </w:tc>
      </w:tr>
      <w:tr w:rsidR="003412E4" w14:paraId="586D073C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3B" w14:textId="77777777" w:rsidR="003412E4" w:rsidRPr="00C12EB3" w:rsidRDefault="0011082E">
            <w:pPr>
              <w:rPr>
                <w:b/>
                <w:bCs/>
              </w:rPr>
            </w:pPr>
            <w:r w:rsidRPr="00C12EB3">
              <w:rPr>
                <w:rFonts w:ascii="Courier New" w:eastAsia="Courier New" w:hAnsi="Courier New" w:cs="Courier New"/>
                <w:b/>
                <w:bCs/>
                <w:color w:val="E8EAED"/>
                <w:sz w:val="18"/>
                <w:szCs w:val="18"/>
              </w:rPr>
              <w:t xml:space="preserve">    CONSTRAINT fk_posts_user</w:t>
            </w:r>
          </w:p>
        </w:tc>
      </w:tr>
      <w:tr w:rsidR="003412E4" w14:paraId="586D073E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3D" w14:textId="77777777" w:rsidR="003412E4" w:rsidRPr="00C12EB3" w:rsidRDefault="0011082E">
            <w:pPr>
              <w:rPr>
                <w:b/>
                <w:bCs/>
              </w:rPr>
            </w:pPr>
            <w:r w:rsidRPr="00C12EB3">
              <w:rPr>
                <w:rFonts w:ascii="Courier New" w:eastAsia="Courier New" w:hAnsi="Courier New" w:cs="Courier New"/>
                <w:b/>
                <w:bCs/>
                <w:color w:val="E8EAED"/>
                <w:sz w:val="18"/>
                <w:szCs w:val="18"/>
              </w:rPr>
              <w:t xml:space="preserve">        FOREIGN KEY (user_id) REFERENCES users(user_id)</w:t>
            </w:r>
          </w:p>
        </w:tc>
      </w:tr>
      <w:tr w:rsidR="003412E4" w14:paraId="586D0740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3F" w14:textId="77777777" w:rsidR="003412E4" w:rsidRPr="00C12EB3" w:rsidRDefault="0011082E">
            <w:pPr>
              <w:rPr>
                <w:b/>
                <w:bCs/>
              </w:rPr>
            </w:pPr>
            <w:r w:rsidRPr="00C12EB3">
              <w:rPr>
                <w:rFonts w:ascii="Courier New" w:eastAsia="Courier New" w:hAnsi="Courier New" w:cs="Courier New"/>
                <w:b/>
                <w:bCs/>
                <w:color w:val="E8EAED"/>
                <w:sz w:val="18"/>
                <w:szCs w:val="18"/>
              </w:rPr>
              <w:t>);</w:t>
            </w:r>
          </w:p>
        </w:tc>
      </w:tr>
    </w:tbl>
    <w:p w14:paraId="586D0741" w14:textId="77777777" w:rsidR="003412E4" w:rsidRDefault="003412E4">
      <w:pPr>
        <w:spacing w:after="80"/>
      </w:pPr>
    </w:p>
    <w:p w14:paraId="586D0742" w14:textId="77777777" w:rsidR="003412E4" w:rsidRDefault="0011082E">
      <w:pPr>
        <w:pStyle w:val="Heading3"/>
      </w:pPr>
      <w:r>
        <w:t>What is new here:</w:t>
      </w:r>
    </w:p>
    <w:p w14:paraId="586D0743" w14:textId="77777777" w:rsidR="003412E4" w:rsidRDefault="0011082E"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color w:val="0D7377"/>
          <w:sz w:val="20"/>
          <w:szCs w:val="20"/>
        </w:rPr>
        <w:t>user_id INT NOT NULL</w:t>
      </w:r>
      <w:r>
        <w:rPr>
          <w:color w:val="4A4A4A"/>
        </w:rPr>
        <w:t xml:space="preserve"> — </w:t>
      </w:r>
      <w:proofErr w:type="gramStart"/>
      <w:r>
        <w:rPr>
          <w:color w:val="4A4A4A"/>
        </w:rPr>
        <w:t>This stores</w:t>
      </w:r>
      <w:proofErr w:type="gramEnd"/>
      <w:r>
        <w:rPr>
          <w:color w:val="4A4A4A"/>
        </w:rPr>
        <w:t xml:space="preserve"> which user wrote the post. It is a foreign key pointing to users.user_id.</w:t>
      </w:r>
    </w:p>
    <w:p w14:paraId="586D0744" w14:textId="77777777" w:rsidR="003412E4" w:rsidRDefault="0011082E"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color w:val="0D7377"/>
          <w:sz w:val="20"/>
          <w:szCs w:val="20"/>
        </w:rPr>
        <w:t>TEXT</w:t>
      </w:r>
      <w:r>
        <w:rPr>
          <w:color w:val="4A4A4A"/>
        </w:rPr>
        <w:t xml:space="preserve"> — Unlike VARCHAR, TEXT can store very long strings with no fixed limit — perfect for post descriptions.</w:t>
      </w:r>
    </w:p>
    <w:p w14:paraId="586D0745" w14:textId="77777777" w:rsidR="003412E4" w:rsidRDefault="0011082E"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color w:val="0D7377"/>
          <w:sz w:val="20"/>
          <w:szCs w:val="20"/>
        </w:rPr>
        <w:t>image_url VARCHAR(255)</w:t>
      </w:r>
      <w:r>
        <w:rPr>
          <w:color w:val="4A4A4A"/>
        </w:rPr>
        <w:t xml:space="preserve"> — No NOT NULL here, so this field is optional (it can be NULL).</w:t>
      </w:r>
    </w:p>
    <w:p w14:paraId="586D0746" w14:textId="77777777" w:rsidR="003412E4" w:rsidRDefault="0011082E"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color w:val="0D7377"/>
          <w:sz w:val="20"/>
          <w:szCs w:val="20"/>
        </w:rPr>
        <w:t>updated_at … ON UPDATE CURRENT_TIMESTAMP</w:t>
      </w:r>
      <w:r>
        <w:rPr>
          <w:color w:val="4A4A4A"/>
        </w:rPr>
        <w:t xml:space="preserve"> — MySQL automatically updates this timestamp whenever the row is edited.</w:t>
      </w:r>
    </w:p>
    <w:p w14:paraId="586D0747" w14:textId="77777777" w:rsidR="003412E4" w:rsidRDefault="0011082E"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color w:val="0D7377"/>
          <w:sz w:val="20"/>
          <w:szCs w:val="20"/>
        </w:rPr>
        <w:t>CONSTRAINT fk_posts_user FOREIGN KEY …</w:t>
      </w:r>
      <w:r>
        <w:rPr>
          <w:color w:val="4A4A4A"/>
        </w:rPr>
        <w:t xml:space="preserve"> — This is the link that enforces the relationship. MySQL will reject any post whose user_id does not exist in the </w:t>
      </w:r>
      <w:proofErr w:type="gramStart"/>
      <w:r>
        <w:rPr>
          <w:color w:val="4A4A4A"/>
        </w:rPr>
        <w:t>users</w:t>
      </w:r>
      <w:proofErr w:type="gramEnd"/>
      <w:r>
        <w:rPr>
          <w:color w:val="4A4A4A"/>
        </w:rPr>
        <w:t xml:space="preserve"> table.</w:t>
      </w:r>
    </w:p>
    <w:p w14:paraId="586D0748" w14:textId="77777777" w:rsidR="003412E4" w:rsidRDefault="003412E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412E4" w14:paraId="586D07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5F02"/>
              <w:left w:val="single" w:sz="16" w:space="0" w:color="D95F02"/>
              <w:bottom w:val="single" w:sz="1" w:space="0" w:color="D95F02"/>
              <w:right w:val="single" w:sz="1" w:space="0" w:color="D95F02"/>
            </w:tcBorders>
            <w:shd w:val="clear" w:color="auto" w:fill="FFF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6D0749" w14:textId="77777777" w:rsidR="003412E4" w:rsidRDefault="0011082E">
            <w:pPr>
              <w:spacing w:after="80"/>
            </w:pPr>
            <w:r>
              <w:rPr>
                <w:b/>
                <w:bCs/>
                <w:color w:val="D95F02"/>
              </w:rPr>
              <w:t>💡</w:t>
            </w:r>
            <w:r>
              <w:rPr>
                <w:b/>
                <w:bCs/>
                <w:color w:val="D95F02"/>
              </w:rPr>
              <w:t xml:space="preserve"> What is a CONSTRAINT?</w:t>
            </w:r>
          </w:p>
          <w:p w14:paraId="586D074A" w14:textId="77777777" w:rsidR="003412E4" w:rsidRDefault="0011082E">
            <w:r>
              <w:rPr>
                <w:color w:val="4A4A4A"/>
              </w:rPr>
              <w:t>A CONSTRAINT is a rule enforced by MySQL at the database level. Naming the constraint (fk_posts_user) makes it easy to identify in error messages and drop it later if needed.</w:t>
            </w:r>
          </w:p>
        </w:tc>
      </w:tr>
    </w:tbl>
    <w:p w14:paraId="586D074D" w14:textId="7AC955E9" w:rsidR="003412E4" w:rsidRDefault="008C44EB">
      <w:r w:rsidRPr="008C44EB">
        <w:drawing>
          <wp:inline distT="0" distB="0" distL="0" distR="0" wp14:anchorId="18F1BB5E" wp14:editId="39BCFE05">
            <wp:extent cx="3480106" cy="2592125"/>
            <wp:effectExtent l="0" t="0" r="6350" b="0"/>
            <wp:docPr id="140907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725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6734" cy="260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082E">
        <w:br w:type="page"/>
      </w:r>
    </w:p>
    <w:p w14:paraId="586D074E" w14:textId="77777777" w:rsidR="003412E4" w:rsidRDefault="0011082E">
      <w:pPr>
        <w:spacing w:before="280" w:after="100"/>
      </w:pPr>
      <w:r>
        <w:rPr>
          <w:b/>
          <w:bCs/>
          <w:color w:val="1B3A6B"/>
          <w:sz w:val="26"/>
          <w:szCs w:val="26"/>
        </w:rPr>
        <w:lastRenderedPageBreak/>
        <w:t xml:space="preserve">Step 8  </w:t>
      </w:r>
      <w:r>
        <w:rPr>
          <w:b/>
          <w:bCs/>
          <w:color w:val="0D7377"/>
          <w:sz w:val="26"/>
          <w:szCs w:val="26"/>
        </w:rPr>
        <w:t>Create the comments Table</w:t>
      </w:r>
    </w:p>
    <w:p w14:paraId="586D074F" w14:textId="77777777" w:rsidR="003412E4" w:rsidRDefault="0011082E">
      <w:pPr>
        <w:spacing w:before="80" w:after="80"/>
      </w:pPr>
      <w:r>
        <w:rPr>
          <w:color w:val="4A4A4A"/>
        </w:rPr>
        <w:t>Run the following command:</w:t>
      </w:r>
    </w:p>
    <w:p w14:paraId="586D0750" w14:textId="77777777" w:rsidR="003412E4" w:rsidRDefault="003412E4">
      <w:pPr>
        <w:spacing w:after="60"/>
      </w:pPr>
    </w:p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20"/>
      </w:tblGrid>
      <w:tr w:rsidR="003412E4" w14:paraId="586D0752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51" w14:textId="77777777" w:rsidR="003412E4" w:rsidRPr="00C12EB3" w:rsidRDefault="0011082E">
            <w:pPr>
              <w:rPr>
                <w:b/>
                <w:bCs/>
              </w:rPr>
            </w:pPr>
            <w:r w:rsidRPr="00C12EB3">
              <w:rPr>
                <w:rFonts w:ascii="Courier New" w:eastAsia="Courier New" w:hAnsi="Courier New" w:cs="Courier New"/>
                <w:b/>
                <w:bCs/>
                <w:color w:val="E8EAED"/>
                <w:sz w:val="18"/>
                <w:szCs w:val="18"/>
              </w:rPr>
              <w:t>CREATE TABLE comments (</w:t>
            </w:r>
          </w:p>
        </w:tc>
      </w:tr>
      <w:tr w:rsidR="003412E4" w14:paraId="586D0754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53" w14:textId="77777777" w:rsidR="003412E4" w:rsidRPr="00C12EB3" w:rsidRDefault="0011082E">
            <w:pPr>
              <w:rPr>
                <w:b/>
                <w:bCs/>
              </w:rPr>
            </w:pPr>
            <w:r w:rsidRPr="00C12EB3">
              <w:rPr>
                <w:rFonts w:ascii="Courier New" w:eastAsia="Courier New" w:hAnsi="Courier New" w:cs="Courier New"/>
                <w:b/>
                <w:bCs/>
                <w:color w:val="E8EAED"/>
                <w:sz w:val="18"/>
                <w:szCs w:val="18"/>
              </w:rPr>
              <w:t xml:space="preserve">    </w:t>
            </w:r>
            <w:proofErr w:type="spellStart"/>
            <w:r w:rsidRPr="00C12EB3">
              <w:rPr>
                <w:rFonts w:ascii="Courier New" w:eastAsia="Courier New" w:hAnsi="Courier New" w:cs="Courier New"/>
                <w:b/>
                <w:bCs/>
                <w:color w:val="E8EAED"/>
                <w:sz w:val="18"/>
                <w:szCs w:val="18"/>
              </w:rPr>
              <w:t>comment_id</w:t>
            </w:r>
            <w:proofErr w:type="spellEnd"/>
            <w:r w:rsidRPr="00C12EB3">
              <w:rPr>
                <w:rFonts w:ascii="Courier New" w:eastAsia="Courier New" w:hAnsi="Courier New" w:cs="Courier New"/>
                <w:b/>
                <w:bCs/>
                <w:color w:val="E8EAED"/>
                <w:sz w:val="18"/>
                <w:szCs w:val="18"/>
              </w:rPr>
              <w:t xml:space="preserve">   INT       AUTO_INCREMENT PRIMARY KEY,</w:t>
            </w:r>
          </w:p>
        </w:tc>
      </w:tr>
      <w:tr w:rsidR="003412E4" w14:paraId="586D0756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55" w14:textId="77777777" w:rsidR="003412E4" w:rsidRPr="00C12EB3" w:rsidRDefault="0011082E">
            <w:pPr>
              <w:rPr>
                <w:b/>
                <w:bCs/>
              </w:rPr>
            </w:pPr>
            <w:r w:rsidRPr="00C12EB3">
              <w:rPr>
                <w:rFonts w:ascii="Courier New" w:eastAsia="Courier New" w:hAnsi="Courier New" w:cs="Courier New"/>
                <w:b/>
                <w:bCs/>
                <w:color w:val="E8EAED"/>
                <w:sz w:val="18"/>
                <w:szCs w:val="18"/>
              </w:rPr>
              <w:t xml:space="preserve">    post_id      INT       NOT NULL,</w:t>
            </w:r>
          </w:p>
        </w:tc>
      </w:tr>
      <w:tr w:rsidR="003412E4" w14:paraId="586D0758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57" w14:textId="77777777" w:rsidR="003412E4" w:rsidRPr="00C12EB3" w:rsidRDefault="0011082E">
            <w:pPr>
              <w:rPr>
                <w:b/>
                <w:bCs/>
              </w:rPr>
            </w:pPr>
            <w:r w:rsidRPr="00C12EB3">
              <w:rPr>
                <w:rFonts w:ascii="Courier New" w:eastAsia="Courier New" w:hAnsi="Courier New" w:cs="Courier New"/>
                <w:b/>
                <w:bCs/>
                <w:color w:val="E8EAED"/>
                <w:sz w:val="18"/>
                <w:szCs w:val="18"/>
              </w:rPr>
              <w:t xml:space="preserve">    user_id      INT       NOT NULL,</w:t>
            </w:r>
          </w:p>
        </w:tc>
      </w:tr>
      <w:tr w:rsidR="003412E4" w14:paraId="586D075A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59" w14:textId="77777777" w:rsidR="003412E4" w:rsidRPr="00C12EB3" w:rsidRDefault="0011082E">
            <w:pPr>
              <w:rPr>
                <w:b/>
                <w:bCs/>
              </w:rPr>
            </w:pPr>
            <w:r w:rsidRPr="00C12EB3">
              <w:rPr>
                <w:rFonts w:ascii="Courier New" w:eastAsia="Courier New" w:hAnsi="Courier New" w:cs="Courier New"/>
                <w:b/>
                <w:bCs/>
                <w:color w:val="E8EAED"/>
                <w:sz w:val="18"/>
                <w:szCs w:val="18"/>
              </w:rPr>
              <w:t xml:space="preserve">    </w:t>
            </w:r>
            <w:proofErr w:type="spellStart"/>
            <w:r w:rsidRPr="00C12EB3">
              <w:rPr>
                <w:rFonts w:ascii="Courier New" w:eastAsia="Courier New" w:hAnsi="Courier New" w:cs="Courier New"/>
                <w:b/>
                <w:bCs/>
                <w:color w:val="E8EAED"/>
                <w:sz w:val="18"/>
                <w:szCs w:val="18"/>
              </w:rPr>
              <w:t>comment_text</w:t>
            </w:r>
            <w:proofErr w:type="spellEnd"/>
            <w:r w:rsidRPr="00C12EB3">
              <w:rPr>
                <w:rFonts w:ascii="Courier New" w:eastAsia="Courier New" w:hAnsi="Courier New" w:cs="Courier New"/>
                <w:b/>
                <w:bCs/>
                <w:color w:val="E8EAED"/>
                <w:sz w:val="18"/>
                <w:szCs w:val="18"/>
              </w:rPr>
              <w:t xml:space="preserve"> TEXT      NOT NULL,</w:t>
            </w:r>
          </w:p>
        </w:tc>
      </w:tr>
      <w:tr w:rsidR="003412E4" w14:paraId="586D075C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5B" w14:textId="77777777" w:rsidR="003412E4" w:rsidRPr="00C12EB3" w:rsidRDefault="0011082E">
            <w:pPr>
              <w:rPr>
                <w:b/>
                <w:bCs/>
              </w:rPr>
            </w:pPr>
            <w:r w:rsidRPr="00C12EB3">
              <w:rPr>
                <w:rFonts w:ascii="Courier New" w:eastAsia="Courier New" w:hAnsi="Courier New" w:cs="Courier New"/>
                <w:b/>
                <w:bCs/>
                <w:color w:val="E8EAED"/>
                <w:sz w:val="18"/>
                <w:szCs w:val="18"/>
              </w:rPr>
              <w:t xml:space="preserve">    created_at   TIMESTAMP DEFAULT CURRENT_TIMESTAMP,</w:t>
            </w:r>
          </w:p>
        </w:tc>
      </w:tr>
      <w:tr w:rsidR="003412E4" w14:paraId="586D075E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5D" w14:textId="77777777" w:rsidR="003412E4" w:rsidRPr="00C12EB3" w:rsidRDefault="0011082E">
            <w:pPr>
              <w:rPr>
                <w:b/>
                <w:bCs/>
              </w:rPr>
            </w:pPr>
            <w:r w:rsidRPr="00C12EB3">
              <w:rPr>
                <w:rFonts w:ascii="Courier New" w:eastAsia="Courier New" w:hAnsi="Courier New" w:cs="Courier New"/>
                <w:b/>
                <w:bCs/>
                <w:color w:val="E8EAED"/>
                <w:sz w:val="18"/>
                <w:szCs w:val="18"/>
              </w:rPr>
              <w:t xml:space="preserve">    CONSTRAINT </w:t>
            </w:r>
            <w:proofErr w:type="spellStart"/>
            <w:r w:rsidRPr="00C12EB3">
              <w:rPr>
                <w:rFonts w:ascii="Courier New" w:eastAsia="Courier New" w:hAnsi="Courier New" w:cs="Courier New"/>
                <w:b/>
                <w:bCs/>
                <w:color w:val="E8EAED"/>
                <w:sz w:val="18"/>
                <w:szCs w:val="18"/>
              </w:rPr>
              <w:t>fk_comments_post</w:t>
            </w:r>
            <w:proofErr w:type="spellEnd"/>
          </w:p>
        </w:tc>
      </w:tr>
      <w:tr w:rsidR="003412E4" w14:paraId="586D0760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5F" w14:textId="77777777" w:rsidR="003412E4" w:rsidRPr="00C12EB3" w:rsidRDefault="0011082E">
            <w:pPr>
              <w:rPr>
                <w:b/>
                <w:bCs/>
              </w:rPr>
            </w:pPr>
            <w:r w:rsidRPr="00C12EB3">
              <w:rPr>
                <w:rFonts w:ascii="Courier New" w:eastAsia="Courier New" w:hAnsi="Courier New" w:cs="Courier New"/>
                <w:b/>
                <w:bCs/>
                <w:color w:val="E8EAED"/>
                <w:sz w:val="18"/>
                <w:szCs w:val="18"/>
              </w:rPr>
              <w:t xml:space="preserve">        FOREIGN KEY (post_id) REFERENCES posts(post_id),</w:t>
            </w:r>
          </w:p>
        </w:tc>
      </w:tr>
      <w:tr w:rsidR="003412E4" w14:paraId="586D0762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61" w14:textId="77777777" w:rsidR="003412E4" w:rsidRPr="00C12EB3" w:rsidRDefault="0011082E">
            <w:pPr>
              <w:rPr>
                <w:b/>
                <w:bCs/>
              </w:rPr>
            </w:pPr>
            <w:r w:rsidRPr="00C12EB3">
              <w:rPr>
                <w:rFonts w:ascii="Courier New" w:eastAsia="Courier New" w:hAnsi="Courier New" w:cs="Courier New"/>
                <w:b/>
                <w:bCs/>
                <w:color w:val="E8EAED"/>
                <w:sz w:val="18"/>
                <w:szCs w:val="18"/>
              </w:rPr>
              <w:t xml:space="preserve">    CONSTRAINT </w:t>
            </w:r>
            <w:proofErr w:type="spellStart"/>
            <w:r w:rsidRPr="00C12EB3">
              <w:rPr>
                <w:rFonts w:ascii="Courier New" w:eastAsia="Courier New" w:hAnsi="Courier New" w:cs="Courier New"/>
                <w:b/>
                <w:bCs/>
                <w:color w:val="E8EAED"/>
                <w:sz w:val="18"/>
                <w:szCs w:val="18"/>
              </w:rPr>
              <w:t>fk_comments_user</w:t>
            </w:r>
            <w:proofErr w:type="spellEnd"/>
          </w:p>
        </w:tc>
      </w:tr>
      <w:tr w:rsidR="003412E4" w14:paraId="586D0764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63" w14:textId="77777777" w:rsidR="003412E4" w:rsidRPr="00C12EB3" w:rsidRDefault="0011082E">
            <w:pPr>
              <w:rPr>
                <w:b/>
                <w:bCs/>
              </w:rPr>
            </w:pPr>
            <w:r w:rsidRPr="00C12EB3">
              <w:rPr>
                <w:rFonts w:ascii="Courier New" w:eastAsia="Courier New" w:hAnsi="Courier New" w:cs="Courier New"/>
                <w:b/>
                <w:bCs/>
                <w:color w:val="E8EAED"/>
                <w:sz w:val="18"/>
                <w:szCs w:val="18"/>
              </w:rPr>
              <w:t xml:space="preserve">        FOREIGN KEY (user_id) REFERENCES users(user_id)</w:t>
            </w:r>
          </w:p>
        </w:tc>
      </w:tr>
      <w:tr w:rsidR="003412E4" w14:paraId="586D0766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65" w14:textId="77777777" w:rsidR="003412E4" w:rsidRPr="00C12EB3" w:rsidRDefault="0011082E">
            <w:pPr>
              <w:rPr>
                <w:b/>
                <w:bCs/>
              </w:rPr>
            </w:pPr>
            <w:r w:rsidRPr="00C12EB3">
              <w:rPr>
                <w:rFonts w:ascii="Courier New" w:eastAsia="Courier New" w:hAnsi="Courier New" w:cs="Courier New"/>
                <w:b/>
                <w:bCs/>
                <w:color w:val="E8EAED"/>
                <w:sz w:val="18"/>
                <w:szCs w:val="18"/>
              </w:rPr>
              <w:t>);</w:t>
            </w:r>
          </w:p>
        </w:tc>
      </w:tr>
    </w:tbl>
    <w:p w14:paraId="586D0767" w14:textId="77777777" w:rsidR="003412E4" w:rsidRDefault="003412E4">
      <w:pPr>
        <w:spacing w:after="80"/>
      </w:pPr>
    </w:p>
    <w:p w14:paraId="586D0768" w14:textId="77777777" w:rsidR="003412E4" w:rsidRDefault="0011082E">
      <w:pPr>
        <w:pStyle w:val="Heading3"/>
      </w:pPr>
      <w:r>
        <w:t>Why does this table have two foreign keys?</w:t>
      </w:r>
    </w:p>
    <w:p w14:paraId="586D0769" w14:textId="77777777" w:rsidR="003412E4" w:rsidRDefault="0011082E">
      <w:pPr>
        <w:spacing w:before="80" w:after="80"/>
      </w:pPr>
      <w:r>
        <w:rPr>
          <w:color w:val="4A4A4A"/>
        </w:rPr>
        <w:t>A comment belongs to both:</w:t>
      </w:r>
    </w:p>
    <w:p w14:paraId="586D076A" w14:textId="77777777" w:rsidR="003412E4" w:rsidRDefault="0011082E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The post it was written on (post_id → posts.post_id)</w:t>
      </w:r>
    </w:p>
    <w:p w14:paraId="586D076B" w14:textId="77777777" w:rsidR="003412E4" w:rsidRDefault="0011082E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The user who wrote it (user_id → users.user_id)</w:t>
      </w:r>
    </w:p>
    <w:p w14:paraId="586D076C" w14:textId="77777777" w:rsidR="003412E4" w:rsidRDefault="003412E4">
      <w:pPr>
        <w:spacing w:after="60"/>
      </w:pPr>
    </w:p>
    <w:p w14:paraId="586D076D" w14:textId="77777777" w:rsidR="003412E4" w:rsidRDefault="0011082E">
      <w:pPr>
        <w:spacing w:before="80" w:after="80"/>
      </w:pPr>
      <w:r>
        <w:rPr>
          <w:color w:val="4A4A4A"/>
        </w:rPr>
        <w:t>Without both foreign keys, you would not know which post the comment belongs to, or who left it.</w:t>
      </w:r>
    </w:p>
    <w:p w14:paraId="586D076E" w14:textId="77777777" w:rsidR="003412E4" w:rsidRDefault="003412E4">
      <w:pPr>
        <w:spacing w:after="120"/>
      </w:pPr>
    </w:p>
    <w:p w14:paraId="496D2373" w14:textId="46960618" w:rsidR="00B26214" w:rsidRDefault="00B26214">
      <w:pPr>
        <w:spacing w:after="120"/>
      </w:pPr>
      <w:r w:rsidRPr="00B26214">
        <w:drawing>
          <wp:inline distT="0" distB="0" distL="0" distR="0" wp14:anchorId="0474910D" wp14:editId="21EA0AB7">
            <wp:extent cx="5633522" cy="4094922"/>
            <wp:effectExtent l="0" t="0" r="5715" b="1270"/>
            <wp:docPr id="1668120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203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2659" cy="410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D076F" w14:textId="77777777" w:rsidR="003412E4" w:rsidRDefault="0011082E">
      <w:pPr>
        <w:spacing w:before="280" w:after="100"/>
      </w:pPr>
      <w:r>
        <w:rPr>
          <w:b/>
          <w:bCs/>
          <w:color w:val="1B3A6B"/>
          <w:sz w:val="26"/>
          <w:szCs w:val="26"/>
        </w:rPr>
        <w:lastRenderedPageBreak/>
        <w:t xml:space="preserve">Step 9  </w:t>
      </w:r>
      <w:r>
        <w:rPr>
          <w:b/>
          <w:bCs/>
          <w:color w:val="0D7377"/>
          <w:sz w:val="26"/>
          <w:szCs w:val="26"/>
        </w:rPr>
        <w:t>Create the likes Table</w:t>
      </w:r>
    </w:p>
    <w:p w14:paraId="586D0770" w14:textId="77777777" w:rsidR="003412E4" w:rsidRDefault="0011082E">
      <w:pPr>
        <w:spacing w:before="80" w:after="80"/>
      </w:pPr>
      <w:r>
        <w:rPr>
          <w:color w:val="4A4A4A"/>
        </w:rPr>
        <w:t>Run the following command:</w:t>
      </w:r>
    </w:p>
    <w:p w14:paraId="586D0771" w14:textId="77777777" w:rsidR="003412E4" w:rsidRDefault="003412E4">
      <w:pPr>
        <w:spacing w:after="60"/>
      </w:pPr>
    </w:p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20"/>
      </w:tblGrid>
      <w:tr w:rsidR="003412E4" w14:paraId="586D0773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72" w14:textId="77777777" w:rsidR="003412E4" w:rsidRPr="00862136" w:rsidRDefault="0011082E">
            <w:pPr>
              <w:rPr>
                <w:b/>
                <w:bCs/>
              </w:rPr>
            </w:pPr>
            <w:r w:rsidRPr="00862136">
              <w:rPr>
                <w:rFonts w:ascii="Courier New" w:eastAsia="Courier New" w:hAnsi="Courier New" w:cs="Courier New"/>
                <w:b/>
                <w:bCs/>
                <w:color w:val="E8EAED"/>
                <w:sz w:val="18"/>
                <w:szCs w:val="18"/>
              </w:rPr>
              <w:t>CREATE TABLE likes (</w:t>
            </w:r>
          </w:p>
        </w:tc>
      </w:tr>
      <w:tr w:rsidR="003412E4" w14:paraId="586D0775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74" w14:textId="77777777" w:rsidR="003412E4" w:rsidRPr="00862136" w:rsidRDefault="0011082E">
            <w:pPr>
              <w:rPr>
                <w:b/>
                <w:bCs/>
              </w:rPr>
            </w:pPr>
            <w:r w:rsidRPr="00862136">
              <w:rPr>
                <w:rFonts w:ascii="Courier New" w:eastAsia="Courier New" w:hAnsi="Courier New" w:cs="Courier New"/>
                <w:b/>
                <w:bCs/>
                <w:color w:val="E8EAED"/>
                <w:sz w:val="18"/>
                <w:szCs w:val="18"/>
              </w:rPr>
              <w:t xml:space="preserve">    user_id    INT       NOT NULL,</w:t>
            </w:r>
          </w:p>
        </w:tc>
      </w:tr>
      <w:tr w:rsidR="003412E4" w14:paraId="586D0777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76" w14:textId="77777777" w:rsidR="003412E4" w:rsidRPr="00862136" w:rsidRDefault="0011082E">
            <w:pPr>
              <w:rPr>
                <w:b/>
                <w:bCs/>
              </w:rPr>
            </w:pPr>
            <w:r w:rsidRPr="00862136">
              <w:rPr>
                <w:rFonts w:ascii="Courier New" w:eastAsia="Courier New" w:hAnsi="Courier New" w:cs="Courier New"/>
                <w:b/>
                <w:bCs/>
                <w:color w:val="E8EAED"/>
                <w:sz w:val="18"/>
                <w:szCs w:val="18"/>
              </w:rPr>
              <w:t xml:space="preserve">    post_id    INT       NOT NULL,</w:t>
            </w:r>
          </w:p>
        </w:tc>
      </w:tr>
      <w:tr w:rsidR="003412E4" w14:paraId="586D0779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78" w14:textId="77777777" w:rsidR="003412E4" w:rsidRPr="00862136" w:rsidRDefault="0011082E">
            <w:pPr>
              <w:rPr>
                <w:b/>
                <w:bCs/>
              </w:rPr>
            </w:pPr>
            <w:r w:rsidRPr="00862136">
              <w:rPr>
                <w:rFonts w:ascii="Courier New" w:eastAsia="Courier New" w:hAnsi="Courier New" w:cs="Courier New"/>
                <w:b/>
                <w:bCs/>
                <w:color w:val="E8EAED"/>
                <w:sz w:val="18"/>
                <w:szCs w:val="18"/>
              </w:rPr>
              <w:t xml:space="preserve">    created_at TIMESTAMP DEFAULT CURRENT_TIMESTAMP,</w:t>
            </w:r>
          </w:p>
        </w:tc>
      </w:tr>
      <w:tr w:rsidR="003412E4" w14:paraId="586D077B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7A" w14:textId="77777777" w:rsidR="003412E4" w:rsidRPr="00862136" w:rsidRDefault="0011082E">
            <w:pPr>
              <w:rPr>
                <w:b/>
                <w:bCs/>
              </w:rPr>
            </w:pPr>
            <w:r w:rsidRPr="00862136">
              <w:rPr>
                <w:rFonts w:ascii="Courier New" w:eastAsia="Courier New" w:hAnsi="Courier New" w:cs="Courier New"/>
                <w:b/>
                <w:bCs/>
                <w:color w:val="E8EAED"/>
                <w:sz w:val="18"/>
                <w:szCs w:val="18"/>
              </w:rPr>
              <w:t xml:space="preserve">    PRIMARY KEY (user_id, post_id),</w:t>
            </w:r>
          </w:p>
        </w:tc>
      </w:tr>
      <w:tr w:rsidR="003412E4" w14:paraId="586D077D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7C" w14:textId="77777777" w:rsidR="003412E4" w:rsidRPr="00862136" w:rsidRDefault="0011082E">
            <w:pPr>
              <w:rPr>
                <w:b/>
                <w:bCs/>
              </w:rPr>
            </w:pPr>
            <w:r w:rsidRPr="00862136">
              <w:rPr>
                <w:rFonts w:ascii="Courier New" w:eastAsia="Courier New" w:hAnsi="Courier New" w:cs="Courier New"/>
                <w:b/>
                <w:bCs/>
                <w:color w:val="E8EAED"/>
                <w:sz w:val="18"/>
                <w:szCs w:val="18"/>
              </w:rPr>
              <w:t xml:space="preserve">    CONSTRAINT fk_likes_user</w:t>
            </w:r>
          </w:p>
        </w:tc>
      </w:tr>
      <w:tr w:rsidR="003412E4" w14:paraId="586D077F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7E" w14:textId="77777777" w:rsidR="003412E4" w:rsidRPr="00862136" w:rsidRDefault="0011082E">
            <w:pPr>
              <w:rPr>
                <w:b/>
                <w:bCs/>
              </w:rPr>
            </w:pPr>
            <w:r w:rsidRPr="00862136">
              <w:rPr>
                <w:rFonts w:ascii="Courier New" w:eastAsia="Courier New" w:hAnsi="Courier New" w:cs="Courier New"/>
                <w:b/>
                <w:bCs/>
                <w:color w:val="E8EAED"/>
                <w:sz w:val="18"/>
                <w:szCs w:val="18"/>
              </w:rPr>
              <w:t xml:space="preserve">        FOREIGN KEY (user_id) REFERENCES users(user_id),</w:t>
            </w:r>
          </w:p>
        </w:tc>
      </w:tr>
      <w:tr w:rsidR="003412E4" w14:paraId="586D0781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80" w14:textId="77777777" w:rsidR="003412E4" w:rsidRPr="00862136" w:rsidRDefault="0011082E">
            <w:pPr>
              <w:rPr>
                <w:b/>
                <w:bCs/>
              </w:rPr>
            </w:pPr>
            <w:r w:rsidRPr="00862136">
              <w:rPr>
                <w:rFonts w:ascii="Courier New" w:eastAsia="Courier New" w:hAnsi="Courier New" w:cs="Courier New"/>
                <w:b/>
                <w:bCs/>
                <w:color w:val="E8EAED"/>
                <w:sz w:val="18"/>
                <w:szCs w:val="18"/>
              </w:rPr>
              <w:t xml:space="preserve">    CONSTRAINT fk_likes_post</w:t>
            </w:r>
          </w:p>
        </w:tc>
      </w:tr>
      <w:tr w:rsidR="003412E4" w14:paraId="586D0783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82" w14:textId="77777777" w:rsidR="003412E4" w:rsidRPr="00862136" w:rsidRDefault="0011082E">
            <w:pPr>
              <w:rPr>
                <w:b/>
                <w:bCs/>
              </w:rPr>
            </w:pPr>
            <w:r w:rsidRPr="00862136">
              <w:rPr>
                <w:rFonts w:ascii="Courier New" w:eastAsia="Courier New" w:hAnsi="Courier New" w:cs="Courier New"/>
                <w:b/>
                <w:bCs/>
                <w:color w:val="E8EAED"/>
                <w:sz w:val="18"/>
                <w:szCs w:val="18"/>
              </w:rPr>
              <w:t xml:space="preserve">        FOREIGN KEY (post_id) REFERENCES posts(post_id)</w:t>
            </w:r>
          </w:p>
        </w:tc>
      </w:tr>
      <w:tr w:rsidR="003412E4" w14:paraId="586D0785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84" w14:textId="77777777" w:rsidR="003412E4" w:rsidRPr="00862136" w:rsidRDefault="0011082E">
            <w:pPr>
              <w:rPr>
                <w:b/>
                <w:bCs/>
              </w:rPr>
            </w:pPr>
            <w:r w:rsidRPr="00862136">
              <w:rPr>
                <w:rFonts w:ascii="Courier New" w:eastAsia="Courier New" w:hAnsi="Courier New" w:cs="Courier New"/>
                <w:b/>
                <w:bCs/>
                <w:color w:val="E8EAED"/>
                <w:sz w:val="18"/>
                <w:szCs w:val="18"/>
              </w:rPr>
              <w:t>);</w:t>
            </w:r>
          </w:p>
        </w:tc>
      </w:tr>
    </w:tbl>
    <w:p w14:paraId="586D0786" w14:textId="77777777" w:rsidR="003412E4" w:rsidRDefault="003412E4">
      <w:pPr>
        <w:spacing w:after="80"/>
      </w:pPr>
    </w:p>
    <w:p w14:paraId="586D0787" w14:textId="77777777" w:rsidR="003412E4" w:rsidRDefault="0011082E">
      <w:pPr>
        <w:pStyle w:val="Heading3"/>
      </w:pPr>
      <w:r>
        <w:t>The composite primary key explained:</w:t>
      </w:r>
    </w:p>
    <w:p w14:paraId="586D0788" w14:textId="77777777" w:rsidR="003412E4" w:rsidRDefault="0011082E">
      <w:pPr>
        <w:spacing w:before="80" w:after="80"/>
      </w:pPr>
      <w:r>
        <w:rPr>
          <w:color w:val="4A4A4A"/>
        </w:rPr>
        <w:t xml:space="preserve">Notice </w:t>
      </w:r>
      <w:r>
        <w:rPr>
          <w:rFonts w:ascii="Courier New" w:eastAsia="Courier New" w:hAnsi="Courier New" w:cs="Courier New"/>
          <w:color w:val="0D7377"/>
          <w:sz w:val="20"/>
          <w:szCs w:val="20"/>
        </w:rPr>
        <w:t>PRIMARY KEY (user_id, post_id)</w:t>
      </w:r>
      <w:r>
        <w:rPr>
          <w:color w:val="4A4A4A"/>
        </w:rPr>
        <w:t xml:space="preserve"> — the primary key is made of </w:t>
      </w:r>
      <w:r>
        <w:rPr>
          <w:b/>
          <w:bCs/>
          <w:color w:val="4A4A4A"/>
        </w:rPr>
        <w:t>two columns together</w:t>
      </w:r>
      <w:r>
        <w:rPr>
          <w:color w:val="4A4A4A"/>
        </w:rPr>
        <w:t xml:space="preserve">. The pair must be unique. </w:t>
      </w:r>
      <w:proofErr w:type="gramStart"/>
      <w:r>
        <w:rPr>
          <w:color w:val="4A4A4A"/>
        </w:rPr>
        <w:t>So</w:t>
      </w:r>
      <w:proofErr w:type="gramEnd"/>
      <w:r>
        <w:rPr>
          <w:color w:val="4A4A4A"/>
        </w:rPr>
        <w:t xml:space="preserve"> the same user cannot like the same post twice. MySQL will block it automatically with an error.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412E4" w14:paraId="586D07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5F02"/>
              <w:left w:val="single" w:sz="16" w:space="0" w:color="D95F02"/>
              <w:bottom w:val="single" w:sz="1" w:space="0" w:color="D95F02"/>
              <w:right w:val="single" w:sz="1" w:space="0" w:color="D95F02"/>
            </w:tcBorders>
            <w:shd w:val="clear" w:color="auto" w:fill="FFF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6D078A" w14:textId="77777777" w:rsidR="003412E4" w:rsidRDefault="0011082E">
            <w:pPr>
              <w:spacing w:after="80"/>
            </w:pPr>
            <w:r>
              <w:rPr>
                <w:b/>
                <w:bCs/>
                <w:color w:val="D95F02"/>
              </w:rPr>
              <w:t>💡</w:t>
            </w:r>
            <w:r>
              <w:rPr>
                <w:b/>
                <w:bCs/>
                <w:color w:val="D95F02"/>
              </w:rPr>
              <w:t xml:space="preserve"> Why no auto-increment ID here?</w:t>
            </w:r>
          </w:p>
          <w:p w14:paraId="586D078B" w14:textId="77777777" w:rsidR="003412E4" w:rsidRDefault="0011082E">
            <w:r>
              <w:rPr>
                <w:color w:val="4A4A4A"/>
              </w:rPr>
              <w:t xml:space="preserve">Unlike users, posts and comments, a 'like' has no meaning outside the combination of who liked what. </w:t>
            </w:r>
            <w:proofErr w:type="gramStart"/>
            <w:r>
              <w:rPr>
                <w:color w:val="4A4A4A"/>
              </w:rPr>
              <w:t>So</w:t>
            </w:r>
            <w:proofErr w:type="gramEnd"/>
            <w:r>
              <w:rPr>
                <w:color w:val="4A4A4A"/>
              </w:rPr>
              <w:t xml:space="preserve"> we use the natural pair (user_id, post_id) as the primary key instead of inventing a separate ID.</w:t>
            </w:r>
          </w:p>
        </w:tc>
      </w:tr>
    </w:tbl>
    <w:p w14:paraId="0B998126" w14:textId="4C59ECB3" w:rsidR="00862136" w:rsidRDefault="00862136" w:rsidP="00862136">
      <w:pPr>
        <w:jc w:val="center"/>
        <w:rPr>
          <w:b/>
          <w:bCs/>
          <w:color w:val="1B3A6B"/>
          <w:sz w:val="26"/>
          <w:szCs w:val="26"/>
        </w:rPr>
      </w:pPr>
      <w:r w:rsidRPr="00862136">
        <w:rPr>
          <w:b/>
          <w:bCs/>
          <w:color w:val="1B3A6B"/>
          <w:sz w:val="26"/>
          <w:szCs w:val="26"/>
        </w:rPr>
        <w:drawing>
          <wp:inline distT="0" distB="0" distL="0" distR="0" wp14:anchorId="30DA6678" wp14:editId="261EE16B">
            <wp:extent cx="5304223" cy="3959750"/>
            <wp:effectExtent l="0" t="0" r="0" b="3175"/>
            <wp:docPr id="195736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641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6170" cy="396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B3A6B"/>
          <w:sz w:val="26"/>
          <w:szCs w:val="26"/>
        </w:rPr>
        <w:br w:type="page"/>
      </w:r>
    </w:p>
    <w:p w14:paraId="586D078E" w14:textId="418AF9AF" w:rsidR="003412E4" w:rsidRDefault="0011082E">
      <w:pPr>
        <w:spacing w:before="280" w:after="100"/>
      </w:pPr>
      <w:r>
        <w:rPr>
          <w:b/>
          <w:bCs/>
          <w:color w:val="1B3A6B"/>
          <w:sz w:val="26"/>
          <w:szCs w:val="26"/>
        </w:rPr>
        <w:lastRenderedPageBreak/>
        <w:t xml:space="preserve">Step 10  </w:t>
      </w:r>
      <w:r>
        <w:rPr>
          <w:b/>
          <w:bCs/>
          <w:color w:val="0D7377"/>
          <w:sz w:val="26"/>
          <w:szCs w:val="26"/>
        </w:rPr>
        <w:t>Verify Your Tables in the Navigator</w:t>
      </w:r>
    </w:p>
    <w:p w14:paraId="586D078F" w14:textId="77777777" w:rsidR="003412E4" w:rsidRDefault="0011082E">
      <w:pPr>
        <w:spacing w:before="80" w:after="80"/>
      </w:pPr>
      <w:r>
        <w:rPr>
          <w:color w:val="4A4A4A"/>
        </w:rPr>
        <w:t xml:space="preserve">Look at the </w:t>
      </w:r>
      <w:r>
        <w:rPr>
          <w:b/>
          <w:bCs/>
          <w:color w:val="4A4A4A"/>
        </w:rPr>
        <w:t>Navigator panel</w:t>
      </w:r>
      <w:r>
        <w:rPr>
          <w:color w:val="4A4A4A"/>
        </w:rPr>
        <w:t xml:space="preserve"> on the left side of Workbench. Expand </w:t>
      </w:r>
      <w:r>
        <w:rPr>
          <w:b/>
          <w:bCs/>
          <w:color w:val="4A4A4A"/>
        </w:rPr>
        <w:t>Schemas</w:t>
      </w:r>
      <w:r>
        <w:rPr>
          <w:color w:val="4A4A4A"/>
        </w:rPr>
        <w:t xml:space="preserve"> → </w:t>
      </w:r>
      <w:r>
        <w:rPr>
          <w:b/>
          <w:bCs/>
          <w:color w:val="4A4A4A"/>
        </w:rPr>
        <w:t>blog_app</w:t>
      </w:r>
      <w:r>
        <w:rPr>
          <w:color w:val="4A4A4A"/>
        </w:rPr>
        <w:t xml:space="preserve"> → </w:t>
      </w:r>
      <w:r>
        <w:rPr>
          <w:b/>
          <w:bCs/>
          <w:color w:val="4A4A4A"/>
        </w:rPr>
        <w:t>Tables</w:t>
      </w:r>
      <w:r>
        <w:rPr>
          <w:color w:val="4A4A4A"/>
        </w:rPr>
        <w:t>. You should now see four tables:</w:t>
      </w:r>
    </w:p>
    <w:p w14:paraId="586D0790" w14:textId="77777777" w:rsidR="003412E4" w:rsidRDefault="003412E4">
      <w:pPr>
        <w:spacing w:after="60"/>
      </w:pPr>
    </w:p>
    <w:p w14:paraId="586D0791" w14:textId="77777777" w:rsidR="003412E4" w:rsidRDefault="0011082E"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color w:val="0D7377"/>
          <w:sz w:val="20"/>
          <w:szCs w:val="20"/>
        </w:rPr>
        <w:t>users</w:t>
      </w:r>
    </w:p>
    <w:p w14:paraId="586D0792" w14:textId="77777777" w:rsidR="003412E4" w:rsidRDefault="0011082E"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color w:val="0D7377"/>
          <w:sz w:val="20"/>
          <w:szCs w:val="20"/>
        </w:rPr>
        <w:t>posts</w:t>
      </w:r>
    </w:p>
    <w:p w14:paraId="586D0793" w14:textId="77777777" w:rsidR="003412E4" w:rsidRDefault="0011082E"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color w:val="0D7377"/>
          <w:sz w:val="20"/>
          <w:szCs w:val="20"/>
        </w:rPr>
        <w:t>comments</w:t>
      </w:r>
    </w:p>
    <w:p w14:paraId="586D0794" w14:textId="77777777" w:rsidR="003412E4" w:rsidRDefault="0011082E"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color w:val="0D7377"/>
          <w:sz w:val="20"/>
          <w:szCs w:val="20"/>
        </w:rPr>
        <w:t>likes</w:t>
      </w:r>
    </w:p>
    <w:p w14:paraId="586D0795" w14:textId="77777777" w:rsidR="003412E4" w:rsidRDefault="003412E4">
      <w:pPr>
        <w:spacing w:after="60"/>
      </w:pPr>
    </w:p>
    <w:p w14:paraId="586D0796" w14:textId="77777777" w:rsidR="003412E4" w:rsidRDefault="0011082E">
      <w:pPr>
        <w:spacing w:before="80" w:after="80"/>
        <w:rPr>
          <w:color w:val="4A4A4A"/>
        </w:rPr>
      </w:pPr>
      <w:r>
        <w:rPr>
          <w:color w:val="4A4A4A"/>
        </w:rPr>
        <w:t>If you cannot see them yet, right-click on the Schemas panel and click Refresh All.</w:t>
      </w:r>
    </w:p>
    <w:p w14:paraId="7922127C" w14:textId="77777777" w:rsidR="00D21F6D" w:rsidRDefault="00D21F6D">
      <w:pPr>
        <w:spacing w:before="80" w:after="80"/>
        <w:rPr>
          <w:color w:val="4A4A4A"/>
        </w:rPr>
      </w:pPr>
    </w:p>
    <w:p w14:paraId="55505C3D" w14:textId="1CF42510" w:rsidR="00D21F6D" w:rsidRDefault="00D21F6D">
      <w:pPr>
        <w:spacing w:before="80" w:after="80"/>
      </w:pPr>
      <w:r w:rsidRPr="00D21F6D">
        <w:drawing>
          <wp:inline distT="0" distB="0" distL="0" distR="0" wp14:anchorId="5D3E90BB" wp14:editId="2671E8CD">
            <wp:extent cx="6320574" cy="3784821"/>
            <wp:effectExtent l="0" t="0" r="4445" b="6350"/>
            <wp:docPr id="85201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131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9562" cy="379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A0920" w14:textId="25A2683B" w:rsidR="00D21F6D" w:rsidRDefault="00D21F6D">
      <w:pPr>
        <w:spacing w:before="80" w:after="80"/>
      </w:pPr>
      <w:r w:rsidRPr="00D21F6D">
        <w:drawing>
          <wp:inline distT="0" distB="0" distL="0" distR="0" wp14:anchorId="62855C80" wp14:editId="7C50A29C">
            <wp:extent cx="4571475" cy="2337684"/>
            <wp:effectExtent l="0" t="0" r="635" b="5715"/>
            <wp:docPr id="162799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999324" name=""/>
                    <pic:cNvPicPr/>
                  </pic:nvPicPr>
                  <pic:blipFill rotWithShape="1">
                    <a:blip r:embed="rId16"/>
                    <a:srcRect b="508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6575" cy="2345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DD7129" w14:textId="49174FB0" w:rsidR="00D21F6D" w:rsidRDefault="00D21F6D">
      <w:pPr>
        <w:spacing w:before="80" w:after="80"/>
      </w:pPr>
      <w:r w:rsidRPr="00D21F6D">
        <w:lastRenderedPageBreak/>
        <w:drawing>
          <wp:inline distT="0" distB="0" distL="0" distR="0" wp14:anchorId="1E58F4CC" wp14:editId="3E730AC6">
            <wp:extent cx="5939625" cy="3393482"/>
            <wp:effectExtent l="0" t="0" r="4445" b="0"/>
            <wp:docPr id="24541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178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213" cy="339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D0797" w14:textId="77777777" w:rsidR="003412E4" w:rsidRDefault="003412E4">
      <w:pPr>
        <w:spacing w:after="120"/>
      </w:pPr>
    </w:p>
    <w:p w14:paraId="586D0798" w14:textId="77777777" w:rsidR="003412E4" w:rsidRDefault="0011082E">
      <w:r>
        <w:br w:type="page"/>
      </w:r>
    </w:p>
    <w:p w14:paraId="586D0799" w14:textId="77777777" w:rsidR="003412E4" w:rsidRDefault="0011082E">
      <w:pPr>
        <w:spacing w:before="280" w:after="100"/>
      </w:pPr>
      <w:r>
        <w:rPr>
          <w:b/>
          <w:bCs/>
          <w:color w:val="1B3A6B"/>
          <w:sz w:val="26"/>
          <w:szCs w:val="26"/>
        </w:rPr>
        <w:lastRenderedPageBreak/>
        <w:t xml:space="preserve">Step 11  </w:t>
      </w:r>
      <w:r>
        <w:rPr>
          <w:b/>
          <w:bCs/>
          <w:color w:val="0D7377"/>
          <w:sz w:val="26"/>
          <w:szCs w:val="26"/>
        </w:rPr>
        <w:t>Insert Sample Users</w:t>
      </w:r>
    </w:p>
    <w:p w14:paraId="586D079A" w14:textId="77777777" w:rsidR="003412E4" w:rsidRDefault="0011082E">
      <w:pPr>
        <w:spacing w:before="80" w:after="80"/>
      </w:pPr>
      <w:r>
        <w:rPr>
          <w:color w:val="4A4A4A"/>
        </w:rPr>
        <w:t>Now let's add some test data. Run:</w:t>
      </w:r>
    </w:p>
    <w:p w14:paraId="586D079B" w14:textId="77777777" w:rsidR="003412E4" w:rsidRDefault="003412E4">
      <w:pPr>
        <w:spacing w:after="60"/>
      </w:pPr>
    </w:p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20"/>
      </w:tblGrid>
      <w:tr w:rsidR="003412E4" w14:paraId="586D079D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9C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INSERT INTO users (username, email)</w:t>
            </w:r>
          </w:p>
        </w:tc>
      </w:tr>
      <w:tr w:rsidR="003412E4" w14:paraId="586D079F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9E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VALUES</w:t>
            </w:r>
          </w:p>
        </w:tc>
      </w:tr>
      <w:tr w:rsidR="003412E4" w14:paraId="586D07A1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A0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 xml:space="preserve">    ('</w:t>
            </w:r>
            <w:proofErr w:type="spellStart"/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alice</w:t>
            </w:r>
            <w:proofErr w:type="spellEnd"/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', 'alice@example.com'),</w:t>
            </w:r>
          </w:p>
        </w:tc>
      </w:tr>
      <w:tr w:rsidR="003412E4" w14:paraId="586D07A3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A2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 xml:space="preserve">    ('bob',   'bob@example.com'),</w:t>
            </w:r>
          </w:p>
        </w:tc>
      </w:tr>
      <w:tr w:rsidR="003412E4" w14:paraId="586D07A5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A4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 xml:space="preserve">    ('maya',  'maya@example.com');</w:t>
            </w:r>
          </w:p>
        </w:tc>
      </w:tr>
    </w:tbl>
    <w:p w14:paraId="586D07A6" w14:textId="77777777" w:rsidR="003412E4" w:rsidRDefault="003412E4">
      <w:pPr>
        <w:spacing w:after="80"/>
      </w:pPr>
    </w:p>
    <w:p w14:paraId="586D07A7" w14:textId="77777777" w:rsidR="003412E4" w:rsidRDefault="0011082E">
      <w:pPr>
        <w:spacing w:before="80" w:after="80"/>
      </w:pPr>
      <w:r>
        <w:rPr>
          <w:color w:val="4A4A4A"/>
        </w:rPr>
        <w:t xml:space="preserve">Notice we do </w:t>
      </w:r>
      <w:r>
        <w:rPr>
          <w:b/>
          <w:bCs/>
          <w:color w:val="4A4A4A"/>
        </w:rPr>
        <w:t>not</w:t>
      </w:r>
      <w:r>
        <w:rPr>
          <w:color w:val="4A4A4A"/>
        </w:rPr>
        <w:t xml:space="preserve"> insert user_id or created_at — MySQL fills those in automatically thanks to AUTO_INCREMENT and DEFAULT CURRENT_TIMESTAMP.</w:t>
      </w:r>
    </w:p>
    <w:p w14:paraId="586D07A8" w14:textId="77777777" w:rsidR="003412E4" w:rsidRDefault="003412E4">
      <w:pPr>
        <w:spacing w:after="120"/>
      </w:pPr>
    </w:p>
    <w:p w14:paraId="586D07A9" w14:textId="77777777" w:rsidR="003412E4" w:rsidRDefault="0011082E">
      <w:pPr>
        <w:spacing w:before="280" w:after="100"/>
      </w:pPr>
      <w:r>
        <w:rPr>
          <w:b/>
          <w:bCs/>
          <w:color w:val="1B3A6B"/>
          <w:sz w:val="26"/>
          <w:szCs w:val="26"/>
        </w:rPr>
        <w:t xml:space="preserve">Step 12  </w:t>
      </w:r>
      <w:r>
        <w:rPr>
          <w:b/>
          <w:bCs/>
          <w:color w:val="0D7377"/>
          <w:sz w:val="26"/>
          <w:szCs w:val="26"/>
        </w:rPr>
        <w:t>Check Your Users</w:t>
      </w:r>
    </w:p>
    <w:p w14:paraId="586D07AA" w14:textId="77777777" w:rsidR="003412E4" w:rsidRDefault="0011082E">
      <w:pPr>
        <w:spacing w:before="80" w:after="80"/>
      </w:pPr>
      <w:r>
        <w:rPr>
          <w:color w:val="4A4A4A"/>
        </w:rPr>
        <w:t>Run a SELECT to read back what you just inserted:</w:t>
      </w:r>
    </w:p>
    <w:p w14:paraId="586D07AB" w14:textId="77777777" w:rsidR="003412E4" w:rsidRDefault="003412E4">
      <w:pPr>
        <w:spacing w:after="60"/>
      </w:pPr>
    </w:p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20"/>
      </w:tblGrid>
      <w:tr w:rsidR="003412E4" w14:paraId="586D07AD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AC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SELECT * FROM users;</w:t>
            </w:r>
          </w:p>
        </w:tc>
      </w:tr>
    </w:tbl>
    <w:p w14:paraId="586D07AE" w14:textId="77777777" w:rsidR="003412E4" w:rsidRDefault="003412E4">
      <w:pPr>
        <w:spacing w:after="80"/>
      </w:pPr>
    </w:p>
    <w:p w14:paraId="586D07AF" w14:textId="77777777" w:rsidR="003412E4" w:rsidRDefault="0011082E">
      <w:pPr>
        <w:spacing w:before="80" w:after="80"/>
      </w:pPr>
      <w:r>
        <w:rPr>
          <w:color w:val="4A4A4A"/>
        </w:rPr>
        <w:t>You should see a table of 3 rows in the Results panel, with user_id values 1, 2, and 3 filled in automatically.</w:t>
      </w:r>
    </w:p>
    <w:p w14:paraId="586D07B0" w14:textId="77777777" w:rsidR="003412E4" w:rsidRDefault="003412E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412E4" w14:paraId="586D07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5F02"/>
              <w:left w:val="single" w:sz="16" w:space="0" w:color="D95F02"/>
              <w:bottom w:val="single" w:sz="1" w:space="0" w:color="D95F02"/>
              <w:right w:val="single" w:sz="1" w:space="0" w:color="D95F02"/>
            </w:tcBorders>
            <w:shd w:val="clear" w:color="auto" w:fill="FFF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6D07B1" w14:textId="77777777" w:rsidR="003412E4" w:rsidRDefault="0011082E">
            <w:pPr>
              <w:spacing w:after="80"/>
            </w:pPr>
            <w:r>
              <w:rPr>
                <w:b/>
                <w:bCs/>
                <w:color w:val="D95F02"/>
              </w:rPr>
              <w:t>💡</w:t>
            </w:r>
            <w:r>
              <w:rPr>
                <w:b/>
                <w:bCs/>
                <w:color w:val="D95F02"/>
              </w:rPr>
              <w:t xml:space="preserve"> What does SELECT * mean?</w:t>
            </w:r>
          </w:p>
          <w:p w14:paraId="586D07B2" w14:textId="77777777" w:rsidR="003412E4" w:rsidRDefault="0011082E">
            <w:r>
              <w:rPr>
                <w:color w:val="4A4A4A"/>
              </w:rPr>
              <w:t xml:space="preserve">SELECT = retrieve rows. * = all columns. FROM users = from the </w:t>
            </w:r>
            <w:proofErr w:type="gramStart"/>
            <w:r>
              <w:rPr>
                <w:color w:val="4A4A4A"/>
              </w:rPr>
              <w:t>users</w:t>
            </w:r>
            <w:proofErr w:type="gramEnd"/>
            <w:r>
              <w:rPr>
                <w:color w:val="4A4A4A"/>
              </w:rPr>
              <w:t xml:space="preserve"> table. It is the most fundamental SQL query you will ever write.</w:t>
            </w:r>
          </w:p>
        </w:tc>
      </w:tr>
    </w:tbl>
    <w:p w14:paraId="586D07B4" w14:textId="77777777" w:rsidR="003412E4" w:rsidRDefault="003412E4">
      <w:pPr>
        <w:spacing w:after="120"/>
      </w:pPr>
    </w:p>
    <w:p w14:paraId="586D07B5" w14:textId="77777777" w:rsidR="003412E4" w:rsidRDefault="0011082E">
      <w:pPr>
        <w:spacing w:before="280" w:after="100"/>
      </w:pPr>
      <w:r>
        <w:rPr>
          <w:b/>
          <w:bCs/>
          <w:color w:val="1B3A6B"/>
          <w:sz w:val="26"/>
          <w:szCs w:val="26"/>
        </w:rPr>
        <w:t xml:space="preserve">Step 13  </w:t>
      </w:r>
      <w:r>
        <w:rPr>
          <w:b/>
          <w:bCs/>
          <w:color w:val="0D7377"/>
          <w:sz w:val="26"/>
          <w:szCs w:val="26"/>
        </w:rPr>
        <w:t>Insert Sample Posts</w:t>
      </w:r>
    </w:p>
    <w:p w14:paraId="586D07B6" w14:textId="77777777" w:rsidR="003412E4" w:rsidRDefault="0011082E">
      <w:pPr>
        <w:spacing w:before="80" w:after="80"/>
      </w:pPr>
      <w:r>
        <w:rPr>
          <w:color w:val="4A4A4A"/>
        </w:rPr>
        <w:t>Now insert some posts. Note we reference user_id values 1 (</w:t>
      </w:r>
      <w:proofErr w:type="spellStart"/>
      <w:r>
        <w:rPr>
          <w:color w:val="4A4A4A"/>
        </w:rPr>
        <w:t>alice</w:t>
      </w:r>
      <w:proofErr w:type="spellEnd"/>
      <w:r>
        <w:rPr>
          <w:color w:val="4A4A4A"/>
        </w:rPr>
        <w:t>) and 3 (maya):</w:t>
      </w:r>
    </w:p>
    <w:p w14:paraId="586D07B7" w14:textId="77777777" w:rsidR="003412E4" w:rsidRDefault="003412E4">
      <w:pPr>
        <w:spacing w:after="60"/>
      </w:pPr>
    </w:p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20"/>
      </w:tblGrid>
      <w:tr w:rsidR="003412E4" w14:paraId="586D07B9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B8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INSERT INTO posts (user_id, title, description, image_url)</w:t>
            </w:r>
          </w:p>
        </w:tc>
      </w:tr>
      <w:tr w:rsidR="003412E4" w14:paraId="586D07BB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BA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VALUES</w:t>
            </w:r>
          </w:p>
        </w:tc>
      </w:tr>
      <w:tr w:rsidR="003412E4" w14:paraId="586D07BD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BC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 xml:space="preserve">    (1, 'My First Blog Post',</w:t>
            </w:r>
          </w:p>
        </w:tc>
      </w:tr>
      <w:tr w:rsidR="003412E4" w14:paraId="586D07BF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BE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 xml:space="preserve">        'This is my first post on the blog.',</w:t>
            </w:r>
          </w:p>
        </w:tc>
      </w:tr>
      <w:tr w:rsidR="003412E4" w14:paraId="586D07C1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C0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 xml:space="preserve">        'https://example.com/image1.jpg'),</w:t>
            </w:r>
          </w:p>
        </w:tc>
      </w:tr>
      <w:tr w:rsidR="003412E4" w14:paraId="586D07C3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C2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 xml:space="preserve"> </w:t>
            </w:r>
          </w:p>
        </w:tc>
      </w:tr>
      <w:tr w:rsidR="003412E4" w14:paraId="586D07C5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C4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 xml:space="preserve">    (1, 'Learning SQL Basics',</w:t>
            </w:r>
          </w:p>
        </w:tc>
      </w:tr>
      <w:tr w:rsidR="003412E4" w14:paraId="586D07C7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C6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 xml:space="preserve">        'Today I learned about tables, keys and relationships.',</w:t>
            </w:r>
          </w:p>
        </w:tc>
      </w:tr>
      <w:tr w:rsidR="003412E4" w14:paraId="586D07C9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C8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 xml:space="preserve">        'https://example.com/image2.jpg'),</w:t>
            </w:r>
          </w:p>
        </w:tc>
      </w:tr>
      <w:tr w:rsidR="003412E4" w14:paraId="586D07CB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CA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 xml:space="preserve"> </w:t>
            </w:r>
          </w:p>
        </w:tc>
      </w:tr>
      <w:tr w:rsidR="003412E4" w14:paraId="586D07CD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CC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 xml:space="preserve">    (3, 'Why Data Models Matter',</w:t>
            </w:r>
          </w:p>
        </w:tc>
      </w:tr>
      <w:tr w:rsidR="003412E4" w14:paraId="586D07CF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CE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 xml:space="preserve">        'A good data model makes apps easier to build.',</w:t>
            </w:r>
          </w:p>
        </w:tc>
      </w:tr>
      <w:tr w:rsidR="003412E4" w14:paraId="586D07D1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D0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 xml:space="preserve">        NULL);</w:t>
            </w:r>
          </w:p>
        </w:tc>
      </w:tr>
    </w:tbl>
    <w:p w14:paraId="586D07D2" w14:textId="77777777" w:rsidR="003412E4" w:rsidRDefault="003412E4">
      <w:pPr>
        <w:spacing w:after="80"/>
      </w:pPr>
    </w:p>
    <w:p w14:paraId="586D07D3" w14:textId="77777777" w:rsidR="003412E4" w:rsidRDefault="0011082E">
      <w:pPr>
        <w:spacing w:before="80" w:after="80"/>
      </w:pPr>
      <w:r>
        <w:rPr>
          <w:color w:val="4A4A4A"/>
        </w:rPr>
        <w:lastRenderedPageBreak/>
        <w:t xml:space="preserve">The third post uses </w:t>
      </w:r>
      <w:r>
        <w:rPr>
          <w:rFonts w:ascii="Courier New" w:eastAsia="Courier New" w:hAnsi="Courier New" w:cs="Courier New"/>
          <w:color w:val="0D7377"/>
          <w:sz w:val="20"/>
          <w:szCs w:val="20"/>
        </w:rPr>
        <w:t>NULL</w:t>
      </w:r>
      <w:r>
        <w:rPr>
          <w:color w:val="4A4A4A"/>
        </w:rPr>
        <w:t xml:space="preserve"> for image_url — this is fine because we did not put NOT NULL on that column.</w:t>
      </w:r>
    </w:p>
    <w:p w14:paraId="586D07D4" w14:textId="77777777" w:rsidR="003412E4" w:rsidRDefault="003412E4">
      <w:pPr>
        <w:spacing w:after="120"/>
      </w:pPr>
    </w:p>
    <w:p w14:paraId="586D07D5" w14:textId="77777777" w:rsidR="003412E4" w:rsidRDefault="0011082E">
      <w:pPr>
        <w:spacing w:before="280" w:after="100"/>
      </w:pPr>
      <w:r>
        <w:rPr>
          <w:b/>
          <w:bCs/>
          <w:color w:val="1B3A6B"/>
          <w:sz w:val="26"/>
          <w:szCs w:val="26"/>
        </w:rPr>
        <w:t xml:space="preserve">Step 14  </w:t>
      </w:r>
      <w:r>
        <w:rPr>
          <w:b/>
          <w:bCs/>
          <w:color w:val="0D7377"/>
          <w:sz w:val="26"/>
          <w:szCs w:val="26"/>
        </w:rPr>
        <w:t>Check Your Posts</w:t>
      </w:r>
    </w:p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20"/>
      </w:tblGrid>
      <w:tr w:rsidR="003412E4" w14:paraId="586D07D7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D6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SELECT * FROM posts;</w:t>
            </w:r>
          </w:p>
        </w:tc>
      </w:tr>
    </w:tbl>
    <w:p w14:paraId="586D07D8" w14:textId="77777777" w:rsidR="003412E4" w:rsidRDefault="003412E4">
      <w:pPr>
        <w:spacing w:after="80"/>
      </w:pPr>
    </w:p>
    <w:p w14:paraId="586D07D9" w14:textId="77777777" w:rsidR="003412E4" w:rsidRDefault="0011082E">
      <w:pPr>
        <w:spacing w:before="80" w:after="80"/>
      </w:pPr>
      <w:r>
        <w:rPr>
          <w:color w:val="4A4A4A"/>
        </w:rPr>
        <w:t>Confirm you see 3 rows. Notice updated_at and created_at were set automatically.</w:t>
      </w:r>
    </w:p>
    <w:p w14:paraId="586D07DA" w14:textId="77777777" w:rsidR="003412E4" w:rsidRDefault="003412E4">
      <w:pPr>
        <w:spacing w:after="120"/>
      </w:pPr>
    </w:p>
    <w:p w14:paraId="586D07DB" w14:textId="77777777" w:rsidR="003412E4" w:rsidRDefault="0011082E">
      <w:pPr>
        <w:spacing w:before="280" w:after="100"/>
      </w:pPr>
      <w:r>
        <w:rPr>
          <w:b/>
          <w:bCs/>
          <w:color w:val="1B3A6B"/>
          <w:sz w:val="26"/>
          <w:szCs w:val="26"/>
        </w:rPr>
        <w:t xml:space="preserve">Step 15  </w:t>
      </w:r>
      <w:r>
        <w:rPr>
          <w:b/>
          <w:bCs/>
          <w:color w:val="0D7377"/>
          <w:sz w:val="26"/>
          <w:szCs w:val="26"/>
        </w:rPr>
        <w:t>Insert Sample Comments</w:t>
      </w:r>
    </w:p>
    <w:p w14:paraId="586D07DC" w14:textId="77777777" w:rsidR="003412E4" w:rsidRDefault="003412E4">
      <w:pPr>
        <w:spacing w:after="60"/>
      </w:pPr>
    </w:p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20"/>
      </w:tblGrid>
      <w:tr w:rsidR="003412E4" w14:paraId="586D07DE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DD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 xml:space="preserve">INSERT INTO comments (post_id, user_id, </w:t>
            </w:r>
            <w:proofErr w:type="spellStart"/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comment_text</w:t>
            </w:r>
            <w:proofErr w:type="spellEnd"/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)</w:t>
            </w:r>
          </w:p>
        </w:tc>
      </w:tr>
      <w:tr w:rsidR="003412E4" w14:paraId="586D07E0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DF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VALUES</w:t>
            </w:r>
          </w:p>
        </w:tc>
      </w:tr>
      <w:tr w:rsidR="003412E4" w14:paraId="586D07E2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E1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 xml:space="preserve">    (1, 2, 'Great first post!'),</w:t>
            </w:r>
          </w:p>
        </w:tc>
      </w:tr>
      <w:tr w:rsidR="003412E4" w14:paraId="586D07E4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E3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 xml:space="preserve">    (1, 3, 'Thanks for sharing this.'),</w:t>
            </w:r>
          </w:p>
        </w:tc>
      </w:tr>
      <w:tr w:rsidR="003412E4" w14:paraId="586D07E6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E5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 xml:space="preserve">    (3, 1, 'This explanation helped a lot.');</w:t>
            </w:r>
          </w:p>
        </w:tc>
      </w:tr>
    </w:tbl>
    <w:p w14:paraId="586D07E7" w14:textId="77777777" w:rsidR="003412E4" w:rsidRDefault="003412E4">
      <w:pPr>
        <w:spacing w:after="80"/>
      </w:pPr>
    </w:p>
    <w:p w14:paraId="586D07E8" w14:textId="77777777" w:rsidR="003412E4" w:rsidRDefault="0011082E">
      <w:pPr>
        <w:spacing w:before="80" w:after="80"/>
      </w:pPr>
      <w:r>
        <w:rPr>
          <w:color w:val="4A4A4A"/>
        </w:rPr>
        <w:t xml:space="preserve">Here bob (user_id 2) and maya (user_id 3) comment on </w:t>
      </w:r>
      <w:proofErr w:type="spellStart"/>
      <w:r>
        <w:rPr>
          <w:color w:val="4A4A4A"/>
        </w:rPr>
        <w:t>alice's</w:t>
      </w:r>
      <w:proofErr w:type="spellEnd"/>
      <w:r>
        <w:rPr>
          <w:color w:val="4A4A4A"/>
        </w:rPr>
        <w:t xml:space="preserve"> first post. Alice (user_id 1) comments on maya's post.</w:t>
      </w:r>
    </w:p>
    <w:p w14:paraId="586D07E9" w14:textId="77777777" w:rsidR="003412E4" w:rsidRDefault="003412E4">
      <w:pPr>
        <w:spacing w:after="120"/>
      </w:pPr>
    </w:p>
    <w:p w14:paraId="586D07EA" w14:textId="77777777" w:rsidR="003412E4" w:rsidRDefault="0011082E">
      <w:pPr>
        <w:spacing w:before="280" w:after="100"/>
      </w:pPr>
      <w:r>
        <w:rPr>
          <w:b/>
          <w:bCs/>
          <w:color w:val="1B3A6B"/>
          <w:sz w:val="26"/>
          <w:szCs w:val="26"/>
        </w:rPr>
        <w:t xml:space="preserve">Step 16  </w:t>
      </w:r>
      <w:r>
        <w:rPr>
          <w:b/>
          <w:bCs/>
          <w:color w:val="0D7377"/>
          <w:sz w:val="26"/>
          <w:szCs w:val="26"/>
        </w:rPr>
        <w:t>Insert Sample Likes</w:t>
      </w:r>
    </w:p>
    <w:p w14:paraId="586D07EB" w14:textId="77777777" w:rsidR="003412E4" w:rsidRDefault="003412E4">
      <w:pPr>
        <w:spacing w:after="60"/>
      </w:pPr>
    </w:p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20"/>
      </w:tblGrid>
      <w:tr w:rsidR="003412E4" w14:paraId="586D07ED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EC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INSERT INTO likes (user_id, post_id)</w:t>
            </w:r>
          </w:p>
        </w:tc>
      </w:tr>
      <w:tr w:rsidR="003412E4" w14:paraId="586D07EF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EE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VALUES</w:t>
            </w:r>
          </w:p>
        </w:tc>
      </w:tr>
      <w:tr w:rsidR="003412E4" w14:paraId="586D07F1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F0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 xml:space="preserve">    (2, 1),</w:t>
            </w:r>
          </w:p>
        </w:tc>
      </w:tr>
      <w:tr w:rsidR="003412E4" w14:paraId="586D07F3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F2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 xml:space="preserve">    (3, 1),</w:t>
            </w:r>
          </w:p>
        </w:tc>
      </w:tr>
      <w:tr w:rsidR="003412E4" w14:paraId="586D07F5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F4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 xml:space="preserve">    (1, 3);</w:t>
            </w:r>
          </w:p>
        </w:tc>
      </w:tr>
    </w:tbl>
    <w:p w14:paraId="586D07F6" w14:textId="77777777" w:rsidR="003412E4" w:rsidRDefault="003412E4">
      <w:pPr>
        <w:spacing w:after="80"/>
      </w:pPr>
    </w:p>
    <w:p w14:paraId="586D07F7" w14:textId="77777777" w:rsidR="003412E4" w:rsidRDefault="0011082E">
      <w:pPr>
        <w:spacing w:before="80" w:after="80"/>
      </w:pPr>
      <w:r>
        <w:rPr>
          <w:color w:val="4A4A4A"/>
        </w:rPr>
        <w:t xml:space="preserve">Bob and Maya like </w:t>
      </w:r>
      <w:proofErr w:type="spellStart"/>
      <w:r>
        <w:rPr>
          <w:color w:val="4A4A4A"/>
        </w:rPr>
        <w:t>alice's</w:t>
      </w:r>
      <w:proofErr w:type="spellEnd"/>
      <w:r>
        <w:rPr>
          <w:color w:val="4A4A4A"/>
        </w:rPr>
        <w:t xml:space="preserve"> first post. Alice likes maya's post.</w:t>
      </w:r>
    </w:p>
    <w:p w14:paraId="586D07F8" w14:textId="77777777" w:rsidR="003412E4" w:rsidRDefault="003412E4">
      <w:pPr>
        <w:spacing w:after="120"/>
      </w:pPr>
    </w:p>
    <w:p w14:paraId="586D07F9" w14:textId="77777777" w:rsidR="003412E4" w:rsidRDefault="0011082E">
      <w:r>
        <w:br w:type="page"/>
      </w:r>
    </w:p>
    <w:p w14:paraId="586D07FA" w14:textId="77777777" w:rsidR="003412E4" w:rsidRDefault="0011082E">
      <w:pPr>
        <w:spacing w:before="280" w:after="100"/>
      </w:pPr>
      <w:r>
        <w:rPr>
          <w:b/>
          <w:bCs/>
          <w:color w:val="1B3A6B"/>
          <w:sz w:val="26"/>
          <w:szCs w:val="26"/>
        </w:rPr>
        <w:lastRenderedPageBreak/>
        <w:t xml:space="preserve">Step 17  </w:t>
      </w:r>
      <w:r>
        <w:rPr>
          <w:b/>
          <w:bCs/>
          <w:color w:val="0D7377"/>
          <w:sz w:val="26"/>
          <w:szCs w:val="26"/>
        </w:rPr>
        <w:t>Check Your Comments and Likes</w:t>
      </w:r>
    </w:p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20"/>
      </w:tblGrid>
      <w:tr w:rsidR="003412E4" w14:paraId="586D07FC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FB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SELECT * FROM comments;</w:t>
            </w:r>
          </w:p>
        </w:tc>
      </w:tr>
      <w:tr w:rsidR="003412E4" w14:paraId="586D07FE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7FD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SELECT * FROM likes;</w:t>
            </w:r>
          </w:p>
        </w:tc>
      </w:tr>
    </w:tbl>
    <w:p w14:paraId="586D07FF" w14:textId="77777777" w:rsidR="003412E4" w:rsidRDefault="003412E4">
      <w:pPr>
        <w:spacing w:after="80"/>
      </w:pPr>
    </w:p>
    <w:p w14:paraId="586D0800" w14:textId="77777777" w:rsidR="003412E4" w:rsidRDefault="0011082E">
      <w:pPr>
        <w:spacing w:before="80" w:after="80"/>
      </w:pPr>
      <w:r>
        <w:rPr>
          <w:color w:val="4A4A4A"/>
        </w:rPr>
        <w:t>Run both queries. You should see 3 rows in each result.</w:t>
      </w:r>
    </w:p>
    <w:p w14:paraId="586D0801" w14:textId="77777777" w:rsidR="003412E4" w:rsidRDefault="003412E4">
      <w:pPr>
        <w:spacing w:after="120"/>
      </w:pPr>
    </w:p>
    <w:p w14:paraId="586D0802" w14:textId="77777777" w:rsidR="003412E4" w:rsidRDefault="0011082E">
      <w:pPr>
        <w:spacing w:before="280" w:after="100"/>
      </w:pPr>
      <w:r>
        <w:rPr>
          <w:b/>
          <w:bCs/>
          <w:color w:val="1B3A6B"/>
          <w:sz w:val="26"/>
          <w:szCs w:val="26"/>
        </w:rPr>
        <w:t xml:space="preserve">Step 18  </w:t>
      </w:r>
      <w:r>
        <w:rPr>
          <w:b/>
          <w:bCs/>
          <w:color w:val="0D7377"/>
          <w:sz w:val="26"/>
          <w:szCs w:val="26"/>
        </w:rPr>
        <w:t>Test the Duplicate Like Rule</w:t>
      </w:r>
    </w:p>
    <w:p w14:paraId="586D0803" w14:textId="77777777" w:rsidR="003412E4" w:rsidRDefault="0011082E">
      <w:pPr>
        <w:spacing w:before="80" w:after="80"/>
      </w:pPr>
      <w:r>
        <w:rPr>
          <w:color w:val="4A4A4A"/>
        </w:rPr>
        <w:t>Try to insert a like that already exists:</w:t>
      </w:r>
    </w:p>
    <w:p w14:paraId="586D0804" w14:textId="77777777" w:rsidR="003412E4" w:rsidRDefault="003412E4">
      <w:pPr>
        <w:spacing w:after="60"/>
      </w:pPr>
    </w:p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20"/>
      </w:tblGrid>
      <w:tr w:rsidR="003412E4" w14:paraId="586D0806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805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INSERT INTO likes (user_id, post_id)</w:t>
            </w:r>
          </w:p>
        </w:tc>
      </w:tr>
      <w:tr w:rsidR="003412E4" w14:paraId="586D0808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807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VALUES (2, 1);</w:t>
            </w:r>
          </w:p>
        </w:tc>
      </w:tr>
    </w:tbl>
    <w:p w14:paraId="586D0809" w14:textId="77777777" w:rsidR="003412E4" w:rsidRDefault="003412E4">
      <w:pPr>
        <w:spacing w:after="80"/>
      </w:pPr>
    </w:p>
    <w:p w14:paraId="586D080A" w14:textId="77777777" w:rsidR="003412E4" w:rsidRDefault="0011082E">
      <w:pPr>
        <w:spacing w:before="80" w:after="80"/>
      </w:pPr>
      <w:r>
        <w:rPr>
          <w:b/>
          <w:bCs/>
          <w:color w:val="4A4A4A"/>
        </w:rPr>
        <w:t>This should fail.</w:t>
      </w:r>
      <w:r>
        <w:rPr>
          <w:color w:val="4A4A4A"/>
        </w:rPr>
        <w:t xml:space="preserve"> You will see an error </w:t>
      </w:r>
      <w:proofErr w:type="gramStart"/>
      <w:r>
        <w:rPr>
          <w:color w:val="4A4A4A"/>
        </w:rPr>
        <w:t>similar to</w:t>
      </w:r>
      <w:proofErr w:type="gramEnd"/>
      <w:r>
        <w:rPr>
          <w:color w:val="4A4A4A"/>
        </w:rPr>
        <w:t xml:space="preserve">: </w:t>
      </w:r>
      <w:r>
        <w:rPr>
          <w:rFonts w:ascii="Courier New" w:eastAsia="Courier New" w:hAnsi="Courier New" w:cs="Courier New"/>
          <w:color w:val="0D7377"/>
          <w:sz w:val="20"/>
          <w:szCs w:val="20"/>
        </w:rPr>
        <w:t>ERROR 1062 (23000): Duplicate entry '2-1' for key 'PRIMARY'</w:t>
      </w:r>
    </w:p>
    <w:p w14:paraId="586D080B" w14:textId="77777777" w:rsidR="003412E4" w:rsidRDefault="003412E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412E4" w14:paraId="586D08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5F02"/>
              <w:left w:val="single" w:sz="16" w:space="0" w:color="D95F02"/>
              <w:bottom w:val="single" w:sz="1" w:space="0" w:color="D95F02"/>
              <w:right w:val="single" w:sz="1" w:space="0" w:color="D95F02"/>
            </w:tcBorders>
            <w:shd w:val="clear" w:color="auto" w:fill="FFF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6D080C" w14:textId="77777777" w:rsidR="003412E4" w:rsidRDefault="0011082E">
            <w:pPr>
              <w:spacing w:after="80"/>
            </w:pPr>
            <w:r>
              <w:rPr>
                <w:b/>
                <w:bCs/>
                <w:color w:val="D95F02"/>
              </w:rPr>
              <w:t>💡</w:t>
            </w:r>
            <w:r>
              <w:rPr>
                <w:b/>
                <w:bCs/>
                <w:color w:val="D95F02"/>
              </w:rPr>
              <w:t xml:space="preserve"> Why is this error a good thing?</w:t>
            </w:r>
          </w:p>
          <w:p w14:paraId="586D080D" w14:textId="77777777" w:rsidR="003412E4" w:rsidRDefault="0011082E">
            <w:r>
              <w:rPr>
                <w:color w:val="4A4A4A"/>
              </w:rPr>
              <w:t>The composite primary key (user_id, post_id) is doing its job. It is impossible for the same user to like the same post twice. MySQL enforces this automatically — you never have to write code to check for it.</w:t>
            </w:r>
          </w:p>
        </w:tc>
      </w:tr>
    </w:tbl>
    <w:p w14:paraId="586D080F" w14:textId="77777777" w:rsidR="003412E4" w:rsidRDefault="003412E4">
      <w:pPr>
        <w:spacing w:after="120"/>
      </w:pPr>
    </w:p>
    <w:p w14:paraId="586D0810" w14:textId="77777777" w:rsidR="003412E4" w:rsidRDefault="0011082E">
      <w:r>
        <w:br w:type="page"/>
      </w:r>
    </w:p>
    <w:p w14:paraId="586D0811" w14:textId="77777777" w:rsidR="003412E4" w:rsidRDefault="0011082E">
      <w:pPr>
        <w:pStyle w:val="Heading1"/>
        <w:pBdr>
          <w:bottom w:val="single" w:sz="8" w:space="6" w:color="1B3A6B"/>
        </w:pBdr>
      </w:pPr>
      <w:r>
        <w:lastRenderedPageBreak/>
        <w:t>Querying Your Data — SELECT Statements</w:t>
      </w:r>
    </w:p>
    <w:p w14:paraId="586D0812" w14:textId="77777777" w:rsidR="003412E4" w:rsidRDefault="0011082E">
      <w:pPr>
        <w:spacing w:before="80" w:after="80"/>
      </w:pPr>
      <w:r>
        <w:rPr>
          <w:color w:val="4A4A4A"/>
        </w:rPr>
        <w:t>Now that data is in the database, let's learn how to read it back in useful ways.</w:t>
      </w:r>
    </w:p>
    <w:p w14:paraId="586D0813" w14:textId="77777777" w:rsidR="003412E4" w:rsidRDefault="003412E4">
      <w:pPr>
        <w:spacing w:after="120"/>
      </w:pPr>
    </w:p>
    <w:p w14:paraId="586D0814" w14:textId="77777777" w:rsidR="003412E4" w:rsidRDefault="0011082E">
      <w:pPr>
        <w:spacing w:before="280" w:after="100"/>
      </w:pPr>
      <w:r>
        <w:rPr>
          <w:b/>
          <w:bCs/>
          <w:color w:val="1B3A6B"/>
          <w:sz w:val="26"/>
          <w:szCs w:val="26"/>
        </w:rPr>
        <w:t xml:space="preserve">Step 19  </w:t>
      </w:r>
      <w:r>
        <w:rPr>
          <w:b/>
          <w:bCs/>
          <w:color w:val="0D7377"/>
          <w:sz w:val="26"/>
          <w:szCs w:val="26"/>
        </w:rPr>
        <w:t xml:space="preserve">View All Posts </w:t>
      </w:r>
      <w:proofErr w:type="gramStart"/>
      <w:r>
        <w:rPr>
          <w:b/>
          <w:bCs/>
          <w:color w:val="0D7377"/>
          <w:sz w:val="26"/>
          <w:szCs w:val="26"/>
        </w:rPr>
        <w:t>With</w:t>
      </w:r>
      <w:proofErr w:type="gramEnd"/>
      <w:r>
        <w:rPr>
          <w:b/>
          <w:bCs/>
          <w:color w:val="0D7377"/>
          <w:sz w:val="26"/>
          <w:szCs w:val="26"/>
        </w:rPr>
        <w:t xml:space="preserve"> Their Authors — JOIN</w:t>
      </w:r>
    </w:p>
    <w:p w14:paraId="586D0815" w14:textId="77777777" w:rsidR="003412E4" w:rsidRDefault="0011082E">
      <w:pPr>
        <w:spacing w:before="80" w:after="80"/>
      </w:pPr>
      <w:r>
        <w:rPr>
          <w:color w:val="4A4A4A"/>
        </w:rPr>
        <w:t>This query combines two tables to show post titles alongside the username of the person who wrote them:</w:t>
      </w:r>
    </w:p>
    <w:p w14:paraId="586D0816" w14:textId="77777777" w:rsidR="003412E4" w:rsidRDefault="003412E4">
      <w:pPr>
        <w:spacing w:after="60"/>
      </w:pPr>
    </w:p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20"/>
      </w:tblGrid>
      <w:tr w:rsidR="003412E4" w14:paraId="586D0818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817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SELECT</w:t>
            </w:r>
          </w:p>
        </w:tc>
      </w:tr>
      <w:tr w:rsidR="003412E4" w14:paraId="586D081A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819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 xml:space="preserve">    posts.post_id,</w:t>
            </w:r>
          </w:p>
        </w:tc>
      </w:tr>
      <w:tr w:rsidR="003412E4" w14:paraId="586D081C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81B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posts.title</w:t>
            </w:r>
            <w:proofErr w:type="spellEnd"/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,</w:t>
            </w:r>
          </w:p>
        </w:tc>
      </w:tr>
      <w:tr w:rsidR="003412E4" w14:paraId="586D081E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81D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users.username</w:t>
            </w:r>
            <w:proofErr w:type="spellEnd"/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 xml:space="preserve"> AS author</w:t>
            </w:r>
          </w:p>
        </w:tc>
      </w:tr>
      <w:tr w:rsidR="003412E4" w14:paraId="586D0820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81F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FROM posts</w:t>
            </w:r>
          </w:p>
        </w:tc>
      </w:tr>
      <w:tr w:rsidR="003412E4" w14:paraId="586D0822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821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 xml:space="preserve">JOIN users ON </w:t>
            </w:r>
            <w:proofErr w:type="spellStart"/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posts.user_id</w:t>
            </w:r>
            <w:proofErr w:type="spellEnd"/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 xml:space="preserve"> = users.user_id;</w:t>
            </w:r>
          </w:p>
        </w:tc>
      </w:tr>
    </w:tbl>
    <w:p w14:paraId="586D0823" w14:textId="77777777" w:rsidR="003412E4" w:rsidRDefault="003412E4">
      <w:pPr>
        <w:spacing w:after="80"/>
      </w:pPr>
    </w:p>
    <w:p w14:paraId="586D0824" w14:textId="77777777" w:rsidR="003412E4" w:rsidRDefault="0011082E">
      <w:pPr>
        <w:pStyle w:val="Heading3"/>
      </w:pPr>
      <w:r>
        <w:t>What is a JOIN?</w:t>
      </w:r>
    </w:p>
    <w:p w14:paraId="586D0825" w14:textId="77777777" w:rsidR="003412E4" w:rsidRDefault="0011082E">
      <w:pPr>
        <w:spacing w:before="80" w:after="80"/>
      </w:pPr>
      <w:r>
        <w:rPr>
          <w:color w:val="4A4A4A"/>
        </w:rPr>
        <w:t xml:space="preserve">A </w:t>
      </w:r>
      <w:r>
        <w:rPr>
          <w:b/>
          <w:bCs/>
          <w:color w:val="4A4A4A"/>
        </w:rPr>
        <w:t>JOIN</w:t>
      </w:r>
      <w:r>
        <w:rPr>
          <w:color w:val="4A4A4A"/>
        </w:rPr>
        <w:t xml:space="preserve"> combines rows from two tables where a matching value is found. Here we match </w:t>
      </w:r>
      <w:proofErr w:type="spellStart"/>
      <w:r>
        <w:rPr>
          <w:rFonts w:ascii="Courier New" w:eastAsia="Courier New" w:hAnsi="Courier New" w:cs="Courier New"/>
          <w:color w:val="0D7377"/>
          <w:sz w:val="20"/>
          <w:szCs w:val="20"/>
        </w:rPr>
        <w:t>posts.user_id</w:t>
      </w:r>
      <w:proofErr w:type="spellEnd"/>
      <w:r>
        <w:rPr>
          <w:color w:val="4A4A4A"/>
        </w:rPr>
        <w:t xml:space="preserve"> with </w:t>
      </w:r>
      <w:r>
        <w:rPr>
          <w:rFonts w:ascii="Courier New" w:eastAsia="Courier New" w:hAnsi="Courier New" w:cs="Courier New"/>
          <w:color w:val="0D7377"/>
          <w:sz w:val="20"/>
          <w:szCs w:val="20"/>
        </w:rPr>
        <w:t>users.user_id</w:t>
      </w:r>
      <w:r>
        <w:rPr>
          <w:color w:val="4A4A4A"/>
        </w:rPr>
        <w:t>. Without JOIN, you would get a list of posts but not know who wrote them.</w:t>
      </w:r>
    </w:p>
    <w:p w14:paraId="586D0826" w14:textId="77777777" w:rsidR="003412E4" w:rsidRDefault="003412E4">
      <w:pPr>
        <w:spacing w:after="60"/>
      </w:pPr>
    </w:p>
    <w:p w14:paraId="586D0827" w14:textId="77777777" w:rsidR="003412E4" w:rsidRDefault="0011082E">
      <w:pPr>
        <w:spacing w:before="80" w:after="80"/>
      </w:pPr>
      <w:r>
        <w:rPr>
          <w:b/>
          <w:bCs/>
          <w:color w:val="4A4A4A"/>
        </w:rPr>
        <w:t>AS author</w:t>
      </w:r>
      <w:r>
        <w:rPr>
          <w:color w:val="4A4A4A"/>
        </w:rPr>
        <w:t xml:space="preserve"> is an alias — it renames the username column in the result to 'author</w:t>
      </w:r>
      <w:proofErr w:type="gramStart"/>
      <w:r>
        <w:rPr>
          <w:color w:val="4A4A4A"/>
        </w:rPr>
        <w:t>'</w:t>
      </w:r>
      <w:proofErr w:type="gramEnd"/>
      <w:r>
        <w:rPr>
          <w:color w:val="4A4A4A"/>
        </w:rPr>
        <w:t xml:space="preserve"> so the output is easier to read.</w:t>
      </w:r>
    </w:p>
    <w:p w14:paraId="586D0828" w14:textId="77777777" w:rsidR="003412E4" w:rsidRDefault="003412E4">
      <w:pPr>
        <w:spacing w:after="120"/>
      </w:pPr>
    </w:p>
    <w:p w14:paraId="586D0829" w14:textId="77777777" w:rsidR="003412E4" w:rsidRDefault="0011082E">
      <w:pPr>
        <w:spacing w:before="280" w:after="100"/>
      </w:pPr>
      <w:r>
        <w:rPr>
          <w:b/>
          <w:bCs/>
          <w:color w:val="1B3A6B"/>
          <w:sz w:val="26"/>
          <w:szCs w:val="26"/>
        </w:rPr>
        <w:t xml:space="preserve">Step 20  </w:t>
      </w:r>
      <w:r>
        <w:rPr>
          <w:b/>
          <w:bCs/>
          <w:color w:val="0D7377"/>
          <w:sz w:val="26"/>
          <w:szCs w:val="26"/>
        </w:rPr>
        <w:t>View All Comments on a Specific Post</w:t>
      </w:r>
    </w:p>
    <w:p w14:paraId="586D082A" w14:textId="77777777" w:rsidR="003412E4" w:rsidRDefault="0011082E">
      <w:pPr>
        <w:spacing w:before="80" w:after="80"/>
      </w:pPr>
      <w:r>
        <w:rPr>
          <w:color w:val="4A4A4A"/>
        </w:rPr>
        <w:t>This shows all comments on post number 1, including the commenter's username:</w:t>
      </w:r>
    </w:p>
    <w:p w14:paraId="586D082B" w14:textId="77777777" w:rsidR="003412E4" w:rsidRDefault="003412E4">
      <w:pPr>
        <w:spacing w:after="60"/>
      </w:pPr>
    </w:p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20"/>
      </w:tblGrid>
      <w:tr w:rsidR="003412E4" w14:paraId="586D082D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82C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SELECT</w:t>
            </w:r>
          </w:p>
        </w:tc>
      </w:tr>
      <w:tr w:rsidR="003412E4" w14:paraId="586D082F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82E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comments.comment_id</w:t>
            </w:r>
            <w:proofErr w:type="spellEnd"/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,</w:t>
            </w:r>
          </w:p>
        </w:tc>
      </w:tr>
      <w:tr w:rsidR="003412E4" w14:paraId="586D0831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830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comments.comment_text</w:t>
            </w:r>
            <w:proofErr w:type="spellEnd"/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,</w:t>
            </w:r>
          </w:p>
        </w:tc>
      </w:tr>
      <w:tr w:rsidR="003412E4" w14:paraId="586D0833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832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users.username</w:t>
            </w:r>
            <w:proofErr w:type="spellEnd"/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 xml:space="preserve">  AS commenter,</w:t>
            </w:r>
          </w:p>
        </w:tc>
      </w:tr>
      <w:tr w:rsidR="003412E4" w14:paraId="586D0835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834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comments.created_at</w:t>
            </w:r>
            <w:proofErr w:type="spellEnd"/>
          </w:p>
        </w:tc>
      </w:tr>
      <w:tr w:rsidR="003412E4" w14:paraId="586D0837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836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FROM comments</w:t>
            </w:r>
          </w:p>
        </w:tc>
      </w:tr>
      <w:tr w:rsidR="003412E4" w14:paraId="586D0839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838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 xml:space="preserve">JOIN users ON </w:t>
            </w:r>
            <w:proofErr w:type="spellStart"/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comments.user_id</w:t>
            </w:r>
            <w:proofErr w:type="spellEnd"/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 xml:space="preserve"> = users.user_id</w:t>
            </w:r>
          </w:p>
        </w:tc>
      </w:tr>
      <w:tr w:rsidR="003412E4" w14:paraId="586D083B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83A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comments.post_id</w:t>
            </w:r>
            <w:proofErr w:type="spellEnd"/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 xml:space="preserve"> = 1;</w:t>
            </w:r>
          </w:p>
        </w:tc>
      </w:tr>
    </w:tbl>
    <w:p w14:paraId="586D083C" w14:textId="77777777" w:rsidR="003412E4" w:rsidRDefault="003412E4">
      <w:pPr>
        <w:spacing w:after="80"/>
      </w:pPr>
    </w:p>
    <w:p w14:paraId="586D083D" w14:textId="77777777" w:rsidR="003412E4" w:rsidRDefault="0011082E">
      <w:pPr>
        <w:spacing w:before="80" w:after="80"/>
      </w:pPr>
      <w:r>
        <w:rPr>
          <w:b/>
          <w:bCs/>
          <w:color w:val="4A4A4A"/>
        </w:rPr>
        <w:t xml:space="preserve">WHERE </w:t>
      </w:r>
      <w:proofErr w:type="spellStart"/>
      <w:r>
        <w:rPr>
          <w:b/>
          <w:bCs/>
          <w:color w:val="4A4A4A"/>
        </w:rPr>
        <w:t>comments.post_id</w:t>
      </w:r>
      <w:proofErr w:type="spellEnd"/>
      <w:r>
        <w:rPr>
          <w:b/>
          <w:bCs/>
          <w:color w:val="4A4A4A"/>
        </w:rPr>
        <w:t xml:space="preserve"> = 1</w:t>
      </w:r>
      <w:r>
        <w:rPr>
          <w:color w:val="4A4A4A"/>
        </w:rPr>
        <w:t xml:space="preserve"> filters the results to show only comments belonging to post 1. Change the number to see comments on a different post.</w:t>
      </w:r>
    </w:p>
    <w:p w14:paraId="586D083E" w14:textId="77777777" w:rsidR="003412E4" w:rsidRDefault="003412E4">
      <w:pPr>
        <w:spacing w:after="120"/>
      </w:pPr>
    </w:p>
    <w:p w14:paraId="586D083F" w14:textId="77777777" w:rsidR="003412E4" w:rsidRDefault="0011082E">
      <w:pPr>
        <w:spacing w:before="280" w:after="100"/>
      </w:pPr>
      <w:r>
        <w:rPr>
          <w:b/>
          <w:bCs/>
          <w:color w:val="1B3A6B"/>
          <w:sz w:val="26"/>
          <w:szCs w:val="26"/>
        </w:rPr>
        <w:t xml:space="preserve">Step 21  </w:t>
      </w:r>
      <w:r>
        <w:rPr>
          <w:b/>
          <w:bCs/>
          <w:color w:val="0D7377"/>
          <w:sz w:val="26"/>
          <w:szCs w:val="26"/>
        </w:rPr>
        <w:t>View Who Liked a Post</w:t>
      </w:r>
    </w:p>
    <w:p w14:paraId="586D0840" w14:textId="77777777" w:rsidR="003412E4" w:rsidRDefault="003412E4">
      <w:pPr>
        <w:spacing w:after="60"/>
      </w:pPr>
    </w:p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20"/>
      </w:tblGrid>
      <w:tr w:rsidR="003412E4" w14:paraId="586D0842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841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SELECT</w:t>
            </w:r>
          </w:p>
        </w:tc>
      </w:tr>
      <w:tr w:rsidR="003412E4" w14:paraId="586D0844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843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likes.post_id</w:t>
            </w:r>
            <w:proofErr w:type="spellEnd"/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,</w:t>
            </w:r>
          </w:p>
        </w:tc>
      </w:tr>
      <w:tr w:rsidR="003412E4" w14:paraId="586D0846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845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users.username</w:t>
            </w:r>
            <w:proofErr w:type="spellEnd"/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liked_by</w:t>
            </w:r>
            <w:proofErr w:type="spellEnd"/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,</w:t>
            </w:r>
          </w:p>
        </w:tc>
      </w:tr>
      <w:tr w:rsidR="003412E4" w14:paraId="586D0848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847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likes.created_at</w:t>
            </w:r>
            <w:proofErr w:type="spellEnd"/>
          </w:p>
        </w:tc>
      </w:tr>
      <w:tr w:rsidR="003412E4" w14:paraId="586D084A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849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FROM likes</w:t>
            </w:r>
          </w:p>
        </w:tc>
      </w:tr>
      <w:tr w:rsidR="003412E4" w14:paraId="586D084C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84B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 xml:space="preserve">JOIN users ON </w:t>
            </w:r>
            <w:proofErr w:type="spellStart"/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likes.user_id</w:t>
            </w:r>
            <w:proofErr w:type="spellEnd"/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 xml:space="preserve"> = users.user_id</w:t>
            </w:r>
          </w:p>
        </w:tc>
      </w:tr>
      <w:tr w:rsidR="003412E4" w14:paraId="586D084E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84D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likes.post_id</w:t>
            </w:r>
            <w:proofErr w:type="spellEnd"/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 xml:space="preserve"> = 1;</w:t>
            </w:r>
          </w:p>
        </w:tc>
      </w:tr>
    </w:tbl>
    <w:p w14:paraId="586D084F" w14:textId="77777777" w:rsidR="003412E4" w:rsidRDefault="003412E4">
      <w:pPr>
        <w:spacing w:after="120"/>
      </w:pPr>
    </w:p>
    <w:p w14:paraId="586D0850" w14:textId="77777777" w:rsidR="003412E4" w:rsidRDefault="0011082E">
      <w:pPr>
        <w:spacing w:before="280" w:after="100"/>
      </w:pPr>
      <w:r>
        <w:rPr>
          <w:b/>
          <w:bCs/>
          <w:color w:val="1B3A6B"/>
          <w:sz w:val="26"/>
          <w:szCs w:val="26"/>
        </w:rPr>
        <w:t xml:space="preserve">Step 22  </w:t>
      </w:r>
      <w:r>
        <w:rPr>
          <w:b/>
          <w:bCs/>
          <w:color w:val="0D7377"/>
          <w:sz w:val="26"/>
          <w:szCs w:val="26"/>
        </w:rPr>
        <w:t>Count How Many Likes Each Post Has</w:t>
      </w:r>
    </w:p>
    <w:p w14:paraId="586D0851" w14:textId="77777777" w:rsidR="003412E4" w:rsidRDefault="0011082E">
      <w:pPr>
        <w:spacing w:before="80" w:after="80"/>
      </w:pPr>
      <w:r>
        <w:rPr>
          <w:color w:val="4A4A4A"/>
        </w:rPr>
        <w:t>This is a more advanced query using COUNT and GROUP BY:</w:t>
      </w:r>
    </w:p>
    <w:p w14:paraId="586D0852" w14:textId="77777777" w:rsidR="003412E4" w:rsidRDefault="003412E4">
      <w:pPr>
        <w:spacing w:after="60"/>
      </w:pPr>
    </w:p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20"/>
      </w:tblGrid>
      <w:tr w:rsidR="003412E4" w14:paraId="586D0854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853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SELECT</w:t>
            </w:r>
          </w:p>
        </w:tc>
      </w:tr>
      <w:tr w:rsidR="003412E4" w14:paraId="586D0856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855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 xml:space="preserve">    posts.post_id,</w:t>
            </w:r>
          </w:p>
        </w:tc>
      </w:tr>
      <w:tr w:rsidR="003412E4" w14:paraId="586D0858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857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posts.title</w:t>
            </w:r>
            <w:proofErr w:type="spellEnd"/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,</w:t>
            </w:r>
          </w:p>
        </w:tc>
      </w:tr>
      <w:tr w:rsidR="003412E4" w14:paraId="586D085A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859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 xml:space="preserve">    COUNT(</w:t>
            </w:r>
            <w:proofErr w:type="spellStart"/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likes.user_id</w:t>
            </w:r>
            <w:proofErr w:type="spellEnd"/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like_count</w:t>
            </w:r>
            <w:proofErr w:type="spellEnd"/>
          </w:p>
        </w:tc>
      </w:tr>
      <w:tr w:rsidR="003412E4" w14:paraId="586D085C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85B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FROM posts</w:t>
            </w:r>
          </w:p>
        </w:tc>
      </w:tr>
      <w:tr w:rsidR="003412E4" w14:paraId="586D085E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85D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 xml:space="preserve">LEFT JOIN likes ON posts.post_id = </w:t>
            </w:r>
            <w:proofErr w:type="spellStart"/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likes.post_id</w:t>
            </w:r>
            <w:proofErr w:type="spellEnd"/>
          </w:p>
        </w:tc>
      </w:tr>
      <w:tr w:rsidR="003412E4" w14:paraId="586D0860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85F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 xml:space="preserve">GROUP BY posts.post_id, </w:t>
            </w:r>
            <w:proofErr w:type="spellStart"/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posts.title</w:t>
            </w:r>
            <w:proofErr w:type="spellEnd"/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;</w:t>
            </w:r>
          </w:p>
        </w:tc>
      </w:tr>
    </w:tbl>
    <w:p w14:paraId="586D0861" w14:textId="77777777" w:rsidR="003412E4" w:rsidRDefault="003412E4">
      <w:pPr>
        <w:spacing w:after="80"/>
      </w:pPr>
    </w:p>
    <w:p w14:paraId="586D0862" w14:textId="77777777" w:rsidR="003412E4" w:rsidRDefault="0011082E">
      <w:pPr>
        <w:pStyle w:val="Heading3"/>
      </w:pPr>
      <w:r>
        <w:t>Three new concepts:</w:t>
      </w:r>
    </w:p>
    <w:p w14:paraId="586D0863" w14:textId="77777777" w:rsidR="003412E4" w:rsidRDefault="0011082E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4A4A4A"/>
        </w:rPr>
        <w:t>COUNT(</w:t>
      </w:r>
      <w:proofErr w:type="spellStart"/>
      <w:r>
        <w:rPr>
          <w:b/>
          <w:bCs/>
          <w:color w:val="4A4A4A"/>
        </w:rPr>
        <w:t>likes.user_id</w:t>
      </w:r>
      <w:proofErr w:type="spellEnd"/>
      <w:r>
        <w:rPr>
          <w:b/>
          <w:bCs/>
          <w:color w:val="4A4A4A"/>
        </w:rPr>
        <w:t>)</w:t>
      </w:r>
      <w:r>
        <w:rPr>
          <w:color w:val="4A4A4A"/>
        </w:rPr>
        <w:t xml:space="preserve"> — counts the number of like rows per post.</w:t>
      </w:r>
    </w:p>
    <w:p w14:paraId="586D0864" w14:textId="77777777" w:rsidR="003412E4" w:rsidRDefault="0011082E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4A4A4A"/>
        </w:rPr>
        <w:t>GROUP BY</w:t>
      </w:r>
      <w:r>
        <w:rPr>
          <w:color w:val="4A4A4A"/>
        </w:rPr>
        <w:t xml:space="preserve"> — groups all rows by post so COUNT can total per post, not for the whole table.</w:t>
      </w:r>
    </w:p>
    <w:p w14:paraId="586D0865" w14:textId="77777777" w:rsidR="003412E4" w:rsidRDefault="0011082E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4A4A4A"/>
        </w:rPr>
        <w:t>LEFT JOIN</w:t>
      </w:r>
      <w:r>
        <w:rPr>
          <w:color w:val="4A4A4A"/>
        </w:rPr>
        <w:t xml:space="preserve"> — keeps posts in the result even if they have zero likes. A regular JOIN would hide posts with no likes.</w:t>
      </w:r>
    </w:p>
    <w:p w14:paraId="586D0866" w14:textId="77777777" w:rsidR="003412E4" w:rsidRDefault="003412E4">
      <w:pPr>
        <w:spacing w:after="120"/>
      </w:pPr>
    </w:p>
    <w:p w14:paraId="586D0867" w14:textId="77777777" w:rsidR="003412E4" w:rsidRDefault="0011082E">
      <w:pPr>
        <w:spacing w:before="280" w:after="100"/>
      </w:pPr>
      <w:r>
        <w:rPr>
          <w:b/>
          <w:bCs/>
          <w:color w:val="1B3A6B"/>
          <w:sz w:val="26"/>
          <w:szCs w:val="26"/>
        </w:rPr>
        <w:t xml:space="preserve">Step 23  </w:t>
      </w:r>
      <w:r>
        <w:rPr>
          <w:b/>
          <w:bCs/>
          <w:color w:val="0D7377"/>
          <w:sz w:val="26"/>
          <w:szCs w:val="26"/>
        </w:rPr>
        <w:t>Find All Posts by One User</w:t>
      </w:r>
    </w:p>
    <w:p w14:paraId="586D0868" w14:textId="77777777" w:rsidR="003412E4" w:rsidRDefault="003412E4">
      <w:pPr>
        <w:spacing w:after="60"/>
      </w:pPr>
    </w:p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20"/>
      </w:tblGrid>
      <w:tr w:rsidR="003412E4" w14:paraId="586D086A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869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SELECT *</w:t>
            </w:r>
          </w:p>
        </w:tc>
      </w:tr>
      <w:tr w:rsidR="003412E4" w14:paraId="586D086C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86B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FROM posts</w:t>
            </w:r>
          </w:p>
        </w:tc>
      </w:tr>
      <w:tr w:rsidR="003412E4" w14:paraId="586D086E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86D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WHERE user_id = 1;</w:t>
            </w:r>
          </w:p>
        </w:tc>
      </w:tr>
    </w:tbl>
    <w:p w14:paraId="586D086F" w14:textId="77777777" w:rsidR="003412E4" w:rsidRDefault="003412E4">
      <w:pPr>
        <w:spacing w:after="80"/>
      </w:pPr>
    </w:p>
    <w:p w14:paraId="586D0870" w14:textId="77777777" w:rsidR="003412E4" w:rsidRDefault="0011082E">
      <w:pPr>
        <w:spacing w:before="80" w:after="80"/>
      </w:pPr>
      <w:r>
        <w:rPr>
          <w:color w:val="4A4A4A"/>
        </w:rPr>
        <w:t>This returns every post written by user 1 (</w:t>
      </w:r>
      <w:proofErr w:type="spellStart"/>
      <w:r>
        <w:rPr>
          <w:color w:val="4A4A4A"/>
        </w:rPr>
        <w:t>alice</w:t>
      </w:r>
      <w:proofErr w:type="spellEnd"/>
      <w:r>
        <w:rPr>
          <w:color w:val="4A4A4A"/>
        </w:rPr>
        <w:t>). Change the number to search for another user.</w:t>
      </w:r>
    </w:p>
    <w:p w14:paraId="586D0871" w14:textId="77777777" w:rsidR="003412E4" w:rsidRDefault="003412E4">
      <w:pPr>
        <w:spacing w:after="120"/>
      </w:pPr>
    </w:p>
    <w:p w14:paraId="586D0872" w14:textId="77777777" w:rsidR="003412E4" w:rsidRDefault="0011082E">
      <w:r>
        <w:br w:type="page"/>
      </w:r>
    </w:p>
    <w:p w14:paraId="586D0873" w14:textId="77777777" w:rsidR="003412E4" w:rsidRDefault="0011082E">
      <w:pPr>
        <w:pStyle w:val="Heading1"/>
        <w:pBdr>
          <w:bottom w:val="single" w:sz="8" w:space="6" w:color="1B3A6B"/>
        </w:pBdr>
      </w:pPr>
      <w:r>
        <w:lastRenderedPageBreak/>
        <w:t>Updating and Deleting Data</w:t>
      </w:r>
    </w:p>
    <w:p w14:paraId="586D0874" w14:textId="77777777" w:rsidR="003412E4" w:rsidRDefault="003412E4">
      <w:pPr>
        <w:spacing w:after="120"/>
      </w:pPr>
    </w:p>
    <w:p w14:paraId="586D0875" w14:textId="77777777" w:rsidR="003412E4" w:rsidRDefault="0011082E">
      <w:pPr>
        <w:spacing w:before="280" w:after="100"/>
      </w:pPr>
      <w:r>
        <w:rPr>
          <w:b/>
          <w:bCs/>
          <w:color w:val="1B3A6B"/>
          <w:sz w:val="26"/>
          <w:szCs w:val="26"/>
        </w:rPr>
        <w:t xml:space="preserve">Step 24  </w:t>
      </w:r>
      <w:r>
        <w:rPr>
          <w:b/>
          <w:bCs/>
          <w:color w:val="0D7377"/>
          <w:sz w:val="26"/>
          <w:szCs w:val="26"/>
        </w:rPr>
        <w:t>Update a Post</w:t>
      </w:r>
    </w:p>
    <w:p w14:paraId="586D0876" w14:textId="77777777" w:rsidR="003412E4" w:rsidRDefault="0011082E">
      <w:pPr>
        <w:spacing w:before="80" w:after="80"/>
      </w:pPr>
      <w:r>
        <w:rPr>
          <w:color w:val="4A4A4A"/>
        </w:rPr>
        <w:t>To change the title or description of an existing post, use UPDATE:</w:t>
      </w:r>
    </w:p>
    <w:p w14:paraId="586D0877" w14:textId="77777777" w:rsidR="003412E4" w:rsidRDefault="003412E4">
      <w:pPr>
        <w:spacing w:after="60"/>
      </w:pPr>
    </w:p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20"/>
      </w:tblGrid>
      <w:tr w:rsidR="003412E4" w14:paraId="586D0879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878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UPDATE posts</w:t>
            </w:r>
          </w:p>
        </w:tc>
      </w:tr>
      <w:tr w:rsidR="003412E4" w14:paraId="586D087B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87A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SET</w:t>
            </w:r>
          </w:p>
        </w:tc>
      </w:tr>
      <w:tr w:rsidR="003412E4" w14:paraId="586D087D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87C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 xml:space="preserve">    title       = 'My Updated First Blog Post',</w:t>
            </w:r>
          </w:p>
        </w:tc>
      </w:tr>
      <w:tr w:rsidR="003412E4" w14:paraId="586D087F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87E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 xml:space="preserve">    description = 'I updated this post after learning more SQL.'</w:t>
            </w:r>
          </w:p>
        </w:tc>
      </w:tr>
      <w:tr w:rsidR="003412E4" w14:paraId="586D0881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880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WHERE post_id = 1;</w:t>
            </w:r>
          </w:p>
        </w:tc>
      </w:tr>
    </w:tbl>
    <w:p w14:paraId="586D0882" w14:textId="77777777" w:rsidR="003412E4" w:rsidRDefault="003412E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412E4" w14:paraId="586D08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392B"/>
              <w:left w:val="single" w:sz="16" w:space="0" w:color="C0392B"/>
              <w:bottom w:val="single" w:sz="1" w:space="0" w:color="C0392B"/>
              <w:right w:val="single" w:sz="1" w:space="0" w:color="C0392B"/>
            </w:tcBorders>
            <w:shd w:val="clear" w:color="auto" w:fill="FDF3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6D0883" w14:textId="77777777" w:rsidR="003412E4" w:rsidRDefault="0011082E">
            <w:pPr>
              <w:spacing w:after="80"/>
            </w:pPr>
            <w:r>
              <w:rPr>
                <w:b/>
                <w:bCs/>
                <w:color w:val="C0392B"/>
              </w:rPr>
              <w:t>⚠</w:t>
            </w:r>
            <w:r>
              <w:rPr>
                <w:b/>
                <w:bCs/>
                <w:color w:val="C0392B"/>
              </w:rPr>
              <w:t>️</w:t>
            </w:r>
            <w:r>
              <w:rPr>
                <w:b/>
                <w:bCs/>
                <w:color w:val="C0392B"/>
              </w:rPr>
              <w:t xml:space="preserve">  Always use WHERE with UPDATE and DELETE!</w:t>
            </w:r>
          </w:p>
          <w:p w14:paraId="586D0884" w14:textId="77777777" w:rsidR="003412E4" w:rsidRDefault="0011082E">
            <w:r>
              <w:rPr>
                <w:color w:val="4A4A4A"/>
              </w:rPr>
              <w:t>Without a WHERE clause, MySQL updates or deletes EVERY row in the table. Always double-check your WHERE condition before running UPDATE or DELETE.</w:t>
            </w:r>
          </w:p>
        </w:tc>
      </w:tr>
    </w:tbl>
    <w:p w14:paraId="586D0886" w14:textId="77777777" w:rsidR="003412E4" w:rsidRDefault="003412E4">
      <w:pPr>
        <w:spacing w:after="120"/>
      </w:pPr>
    </w:p>
    <w:p w14:paraId="586D0887" w14:textId="77777777" w:rsidR="003412E4" w:rsidRDefault="0011082E">
      <w:pPr>
        <w:spacing w:before="280" w:after="100"/>
      </w:pPr>
      <w:r>
        <w:rPr>
          <w:b/>
          <w:bCs/>
          <w:color w:val="1B3A6B"/>
          <w:sz w:val="26"/>
          <w:szCs w:val="26"/>
        </w:rPr>
        <w:t xml:space="preserve">Step 25  </w:t>
      </w:r>
      <w:r>
        <w:rPr>
          <w:b/>
          <w:bCs/>
          <w:color w:val="0D7377"/>
          <w:sz w:val="26"/>
          <w:szCs w:val="26"/>
        </w:rPr>
        <w:t>Delete a Comment</w:t>
      </w:r>
    </w:p>
    <w:p w14:paraId="586D0888" w14:textId="77777777" w:rsidR="003412E4" w:rsidRDefault="003412E4">
      <w:pPr>
        <w:spacing w:after="60"/>
      </w:pPr>
    </w:p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20"/>
      </w:tblGrid>
      <w:tr w:rsidR="003412E4" w14:paraId="586D088A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889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DELETE FROM comments</w:t>
            </w:r>
          </w:p>
        </w:tc>
      </w:tr>
      <w:tr w:rsidR="003412E4" w14:paraId="586D088C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88B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comment_id</w:t>
            </w:r>
            <w:proofErr w:type="spellEnd"/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 xml:space="preserve"> = 1;</w:t>
            </w:r>
          </w:p>
        </w:tc>
      </w:tr>
    </w:tbl>
    <w:p w14:paraId="586D088D" w14:textId="77777777" w:rsidR="003412E4" w:rsidRDefault="003412E4">
      <w:pPr>
        <w:spacing w:after="80"/>
      </w:pPr>
    </w:p>
    <w:p w14:paraId="586D088E" w14:textId="77777777" w:rsidR="003412E4" w:rsidRDefault="0011082E">
      <w:pPr>
        <w:spacing w:before="80" w:after="80"/>
      </w:pPr>
      <w:r>
        <w:rPr>
          <w:color w:val="4A4A4A"/>
        </w:rPr>
        <w:t>This removes comment number 1 from the database permanently. There is no undo.</w:t>
      </w:r>
    </w:p>
    <w:p w14:paraId="586D088F" w14:textId="77777777" w:rsidR="003412E4" w:rsidRDefault="003412E4">
      <w:pPr>
        <w:spacing w:after="120"/>
      </w:pPr>
    </w:p>
    <w:p w14:paraId="586D0890" w14:textId="77777777" w:rsidR="003412E4" w:rsidRDefault="0011082E">
      <w:pPr>
        <w:spacing w:before="280" w:after="100"/>
      </w:pPr>
      <w:r>
        <w:rPr>
          <w:b/>
          <w:bCs/>
          <w:color w:val="1B3A6B"/>
          <w:sz w:val="26"/>
          <w:szCs w:val="26"/>
        </w:rPr>
        <w:t xml:space="preserve">Step 26  </w:t>
      </w:r>
      <w:r>
        <w:rPr>
          <w:b/>
          <w:bCs/>
          <w:color w:val="0D7377"/>
          <w:sz w:val="26"/>
          <w:szCs w:val="26"/>
        </w:rPr>
        <w:t>Remove a Like</w:t>
      </w:r>
    </w:p>
    <w:p w14:paraId="586D0891" w14:textId="77777777" w:rsidR="003412E4" w:rsidRDefault="003412E4">
      <w:pPr>
        <w:spacing w:after="60"/>
      </w:pPr>
    </w:p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20"/>
      </w:tblGrid>
      <w:tr w:rsidR="003412E4" w14:paraId="586D0893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892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DELETE FROM likes</w:t>
            </w:r>
          </w:p>
        </w:tc>
      </w:tr>
      <w:tr w:rsidR="003412E4" w14:paraId="586D0895" w14:textId="77777777">
        <w:tblPrEx>
          <w:tblCellMar>
            <w:top w:w="0" w:type="dxa"/>
            <w:bottom w:w="0" w:type="dxa"/>
          </w:tblCellMar>
        </w:tblPrEx>
        <w:tc>
          <w:tcPr>
            <w:tcW w:w="9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6D0894" w14:textId="77777777" w:rsidR="003412E4" w:rsidRDefault="0011082E">
            <w:r>
              <w:rPr>
                <w:rFonts w:ascii="Courier New" w:eastAsia="Courier New" w:hAnsi="Courier New" w:cs="Courier New"/>
                <w:color w:val="E8EAED"/>
                <w:sz w:val="18"/>
                <w:szCs w:val="18"/>
              </w:rPr>
              <w:t>WHERE user_id = 3 AND post_id = 1;</w:t>
            </w:r>
          </w:p>
        </w:tc>
      </w:tr>
    </w:tbl>
    <w:p w14:paraId="586D0896" w14:textId="77777777" w:rsidR="003412E4" w:rsidRDefault="003412E4">
      <w:pPr>
        <w:spacing w:after="80"/>
      </w:pPr>
    </w:p>
    <w:p w14:paraId="586D0897" w14:textId="77777777" w:rsidR="003412E4" w:rsidRDefault="0011082E">
      <w:pPr>
        <w:spacing w:before="80" w:after="80"/>
      </w:pPr>
      <w:r>
        <w:rPr>
          <w:color w:val="4A4A4A"/>
        </w:rPr>
        <w:t xml:space="preserve">Because likes </w:t>
      </w:r>
      <w:proofErr w:type="gramStart"/>
      <w:r>
        <w:rPr>
          <w:color w:val="4A4A4A"/>
        </w:rPr>
        <w:t>has</w:t>
      </w:r>
      <w:proofErr w:type="gramEnd"/>
      <w:r>
        <w:rPr>
          <w:color w:val="4A4A4A"/>
        </w:rPr>
        <w:t xml:space="preserve"> no single-column primary key, you must specify both user_id AND post_id in the WHERE clause to target exactly one row.</w:t>
      </w:r>
    </w:p>
    <w:p w14:paraId="586D0898" w14:textId="77777777" w:rsidR="003412E4" w:rsidRDefault="003412E4">
      <w:pPr>
        <w:spacing w:after="120"/>
      </w:pPr>
    </w:p>
    <w:p w14:paraId="586D0899" w14:textId="77777777" w:rsidR="003412E4" w:rsidRDefault="0011082E">
      <w:pPr>
        <w:spacing w:before="280" w:after="100"/>
      </w:pPr>
      <w:r>
        <w:rPr>
          <w:b/>
          <w:bCs/>
          <w:color w:val="1B3A6B"/>
          <w:sz w:val="26"/>
          <w:szCs w:val="26"/>
        </w:rPr>
        <w:t xml:space="preserve">Step 27  </w:t>
      </w:r>
      <w:r>
        <w:rPr>
          <w:b/>
          <w:bCs/>
          <w:color w:val="0D7377"/>
          <w:sz w:val="26"/>
          <w:szCs w:val="26"/>
        </w:rPr>
        <w:t>Inspect a Table's Structure in Workbench</w:t>
      </w:r>
    </w:p>
    <w:p w14:paraId="586D089A" w14:textId="77777777" w:rsidR="003412E4" w:rsidRDefault="0011082E">
      <w:pPr>
        <w:spacing w:before="80" w:after="80"/>
      </w:pPr>
      <w:r>
        <w:rPr>
          <w:color w:val="4A4A4A"/>
        </w:rPr>
        <w:t xml:space="preserve">In the Navigator panel on the left, right-click any table name (e.g. </w:t>
      </w:r>
      <w:r>
        <w:rPr>
          <w:rFonts w:ascii="Courier New" w:eastAsia="Courier New" w:hAnsi="Courier New" w:cs="Courier New"/>
          <w:color w:val="0D7377"/>
          <w:sz w:val="20"/>
          <w:szCs w:val="20"/>
        </w:rPr>
        <w:t>posts</w:t>
      </w:r>
      <w:r>
        <w:rPr>
          <w:color w:val="4A4A4A"/>
        </w:rPr>
        <w:t xml:space="preserve">) and choose </w:t>
      </w:r>
      <w:r>
        <w:rPr>
          <w:b/>
          <w:bCs/>
          <w:color w:val="4A4A4A"/>
        </w:rPr>
        <w:t>Table Inspector</w:t>
      </w:r>
      <w:r>
        <w:rPr>
          <w:color w:val="4A4A4A"/>
        </w:rPr>
        <w:t xml:space="preserve"> or </w:t>
      </w:r>
      <w:r>
        <w:rPr>
          <w:b/>
          <w:bCs/>
          <w:color w:val="4A4A4A"/>
        </w:rPr>
        <w:t>Alter Table…</w:t>
      </w:r>
      <w:r>
        <w:rPr>
          <w:color w:val="4A4A4A"/>
        </w:rPr>
        <w:t>. This opens a visual view of all the columns, data types, primary keys and foreign keys — useful for double-checking your work.</w:t>
      </w:r>
    </w:p>
    <w:p w14:paraId="586D089B" w14:textId="77777777" w:rsidR="003412E4" w:rsidRDefault="003412E4">
      <w:pPr>
        <w:spacing w:after="120"/>
      </w:pPr>
    </w:p>
    <w:p w14:paraId="586D089C" w14:textId="77777777" w:rsidR="003412E4" w:rsidRDefault="0011082E">
      <w:r>
        <w:br w:type="page"/>
      </w:r>
    </w:p>
    <w:p w14:paraId="586D089D" w14:textId="77777777" w:rsidR="003412E4" w:rsidRDefault="0011082E">
      <w:pPr>
        <w:pStyle w:val="Heading1"/>
        <w:pBdr>
          <w:bottom w:val="single" w:sz="8" w:space="6" w:color="1B3A6B"/>
        </w:pBdr>
      </w:pPr>
      <w:r>
        <w:lastRenderedPageBreak/>
        <w:t>Quick SQL Reference</w:t>
      </w:r>
    </w:p>
    <w:p w14:paraId="586D089E" w14:textId="77777777" w:rsidR="003412E4" w:rsidRDefault="0011082E">
      <w:pPr>
        <w:spacing w:before="80" w:after="80"/>
      </w:pPr>
      <w:r>
        <w:rPr>
          <w:color w:val="4A4A4A"/>
        </w:rPr>
        <w:t>Bookmark this page. These are the SQL commands you will use most often.</w:t>
      </w:r>
    </w:p>
    <w:p w14:paraId="586D089F" w14:textId="77777777" w:rsidR="003412E4" w:rsidRDefault="003412E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3412E4" w14:paraId="586D08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6D08A0" w14:textId="77777777" w:rsidR="003412E4" w:rsidRDefault="0011082E">
            <w:r>
              <w:rPr>
                <w:b/>
                <w:bCs/>
                <w:color w:val="FFFFFF"/>
              </w:rPr>
              <w:t>What you want to do</w:t>
            </w:r>
          </w:p>
        </w:tc>
        <w:tc>
          <w:tcPr>
            <w:tcW w:w="59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6D08A1" w14:textId="77777777" w:rsidR="003412E4" w:rsidRDefault="0011082E">
            <w:r>
              <w:rPr>
                <w:b/>
                <w:bCs/>
                <w:color w:val="FFFFFF"/>
              </w:rPr>
              <w:t>SQL command</w:t>
            </w:r>
          </w:p>
        </w:tc>
      </w:tr>
      <w:tr w:rsidR="003412E4" w14:paraId="586D08A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D08A3" w14:textId="77777777" w:rsidR="003412E4" w:rsidRDefault="0011082E">
            <w:r>
              <w:rPr>
                <w:color w:val="4A4A4A"/>
                <w:sz w:val="20"/>
                <w:szCs w:val="20"/>
              </w:rPr>
              <w:t>Create a database</w:t>
            </w:r>
          </w:p>
        </w:tc>
        <w:tc>
          <w:tcPr>
            <w:tcW w:w="5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D08A4" w14:textId="77777777" w:rsidR="003412E4" w:rsidRDefault="0011082E">
            <w:r>
              <w:rPr>
                <w:rFonts w:ascii="Courier New" w:eastAsia="Courier New" w:hAnsi="Courier New" w:cs="Courier New"/>
                <w:color w:val="0D7377"/>
                <w:sz w:val="18"/>
                <w:szCs w:val="18"/>
              </w:rPr>
              <w:t>CREATE DATABASE name;</w:t>
            </w:r>
          </w:p>
        </w:tc>
      </w:tr>
      <w:tr w:rsidR="003412E4" w14:paraId="586D08A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D08A6" w14:textId="77777777" w:rsidR="003412E4" w:rsidRDefault="0011082E">
            <w:r>
              <w:rPr>
                <w:color w:val="4A4A4A"/>
                <w:sz w:val="20"/>
                <w:szCs w:val="20"/>
              </w:rPr>
              <w:t>Use a database</w:t>
            </w:r>
          </w:p>
        </w:tc>
        <w:tc>
          <w:tcPr>
            <w:tcW w:w="5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D08A7" w14:textId="77777777" w:rsidR="003412E4" w:rsidRDefault="0011082E">
            <w:r>
              <w:rPr>
                <w:rFonts w:ascii="Courier New" w:eastAsia="Courier New" w:hAnsi="Courier New" w:cs="Courier New"/>
                <w:color w:val="0D7377"/>
                <w:sz w:val="18"/>
                <w:szCs w:val="18"/>
              </w:rPr>
              <w:t>USE name;</w:t>
            </w:r>
          </w:p>
        </w:tc>
      </w:tr>
      <w:tr w:rsidR="003412E4" w14:paraId="586D08A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D08A9" w14:textId="77777777" w:rsidR="003412E4" w:rsidRDefault="0011082E">
            <w:r>
              <w:rPr>
                <w:color w:val="4A4A4A"/>
                <w:sz w:val="20"/>
                <w:szCs w:val="20"/>
              </w:rPr>
              <w:t>Create a table</w:t>
            </w:r>
          </w:p>
        </w:tc>
        <w:tc>
          <w:tcPr>
            <w:tcW w:w="5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D08AA" w14:textId="77777777" w:rsidR="003412E4" w:rsidRDefault="0011082E">
            <w:r>
              <w:rPr>
                <w:rFonts w:ascii="Courier New" w:eastAsia="Courier New" w:hAnsi="Courier New" w:cs="Courier New"/>
                <w:color w:val="0D7377"/>
                <w:sz w:val="18"/>
                <w:szCs w:val="18"/>
              </w:rPr>
              <w:t>CREATE TABLE name ( … );</w:t>
            </w:r>
          </w:p>
        </w:tc>
      </w:tr>
      <w:tr w:rsidR="003412E4" w14:paraId="586D08A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D08AC" w14:textId="77777777" w:rsidR="003412E4" w:rsidRDefault="0011082E">
            <w:r>
              <w:rPr>
                <w:color w:val="4A4A4A"/>
                <w:sz w:val="20"/>
                <w:szCs w:val="20"/>
              </w:rPr>
              <w:t>Insert rows</w:t>
            </w:r>
          </w:p>
        </w:tc>
        <w:tc>
          <w:tcPr>
            <w:tcW w:w="5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D08AD" w14:textId="77777777" w:rsidR="003412E4" w:rsidRDefault="0011082E">
            <w:r>
              <w:rPr>
                <w:rFonts w:ascii="Courier New" w:eastAsia="Courier New" w:hAnsi="Courier New" w:cs="Courier New"/>
                <w:color w:val="0D7377"/>
                <w:sz w:val="18"/>
                <w:szCs w:val="18"/>
              </w:rPr>
              <w:t>INSERT INTO table (col1, col2) VALUES (v1, v2);</w:t>
            </w:r>
          </w:p>
        </w:tc>
      </w:tr>
      <w:tr w:rsidR="003412E4" w14:paraId="586D08B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D08AF" w14:textId="77777777" w:rsidR="003412E4" w:rsidRDefault="0011082E">
            <w:r>
              <w:rPr>
                <w:color w:val="4A4A4A"/>
                <w:sz w:val="20"/>
                <w:szCs w:val="20"/>
              </w:rPr>
              <w:t>Read all rows</w:t>
            </w:r>
          </w:p>
        </w:tc>
        <w:tc>
          <w:tcPr>
            <w:tcW w:w="5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D08B0" w14:textId="77777777" w:rsidR="003412E4" w:rsidRDefault="0011082E">
            <w:r>
              <w:rPr>
                <w:rFonts w:ascii="Courier New" w:eastAsia="Courier New" w:hAnsi="Courier New" w:cs="Courier New"/>
                <w:color w:val="0D7377"/>
                <w:sz w:val="18"/>
                <w:szCs w:val="18"/>
              </w:rPr>
              <w:t>SELECT * FROM table;</w:t>
            </w:r>
          </w:p>
        </w:tc>
      </w:tr>
      <w:tr w:rsidR="003412E4" w14:paraId="586D08B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D08B2" w14:textId="77777777" w:rsidR="003412E4" w:rsidRDefault="0011082E">
            <w:r>
              <w:rPr>
                <w:color w:val="4A4A4A"/>
                <w:sz w:val="20"/>
                <w:szCs w:val="20"/>
              </w:rPr>
              <w:t>Filter rows</w:t>
            </w:r>
          </w:p>
        </w:tc>
        <w:tc>
          <w:tcPr>
            <w:tcW w:w="5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D08B3" w14:textId="77777777" w:rsidR="003412E4" w:rsidRDefault="0011082E">
            <w:r>
              <w:rPr>
                <w:rFonts w:ascii="Courier New" w:eastAsia="Courier New" w:hAnsi="Courier New" w:cs="Courier New"/>
                <w:color w:val="0D7377"/>
                <w:sz w:val="18"/>
                <w:szCs w:val="18"/>
              </w:rPr>
              <w:t>SELECT * FROM table WHERE column = value;</w:t>
            </w:r>
          </w:p>
        </w:tc>
      </w:tr>
      <w:tr w:rsidR="003412E4" w14:paraId="586D08B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D08B5" w14:textId="77777777" w:rsidR="003412E4" w:rsidRDefault="0011082E">
            <w:r>
              <w:rPr>
                <w:color w:val="4A4A4A"/>
                <w:sz w:val="20"/>
                <w:szCs w:val="20"/>
              </w:rPr>
              <w:t>Join two tables</w:t>
            </w:r>
          </w:p>
        </w:tc>
        <w:tc>
          <w:tcPr>
            <w:tcW w:w="5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D08B6" w14:textId="77777777" w:rsidR="003412E4" w:rsidRDefault="0011082E">
            <w:r>
              <w:rPr>
                <w:rFonts w:ascii="Courier New" w:eastAsia="Courier New" w:hAnsi="Courier New" w:cs="Courier New"/>
                <w:color w:val="0D7377"/>
                <w:sz w:val="18"/>
                <w:szCs w:val="18"/>
              </w:rPr>
              <w:t xml:space="preserve">SELECT … FROM a JOIN b ON a.id = </w:t>
            </w:r>
            <w:proofErr w:type="spellStart"/>
            <w:r>
              <w:rPr>
                <w:rFonts w:ascii="Courier New" w:eastAsia="Courier New" w:hAnsi="Courier New" w:cs="Courier New"/>
                <w:color w:val="0D7377"/>
                <w:sz w:val="18"/>
                <w:szCs w:val="18"/>
              </w:rPr>
              <w:t>b.a_id</w:t>
            </w:r>
            <w:proofErr w:type="spellEnd"/>
            <w:r>
              <w:rPr>
                <w:rFonts w:ascii="Courier New" w:eastAsia="Courier New" w:hAnsi="Courier New" w:cs="Courier New"/>
                <w:color w:val="0D7377"/>
                <w:sz w:val="18"/>
                <w:szCs w:val="18"/>
              </w:rPr>
              <w:t>;</w:t>
            </w:r>
          </w:p>
        </w:tc>
      </w:tr>
      <w:tr w:rsidR="003412E4" w14:paraId="586D08B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D08B8" w14:textId="77777777" w:rsidR="003412E4" w:rsidRDefault="0011082E">
            <w:r>
              <w:rPr>
                <w:color w:val="4A4A4A"/>
                <w:sz w:val="20"/>
                <w:szCs w:val="20"/>
              </w:rPr>
              <w:t>Count rows</w:t>
            </w:r>
          </w:p>
        </w:tc>
        <w:tc>
          <w:tcPr>
            <w:tcW w:w="5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D08B9" w14:textId="77777777" w:rsidR="003412E4" w:rsidRDefault="0011082E">
            <w:r>
              <w:rPr>
                <w:rFonts w:ascii="Courier New" w:eastAsia="Courier New" w:hAnsi="Courier New" w:cs="Courier New"/>
                <w:color w:val="0D7377"/>
                <w:sz w:val="18"/>
                <w:szCs w:val="18"/>
              </w:rPr>
              <w:t>SELECT COUNT(*) FROM table;</w:t>
            </w:r>
          </w:p>
        </w:tc>
      </w:tr>
      <w:tr w:rsidR="003412E4" w14:paraId="586D08B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D08BB" w14:textId="77777777" w:rsidR="003412E4" w:rsidRDefault="0011082E">
            <w:r>
              <w:rPr>
                <w:color w:val="4A4A4A"/>
                <w:sz w:val="20"/>
                <w:szCs w:val="20"/>
              </w:rPr>
              <w:t>Group and count</w:t>
            </w:r>
          </w:p>
        </w:tc>
        <w:tc>
          <w:tcPr>
            <w:tcW w:w="5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D08BC" w14:textId="77777777" w:rsidR="003412E4" w:rsidRDefault="0011082E">
            <w:r>
              <w:rPr>
                <w:rFonts w:ascii="Courier New" w:eastAsia="Courier New" w:hAnsi="Courier New" w:cs="Courier New"/>
                <w:color w:val="0D7377"/>
                <w:sz w:val="18"/>
                <w:szCs w:val="18"/>
              </w:rPr>
              <w:t>SELECT col, COUNT(*) FROM table GROUP BY col;</w:t>
            </w:r>
          </w:p>
        </w:tc>
      </w:tr>
      <w:tr w:rsidR="003412E4" w14:paraId="586D08C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D08BE" w14:textId="77777777" w:rsidR="003412E4" w:rsidRDefault="0011082E">
            <w:r>
              <w:rPr>
                <w:color w:val="4A4A4A"/>
                <w:sz w:val="20"/>
                <w:szCs w:val="20"/>
              </w:rPr>
              <w:t>Update a row</w:t>
            </w:r>
          </w:p>
        </w:tc>
        <w:tc>
          <w:tcPr>
            <w:tcW w:w="5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D08BF" w14:textId="77777777" w:rsidR="003412E4" w:rsidRDefault="0011082E">
            <w:r>
              <w:rPr>
                <w:rFonts w:ascii="Courier New" w:eastAsia="Courier New" w:hAnsi="Courier New" w:cs="Courier New"/>
                <w:color w:val="0D7377"/>
                <w:sz w:val="18"/>
                <w:szCs w:val="18"/>
              </w:rPr>
              <w:t>UPDATE table SET col = value WHERE id = 1;</w:t>
            </w:r>
          </w:p>
        </w:tc>
      </w:tr>
      <w:tr w:rsidR="003412E4" w14:paraId="586D08C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D08C1" w14:textId="77777777" w:rsidR="003412E4" w:rsidRDefault="0011082E">
            <w:r>
              <w:rPr>
                <w:color w:val="4A4A4A"/>
                <w:sz w:val="20"/>
                <w:szCs w:val="20"/>
              </w:rPr>
              <w:t>Delete a row</w:t>
            </w:r>
          </w:p>
        </w:tc>
        <w:tc>
          <w:tcPr>
            <w:tcW w:w="5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D08C2" w14:textId="77777777" w:rsidR="003412E4" w:rsidRDefault="0011082E">
            <w:r>
              <w:rPr>
                <w:rFonts w:ascii="Courier New" w:eastAsia="Courier New" w:hAnsi="Courier New" w:cs="Courier New"/>
                <w:color w:val="0D7377"/>
                <w:sz w:val="18"/>
                <w:szCs w:val="18"/>
              </w:rPr>
              <w:t>DELETE FROM table WHERE id = 1;</w:t>
            </w:r>
          </w:p>
        </w:tc>
      </w:tr>
      <w:tr w:rsidR="003412E4" w14:paraId="586D08C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D08C4" w14:textId="77777777" w:rsidR="003412E4" w:rsidRDefault="0011082E">
            <w:r>
              <w:rPr>
                <w:color w:val="4A4A4A"/>
                <w:sz w:val="20"/>
                <w:szCs w:val="20"/>
              </w:rPr>
              <w:t>See a table's columns</w:t>
            </w:r>
          </w:p>
        </w:tc>
        <w:tc>
          <w:tcPr>
            <w:tcW w:w="5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D08C5" w14:textId="77777777" w:rsidR="003412E4" w:rsidRDefault="0011082E">
            <w:r>
              <w:rPr>
                <w:rFonts w:ascii="Courier New" w:eastAsia="Courier New" w:hAnsi="Courier New" w:cs="Courier New"/>
                <w:color w:val="0D7377"/>
                <w:sz w:val="18"/>
                <w:szCs w:val="18"/>
              </w:rPr>
              <w:t xml:space="preserve">DESCRIBE </w:t>
            </w:r>
            <w:proofErr w:type="spellStart"/>
            <w:r>
              <w:rPr>
                <w:rFonts w:ascii="Courier New" w:eastAsia="Courier New" w:hAnsi="Courier New" w:cs="Courier New"/>
                <w:color w:val="0D7377"/>
                <w:sz w:val="18"/>
                <w:szCs w:val="18"/>
              </w:rPr>
              <w:t>table_name</w:t>
            </w:r>
            <w:proofErr w:type="spellEnd"/>
            <w:r>
              <w:rPr>
                <w:rFonts w:ascii="Courier New" w:eastAsia="Courier New" w:hAnsi="Courier New" w:cs="Courier New"/>
                <w:color w:val="0D7377"/>
                <w:sz w:val="18"/>
                <w:szCs w:val="18"/>
              </w:rPr>
              <w:t>;</w:t>
            </w:r>
          </w:p>
        </w:tc>
      </w:tr>
      <w:tr w:rsidR="003412E4" w14:paraId="586D08C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D08C7" w14:textId="77777777" w:rsidR="003412E4" w:rsidRDefault="0011082E">
            <w:r>
              <w:rPr>
                <w:color w:val="4A4A4A"/>
                <w:sz w:val="20"/>
                <w:szCs w:val="20"/>
              </w:rPr>
              <w:t>Show all tables</w:t>
            </w:r>
          </w:p>
        </w:tc>
        <w:tc>
          <w:tcPr>
            <w:tcW w:w="5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D08C8" w14:textId="77777777" w:rsidR="003412E4" w:rsidRDefault="0011082E">
            <w:r>
              <w:rPr>
                <w:rFonts w:ascii="Courier New" w:eastAsia="Courier New" w:hAnsi="Courier New" w:cs="Courier New"/>
                <w:color w:val="0D7377"/>
                <w:sz w:val="18"/>
                <w:szCs w:val="18"/>
              </w:rPr>
              <w:t>SHOW TABLES;</w:t>
            </w:r>
          </w:p>
        </w:tc>
      </w:tr>
    </w:tbl>
    <w:p w14:paraId="586D08CA" w14:textId="77777777" w:rsidR="003412E4" w:rsidRDefault="003412E4">
      <w:pPr>
        <w:spacing w:after="120"/>
      </w:pPr>
    </w:p>
    <w:p w14:paraId="586D08CB" w14:textId="77777777" w:rsidR="003412E4" w:rsidRDefault="0011082E">
      <w:r>
        <w:br w:type="page"/>
      </w:r>
    </w:p>
    <w:p w14:paraId="586D08CC" w14:textId="77777777" w:rsidR="003412E4" w:rsidRDefault="0011082E">
      <w:pPr>
        <w:pStyle w:val="Heading1"/>
        <w:pBdr>
          <w:bottom w:val="single" w:sz="8" w:space="6" w:color="1B3A6B"/>
        </w:pBdr>
      </w:pPr>
      <w:r>
        <w:lastRenderedPageBreak/>
        <w:t>Final Summary</w:t>
      </w:r>
    </w:p>
    <w:p w14:paraId="586D08CD" w14:textId="77777777" w:rsidR="003412E4" w:rsidRDefault="003412E4">
      <w:pPr>
        <w:spacing w:after="120"/>
      </w:pPr>
    </w:p>
    <w:p w14:paraId="586D08CE" w14:textId="77777777" w:rsidR="003412E4" w:rsidRDefault="0011082E">
      <w:pPr>
        <w:pStyle w:val="Heading2"/>
      </w:pPr>
      <w:r>
        <w:t>The Four Tables You Built</w:t>
      </w:r>
    </w:p>
    <w:p w14:paraId="586D08CF" w14:textId="77777777" w:rsidR="003412E4" w:rsidRDefault="0011082E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4A4A4A"/>
        </w:rPr>
        <w:t>users</w:t>
      </w:r>
      <w:r>
        <w:rPr>
          <w:color w:val="4A4A4A"/>
        </w:rPr>
        <w:t xml:space="preserve"> — stores everyone who signs up. PK: user_id</w:t>
      </w:r>
    </w:p>
    <w:p w14:paraId="586D08D0" w14:textId="77777777" w:rsidR="003412E4" w:rsidRDefault="0011082E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4A4A4A"/>
        </w:rPr>
        <w:t>posts</w:t>
      </w:r>
      <w:r>
        <w:rPr>
          <w:color w:val="4A4A4A"/>
        </w:rPr>
        <w:t xml:space="preserve"> — stores blog articles. PK: post_id. FK: user_id → users</w:t>
      </w:r>
    </w:p>
    <w:p w14:paraId="586D08D1" w14:textId="77777777" w:rsidR="003412E4" w:rsidRDefault="0011082E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4A4A4A"/>
        </w:rPr>
        <w:t>comments</w:t>
      </w:r>
      <w:r>
        <w:rPr>
          <w:color w:val="4A4A4A"/>
        </w:rPr>
        <w:t xml:space="preserve"> — stores </w:t>
      </w:r>
      <w:proofErr w:type="gramStart"/>
      <w:r>
        <w:rPr>
          <w:color w:val="4A4A4A"/>
        </w:rPr>
        <w:t>replies</w:t>
      </w:r>
      <w:proofErr w:type="gramEnd"/>
      <w:r>
        <w:rPr>
          <w:color w:val="4A4A4A"/>
        </w:rPr>
        <w:t xml:space="preserve"> to posts. PK: </w:t>
      </w:r>
      <w:proofErr w:type="spellStart"/>
      <w:r>
        <w:rPr>
          <w:color w:val="4A4A4A"/>
        </w:rPr>
        <w:t>comment_id</w:t>
      </w:r>
      <w:proofErr w:type="spellEnd"/>
      <w:r>
        <w:rPr>
          <w:color w:val="4A4A4A"/>
        </w:rPr>
        <w:t>. FK: post_id → posts, user_id → users</w:t>
      </w:r>
    </w:p>
    <w:p w14:paraId="586D08D2" w14:textId="77777777" w:rsidR="003412E4" w:rsidRDefault="0011082E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4A4A4A"/>
        </w:rPr>
        <w:t>likes</w:t>
      </w:r>
      <w:r>
        <w:rPr>
          <w:color w:val="4A4A4A"/>
        </w:rPr>
        <w:t xml:space="preserve"> — junction table for the many-to-many relationship. Composite PK: (user_id, post_id)</w:t>
      </w:r>
    </w:p>
    <w:p w14:paraId="586D08D3" w14:textId="77777777" w:rsidR="003412E4" w:rsidRDefault="003412E4">
      <w:pPr>
        <w:spacing w:after="120"/>
      </w:pPr>
    </w:p>
    <w:p w14:paraId="586D08D4" w14:textId="77777777" w:rsidR="003412E4" w:rsidRDefault="0011082E">
      <w:pPr>
        <w:pStyle w:val="Heading2"/>
      </w:pPr>
      <w:r>
        <w:t>The Relationships Between Tables</w:t>
      </w:r>
    </w:p>
    <w:p w14:paraId="586D08D5" w14:textId="77777777" w:rsidR="003412E4" w:rsidRDefault="0011082E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One user can write many posts  →  one-to-many</w:t>
      </w:r>
    </w:p>
    <w:p w14:paraId="586D08D6" w14:textId="77777777" w:rsidR="003412E4" w:rsidRDefault="0011082E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One user can write many comments  →  one-to-many</w:t>
      </w:r>
    </w:p>
    <w:p w14:paraId="586D08D7" w14:textId="77777777" w:rsidR="003412E4" w:rsidRDefault="0011082E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One post can have many comments  →  one-to-many</w:t>
      </w:r>
    </w:p>
    <w:p w14:paraId="586D08D8" w14:textId="77777777" w:rsidR="003412E4" w:rsidRDefault="0011082E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Many users can like many posts  →  many-to-many  (solved by the likes junction table)</w:t>
      </w:r>
    </w:p>
    <w:p w14:paraId="586D08D9" w14:textId="77777777" w:rsidR="003412E4" w:rsidRDefault="003412E4">
      <w:pPr>
        <w:spacing w:after="120"/>
      </w:pPr>
    </w:p>
    <w:p w14:paraId="586D08DA" w14:textId="77777777" w:rsidR="003412E4" w:rsidRDefault="0011082E">
      <w:pPr>
        <w:pStyle w:val="Heading2"/>
      </w:pPr>
      <w:r>
        <w:t>Beginner Reminders</w:t>
      </w:r>
    </w:p>
    <w:p w14:paraId="586D08DB" w14:textId="77777777" w:rsidR="003412E4" w:rsidRDefault="0011082E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A primary key answers: which exact row is this?</w:t>
      </w:r>
    </w:p>
    <w:p w14:paraId="586D08DC" w14:textId="77777777" w:rsidR="003412E4" w:rsidRDefault="0011082E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A foreign key answers: which row in another table does this row belong to?</w:t>
      </w:r>
    </w:p>
    <w:p w14:paraId="586D08DD" w14:textId="77777777" w:rsidR="003412E4" w:rsidRDefault="0011082E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TEXT is best for long writing. VARCHAR is best for shorter text like names and emails.</w:t>
      </w:r>
    </w:p>
    <w:p w14:paraId="586D08DE" w14:textId="77777777" w:rsidR="003412E4" w:rsidRDefault="0011082E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Always use WHERE with UPDATE and DELETE, or you will affect every row.</w:t>
      </w:r>
    </w:p>
    <w:p w14:paraId="586D08DF" w14:textId="77777777" w:rsidR="003412E4" w:rsidRDefault="0011082E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The likes table exists because MySQL tables cannot directly model many-to-many relationships without a junction table.</w:t>
      </w:r>
    </w:p>
    <w:p w14:paraId="586D08E0" w14:textId="77777777" w:rsidR="003412E4" w:rsidRDefault="003412E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412E4" w14:paraId="586D08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5F02"/>
              <w:left w:val="single" w:sz="16" w:space="0" w:color="D95F02"/>
              <w:bottom w:val="single" w:sz="1" w:space="0" w:color="D95F02"/>
              <w:right w:val="single" w:sz="1" w:space="0" w:color="D95F02"/>
            </w:tcBorders>
            <w:shd w:val="clear" w:color="auto" w:fill="FFF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6D08E1" w14:textId="77777777" w:rsidR="003412E4" w:rsidRDefault="0011082E">
            <w:pPr>
              <w:spacing w:after="80"/>
            </w:pPr>
            <w:r>
              <w:rPr>
                <w:b/>
                <w:bCs/>
                <w:color w:val="D95F02"/>
              </w:rPr>
              <w:t>💡</w:t>
            </w:r>
            <w:r>
              <w:rPr>
                <w:b/>
                <w:bCs/>
                <w:color w:val="D95F02"/>
              </w:rPr>
              <w:t xml:space="preserve"> What to learn next</w:t>
            </w:r>
          </w:p>
          <w:p w14:paraId="586D08E2" w14:textId="77777777" w:rsidR="003412E4" w:rsidRDefault="0011082E">
            <w:r>
              <w:rPr>
                <w:color w:val="4A4A4A"/>
              </w:rPr>
              <w:t>Try adding an UPDATE to edit a user's email address. Try a JOIN across three tables at once — for example, show the post title, the comment text, and the commenter's username in one query. Then explore indexes to make large tables faster.</w:t>
            </w:r>
          </w:p>
        </w:tc>
      </w:tr>
    </w:tbl>
    <w:p w14:paraId="586D08E4" w14:textId="77777777" w:rsidR="003412E4" w:rsidRDefault="003412E4">
      <w:pPr>
        <w:spacing w:after="120"/>
      </w:pPr>
    </w:p>
    <w:p w14:paraId="586D08E5" w14:textId="77777777" w:rsidR="003412E4" w:rsidRDefault="0011082E">
      <w:pPr>
        <w:pBdr>
          <w:top w:val="single" w:sz="6" w:space="1" w:color="0D7377"/>
        </w:pBdr>
        <w:spacing w:before="400"/>
        <w:jc w:val="center"/>
      </w:pPr>
      <w:r>
        <w:rPr>
          <w:b/>
          <w:bCs/>
          <w:color w:val="0D7377"/>
          <w:sz w:val="28"/>
          <w:szCs w:val="28"/>
        </w:rPr>
        <w:t xml:space="preserve">Happy querying! </w:t>
      </w:r>
      <w:r>
        <w:rPr>
          <w:b/>
          <w:bCs/>
          <w:color w:val="0D7377"/>
          <w:sz w:val="28"/>
          <w:szCs w:val="28"/>
        </w:rPr>
        <w:t>🎉</w:t>
      </w:r>
    </w:p>
    <w:sectPr w:rsidR="003412E4">
      <w:headerReference w:type="default" r:id="rId18"/>
      <w:footerReference w:type="default" r:id="rId1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D5618" w14:textId="77777777" w:rsidR="0011082E" w:rsidRDefault="0011082E">
      <w:r>
        <w:separator/>
      </w:r>
    </w:p>
  </w:endnote>
  <w:endnote w:type="continuationSeparator" w:id="0">
    <w:p w14:paraId="1C6088B6" w14:textId="77777777" w:rsidR="0011082E" w:rsidRDefault="001108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D08E7" w14:textId="5B69B07F" w:rsidR="003412E4" w:rsidRDefault="0011082E">
    <w:pPr>
      <w:pBdr>
        <w:top w:val="single" w:sz="4" w:space="4" w:color="D0D0D0"/>
      </w:pBdr>
      <w:spacing w:before="100"/>
      <w:jc w:val="center"/>
    </w:pPr>
    <w:r>
      <w:rPr>
        <w:color w:val="4A4A4A"/>
        <w:sz w:val="18"/>
        <w:szCs w:val="18"/>
      </w:rPr>
      <w:t xml:space="preserve">Page </w:t>
    </w:r>
    <w:r>
      <w:rPr>
        <w:color w:val="4A4A4A"/>
        <w:sz w:val="18"/>
        <w:szCs w:val="18"/>
      </w:rPr>
      <w:fldChar w:fldCharType="begin"/>
    </w:r>
    <w:r>
      <w:rPr>
        <w:color w:val="4A4A4A"/>
        <w:sz w:val="18"/>
        <w:szCs w:val="18"/>
      </w:rPr>
      <w:instrText>PAGE</w:instrText>
    </w:r>
    <w:r>
      <w:rPr>
        <w:color w:val="4A4A4A"/>
        <w:sz w:val="18"/>
        <w:szCs w:val="18"/>
      </w:rPr>
      <w:fldChar w:fldCharType="separate"/>
    </w:r>
    <w:r w:rsidR="003F2F40">
      <w:rPr>
        <w:noProof/>
        <w:color w:val="4A4A4A"/>
        <w:sz w:val="18"/>
        <w:szCs w:val="18"/>
      </w:rPr>
      <w:t>1</w:t>
    </w:r>
    <w:r>
      <w:rPr>
        <w:color w:val="4A4A4A"/>
        <w:sz w:val="18"/>
        <w:szCs w:val="18"/>
      </w:rPr>
      <w:fldChar w:fldCharType="end"/>
    </w:r>
    <w:r>
      <w:rPr>
        <w:color w:val="4A4A4A"/>
        <w:sz w:val="18"/>
        <w:szCs w:val="18"/>
      </w:rPr>
      <w:t xml:space="preserve"> of </w:t>
    </w:r>
    <w:r>
      <w:rPr>
        <w:color w:val="4A4A4A"/>
        <w:sz w:val="18"/>
        <w:szCs w:val="18"/>
      </w:rPr>
      <w:fldChar w:fldCharType="begin"/>
    </w:r>
    <w:r>
      <w:rPr>
        <w:color w:val="4A4A4A"/>
        <w:sz w:val="18"/>
        <w:szCs w:val="18"/>
      </w:rPr>
      <w:instrText>NUMPAGES</w:instrText>
    </w:r>
    <w:r>
      <w:rPr>
        <w:color w:val="4A4A4A"/>
        <w:sz w:val="18"/>
        <w:szCs w:val="18"/>
      </w:rPr>
      <w:fldChar w:fldCharType="separate"/>
    </w:r>
    <w:r w:rsidR="003F2F40">
      <w:rPr>
        <w:noProof/>
        <w:color w:val="4A4A4A"/>
        <w:sz w:val="18"/>
        <w:szCs w:val="18"/>
      </w:rPr>
      <w:t>2</w:t>
    </w:r>
    <w:r>
      <w:rPr>
        <w:color w:val="4A4A4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BD068" w14:textId="77777777" w:rsidR="0011082E" w:rsidRDefault="0011082E">
      <w:r>
        <w:separator/>
      </w:r>
    </w:p>
  </w:footnote>
  <w:footnote w:type="continuationSeparator" w:id="0">
    <w:p w14:paraId="6A6C2E74" w14:textId="77777777" w:rsidR="0011082E" w:rsidRDefault="001108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D08E6" w14:textId="77777777" w:rsidR="003412E4" w:rsidRDefault="0011082E">
    <w:pPr>
      <w:pBdr>
        <w:bottom w:val="single" w:sz="4" w:space="4" w:color="0D7377"/>
      </w:pBdr>
      <w:spacing w:after="120"/>
      <w:jc w:val="right"/>
    </w:pPr>
    <w:r>
      <w:rPr>
        <w:i/>
        <w:iCs/>
        <w:color w:val="0D7377"/>
        <w:sz w:val="18"/>
        <w:szCs w:val="18"/>
      </w:rPr>
      <w:t>MySQL for Beginners — Blog Application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145B"/>
    <w:multiLevelType w:val="hybridMultilevel"/>
    <w:tmpl w:val="4C4212FA"/>
    <w:lvl w:ilvl="0" w:tplc="5352F690">
      <w:start w:val="1"/>
      <w:numFmt w:val="decimal"/>
      <w:lvlText w:val="%1."/>
      <w:lvlJc w:val="left"/>
      <w:pPr>
        <w:ind w:left="720" w:hanging="360"/>
      </w:pPr>
    </w:lvl>
    <w:lvl w:ilvl="1" w:tplc="B49C64EE">
      <w:numFmt w:val="decimal"/>
      <w:lvlText w:val=""/>
      <w:lvlJc w:val="left"/>
    </w:lvl>
    <w:lvl w:ilvl="2" w:tplc="8070E4F0">
      <w:numFmt w:val="decimal"/>
      <w:lvlText w:val=""/>
      <w:lvlJc w:val="left"/>
    </w:lvl>
    <w:lvl w:ilvl="3" w:tplc="66D0B7CA">
      <w:numFmt w:val="decimal"/>
      <w:lvlText w:val=""/>
      <w:lvlJc w:val="left"/>
    </w:lvl>
    <w:lvl w:ilvl="4" w:tplc="5ABC385E">
      <w:numFmt w:val="decimal"/>
      <w:lvlText w:val=""/>
      <w:lvlJc w:val="left"/>
    </w:lvl>
    <w:lvl w:ilvl="5" w:tplc="EDA4675A">
      <w:numFmt w:val="decimal"/>
      <w:lvlText w:val=""/>
      <w:lvlJc w:val="left"/>
    </w:lvl>
    <w:lvl w:ilvl="6" w:tplc="4468C450">
      <w:numFmt w:val="decimal"/>
      <w:lvlText w:val=""/>
      <w:lvlJc w:val="left"/>
    </w:lvl>
    <w:lvl w:ilvl="7" w:tplc="E9ECC32E">
      <w:numFmt w:val="decimal"/>
      <w:lvlText w:val=""/>
      <w:lvlJc w:val="left"/>
    </w:lvl>
    <w:lvl w:ilvl="8" w:tplc="2CAABE2E">
      <w:numFmt w:val="decimal"/>
      <w:lvlText w:val=""/>
      <w:lvlJc w:val="left"/>
    </w:lvl>
  </w:abstractNum>
  <w:abstractNum w:abstractNumId="1" w15:restartNumberingAfterBreak="0">
    <w:nsid w:val="16725261"/>
    <w:multiLevelType w:val="hybridMultilevel"/>
    <w:tmpl w:val="50E03334"/>
    <w:lvl w:ilvl="0" w:tplc="D552643E">
      <w:start w:val="1"/>
      <w:numFmt w:val="bullet"/>
      <w:lvlText w:val="•"/>
      <w:lvlJc w:val="left"/>
      <w:pPr>
        <w:ind w:left="720" w:hanging="360"/>
      </w:pPr>
    </w:lvl>
    <w:lvl w:ilvl="1" w:tplc="2B6A046A">
      <w:numFmt w:val="decimal"/>
      <w:lvlText w:val=""/>
      <w:lvlJc w:val="left"/>
    </w:lvl>
    <w:lvl w:ilvl="2" w:tplc="D3CE08C0">
      <w:numFmt w:val="decimal"/>
      <w:lvlText w:val=""/>
      <w:lvlJc w:val="left"/>
    </w:lvl>
    <w:lvl w:ilvl="3" w:tplc="1E82B5CC">
      <w:numFmt w:val="decimal"/>
      <w:lvlText w:val=""/>
      <w:lvlJc w:val="left"/>
    </w:lvl>
    <w:lvl w:ilvl="4" w:tplc="F4F4EBCC">
      <w:numFmt w:val="decimal"/>
      <w:lvlText w:val=""/>
      <w:lvlJc w:val="left"/>
    </w:lvl>
    <w:lvl w:ilvl="5" w:tplc="9AEA7F9C">
      <w:numFmt w:val="decimal"/>
      <w:lvlText w:val=""/>
      <w:lvlJc w:val="left"/>
    </w:lvl>
    <w:lvl w:ilvl="6" w:tplc="E2EE5EB2">
      <w:numFmt w:val="decimal"/>
      <w:lvlText w:val=""/>
      <w:lvlJc w:val="left"/>
    </w:lvl>
    <w:lvl w:ilvl="7" w:tplc="2AAC665A">
      <w:numFmt w:val="decimal"/>
      <w:lvlText w:val=""/>
      <w:lvlJc w:val="left"/>
    </w:lvl>
    <w:lvl w:ilvl="8" w:tplc="18EA0DA4">
      <w:numFmt w:val="decimal"/>
      <w:lvlText w:val=""/>
      <w:lvlJc w:val="left"/>
    </w:lvl>
  </w:abstractNum>
  <w:abstractNum w:abstractNumId="2" w15:restartNumberingAfterBreak="0">
    <w:nsid w:val="699433BE"/>
    <w:multiLevelType w:val="hybridMultilevel"/>
    <w:tmpl w:val="6A4EB6DE"/>
    <w:lvl w:ilvl="0" w:tplc="DA3E1254">
      <w:start w:val="1"/>
      <w:numFmt w:val="bullet"/>
      <w:lvlText w:val="●"/>
      <w:lvlJc w:val="left"/>
      <w:pPr>
        <w:ind w:left="720" w:hanging="360"/>
      </w:pPr>
    </w:lvl>
    <w:lvl w:ilvl="1" w:tplc="9ED247E8">
      <w:start w:val="1"/>
      <w:numFmt w:val="bullet"/>
      <w:lvlText w:val="○"/>
      <w:lvlJc w:val="left"/>
      <w:pPr>
        <w:ind w:left="1440" w:hanging="360"/>
      </w:pPr>
    </w:lvl>
    <w:lvl w:ilvl="2" w:tplc="03287C5A">
      <w:start w:val="1"/>
      <w:numFmt w:val="bullet"/>
      <w:lvlText w:val="■"/>
      <w:lvlJc w:val="left"/>
      <w:pPr>
        <w:ind w:left="2160" w:hanging="360"/>
      </w:pPr>
    </w:lvl>
    <w:lvl w:ilvl="3" w:tplc="FDD8DE70">
      <w:start w:val="1"/>
      <w:numFmt w:val="bullet"/>
      <w:lvlText w:val="●"/>
      <w:lvlJc w:val="left"/>
      <w:pPr>
        <w:ind w:left="2880" w:hanging="360"/>
      </w:pPr>
    </w:lvl>
    <w:lvl w:ilvl="4" w:tplc="009011F8">
      <w:start w:val="1"/>
      <w:numFmt w:val="bullet"/>
      <w:lvlText w:val="○"/>
      <w:lvlJc w:val="left"/>
      <w:pPr>
        <w:ind w:left="3600" w:hanging="360"/>
      </w:pPr>
    </w:lvl>
    <w:lvl w:ilvl="5" w:tplc="9F561AC4">
      <w:start w:val="1"/>
      <w:numFmt w:val="bullet"/>
      <w:lvlText w:val="■"/>
      <w:lvlJc w:val="left"/>
      <w:pPr>
        <w:ind w:left="4320" w:hanging="360"/>
      </w:pPr>
    </w:lvl>
    <w:lvl w:ilvl="6" w:tplc="112E4DD8">
      <w:start w:val="1"/>
      <w:numFmt w:val="bullet"/>
      <w:lvlText w:val="●"/>
      <w:lvlJc w:val="left"/>
      <w:pPr>
        <w:ind w:left="5040" w:hanging="360"/>
      </w:pPr>
    </w:lvl>
    <w:lvl w:ilvl="7" w:tplc="C2D0244A">
      <w:start w:val="1"/>
      <w:numFmt w:val="bullet"/>
      <w:lvlText w:val="●"/>
      <w:lvlJc w:val="left"/>
      <w:pPr>
        <w:ind w:left="5760" w:hanging="360"/>
      </w:pPr>
    </w:lvl>
    <w:lvl w:ilvl="8" w:tplc="A98E2608">
      <w:start w:val="1"/>
      <w:numFmt w:val="bullet"/>
      <w:lvlText w:val="●"/>
      <w:lvlJc w:val="left"/>
      <w:pPr>
        <w:ind w:left="6480" w:hanging="360"/>
      </w:pPr>
    </w:lvl>
  </w:abstractNum>
  <w:num w:numId="1" w16cid:durableId="109857225">
    <w:abstractNumId w:val="2"/>
    <w:lvlOverride w:ilvl="0">
      <w:startOverride w:val="1"/>
    </w:lvlOverride>
  </w:num>
  <w:num w:numId="2" w16cid:durableId="18762347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2E4"/>
    <w:rsid w:val="0011082E"/>
    <w:rsid w:val="003412E4"/>
    <w:rsid w:val="003F2F40"/>
    <w:rsid w:val="006637DD"/>
    <w:rsid w:val="00862136"/>
    <w:rsid w:val="008C44EB"/>
    <w:rsid w:val="00B26214"/>
    <w:rsid w:val="00B80774"/>
    <w:rsid w:val="00C12EB3"/>
    <w:rsid w:val="00CC3E94"/>
    <w:rsid w:val="00D21F6D"/>
    <w:rsid w:val="00DB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6D0641"/>
  <w15:docId w15:val="{BA6E12D8-3FB1-4817-AE98-6787B876E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B3A6B"/>
      <w:sz w:val="40"/>
      <w:szCs w:val="40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0D7377"/>
      <w:sz w:val="30"/>
      <w:szCs w:val="30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D95F02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F2F4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2F40"/>
  </w:style>
  <w:style w:type="paragraph" w:styleId="Footer">
    <w:name w:val="footer"/>
    <w:basedOn w:val="Normal"/>
    <w:link w:val="FooterChar"/>
    <w:uiPriority w:val="99"/>
    <w:unhideWhenUsed/>
    <w:rsid w:val="003F2F4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2F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23</Pages>
  <Words>7172</Words>
  <Characters>10615</Characters>
  <Application>Microsoft Office Word</Application>
  <DocSecurity>0</DocSecurity>
  <Lines>424</Lines>
  <Paragraphs>301</Paragraphs>
  <ScaleCrop>false</ScaleCrop>
  <Company/>
  <LinksUpToDate>false</LinksUpToDate>
  <CharactersWithSpaces>17486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DT YM</cp:lastModifiedBy>
  <cp:revision>7</cp:revision>
  <dcterms:created xsi:type="dcterms:W3CDTF">2026-03-31T02:22:00Z</dcterms:created>
  <dcterms:modified xsi:type="dcterms:W3CDTF">2026-03-31T03:10:00Z</dcterms:modified>
</cp:coreProperties>
</file>