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60807E" w14:textId="2F546B05" w:rsidR="007F5418" w:rsidRDefault="0012520A" w:rsidP="007F5418">
      <w:pPr>
        <w:pStyle w:val="Naslov1"/>
      </w:pPr>
      <w:r>
        <w:t>STROKOVNO POROČIL</w:t>
      </w:r>
      <w:r>
        <w:t xml:space="preserve">O - </w:t>
      </w:r>
      <w:r w:rsidR="007F5418">
        <w:t xml:space="preserve">digitalni-dvojček </w:t>
      </w:r>
      <w:r>
        <w:t>in</w:t>
      </w:r>
      <w:r w:rsidR="007F5418">
        <w:t xml:space="preserve"> implementacija sistema</w:t>
      </w:r>
    </w:p>
    <w:p w14:paraId="0F6DCA7A" w14:textId="57D324F1" w:rsidR="0012520A" w:rsidRPr="0012520A" w:rsidRDefault="0012520A" w:rsidP="0012520A">
      <w:pPr>
        <w:pStyle w:val="Navadensplet"/>
        <w:rPr>
          <w:b/>
          <w:bCs/>
        </w:rPr>
      </w:pPr>
      <w:r w:rsidRPr="0012520A">
        <w:rPr>
          <w:rStyle w:val="Krepko"/>
          <w:b w:val="0"/>
          <w:bCs w:val="0"/>
        </w:rPr>
        <w:t>Sistem za nadzor pomika in oblike izdelka na progresivnem orodju</w:t>
      </w:r>
      <w:r w:rsidR="00316D19">
        <w:rPr>
          <w:rStyle w:val="Krepko"/>
          <w:b w:val="0"/>
          <w:bCs w:val="0"/>
        </w:rPr>
        <w:t xml:space="preserve"> - PMO</w:t>
      </w:r>
      <w:r w:rsidRPr="0012520A">
        <w:rPr>
          <w:rStyle w:val="Krepko"/>
          <w:b w:val="0"/>
          <w:bCs w:val="0"/>
        </w:rPr>
        <w:t xml:space="preserve"> z uporabo dveh parov optičnih senzorjev in Siemens S7-1200 PLC</w:t>
      </w:r>
    </w:p>
    <w:p w14:paraId="01FD5A21" w14:textId="125D4E48" w:rsidR="0012520A" w:rsidRDefault="0012520A" w:rsidP="0012520A">
      <w:pPr>
        <w:pStyle w:val="Navadensplet"/>
      </w:pPr>
      <w:r>
        <w:rPr>
          <w:rStyle w:val="Krepko"/>
        </w:rPr>
        <w:t>Avtor:</w:t>
      </w:r>
      <w:r>
        <w:t xml:space="preserve"> </w:t>
      </w:r>
      <w:r>
        <w:t>Dejan Rožič</w:t>
      </w:r>
      <w:r>
        <w:t xml:space="preserve"> </w:t>
      </w:r>
      <w:r>
        <w:br/>
      </w:r>
      <w:r>
        <w:rPr>
          <w:rStyle w:val="Krepko"/>
        </w:rPr>
        <w:t>Datum:</w:t>
      </w:r>
      <w:r>
        <w:t xml:space="preserve"> 07.11.2025 </w:t>
      </w:r>
      <w:r>
        <w:br/>
      </w:r>
      <w:r>
        <w:rPr>
          <w:rStyle w:val="Krepko"/>
        </w:rPr>
        <w:t>Projekt:</w:t>
      </w:r>
      <w:r>
        <w:t xml:space="preserve"> </w:t>
      </w:r>
      <w:r>
        <w:t>PMO</w:t>
      </w:r>
    </w:p>
    <w:p w14:paraId="65BA22CF" w14:textId="21DFEF81" w:rsidR="0012520A" w:rsidRDefault="0012520A" w:rsidP="00310E0B">
      <w:pPr>
        <w:pStyle w:val="Naslov2"/>
      </w:pPr>
      <w:r w:rsidRPr="00310E0B">
        <w:t>Namen</w:t>
      </w:r>
      <w:r>
        <w:t xml:space="preserve"> sistema</w:t>
      </w:r>
    </w:p>
    <w:p w14:paraId="30D649AC" w14:textId="4AEDB055" w:rsidR="0012520A" w:rsidRDefault="0012520A" w:rsidP="0012520A">
      <w:pPr>
        <w:pStyle w:val="Navadensplet"/>
      </w:pPr>
      <w:r>
        <w:t xml:space="preserve">V progresivnem orodju se trak pomika za konstanten korak. </w:t>
      </w:r>
      <w:r>
        <w:t xml:space="preserve"> Za namene kontrole pomika traku lahko uporabimo senzor:</w:t>
      </w:r>
    </w:p>
    <w:p w14:paraId="27D52999" w14:textId="76DDA5A0" w:rsidR="0012520A" w:rsidRDefault="0012520A" w:rsidP="0012520A">
      <w:pPr>
        <w:pStyle w:val="Navadensplet"/>
      </w:pPr>
      <w:r w:rsidRPr="00877327">
        <w:rPr>
          <w:rStyle w:val="Krepko"/>
          <w:b w:val="0"/>
          <w:bCs w:val="0"/>
        </w:rPr>
        <w:t>4 optični refleksni senzorji</w:t>
      </w:r>
      <w:r>
        <w:t xml:space="preserve"> (npr. </w:t>
      </w:r>
      <w:r w:rsidR="004A1DFB">
        <w:t>Kistler PG-S2 z ojačevalnikom S2-D-5-P</w:t>
      </w:r>
      <w:r>
        <w:t xml:space="preserve"> ali podobni PNP NO+NC, 24 V)</w:t>
      </w:r>
    </w:p>
    <w:p w14:paraId="37A98B74" w14:textId="77777777" w:rsidR="0012520A" w:rsidRDefault="0012520A" w:rsidP="0012520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Krepko"/>
        </w:rPr>
        <w:t>S1</w:t>
      </w:r>
      <w:r>
        <w:t xml:space="preserve"> – senzor PREKRATEK pomik (kratki korak)</w:t>
      </w:r>
    </w:p>
    <w:p w14:paraId="7E57B5CE" w14:textId="77777777" w:rsidR="0012520A" w:rsidRDefault="0012520A" w:rsidP="0012520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Krepko"/>
        </w:rPr>
        <w:t>S2</w:t>
      </w:r>
      <w:r>
        <w:t xml:space="preserve"> – senzor PREDOLG pomik (dolgi korak)</w:t>
      </w:r>
    </w:p>
    <w:p w14:paraId="05E6A9C8" w14:textId="64DD8DB2" w:rsidR="0012520A" w:rsidRDefault="0012520A" w:rsidP="0012520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Krepko"/>
        </w:rPr>
        <w:t>S3</w:t>
      </w:r>
      <w:r>
        <w:t xml:space="preserve"> – senzor OBLIKA 1 (preverja prisotnost prvega izreza / položaj</w:t>
      </w:r>
      <w:r w:rsidR="00877327">
        <w:t>a/oblike</w:t>
      </w:r>
      <w:r>
        <w:t>)</w:t>
      </w:r>
    </w:p>
    <w:p w14:paraId="7D0C2090" w14:textId="4FA3AA27" w:rsidR="0012520A" w:rsidRDefault="0012520A" w:rsidP="0012520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Krepko"/>
        </w:rPr>
        <w:t>S4</w:t>
      </w:r>
      <w:r>
        <w:t xml:space="preserve"> – senzor OBLIKA 2 (preverja prisotnost drugega izreza / položaj</w:t>
      </w:r>
      <w:r w:rsidR="00877327">
        <w:t>a/oblike</w:t>
      </w:r>
      <w:r>
        <w:t>)</w:t>
      </w:r>
    </w:p>
    <w:p w14:paraId="4A538936" w14:textId="77777777" w:rsidR="0012520A" w:rsidRPr="0012520A" w:rsidRDefault="0012520A" w:rsidP="0012520A"/>
    <w:p w14:paraId="035FAB05" w14:textId="7FED0E6E" w:rsidR="007F5418" w:rsidRDefault="007F5418" w:rsidP="00310E0B">
      <w:pPr>
        <w:pStyle w:val="Naslov2"/>
      </w:pPr>
      <w:r>
        <w:t xml:space="preserve">Opis senzorja in </w:t>
      </w:r>
      <w:r w:rsidRPr="00310E0B">
        <w:t>princip</w:t>
      </w:r>
      <w:r>
        <w:t xml:space="preserve"> delovanja</w:t>
      </w:r>
    </w:p>
    <w:p w14:paraId="7382E737" w14:textId="77777777" w:rsidR="007F5418" w:rsidRPr="007F5418" w:rsidRDefault="007F5418" w:rsidP="007F5418"/>
    <w:tbl>
      <w:tblPr>
        <w:tblStyle w:val="Tabelamrea"/>
        <w:tblW w:w="0" w:type="auto"/>
        <w:jc w:val="center"/>
        <w:tblLook w:val="04A0" w:firstRow="1" w:lastRow="0" w:firstColumn="1" w:lastColumn="0" w:noHBand="0" w:noVBand="1"/>
      </w:tblPr>
      <w:tblGrid>
        <w:gridCol w:w="6516"/>
      </w:tblGrid>
      <w:tr w:rsidR="007F5418" w14:paraId="7CA04F8F" w14:textId="77777777" w:rsidTr="00316D19">
        <w:trPr>
          <w:trHeight w:val="2035"/>
          <w:jc w:val="center"/>
        </w:trPr>
        <w:tc>
          <w:tcPr>
            <w:tcW w:w="6516" w:type="dxa"/>
          </w:tcPr>
          <w:p w14:paraId="6A3896FB" w14:textId="266C0D67" w:rsidR="007F5418" w:rsidRDefault="007F5418" w:rsidP="007F5418">
            <w:pPr>
              <w:pStyle w:val="Navadensplet"/>
              <w:jc w:val="center"/>
              <w:rPr>
                <w:rStyle w:val="Krepko"/>
                <w:b w:val="0"/>
                <w:bCs w:val="0"/>
              </w:rPr>
            </w:pPr>
            <w:r w:rsidRPr="007363CE">
              <w:rPr>
                <w:noProof/>
              </w:rPr>
              <w:drawing>
                <wp:inline distT="0" distB="0" distL="0" distR="0" wp14:anchorId="5F386A2A" wp14:editId="124DAE38">
                  <wp:extent cx="1657683" cy="1241947"/>
                  <wp:effectExtent l="0" t="0" r="0" b="0"/>
                  <wp:docPr id="652315056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2145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611" cy="1256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E6200">
              <w:rPr>
                <w:noProof/>
              </w:rPr>
              <w:drawing>
                <wp:inline distT="0" distB="0" distL="0" distR="0" wp14:anchorId="1A4AFC0A" wp14:editId="49B3DA62">
                  <wp:extent cx="1704975" cy="1236942"/>
                  <wp:effectExtent l="0" t="0" r="0" b="1905"/>
                  <wp:docPr id="1151642961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96933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215" cy="1247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DF891" w14:textId="5B43FCBE" w:rsidR="007F5418" w:rsidRDefault="007F5418" w:rsidP="007F5418">
            <w:pPr>
              <w:pStyle w:val="Navadensplet"/>
              <w:rPr>
                <w:rStyle w:val="Krepko"/>
                <w:b w:val="0"/>
                <w:bCs w:val="0"/>
              </w:rPr>
            </w:pPr>
          </w:p>
        </w:tc>
      </w:tr>
    </w:tbl>
    <w:p w14:paraId="1454A993" w14:textId="77777777" w:rsidR="007F5418" w:rsidRDefault="007F5418" w:rsidP="007F5418">
      <w:pPr>
        <w:pStyle w:val="Navadensplet"/>
        <w:rPr>
          <w:rStyle w:val="Krepko"/>
          <w:b w:val="0"/>
          <w:bCs w:val="0"/>
        </w:rPr>
      </w:pPr>
    </w:p>
    <w:p w14:paraId="083096A4" w14:textId="4F6FEFF0" w:rsidR="007F5418" w:rsidRPr="007F5418" w:rsidRDefault="007F5418" w:rsidP="007F5418">
      <w:pPr>
        <w:pStyle w:val="Navadensplet"/>
      </w:pPr>
      <w:r w:rsidRPr="007F5418">
        <w:rPr>
          <w:rStyle w:val="Krepko"/>
          <w:b w:val="0"/>
          <w:bCs w:val="0"/>
        </w:rPr>
        <w:t>PG-S2</w:t>
      </w:r>
      <w:r w:rsidRPr="007F5418">
        <w:t xml:space="preserve"> je </w:t>
      </w:r>
      <w:r w:rsidRPr="007F5418">
        <w:rPr>
          <w:rStyle w:val="Krepko"/>
          <w:b w:val="0"/>
          <w:bCs w:val="0"/>
        </w:rPr>
        <w:t>optični laserski senzor razcepljenega tipa (</w:t>
      </w:r>
      <w:proofErr w:type="spellStart"/>
      <w:r w:rsidRPr="007F5418">
        <w:rPr>
          <w:rStyle w:val="Krepko"/>
          <w:b w:val="0"/>
          <w:bCs w:val="0"/>
        </w:rPr>
        <w:t>split-type</w:t>
      </w:r>
      <w:proofErr w:type="spellEnd"/>
      <w:r w:rsidRPr="007F5418">
        <w:rPr>
          <w:rStyle w:val="Krepko"/>
          <w:b w:val="0"/>
          <w:bCs w:val="0"/>
        </w:rPr>
        <w:t>)</w:t>
      </w:r>
      <w:r w:rsidRPr="007F5418">
        <w:t xml:space="preserve">, kar pomeni, da sta </w:t>
      </w:r>
      <w:r w:rsidRPr="007F5418">
        <w:rPr>
          <w:rStyle w:val="Krepko"/>
          <w:b w:val="0"/>
          <w:bCs w:val="0"/>
        </w:rPr>
        <w:t>oddajnik in sprejemnik</w:t>
      </w:r>
      <w:r w:rsidRPr="007F5418">
        <w:t xml:space="preserve"> fizično ločena in postavljena </w:t>
      </w:r>
      <w:r w:rsidRPr="007F5418">
        <w:rPr>
          <w:rStyle w:val="Krepko"/>
          <w:b w:val="0"/>
          <w:bCs w:val="0"/>
        </w:rPr>
        <w:t>nasproti drug drugemu</w:t>
      </w:r>
      <w:r w:rsidRPr="007F5418">
        <w:t xml:space="preserve">. Med njima poteka </w:t>
      </w:r>
      <w:r w:rsidRPr="007F5418">
        <w:rPr>
          <w:rStyle w:val="Krepko"/>
          <w:b w:val="0"/>
          <w:bCs w:val="0"/>
        </w:rPr>
        <w:t>ozek laserski žarek</w:t>
      </w:r>
      <w:r w:rsidRPr="007F5418">
        <w:t xml:space="preserve">, ki deluje kot </w:t>
      </w:r>
      <w:r w:rsidRPr="007F5418">
        <w:rPr>
          <w:rStyle w:val="Krepko"/>
          <w:b w:val="0"/>
          <w:bCs w:val="0"/>
        </w:rPr>
        <w:t>optična pregrada</w:t>
      </w:r>
      <w:r w:rsidRPr="007F5418">
        <w:t>.</w:t>
      </w:r>
    </w:p>
    <w:p w14:paraId="4B0FD16B" w14:textId="77777777" w:rsidR="007F5418" w:rsidRDefault="007F5418" w:rsidP="007F5418">
      <w:pPr>
        <w:pStyle w:val="Navadensplet"/>
      </w:pPr>
      <w:r w:rsidRPr="007F5418">
        <w:t xml:space="preserve">Ko predmet (kovinski trak ali izdelek) prekine žarek, senzor spremeni izhodni signal (iz </w:t>
      </w:r>
      <w:r w:rsidRPr="007F5418">
        <w:rPr>
          <w:rStyle w:val="Poudarek"/>
        </w:rPr>
        <w:t>HIGH</w:t>
      </w:r>
      <w:r w:rsidRPr="007F5418">
        <w:t xml:space="preserve"> v </w:t>
      </w:r>
      <w:r w:rsidRPr="007F5418">
        <w:rPr>
          <w:rStyle w:val="Poudarek"/>
        </w:rPr>
        <w:t>LOW</w:t>
      </w:r>
      <w:r w:rsidRPr="007F5418">
        <w:t xml:space="preserve"> ali obratno). Ta sprememba je zaznana v </w:t>
      </w:r>
      <w:r w:rsidRPr="007F5418">
        <w:rPr>
          <w:rStyle w:val="Krepko"/>
          <w:b w:val="0"/>
          <w:bCs w:val="0"/>
        </w:rPr>
        <w:t>ojačevalni enoti (S2-D-5-P)</w:t>
      </w:r>
      <w:r w:rsidRPr="007F5418">
        <w:t>, ki signal ustrezno ojača in pretvori v digitalni izhod (PNP).</w:t>
      </w:r>
    </w:p>
    <w:p w14:paraId="6A21ACD0" w14:textId="0E926CED" w:rsidR="00310E0B" w:rsidRPr="007F5418" w:rsidRDefault="00310E0B" w:rsidP="007F5418">
      <w:pPr>
        <w:pStyle w:val="Navadensplet"/>
      </w:pPr>
      <w:r w:rsidRPr="00310E0B">
        <w:t>Senzor in ojačevalnik tvorita enoto, primerno za industrijska okolja, saj imata visoko odpornost na motnje in možnost delovanja tudi v oljnem okolju (zaradi “</w:t>
      </w:r>
      <w:proofErr w:type="spellStart"/>
      <w:r w:rsidRPr="00310E0B">
        <w:t>chopped</w:t>
      </w:r>
      <w:proofErr w:type="spellEnd"/>
      <w:r w:rsidRPr="00310E0B">
        <w:t xml:space="preserve"> </w:t>
      </w:r>
      <w:proofErr w:type="spellStart"/>
      <w:r w:rsidRPr="00310E0B">
        <w:t>light</w:t>
      </w:r>
      <w:proofErr w:type="spellEnd"/>
      <w:r w:rsidRPr="00310E0B">
        <w:t>” modulacije).</w:t>
      </w:r>
    </w:p>
    <w:p w14:paraId="025DEE73" w14:textId="77777777" w:rsidR="00310E0B" w:rsidRDefault="00310E0B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38E1C66B" w14:textId="49454B13" w:rsidR="007F5418" w:rsidRDefault="007F5418" w:rsidP="00310E0B">
      <w:pPr>
        <w:pStyle w:val="Naslov2"/>
      </w:pPr>
      <w:r>
        <w:lastRenderedPageBreak/>
        <w:t>Glavni elementi sistema:</w:t>
      </w:r>
    </w:p>
    <w:p w14:paraId="4885DAD3" w14:textId="77777777" w:rsidR="007F5418" w:rsidRPr="007F5418" w:rsidRDefault="007F5418" w:rsidP="007F5418">
      <w:pPr>
        <w:pStyle w:val="Navadensplet"/>
        <w:numPr>
          <w:ilvl w:val="0"/>
          <w:numId w:val="14"/>
        </w:numPr>
      </w:pPr>
      <w:r w:rsidRPr="007F5418">
        <w:rPr>
          <w:rStyle w:val="Krepko"/>
        </w:rPr>
        <w:t>Laserski oddajnik PG-S2-Tx</w:t>
      </w:r>
      <w:r w:rsidRPr="007F5418">
        <w:t>: generira vidni laserski žarek razreda 1.</w:t>
      </w:r>
    </w:p>
    <w:p w14:paraId="5228B654" w14:textId="77777777" w:rsidR="007F5418" w:rsidRPr="007F5418" w:rsidRDefault="007F5418" w:rsidP="007F5418">
      <w:pPr>
        <w:pStyle w:val="Navadensplet"/>
        <w:numPr>
          <w:ilvl w:val="0"/>
          <w:numId w:val="14"/>
        </w:numPr>
      </w:pPr>
      <w:r w:rsidRPr="007F5418">
        <w:rPr>
          <w:rStyle w:val="Krepko"/>
        </w:rPr>
        <w:t>Laserski sprejemnik PG-S2-Rx</w:t>
      </w:r>
      <w:r w:rsidRPr="007F5418">
        <w:t>: zazna prisotnost ali prekinitev žarka.</w:t>
      </w:r>
    </w:p>
    <w:p w14:paraId="7EE7A102" w14:textId="77777777" w:rsidR="007F5418" w:rsidRPr="007F5418" w:rsidRDefault="007F5418" w:rsidP="007F5418">
      <w:pPr>
        <w:pStyle w:val="Navadensplet"/>
        <w:numPr>
          <w:ilvl w:val="0"/>
          <w:numId w:val="14"/>
        </w:numPr>
      </w:pPr>
      <w:r w:rsidRPr="007F5418">
        <w:rPr>
          <w:rStyle w:val="Krepko"/>
        </w:rPr>
        <w:t>Ojačevalnik S2-D-5-P</w:t>
      </w:r>
      <w:r w:rsidRPr="007F5418">
        <w:t>: napaja senzor in obdeluje signal. Ima nastavljiv način delovanja (dinamični), LED indikator ter PNP izhod za povezavo s PLC-jem.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4226"/>
        <w:gridCol w:w="4836"/>
      </w:tblGrid>
      <w:tr w:rsidR="00310E0B" w14:paraId="27C414B3" w14:textId="77777777" w:rsidTr="00E42AE2">
        <w:tc>
          <w:tcPr>
            <w:tcW w:w="4226" w:type="dxa"/>
          </w:tcPr>
          <w:p w14:paraId="182C37DF" w14:textId="77777777" w:rsidR="00310E0B" w:rsidRDefault="00310E0B" w:rsidP="00E42AE2">
            <w:pPr>
              <w:jc w:val="center"/>
            </w:pPr>
            <w:r>
              <w:t>Kistler PG-S2 laserski optični senzor</w:t>
            </w:r>
          </w:p>
          <w:p w14:paraId="736829AB" w14:textId="77777777" w:rsidR="00310E0B" w:rsidRDefault="00310E0B" w:rsidP="00E42AE2"/>
          <w:p w14:paraId="7E138625" w14:textId="77777777" w:rsidR="00310E0B" w:rsidRDefault="00310E0B" w:rsidP="00E42AE2">
            <w:pPr>
              <w:jc w:val="center"/>
            </w:pPr>
            <w:r w:rsidRPr="007363CE">
              <w:rPr>
                <w:noProof/>
              </w:rPr>
              <w:drawing>
                <wp:inline distT="0" distB="0" distL="0" distR="0" wp14:anchorId="18CF8E2E" wp14:editId="6D8E2F4F">
                  <wp:extent cx="1657683" cy="1241947"/>
                  <wp:effectExtent l="0" t="0" r="0" b="0"/>
                  <wp:docPr id="726214508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2145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611" cy="1256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363CE">
              <w:rPr>
                <w:noProof/>
              </w:rPr>
              <w:drawing>
                <wp:inline distT="0" distB="0" distL="0" distR="0" wp14:anchorId="02B9D72C" wp14:editId="2E8074FF">
                  <wp:extent cx="1760561" cy="1629665"/>
                  <wp:effectExtent l="0" t="0" r="0" b="8890"/>
                  <wp:docPr id="621178661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17866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7891" cy="1645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6" w:type="dxa"/>
          </w:tcPr>
          <w:p w14:paraId="4E0E318D" w14:textId="77777777" w:rsidR="00310E0B" w:rsidRPr="007363CE" w:rsidRDefault="00310E0B" w:rsidP="00E42AE2">
            <w:pPr>
              <w:rPr>
                <w:b/>
                <w:bCs/>
              </w:rPr>
            </w:pPr>
            <w:r w:rsidRPr="007363CE">
              <w:rPr>
                <w:b/>
                <w:bCs/>
              </w:rPr>
              <w:t>Specifikacije:</w:t>
            </w:r>
          </w:p>
          <w:p w14:paraId="118FCEA9" w14:textId="77777777" w:rsidR="00310E0B" w:rsidRDefault="00310E0B" w:rsidP="00E42AE2">
            <w:r>
              <w:t>Ponovljivost : &lt; 0.02mm</w:t>
            </w:r>
          </w:p>
          <w:p w14:paraId="54F7D41A" w14:textId="77777777" w:rsidR="00310E0B" w:rsidRDefault="00310E0B" w:rsidP="00E42AE2">
            <w:r>
              <w:t>Temperaturno območje : 0°-60°C</w:t>
            </w:r>
          </w:p>
          <w:p w14:paraId="4290D7D1" w14:textId="77777777" w:rsidR="00310E0B" w:rsidRDefault="00310E0B" w:rsidP="00E42AE2">
            <w:r>
              <w:t>EMC specifikacije po 2014/30/EU – EN 61000</w:t>
            </w:r>
          </w:p>
          <w:p w14:paraId="49B435C1" w14:textId="77777777" w:rsidR="00310E0B" w:rsidRDefault="00310E0B" w:rsidP="00E42AE2">
            <w:r>
              <w:t>Sistemska zaščita : IP64</w:t>
            </w:r>
          </w:p>
          <w:p w14:paraId="217F1C3C" w14:textId="77777777" w:rsidR="00310E0B" w:rsidRDefault="00310E0B" w:rsidP="00E42AE2">
            <w:r>
              <w:t>Tolerance ohišja: DIN ISO 2768-m</w:t>
            </w:r>
          </w:p>
          <w:p w14:paraId="246AEB96" w14:textId="77777777" w:rsidR="00310E0B" w:rsidRDefault="00310E0B" w:rsidP="00E42AE2"/>
          <w:p w14:paraId="34DC9F67" w14:textId="77777777" w:rsidR="00310E0B" w:rsidRDefault="00310E0B" w:rsidP="00E42AE2">
            <w:pPr>
              <w:jc w:val="center"/>
            </w:pPr>
            <w:r w:rsidRPr="00AE6200">
              <w:rPr>
                <w:noProof/>
              </w:rPr>
              <w:drawing>
                <wp:inline distT="0" distB="0" distL="0" distR="0" wp14:anchorId="11153575" wp14:editId="75B07350">
                  <wp:extent cx="2792459" cy="811843"/>
                  <wp:effectExtent l="0" t="0" r="8255" b="7620"/>
                  <wp:docPr id="246691281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69128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456" cy="830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DBF7F4" w14:textId="77777777" w:rsidR="00310E0B" w:rsidRDefault="00310E0B" w:rsidP="00E42AE2">
            <w:r w:rsidRPr="00AE6200">
              <w:rPr>
                <w:noProof/>
              </w:rPr>
              <w:drawing>
                <wp:inline distT="0" distB="0" distL="0" distR="0" wp14:anchorId="0D44AB8B" wp14:editId="1E75A121">
                  <wp:extent cx="2280740" cy="1220092"/>
                  <wp:effectExtent l="0" t="0" r="5715" b="0"/>
                  <wp:docPr id="1184635752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63575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1863" cy="1226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0E0B" w14:paraId="0B800C12" w14:textId="77777777" w:rsidTr="00E42AE2">
        <w:tc>
          <w:tcPr>
            <w:tcW w:w="4226" w:type="dxa"/>
          </w:tcPr>
          <w:p w14:paraId="285ACE54" w14:textId="77777777" w:rsidR="00310E0B" w:rsidRDefault="00310E0B" w:rsidP="00E42AE2">
            <w:pPr>
              <w:jc w:val="center"/>
            </w:pPr>
            <w:r>
              <w:t>S2-D-5-P – ojačevalnik laserskega senzorja</w:t>
            </w:r>
          </w:p>
          <w:p w14:paraId="3EAA21F1" w14:textId="77777777" w:rsidR="00310E0B" w:rsidRDefault="00310E0B" w:rsidP="00E42AE2">
            <w:pPr>
              <w:jc w:val="center"/>
            </w:pPr>
            <w:r w:rsidRPr="00AE6200">
              <w:rPr>
                <w:noProof/>
              </w:rPr>
              <w:drawing>
                <wp:inline distT="0" distB="0" distL="0" distR="0" wp14:anchorId="21B33A38" wp14:editId="73CD37E7">
                  <wp:extent cx="1535373" cy="1113898"/>
                  <wp:effectExtent l="0" t="0" r="8255" b="0"/>
                  <wp:docPr id="2095969334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96933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357" cy="1121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E4E196" w14:textId="77777777" w:rsidR="00310E0B" w:rsidRDefault="00310E0B" w:rsidP="00E42AE2">
            <w:pPr>
              <w:jc w:val="center"/>
            </w:pPr>
          </w:p>
          <w:p w14:paraId="2AAEF276" w14:textId="77777777" w:rsidR="00310E0B" w:rsidRDefault="00310E0B" w:rsidP="00E42AE2">
            <w:pPr>
              <w:jc w:val="center"/>
            </w:pPr>
            <w:r w:rsidRPr="00AE6200">
              <w:rPr>
                <w:noProof/>
              </w:rPr>
              <w:drawing>
                <wp:inline distT="0" distB="0" distL="0" distR="0" wp14:anchorId="22E696A6" wp14:editId="032E305B">
                  <wp:extent cx="2342459" cy="1245358"/>
                  <wp:effectExtent l="0" t="0" r="1270" b="0"/>
                  <wp:docPr id="1975204783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20478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5259" cy="1252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6" w:type="dxa"/>
          </w:tcPr>
          <w:p w14:paraId="149870D6" w14:textId="77777777" w:rsidR="00310E0B" w:rsidRDefault="00310E0B" w:rsidP="00E42AE2">
            <w:r>
              <w:t>Za napajanje laserskega senzorja potrebujemo ojačevalnik namenjen za laserske senzorje.</w:t>
            </w:r>
          </w:p>
          <w:p w14:paraId="372D7EA9" w14:textId="77777777" w:rsidR="00310E0B" w:rsidRDefault="00310E0B" w:rsidP="00E42AE2"/>
          <w:p w14:paraId="6760E6B8" w14:textId="77777777" w:rsidR="00310E0B" w:rsidRDefault="00310E0B" w:rsidP="00E42AE2">
            <w:r w:rsidRPr="00AE6200">
              <w:rPr>
                <w:noProof/>
              </w:rPr>
              <w:drawing>
                <wp:inline distT="0" distB="0" distL="0" distR="0" wp14:anchorId="1E01C291" wp14:editId="4491EE4C">
                  <wp:extent cx="2931462" cy="1929879"/>
                  <wp:effectExtent l="0" t="0" r="2540" b="0"/>
                  <wp:docPr id="71843372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4337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245" cy="1946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0E0B" w14:paraId="5AEB880F" w14:textId="77777777" w:rsidTr="00E42AE2">
        <w:tc>
          <w:tcPr>
            <w:tcW w:w="4226" w:type="dxa"/>
          </w:tcPr>
          <w:p w14:paraId="4A5BBF3E" w14:textId="77777777" w:rsidR="00310E0B" w:rsidRDefault="00310E0B" w:rsidP="00E42AE2"/>
        </w:tc>
        <w:tc>
          <w:tcPr>
            <w:tcW w:w="4836" w:type="dxa"/>
          </w:tcPr>
          <w:p w14:paraId="3CC489E9" w14:textId="77777777" w:rsidR="00310E0B" w:rsidRDefault="00310E0B" w:rsidP="00E42AE2"/>
        </w:tc>
      </w:tr>
    </w:tbl>
    <w:p w14:paraId="18BE7CD1" w14:textId="01501A24" w:rsidR="00310E0B" w:rsidRDefault="00310E0B" w:rsidP="007F5418">
      <w:pPr>
        <w:pStyle w:val="Naslov3"/>
      </w:pPr>
      <w:r>
        <w:rPr>
          <w:noProof/>
        </w:rPr>
        <w:lastRenderedPageBreak/>
        <w:drawing>
          <wp:inline distT="0" distB="0" distL="0" distR="0" wp14:anchorId="790778A5" wp14:editId="2EAC3A2B">
            <wp:extent cx="6041036" cy="7677150"/>
            <wp:effectExtent l="0" t="0" r="0" b="0"/>
            <wp:docPr id="61904709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470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7551" cy="768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F7BD" w14:textId="5523FC67" w:rsidR="00310E0B" w:rsidRDefault="00310E0B">
      <w:r>
        <w:br w:type="page"/>
      </w:r>
    </w:p>
    <w:p w14:paraId="6096E717" w14:textId="77777777" w:rsidR="00310E0B" w:rsidRPr="00310E0B" w:rsidRDefault="00310E0B" w:rsidP="00310E0B"/>
    <w:p w14:paraId="1718CA88" w14:textId="3431AF0A" w:rsidR="007F5418" w:rsidRDefault="007F5418" w:rsidP="00310E0B">
      <w:pPr>
        <w:pStyle w:val="Naslov2"/>
      </w:pPr>
      <w:r>
        <w:t>Princip delovanja:</w:t>
      </w:r>
    </w:p>
    <w:p w14:paraId="2D1E802D" w14:textId="6A70CD02" w:rsidR="007F5418" w:rsidRDefault="007F5418" w:rsidP="007F5418">
      <w:pPr>
        <w:pStyle w:val="Navadensplet"/>
        <w:numPr>
          <w:ilvl w:val="0"/>
          <w:numId w:val="15"/>
        </w:numPr>
      </w:pPr>
      <w:r>
        <w:t>V normalnem stanju (žarek neprekinjen) ima izhod senzorja določeno logično stanje.</w:t>
      </w:r>
    </w:p>
    <w:p w14:paraId="0627FDBE" w14:textId="693640E7" w:rsidR="007F5418" w:rsidRDefault="007F5418" w:rsidP="007F5418">
      <w:pPr>
        <w:pStyle w:val="Navadensplet"/>
        <w:numPr>
          <w:ilvl w:val="0"/>
          <w:numId w:val="15"/>
        </w:numPr>
      </w:pPr>
      <w:r>
        <w:t>Ko predmet prekine žarek, se spremeni stanje izhoda</w:t>
      </w:r>
      <w:r>
        <w:t>.</w:t>
      </w:r>
    </w:p>
    <w:p w14:paraId="473E08C3" w14:textId="77777777" w:rsidR="007F5418" w:rsidRDefault="007F5418" w:rsidP="007F5418">
      <w:pPr>
        <w:pStyle w:val="Navadensplet"/>
        <w:numPr>
          <w:ilvl w:val="0"/>
          <w:numId w:val="15"/>
        </w:numPr>
      </w:pPr>
      <w:r>
        <w:t>PLC zazna spremembo in jo uporabi za preverjanje:</w:t>
      </w:r>
    </w:p>
    <w:p w14:paraId="31E2F729" w14:textId="77777777" w:rsidR="007F5418" w:rsidRDefault="007F5418" w:rsidP="007F5418">
      <w:pPr>
        <w:pStyle w:val="Navadensplet"/>
        <w:numPr>
          <w:ilvl w:val="1"/>
          <w:numId w:val="15"/>
        </w:numPr>
      </w:pPr>
      <w:r>
        <w:t>prisotnosti kosa,</w:t>
      </w:r>
    </w:p>
    <w:p w14:paraId="6B309CF5" w14:textId="4ABE934C" w:rsidR="007F5418" w:rsidRDefault="007F5418" w:rsidP="007F5418">
      <w:pPr>
        <w:pStyle w:val="Navadensplet"/>
        <w:numPr>
          <w:ilvl w:val="1"/>
          <w:numId w:val="15"/>
        </w:numPr>
      </w:pPr>
      <w:r>
        <w:t>oblike izreza,</w:t>
      </w:r>
    </w:p>
    <w:p w14:paraId="430264A1" w14:textId="77777777" w:rsidR="007F5418" w:rsidRDefault="007F5418" w:rsidP="007F5418">
      <w:pPr>
        <w:pStyle w:val="Navadensplet"/>
        <w:numPr>
          <w:ilvl w:val="1"/>
          <w:numId w:val="15"/>
        </w:numPr>
      </w:pPr>
      <w:r>
        <w:t>ali se je trak pravilno podal.</w:t>
      </w:r>
    </w:p>
    <w:p w14:paraId="494DAF3E" w14:textId="733E8500" w:rsidR="00310E0B" w:rsidRDefault="00310E0B" w:rsidP="00310E0B">
      <w:pPr>
        <w:pStyle w:val="Naslov2"/>
      </w:pPr>
      <w:r>
        <w:t>Senzorji pomika (kontrola podajanja traku)</w:t>
      </w:r>
    </w:p>
    <w:p w14:paraId="4448B8F9" w14:textId="15A5A7E3" w:rsidR="00310E0B" w:rsidRDefault="00310E0B" w:rsidP="00310E0B">
      <w:pPr>
        <w:pStyle w:val="Navadensplet"/>
      </w:pPr>
      <w:r>
        <w:t>V progresivnem orodju je trak (pločevina) pomaknjen za točno določen korak</w:t>
      </w:r>
      <w:r>
        <w:t xml:space="preserve">, </w:t>
      </w:r>
      <w:r>
        <w:t xml:space="preserve">pri vsakem delovnem hodu stiskalnice. </w:t>
      </w:r>
    </w:p>
    <w:p w14:paraId="34ED09B7" w14:textId="77777777" w:rsidR="00310E0B" w:rsidRDefault="00310E0B" w:rsidP="00310E0B">
      <w:pPr>
        <w:pStyle w:val="Navadensplet"/>
      </w:pPr>
      <w:r>
        <w:t>Za kontrolo pomika sta uporabljena dva senzorja:</w:t>
      </w:r>
    </w:p>
    <w:p w14:paraId="049A827B" w14:textId="77777777" w:rsidR="00310E0B" w:rsidRDefault="00310E0B" w:rsidP="00310E0B">
      <w:pPr>
        <w:pStyle w:val="Navadensplet"/>
        <w:numPr>
          <w:ilvl w:val="0"/>
          <w:numId w:val="21"/>
        </w:numPr>
      </w:pPr>
      <w:r w:rsidRPr="00310E0B">
        <w:rPr>
          <w:rStyle w:val="Krepko"/>
          <w:b w:val="0"/>
          <w:bCs w:val="0"/>
        </w:rPr>
        <w:t>Senzor</w:t>
      </w:r>
      <w:r>
        <w:rPr>
          <w:rStyle w:val="Krepko"/>
        </w:rPr>
        <w:t xml:space="preserve"> </w:t>
      </w:r>
      <w:r w:rsidRPr="00310E0B">
        <w:rPr>
          <w:rStyle w:val="Krepko"/>
          <w:b w:val="0"/>
          <w:bCs w:val="0"/>
        </w:rPr>
        <w:t>prekratkega</w:t>
      </w:r>
      <w:r>
        <w:rPr>
          <w:rStyle w:val="Krepko"/>
        </w:rPr>
        <w:t xml:space="preserve"> </w:t>
      </w:r>
      <w:r w:rsidRPr="00310E0B">
        <w:rPr>
          <w:rStyle w:val="Krepko"/>
          <w:b w:val="0"/>
          <w:bCs w:val="0"/>
        </w:rPr>
        <w:t>pomika</w:t>
      </w:r>
      <w:r>
        <w:t xml:space="preserve"> (</w:t>
      </w:r>
      <w:proofErr w:type="spellStart"/>
      <w:r>
        <w:t>S_prek</w:t>
      </w:r>
      <w:proofErr w:type="spellEnd"/>
      <w:r>
        <w:t>): nameščen tako, da ob pravilnem pomiku trak doseže območje senzorja.</w:t>
      </w:r>
    </w:p>
    <w:p w14:paraId="368C69B9" w14:textId="77777777" w:rsidR="00310E0B" w:rsidRDefault="00310E0B" w:rsidP="00310E0B">
      <w:pPr>
        <w:pStyle w:val="Navadensplet"/>
        <w:numPr>
          <w:ilvl w:val="1"/>
          <w:numId w:val="21"/>
        </w:numPr>
      </w:pPr>
      <w:r>
        <w:t xml:space="preserve">Če trak </w:t>
      </w:r>
      <w:r w:rsidRPr="00310E0B">
        <w:rPr>
          <w:rStyle w:val="Krepko"/>
          <w:b w:val="0"/>
          <w:bCs w:val="0"/>
        </w:rPr>
        <w:t>ne</w:t>
      </w:r>
      <w:r>
        <w:rPr>
          <w:rStyle w:val="Krepko"/>
        </w:rPr>
        <w:t xml:space="preserve"> </w:t>
      </w:r>
      <w:r w:rsidRPr="00310E0B">
        <w:rPr>
          <w:rStyle w:val="Krepko"/>
          <w:b w:val="0"/>
          <w:bCs w:val="0"/>
        </w:rPr>
        <w:t>pride</w:t>
      </w:r>
      <w:r>
        <w:t xml:space="preserve"> do območja tega senzorja, je pomik </w:t>
      </w:r>
      <w:r w:rsidRPr="00310E0B">
        <w:rPr>
          <w:rStyle w:val="Krepko"/>
          <w:b w:val="0"/>
          <w:bCs w:val="0"/>
        </w:rPr>
        <w:t>prekratek</w:t>
      </w:r>
      <w:r>
        <w:t>.</w:t>
      </w:r>
    </w:p>
    <w:p w14:paraId="43C0AB29" w14:textId="798D26FD" w:rsidR="00310E0B" w:rsidRDefault="00310E0B" w:rsidP="00310E0B">
      <w:pPr>
        <w:pStyle w:val="Navadensplet"/>
        <w:numPr>
          <w:ilvl w:val="0"/>
          <w:numId w:val="21"/>
        </w:numPr>
      </w:pPr>
      <w:r w:rsidRPr="00310E0B">
        <w:rPr>
          <w:rStyle w:val="Krepko"/>
          <w:b w:val="0"/>
          <w:bCs w:val="0"/>
        </w:rPr>
        <w:t>Senzor</w:t>
      </w:r>
      <w:r>
        <w:rPr>
          <w:rStyle w:val="Krepko"/>
        </w:rPr>
        <w:t xml:space="preserve"> </w:t>
      </w:r>
      <w:r w:rsidRPr="00310E0B">
        <w:rPr>
          <w:rStyle w:val="Krepko"/>
          <w:b w:val="0"/>
          <w:bCs w:val="0"/>
        </w:rPr>
        <w:t>predolgega</w:t>
      </w:r>
      <w:r>
        <w:rPr>
          <w:rStyle w:val="Krepko"/>
        </w:rPr>
        <w:t xml:space="preserve"> </w:t>
      </w:r>
      <w:r w:rsidRPr="00310E0B">
        <w:rPr>
          <w:rStyle w:val="Krepko"/>
          <w:b w:val="0"/>
          <w:bCs w:val="0"/>
        </w:rPr>
        <w:t>pomika</w:t>
      </w:r>
      <w:r>
        <w:t xml:space="preserve"> (</w:t>
      </w:r>
      <w:proofErr w:type="spellStart"/>
      <w:r>
        <w:t>S_pred</w:t>
      </w:r>
      <w:proofErr w:type="spellEnd"/>
      <w:r>
        <w:t>):</w:t>
      </w:r>
    </w:p>
    <w:p w14:paraId="51730C46" w14:textId="3613EC86" w:rsidR="00310E0B" w:rsidRDefault="00310E0B" w:rsidP="00310E0B">
      <w:pPr>
        <w:pStyle w:val="Navadensplet"/>
        <w:numPr>
          <w:ilvl w:val="1"/>
          <w:numId w:val="21"/>
        </w:numPr>
      </w:pPr>
      <w:r>
        <w:t xml:space="preserve">Če trak pri enem ciklu </w:t>
      </w:r>
      <w:r>
        <w:rPr>
          <w:rStyle w:val="Krepko"/>
          <w:b w:val="0"/>
          <w:bCs w:val="0"/>
        </w:rPr>
        <w:t>naredi presežek položaja</w:t>
      </w:r>
      <w:r>
        <w:t xml:space="preserve"> </w:t>
      </w:r>
      <w:r>
        <w:t xml:space="preserve">se </w:t>
      </w:r>
      <w:proofErr w:type="spellStart"/>
      <w:r>
        <w:t>de</w:t>
      </w:r>
      <w:r>
        <w:t>aktivira</w:t>
      </w:r>
      <w:proofErr w:type="spellEnd"/>
      <w:r>
        <w:t xml:space="preserve"> ta senzor, je pomik </w:t>
      </w:r>
      <w:r w:rsidRPr="00310E0B">
        <w:rPr>
          <w:rStyle w:val="Krepko"/>
          <w:b w:val="0"/>
          <w:bCs w:val="0"/>
        </w:rPr>
        <w:t>predolg</w:t>
      </w:r>
      <w:r>
        <w:t>.</w:t>
      </w:r>
    </w:p>
    <w:p w14:paraId="2CE19D3E" w14:textId="77777777" w:rsidR="00E912E5" w:rsidRDefault="00E912E5" w:rsidP="00E912E5">
      <w:pPr>
        <w:pStyle w:val="Naslov3"/>
      </w:pPr>
      <w:r>
        <w:t>Povezava v PLC</w:t>
      </w:r>
    </w:p>
    <w:p w14:paraId="665A245E" w14:textId="77777777" w:rsidR="00E912E5" w:rsidRDefault="00E912E5" w:rsidP="00E912E5">
      <w:pPr>
        <w:pStyle w:val="Navadensplet"/>
      </w:pPr>
      <w:r>
        <w:t xml:space="preserve">Vsi štirje senzorji so vezani na </w:t>
      </w:r>
      <w:r w:rsidRPr="00033CF6">
        <w:rPr>
          <w:rStyle w:val="Krepko"/>
          <w:b w:val="0"/>
          <w:bCs w:val="0"/>
        </w:rPr>
        <w:t>digitalne vhode</w:t>
      </w:r>
      <w:r>
        <w:t xml:space="preserve"> krmilnika S7-1200. Za zanesljivo detekcijo se v PLC-ju običajno izvede:</w:t>
      </w:r>
    </w:p>
    <w:p w14:paraId="2B3229FA" w14:textId="77777777" w:rsidR="00E912E5" w:rsidRDefault="00E912E5" w:rsidP="00E912E5">
      <w:pPr>
        <w:pStyle w:val="Navadensplet"/>
        <w:numPr>
          <w:ilvl w:val="0"/>
          <w:numId w:val="26"/>
        </w:numPr>
      </w:pPr>
      <w:r w:rsidRPr="00033CF6">
        <w:rPr>
          <w:rStyle w:val="Krepko"/>
          <w:b w:val="0"/>
          <w:bCs w:val="0"/>
        </w:rPr>
        <w:t>filtriranje</w:t>
      </w:r>
      <w:r>
        <w:rPr>
          <w:rStyle w:val="Krepko"/>
        </w:rPr>
        <w:t xml:space="preserve"> </w:t>
      </w:r>
      <w:r>
        <w:t>(npr. vhodni filter),</w:t>
      </w:r>
    </w:p>
    <w:p w14:paraId="3E813104" w14:textId="77777777" w:rsidR="00E912E5" w:rsidRDefault="00E912E5" w:rsidP="00E912E5">
      <w:pPr>
        <w:pStyle w:val="Navadensplet"/>
        <w:numPr>
          <w:ilvl w:val="0"/>
          <w:numId w:val="26"/>
        </w:numPr>
      </w:pPr>
      <w:r>
        <w:t>obdelava signala (detekcija spremembe stanja, ne samo statična vrednost),</w:t>
      </w:r>
    </w:p>
    <w:p w14:paraId="7D422E15" w14:textId="77777777" w:rsidR="00E912E5" w:rsidRDefault="00E912E5" w:rsidP="00E912E5">
      <w:pPr>
        <w:pStyle w:val="Navadensplet"/>
        <w:numPr>
          <w:ilvl w:val="0"/>
          <w:numId w:val="26"/>
        </w:numPr>
      </w:pPr>
      <w:r>
        <w:t>diagnostika nepričakovanih kombinacij (npr. oba senzorja aktivna, če to ne bi smelo biti možno).</w:t>
      </w:r>
    </w:p>
    <w:p w14:paraId="6EEECE57" w14:textId="77777777" w:rsidR="00E912E5" w:rsidRDefault="00E912E5" w:rsidP="00E912E5">
      <w:pPr>
        <w:pStyle w:val="Naslov2"/>
      </w:pPr>
      <w:r>
        <w:br/>
        <w:t>Algoritem za nadzor pomika traku</w:t>
      </w:r>
    </w:p>
    <w:p w14:paraId="5A6EE367" w14:textId="77777777" w:rsidR="00E912E5" w:rsidRDefault="00E912E5" w:rsidP="00E912E5">
      <w:pPr>
        <w:pStyle w:val="Naslov3"/>
      </w:pPr>
      <w:r>
        <w:t>Izhodiščni signali</w:t>
      </w:r>
    </w:p>
    <w:p w14:paraId="6B16D3BC" w14:textId="77777777" w:rsidR="00E912E5" w:rsidRDefault="00E912E5" w:rsidP="00E912E5">
      <w:pPr>
        <w:pStyle w:val="Navadensplet"/>
      </w:pPr>
      <w:r>
        <w:t>Za nadzor pomika se tipično uporablja:</w:t>
      </w:r>
    </w:p>
    <w:p w14:paraId="65C5D406" w14:textId="77777777" w:rsidR="00E912E5" w:rsidRDefault="00E912E5" w:rsidP="00E912E5">
      <w:pPr>
        <w:pStyle w:val="Navadensplet"/>
        <w:numPr>
          <w:ilvl w:val="0"/>
          <w:numId w:val="27"/>
        </w:numPr>
      </w:pPr>
      <w:r w:rsidRPr="004C4FE7">
        <w:rPr>
          <w:rStyle w:val="Krepko"/>
          <w:b w:val="0"/>
          <w:bCs w:val="0"/>
        </w:rPr>
        <w:t>Signal “okno podajanja”</w:t>
      </w:r>
      <w:r>
        <w:t xml:space="preserve"> – časovno ali kotno okno, v katerem lahko podajalna naprava premakne trak.</w:t>
      </w:r>
    </w:p>
    <w:p w14:paraId="7163C66A" w14:textId="77777777" w:rsidR="00E912E5" w:rsidRPr="004C4FE7" w:rsidRDefault="00E912E5" w:rsidP="00E912E5">
      <w:pPr>
        <w:pStyle w:val="Navadensplet"/>
        <w:numPr>
          <w:ilvl w:val="0"/>
          <w:numId w:val="27"/>
        </w:numPr>
        <w:rPr>
          <w:b/>
          <w:bCs/>
        </w:rPr>
      </w:pPr>
      <w:r w:rsidRPr="004C4FE7">
        <w:rPr>
          <w:rStyle w:val="Krepko"/>
          <w:b w:val="0"/>
          <w:bCs w:val="0"/>
        </w:rPr>
        <w:t>Stanja senzorjev pomika</w:t>
      </w:r>
      <w:r w:rsidRPr="004C4FE7">
        <w:rPr>
          <w:b/>
          <w:bCs/>
        </w:rPr>
        <w:t>:</w:t>
      </w:r>
    </w:p>
    <w:p w14:paraId="1BBFC15A" w14:textId="77777777" w:rsidR="00E912E5" w:rsidRDefault="00E912E5" w:rsidP="00E912E5">
      <w:pPr>
        <w:pStyle w:val="Navadensplet"/>
        <w:numPr>
          <w:ilvl w:val="1"/>
          <w:numId w:val="27"/>
        </w:numPr>
      </w:pPr>
      <w:proofErr w:type="spellStart"/>
      <w:r>
        <w:rPr>
          <w:rStyle w:val="KodaHTML"/>
        </w:rPr>
        <w:t>S_prek</w:t>
      </w:r>
      <w:proofErr w:type="spellEnd"/>
      <w:r>
        <w:t xml:space="preserve"> – senzor prekratkega pomika,</w:t>
      </w:r>
    </w:p>
    <w:p w14:paraId="26696274" w14:textId="77777777" w:rsidR="00E912E5" w:rsidRDefault="00E912E5" w:rsidP="00E912E5">
      <w:pPr>
        <w:pStyle w:val="Navadensplet"/>
        <w:numPr>
          <w:ilvl w:val="1"/>
          <w:numId w:val="27"/>
        </w:numPr>
      </w:pPr>
      <w:proofErr w:type="spellStart"/>
      <w:r>
        <w:rPr>
          <w:rStyle w:val="KodaHTML"/>
        </w:rPr>
        <w:t>S_pred</w:t>
      </w:r>
      <w:proofErr w:type="spellEnd"/>
      <w:r>
        <w:t xml:space="preserve"> – senzor predolgega pomika.</w:t>
      </w:r>
    </w:p>
    <w:p w14:paraId="33F2BDEE" w14:textId="77777777" w:rsidR="00E912E5" w:rsidRDefault="00E912E5" w:rsidP="00E912E5">
      <w:pPr>
        <w:pStyle w:val="Navadensplet"/>
      </w:pPr>
      <w:r>
        <w:t>Predpostavka: med dvema hodoma je en pomik traku.</w:t>
      </w:r>
    </w:p>
    <w:p w14:paraId="026D1960" w14:textId="77777777" w:rsidR="00E912E5" w:rsidRDefault="00E912E5" w:rsidP="00E912E5">
      <w:pPr>
        <w:pStyle w:val="Naslov3"/>
      </w:pPr>
      <w:r>
        <w:t>Opis algoritma (logika podajanja)</w:t>
      </w:r>
    </w:p>
    <w:p w14:paraId="2E73170C" w14:textId="77777777" w:rsidR="00E912E5" w:rsidRDefault="00E912E5" w:rsidP="00E912E5">
      <w:pPr>
        <w:pStyle w:val="Navadensplet"/>
      </w:pPr>
      <w:r>
        <w:rPr>
          <w:rStyle w:val="Krepko"/>
        </w:rPr>
        <w:t>Cilj algoritma:</w:t>
      </w:r>
      <w:r>
        <w:t xml:space="preserve"> Znotraj vsakega cikla stiskalnice preveriti, ali je bil pomik traku izveden v </w:t>
      </w:r>
      <w:r w:rsidRPr="004C4FE7">
        <w:rPr>
          <w:rStyle w:val="Krepko"/>
          <w:b w:val="0"/>
          <w:bCs w:val="0"/>
        </w:rPr>
        <w:t>dovoljenih</w:t>
      </w:r>
      <w:r>
        <w:rPr>
          <w:rStyle w:val="Krepko"/>
        </w:rPr>
        <w:t xml:space="preserve"> </w:t>
      </w:r>
      <w:r w:rsidRPr="004C4FE7">
        <w:rPr>
          <w:rStyle w:val="Krepko"/>
          <w:b w:val="0"/>
          <w:bCs w:val="0"/>
        </w:rPr>
        <w:t>mejah</w:t>
      </w:r>
      <w:r>
        <w:t xml:space="preserve">, in ob odstopanju generirati </w:t>
      </w:r>
      <w:r w:rsidRPr="004C4FE7">
        <w:rPr>
          <w:rStyle w:val="Krepko"/>
          <w:b w:val="0"/>
          <w:bCs w:val="0"/>
        </w:rPr>
        <w:t>napako</w:t>
      </w:r>
      <w:r>
        <w:rPr>
          <w:rStyle w:val="Krepko"/>
        </w:rPr>
        <w:t xml:space="preserve"> </w:t>
      </w:r>
      <w:r w:rsidRPr="004C4FE7">
        <w:rPr>
          <w:rStyle w:val="Krepko"/>
          <w:b w:val="0"/>
          <w:bCs w:val="0"/>
        </w:rPr>
        <w:t>podajanja</w:t>
      </w:r>
      <w:r>
        <w:t>.</w:t>
      </w:r>
    </w:p>
    <w:p w14:paraId="45AAC51A" w14:textId="3668875D" w:rsidR="00310E0B" w:rsidRDefault="00310E0B" w:rsidP="00E912E5">
      <w:r>
        <w:br w:type="page"/>
      </w:r>
      <w:r>
        <w:t xml:space="preserve">Mehanska postavitev senzorjev je takšna, da pri </w:t>
      </w:r>
      <w:r w:rsidRPr="00310E0B">
        <w:rPr>
          <w:rStyle w:val="Krepko"/>
          <w:b w:val="0"/>
          <w:bCs w:val="0"/>
        </w:rPr>
        <w:t>pravilnem</w:t>
      </w:r>
      <w:r>
        <w:rPr>
          <w:rStyle w:val="Krepko"/>
        </w:rPr>
        <w:t xml:space="preserve"> </w:t>
      </w:r>
      <w:r w:rsidRPr="00310E0B">
        <w:rPr>
          <w:rStyle w:val="Krepko"/>
          <w:b w:val="0"/>
          <w:bCs w:val="0"/>
        </w:rPr>
        <w:t>pomiku</w:t>
      </w:r>
      <w:r>
        <w:t xml:space="preserve"> dobimo točno določeno kombinacijo logičnih vrednosti (npr. </w:t>
      </w:r>
      <w:proofErr w:type="spellStart"/>
      <w:r>
        <w:t>S_prek</w:t>
      </w:r>
      <w:proofErr w:type="spellEnd"/>
      <w:r>
        <w:t xml:space="preserve"> = 1, </w:t>
      </w:r>
      <w:proofErr w:type="spellStart"/>
      <w:r>
        <w:t>S_pred</w:t>
      </w:r>
      <w:proofErr w:type="spellEnd"/>
      <w:r>
        <w:t xml:space="preserve"> = 0 ali obratno – odvisno od tipa senzorjev in načina montaže). PLC ne gleda absolutne vrednosti senzorjev, ampak </w:t>
      </w:r>
      <w:r>
        <w:rPr>
          <w:rStyle w:val="Krepko"/>
        </w:rPr>
        <w:t>kombinacijo stanj</w:t>
      </w:r>
      <w:r>
        <w:t xml:space="preserve">, ki jo primerja z dovoljeno </w:t>
      </w:r>
      <w:r w:rsidR="004C4FE7">
        <w:t>kombinacijo (prilagam primer)</w:t>
      </w:r>
    </w:p>
    <w:p w14:paraId="435850F5" w14:textId="77777777" w:rsidR="00310E0B" w:rsidRDefault="00310E0B" w:rsidP="00310E0B">
      <w:pPr>
        <w:pStyle w:val="Navadensplet"/>
      </w:pPr>
      <w:r>
        <w:t>Tipično:</w:t>
      </w:r>
    </w:p>
    <w:p w14:paraId="2E26B107" w14:textId="77777777" w:rsidR="00310E0B" w:rsidRDefault="00310E0B" w:rsidP="00310E0B">
      <w:pPr>
        <w:pStyle w:val="Navadensplet"/>
        <w:numPr>
          <w:ilvl w:val="0"/>
          <w:numId w:val="22"/>
        </w:numPr>
      </w:pPr>
      <w:r>
        <w:rPr>
          <w:rStyle w:val="KodaHTML"/>
        </w:rPr>
        <w:t>00</w:t>
      </w:r>
      <w:r>
        <w:t xml:space="preserve"> → trak ni dovolj napredoval → </w:t>
      </w:r>
      <w:r>
        <w:rPr>
          <w:rStyle w:val="Krepko"/>
        </w:rPr>
        <w:t>prekratek pomik</w:t>
      </w:r>
    </w:p>
    <w:p w14:paraId="1D623435" w14:textId="77777777" w:rsidR="00310E0B" w:rsidRDefault="00310E0B" w:rsidP="00310E0B">
      <w:pPr>
        <w:pStyle w:val="Navadensplet"/>
        <w:numPr>
          <w:ilvl w:val="0"/>
          <w:numId w:val="22"/>
        </w:numPr>
      </w:pPr>
      <w:r>
        <w:rPr>
          <w:rStyle w:val="KodaHTML"/>
        </w:rPr>
        <w:t>01</w:t>
      </w:r>
      <w:r>
        <w:t xml:space="preserve"> → </w:t>
      </w:r>
      <w:r>
        <w:rPr>
          <w:rStyle w:val="Krepko"/>
        </w:rPr>
        <w:t>pravilen pomik</w:t>
      </w:r>
    </w:p>
    <w:p w14:paraId="5B79A6D9" w14:textId="77777777" w:rsidR="00310E0B" w:rsidRDefault="00310E0B" w:rsidP="00310E0B">
      <w:pPr>
        <w:pStyle w:val="Navadensplet"/>
        <w:numPr>
          <w:ilvl w:val="0"/>
          <w:numId w:val="22"/>
        </w:numPr>
      </w:pPr>
      <w:r>
        <w:rPr>
          <w:rStyle w:val="KodaHTML"/>
        </w:rPr>
        <w:t>11</w:t>
      </w:r>
      <w:r>
        <w:t xml:space="preserve"> → trak je šel mimo obeh mej → </w:t>
      </w:r>
      <w:r>
        <w:rPr>
          <w:rStyle w:val="Krepko"/>
        </w:rPr>
        <w:t>predolg pomik</w:t>
      </w:r>
    </w:p>
    <w:p w14:paraId="6502CB9D" w14:textId="77777777" w:rsidR="00310E0B" w:rsidRPr="00033CF6" w:rsidRDefault="00310E0B" w:rsidP="00310E0B">
      <w:pPr>
        <w:pStyle w:val="Navadensplet"/>
        <w:numPr>
          <w:ilvl w:val="0"/>
          <w:numId w:val="22"/>
        </w:numPr>
        <w:rPr>
          <w:rStyle w:val="Krepko"/>
          <w:b w:val="0"/>
          <w:bCs w:val="0"/>
        </w:rPr>
      </w:pPr>
      <w:r>
        <w:rPr>
          <w:rStyle w:val="KodaHTML"/>
        </w:rPr>
        <w:t>10</w:t>
      </w:r>
      <w:r>
        <w:t xml:space="preserve"> → nepričakovano stanje → </w:t>
      </w:r>
      <w:r>
        <w:rPr>
          <w:rStyle w:val="Krepko"/>
        </w:rPr>
        <w:t>diagnoza senzorja / mehanska napaka</w:t>
      </w:r>
    </w:p>
    <w:p w14:paraId="365185C6" w14:textId="77777777" w:rsidR="00033CF6" w:rsidRDefault="00033CF6" w:rsidP="00033CF6">
      <w:pPr>
        <w:pStyle w:val="Naslov3"/>
      </w:pPr>
      <w:r>
        <w:t>Senzorji oblike izdelka</w:t>
      </w:r>
    </w:p>
    <w:p w14:paraId="7085BC64" w14:textId="77777777" w:rsidR="00033CF6" w:rsidRDefault="00033CF6" w:rsidP="00033CF6">
      <w:pPr>
        <w:pStyle w:val="Navadensplet"/>
      </w:pPr>
      <w:r>
        <w:t>Oblika posameznega kosa v progresivnem orodju nastaja v več zaporednih postajah (več “pomikov” za isti kos). Dva senzorja za obliko sta nameščena v tistih postajah oziroma pozicijah, kjer:</w:t>
      </w:r>
    </w:p>
    <w:p w14:paraId="559942C3" w14:textId="77777777" w:rsidR="00033CF6" w:rsidRDefault="00033CF6" w:rsidP="00033CF6">
      <w:pPr>
        <w:pStyle w:val="Navadensplet"/>
        <w:numPr>
          <w:ilvl w:val="0"/>
          <w:numId w:val="23"/>
        </w:numPr>
      </w:pPr>
      <w:r>
        <w:t xml:space="preserve">določen izrez ali luknja </w:t>
      </w:r>
      <w:r>
        <w:rPr>
          <w:rStyle w:val="Krepko"/>
        </w:rPr>
        <w:t>mora biti prisotna</w:t>
      </w:r>
      <w:r>
        <w:t>, ali</w:t>
      </w:r>
    </w:p>
    <w:p w14:paraId="73A3052F" w14:textId="77777777" w:rsidR="00033CF6" w:rsidRDefault="00033CF6" w:rsidP="00033CF6">
      <w:pPr>
        <w:pStyle w:val="Navadensplet"/>
        <w:numPr>
          <w:ilvl w:val="0"/>
          <w:numId w:val="23"/>
        </w:numPr>
      </w:pPr>
      <w:r>
        <w:t xml:space="preserve">mora biti material </w:t>
      </w:r>
      <w:r>
        <w:rPr>
          <w:rStyle w:val="Krepko"/>
        </w:rPr>
        <w:t>odrezan/izsekan</w:t>
      </w:r>
      <w:r>
        <w:t>,</w:t>
      </w:r>
      <w:r>
        <w:br/>
        <w:t>da se preveri, ali je kos pravilno obdelan.</w:t>
      </w:r>
    </w:p>
    <w:p w14:paraId="500ACDD1" w14:textId="77777777" w:rsidR="00033CF6" w:rsidRDefault="00033CF6" w:rsidP="00033CF6">
      <w:pPr>
        <w:pStyle w:val="Navadensplet"/>
      </w:pPr>
      <w:r>
        <w:t>Primer:</w:t>
      </w:r>
    </w:p>
    <w:p w14:paraId="49869A93" w14:textId="77777777" w:rsidR="00033CF6" w:rsidRDefault="00033CF6" w:rsidP="00033CF6">
      <w:pPr>
        <w:pStyle w:val="Navadensplet"/>
        <w:numPr>
          <w:ilvl w:val="0"/>
          <w:numId w:val="24"/>
        </w:numPr>
      </w:pPr>
      <w:r>
        <w:rPr>
          <w:rStyle w:val="Krepko"/>
        </w:rPr>
        <w:t>Senzor oblike 1 (S_obl1)</w:t>
      </w:r>
      <w:r>
        <w:t>: gleda prisotnost/odsotnost materiala v območju prvega izreza,</w:t>
      </w:r>
    </w:p>
    <w:p w14:paraId="4BE4D676" w14:textId="77777777" w:rsidR="00033CF6" w:rsidRDefault="00033CF6" w:rsidP="00033CF6">
      <w:pPr>
        <w:pStyle w:val="Navadensplet"/>
        <w:numPr>
          <w:ilvl w:val="0"/>
          <w:numId w:val="24"/>
        </w:numPr>
      </w:pPr>
      <w:r>
        <w:rPr>
          <w:rStyle w:val="Krepko"/>
        </w:rPr>
        <w:t>Senzor oblike 2 (S_obl2)</w:t>
      </w:r>
      <w:r>
        <w:t>: gleda drugi izrez ali kritično območje obdelave.</w:t>
      </w:r>
    </w:p>
    <w:p w14:paraId="25045DA3" w14:textId="77777777" w:rsidR="00033CF6" w:rsidRDefault="00033CF6" w:rsidP="00033CF6">
      <w:pPr>
        <w:pStyle w:val="Navadensplet"/>
      </w:pPr>
      <w:r>
        <w:t>Kombinacija obeh signalov (S_obl1, S_obl2) opisuje stanje kosa:</w:t>
      </w:r>
    </w:p>
    <w:p w14:paraId="3388F7DA" w14:textId="77777777" w:rsidR="00033CF6" w:rsidRDefault="00033CF6" w:rsidP="00033CF6">
      <w:pPr>
        <w:pStyle w:val="Navadensplet"/>
        <w:numPr>
          <w:ilvl w:val="0"/>
          <w:numId w:val="25"/>
        </w:numPr>
      </w:pPr>
      <w:r>
        <w:rPr>
          <w:rStyle w:val="KodaHTML"/>
        </w:rPr>
        <w:t>01</w:t>
      </w:r>
      <w:r>
        <w:t xml:space="preserve"> → npr. pravilno oblikovan kos,</w:t>
      </w:r>
    </w:p>
    <w:p w14:paraId="28994488" w14:textId="77777777" w:rsidR="00033CF6" w:rsidRDefault="00033CF6" w:rsidP="00033CF6">
      <w:pPr>
        <w:pStyle w:val="Navadensplet"/>
        <w:numPr>
          <w:ilvl w:val="0"/>
          <w:numId w:val="25"/>
        </w:numPr>
      </w:pPr>
      <w:r>
        <w:rPr>
          <w:rStyle w:val="KodaHTML"/>
        </w:rPr>
        <w:t>00</w:t>
      </w:r>
      <w:r>
        <w:t xml:space="preserve"> → manjka izrez ali kos sploh ni prisoten,</w:t>
      </w:r>
    </w:p>
    <w:p w14:paraId="1AE6E32F" w14:textId="77777777" w:rsidR="00033CF6" w:rsidRDefault="00033CF6" w:rsidP="00033CF6">
      <w:pPr>
        <w:pStyle w:val="Navadensplet"/>
        <w:numPr>
          <w:ilvl w:val="0"/>
          <w:numId w:val="25"/>
        </w:numPr>
      </w:pPr>
      <w:r>
        <w:rPr>
          <w:rStyle w:val="KodaHTML"/>
        </w:rPr>
        <w:t>11</w:t>
      </w:r>
      <w:r>
        <w:t xml:space="preserve"> → prebit material na obeh mestih (npr. dvakratni presek, deformacija),</w:t>
      </w:r>
    </w:p>
    <w:p w14:paraId="26A64A62" w14:textId="73D37349" w:rsidR="00033CF6" w:rsidRDefault="00033CF6" w:rsidP="00033CF6">
      <w:pPr>
        <w:pStyle w:val="Navadensplet"/>
        <w:numPr>
          <w:ilvl w:val="0"/>
          <w:numId w:val="25"/>
        </w:numPr>
      </w:pPr>
      <w:r>
        <w:rPr>
          <w:rStyle w:val="KodaHTML"/>
        </w:rPr>
        <w:t>10</w:t>
      </w:r>
      <w:r>
        <w:t xml:space="preserve"> → nepričakovana kombinacija (napačna pozicija traku, zlomljen </w:t>
      </w:r>
      <w:r w:rsidR="00316D19">
        <w:t>mehanski element</w:t>
      </w:r>
      <w:r>
        <w:t>, poškodba orodja).</w:t>
      </w:r>
    </w:p>
    <w:p w14:paraId="54804FF1" w14:textId="3909F6BC" w:rsidR="00033CF6" w:rsidRDefault="00033CF6" w:rsidP="00033CF6">
      <w:pPr>
        <w:pStyle w:val="Navadensplet"/>
      </w:pPr>
      <w:r>
        <w:t>Tako</w:t>
      </w:r>
      <w:r>
        <w:t xml:space="preserve"> </w:t>
      </w:r>
      <w:r>
        <w:t xml:space="preserve">z dvema binarnima senzorjema možnost definirati </w:t>
      </w:r>
      <w:r>
        <w:rPr>
          <w:rStyle w:val="Krepko"/>
        </w:rPr>
        <w:t>4 različna stanja</w:t>
      </w:r>
      <w:r>
        <w:t xml:space="preserve"> oblike kosa, kar je dovolj, da pokrije</w:t>
      </w:r>
      <w:r>
        <w:t>mo</w:t>
      </w:r>
      <w:r>
        <w:t xml:space="preserve"> večino tipičnih napak (manjka izrez, dodatna luknja, napačen položaj, itd.).</w:t>
      </w:r>
    </w:p>
    <w:p w14:paraId="3C860987" w14:textId="3E2DAE97" w:rsidR="00E912E5" w:rsidRPr="00E912E5" w:rsidRDefault="00E912E5" w:rsidP="00E912E5">
      <w:pPr>
        <w:pStyle w:val="Naslov2"/>
        <w:rPr>
          <w:rFonts w:eastAsia="Times New Roman"/>
          <w:lang w:eastAsia="sl-SI"/>
        </w:rPr>
      </w:pPr>
      <w:r w:rsidRPr="00E912E5">
        <w:rPr>
          <w:rFonts w:eastAsia="Times New Roman"/>
          <w:lang w:eastAsia="sl-SI"/>
        </w:rPr>
        <w:t>Reakcija</w:t>
      </w:r>
      <w:r w:rsidRPr="00E912E5">
        <w:rPr>
          <w:rFonts w:eastAsia="Times New Roman"/>
          <w:b/>
          <w:bCs/>
          <w:lang w:eastAsia="sl-SI"/>
        </w:rPr>
        <w:t xml:space="preserve"> </w:t>
      </w:r>
      <w:r w:rsidRPr="00E912E5">
        <w:rPr>
          <w:rFonts w:eastAsia="Times New Roman"/>
          <w:lang w:eastAsia="sl-SI"/>
        </w:rPr>
        <w:t>na</w:t>
      </w:r>
      <w:r w:rsidRPr="00E912E5">
        <w:rPr>
          <w:rFonts w:eastAsia="Times New Roman"/>
          <w:b/>
          <w:bCs/>
          <w:lang w:eastAsia="sl-SI"/>
        </w:rPr>
        <w:t xml:space="preserve"> </w:t>
      </w:r>
      <w:r w:rsidRPr="00E912E5">
        <w:rPr>
          <w:rFonts w:eastAsia="Times New Roman"/>
          <w:lang w:eastAsia="sl-SI"/>
        </w:rPr>
        <w:t>napako</w:t>
      </w:r>
      <w:r w:rsidRPr="00E912E5">
        <w:rPr>
          <w:rFonts w:eastAsia="Times New Roman"/>
          <w:lang w:eastAsia="sl-SI"/>
        </w:rPr>
        <w:br/>
      </w:r>
      <w:r w:rsidRPr="00E912E5">
        <w:t>Če</w:t>
      </w:r>
      <w:r w:rsidRPr="00E912E5">
        <w:rPr>
          <w:rFonts w:eastAsia="Times New Roman"/>
          <w:lang w:eastAsia="sl-SI"/>
        </w:rPr>
        <w:t xml:space="preserve"> rezultat ni OK:</w:t>
      </w:r>
    </w:p>
    <w:p w14:paraId="7D284619" w14:textId="77777777" w:rsidR="00E912E5" w:rsidRPr="00E912E5" w:rsidRDefault="00E912E5" w:rsidP="00E912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E912E5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PLC nastavi status </w:t>
      </w:r>
      <w:r w:rsidRPr="00E912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l-SI"/>
          <w14:ligatures w14:val="none"/>
        </w:rPr>
        <w:t>Napaka podajanja</w:t>
      </w:r>
      <w:r w:rsidRPr="00E912E5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,</w:t>
      </w:r>
    </w:p>
    <w:p w14:paraId="0D1626EB" w14:textId="4033CB9B" w:rsidR="00E912E5" w:rsidRPr="00E912E5" w:rsidRDefault="00E912E5" w:rsidP="00E912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E912E5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zaustavi stiskalnico</w:t>
      </w:r>
    </w:p>
    <w:p w14:paraId="25DFC656" w14:textId="0354424E" w:rsidR="00E912E5" w:rsidRPr="00E912E5" w:rsidRDefault="00E912E5" w:rsidP="00E912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E912E5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zapiše tip napake v </w:t>
      </w:r>
      <w:r w:rsidRPr="00E912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l-SI"/>
          <w14:ligatures w14:val="none"/>
        </w:rPr>
        <w:t>register napake</w:t>
      </w:r>
      <w:r w:rsidRPr="00E912E5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 xml:space="preserve"> (npr. koda 1 = prekratek pomik, koda 2 = predolg pomik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,…</w:t>
      </w:r>
      <w:r w:rsidRPr="00E912E5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),</w:t>
      </w:r>
    </w:p>
    <w:p w14:paraId="14C8973A" w14:textId="77777777" w:rsidR="00E912E5" w:rsidRPr="00E912E5" w:rsidRDefault="00E912E5" w:rsidP="00E912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E912E5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ne dovoli naslednjega cikla, dokler ni napaka resetirana.</w:t>
      </w:r>
    </w:p>
    <w:p w14:paraId="30162910" w14:textId="77777777" w:rsidR="00E912E5" w:rsidRDefault="00E912E5" w:rsidP="00E912E5">
      <w:pPr>
        <w:pStyle w:val="Naslov2"/>
        <w:rPr>
          <w:rFonts w:eastAsia="Times New Roman"/>
          <w:lang w:eastAsia="sl-SI"/>
        </w:rPr>
      </w:pPr>
      <w:proofErr w:type="spellStart"/>
      <w:r w:rsidRPr="00E912E5">
        <w:rPr>
          <w:rFonts w:eastAsia="Times New Roman"/>
          <w:lang w:eastAsia="sl-SI"/>
        </w:rPr>
        <w:t>Reset</w:t>
      </w:r>
      <w:proofErr w:type="spellEnd"/>
      <w:r w:rsidRPr="00E912E5">
        <w:rPr>
          <w:rFonts w:eastAsia="Times New Roman"/>
          <w:b/>
          <w:bCs/>
          <w:lang w:eastAsia="sl-SI"/>
        </w:rPr>
        <w:t xml:space="preserve"> </w:t>
      </w:r>
      <w:r w:rsidRPr="00E912E5">
        <w:rPr>
          <w:rFonts w:eastAsia="Times New Roman"/>
          <w:lang w:eastAsia="sl-SI"/>
        </w:rPr>
        <w:t>napake</w:t>
      </w:r>
    </w:p>
    <w:p w14:paraId="6E5E5892" w14:textId="09A8E998" w:rsidR="00E912E5" w:rsidRPr="00E912E5" w:rsidRDefault="00E912E5" w:rsidP="00E912E5">
      <w:pPr>
        <w:rPr>
          <w:lang w:eastAsia="sl-SI"/>
        </w:rPr>
      </w:pPr>
      <w:r w:rsidRPr="00E912E5">
        <w:rPr>
          <w:lang w:eastAsia="sl-SI"/>
        </w:rPr>
        <w:br/>
        <w:t>Po odpravi vzroka (nastavitev podajanja, ponovni zagon) operater preko tipke “</w:t>
      </w:r>
      <w:proofErr w:type="spellStart"/>
      <w:r w:rsidRPr="00E912E5">
        <w:rPr>
          <w:lang w:eastAsia="sl-SI"/>
        </w:rPr>
        <w:t>Reset</w:t>
      </w:r>
      <w:proofErr w:type="spellEnd"/>
      <w:r w:rsidRPr="00E912E5">
        <w:rPr>
          <w:lang w:eastAsia="sl-SI"/>
        </w:rPr>
        <w:t>” ali HMI-ja resetira napako. PLC izbriše napako podajanja in ponovno dovoljuje prehod v normalen ciklični način.</w:t>
      </w:r>
    </w:p>
    <w:p w14:paraId="65D61974" w14:textId="77777777" w:rsidR="00033CF6" w:rsidRDefault="00033CF6" w:rsidP="00033CF6">
      <w:pPr>
        <w:pStyle w:val="Navadensplet"/>
      </w:pPr>
    </w:p>
    <w:p w14:paraId="72BD2E26" w14:textId="713B3804" w:rsidR="007F5418" w:rsidRDefault="007F5418" w:rsidP="007F5418"/>
    <w:p w14:paraId="4A16499B" w14:textId="0C22B8E0" w:rsidR="00E912E5" w:rsidRDefault="00E912E5" w:rsidP="00E912E5">
      <w:pPr>
        <w:pStyle w:val="Naslov2"/>
      </w:pPr>
      <w:r>
        <w:t>Algoritem za preverjanje oblike kosa</w:t>
      </w:r>
    </w:p>
    <w:p w14:paraId="5412A1C3" w14:textId="4A2F1B07" w:rsidR="00E912E5" w:rsidRDefault="00E912E5" w:rsidP="00E912E5">
      <w:pPr>
        <w:pStyle w:val="Naslov3"/>
      </w:pPr>
      <w:r>
        <w:t>Izhodiščni signali</w:t>
      </w:r>
    </w:p>
    <w:p w14:paraId="69D4A99A" w14:textId="77777777" w:rsidR="00E912E5" w:rsidRDefault="00E912E5" w:rsidP="00E912E5">
      <w:pPr>
        <w:pStyle w:val="Navadensplet"/>
      </w:pPr>
      <w:r>
        <w:t>Za kontrolo oblike izdelka se uporabljajo:</w:t>
      </w:r>
    </w:p>
    <w:p w14:paraId="1E7B6B23" w14:textId="77777777" w:rsidR="00E912E5" w:rsidRDefault="00E912E5" w:rsidP="00E912E5">
      <w:pPr>
        <w:pStyle w:val="Navadensplet"/>
        <w:numPr>
          <w:ilvl w:val="0"/>
          <w:numId w:val="30"/>
        </w:numPr>
      </w:pPr>
      <w:r>
        <w:rPr>
          <w:rStyle w:val="Krepko"/>
        </w:rPr>
        <w:t>Senzor oblike 1 (S_obl1)</w:t>
      </w:r>
      <w:r>
        <w:t xml:space="preserve"> – zaznava prisotnost/odsotnost materiala ali izreza na prvi kritični poziciji,</w:t>
      </w:r>
    </w:p>
    <w:p w14:paraId="7FC9F0A8" w14:textId="77777777" w:rsidR="00E912E5" w:rsidRDefault="00E912E5" w:rsidP="00E912E5">
      <w:pPr>
        <w:pStyle w:val="Navadensplet"/>
        <w:numPr>
          <w:ilvl w:val="0"/>
          <w:numId w:val="30"/>
        </w:numPr>
      </w:pPr>
      <w:r>
        <w:rPr>
          <w:rStyle w:val="Krepko"/>
        </w:rPr>
        <w:t>Senzor oblike 2 (S_obl2)</w:t>
      </w:r>
      <w:r>
        <w:t xml:space="preserve"> – druga kritična pozicija oziroma druga stopnja obdelave.</w:t>
      </w:r>
    </w:p>
    <w:p w14:paraId="01226029" w14:textId="77777777" w:rsidR="00E912E5" w:rsidRDefault="00E912E5" w:rsidP="00E912E5">
      <w:pPr>
        <w:pStyle w:val="Navadensplet"/>
      </w:pPr>
      <w:r>
        <w:t>Preverjanje oblike se tipično izvaja v trenutku, ko je obdelovani kos na točno določeni poziciji pod senzorjem – to je vezano na:</w:t>
      </w:r>
    </w:p>
    <w:p w14:paraId="1ECFB394" w14:textId="77777777" w:rsidR="00E912E5" w:rsidRDefault="00E912E5" w:rsidP="00E912E5">
      <w:pPr>
        <w:pStyle w:val="Navadensplet"/>
        <w:numPr>
          <w:ilvl w:val="0"/>
          <w:numId w:val="31"/>
        </w:numPr>
      </w:pPr>
      <w:r>
        <w:t>položaj traku po izvedenem pomiku,</w:t>
      </w:r>
    </w:p>
    <w:p w14:paraId="2128EE77" w14:textId="7FE2C5D5" w:rsidR="00E912E5" w:rsidRDefault="00E912E5" w:rsidP="00E912E5">
      <w:pPr>
        <w:pStyle w:val="Navadensplet"/>
        <w:numPr>
          <w:ilvl w:val="0"/>
          <w:numId w:val="31"/>
        </w:numPr>
      </w:pPr>
      <w:r>
        <w:t xml:space="preserve">stopnjo cikla stiskalnice (pred naslednjim </w:t>
      </w:r>
      <w:r>
        <w:t>ciklom</w:t>
      </w:r>
      <w:r>
        <w:t xml:space="preserve"> orodja).</w:t>
      </w:r>
    </w:p>
    <w:p w14:paraId="3A5104F7" w14:textId="28984700" w:rsidR="00E912E5" w:rsidRDefault="00E912E5" w:rsidP="00E912E5">
      <w:pPr>
        <w:pStyle w:val="Naslov3"/>
      </w:pPr>
      <w:r>
        <w:t>Opis algoritma (logika oblike)</w:t>
      </w:r>
    </w:p>
    <w:p w14:paraId="51383CA0" w14:textId="77777777" w:rsidR="00E912E5" w:rsidRDefault="00E912E5" w:rsidP="00E912E5">
      <w:pPr>
        <w:pStyle w:val="Navadensplet"/>
      </w:pPr>
      <w:r>
        <w:rPr>
          <w:rStyle w:val="Krepko"/>
        </w:rPr>
        <w:t>Cilj:</w:t>
      </w:r>
      <w:r>
        <w:t xml:space="preserve"> Za vsak ciklus preveriti, ali ima kos v kritični postaji </w:t>
      </w:r>
      <w:r>
        <w:rPr>
          <w:rStyle w:val="Krepko"/>
        </w:rPr>
        <w:t>pravilno obliko</w:t>
      </w:r>
      <w:r>
        <w:t xml:space="preserve"> glede na </w:t>
      </w:r>
      <w:proofErr w:type="spellStart"/>
      <w:r>
        <w:t>odrez</w:t>
      </w:r>
      <w:proofErr w:type="spellEnd"/>
      <w:r>
        <w:t xml:space="preserve">, luknjo ali drugo funkcijo. Ob odstopanju generirati </w:t>
      </w:r>
      <w:r w:rsidRPr="00E912E5">
        <w:rPr>
          <w:rStyle w:val="Krepko"/>
          <w:b w:val="0"/>
          <w:bCs w:val="0"/>
        </w:rPr>
        <w:t>napako</w:t>
      </w:r>
      <w:r>
        <w:rPr>
          <w:rStyle w:val="Krepko"/>
        </w:rPr>
        <w:t xml:space="preserve"> </w:t>
      </w:r>
      <w:r w:rsidRPr="00E912E5">
        <w:rPr>
          <w:rStyle w:val="Krepko"/>
          <w:b w:val="0"/>
          <w:bCs w:val="0"/>
        </w:rPr>
        <w:t>oblike</w:t>
      </w:r>
      <w:r>
        <w:t>.</w:t>
      </w:r>
    </w:p>
    <w:p w14:paraId="757AB3D1" w14:textId="77777777" w:rsidR="00E912E5" w:rsidRDefault="00E912E5" w:rsidP="00E912E5">
      <w:pPr>
        <w:pStyle w:val="Naslov4"/>
      </w:pPr>
      <w:r>
        <w:t>Koraki:</w:t>
      </w:r>
    </w:p>
    <w:p w14:paraId="7F515621" w14:textId="77777777" w:rsidR="00E912E5" w:rsidRDefault="00E912E5" w:rsidP="00E912E5">
      <w:pPr>
        <w:pStyle w:val="Navadensplet"/>
        <w:numPr>
          <w:ilvl w:val="0"/>
          <w:numId w:val="32"/>
        </w:numPr>
      </w:pPr>
      <w:r>
        <w:rPr>
          <w:rStyle w:val="Krepko"/>
        </w:rPr>
        <w:t>Stabilizacija po pomiku</w:t>
      </w:r>
      <w:r>
        <w:br/>
        <w:t>Po zaključenem pomiku in pred naslednjim delovnim hodom stiskalnice je kratko časovno okno, ko trak miruje. Takrat se stanje kosa ne spreminja več.</w:t>
      </w:r>
    </w:p>
    <w:p w14:paraId="6E621DE8" w14:textId="77777777" w:rsidR="00E912E5" w:rsidRDefault="00E912E5" w:rsidP="00E912E5">
      <w:pPr>
        <w:pStyle w:val="Navadensplet"/>
        <w:numPr>
          <w:ilvl w:val="0"/>
          <w:numId w:val="32"/>
        </w:numPr>
      </w:pPr>
      <w:r>
        <w:rPr>
          <w:rStyle w:val="Krepko"/>
        </w:rPr>
        <w:t>Časovno okno preverjanja</w:t>
      </w:r>
      <w:r>
        <w:br/>
        <w:t xml:space="preserve">V tem mirujočem intervalu PLC </w:t>
      </w:r>
      <w:r w:rsidRPr="00E912E5">
        <w:rPr>
          <w:rStyle w:val="Krepko"/>
          <w:b w:val="0"/>
          <w:bCs w:val="0"/>
        </w:rPr>
        <w:t>prebere</w:t>
      </w:r>
      <w:r>
        <w:t xml:space="preserve"> stanja </w:t>
      </w:r>
      <w:r>
        <w:rPr>
          <w:rStyle w:val="KodaHTML"/>
        </w:rPr>
        <w:t>S_obl1</w:t>
      </w:r>
      <w:r>
        <w:t xml:space="preserve"> in </w:t>
      </w:r>
      <w:r>
        <w:rPr>
          <w:rStyle w:val="KodaHTML"/>
        </w:rPr>
        <w:t>S_obl2</w:t>
      </w:r>
      <w:r>
        <w:t>. Za stabilnost se lahko izvede večkratno branje in zahteva konstantno stanje v npr. 20 ms.</w:t>
      </w:r>
    </w:p>
    <w:p w14:paraId="4522391A" w14:textId="77777777" w:rsidR="00E912E5" w:rsidRDefault="00E912E5" w:rsidP="00E912E5">
      <w:pPr>
        <w:pStyle w:val="Navadensplet"/>
        <w:numPr>
          <w:ilvl w:val="0"/>
          <w:numId w:val="32"/>
        </w:numPr>
      </w:pPr>
      <w:r>
        <w:rPr>
          <w:rStyle w:val="Krepko"/>
        </w:rPr>
        <w:t>Primerjava s pričakovano kombinacijo</w:t>
      </w:r>
      <w:r>
        <w:br/>
        <w:t>Glede na konstrukcijo orodja in postaje, v kateri je vgrajena kontrola, se definira “pravilen vzorec” za obliko kosa.</w:t>
      </w:r>
    </w:p>
    <w:p w14:paraId="4CF582F8" w14:textId="77777777" w:rsidR="00E912E5" w:rsidRDefault="00E912E5" w:rsidP="00E912E5">
      <w:pPr>
        <w:pStyle w:val="Navadensplet"/>
        <w:ind w:left="720"/>
      </w:pPr>
      <w:r>
        <w:t>Primer tabele:</w:t>
      </w:r>
    </w:p>
    <w:tbl>
      <w:tblPr>
        <w:tblStyle w:val="Tabelamrea1"/>
        <w:tblW w:w="0" w:type="auto"/>
        <w:tblInd w:w="715" w:type="dxa"/>
        <w:tblLook w:val="04A0" w:firstRow="1" w:lastRow="0" w:firstColumn="1" w:lastColumn="0" w:noHBand="0" w:noVBand="1"/>
      </w:tblPr>
      <w:tblGrid>
        <w:gridCol w:w="805"/>
        <w:gridCol w:w="805"/>
        <w:gridCol w:w="4869"/>
        <w:gridCol w:w="2741"/>
      </w:tblGrid>
      <w:tr w:rsidR="00E912E5" w14:paraId="6259EA8B" w14:textId="77777777" w:rsidTr="00E912E5">
        <w:tc>
          <w:tcPr>
            <w:tcW w:w="0" w:type="auto"/>
            <w:hideMark/>
          </w:tcPr>
          <w:p w14:paraId="01AE4CD9" w14:textId="77777777" w:rsidR="00E912E5" w:rsidRDefault="00E912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S_obl1</w:t>
            </w:r>
          </w:p>
        </w:tc>
        <w:tc>
          <w:tcPr>
            <w:tcW w:w="0" w:type="auto"/>
            <w:hideMark/>
          </w:tcPr>
          <w:p w14:paraId="16C6D1C3" w14:textId="77777777" w:rsidR="00E912E5" w:rsidRDefault="00E912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S_obl2</w:t>
            </w:r>
          </w:p>
        </w:tc>
        <w:tc>
          <w:tcPr>
            <w:tcW w:w="0" w:type="auto"/>
            <w:hideMark/>
          </w:tcPr>
          <w:p w14:paraId="6469F0C5" w14:textId="77777777" w:rsidR="00E912E5" w:rsidRDefault="00E912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Pomen</w:t>
            </w:r>
          </w:p>
        </w:tc>
        <w:tc>
          <w:tcPr>
            <w:tcW w:w="0" w:type="auto"/>
            <w:hideMark/>
          </w:tcPr>
          <w:p w14:paraId="4F46989F" w14:textId="77777777" w:rsidR="00E912E5" w:rsidRDefault="00E912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Rezultat</w:t>
            </w:r>
          </w:p>
        </w:tc>
      </w:tr>
      <w:tr w:rsidR="00E912E5" w14:paraId="423BDC66" w14:textId="77777777" w:rsidTr="00E912E5">
        <w:tc>
          <w:tcPr>
            <w:tcW w:w="0" w:type="auto"/>
            <w:hideMark/>
          </w:tcPr>
          <w:p w14:paraId="2E87CE15" w14:textId="77777777" w:rsidR="00E912E5" w:rsidRDefault="00E912E5">
            <w:r>
              <w:t>0</w:t>
            </w:r>
          </w:p>
        </w:tc>
        <w:tc>
          <w:tcPr>
            <w:tcW w:w="0" w:type="auto"/>
            <w:hideMark/>
          </w:tcPr>
          <w:p w14:paraId="2AF9D193" w14:textId="77777777" w:rsidR="00E912E5" w:rsidRDefault="00E912E5">
            <w:r>
              <w:t>1</w:t>
            </w:r>
          </w:p>
        </w:tc>
        <w:tc>
          <w:tcPr>
            <w:tcW w:w="0" w:type="auto"/>
            <w:hideMark/>
          </w:tcPr>
          <w:p w14:paraId="4CE9B4FD" w14:textId="77777777" w:rsidR="00E912E5" w:rsidRDefault="00E912E5">
            <w:r>
              <w:t>kos pravilno izrezan</w:t>
            </w:r>
          </w:p>
        </w:tc>
        <w:tc>
          <w:tcPr>
            <w:tcW w:w="0" w:type="auto"/>
            <w:hideMark/>
          </w:tcPr>
          <w:p w14:paraId="3CD13DC7" w14:textId="77777777" w:rsidR="00E912E5" w:rsidRDefault="00E912E5">
            <w:r>
              <w:t>OK</w:t>
            </w:r>
          </w:p>
        </w:tc>
      </w:tr>
      <w:tr w:rsidR="00E912E5" w14:paraId="0D237748" w14:textId="77777777" w:rsidTr="00E912E5">
        <w:tc>
          <w:tcPr>
            <w:tcW w:w="0" w:type="auto"/>
            <w:hideMark/>
          </w:tcPr>
          <w:p w14:paraId="0D831E7B" w14:textId="77777777" w:rsidR="00E912E5" w:rsidRDefault="00E912E5">
            <w:r>
              <w:t>0</w:t>
            </w:r>
          </w:p>
        </w:tc>
        <w:tc>
          <w:tcPr>
            <w:tcW w:w="0" w:type="auto"/>
            <w:hideMark/>
          </w:tcPr>
          <w:p w14:paraId="7A351DF6" w14:textId="77777777" w:rsidR="00E912E5" w:rsidRDefault="00E912E5">
            <w:r>
              <w:t>0</w:t>
            </w:r>
          </w:p>
        </w:tc>
        <w:tc>
          <w:tcPr>
            <w:tcW w:w="0" w:type="auto"/>
            <w:hideMark/>
          </w:tcPr>
          <w:p w14:paraId="62CB58EE" w14:textId="77777777" w:rsidR="00E912E5" w:rsidRDefault="00E912E5">
            <w:r>
              <w:t>manjka izrez / kos ni prisoten</w:t>
            </w:r>
          </w:p>
        </w:tc>
        <w:tc>
          <w:tcPr>
            <w:tcW w:w="0" w:type="auto"/>
            <w:hideMark/>
          </w:tcPr>
          <w:p w14:paraId="2E1F9853" w14:textId="77777777" w:rsidR="00E912E5" w:rsidRDefault="00E912E5">
            <w:r>
              <w:t>Napaka oblike – manjka kos</w:t>
            </w:r>
          </w:p>
        </w:tc>
      </w:tr>
      <w:tr w:rsidR="00E912E5" w14:paraId="02367589" w14:textId="77777777" w:rsidTr="00E912E5">
        <w:tc>
          <w:tcPr>
            <w:tcW w:w="0" w:type="auto"/>
            <w:hideMark/>
          </w:tcPr>
          <w:p w14:paraId="24A3B171" w14:textId="77777777" w:rsidR="00E912E5" w:rsidRDefault="00E912E5">
            <w:r>
              <w:t>1</w:t>
            </w:r>
          </w:p>
        </w:tc>
        <w:tc>
          <w:tcPr>
            <w:tcW w:w="0" w:type="auto"/>
            <w:hideMark/>
          </w:tcPr>
          <w:p w14:paraId="36DAFCF1" w14:textId="77777777" w:rsidR="00E912E5" w:rsidRDefault="00E912E5">
            <w:r>
              <w:t>1</w:t>
            </w:r>
          </w:p>
        </w:tc>
        <w:tc>
          <w:tcPr>
            <w:tcW w:w="0" w:type="auto"/>
            <w:hideMark/>
          </w:tcPr>
          <w:p w14:paraId="0A266892" w14:textId="77777777" w:rsidR="00E912E5" w:rsidRDefault="00E912E5">
            <w:r>
              <w:t>oba izreza prisotna (npr. dvojni izsek ali deformacija)</w:t>
            </w:r>
          </w:p>
        </w:tc>
        <w:tc>
          <w:tcPr>
            <w:tcW w:w="0" w:type="auto"/>
            <w:hideMark/>
          </w:tcPr>
          <w:p w14:paraId="7E86534C" w14:textId="77777777" w:rsidR="00E912E5" w:rsidRDefault="00E912E5">
            <w:r>
              <w:t>Napaka oblike – deformacija</w:t>
            </w:r>
          </w:p>
        </w:tc>
      </w:tr>
      <w:tr w:rsidR="00E912E5" w14:paraId="03113BD6" w14:textId="77777777" w:rsidTr="00E912E5">
        <w:tc>
          <w:tcPr>
            <w:tcW w:w="0" w:type="auto"/>
            <w:hideMark/>
          </w:tcPr>
          <w:p w14:paraId="7E47C409" w14:textId="77777777" w:rsidR="00E912E5" w:rsidRDefault="00E912E5">
            <w:r>
              <w:t>1</w:t>
            </w:r>
          </w:p>
        </w:tc>
        <w:tc>
          <w:tcPr>
            <w:tcW w:w="0" w:type="auto"/>
            <w:hideMark/>
          </w:tcPr>
          <w:p w14:paraId="2238811D" w14:textId="77777777" w:rsidR="00E912E5" w:rsidRDefault="00E912E5">
            <w:r>
              <w:t>0</w:t>
            </w:r>
          </w:p>
        </w:tc>
        <w:tc>
          <w:tcPr>
            <w:tcW w:w="0" w:type="auto"/>
            <w:hideMark/>
          </w:tcPr>
          <w:p w14:paraId="6CBDF90B" w14:textId="77777777" w:rsidR="00E912E5" w:rsidRDefault="00E912E5">
            <w:r>
              <w:t>nepričakovana kombinacija</w:t>
            </w:r>
          </w:p>
        </w:tc>
        <w:tc>
          <w:tcPr>
            <w:tcW w:w="0" w:type="auto"/>
            <w:hideMark/>
          </w:tcPr>
          <w:p w14:paraId="4F080E16" w14:textId="77777777" w:rsidR="00E912E5" w:rsidRDefault="00E912E5">
            <w:r>
              <w:t>Napaka oblike / orientacija</w:t>
            </w:r>
          </w:p>
        </w:tc>
      </w:tr>
    </w:tbl>
    <w:p w14:paraId="47312C0D" w14:textId="31EFFCD7" w:rsidR="00E912E5" w:rsidRDefault="00E912E5" w:rsidP="00E912E5">
      <w:pPr>
        <w:pStyle w:val="Navadensplet"/>
        <w:ind w:left="720"/>
      </w:pPr>
      <w:r>
        <w:t>(kombinacij</w:t>
      </w:r>
      <w:r>
        <w:t>a se prilagodi</w:t>
      </w:r>
      <w:r>
        <w:t xml:space="preserve"> realnemu stanju in uporabljenim senzorjem.)</w:t>
      </w:r>
    </w:p>
    <w:p w14:paraId="4473C81D" w14:textId="77777777" w:rsidR="00E912E5" w:rsidRDefault="00E912E5" w:rsidP="00E912E5">
      <w:pPr>
        <w:pStyle w:val="Navadensplet"/>
        <w:numPr>
          <w:ilvl w:val="0"/>
          <w:numId w:val="32"/>
        </w:numPr>
      </w:pPr>
      <w:r>
        <w:rPr>
          <w:rStyle w:val="Krepko"/>
        </w:rPr>
        <w:t>Reakcija na napako oblike</w:t>
      </w:r>
      <w:r>
        <w:br/>
        <w:t>Če kombinacija ni enaka “OK” kombinaciji:</w:t>
      </w:r>
    </w:p>
    <w:p w14:paraId="28D0E5C4" w14:textId="77777777" w:rsidR="00E912E5" w:rsidRDefault="00E912E5" w:rsidP="00E912E5">
      <w:pPr>
        <w:pStyle w:val="Navadensplet"/>
        <w:numPr>
          <w:ilvl w:val="1"/>
          <w:numId w:val="32"/>
        </w:numPr>
      </w:pPr>
      <w:r>
        <w:t xml:space="preserve">PLC nastavi </w:t>
      </w:r>
      <w:r>
        <w:rPr>
          <w:rStyle w:val="Krepko"/>
        </w:rPr>
        <w:t>Napaka oblike</w:t>
      </w:r>
      <w:r>
        <w:t>,</w:t>
      </w:r>
    </w:p>
    <w:p w14:paraId="710B52E3" w14:textId="77777777" w:rsidR="00E912E5" w:rsidRDefault="00E912E5" w:rsidP="00E912E5">
      <w:pPr>
        <w:pStyle w:val="Navadensplet"/>
        <w:numPr>
          <w:ilvl w:val="1"/>
          <w:numId w:val="32"/>
        </w:numPr>
      </w:pPr>
      <w:r>
        <w:t>zaustavi stiskalnico (prepreči naslednji hod),</w:t>
      </w:r>
    </w:p>
    <w:p w14:paraId="5A77C1A1" w14:textId="5E46A050" w:rsidR="00E912E5" w:rsidRDefault="00E912E5" w:rsidP="00E912E5">
      <w:pPr>
        <w:pStyle w:val="Navadensplet"/>
        <w:numPr>
          <w:ilvl w:val="1"/>
          <w:numId w:val="32"/>
        </w:numPr>
      </w:pPr>
      <w:r>
        <w:t>zapiše kodo napake (manjkajoč izrez, napačna oblika, …).</w:t>
      </w:r>
    </w:p>
    <w:p w14:paraId="3F4C1E5F" w14:textId="77777777" w:rsidR="00E912E5" w:rsidRDefault="00E912E5" w:rsidP="00E912E5">
      <w:pPr>
        <w:pStyle w:val="Navadensplet"/>
        <w:numPr>
          <w:ilvl w:val="0"/>
          <w:numId w:val="32"/>
        </w:numPr>
      </w:pPr>
      <w:r>
        <w:rPr>
          <w:rStyle w:val="Krepko"/>
        </w:rPr>
        <w:t>Ločevanje tipa napake</w:t>
      </w:r>
      <w:r>
        <w:br/>
        <w:t>V PLC-ju je smiselno imeti ločene statuse:</w:t>
      </w:r>
    </w:p>
    <w:p w14:paraId="6635F707" w14:textId="77777777" w:rsidR="00E912E5" w:rsidRDefault="00E912E5" w:rsidP="00E912E5">
      <w:pPr>
        <w:pStyle w:val="Navadensplet"/>
        <w:numPr>
          <w:ilvl w:val="1"/>
          <w:numId w:val="32"/>
        </w:numPr>
      </w:pPr>
      <w:proofErr w:type="spellStart"/>
      <w:r>
        <w:rPr>
          <w:rStyle w:val="KodaHTML"/>
        </w:rPr>
        <w:t>NapakaPodajanja_Active</w:t>
      </w:r>
      <w:proofErr w:type="spellEnd"/>
    </w:p>
    <w:p w14:paraId="5EA05B45" w14:textId="2F4CEEAE" w:rsidR="007F5418" w:rsidRDefault="00E912E5" w:rsidP="00310E0B">
      <w:pPr>
        <w:pStyle w:val="Navadensplet"/>
        <w:numPr>
          <w:ilvl w:val="1"/>
          <w:numId w:val="32"/>
        </w:numPr>
      </w:pPr>
      <w:proofErr w:type="spellStart"/>
      <w:r>
        <w:rPr>
          <w:rStyle w:val="KodaHTML"/>
        </w:rPr>
        <w:t>NapakaOblike_Active</w:t>
      </w:r>
      <w:proofErr w:type="spellEnd"/>
      <w:r w:rsidR="007F5418">
        <w:br w:type="page"/>
      </w:r>
    </w:p>
    <w:tbl>
      <w:tblPr>
        <w:tblStyle w:val="Tabelamrea"/>
        <w:tblW w:w="9826" w:type="dxa"/>
        <w:jc w:val="center"/>
        <w:tblLook w:val="04A0" w:firstRow="1" w:lastRow="0" w:firstColumn="1" w:lastColumn="0" w:noHBand="0" w:noVBand="1"/>
      </w:tblPr>
      <w:tblGrid>
        <w:gridCol w:w="9826"/>
      </w:tblGrid>
      <w:tr w:rsidR="004A0B81" w14:paraId="1DB383A1" w14:textId="77777777" w:rsidTr="00394A02">
        <w:trPr>
          <w:trHeight w:val="3389"/>
          <w:jc w:val="center"/>
        </w:trPr>
        <w:tc>
          <w:tcPr>
            <w:tcW w:w="9826" w:type="dxa"/>
          </w:tcPr>
          <w:p w14:paraId="680C9136" w14:textId="356D5411" w:rsidR="004A0B81" w:rsidRDefault="004C4FE7" w:rsidP="004A0B81">
            <w:pPr>
              <w:pStyle w:val="xxmsonormal"/>
              <w:jc w:val="center"/>
            </w:pPr>
            <w:r>
              <w:lastRenderedPageBreak/>
              <w:br w:type="page"/>
            </w:r>
            <w:r w:rsidR="00C8120B">
              <w:br/>
            </w:r>
          </w:p>
          <w:p w14:paraId="48E1873C" w14:textId="71467FE6" w:rsidR="004A0B81" w:rsidRDefault="004A0B81" w:rsidP="004A0B81">
            <w:pPr>
              <w:pStyle w:val="xxmsonormal"/>
              <w:jc w:val="center"/>
              <w:rPr>
                <w:rFonts w:ascii="Aptos" w:hAnsi="Aptos"/>
                <w:noProof/>
                <w:lang w:val="en-GB"/>
              </w:rPr>
            </w:pPr>
            <w:r>
              <w:t>Pred optimizacijo</w:t>
            </w:r>
            <w:r>
              <w:rPr>
                <w:rFonts w:ascii="Aptos" w:hAnsi="Aptos"/>
                <w:noProof/>
                <w:lang w:val="en-GB"/>
              </w:rPr>
              <w:t xml:space="preserve"> </w:t>
            </w:r>
          </w:p>
          <w:p w14:paraId="3B3E6396" w14:textId="77777777" w:rsidR="004A0B81" w:rsidRDefault="004A0B81" w:rsidP="004A0B81">
            <w:pPr>
              <w:pStyle w:val="xxmsonormal"/>
              <w:jc w:val="center"/>
              <w:rPr>
                <w:rFonts w:ascii="Aptos" w:hAnsi="Aptos"/>
                <w:noProof/>
                <w:lang w:val="en-GB"/>
              </w:rPr>
            </w:pPr>
          </w:p>
          <w:p w14:paraId="73766BAD" w14:textId="70C82287" w:rsidR="004A0B81" w:rsidRDefault="004A0B81" w:rsidP="00F5191E">
            <w:pPr>
              <w:pStyle w:val="xxmsonormal"/>
              <w:jc w:val="right"/>
            </w:pPr>
            <w:r>
              <w:rPr>
                <w:rFonts w:ascii="Aptos" w:hAnsi="Aptos"/>
                <w:noProof/>
                <w:lang w:val="en-GB"/>
              </w:rPr>
              <w:drawing>
                <wp:inline distT="0" distB="0" distL="0" distR="0" wp14:anchorId="54DFE2ED" wp14:editId="55B9A565">
                  <wp:extent cx="6102536" cy="2085975"/>
                  <wp:effectExtent l="0" t="0" r="0" b="0"/>
                  <wp:docPr id="1663838184" name="Slika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x_Slika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r:link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4626" cy="20866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6003AE" w14:textId="77777777" w:rsidR="004A0B81" w:rsidRDefault="004A0B81" w:rsidP="004A0B81">
            <w:pPr>
              <w:pStyle w:val="xxmsonormal"/>
            </w:pPr>
          </w:p>
          <w:p w14:paraId="1072C31A" w14:textId="086EBD36" w:rsidR="004A0B81" w:rsidRDefault="004A0B81" w:rsidP="004A0B81">
            <w:pPr>
              <w:pStyle w:val="xxmsonormal"/>
            </w:pPr>
          </w:p>
        </w:tc>
      </w:tr>
      <w:tr w:rsidR="004A0B81" w14:paraId="08C3726B" w14:textId="77777777" w:rsidTr="00394A02">
        <w:trPr>
          <w:trHeight w:val="3357"/>
          <w:jc w:val="center"/>
        </w:trPr>
        <w:tc>
          <w:tcPr>
            <w:tcW w:w="9826" w:type="dxa"/>
          </w:tcPr>
          <w:p w14:paraId="6FB2DE28" w14:textId="77777777" w:rsidR="004A0B81" w:rsidRDefault="004A0B81" w:rsidP="004A0B81">
            <w:pPr>
              <w:pStyle w:val="xxmsonormal"/>
            </w:pPr>
          </w:p>
          <w:p w14:paraId="3C019779" w14:textId="4151D720" w:rsidR="004A0B81" w:rsidRDefault="004A0B81" w:rsidP="004A0B81">
            <w:pPr>
              <w:pStyle w:val="xxmsonormal"/>
              <w:jc w:val="center"/>
              <w:rPr>
                <w:rFonts w:ascii="Aptos" w:hAnsi="Aptos"/>
                <w:noProof/>
                <w:lang w:val="en-GB"/>
              </w:rPr>
            </w:pPr>
            <w:r>
              <w:t>Po optimizaciji</w:t>
            </w:r>
          </w:p>
          <w:p w14:paraId="77BCAC33" w14:textId="77777777" w:rsidR="004A0B81" w:rsidRDefault="004A0B81" w:rsidP="004A0B81">
            <w:pPr>
              <w:pStyle w:val="xxmsonormal"/>
              <w:jc w:val="center"/>
              <w:rPr>
                <w:rFonts w:ascii="Aptos" w:hAnsi="Aptos"/>
                <w:noProof/>
                <w:lang w:val="en-GB"/>
              </w:rPr>
            </w:pPr>
          </w:p>
          <w:p w14:paraId="0091E241" w14:textId="5B79EE2B" w:rsidR="004A0B81" w:rsidRDefault="004A0B81" w:rsidP="00F5191E">
            <w:pPr>
              <w:pStyle w:val="xxmsonormal"/>
              <w:jc w:val="center"/>
            </w:pPr>
            <w:r>
              <w:rPr>
                <w:rFonts w:ascii="Aptos" w:hAnsi="Aptos"/>
                <w:noProof/>
                <w:lang w:val="en-GB"/>
              </w:rPr>
              <w:drawing>
                <wp:inline distT="0" distB="0" distL="0" distR="0" wp14:anchorId="1658F3F4" wp14:editId="3DCEE57E">
                  <wp:extent cx="6072713" cy="2076450"/>
                  <wp:effectExtent l="0" t="0" r="4445" b="0"/>
                  <wp:docPr id="1071365058" name="Slika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x_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r:link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89479" cy="2082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8C60DF" w14:textId="77777777" w:rsidR="004A0B81" w:rsidRDefault="004A0B81" w:rsidP="004A0B81">
            <w:pPr>
              <w:pStyle w:val="xxmsonormal"/>
              <w:jc w:val="center"/>
            </w:pPr>
          </w:p>
          <w:p w14:paraId="5330FFD7" w14:textId="6D79302B" w:rsidR="00394A02" w:rsidRDefault="00394A02" w:rsidP="00394A02">
            <w:pPr>
              <w:pStyle w:val="xxmsonormal"/>
            </w:pPr>
            <w:r>
              <w:t>*sprememba indikatorja za senzorje (zaporedna številka senzorjev)</w:t>
            </w:r>
          </w:p>
          <w:p w14:paraId="0ACD8066" w14:textId="205BBB97" w:rsidR="00394A02" w:rsidRDefault="00394A02" w:rsidP="00394A02">
            <w:pPr>
              <w:pStyle w:val="xxmsonormal"/>
            </w:pPr>
            <w:r>
              <w:t>*</w:t>
            </w:r>
            <w:r w:rsidR="00D06374">
              <w:t>sprememba</w:t>
            </w:r>
            <w:r>
              <w:t xml:space="preserve"> meritve toka v aktuatorju &gt; v meritev temperature</w:t>
            </w:r>
          </w:p>
        </w:tc>
      </w:tr>
    </w:tbl>
    <w:p w14:paraId="4F07A653" w14:textId="1A6690A2" w:rsidR="004A0B81" w:rsidRDefault="004A0B81" w:rsidP="004A0B81">
      <w:pPr>
        <w:pStyle w:val="xxmsonormal"/>
      </w:pPr>
    </w:p>
    <w:p w14:paraId="73848CD3" w14:textId="059EFB5E" w:rsidR="004A0B81" w:rsidRDefault="004A0B81" w:rsidP="004A0B81">
      <w:pPr>
        <w:pStyle w:val="xxmsonormal"/>
      </w:pPr>
    </w:p>
    <w:p w14:paraId="3F1B7037" w14:textId="77777777" w:rsidR="004A0B81" w:rsidRDefault="004A0B81" w:rsidP="004A0B81">
      <w:pPr>
        <w:pStyle w:val="xxmsonormal"/>
      </w:pPr>
      <w:r>
        <w:rPr>
          <w:rFonts w:ascii="Aptos" w:hAnsi="Aptos"/>
        </w:rPr>
        <w:t> </w:t>
      </w:r>
    </w:p>
    <w:p w14:paraId="1AACC7AC" w14:textId="77777777" w:rsidR="004A0B81" w:rsidRDefault="004A0B81" w:rsidP="004A0B81">
      <w:pPr>
        <w:pStyle w:val="xxmsonormal"/>
      </w:pPr>
      <w:r>
        <w:rPr>
          <w:rFonts w:ascii="Aptos" w:hAnsi="Aptos"/>
        </w:rPr>
        <w:t> </w:t>
      </w:r>
    </w:p>
    <w:p w14:paraId="4A60D8EA" w14:textId="1C27084E" w:rsidR="004A0B81" w:rsidRDefault="004A0B81" w:rsidP="004A0B81">
      <w:pPr>
        <w:pStyle w:val="xxmsonormal"/>
        <w:rPr>
          <w:rFonts w:ascii="Aptos" w:hAnsi="Aptos"/>
        </w:rPr>
      </w:pPr>
    </w:p>
    <w:p w14:paraId="2A24A6FA" w14:textId="164AB079" w:rsidR="004A0B81" w:rsidRDefault="004A0B81" w:rsidP="004A0B81">
      <w:pPr>
        <w:pStyle w:val="xxmsonormal"/>
      </w:pPr>
      <w:r>
        <w:rPr>
          <w:rFonts w:ascii="Aptos" w:hAnsi="Aptos"/>
        </w:rPr>
        <w:t> </w:t>
      </w:r>
    </w:p>
    <w:p w14:paraId="5B26925F" w14:textId="1A66A374" w:rsidR="004A0B81" w:rsidRDefault="004A0B81" w:rsidP="004A0B81">
      <w:pPr>
        <w:pStyle w:val="xxmsonormal"/>
      </w:pPr>
    </w:p>
    <w:p w14:paraId="7BCB4754" w14:textId="77777777" w:rsidR="004A0B81" w:rsidRDefault="004A0B81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70600B95" w14:textId="2FA9342A" w:rsidR="00BC3AF5" w:rsidRPr="00BC3AF5" w:rsidRDefault="004A0B81" w:rsidP="00BC3AF5">
      <w:pPr>
        <w:pStyle w:val="Naslov2"/>
      </w:pPr>
      <w:r>
        <w:lastRenderedPageBreak/>
        <w:t>DD – po optimizaciji</w:t>
      </w:r>
    </w:p>
    <w:p w14:paraId="75CA5D86" w14:textId="77777777" w:rsidR="00451AD1" w:rsidRPr="00451AD1" w:rsidRDefault="00451AD1" w:rsidP="00451AD1">
      <w:r>
        <w:t>Idejna zasnova algoritma za digitalnega dvojčka – pred optimizacijo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9132"/>
      </w:tblGrid>
      <w:tr w:rsidR="00451AD1" w14:paraId="7559A731" w14:textId="77777777" w:rsidTr="0013087A">
        <w:tc>
          <w:tcPr>
            <w:tcW w:w="9132" w:type="dxa"/>
          </w:tcPr>
          <w:p w14:paraId="439615AA" w14:textId="77777777" w:rsidR="00451AD1" w:rsidRDefault="00451AD1" w:rsidP="0013087A">
            <w:pPr>
              <w:jc w:val="center"/>
            </w:pPr>
            <w:r>
              <w:t>Pred optimizacijo</w:t>
            </w:r>
          </w:p>
          <w:p w14:paraId="2B275964" w14:textId="77777777" w:rsidR="00451AD1" w:rsidRDefault="00451AD1" w:rsidP="00451AD1"/>
          <w:p w14:paraId="22DF8E0F" w14:textId="6FC9EC21" w:rsidR="00451AD1" w:rsidRDefault="00451AD1" w:rsidP="00451AD1">
            <w:r>
              <w:rPr>
                <w:noProof/>
              </w:rPr>
              <w:drawing>
                <wp:inline distT="0" distB="0" distL="0" distR="0" wp14:anchorId="307491DE" wp14:editId="10FF1C16">
                  <wp:extent cx="5662214" cy="3329796"/>
                  <wp:effectExtent l="0" t="0" r="0" b="4445"/>
                  <wp:docPr id="718127072" name="Slika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Slika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r:link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4852" cy="3331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1AD1" w14:paraId="1DD05F6B" w14:textId="77777777" w:rsidTr="0013087A">
        <w:tc>
          <w:tcPr>
            <w:tcW w:w="9132" w:type="dxa"/>
          </w:tcPr>
          <w:p w14:paraId="280D451E" w14:textId="77777777" w:rsidR="00451AD1" w:rsidRDefault="00451AD1" w:rsidP="00451AD1"/>
          <w:p w14:paraId="5F0C737C" w14:textId="2A8E7F7A" w:rsidR="00451AD1" w:rsidRDefault="00451AD1" w:rsidP="0013087A">
            <w:pPr>
              <w:jc w:val="center"/>
              <w:rPr>
                <w:noProof/>
              </w:rPr>
            </w:pPr>
            <w:r>
              <w:t>Po optimizaciji</w:t>
            </w:r>
            <w:r>
              <w:rPr>
                <w:noProof/>
              </w:rPr>
              <w:t xml:space="preserve"> </w:t>
            </w:r>
          </w:p>
          <w:p w14:paraId="71822F79" w14:textId="6034A78B" w:rsidR="00451AD1" w:rsidRDefault="00451AD1" w:rsidP="00451AD1">
            <w:pPr>
              <w:jc w:val="center"/>
              <w:rPr>
                <w:noProof/>
              </w:rPr>
            </w:pPr>
            <w:r>
              <w:rPr>
                <w:noProof/>
              </w:rPr>
              <w:t>»Case sensor«</w:t>
            </w:r>
          </w:p>
          <w:p w14:paraId="0128265B" w14:textId="2F77A19F" w:rsidR="00451AD1" w:rsidRDefault="00451AD1" w:rsidP="00451AD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302E4B" wp14:editId="0754C1EF">
                  <wp:extent cx="5550102" cy="2998964"/>
                  <wp:effectExtent l="0" t="0" r="0" b="0"/>
                  <wp:docPr id="497639599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63959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2920" cy="3016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4A16F0" w14:textId="77777777" w:rsidR="00451AD1" w:rsidRDefault="00451AD1" w:rsidP="00451AD1"/>
          <w:p w14:paraId="0979B98F" w14:textId="2AFBFC0C" w:rsidR="00451AD1" w:rsidRDefault="00451AD1" w:rsidP="00451AD1"/>
        </w:tc>
      </w:tr>
    </w:tbl>
    <w:p w14:paraId="1FB88749" w14:textId="77777777" w:rsidR="00451AD1" w:rsidRPr="00451AD1" w:rsidRDefault="00451AD1" w:rsidP="00451AD1"/>
    <w:p w14:paraId="76C79CD9" w14:textId="7147A6BD" w:rsidR="00BE69BE" w:rsidRPr="005E7A18" w:rsidRDefault="005E7A18" w:rsidP="00BE69BE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 w:rsidRPr="005E7A18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  <w:t xml:space="preserve">*Podrobne sheme na koncu dokumenta </w:t>
      </w:r>
    </w:p>
    <w:p w14:paraId="5203985A" w14:textId="6EF88BAF" w:rsidR="00566CF8" w:rsidRDefault="00566CF8">
      <w:r>
        <w:br w:type="page"/>
      </w:r>
    </w:p>
    <w:p w14:paraId="79646EF4" w14:textId="77777777" w:rsidR="00B07932" w:rsidRDefault="00B07932" w:rsidP="00451AD1"/>
    <w:p w14:paraId="6425F3F9" w14:textId="77777777" w:rsidR="004079DD" w:rsidRDefault="004079DD" w:rsidP="00451AD1"/>
    <w:p w14:paraId="48F6FA59" w14:textId="5FF57C8D" w:rsidR="004079DD" w:rsidRDefault="003F28C8" w:rsidP="00451AD1">
      <w:r>
        <w:t>Testiranje digitalnega dvojčka</w:t>
      </w:r>
    </w:p>
    <w:p w14:paraId="7F554B15" w14:textId="230C2065" w:rsidR="004079DD" w:rsidRDefault="003F28C8" w:rsidP="00451AD1">
      <w:r>
        <w:rPr>
          <w:noProof/>
        </w:rPr>
        <w:drawing>
          <wp:inline distT="0" distB="0" distL="0" distR="0" wp14:anchorId="760367FD" wp14:editId="0458A795">
            <wp:extent cx="5818776" cy="7753350"/>
            <wp:effectExtent l="0" t="0" r="0" b="0"/>
            <wp:docPr id="31091764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985" cy="77602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722D10" w14:textId="77777777" w:rsidR="004079DD" w:rsidRDefault="004079DD" w:rsidP="00451AD1"/>
    <w:p w14:paraId="714D59DA" w14:textId="62E8AA36" w:rsidR="00394A02" w:rsidRDefault="00394A02">
      <w:r>
        <w:br w:type="page"/>
      </w:r>
    </w:p>
    <w:p w14:paraId="41A0FBC7" w14:textId="6A24E75E" w:rsidR="00451AD1" w:rsidRPr="00451AD1" w:rsidRDefault="00451AD1" w:rsidP="00B07932">
      <w:pPr>
        <w:jc w:val="center"/>
      </w:pPr>
    </w:p>
    <w:p w14:paraId="2A76227A" w14:textId="77777777" w:rsidR="00451AD1" w:rsidRDefault="00451AD1"/>
    <w:p w14:paraId="7321FA2E" w14:textId="77777777" w:rsidR="003F28C8" w:rsidRDefault="00EE7CDB" w:rsidP="00B82C8B">
      <w:pPr>
        <w:tabs>
          <w:tab w:val="left" w:pos="4125"/>
        </w:tabs>
      </w:pPr>
      <w:r>
        <w:t>Prikaz zaslona iz aplikacije digitalnega dvojčka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0221"/>
      </w:tblGrid>
      <w:tr w:rsidR="003F28C8" w14:paraId="18B2D240" w14:textId="77777777" w:rsidTr="003F28C8">
        <w:trPr>
          <w:trHeight w:val="3961"/>
        </w:trPr>
        <w:tc>
          <w:tcPr>
            <w:tcW w:w="10081" w:type="dxa"/>
          </w:tcPr>
          <w:p w14:paraId="66C11796" w14:textId="631206DD" w:rsidR="003F28C8" w:rsidRDefault="003F28C8" w:rsidP="003F28C8">
            <w:pPr>
              <w:tabs>
                <w:tab w:val="left" w:pos="4125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459E3BEE" wp14:editId="22A281D4">
                  <wp:extent cx="6353175" cy="2562428"/>
                  <wp:effectExtent l="0" t="0" r="0" b="9525"/>
                  <wp:docPr id="64015776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15776" name=""/>
                          <pic:cNvPicPr/>
                        </pic:nvPicPr>
                        <pic:blipFill rotWithShape="1">
                          <a:blip r:embed="rId24"/>
                          <a:srcRect t="5963" b="29504"/>
                          <a:stretch/>
                        </pic:blipFill>
                        <pic:spPr bwMode="auto">
                          <a:xfrm>
                            <a:off x="0" y="0"/>
                            <a:ext cx="6359711" cy="2565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8C8" w14:paraId="5B29B8A9" w14:textId="77777777" w:rsidTr="003F28C8">
        <w:trPr>
          <w:trHeight w:val="7515"/>
        </w:trPr>
        <w:tc>
          <w:tcPr>
            <w:tcW w:w="10081" w:type="dxa"/>
          </w:tcPr>
          <w:p w14:paraId="1F38A54A" w14:textId="56A73EEC" w:rsidR="003F28C8" w:rsidRDefault="003F28C8" w:rsidP="003F28C8">
            <w:pPr>
              <w:tabs>
                <w:tab w:val="left" w:pos="4125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6925CD88" wp14:editId="458F5B27">
                  <wp:extent cx="6274157" cy="4823460"/>
                  <wp:effectExtent l="0" t="0" r="0" b="0"/>
                  <wp:docPr id="766094862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09486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9175" cy="4827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258759" w14:textId="77777777" w:rsidR="003F28C8" w:rsidRDefault="003F28C8" w:rsidP="00B82C8B">
      <w:pPr>
        <w:tabs>
          <w:tab w:val="left" w:pos="4125"/>
        </w:tabs>
      </w:pPr>
    </w:p>
    <w:p w14:paraId="324B1823" w14:textId="5F049F85" w:rsidR="003F28C8" w:rsidRPr="00B82C8B" w:rsidRDefault="003F28C8" w:rsidP="00B82C8B">
      <w:pPr>
        <w:tabs>
          <w:tab w:val="left" w:pos="4125"/>
        </w:tabs>
      </w:pPr>
    </w:p>
    <w:p w14:paraId="4F9F62AE" w14:textId="77777777" w:rsidR="00B82C8B" w:rsidRDefault="00B82C8B" w:rsidP="00B82C8B"/>
    <w:p w14:paraId="09FB4804" w14:textId="353BEAB0" w:rsidR="00B82C8B" w:rsidRPr="00B82C8B" w:rsidRDefault="00B82C8B" w:rsidP="00B82C8B">
      <w:pPr>
        <w:sectPr w:rsidR="00B82C8B" w:rsidRPr="00B82C8B" w:rsidSect="00194061">
          <w:headerReference w:type="default" r:id="rId26"/>
          <w:footerReference w:type="default" r:id="rId27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87CFB34" w14:textId="14A07D32" w:rsidR="001E6600" w:rsidRDefault="001E6600" w:rsidP="009373F6">
      <w:pPr>
        <w:pStyle w:val="Naslov2"/>
      </w:pPr>
      <w:r>
        <w:lastRenderedPageBreak/>
        <w:t>DD – algoritem pred optimizacijo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6260"/>
      </w:tblGrid>
      <w:tr w:rsidR="001E6600" w14:paraId="3C4ECCF4" w14:textId="77777777" w:rsidTr="001E6600">
        <w:tc>
          <w:tcPr>
            <w:tcW w:w="16410" w:type="dxa"/>
          </w:tcPr>
          <w:p w14:paraId="6AC69F38" w14:textId="77777777" w:rsidR="001E6600" w:rsidRDefault="001E6600" w:rsidP="001E66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8E73BF" wp14:editId="38DD449A">
                  <wp:extent cx="9775825" cy="5748899"/>
                  <wp:effectExtent l="0" t="0" r="0" b="0"/>
                  <wp:docPr id="810500609" name="Slika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Slika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r:link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03061" cy="5764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0B1C6F" w14:textId="3EE29582" w:rsidR="001E6600" w:rsidRDefault="001E6600"/>
        </w:tc>
      </w:tr>
    </w:tbl>
    <w:p w14:paraId="59DC2D58" w14:textId="06C518AC" w:rsidR="001E6600" w:rsidRDefault="001E6600" w:rsidP="009373F6">
      <w:pPr>
        <w:pStyle w:val="Naslov2"/>
      </w:pPr>
      <w:r>
        <w:lastRenderedPageBreak/>
        <w:t>DD – algoritem po optimizaciji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6260"/>
      </w:tblGrid>
      <w:tr w:rsidR="001E6600" w14:paraId="60C1B4AC" w14:textId="77777777" w:rsidTr="00381522">
        <w:tc>
          <w:tcPr>
            <w:tcW w:w="16410" w:type="dxa"/>
          </w:tcPr>
          <w:p w14:paraId="6EC47324" w14:textId="4679BFD0" w:rsidR="001E6600" w:rsidRDefault="001E6600" w:rsidP="00381522">
            <w:pPr>
              <w:jc w:val="center"/>
            </w:pPr>
          </w:p>
          <w:p w14:paraId="018214AF" w14:textId="5ABBD76C" w:rsidR="001E6600" w:rsidRDefault="001E6600" w:rsidP="0038152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44389A" wp14:editId="1493F3CE">
                  <wp:extent cx="9893300" cy="5651403"/>
                  <wp:effectExtent l="0" t="0" r="0" b="0"/>
                  <wp:docPr id="1179295529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29552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0886" cy="5655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CE2DD8" w14:textId="77777777" w:rsidR="001E6600" w:rsidRDefault="001E6600" w:rsidP="00381522"/>
        </w:tc>
      </w:tr>
    </w:tbl>
    <w:p w14:paraId="023D1855" w14:textId="77777777" w:rsidR="001E6600" w:rsidRDefault="001E6600" w:rsidP="001E6600"/>
    <w:p w14:paraId="65900EC5" w14:textId="4D13CDD0" w:rsidR="00451AD1" w:rsidRDefault="009373F6" w:rsidP="009373F6">
      <w:pPr>
        <w:pStyle w:val="Naslov2"/>
      </w:pPr>
      <w:r>
        <w:t>DD – Algoritem po optimizaciji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5243"/>
        <w:gridCol w:w="4949"/>
        <w:gridCol w:w="6068"/>
      </w:tblGrid>
      <w:tr w:rsidR="009373F6" w14:paraId="2A668BA2" w14:textId="77777777" w:rsidTr="009373F6">
        <w:tc>
          <w:tcPr>
            <w:tcW w:w="5470" w:type="dxa"/>
          </w:tcPr>
          <w:p w14:paraId="5B2331D2" w14:textId="77777777" w:rsidR="009373F6" w:rsidRDefault="009373F6" w:rsidP="00000D12"/>
          <w:p w14:paraId="04500016" w14:textId="6FB057BF" w:rsidR="009373F6" w:rsidRPr="009373F6" w:rsidRDefault="009373F6" w:rsidP="009373F6">
            <w:pPr>
              <w:jc w:val="center"/>
              <w:rPr>
                <w:i/>
                <w:iCs/>
              </w:rPr>
            </w:pPr>
            <w:proofErr w:type="spellStart"/>
            <w:r w:rsidRPr="009373F6">
              <w:rPr>
                <w:i/>
                <w:iCs/>
              </w:rPr>
              <w:t>Case</w:t>
            </w:r>
            <w:proofErr w:type="spellEnd"/>
            <w:r w:rsidRPr="009373F6">
              <w:rPr>
                <w:i/>
                <w:iCs/>
              </w:rPr>
              <w:t xml:space="preserve"> </w:t>
            </w:r>
            <w:proofErr w:type="spellStart"/>
            <w:r w:rsidRPr="009373F6">
              <w:rPr>
                <w:i/>
                <w:iCs/>
              </w:rPr>
              <w:t>sensor</w:t>
            </w:r>
            <w:proofErr w:type="spellEnd"/>
          </w:p>
          <w:p w14:paraId="40AA0683" w14:textId="77777777" w:rsidR="009373F6" w:rsidRDefault="009373F6" w:rsidP="009373F6">
            <w:pPr>
              <w:jc w:val="center"/>
            </w:pPr>
          </w:p>
          <w:p w14:paraId="299363A0" w14:textId="0C1FF295" w:rsidR="009373F6" w:rsidRDefault="009373F6" w:rsidP="009373F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7421F0" wp14:editId="2B100E36">
                  <wp:extent cx="3152011" cy="4246880"/>
                  <wp:effectExtent l="0" t="0" r="0" b="0"/>
                  <wp:docPr id="968467826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46782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6782" cy="4253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53EB34" w14:textId="77777777" w:rsidR="009373F6" w:rsidRDefault="009373F6" w:rsidP="00000D12"/>
          <w:p w14:paraId="3EF98B52" w14:textId="77777777" w:rsidR="009373F6" w:rsidRDefault="009373F6" w:rsidP="00000D12"/>
          <w:p w14:paraId="33B87E75" w14:textId="1495DE0C" w:rsidR="009373F6" w:rsidRDefault="009373F6" w:rsidP="00000D12"/>
        </w:tc>
        <w:tc>
          <w:tcPr>
            <w:tcW w:w="5470" w:type="dxa"/>
          </w:tcPr>
          <w:p w14:paraId="4B8D7242" w14:textId="77777777" w:rsidR="009373F6" w:rsidRDefault="009373F6" w:rsidP="00000D12"/>
          <w:p w14:paraId="71D118A2" w14:textId="3044696E" w:rsidR="009373F6" w:rsidRPr="009373F6" w:rsidRDefault="009373F6" w:rsidP="009373F6">
            <w:pPr>
              <w:jc w:val="center"/>
              <w:rPr>
                <w:i/>
                <w:iCs/>
              </w:rPr>
            </w:pPr>
            <w:proofErr w:type="spellStart"/>
            <w:r w:rsidRPr="009373F6">
              <w:rPr>
                <w:i/>
                <w:iCs/>
              </w:rPr>
              <w:t>Env</w:t>
            </w:r>
            <w:proofErr w:type="spellEnd"/>
            <w:r w:rsidRPr="009373F6">
              <w:rPr>
                <w:i/>
                <w:iCs/>
              </w:rPr>
              <w:t xml:space="preserve">. </w:t>
            </w:r>
            <w:proofErr w:type="spellStart"/>
            <w:r w:rsidRPr="009373F6">
              <w:rPr>
                <w:i/>
                <w:iCs/>
              </w:rPr>
              <w:t>Sensor</w:t>
            </w:r>
            <w:proofErr w:type="spellEnd"/>
          </w:p>
          <w:p w14:paraId="1CFBC816" w14:textId="77777777" w:rsidR="009373F6" w:rsidRDefault="009373F6" w:rsidP="00000D12"/>
          <w:p w14:paraId="47D81563" w14:textId="46C2BEAF" w:rsidR="009373F6" w:rsidRDefault="009373F6" w:rsidP="009373F6">
            <w:pPr>
              <w:jc w:val="center"/>
            </w:pPr>
            <w:r w:rsidRPr="009373F6">
              <w:rPr>
                <w:noProof/>
              </w:rPr>
              <w:drawing>
                <wp:inline distT="0" distB="0" distL="0" distR="0" wp14:anchorId="381A1A17" wp14:editId="3E0711D8">
                  <wp:extent cx="2911078" cy="4381500"/>
                  <wp:effectExtent l="0" t="0" r="0" b="0"/>
                  <wp:docPr id="438476618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47661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9113" cy="4393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0" w:type="dxa"/>
          </w:tcPr>
          <w:p w14:paraId="202B294C" w14:textId="77777777" w:rsidR="009373F6" w:rsidRDefault="009373F6" w:rsidP="00000D12"/>
          <w:p w14:paraId="16D43804" w14:textId="0FB7CA4B" w:rsidR="009373F6" w:rsidRPr="009373F6" w:rsidRDefault="009373F6" w:rsidP="009373F6">
            <w:pPr>
              <w:jc w:val="center"/>
              <w:rPr>
                <w:i/>
                <w:iCs/>
              </w:rPr>
            </w:pPr>
            <w:proofErr w:type="spellStart"/>
            <w:r w:rsidRPr="009373F6">
              <w:rPr>
                <w:i/>
                <w:iCs/>
              </w:rPr>
              <w:t>Current</w:t>
            </w:r>
            <w:proofErr w:type="spellEnd"/>
            <w:r w:rsidRPr="009373F6">
              <w:rPr>
                <w:i/>
                <w:iCs/>
              </w:rPr>
              <w:t xml:space="preserve"> </w:t>
            </w:r>
            <w:proofErr w:type="spellStart"/>
            <w:r w:rsidRPr="009373F6">
              <w:rPr>
                <w:i/>
                <w:iCs/>
              </w:rPr>
              <w:t>sensor</w:t>
            </w:r>
            <w:proofErr w:type="spellEnd"/>
          </w:p>
          <w:p w14:paraId="4E1C23E7" w14:textId="77777777" w:rsidR="009373F6" w:rsidRPr="009373F6" w:rsidRDefault="009373F6" w:rsidP="00000D12">
            <w:pPr>
              <w:rPr>
                <w:i/>
                <w:iCs/>
              </w:rPr>
            </w:pPr>
          </w:p>
          <w:p w14:paraId="47B94A5C" w14:textId="7C5DA26C" w:rsidR="009373F6" w:rsidRDefault="009373F6" w:rsidP="00000D12">
            <w:r w:rsidRPr="009373F6">
              <w:rPr>
                <w:noProof/>
              </w:rPr>
              <w:drawing>
                <wp:inline distT="0" distB="0" distL="0" distR="0" wp14:anchorId="2F2D0026" wp14:editId="22E6EA50">
                  <wp:extent cx="3716047" cy="4362450"/>
                  <wp:effectExtent l="0" t="0" r="0" b="0"/>
                  <wp:docPr id="861767185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76718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615" cy="4372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0E0C7D" w14:textId="77777777" w:rsidR="00451AD1" w:rsidRDefault="00451AD1" w:rsidP="00000D12"/>
    <w:p w14:paraId="2BCF0737" w14:textId="7851975D" w:rsidR="00926A34" w:rsidRDefault="00926A34" w:rsidP="00000D12">
      <w:pPr>
        <w:jc w:val="center"/>
      </w:pPr>
      <w:r>
        <w:br w:type="page"/>
      </w:r>
    </w:p>
    <w:p w14:paraId="5A39E4C3" w14:textId="6B927DE3" w:rsidR="00EE7CDB" w:rsidRDefault="00EE7CDB" w:rsidP="00EE7CDB">
      <w:proofErr w:type="spellStart"/>
      <w:r>
        <w:lastRenderedPageBreak/>
        <w:t>Taguchi</w:t>
      </w:r>
      <w:proofErr w:type="spellEnd"/>
      <w:r>
        <w:t>:</w:t>
      </w:r>
    </w:p>
    <w:p w14:paraId="3E1FD73B" w14:textId="77777777" w:rsidR="00EE7CDB" w:rsidRDefault="00EE7CDB" w:rsidP="00000D12">
      <w:pPr>
        <w:jc w:val="center"/>
        <w:rPr>
          <w:noProof/>
        </w:rPr>
      </w:pPr>
    </w:p>
    <w:p w14:paraId="3CB32C5B" w14:textId="32D55B64" w:rsidR="00EE7CDB" w:rsidRDefault="00EE7CDB" w:rsidP="00000D12">
      <w:pPr>
        <w:jc w:val="center"/>
      </w:pPr>
      <w:r>
        <w:rPr>
          <w:noProof/>
        </w:rPr>
        <w:drawing>
          <wp:inline distT="0" distB="0" distL="0" distR="0" wp14:anchorId="5B87ECB2" wp14:editId="41B0C057">
            <wp:extent cx="10244848" cy="4229100"/>
            <wp:effectExtent l="0" t="0" r="4445" b="0"/>
            <wp:docPr id="5310706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7063" name=""/>
                    <pic:cNvPicPr/>
                  </pic:nvPicPr>
                  <pic:blipFill rotWithShape="1">
                    <a:blip r:embed="rId32"/>
                    <a:srcRect b="26510"/>
                    <a:stretch/>
                  </pic:blipFill>
                  <pic:spPr bwMode="auto">
                    <a:xfrm>
                      <a:off x="0" y="0"/>
                      <a:ext cx="10260824" cy="4235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A09BAB" w14:textId="52CFDD33" w:rsidR="005054CF" w:rsidRDefault="005054CF">
      <w:pPr>
        <w:rPr>
          <w:noProof/>
        </w:rPr>
      </w:pPr>
      <w:r>
        <w:rPr>
          <w:noProof/>
        </w:rPr>
        <w:br w:type="page"/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8826"/>
        <w:gridCol w:w="7434"/>
      </w:tblGrid>
      <w:tr w:rsidR="00B141A1" w14:paraId="1B13FC06" w14:textId="77777777" w:rsidTr="00B141A1">
        <w:trPr>
          <w:trHeight w:val="10595"/>
        </w:trPr>
        <w:tc>
          <w:tcPr>
            <w:tcW w:w="8826" w:type="dxa"/>
          </w:tcPr>
          <w:p w14:paraId="4F6B586E" w14:textId="33792B35" w:rsidR="00EE7CDB" w:rsidRDefault="005054CF" w:rsidP="005054CF">
            <w:pPr>
              <w:rPr>
                <w:noProof/>
              </w:rPr>
            </w:pPr>
            <w:r>
              <w:rPr>
                <w:noProof/>
              </w:rPr>
              <w:lastRenderedPageBreak/>
              <w:t>Slike iz zaslonske aplikacije</w:t>
            </w:r>
          </w:p>
          <w:p w14:paraId="2107B3A1" w14:textId="26D6A46F" w:rsidR="001D7A24" w:rsidRDefault="00EE7CDB" w:rsidP="009373F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6F078D" wp14:editId="5C36AEB6">
                  <wp:extent cx="5429250" cy="2983814"/>
                  <wp:effectExtent l="0" t="0" r="0" b="7620"/>
                  <wp:docPr id="382258758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258758" name=""/>
                          <pic:cNvPicPr/>
                        </pic:nvPicPr>
                        <pic:blipFill rotWithShape="1">
                          <a:blip r:embed="rId33"/>
                          <a:srcRect b="28513"/>
                          <a:stretch/>
                        </pic:blipFill>
                        <pic:spPr bwMode="auto">
                          <a:xfrm>
                            <a:off x="0" y="0"/>
                            <a:ext cx="5479960" cy="3011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80F43B1" wp14:editId="548366B2">
                  <wp:extent cx="5463540" cy="2990850"/>
                  <wp:effectExtent l="0" t="0" r="3810" b="0"/>
                  <wp:docPr id="1251114206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114206" name=""/>
                          <pic:cNvPicPr/>
                        </pic:nvPicPr>
                        <pic:blipFill rotWithShape="1">
                          <a:blip r:embed="rId34"/>
                          <a:srcRect b="28794"/>
                          <a:stretch/>
                        </pic:blipFill>
                        <pic:spPr bwMode="auto">
                          <a:xfrm>
                            <a:off x="0" y="0"/>
                            <a:ext cx="5492619" cy="3006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34" w:type="dxa"/>
          </w:tcPr>
          <w:p w14:paraId="6E5F36C6" w14:textId="77777777" w:rsidR="00B141A1" w:rsidRDefault="00B141A1" w:rsidP="00A04D8D">
            <w:pPr>
              <w:jc w:val="center"/>
              <w:rPr>
                <w:noProof/>
              </w:rPr>
            </w:pPr>
          </w:p>
          <w:p w14:paraId="529849F6" w14:textId="77777777" w:rsidR="00B141A1" w:rsidRDefault="00B141A1" w:rsidP="00A04D8D">
            <w:pPr>
              <w:jc w:val="center"/>
              <w:rPr>
                <w:noProof/>
              </w:rPr>
            </w:pPr>
          </w:p>
          <w:p w14:paraId="1DEC7619" w14:textId="77777777" w:rsidR="00B141A1" w:rsidRDefault="00B141A1" w:rsidP="00A04D8D">
            <w:pPr>
              <w:jc w:val="center"/>
              <w:rPr>
                <w:noProof/>
              </w:rPr>
            </w:pPr>
          </w:p>
          <w:p w14:paraId="7EE4F790" w14:textId="77777777" w:rsidR="00B141A1" w:rsidRDefault="00B141A1" w:rsidP="00A04D8D">
            <w:pPr>
              <w:jc w:val="center"/>
              <w:rPr>
                <w:noProof/>
              </w:rPr>
            </w:pPr>
          </w:p>
          <w:p w14:paraId="0DD4CC30" w14:textId="77777777" w:rsidR="00B141A1" w:rsidRDefault="00B141A1" w:rsidP="00A04D8D">
            <w:pPr>
              <w:jc w:val="center"/>
              <w:rPr>
                <w:noProof/>
              </w:rPr>
            </w:pPr>
          </w:p>
          <w:p w14:paraId="0E7393E2" w14:textId="77777777" w:rsidR="00B141A1" w:rsidRDefault="00B141A1" w:rsidP="00A04D8D">
            <w:pPr>
              <w:jc w:val="center"/>
              <w:rPr>
                <w:noProof/>
              </w:rPr>
            </w:pPr>
          </w:p>
          <w:p w14:paraId="3F6E6534" w14:textId="77777777" w:rsidR="00B141A1" w:rsidRDefault="00B141A1" w:rsidP="00A04D8D">
            <w:pPr>
              <w:jc w:val="center"/>
              <w:rPr>
                <w:noProof/>
              </w:rPr>
            </w:pPr>
          </w:p>
          <w:p w14:paraId="2A55FA16" w14:textId="77777777" w:rsidR="00B141A1" w:rsidRDefault="00B141A1" w:rsidP="00A04D8D">
            <w:pPr>
              <w:jc w:val="center"/>
              <w:rPr>
                <w:noProof/>
              </w:rPr>
            </w:pPr>
          </w:p>
          <w:p w14:paraId="0F769C44" w14:textId="77777777" w:rsidR="00B141A1" w:rsidRDefault="00B141A1" w:rsidP="00A04D8D">
            <w:pPr>
              <w:jc w:val="center"/>
              <w:rPr>
                <w:noProof/>
              </w:rPr>
            </w:pPr>
          </w:p>
          <w:p w14:paraId="410F566A" w14:textId="77777777" w:rsidR="00B141A1" w:rsidRDefault="00B141A1" w:rsidP="00A04D8D">
            <w:pPr>
              <w:jc w:val="center"/>
              <w:rPr>
                <w:noProof/>
              </w:rPr>
            </w:pPr>
          </w:p>
          <w:p w14:paraId="3F82E18F" w14:textId="18243B9B" w:rsidR="00A04D8D" w:rsidRDefault="00EE7CDB" w:rsidP="00B141A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DB8125" wp14:editId="480166AA">
                  <wp:extent cx="4497828" cy="3914775"/>
                  <wp:effectExtent l="0" t="0" r="0" b="0"/>
                  <wp:docPr id="557197293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197293" name=""/>
                          <pic:cNvPicPr/>
                        </pic:nvPicPr>
                        <pic:blipFill rotWithShape="1">
                          <a:blip r:embed="rId24"/>
                          <a:srcRect l="1516" t="9701" r="26939" b="4806"/>
                          <a:stretch/>
                        </pic:blipFill>
                        <pic:spPr bwMode="auto">
                          <a:xfrm>
                            <a:off x="0" y="0"/>
                            <a:ext cx="4515288" cy="3929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C9F33C" w14:textId="44922999" w:rsidR="00466FB0" w:rsidRDefault="004B4498" w:rsidP="004B4498">
      <w:pPr>
        <w:jc w:val="center"/>
      </w:pPr>
      <w:r>
        <w:rPr>
          <w:noProof/>
        </w:rPr>
        <w:lastRenderedPageBreak/>
        <w:drawing>
          <wp:inline distT="0" distB="0" distL="0" distR="0" wp14:anchorId="33BC4E2C" wp14:editId="143E1DE9">
            <wp:extent cx="8826362" cy="6627804"/>
            <wp:effectExtent l="0" t="0" r="0" b="1905"/>
            <wp:docPr id="63465760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4724" cy="66415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B30B7">
        <w:br w:type="page"/>
      </w:r>
      <w:r>
        <w:rPr>
          <w:noProof/>
        </w:rPr>
        <w:drawing>
          <wp:inline distT="0" distB="0" distL="0" distR="0" wp14:anchorId="45460011" wp14:editId="4120A0D7">
            <wp:extent cx="8767444" cy="6583562"/>
            <wp:effectExtent l="0" t="0" r="0" b="8255"/>
            <wp:docPr id="132515388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9579" cy="66001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BE2FD5" w14:textId="7064D602" w:rsidR="00926A34" w:rsidRDefault="00926A34" w:rsidP="00EE7CDB">
      <w:pPr>
        <w:sectPr w:rsidR="00926A34" w:rsidSect="00000D12">
          <w:headerReference w:type="default" r:id="rId37"/>
          <w:pgSz w:w="16838" w:h="11906" w:orient="landscape"/>
          <w:pgMar w:top="284" w:right="284" w:bottom="284" w:left="284" w:header="709" w:footer="709" w:gutter="0"/>
          <w:cols w:space="708"/>
          <w:docGrid w:linePitch="360"/>
        </w:sectPr>
      </w:pPr>
    </w:p>
    <w:p w14:paraId="11EDF0BF" w14:textId="61387CB8" w:rsidR="00566CF8" w:rsidRPr="00BE69BE" w:rsidRDefault="004B4498" w:rsidP="00EE7CDB">
      <w:r>
        <w:rPr>
          <w:noProof/>
        </w:rPr>
        <w:lastRenderedPageBreak/>
        <w:drawing>
          <wp:inline distT="0" distB="0" distL="0" distR="0" wp14:anchorId="4F1586FE" wp14:editId="4E016092">
            <wp:extent cx="5760720" cy="7676350"/>
            <wp:effectExtent l="0" t="0" r="0" b="1270"/>
            <wp:docPr id="523350416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66CF8" w:rsidRPr="00BE69BE" w:rsidSect="00926A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B4F91E" w14:textId="77777777" w:rsidR="00F6748A" w:rsidRDefault="00F6748A" w:rsidP="003B0AF9">
      <w:pPr>
        <w:spacing w:after="0" w:line="240" w:lineRule="auto"/>
      </w:pPr>
      <w:r>
        <w:separator/>
      </w:r>
    </w:p>
  </w:endnote>
  <w:endnote w:type="continuationSeparator" w:id="0">
    <w:p w14:paraId="0B2CF279" w14:textId="77777777" w:rsidR="00F6748A" w:rsidRDefault="00F6748A" w:rsidP="003B0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9A62C0" w14:textId="3390192C" w:rsidR="00194061" w:rsidRDefault="002C2D04" w:rsidP="00B82C8B">
    <w:pPr>
      <w:pStyle w:val="Noga"/>
      <w:tabs>
        <w:tab w:val="clear" w:pos="4536"/>
        <w:tab w:val="clear" w:pos="9072"/>
        <w:tab w:val="right" w:pos="10466"/>
      </w:tabs>
    </w:pPr>
    <w:r>
      <w:rPr>
        <w:noProof/>
      </w:rPr>
      <mc:AlternateContent>
        <mc:Choice Requires="wps">
          <w:drawing>
            <wp:anchor distT="0" distB="0" distL="0" distR="0" simplePos="0" relativeHeight="251668480" behindDoc="1" locked="1" layoutInCell="1" allowOverlap="1" wp14:anchorId="7ABD7C71" wp14:editId="6B2CDFBC">
              <wp:simplePos x="0" y="0"/>
              <wp:positionH relativeFrom="column">
                <wp:posOffset>9135745</wp:posOffset>
              </wp:positionH>
              <wp:positionV relativeFrom="page">
                <wp:posOffset>7195185</wp:posOffset>
              </wp:positionV>
              <wp:extent cx="920750" cy="165100"/>
              <wp:effectExtent l="0" t="0" r="0" b="0"/>
              <wp:wrapNone/>
              <wp:docPr id="2136630118" name="Polje z besedilo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075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C5461F" w14:textId="77777777" w:rsidR="00B82C8B" w:rsidRDefault="00B82C8B" w:rsidP="00B82C8B">
                          <w:pPr>
                            <w:pStyle w:val="Glava"/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stran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/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NUMPAGES 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BD7C71" id="_x0000_t202" coordsize="21600,21600" o:spt="202" path="m,l,21600r21600,l21600,xe">
              <v:stroke joinstyle="miter"/>
              <v:path gradientshapeok="t" o:connecttype="rect"/>
            </v:shapetype>
            <v:shape id="Polje z besedilom 3" o:spid="_x0000_s1026" type="#_x0000_t202" style="position:absolute;margin-left:719.35pt;margin-top:566.55pt;width:72.5pt;height:13pt;z-index:-2516480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" filled="f" stroked="f">
              <v:textbox inset="0,0,0,0">
                <w:txbxContent>
                  <w:p w14:paraId="5AC5461F" w14:textId="77777777" w:rsidR="00B82C8B" w:rsidRDefault="00B82C8B" w:rsidP="00B82C8B">
                    <w:pPr>
                      <w:pStyle w:val="Glava"/>
                    </w:pPr>
                    <w:r>
                      <w:rPr>
                        <w:sz w:val="16"/>
                        <w:szCs w:val="16"/>
                      </w:rPr>
                      <w:t xml:space="preserve">stran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noProof/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/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NUMPAGES 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noProof/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1" layoutInCell="1" allowOverlap="1" wp14:anchorId="7ABD7C71" wp14:editId="68BCE57C">
              <wp:simplePos x="0" y="0"/>
              <wp:positionH relativeFrom="column">
                <wp:posOffset>5953125</wp:posOffset>
              </wp:positionH>
              <wp:positionV relativeFrom="page">
                <wp:posOffset>10134600</wp:posOffset>
              </wp:positionV>
              <wp:extent cx="920750" cy="165100"/>
              <wp:effectExtent l="0" t="0" r="0" b="0"/>
              <wp:wrapNone/>
              <wp:docPr id="2012277508" name="Polje z besedilom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075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2412F8" w14:textId="16CB43CB" w:rsidR="00194061" w:rsidRDefault="00194061" w:rsidP="00194061">
                          <w:pPr>
                            <w:pStyle w:val="Glava"/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stran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/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NUMPAGES 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BD7C71" id="Polje z besedilom 2" o:spid="_x0000_s1027" type="#_x0000_t202" style="position:absolute;margin-left:468.75pt;margin-top:798pt;width:72.5pt;height:13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" filled="f" stroked="f">
              <v:textbox inset="0,0,0,0">
                <w:txbxContent>
                  <w:p w14:paraId="4C2412F8" w14:textId="16CB43CB" w:rsidR="00194061" w:rsidRDefault="00194061" w:rsidP="00194061">
                    <w:pPr>
                      <w:pStyle w:val="Glava"/>
                    </w:pPr>
                    <w:r>
                      <w:rPr>
                        <w:sz w:val="16"/>
                        <w:szCs w:val="16"/>
                      </w:rPr>
                      <w:t xml:space="preserve">stran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noProof/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/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NUMPAGES 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noProof/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3352F7" w14:textId="77777777" w:rsidR="00F6748A" w:rsidRDefault="00F6748A" w:rsidP="003B0AF9">
      <w:pPr>
        <w:spacing w:after="0" w:line="240" w:lineRule="auto"/>
      </w:pPr>
      <w:r>
        <w:separator/>
      </w:r>
    </w:p>
  </w:footnote>
  <w:footnote w:type="continuationSeparator" w:id="0">
    <w:p w14:paraId="608A6D3A" w14:textId="77777777" w:rsidR="00F6748A" w:rsidRDefault="00F6748A" w:rsidP="003B0A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4F95AA" w14:textId="15F936CD" w:rsidR="00194061" w:rsidRDefault="002C2D04">
    <w:pPr>
      <w:pStyle w:val="Glav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1" layoutInCell="1" allowOverlap="1" wp14:anchorId="11668A53" wp14:editId="7CBA6673">
              <wp:simplePos x="0" y="0"/>
              <wp:positionH relativeFrom="page">
                <wp:posOffset>7466330</wp:posOffset>
              </wp:positionH>
              <wp:positionV relativeFrom="page">
                <wp:posOffset>0</wp:posOffset>
              </wp:positionV>
              <wp:extent cx="107950" cy="10692130"/>
              <wp:effectExtent l="0" t="0" r="0" b="0"/>
              <wp:wrapNone/>
              <wp:docPr id="721493680" name="Pravokotnik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7950" cy="10692130"/>
                      </a:xfrm>
                      <a:prstGeom prst="rect">
                        <a:avLst/>
                      </a:prstGeom>
                      <a:solidFill>
                        <a:srgbClr val="37A829"/>
                      </a:solidFill>
                      <a:ln w="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BB334E" id="Pravokotnik 5" o:spid="_x0000_s1026" style="position:absolute;margin-left:587.9pt;margin-top:0;width:8.5pt;height:841.9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" fillcolor="#37a829" stroked="f" strokeweight="0">
              <w10:wrap anchorx="page" anchory="page"/>
              <w10:anchorlock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AD4D33" wp14:editId="38393271">
              <wp:simplePos x="0" y="0"/>
              <wp:positionH relativeFrom="column">
                <wp:posOffset>7561580</wp:posOffset>
              </wp:positionH>
              <wp:positionV relativeFrom="paragraph">
                <wp:posOffset>-418465</wp:posOffset>
              </wp:positionV>
              <wp:extent cx="107950" cy="10692130"/>
              <wp:effectExtent l="0" t="0" r="0" b="0"/>
              <wp:wrapNone/>
              <wp:docPr id="577253415" name="Pravokotnik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7950" cy="10692130"/>
                      </a:xfrm>
                      <a:prstGeom prst="rect">
                        <a:avLst/>
                      </a:prstGeom>
                      <a:solidFill>
                        <a:srgbClr val="37A829"/>
                      </a:solidFill>
                      <a:ln w="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7546F3" id="Pravokotnik 4" o:spid="_x0000_s1026" style="position:absolute;margin-left:595.4pt;margin-top:-32.95pt;width:8.5pt;height:841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" fillcolor="#37a829" stroked="f" strokeweight="0"/>
          </w:pict>
        </mc:Fallback>
      </mc:AlternateContent>
    </w:r>
    <w:r w:rsidR="00194061">
      <w:rPr>
        <w:noProof/>
      </w:rPr>
      <w:drawing>
        <wp:anchor distT="0" distB="0" distL="114300" distR="114300" simplePos="0" relativeHeight="251662848" behindDoc="0" locked="0" layoutInCell="1" allowOverlap="1" wp14:anchorId="72B3005B" wp14:editId="2DF61263">
          <wp:simplePos x="0" y="0"/>
          <wp:positionH relativeFrom="column">
            <wp:posOffset>1838325</wp:posOffset>
          </wp:positionH>
          <wp:positionV relativeFrom="paragraph">
            <wp:posOffset>-501015</wp:posOffset>
          </wp:positionV>
          <wp:extent cx="4674332" cy="622936"/>
          <wp:effectExtent l="0" t="0" r="0" b="0"/>
          <wp:wrapNone/>
          <wp:docPr id="32024118" name="Slika 3" descr="slika-zgoraj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9895471" name="Slika 3" descr="slika-zgoraj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74332" cy="62293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2F5DF9" w14:textId="03EA2E14" w:rsidR="00194061" w:rsidRDefault="002C2D04">
    <w:pPr>
      <w:pStyle w:val="Glava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1" layoutInCell="1" allowOverlap="1" wp14:anchorId="4F1DB98D" wp14:editId="26A786C6">
              <wp:simplePos x="0" y="0"/>
              <wp:positionH relativeFrom="page">
                <wp:posOffset>10581005</wp:posOffset>
              </wp:positionH>
              <wp:positionV relativeFrom="page">
                <wp:posOffset>-1181100</wp:posOffset>
              </wp:positionV>
              <wp:extent cx="107950" cy="10692130"/>
              <wp:effectExtent l="0" t="0" r="0" b="0"/>
              <wp:wrapNone/>
              <wp:docPr id="662624664" name="Pravokotnik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7950" cy="10692130"/>
                      </a:xfrm>
                      <a:prstGeom prst="rect">
                        <a:avLst/>
                      </a:prstGeom>
                      <a:solidFill>
                        <a:srgbClr val="37A829"/>
                      </a:solidFill>
                      <a:ln w="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52E4F03" id="Pravokotnik 1" o:spid="_x0000_s1026" style="position:absolute;margin-left:833.15pt;margin-top:-93pt;width:8.5pt;height:841.9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" fillcolor="#37a829" stroked="f" strokeweight="0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C425F6"/>
    <w:multiLevelType w:val="multilevel"/>
    <w:tmpl w:val="F476F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C7491"/>
    <w:multiLevelType w:val="hybridMultilevel"/>
    <w:tmpl w:val="624C96A6"/>
    <w:lvl w:ilvl="0" w:tplc="31AC11A0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800" w:hanging="360"/>
      </w:pPr>
    </w:lvl>
    <w:lvl w:ilvl="2" w:tplc="0424001B" w:tentative="1">
      <w:start w:val="1"/>
      <w:numFmt w:val="lowerRoman"/>
      <w:lvlText w:val="%3."/>
      <w:lvlJc w:val="right"/>
      <w:pPr>
        <w:ind w:left="2520" w:hanging="180"/>
      </w:pPr>
    </w:lvl>
    <w:lvl w:ilvl="3" w:tplc="0424000F" w:tentative="1">
      <w:start w:val="1"/>
      <w:numFmt w:val="decimal"/>
      <w:lvlText w:val="%4."/>
      <w:lvlJc w:val="left"/>
      <w:pPr>
        <w:ind w:left="3240" w:hanging="360"/>
      </w:pPr>
    </w:lvl>
    <w:lvl w:ilvl="4" w:tplc="04240019" w:tentative="1">
      <w:start w:val="1"/>
      <w:numFmt w:val="lowerLetter"/>
      <w:lvlText w:val="%5."/>
      <w:lvlJc w:val="left"/>
      <w:pPr>
        <w:ind w:left="3960" w:hanging="360"/>
      </w:pPr>
    </w:lvl>
    <w:lvl w:ilvl="5" w:tplc="0424001B" w:tentative="1">
      <w:start w:val="1"/>
      <w:numFmt w:val="lowerRoman"/>
      <w:lvlText w:val="%6."/>
      <w:lvlJc w:val="right"/>
      <w:pPr>
        <w:ind w:left="4680" w:hanging="180"/>
      </w:pPr>
    </w:lvl>
    <w:lvl w:ilvl="6" w:tplc="0424000F" w:tentative="1">
      <w:start w:val="1"/>
      <w:numFmt w:val="decimal"/>
      <w:lvlText w:val="%7."/>
      <w:lvlJc w:val="left"/>
      <w:pPr>
        <w:ind w:left="5400" w:hanging="360"/>
      </w:pPr>
    </w:lvl>
    <w:lvl w:ilvl="7" w:tplc="04240019" w:tentative="1">
      <w:start w:val="1"/>
      <w:numFmt w:val="lowerLetter"/>
      <w:lvlText w:val="%8."/>
      <w:lvlJc w:val="left"/>
      <w:pPr>
        <w:ind w:left="6120" w:hanging="360"/>
      </w:pPr>
    </w:lvl>
    <w:lvl w:ilvl="8" w:tplc="042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0812D8"/>
    <w:multiLevelType w:val="multilevel"/>
    <w:tmpl w:val="47B20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A721C9"/>
    <w:multiLevelType w:val="multilevel"/>
    <w:tmpl w:val="863C2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66419C"/>
    <w:multiLevelType w:val="multilevel"/>
    <w:tmpl w:val="891C7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97045D"/>
    <w:multiLevelType w:val="multilevel"/>
    <w:tmpl w:val="300CC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D9448C"/>
    <w:multiLevelType w:val="multilevel"/>
    <w:tmpl w:val="D0D6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65F08"/>
    <w:multiLevelType w:val="multilevel"/>
    <w:tmpl w:val="042A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86AD4"/>
    <w:multiLevelType w:val="hybridMultilevel"/>
    <w:tmpl w:val="2E12DB18"/>
    <w:lvl w:ilvl="0" w:tplc="9A60C3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CE1ECE"/>
    <w:multiLevelType w:val="multilevel"/>
    <w:tmpl w:val="0E42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F26CD"/>
    <w:multiLevelType w:val="multilevel"/>
    <w:tmpl w:val="687C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272A96"/>
    <w:multiLevelType w:val="hybridMultilevel"/>
    <w:tmpl w:val="F2BA5F28"/>
    <w:lvl w:ilvl="0" w:tplc="31AC11A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A00F6C"/>
    <w:multiLevelType w:val="hybridMultilevel"/>
    <w:tmpl w:val="8ADC9922"/>
    <w:lvl w:ilvl="0" w:tplc="31AC11A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2B2D46"/>
    <w:multiLevelType w:val="multilevel"/>
    <w:tmpl w:val="14B6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F606F"/>
    <w:multiLevelType w:val="multilevel"/>
    <w:tmpl w:val="7864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302F2E"/>
    <w:multiLevelType w:val="hybridMultilevel"/>
    <w:tmpl w:val="846EE068"/>
    <w:lvl w:ilvl="0" w:tplc="0F5ED7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464F2E"/>
    <w:multiLevelType w:val="hybridMultilevel"/>
    <w:tmpl w:val="AA3E85AA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8873C2"/>
    <w:multiLevelType w:val="multilevel"/>
    <w:tmpl w:val="4DE6C13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377B85"/>
    <w:multiLevelType w:val="hybridMultilevel"/>
    <w:tmpl w:val="FBD22CC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740175"/>
    <w:multiLevelType w:val="hybridMultilevel"/>
    <w:tmpl w:val="3BEAC96E"/>
    <w:lvl w:ilvl="0" w:tplc="0F5ED7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D7392F"/>
    <w:multiLevelType w:val="multilevel"/>
    <w:tmpl w:val="F256691E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8C625B"/>
    <w:multiLevelType w:val="hybridMultilevel"/>
    <w:tmpl w:val="102482A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51241F"/>
    <w:multiLevelType w:val="multilevel"/>
    <w:tmpl w:val="C326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1D3519"/>
    <w:multiLevelType w:val="multilevel"/>
    <w:tmpl w:val="68D8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8C1417"/>
    <w:multiLevelType w:val="multilevel"/>
    <w:tmpl w:val="EA74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265CBB"/>
    <w:multiLevelType w:val="multilevel"/>
    <w:tmpl w:val="5F30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7640A5"/>
    <w:multiLevelType w:val="multilevel"/>
    <w:tmpl w:val="5532B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A87D85"/>
    <w:multiLevelType w:val="multilevel"/>
    <w:tmpl w:val="40D4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D27946"/>
    <w:multiLevelType w:val="multilevel"/>
    <w:tmpl w:val="A4CA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FD6461"/>
    <w:multiLevelType w:val="multilevel"/>
    <w:tmpl w:val="317A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22789C"/>
    <w:multiLevelType w:val="multilevel"/>
    <w:tmpl w:val="95D0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F803C6"/>
    <w:multiLevelType w:val="multilevel"/>
    <w:tmpl w:val="C6AE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264999">
    <w:abstractNumId w:val="21"/>
  </w:num>
  <w:num w:numId="2" w16cid:durableId="1163550781">
    <w:abstractNumId w:val="18"/>
  </w:num>
  <w:num w:numId="3" w16cid:durableId="621616964">
    <w:abstractNumId w:val="12"/>
  </w:num>
  <w:num w:numId="4" w16cid:durableId="1736048967">
    <w:abstractNumId w:val="11"/>
  </w:num>
  <w:num w:numId="5" w16cid:durableId="1775782671">
    <w:abstractNumId w:val="8"/>
  </w:num>
  <w:num w:numId="6" w16cid:durableId="942540283">
    <w:abstractNumId w:val="1"/>
  </w:num>
  <w:num w:numId="7" w16cid:durableId="587692805">
    <w:abstractNumId w:val="0"/>
  </w:num>
  <w:num w:numId="8" w16cid:durableId="182112023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98218422">
    <w:abstractNumId w:val="2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53277661">
    <w:abstractNumId w:val="19"/>
  </w:num>
  <w:num w:numId="11" w16cid:durableId="895508811">
    <w:abstractNumId w:val="15"/>
  </w:num>
  <w:num w:numId="12" w16cid:durableId="1202209868">
    <w:abstractNumId w:val="10"/>
  </w:num>
  <w:num w:numId="13" w16cid:durableId="741440878">
    <w:abstractNumId w:val="14"/>
  </w:num>
  <w:num w:numId="14" w16cid:durableId="1868060617">
    <w:abstractNumId w:val="9"/>
  </w:num>
  <w:num w:numId="15" w16cid:durableId="329873861">
    <w:abstractNumId w:val="3"/>
  </w:num>
  <w:num w:numId="16" w16cid:durableId="1622372523">
    <w:abstractNumId w:val="4"/>
  </w:num>
  <w:num w:numId="17" w16cid:durableId="2128497924">
    <w:abstractNumId w:val="7"/>
  </w:num>
  <w:num w:numId="18" w16cid:durableId="1671979584">
    <w:abstractNumId w:val="26"/>
  </w:num>
  <w:num w:numId="19" w16cid:durableId="1562983673">
    <w:abstractNumId w:val="16"/>
  </w:num>
  <w:num w:numId="20" w16cid:durableId="146094127">
    <w:abstractNumId w:val="27"/>
  </w:num>
  <w:num w:numId="21" w16cid:durableId="1863200086">
    <w:abstractNumId w:val="29"/>
  </w:num>
  <w:num w:numId="22" w16cid:durableId="9183436">
    <w:abstractNumId w:val="31"/>
  </w:num>
  <w:num w:numId="23" w16cid:durableId="1281688448">
    <w:abstractNumId w:val="24"/>
  </w:num>
  <w:num w:numId="24" w16cid:durableId="1934120931">
    <w:abstractNumId w:val="25"/>
  </w:num>
  <w:num w:numId="25" w16cid:durableId="575281023">
    <w:abstractNumId w:val="23"/>
  </w:num>
  <w:num w:numId="26" w16cid:durableId="513611800">
    <w:abstractNumId w:val="13"/>
  </w:num>
  <w:num w:numId="27" w16cid:durableId="1642925022">
    <w:abstractNumId w:val="6"/>
  </w:num>
  <w:num w:numId="28" w16cid:durableId="2016566792">
    <w:abstractNumId w:val="5"/>
  </w:num>
  <w:num w:numId="29" w16cid:durableId="1978611347">
    <w:abstractNumId w:val="22"/>
  </w:num>
  <w:num w:numId="30" w16cid:durableId="1647078336">
    <w:abstractNumId w:val="30"/>
  </w:num>
  <w:num w:numId="31" w16cid:durableId="1407066340">
    <w:abstractNumId w:val="28"/>
  </w:num>
  <w:num w:numId="32" w16cid:durableId="771824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DD5"/>
    <w:rsid w:val="00000D12"/>
    <w:rsid w:val="00033CF6"/>
    <w:rsid w:val="00050A62"/>
    <w:rsid w:val="000620B1"/>
    <w:rsid w:val="00064A36"/>
    <w:rsid w:val="0008639C"/>
    <w:rsid w:val="000C1804"/>
    <w:rsid w:val="0012520A"/>
    <w:rsid w:val="0013087A"/>
    <w:rsid w:val="00146CEB"/>
    <w:rsid w:val="001748B9"/>
    <w:rsid w:val="00194061"/>
    <w:rsid w:val="001C21C9"/>
    <w:rsid w:val="001D7A24"/>
    <w:rsid w:val="001E6600"/>
    <w:rsid w:val="002C2D04"/>
    <w:rsid w:val="002F6B6A"/>
    <w:rsid w:val="0030048E"/>
    <w:rsid w:val="00310E0B"/>
    <w:rsid w:val="00316D19"/>
    <w:rsid w:val="00394A02"/>
    <w:rsid w:val="003B0AF9"/>
    <w:rsid w:val="003D1A1A"/>
    <w:rsid w:val="003F28C8"/>
    <w:rsid w:val="004079DD"/>
    <w:rsid w:val="00451AD1"/>
    <w:rsid w:val="00466FB0"/>
    <w:rsid w:val="004A0B81"/>
    <w:rsid w:val="004A1DFB"/>
    <w:rsid w:val="004B4498"/>
    <w:rsid w:val="004C4FE7"/>
    <w:rsid w:val="004C612F"/>
    <w:rsid w:val="004F3DBC"/>
    <w:rsid w:val="005054CF"/>
    <w:rsid w:val="005415B8"/>
    <w:rsid w:val="00566CF8"/>
    <w:rsid w:val="00574538"/>
    <w:rsid w:val="005B30B7"/>
    <w:rsid w:val="005C1130"/>
    <w:rsid w:val="005E7045"/>
    <w:rsid w:val="005E7A18"/>
    <w:rsid w:val="00601C22"/>
    <w:rsid w:val="00602EEE"/>
    <w:rsid w:val="006627E5"/>
    <w:rsid w:val="0066662F"/>
    <w:rsid w:val="00667B1D"/>
    <w:rsid w:val="00673557"/>
    <w:rsid w:val="006A4F16"/>
    <w:rsid w:val="00755DEE"/>
    <w:rsid w:val="007C4147"/>
    <w:rsid w:val="007D166D"/>
    <w:rsid w:val="007F385A"/>
    <w:rsid w:val="007F5418"/>
    <w:rsid w:val="007F65EC"/>
    <w:rsid w:val="00830215"/>
    <w:rsid w:val="00851FE4"/>
    <w:rsid w:val="0086577F"/>
    <w:rsid w:val="008704F8"/>
    <w:rsid w:val="00877327"/>
    <w:rsid w:val="00896332"/>
    <w:rsid w:val="008A0BA0"/>
    <w:rsid w:val="008D16D6"/>
    <w:rsid w:val="008E2121"/>
    <w:rsid w:val="00902674"/>
    <w:rsid w:val="00926A34"/>
    <w:rsid w:val="009373F6"/>
    <w:rsid w:val="00954B19"/>
    <w:rsid w:val="00960D53"/>
    <w:rsid w:val="009A564E"/>
    <w:rsid w:val="009E15EC"/>
    <w:rsid w:val="009F111C"/>
    <w:rsid w:val="00A04D8D"/>
    <w:rsid w:val="00A32C12"/>
    <w:rsid w:val="00A84539"/>
    <w:rsid w:val="00AA7968"/>
    <w:rsid w:val="00AC3DE9"/>
    <w:rsid w:val="00AD1F06"/>
    <w:rsid w:val="00AE5A72"/>
    <w:rsid w:val="00B07932"/>
    <w:rsid w:val="00B141A1"/>
    <w:rsid w:val="00B34995"/>
    <w:rsid w:val="00B40DFF"/>
    <w:rsid w:val="00B82C8B"/>
    <w:rsid w:val="00BB6603"/>
    <w:rsid w:val="00BC3AF5"/>
    <w:rsid w:val="00BE69BE"/>
    <w:rsid w:val="00C8120B"/>
    <w:rsid w:val="00C93181"/>
    <w:rsid w:val="00D002BB"/>
    <w:rsid w:val="00D06374"/>
    <w:rsid w:val="00D81E27"/>
    <w:rsid w:val="00D97DD5"/>
    <w:rsid w:val="00E912E5"/>
    <w:rsid w:val="00E92E6F"/>
    <w:rsid w:val="00E976BD"/>
    <w:rsid w:val="00EB0487"/>
    <w:rsid w:val="00EC6EF4"/>
    <w:rsid w:val="00EE1862"/>
    <w:rsid w:val="00EE7CDB"/>
    <w:rsid w:val="00F21F07"/>
    <w:rsid w:val="00F5191E"/>
    <w:rsid w:val="00F6748A"/>
    <w:rsid w:val="00F8378F"/>
    <w:rsid w:val="00FA6866"/>
    <w:rsid w:val="00FC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;"/>
  <w14:docId w14:val="49F72A97"/>
  <w15:docId w15:val="{8F87836D-3EBA-4EF1-9073-66485478F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5B30B7"/>
  </w:style>
  <w:style w:type="paragraph" w:styleId="Naslov1">
    <w:name w:val="heading 1"/>
    <w:basedOn w:val="Navaden"/>
    <w:next w:val="Navaden"/>
    <w:link w:val="Naslov1Znak"/>
    <w:uiPriority w:val="9"/>
    <w:qFormat/>
    <w:rsid w:val="00AA79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8963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slov3">
    <w:name w:val="heading 3"/>
    <w:basedOn w:val="Navaden"/>
    <w:next w:val="Navaden"/>
    <w:link w:val="Naslov3Znak"/>
    <w:uiPriority w:val="9"/>
    <w:unhideWhenUsed/>
    <w:qFormat/>
    <w:rsid w:val="00566C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4A0B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AA7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2Znak">
    <w:name w:val="Naslov 2 Znak"/>
    <w:basedOn w:val="Privzetapisavaodstavka"/>
    <w:link w:val="Naslov2"/>
    <w:uiPriority w:val="9"/>
    <w:rsid w:val="008963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pis">
    <w:name w:val="caption"/>
    <w:basedOn w:val="Navaden"/>
    <w:next w:val="Navaden"/>
    <w:uiPriority w:val="35"/>
    <w:unhideWhenUsed/>
    <w:qFormat/>
    <w:rsid w:val="00BE69B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Odstavekseznama">
    <w:name w:val="List Paragraph"/>
    <w:basedOn w:val="Navaden"/>
    <w:uiPriority w:val="34"/>
    <w:qFormat/>
    <w:rsid w:val="00BE69BE"/>
    <w:pPr>
      <w:ind w:left="720"/>
      <w:contextualSpacing/>
    </w:pPr>
  </w:style>
  <w:style w:type="character" w:styleId="Hiperpovezava">
    <w:name w:val="Hyperlink"/>
    <w:basedOn w:val="Privzetapisavaodstavka"/>
    <w:uiPriority w:val="99"/>
    <w:unhideWhenUsed/>
    <w:rsid w:val="00BE69BE"/>
    <w:rPr>
      <w:color w:val="0563C1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BE69BE"/>
    <w:rPr>
      <w:color w:val="605E5C"/>
      <w:shd w:val="clear" w:color="auto" w:fill="E1DFDD"/>
    </w:rPr>
  </w:style>
  <w:style w:type="character" w:styleId="SledenaHiperpovezava">
    <w:name w:val="FollowedHyperlink"/>
    <w:basedOn w:val="Privzetapisavaodstavka"/>
    <w:uiPriority w:val="99"/>
    <w:semiHidden/>
    <w:unhideWhenUsed/>
    <w:rsid w:val="00BE69BE"/>
    <w:rPr>
      <w:color w:val="954F72" w:themeColor="followedHyperlink"/>
      <w:u w:val="single"/>
    </w:rPr>
  </w:style>
  <w:style w:type="character" w:customStyle="1" w:styleId="Naslov3Znak">
    <w:name w:val="Naslov 3 Znak"/>
    <w:basedOn w:val="Privzetapisavaodstavka"/>
    <w:link w:val="Naslov3"/>
    <w:uiPriority w:val="9"/>
    <w:rsid w:val="00566CF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elamrea">
    <w:name w:val="Table Grid"/>
    <w:basedOn w:val="Navadnatabela"/>
    <w:uiPriority w:val="39"/>
    <w:rsid w:val="00566C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slov4Znak">
    <w:name w:val="Naslov 4 Znak"/>
    <w:basedOn w:val="Privzetapisavaodstavka"/>
    <w:link w:val="Naslov4"/>
    <w:uiPriority w:val="9"/>
    <w:semiHidden/>
    <w:rsid w:val="004A0B8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avadensplet">
    <w:name w:val="Normal (Web)"/>
    <w:basedOn w:val="Navaden"/>
    <w:uiPriority w:val="99"/>
    <w:unhideWhenUsed/>
    <w:rsid w:val="004A0B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l-SI"/>
    </w:rPr>
  </w:style>
  <w:style w:type="paragraph" w:customStyle="1" w:styleId="xxmsonormal">
    <w:name w:val="x_xmsonormal"/>
    <w:basedOn w:val="Navaden"/>
    <w:rsid w:val="004A0B81"/>
    <w:pPr>
      <w:spacing w:after="0" w:line="240" w:lineRule="auto"/>
    </w:pPr>
    <w:rPr>
      <w:rFonts w:ascii="Calibri" w:hAnsi="Calibri" w:cs="Calibri"/>
      <w:kern w:val="0"/>
      <w:lang w:eastAsia="sl-SI"/>
    </w:rPr>
  </w:style>
  <w:style w:type="paragraph" w:customStyle="1" w:styleId="xxmsolistparagraph">
    <w:name w:val="x_xmsolistparagraph"/>
    <w:basedOn w:val="Navaden"/>
    <w:rsid w:val="004A0B81"/>
    <w:pPr>
      <w:spacing w:after="0" w:line="240" w:lineRule="auto"/>
      <w:ind w:left="720"/>
    </w:pPr>
    <w:rPr>
      <w:rFonts w:ascii="Calibri" w:hAnsi="Calibri" w:cs="Calibri"/>
      <w:kern w:val="0"/>
      <w:lang w:eastAsia="sl-SI"/>
    </w:rPr>
  </w:style>
  <w:style w:type="paragraph" w:styleId="Glava">
    <w:name w:val="header"/>
    <w:basedOn w:val="Navaden"/>
    <w:link w:val="GlavaZnak"/>
    <w:uiPriority w:val="99"/>
    <w:unhideWhenUsed/>
    <w:rsid w:val="003B0A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3B0AF9"/>
  </w:style>
  <w:style w:type="paragraph" w:styleId="Noga">
    <w:name w:val="footer"/>
    <w:basedOn w:val="Navaden"/>
    <w:link w:val="NogaZnak"/>
    <w:uiPriority w:val="99"/>
    <w:unhideWhenUsed/>
    <w:rsid w:val="003B0A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3B0AF9"/>
  </w:style>
  <w:style w:type="table" w:customStyle="1" w:styleId="Tabelamrea1">
    <w:name w:val="Tabela – mreža1"/>
    <w:basedOn w:val="Navadnatabela"/>
    <w:next w:val="Tabelamrea"/>
    <w:uiPriority w:val="39"/>
    <w:rsid w:val="0008639C"/>
    <w:pPr>
      <w:spacing w:after="0" w:line="240" w:lineRule="auto"/>
    </w:pPr>
    <w:rPr>
      <w:rFonts w:ascii="Cambria" w:eastAsia="MS Mincho" w:hAnsi="Cambria" w:cs="Times New Roman"/>
      <w:kern w:val="0"/>
      <w:sz w:val="20"/>
      <w:szCs w:val="20"/>
      <w:lang w:eastAsia="sl-S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repko">
    <w:name w:val="Strong"/>
    <w:basedOn w:val="Privzetapisavaodstavka"/>
    <w:uiPriority w:val="22"/>
    <w:qFormat/>
    <w:rsid w:val="005E7A18"/>
    <w:rPr>
      <w:b/>
      <w:bCs/>
    </w:rPr>
  </w:style>
  <w:style w:type="character" w:styleId="Poudarek">
    <w:name w:val="Emphasis"/>
    <w:basedOn w:val="Privzetapisavaodstavka"/>
    <w:uiPriority w:val="20"/>
    <w:qFormat/>
    <w:rsid w:val="007F5418"/>
    <w:rPr>
      <w:i/>
      <w:iCs/>
    </w:rPr>
  </w:style>
  <w:style w:type="character" w:styleId="KodaHTML">
    <w:name w:val="HTML Code"/>
    <w:basedOn w:val="Privzetapisavaodstavka"/>
    <w:uiPriority w:val="99"/>
    <w:semiHidden/>
    <w:unhideWhenUsed/>
    <w:rsid w:val="007F54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7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3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26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0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3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4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9" Type="http://schemas.openxmlformats.org/officeDocument/2006/relationships/theme" Target="theme/theme1.xml"/><Relationship Id="rId21" Type="http://schemas.openxmlformats.org/officeDocument/2006/relationships/image" Target="cid:image005.png@01DB4616.E0AF6EE0" TargetMode="External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cid:image006.png@01DB4616.E0AF6EE0" TargetMode="External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3.png"/><Relationship Id="rId19" Type="http://schemas.openxmlformats.org/officeDocument/2006/relationships/image" Target="cid:image007.png@01DB4616.E0AF6EE0" TargetMode="External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footer" Target="footer1.xml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6F1822E9-6ADB-4148-AFD5-2E79410D1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18</Pages>
  <Words>1241</Words>
  <Characters>7078</Characters>
  <Application>Microsoft Office Word</Application>
  <DocSecurity>0</DocSecurity>
  <Lines>58</Lines>
  <Paragraphs>16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Dejan Rožič</dc:creator>
  <cp:keywords/>
  <dc:description/>
  <cp:lastModifiedBy>Dejan Rožič</cp:lastModifiedBy>
  <cp:revision>16</cp:revision>
  <cp:lastPrinted>2025-11-07T10:17:00Z</cp:lastPrinted>
  <dcterms:created xsi:type="dcterms:W3CDTF">2025-11-07T05:45:00Z</dcterms:created>
  <dcterms:modified xsi:type="dcterms:W3CDTF">2025-11-07T10:23:00Z</dcterms:modified>
</cp:coreProperties>
</file>