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F3300" w14:textId="7AEDCE25" w:rsidR="00C60BD7" w:rsidRDefault="002C30B3">
      <w:pPr>
        <w:rPr>
          <w:b/>
          <w:bCs/>
          <w:sz w:val="32"/>
          <w:szCs w:val="32"/>
        </w:rPr>
      </w:pPr>
      <w:r w:rsidRPr="002C30B3">
        <w:rPr>
          <w:b/>
          <w:bCs/>
          <w:sz w:val="32"/>
          <w:szCs w:val="32"/>
        </w:rPr>
        <w:t xml:space="preserve">Analysis of the </w:t>
      </w:r>
      <w:proofErr w:type="spellStart"/>
      <w:r w:rsidRPr="002C30B3">
        <w:rPr>
          <w:b/>
          <w:bCs/>
          <w:sz w:val="32"/>
          <w:szCs w:val="32"/>
        </w:rPr>
        <w:t>cnn</w:t>
      </w:r>
      <w:proofErr w:type="spellEnd"/>
      <w:r w:rsidRPr="002C30B3">
        <w:rPr>
          <w:b/>
          <w:bCs/>
          <w:sz w:val="32"/>
          <w:szCs w:val="32"/>
        </w:rPr>
        <w:t xml:space="preserve"> model:</w:t>
      </w:r>
    </w:p>
    <w:p w14:paraId="10DBE7B2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KerasModel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keras.models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.Sequential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5F544226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'relu'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,input_shape=(s,s,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)),</w:t>
      </w:r>
    </w:p>
    <w:p w14:paraId="3E7A8545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150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7D577D42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.MaxPool2D(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206D3AF9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120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97C2ED0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4C1C988F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0158C3B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.MaxPool2D(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55B16496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.Flatten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 ,</w:t>
      </w:r>
    </w:p>
    <w:p w14:paraId="116CAE54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120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,activation=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116899D8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,activation=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74E2B853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,activation=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38C64595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.Dropout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(rate=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0.5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296841AB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,activation=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softmax</w:t>
      </w:r>
      <w:proofErr w:type="spell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1FABFD1D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])</w:t>
      </w:r>
    </w:p>
    <w:p w14:paraId="7F69FDA8" w14:textId="77777777" w:rsidR="002C30B3" w:rsidRPr="002C30B3" w:rsidRDefault="002C30B3" w:rsidP="002C30B3">
      <w:pPr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14:ligatures w14:val="none"/>
        </w:rPr>
      </w:pPr>
    </w:p>
    <w:p w14:paraId="20351A48" w14:textId="77777777" w:rsidR="002C30B3" w:rsidRPr="002C30B3" w:rsidRDefault="002C30B3" w:rsidP="002C30B3">
      <w:pPr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14:ligatures w14:val="none"/>
        </w:rPr>
      </w:pPr>
      <w:proofErr w:type="gramStart"/>
      <w:r w:rsidRPr="002C30B3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2C30B3">
        <w:rPr>
          <w:rFonts w:ascii="Courier New" w:eastAsia="Times New Roman" w:hAnsi="Courier New" w:cs="Courier New"/>
          <w:color w:val="0431FA"/>
          <w:kern w:val="0"/>
          <w:sz w:val="21"/>
          <w:szCs w:val="21"/>
          <w14:ligatures w14:val="none"/>
        </w:rPr>
        <w:t>(</w:t>
      </w:r>
      <w:proofErr w:type="gram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'Model Details are : '</w:t>
      </w:r>
      <w:r w:rsidRPr="002C30B3">
        <w:rPr>
          <w:rFonts w:ascii="Courier New" w:eastAsia="Times New Roman" w:hAnsi="Courier New" w:cs="Courier New"/>
          <w:color w:val="0431FA"/>
          <w:kern w:val="0"/>
          <w:sz w:val="21"/>
          <w:szCs w:val="21"/>
          <w14:ligatures w14:val="none"/>
        </w:rPr>
        <w:t>)</w:t>
      </w:r>
    </w:p>
    <w:p w14:paraId="303E0690" w14:textId="77777777" w:rsidR="002C30B3" w:rsidRPr="002C30B3" w:rsidRDefault="002C30B3" w:rsidP="002C30B3">
      <w:pPr>
        <w:spacing w:after="0" w:line="285" w:lineRule="atLeast"/>
        <w:rPr>
          <w:rFonts w:ascii="Courier New" w:eastAsia="Times New Roman" w:hAnsi="Courier New" w:cs="Courier New"/>
          <w:color w:val="212121"/>
          <w:kern w:val="0"/>
          <w:sz w:val="21"/>
          <w:szCs w:val="21"/>
          <w14:ligatures w14:val="none"/>
        </w:rPr>
      </w:pPr>
      <w:proofErr w:type="gramStart"/>
      <w:r w:rsidRPr="002C30B3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2C30B3">
        <w:rPr>
          <w:rFonts w:ascii="Courier New" w:eastAsia="Times New Roman" w:hAnsi="Courier New" w:cs="Courier New"/>
          <w:color w:val="0431FA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KerasModel.summary</w:t>
      </w:r>
      <w:proofErr w:type="spellEnd"/>
      <w:r w:rsidRPr="002C30B3">
        <w:rPr>
          <w:rFonts w:ascii="Courier New" w:eastAsia="Times New Roman" w:hAnsi="Courier New" w:cs="Courier New"/>
          <w:color w:val="319331"/>
          <w:kern w:val="0"/>
          <w:sz w:val="21"/>
          <w:szCs w:val="21"/>
          <w14:ligatures w14:val="none"/>
        </w:rPr>
        <w:t>()</w:t>
      </w:r>
      <w:r w:rsidRPr="002C30B3">
        <w:rPr>
          <w:rFonts w:ascii="Courier New" w:eastAsia="Times New Roman" w:hAnsi="Courier New" w:cs="Courier New"/>
          <w:color w:val="0431FA"/>
          <w:kern w:val="0"/>
          <w:sz w:val="21"/>
          <w:szCs w:val="21"/>
          <w14:ligatures w14:val="none"/>
        </w:rPr>
        <w:t>)</w:t>
      </w:r>
    </w:p>
    <w:p w14:paraId="568E83F3" w14:textId="77777777" w:rsidR="002C30B3" w:rsidRPr="002C30B3" w:rsidRDefault="002C30B3" w:rsidP="002C30B3">
      <w:pPr>
        <w:shd w:val="clear" w:color="auto" w:fill="FFFFFF"/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Times New Roman"/>
          <w:color w:val="212121"/>
          <w:kern w:val="0"/>
          <w:sz w:val="20"/>
          <w:szCs w:val="20"/>
          <w14:ligatures w14:val="none"/>
        </w:rPr>
        <w:t>output</w:t>
      </w:r>
    </w:p>
    <w:p w14:paraId="3468DF9D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Model Details 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are :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</w:t>
      </w:r>
    </w:p>
    <w:p w14:paraId="365757D0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Model: "sequential"</w:t>
      </w:r>
    </w:p>
    <w:p w14:paraId="4FD08EDE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_________________________________________________________________</w:t>
      </w:r>
    </w:p>
    <w:p w14:paraId="0F05BF5B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Layer (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type)   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Output Shape              Param #   </w:t>
      </w:r>
    </w:p>
    <w:p w14:paraId="6A8ABE54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=================================================================</w:t>
      </w:r>
    </w:p>
    <w:p w14:paraId="67B4862A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conv2d (Conv2D)          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(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None, 254, 254, 200)     5600      </w:t>
      </w:r>
    </w:p>
    <w:p w14:paraId="138BD772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76D4F040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conv2d_1 (Conv2D)        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(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None, 252, 252, 150)     270150    </w:t>
      </w:r>
    </w:p>
    <w:p w14:paraId="6211BE29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5DB90EEC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max_pooling2d (MaxPooling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2  (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None, 63, 63, 150)       0         </w:t>
      </w:r>
    </w:p>
    <w:p w14:paraId="1F7E6062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D)                                                              </w:t>
      </w:r>
    </w:p>
    <w:p w14:paraId="4E44519D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2DFBCEDA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conv2d_2 (Conv2D)        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(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None, 61, 61, 120)       162120    </w:t>
      </w:r>
    </w:p>
    <w:p w14:paraId="303B3A5E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6B3AF253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conv2d_3 (Conv2D)        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(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None, 59, 59, 80)        86480     </w:t>
      </w:r>
    </w:p>
    <w:p w14:paraId="4F6F539C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7CE77271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conv2d_4 (Conv2D)        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(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None, 57, 57, 50)        36050     </w:t>
      </w:r>
    </w:p>
    <w:p w14:paraId="561E5308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64644F04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max_pooling2d_1 (</w:t>
      </w:r>
      <w:proofErr w:type="spellStart"/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MaxPoolin</w:t>
      </w:r>
      <w:proofErr w:type="spell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(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None, 14, 14, 50)        0         </w:t>
      </w:r>
    </w:p>
    <w:p w14:paraId="773848FB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g2D)                                                            </w:t>
      </w:r>
    </w:p>
    <w:p w14:paraId="4554C10A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5F7E8036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flatten (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Flatten)   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(None, 9800)              0         </w:t>
      </w:r>
    </w:p>
    <w:p w14:paraId="130980D2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6E9FACA9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dense (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Dense)   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(None, 120)               1176120   </w:t>
      </w:r>
    </w:p>
    <w:p w14:paraId="7EAFCE52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398B149A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dense_1 (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Dense)   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(None, 100)               12100     </w:t>
      </w:r>
    </w:p>
    <w:p w14:paraId="27A238AE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156531CC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dense_2 (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Dense)   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(None, 50)                5050      </w:t>
      </w:r>
    </w:p>
    <w:p w14:paraId="663416A1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lastRenderedPageBreak/>
        <w:t xml:space="preserve">                                                                 </w:t>
      </w:r>
    </w:p>
    <w:p w14:paraId="77550F2D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dropout (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Dropout)   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(None, 50)                0         </w:t>
      </w:r>
    </w:p>
    <w:p w14:paraId="153438BF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0F71B38F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dense_3 (</w:t>
      </w:r>
      <w:proofErr w:type="gramStart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Dense)   </w:t>
      </w:r>
      <w:proofErr w:type="gramEnd"/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(None, 5)                 255       </w:t>
      </w:r>
    </w:p>
    <w:p w14:paraId="180222F5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 xml:space="preserve">                                                                 </w:t>
      </w:r>
    </w:p>
    <w:p w14:paraId="2503D8B6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=================================================================</w:t>
      </w:r>
    </w:p>
    <w:p w14:paraId="1F9D9171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Total params: 1753925 (6.69 MB)</w:t>
      </w:r>
    </w:p>
    <w:p w14:paraId="7AE14EEC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Trainable params: 1753925 (6.69 MB)</w:t>
      </w:r>
    </w:p>
    <w:p w14:paraId="309DC0C0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Non-trainable params: 0 (0.00 Byte)</w:t>
      </w:r>
    </w:p>
    <w:p w14:paraId="2EF859E5" w14:textId="77777777" w:rsidR="002C30B3" w:rsidRPr="002C30B3" w:rsidRDefault="002C30B3" w:rsidP="002C3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</w:pPr>
      <w:r w:rsidRPr="002C30B3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14:ligatures w14:val="none"/>
        </w:rPr>
        <w:t>____________________________________</w:t>
      </w:r>
    </w:p>
    <w:p w14:paraId="1C55CADC" w14:textId="77777777" w:rsidR="002C30B3" w:rsidRDefault="002C30B3">
      <w:pPr>
        <w:rPr>
          <w:b/>
          <w:bCs/>
          <w:sz w:val="32"/>
          <w:szCs w:val="32"/>
        </w:rPr>
      </w:pPr>
    </w:p>
    <w:p w14:paraId="5D4280F8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epochs = 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</w:p>
    <w:p w14:paraId="5B5A946A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Define Early Stopping callback</w:t>
      </w:r>
    </w:p>
    <w:p w14:paraId="3CFC9D0B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early_stopping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EarlyStopping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monitor=</w:t>
      </w:r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val_loss</w:t>
      </w:r>
      <w:proofErr w:type="spellEnd"/>
      <w:r w:rsidRPr="002C30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patience=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219679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D9673E1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history = </w:t>
      </w:r>
      <w:proofErr w:type="spellStart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KerasModel.fit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2FE84300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epochs=epochs,</w:t>
      </w:r>
    </w:p>
    <w:p w14:paraId="7C5F1CAE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batch_size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2C30B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</w:t>
      </w: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7DC3C90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validation_data</w:t>
      </w:r>
      <w:proofErr w:type="spellEnd"/>
      <w:proofErr w:type="gram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spellStart"/>
      <w:proofErr w:type="gram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70C5C2C" w14:textId="77777777" w:rsidR="002C30B3" w:rsidRPr="002C30B3" w:rsidRDefault="002C30B3" w:rsidP="002C30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callbacks=[</w:t>
      </w:r>
      <w:proofErr w:type="spellStart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early_stopping</w:t>
      </w:r>
      <w:proofErr w:type="spellEnd"/>
      <w:r w:rsidRPr="002C30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89BB0C2" w14:textId="2419F9A9" w:rsidR="002C30B3" w:rsidRDefault="002C30B3">
      <w:pPr>
        <w:pBdr>
          <w:bottom w:val="double" w:sz="6" w:space="1" w:color="auto"/>
        </w:pBdr>
      </w:pPr>
      <w:r>
        <w:t xml:space="preserve"> </w:t>
      </w:r>
    </w:p>
    <w:p w14:paraId="59D3A6C9" w14:textId="1245D718" w:rsidR="00080BA8" w:rsidRDefault="00080BA8">
      <w:r>
        <w:t>changing the model layers as follows:</w:t>
      </w:r>
    </w:p>
    <w:p w14:paraId="7D0030D7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KerasModel</w:t>
      </w:r>
      <w:proofErr w:type="spell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keras.models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.Sequential</w:t>
      </w:r>
      <w:proofErr w:type="spell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0B5EB520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'relu'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,input_shape=(s,s,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)),</w:t>
      </w:r>
    </w:p>
    <w:p w14:paraId="4B573A68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150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6C6880F2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.MaxPool2D(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027A39A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120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BBBFCC7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.MaxPool2D(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45DD09C1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.Flatten</w:t>
      </w:r>
      <w:proofErr w:type="spell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 ,</w:t>
      </w:r>
    </w:p>
    <w:p w14:paraId="4BCC0074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spell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120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,activation=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6C3A3A67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spell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,activation=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10DF8093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.Dropout</w:t>
      </w:r>
      <w:proofErr w:type="spell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(rate=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0.5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69544451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spell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080BA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,activation=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softmax</w:t>
      </w:r>
      <w:proofErr w:type="spellEnd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60CDCB1D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])</w:t>
      </w:r>
    </w:p>
    <w:p w14:paraId="2D3A7671" w14:textId="78F9CFDE" w:rsidR="00080BA8" w:rsidRDefault="00080BA8">
      <w:r>
        <w:t>The output will be as follows:</w:t>
      </w:r>
    </w:p>
    <w:p w14:paraId="0BC89361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1/50</w:t>
      </w:r>
    </w:p>
    <w:p w14:paraId="28CAB194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- 114s 891ms/step - loss: 4.5913 - accuracy: 0.4334 -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1.0759 -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0.6099</w:t>
      </w:r>
    </w:p>
    <w:p w14:paraId="030B3D3B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2/50</w:t>
      </w:r>
    </w:p>
    <w:p w14:paraId="6138B854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- 116s 918ms/step - loss: 0.9436 - accuracy: 0.6643 -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0.7886 -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0.7234</w:t>
      </w:r>
    </w:p>
    <w:p w14:paraId="58045BB0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3/50</w:t>
      </w:r>
    </w:p>
    <w:p w14:paraId="3A3E525E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- 116s 918ms/step - loss: 0.7253 - accuracy: 0.7430 -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0.7944 -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0.7163</w:t>
      </w:r>
    </w:p>
    <w:p w14:paraId="03EABB6A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lastRenderedPageBreak/>
        <w:t>Epoch 4/50</w:t>
      </w:r>
    </w:p>
    <w:p w14:paraId="5F248E20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- 116s 918ms/step - loss: 0.5901 - accuracy: 0.7945 -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0.7419 -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0.7376</w:t>
      </w:r>
    </w:p>
    <w:p w14:paraId="186D3972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5/50</w:t>
      </w:r>
    </w:p>
    <w:p w14:paraId="31417965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- 113s 899ms/step - loss: 0.4121 - accuracy: 0.8576 -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0.7580 -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0.7541</w:t>
      </w:r>
    </w:p>
    <w:p w14:paraId="37DAED43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6/50</w:t>
      </w:r>
    </w:p>
    <w:p w14:paraId="64CCE773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- 116s 921ms/step - loss: 0.3360 - accuracy: 0.8859 -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0.8574 -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0.7447</w:t>
      </w:r>
    </w:p>
    <w:p w14:paraId="23D804E4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7/50</w:t>
      </w:r>
    </w:p>
    <w:p w14:paraId="314057B3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- 115s 915ms/step - loss: 0.3765 - accuracy: 0.8802 -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0.9372 -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0.7494</w:t>
      </w:r>
    </w:p>
    <w:p w14:paraId="0C7142B3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8/50</w:t>
      </w:r>
    </w:p>
    <w:p w14:paraId="70188A3E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- 115s 916ms/step - loss: 0.2289 - accuracy: 0.9212 -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0.9955 -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0.7565</w:t>
      </w:r>
    </w:p>
    <w:p w14:paraId="787C55B8" w14:textId="77777777" w:rsidR="00080BA8" w:rsidRPr="00080BA8" w:rsidRDefault="00080BA8" w:rsidP="00080BA8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9/50</w:t>
      </w:r>
    </w:p>
    <w:p w14:paraId="34E80DE9" w14:textId="4E20408E" w:rsidR="00080BA8" w:rsidRDefault="00080BA8" w:rsidP="00080BA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- 115s 915ms/step - loss: 0.2141 - accuracy: 0.9304 -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1.0974 - </w:t>
      </w:r>
      <w:proofErr w:type="spellStart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0.7612</w:t>
      </w:r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6D4C0C28" w14:textId="0E489BF9" w:rsidR="00080BA8" w:rsidRDefault="00080BA8" w:rsidP="00080BA8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Clearly overfitting!</w:t>
      </w:r>
    </w:p>
    <w:p w14:paraId="29A4F7DC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history.history</w:t>
      </w:r>
      <w:proofErr w:type="spell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'accuracy'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label=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'Training Accuracy'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8C58784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history.history</w:t>
      </w:r>
      <w:proofErr w:type="spell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val_accuracy</w:t>
      </w:r>
      <w:proofErr w:type="spellEnd"/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label=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'Validation Accuracy'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ECAF91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'Epoch'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1814A1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080BA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'Accuracy'</w:t>
      </w:r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DC6538" w14:textId="77777777" w:rsidR="00080BA8" w:rsidRP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6723CB37" w14:textId="77777777" w:rsidR="00080BA8" w:rsidRDefault="00080BA8" w:rsidP="00080B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080BA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6271A7A3" w14:textId="11A62E0C" w:rsidR="00080BA8" w:rsidRDefault="00080BA8" w:rsidP="00080BA8">
      <w:pPr>
        <w:pBdr>
          <w:bottom w:val="double" w:sz="6" w:space="1" w:color="auto"/>
        </w:pBdr>
        <w:jc w:val="center"/>
      </w:pPr>
      <w:r w:rsidRPr="00080BA8">
        <w:rPr>
          <w:noProof/>
        </w:rPr>
        <w:drawing>
          <wp:inline distT="0" distB="0" distL="0" distR="0" wp14:anchorId="341A0C52" wp14:editId="53243B9C">
            <wp:extent cx="3771900" cy="2876880"/>
            <wp:effectExtent l="0" t="0" r="0" b="0"/>
            <wp:docPr id="990181677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1677" name="Picture 1" descr="A graph with blue and orange lin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5224" cy="28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917C" w14:textId="77777777" w:rsidR="00080BA8" w:rsidRDefault="00080BA8" w:rsidP="00080BA8">
      <w:pPr>
        <w:jc w:val="center"/>
      </w:pPr>
    </w:p>
    <w:p w14:paraId="3B3391AB" w14:textId="77777777" w:rsidR="00080BA8" w:rsidRDefault="00080BA8" w:rsidP="00080BA8">
      <w:pPr>
        <w:jc w:val="center"/>
      </w:pPr>
    </w:p>
    <w:p w14:paraId="6960EBE9" w14:textId="77777777" w:rsidR="00080BA8" w:rsidRDefault="00080BA8" w:rsidP="00080BA8">
      <w:pPr>
        <w:jc w:val="center"/>
      </w:pPr>
    </w:p>
    <w:p w14:paraId="40A37721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lastRenderedPageBreak/>
        <w:t>Epoch 1/35</w:t>
      </w:r>
    </w:p>
    <w:p w14:paraId="5A1DF5D1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- 23s 151ms/step - loss: 9.3770 - accuracy: 0.4043 -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1.2004 -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0.5650</w:t>
      </w:r>
    </w:p>
    <w:p w14:paraId="4A6C420B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2/35</w:t>
      </w:r>
    </w:p>
    <w:p w14:paraId="362E8826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134ms/step - loss: 1.2218 - accuracy: 0.5403 -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1.2630 -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0.5201</w:t>
      </w:r>
    </w:p>
    <w:p w14:paraId="3229DFB7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3/35</w:t>
      </w:r>
    </w:p>
    <w:p w14:paraId="0B783504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134ms/step - loss: 1.1104 - accuracy: 0.5845 -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1.0281 -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0.6123</w:t>
      </w:r>
    </w:p>
    <w:p w14:paraId="1D96A383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4/35</w:t>
      </w:r>
    </w:p>
    <w:p w14:paraId="370B8FE3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133ms/step - loss: 0.9389 - accuracy: 0.6588 -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0.9786 -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0.6217</w:t>
      </w:r>
    </w:p>
    <w:p w14:paraId="519BD340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5/35</w:t>
      </w:r>
    </w:p>
    <w:p w14:paraId="62042BA5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132ms/step - loss: 0.8879 - accuracy: 0.6697 -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1.2101 -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0.5437</w:t>
      </w:r>
    </w:p>
    <w:p w14:paraId="550B3A46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6/35</w:t>
      </w:r>
    </w:p>
    <w:p w14:paraId="2AC76766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134ms/step - loss: 0.7957 - accuracy: 0.7090 -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0.9910 -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0.6430</w:t>
      </w:r>
    </w:p>
    <w:p w14:paraId="3ED670F9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7/35</w:t>
      </w:r>
    </w:p>
    <w:p w14:paraId="43B8CDC8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133ms/step - loss: 0.7127 - accuracy: 0.7440 -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1.0212 -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0.6407</w:t>
      </w:r>
    </w:p>
    <w:p w14:paraId="23BB5CE1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8/35</w:t>
      </w:r>
    </w:p>
    <w:p w14:paraId="65E6FACE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132ms/step - loss: 0.6403 - accuracy: 0.7853 -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0.9902 -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0.6879</w:t>
      </w:r>
    </w:p>
    <w:p w14:paraId="69308D38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9/35</w:t>
      </w:r>
    </w:p>
    <w:p w14:paraId="06A69C20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134ms/step - loss: 0.5206 - accuracy: 0.8072 -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0.8585 -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0.7447</w:t>
      </w:r>
    </w:p>
    <w:p w14:paraId="40C037FD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10/35</w:t>
      </w:r>
    </w:p>
    <w:p w14:paraId="2930BFE0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133ms/step - loss: 0.4659 - accuracy: 0.8283 -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0.8394 -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0.7376</w:t>
      </w:r>
    </w:p>
    <w:p w14:paraId="4E3DBB7B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11/35</w:t>
      </w:r>
    </w:p>
    <w:p w14:paraId="314E45FC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132ms/step - loss: 0.4212 - accuracy: 0.8454 -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0.9727 -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0.7376</w:t>
      </w:r>
    </w:p>
    <w:p w14:paraId="22DFA865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12/35</w:t>
      </w:r>
    </w:p>
    <w:p w14:paraId="794BE7FB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132ms/step - loss: 0.3816 - accuracy: 0.8651 -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0.9843 -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0.7376</w:t>
      </w:r>
    </w:p>
    <w:p w14:paraId="700F7859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13/35</w:t>
      </w:r>
    </w:p>
    <w:p w14:paraId="1C88EB64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133ms/step - loss: 0.3672 - accuracy: 0.8723 -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0.9613 -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0.7329</w:t>
      </w:r>
    </w:p>
    <w:p w14:paraId="4BBB14F3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14/35</w:t>
      </w:r>
    </w:p>
    <w:p w14:paraId="631F7BE7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132ms/step - loss: 0.3348 - accuracy: 0.8743 -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0.9214 -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0.6974</w:t>
      </w:r>
    </w:p>
    <w:p w14:paraId="49E12DA6" w14:textId="77777777" w:rsidR="005A05A2" w:rsidRPr="005A05A2" w:rsidRDefault="005A05A2" w:rsidP="005A05A2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Epoch 15/35</w:t>
      </w:r>
    </w:p>
    <w:p w14:paraId="34202716" w14:textId="5EA12640" w:rsidR="00080BA8" w:rsidRDefault="005A05A2" w:rsidP="005A05A2">
      <w:pPr>
        <w:jc w:val="center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126/126 [==============================] - 17s 132ms/step - loss: 0.3379 - accuracy: 0.8628 -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val_loss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: 1.3219 - </w:t>
      </w:r>
      <w:proofErr w:type="spellStart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val_accuracy</w:t>
      </w:r>
      <w:proofErr w:type="spellEnd"/>
      <w:r w:rsidRPr="005A05A2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: 0.7139</w:t>
      </w:r>
    </w:p>
    <w:p w14:paraId="0A13B592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KerasModel</w:t>
      </w:r>
      <w:proofErr w:type="spell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keras.models</w:t>
      </w:r>
      <w:proofErr w:type="gram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.Sequential</w:t>
      </w:r>
      <w:proofErr w:type="spell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31295A29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'relu'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,input_shape=(s,s,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)),</w:t>
      </w:r>
    </w:p>
    <w:p w14:paraId="1A74B29C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.MaxPool2D(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9F4CABD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.Conv2D(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150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,kernel_size=(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),activation=</w:t>
      </w:r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F1273C1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.MaxPool2D(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51EF6457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.Flatten</w:t>
      </w:r>
      <w:proofErr w:type="spell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 ,</w:t>
      </w:r>
    </w:p>
    <w:p w14:paraId="67E94468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spell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120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,activation=</w:t>
      </w:r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relu</w:t>
      </w:r>
      <w:proofErr w:type="spellEnd"/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7AF22BB6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.Dropout</w:t>
      </w:r>
      <w:proofErr w:type="spell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(rate=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0.6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3783CE78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keras.layers</w:t>
      </w:r>
      <w:proofErr w:type="gram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spellEnd"/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A05A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,activation=</w:t>
      </w:r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softmax</w:t>
      </w:r>
      <w:proofErr w:type="spellEnd"/>
      <w:r w:rsidRPr="005A05A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,</w:t>
      </w:r>
    </w:p>
    <w:p w14:paraId="5694940E" w14:textId="77777777" w:rsidR="005A05A2" w:rsidRPr="005A05A2" w:rsidRDefault="005A05A2" w:rsidP="005A05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A05A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])</w:t>
      </w:r>
    </w:p>
    <w:p w14:paraId="672D600B" w14:textId="586EBE80" w:rsidR="005A05A2" w:rsidRDefault="005A05A2" w:rsidP="005A05A2">
      <w:pPr>
        <w:pBdr>
          <w:bottom w:val="double" w:sz="6" w:space="1" w:color="auto"/>
        </w:pBdr>
        <w:jc w:val="center"/>
      </w:pPr>
      <w:r w:rsidRPr="005A05A2">
        <w:rPr>
          <w:noProof/>
        </w:rPr>
        <w:drawing>
          <wp:inline distT="0" distB="0" distL="0" distR="0" wp14:anchorId="2B8F2C50" wp14:editId="2EA3BD8C">
            <wp:extent cx="5494496" cy="4130398"/>
            <wp:effectExtent l="0" t="0" r="0" b="3810"/>
            <wp:docPr id="816284953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84953" name="Picture 1" descr="A graph with blue and orang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C618" w14:textId="2261A82F" w:rsidR="00777E3A" w:rsidRDefault="00777E3A" w:rsidP="00777E3A">
      <w:r w:rsidRPr="00777E3A">
        <w:lastRenderedPageBreak/>
        <w:drawing>
          <wp:inline distT="0" distB="0" distL="0" distR="0" wp14:anchorId="177DC86D" wp14:editId="4F7EBDA9">
            <wp:extent cx="5296359" cy="5235394"/>
            <wp:effectExtent l="0" t="0" r="0" b="3810"/>
            <wp:docPr id="16925559" name="Picture 1" descr="A graph of training and validation l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559" name="Picture 1" descr="A graph of training and validation los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BDD7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1/20</w:t>
      </w:r>
    </w:p>
    <w:p w14:paraId="67AE9C12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57s</w:t>
      </w:r>
      <w:r>
        <w:rPr>
          <w:rFonts w:ascii="var(--jp-code-font-family)" w:hAnsi="var(--jp-code-font-family)"/>
        </w:rPr>
        <w:t xml:space="preserve"> 502ms/step - accuracy: 0.3448 - loss: 3.2059 -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0.6795 -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0.9057</w:t>
      </w:r>
    </w:p>
    <w:p w14:paraId="30A65CDF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2/20</w:t>
      </w:r>
    </w:p>
    <w:p w14:paraId="794593ED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496ms/step - accuracy: 0.6621 - loss: 0.8947 -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0.7277 -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0.7708</w:t>
      </w:r>
    </w:p>
    <w:p w14:paraId="7D48DEC9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3/20</w:t>
      </w:r>
    </w:p>
    <w:p w14:paraId="6F97B03D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493ms/step - accuracy: 0.7351 - loss: 0.7130 -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0.8169 -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0.4853</w:t>
      </w:r>
    </w:p>
    <w:p w14:paraId="295111AB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4/20</w:t>
      </w:r>
    </w:p>
    <w:p w14:paraId="261F8A31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493ms/step - accuracy: 0.7939 - loss: 0.5602 -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0.8120 -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0.4970</w:t>
      </w:r>
    </w:p>
    <w:p w14:paraId="23052EB4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5/20</w:t>
      </w:r>
    </w:p>
    <w:p w14:paraId="18DD6C03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57s</w:t>
      </w:r>
      <w:r>
        <w:rPr>
          <w:rFonts w:ascii="var(--jp-code-font-family)" w:hAnsi="var(--jp-code-font-family)"/>
        </w:rPr>
        <w:t xml:space="preserve"> 513ms/step - accuracy: 0.8161 - loss: 0.4804 -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0.8771 -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0.3745</w:t>
      </w:r>
    </w:p>
    <w:p w14:paraId="0185608C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6/20</w:t>
      </w:r>
    </w:p>
    <w:p w14:paraId="74D589D6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493ms/step - accuracy: 0.8529 - loss: 0.4155 -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0.8747 -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0.3614</w:t>
      </w:r>
    </w:p>
    <w:p w14:paraId="3F15D2AD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lastRenderedPageBreak/>
        <w:t>Epoch 7/20</w:t>
      </w:r>
    </w:p>
    <w:p w14:paraId="4340067F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497ms/step - accuracy: 0.8703 - loss: 0.3622 -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0.8964 -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0.2827</w:t>
      </w:r>
    </w:p>
    <w:p w14:paraId="0A461334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8/20</w:t>
      </w:r>
    </w:p>
    <w:p w14:paraId="3D5B55EE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498ms/step - accuracy: 0.8912 - loss: 0.3066 -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0.8867 -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0.2940</w:t>
      </w:r>
    </w:p>
    <w:p w14:paraId="73FC7375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9/20</w:t>
      </w:r>
    </w:p>
    <w:p w14:paraId="36E65434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498ms/step - accuracy: 0.9171 - loss: 0.2375 -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0.9084 -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0.3103</w:t>
      </w:r>
    </w:p>
    <w:p w14:paraId="3D391CBE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10/20</w:t>
      </w:r>
    </w:p>
    <w:p w14:paraId="5310744C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495ms/step - accuracy: 0.9216 - loss: 0.2276 -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0.9398 -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0.1948</w:t>
      </w:r>
    </w:p>
    <w:p w14:paraId="394A6831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11/20</w:t>
      </w:r>
    </w:p>
    <w:p w14:paraId="768BFECF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494ms/step - accuracy: 0.9437 - loss: 0.1676 -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0.8940 -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0.3321</w:t>
      </w:r>
    </w:p>
    <w:p w14:paraId="73BB3153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12/20</w:t>
      </w:r>
    </w:p>
    <w:p w14:paraId="6F602D2B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496ms/step - accuracy: 0.9427 - loss: 0.1612 -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0.9422 -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0.1742</w:t>
      </w:r>
    </w:p>
    <w:p w14:paraId="57B1B9BD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13/20</w:t>
      </w:r>
    </w:p>
    <w:p w14:paraId="582F6FE2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495ms/step - accuracy: 0.9416 - loss: 0.1524 -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0.9494 -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0.1937</w:t>
      </w:r>
    </w:p>
    <w:p w14:paraId="2EE42458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14/20</w:t>
      </w:r>
    </w:p>
    <w:p w14:paraId="01530563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500ms/step - accuracy: 0.9682 - loss: 0.0915 -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0.9518 -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0.2038</w:t>
      </w:r>
    </w:p>
    <w:p w14:paraId="69024A07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15/20</w:t>
      </w:r>
    </w:p>
    <w:p w14:paraId="17DEEF0D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493ms/step - accuracy: 0.9637 - loss: 0.1169 -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0.9446 -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0.1745</w:t>
      </w:r>
    </w:p>
    <w:p w14:paraId="5E857201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16/20</w:t>
      </w:r>
    </w:p>
    <w:p w14:paraId="4073779D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57s</w:t>
      </w:r>
      <w:r>
        <w:rPr>
          <w:rFonts w:ascii="var(--jp-code-font-family)" w:hAnsi="var(--jp-code-font-family)"/>
        </w:rPr>
        <w:t xml:space="preserve"> 510ms/step - accuracy: 0.9690 - loss: 0.1007 -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0.9542 -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0.2162</w:t>
      </w:r>
    </w:p>
    <w:p w14:paraId="28C0A76A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17/20</w:t>
      </w:r>
    </w:p>
    <w:p w14:paraId="01E35E23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59s</w:t>
      </w:r>
      <w:r>
        <w:rPr>
          <w:rFonts w:ascii="var(--jp-code-font-family)" w:hAnsi="var(--jp-code-font-family)"/>
        </w:rPr>
        <w:t xml:space="preserve"> 529ms/step - accuracy: 0.9583 - loss: 0.1163 -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0.9253 -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0.2436</w:t>
      </w:r>
    </w:p>
    <w:p w14:paraId="0A9F02EA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18/20</w:t>
      </w:r>
    </w:p>
    <w:p w14:paraId="113F8635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62s</w:t>
      </w:r>
      <w:r>
        <w:rPr>
          <w:rFonts w:ascii="var(--jp-code-font-family)" w:hAnsi="var(--jp-code-font-family)"/>
        </w:rPr>
        <w:t xml:space="preserve"> 554ms/step - accuracy: 0.9592 - loss: 0.1125 -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0.9566 -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0.2387</w:t>
      </w:r>
    </w:p>
    <w:p w14:paraId="4D0C5664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19/20</w:t>
      </w:r>
    </w:p>
    <w:p w14:paraId="6D5B1F4B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500ms/step - accuracy: 0.9739 - loss: 0.0893 -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0.9590 -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0.1919</w:t>
      </w:r>
    </w:p>
    <w:p w14:paraId="5BCC640D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20/20</w:t>
      </w:r>
    </w:p>
    <w:p w14:paraId="4B271E77" w14:textId="77777777" w:rsidR="00777E3A" w:rsidRDefault="00777E3A" w:rsidP="00777E3A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Style w:val="ansi-bold"/>
          <w:rFonts w:ascii="var(--jp-code-font-family)" w:eastAsiaTheme="majorEastAsia" w:hAnsi="var(--jp-code-font-family)"/>
          <w:b/>
          <w:bCs/>
        </w:rPr>
        <w:t>111/111</w:t>
      </w:r>
      <w:r>
        <w:rPr>
          <w:rFonts w:ascii="var(--jp-code-font-family)" w:hAnsi="var(--jp-code-font-family)"/>
        </w:rP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rPr>
          <w:rFonts w:ascii="var(--jp-code-font-family)" w:hAnsi="var(--jp-code-font-family)"/>
        </w:rPr>
        <w:t xml:space="preserve"> </w:t>
      </w:r>
      <w:r>
        <w:rPr>
          <w:rStyle w:val="ansi-bold"/>
          <w:rFonts w:ascii="var(--jp-code-font-family)" w:eastAsiaTheme="majorEastAsia" w:hAnsi="var(--jp-code-font-family)"/>
          <w:b/>
          <w:bCs/>
        </w:rPr>
        <w:t>55s</w:t>
      </w:r>
      <w:r>
        <w:rPr>
          <w:rFonts w:ascii="var(--jp-code-font-family)" w:hAnsi="var(--jp-code-font-family)"/>
        </w:rPr>
        <w:t xml:space="preserve"> 496ms/step - accuracy: 0.9705 - loss: 0.0981 - </w:t>
      </w:r>
      <w:proofErr w:type="spellStart"/>
      <w:r>
        <w:rPr>
          <w:rFonts w:ascii="var(--jp-code-font-family)" w:hAnsi="var(--jp-code-font-family)"/>
        </w:rPr>
        <w:t>val_accuracy</w:t>
      </w:r>
      <w:proofErr w:type="spellEnd"/>
      <w:r>
        <w:rPr>
          <w:rFonts w:ascii="var(--jp-code-font-family)" w:hAnsi="var(--jp-code-font-family)"/>
        </w:rPr>
        <w:t xml:space="preserve">: 0.9494 - </w:t>
      </w:r>
      <w:proofErr w:type="spellStart"/>
      <w:r>
        <w:rPr>
          <w:rFonts w:ascii="var(--jp-code-font-family)" w:hAnsi="var(--jp-code-font-family)"/>
        </w:rPr>
        <w:t>val_loss</w:t>
      </w:r>
      <w:proofErr w:type="spellEnd"/>
      <w:r>
        <w:rPr>
          <w:rFonts w:ascii="var(--jp-code-font-family)" w:hAnsi="var(--jp-code-font-family)"/>
        </w:rPr>
        <w:t>: 0.2032</w:t>
      </w:r>
    </w:p>
    <w:p w14:paraId="236B196D" w14:textId="77777777" w:rsidR="00777E3A" w:rsidRDefault="00777E3A" w:rsidP="00777E3A"/>
    <w:p w14:paraId="33FE2D3C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proofErr w:type="spellStart"/>
      <w:r>
        <w:rPr>
          <w:rFonts w:ascii="Consolas" w:hAnsi="Consolas"/>
          <w:b/>
          <w:bCs/>
        </w:rPr>
        <w:t>odel</w:t>
      </w:r>
      <w:proofErr w:type="spellEnd"/>
      <w:r>
        <w:rPr>
          <w:rFonts w:ascii="Consolas" w:hAnsi="Consolas"/>
          <w:b/>
          <w:bCs/>
        </w:rPr>
        <w:t>: "sequential_56"</w:t>
      </w:r>
    </w:p>
    <w:p w14:paraId="391A2F10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C8C519A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┃</w:t>
      </w:r>
      <w:r>
        <w:rPr>
          <w:rFonts w:ascii="Consolas" w:hAnsi="Consolas"/>
          <w:b/>
          <w:bCs/>
        </w:rPr>
        <w:t xml:space="preserve"> Layer (</w:t>
      </w:r>
      <w:proofErr w:type="gramStart"/>
      <w:r>
        <w:rPr>
          <w:rFonts w:ascii="Consolas" w:hAnsi="Consolas"/>
          <w:b/>
          <w:bCs/>
        </w:rPr>
        <w:t xml:space="preserve">type)   </w:t>
      </w:r>
      <w:proofErr w:type="gramEnd"/>
      <w:r>
        <w:rPr>
          <w:rFonts w:ascii="Consolas" w:hAnsi="Consolas"/>
          <w:b/>
          <w:bCs/>
        </w:rPr>
        <w:t xml:space="preserve">                      </w:t>
      </w:r>
      <w:r>
        <w:rPr>
          <w:rFonts w:ascii="Consolas" w:hAnsi="Consolas"/>
        </w:rPr>
        <w:t>┃</w:t>
      </w:r>
      <w:r>
        <w:rPr>
          <w:rFonts w:ascii="Consolas" w:hAnsi="Consolas"/>
          <w:b/>
          <w:bCs/>
        </w:rPr>
        <w:t xml:space="preserve"> Output Shape                </w:t>
      </w:r>
      <w:r>
        <w:rPr>
          <w:rFonts w:ascii="Consolas" w:hAnsi="Consolas"/>
        </w:rPr>
        <w:t>┃</w:t>
      </w:r>
      <w:r>
        <w:rPr>
          <w:rFonts w:ascii="Consolas" w:hAnsi="Consolas"/>
          <w:b/>
          <w:bCs/>
        </w:rPr>
        <w:t xml:space="preserve">         Param # </w:t>
      </w:r>
      <w:r>
        <w:rPr>
          <w:rFonts w:ascii="Consolas" w:hAnsi="Consolas"/>
        </w:rPr>
        <w:t>┃</w:t>
      </w:r>
    </w:p>
    <w:p w14:paraId="6E236426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5EC5F286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lastRenderedPageBreak/>
        <w:t>│ conv2d_237 (</w:t>
      </w:r>
      <w:r>
        <w:rPr>
          <w:rFonts w:ascii="Consolas" w:hAnsi="Consolas"/>
          <w:color w:val="0087FF"/>
        </w:rPr>
        <w:t>Conv2D</w:t>
      </w:r>
      <w:r>
        <w:rPr>
          <w:rFonts w:ascii="Consolas" w:hAnsi="Consolas"/>
        </w:rPr>
        <w:t>) 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254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254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32</w:t>
      </w:r>
      <w:r>
        <w:rPr>
          <w:rFonts w:ascii="Consolas" w:hAnsi="Consolas"/>
        </w:rPr>
        <w:t xml:space="preserve">)        │             </w:t>
      </w:r>
      <w:r>
        <w:rPr>
          <w:rFonts w:ascii="Consolas" w:hAnsi="Consolas"/>
          <w:color w:val="00AF00"/>
        </w:rPr>
        <w:t>896</w:t>
      </w:r>
      <w:r>
        <w:rPr>
          <w:rFonts w:ascii="Consolas" w:hAnsi="Consolas"/>
        </w:rPr>
        <w:t xml:space="preserve"> │</w:t>
      </w:r>
    </w:p>
    <w:p w14:paraId="6AF5EE19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7BC12BD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max_pooling2d_230 (</w:t>
      </w:r>
      <w:r>
        <w:rPr>
          <w:rFonts w:ascii="Consolas" w:hAnsi="Consolas"/>
          <w:color w:val="0087FF"/>
        </w:rPr>
        <w:t>MaxPooling2D</w:t>
      </w:r>
      <w:r>
        <w:rPr>
          <w:rFonts w:ascii="Consolas" w:hAnsi="Consolas"/>
        </w:rPr>
        <w:t>)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127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127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32</w:t>
      </w:r>
      <w:r>
        <w:rPr>
          <w:rFonts w:ascii="Consolas" w:hAnsi="Consolas"/>
        </w:rPr>
        <w:t xml:space="preserve">)        │     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</w:t>
      </w:r>
    </w:p>
    <w:p w14:paraId="0527DEF7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65A15869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conv2d_238 (</w:t>
      </w:r>
      <w:r>
        <w:rPr>
          <w:rFonts w:ascii="Consolas" w:hAnsi="Consolas"/>
          <w:color w:val="0087FF"/>
        </w:rPr>
        <w:t>Conv2D</w:t>
      </w:r>
      <w:r>
        <w:rPr>
          <w:rFonts w:ascii="Consolas" w:hAnsi="Consolas"/>
        </w:rPr>
        <w:t>) 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125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125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│          </w:t>
      </w:r>
      <w:r>
        <w:rPr>
          <w:rFonts w:ascii="Consolas" w:hAnsi="Consolas"/>
          <w:color w:val="00AF00"/>
        </w:rPr>
        <w:t>18,496</w:t>
      </w:r>
      <w:r>
        <w:rPr>
          <w:rFonts w:ascii="Consolas" w:hAnsi="Consolas"/>
        </w:rPr>
        <w:t xml:space="preserve"> │</w:t>
      </w:r>
    </w:p>
    <w:p w14:paraId="79C99433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547637C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max_pooling2d_231 (</w:t>
      </w:r>
      <w:r>
        <w:rPr>
          <w:rFonts w:ascii="Consolas" w:hAnsi="Consolas"/>
          <w:color w:val="0087FF"/>
        </w:rPr>
        <w:t>MaxPooling2D</w:t>
      </w:r>
      <w:r>
        <w:rPr>
          <w:rFonts w:ascii="Consolas" w:hAnsi="Consolas"/>
        </w:rPr>
        <w:t>)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62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62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│     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</w:t>
      </w:r>
    </w:p>
    <w:p w14:paraId="5EC068BB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167EC23A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conv2d_239 (</w:t>
      </w:r>
      <w:r>
        <w:rPr>
          <w:rFonts w:ascii="Consolas" w:hAnsi="Consolas"/>
          <w:color w:val="0087FF"/>
        </w:rPr>
        <w:t>Conv2D</w:t>
      </w:r>
      <w:r>
        <w:rPr>
          <w:rFonts w:ascii="Consolas" w:hAnsi="Consolas"/>
        </w:rPr>
        <w:t>) 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60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60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│          </w:t>
      </w:r>
      <w:r>
        <w:rPr>
          <w:rFonts w:ascii="Consolas" w:hAnsi="Consolas"/>
          <w:color w:val="00AF00"/>
        </w:rPr>
        <w:t>36,928</w:t>
      </w:r>
      <w:r>
        <w:rPr>
          <w:rFonts w:ascii="Consolas" w:hAnsi="Consolas"/>
        </w:rPr>
        <w:t xml:space="preserve"> │</w:t>
      </w:r>
    </w:p>
    <w:p w14:paraId="17EDDAF4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1AF578BE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max_pooling2d_232 (</w:t>
      </w:r>
      <w:r>
        <w:rPr>
          <w:rFonts w:ascii="Consolas" w:hAnsi="Consolas"/>
          <w:color w:val="0087FF"/>
        </w:rPr>
        <w:t>MaxPooling2D</w:t>
      </w:r>
      <w:r>
        <w:rPr>
          <w:rFonts w:ascii="Consolas" w:hAnsi="Consolas"/>
        </w:rPr>
        <w:t>)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30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30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│     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</w:t>
      </w:r>
    </w:p>
    <w:p w14:paraId="5625CA0B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02C4EA9B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conv2d_240 (</w:t>
      </w:r>
      <w:r>
        <w:rPr>
          <w:rFonts w:ascii="Consolas" w:hAnsi="Consolas"/>
          <w:color w:val="0087FF"/>
        </w:rPr>
        <w:t>Conv2D</w:t>
      </w:r>
      <w:r>
        <w:rPr>
          <w:rFonts w:ascii="Consolas" w:hAnsi="Consolas"/>
        </w:rPr>
        <w:t>) 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28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28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│          </w:t>
      </w:r>
      <w:r>
        <w:rPr>
          <w:rFonts w:ascii="Consolas" w:hAnsi="Consolas"/>
          <w:color w:val="00AF00"/>
        </w:rPr>
        <w:t>36,928</w:t>
      </w:r>
      <w:r>
        <w:rPr>
          <w:rFonts w:ascii="Consolas" w:hAnsi="Consolas"/>
        </w:rPr>
        <w:t xml:space="preserve"> │</w:t>
      </w:r>
    </w:p>
    <w:p w14:paraId="5768F148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6FFD411B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max_pooling2d_233 (</w:t>
      </w:r>
      <w:r>
        <w:rPr>
          <w:rFonts w:ascii="Consolas" w:hAnsi="Consolas"/>
          <w:color w:val="0087FF"/>
        </w:rPr>
        <w:t>MaxPooling2D</w:t>
      </w:r>
      <w:r>
        <w:rPr>
          <w:rFonts w:ascii="Consolas" w:hAnsi="Consolas"/>
        </w:rPr>
        <w:t>)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14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14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│     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</w:t>
      </w:r>
    </w:p>
    <w:p w14:paraId="61B79381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5AA2AEE0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conv2d_241 (</w:t>
      </w:r>
      <w:r>
        <w:rPr>
          <w:rFonts w:ascii="Consolas" w:hAnsi="Consolas"/>
          <w:color w:val="0087FF"/>
        </w:rPr>
        <w:t>Conv2D</w:t>
      </w:r>
      <w:r>
        <w:rPr>
          <w:rFonts w:ascii="Consolas" w:hAnsi="Consolas"/>
        </w:rPr>
        <w:t>) 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12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12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│          </w:t>
      </w:r>
      <w:r>
        <w:rPr>
          <w:rFonts w:ascii="Consolas" w:hAnsi="Consolas"/>
          <w:color w:val="00AF00"/>
        </w:rPr>
        <w:t>36,928</w:t>
      </w:r>
      <w:r>
        <w:rPr>
          <w:rFonts w:ascii="Consolas" w:hAnsi="Consolas"/>
        </w:rPr>
        <w:t xml:space="preserve"> │</w:t>
      </w:r>
    </w:p>
    <w:p w14:paraId="2E1BC09C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9B8F676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max_pooling2d_234 (</w:t>
      </w:r>
      <w:r>
        <w:rPr>
          <w:rFonts w:ascii="Consolas" w:hAnsi="Consolas"/>
          <w:color w:val="0087FF"/>
        </w:rPr>
        <w:t>MaxPooling2D</w:t>
      </w:r>
      <w:r>
        <w:rPr>
          <w:rFonts w:ascii="Consolas" w:hAnsi="Consolas"/>
        </w:rPr>
        <w:t>)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  │     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</w:t>
      </w:r>
    </w:p>
    <w:p w14:paraId="47D40C3F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CE69EA3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conv2d_242 (</w:t>
      </w:r>
      <w:r>
        <w:rPr>
          <w:rFonts w:ascii="Consolas" w:hAnsi="Consolas"/>
          <w:color w:val="0087FF"/>
        </w:rPr>
        <w:t>Conv2D</w:t>
      </w:r>
      <w:r>
        <w:rPr>
          <w:rFonts w:ascii="Consolas" w:hAnsi="Consolas"/>
        </w:rPr>
        <w:t>) 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4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4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  │          </w:t>
      </w:r>
      <w:r>
        <w:rPr>
          <w:rFonts w:ascii="Consolas" w:hAnsi="Consolas"/>
          <w:color w:val="00AF00"/>
        </w:rPr>
        <w:t>36,928</w:t>
      </w:r>
      <w:r>
        <w:rPr>
          <w:rFonts w:ascii="Consolas" w:hAnsi="Consolas"/>
        </w:rPr>
        <w:t xml:space="preserve"> │</w:t>
      </w:r>
    </w:p>
    <w:p w14:paraId="26608D36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61161AB8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lastRenderedPageBreak/>
        <w:t>│ max_pooling2d_235 (</w:t>
      </w:r>
      <w:r>
        <w:rPr>
          <w:rFonts w:ascii="Consolas" w:hAnsi="Consolas"/>
          <w:color w:val="0087FF"/>
        </w:rPr>
        <w:t>MaxPooling2D</w:t>
      </w:r>
      <w:r>
        <w:rPr>
          <w:rFonts w:ascii="Consolas" w:hAnsi="Consolas"/>
        </w:rPr>
        <w:t>)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2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2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  │     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</w:t>
      </w:r>
    </w:p>
    <w:p w14:paraId="280BF756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6E1C66B2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flatten_57 (</w:t>
      </w:r>
      <w:proofErr w:type="gramStart"/>
      <w:r>
        <w:rPr>
          <w:rFonts w:ascii="Consolas" w:hAnsi="Consolas"/>
          <w:color w:val="0087FF"/>
        </w:rPr>
        <w:t>Flatten</w:t>
      </w:r>
      <w:r>
        <w:rPr>
          <w:rFonts w:ascii="Consolas" w:hAnsi="Consolas"/>
        </w:rPr>
        <w:t xml:space="preserve">)   </w:t>
      </w:r>
      <w:proofErr w:type="gramEnd"/>
      <w:r>
        <w:rPr>
          <w:rFonts w:ascii="Consolas" w:hAnsi="Consolas"/>
        </w:rPr>
        <w:t xml:space="preserve">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256</w:t>
      </w:r>
      <w:r>
        <w:rPr>
          <w:rFonts w:ascii="Consolas" w:hAnsi="Consolas"/>
        </w:rPr>
        <w:t xml:space="preserve">)                 │     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</w:t>
      </w:r>
    </w:p>
    <w:p w14:paraId="529CAD4E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5FB15FE0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dense_114 (</w:t>
      </w:r>
      <w:proofErr w:type="gramStart"/>
      <w:r>
        <w:rPr>
          <w:rFonts w:ascii="Consolas" w:hAnsi="Consolas"/>
          <w:color w:val="0087FF"/>
        </w:rPr>
        <w:t>Dense</w:t>
      </w:r>
      <w:r>
        <w:rPr>
          <w:rFonts w:ascii="Consolas" w:hAnsi="Consolas"/>
        </w:rPr>
        <w:t xml:space="preserve">)   </w:t>
      </w:r>
      <w:proofErr w:type="gramEnd"/>
      <w:r>
        <w:rPr>
          <w:rFonts w:ascii="Consolas" w:hAnsi="Consolas"/>
        </w:rPr>
        <w:t xml:space="preserve">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64</w:t>
      </w:r>
      <w:r>
        <w:rPr>
          <w:rFonts w:ascii="Consolas" w:hAnsi="Consolas"/>
        </w:rPr>
        <w:t xml:space="preserve">)                  │          </w:t>
      </w:r>
      <w:r>
        <w:rPr>
          <w:rFonts w:ascii="Consolas" w:hAnsi="Consolas"/>
          <w:color w:val="00AF00"/>
        </w:rPr>
        <w:t>16,448</w:t>
      </w:r>
      <w:r>
        <w:rPr>
          <w:rFonts w:ascii="Consolas" w:hAnsi="Consolas"/>
        </w:rPr>
        <w:t xml:space="preserve"> │</w:t>
      </w:r>
    </w:p>
    <w:p w14:paraId="32B80CB6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59CC7104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dense_115 (</w:t>
      </w:r>
      <w:proofErr w:type="gramStart"/>
      <w:r>
        <w:rPr>
          <w:rFonts w:ascii="Consolas" w:hAnsi="Consolas"/>
          <w:color w:val="0087FF"/>
        </w:rPr>
        <w:t>Dense</w:t>
      </w:r>
      <w:r>
        <w:rPr>
          <w:rFonts w:ascii="Consolas" w:hAnsi="Consolas"/>
        </w:rPr>
        <w:t xml:space="preserve">)   </w:t>
      </w:r>
      <w:proofErr w:type="gramEnd"/>
      <w:r>
        <w:rPr>
          <w:rFonts w:ascii="Consolas" w:hAnsi="Consolas"/>
        </w:rPr>
        <w:t xml:space="preserve">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)                   │             </w:t>
      </w:r>
      <w:r>
        <w:rPr>
          <w:rFonts w:ascii="Consolas" w:hAnsi="Consolas"/>
          <w:color w:val="00AF00"/>
        </w:rPr>
        <w:t>325</w:t>
      </w:r>
      <w:r>
        <w:rPr>
          <w:rFonts w:ascii="Consolas" w:hAnsi="Consolas"/>
        </w:rPr>
        <w:t xml:space="preserve"> │</w:t>
      </w:r>
    </w:p>
    <w:p w14:paraId="13188A8F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2F885D34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Total params: </w:t>
      </w:r>
      <w:r>
        <w:rPr>
          <w:rFonts w:ascii="Consolas" w:hAnsi="Consolas"/>
          <w:color w:val="00AF00"/>
        </w:rPr>
        <w:t>183,877</w:t>
      </w:r>
      <w:r>
        <w:rPr>
          <w:rFonts w:ascii="Consolas" w:hAnsi="Consolas"/>
        </w:rPr>
        <w:t xml:space="preserve"> (718.27 KB)</w:t>
      </w:r>
    </w:p>
    <w:p w14:paraId="1D6C51C9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Trainable params: </w:t>
      </w:r>
      <w:r>
        <w:rPr>
          <w:rFonts w:ascii="Consolas" w:hAnsi="Consolas"/>
          <w:color w:val="00AF00"/>
        </w:rPr>
        <w:t>183,877</w:t>
      </w:r>
      <w:r>
        <w:rPr>
          <w:rFonts w:ascii="Consolas" w:hAnsi="Consolas"/>
        </w:rPr>
        <w:t xml:space="preserve"> (718.27 KB)</w:t>
      </w:r>
    </w:p>
    <w:p w14:paraId="5F8A40D8" w14:textId="77777777" w:rsidR="00777E3A" w:rsidRDefault="00777E3A" w:rsidP="00777E3A">
      <w:pPr>
        <w:pStyle w:val="HTMLPreformatted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Non-trainable params: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(0.00 B)</w:t>
      </w:r>
    </w:p>
    <w:p w14:paraId="59C845ED" w14:textId="45EAA174" w:rsidR="00777E3A" w:rsidRDefault="00777E3A" w:rsidP="00777E3A">
      <w:r>
        <w:t xml:space="preserve">Training with training set only without data augmentation or </w:t>
      </w:r>
      <w:proofErr w:type="gramStart"/>
      <w:r>
        <w:t>normalization</w:t>
      </w:r>
      <w:proofErr w:type="gramEnd"/>
      <w:r>
        <w:t xml:space="preserve"> </w:t>
      </w:r>
    </w:p>
    <w:p w14:paraId="60B07275" w14:textId="77777777" w:rsidR="00777E3A" w:rsidRDefault="00777E3A" w:rsidP="00777E3A">
      <w:r>
        <w:t xml:space="preserve">history = </w:t>
      </w:r>
      <w:proofErr w:type="spellStart"/>
      <w:proofErr w:type="gramStart"/>
      <w:r>
        <w:t>KerasModel.fit</w:t>
      </w:r>
      <w:proofErr w:type="spellEnd"/>
      <w:r>
        <w:t>(</w:t>
      </w:r>
      <w:proofErr w:type="gramEnd"/>
    </w:p>
    <w:p w14:paraId="6C23C9DE" w14:textId="77777777" w:rsidR="00777E3A" w:rsidRDefault="00777E3A" w:rsidP="00777E3A">
      <w:r>
        <w:t xml:space="preserve">    </w:t>
      </w:r>
      <w:proofErr w:type="spellStart"/>
      <w:r>
        <w:t>train_ds</w:t>
      </w:r>
      <w:proofErr w:type="spellEnd"/>
      <w:r>
        <w:t>,</w:t>
      </w:r>
    </w:p>
    <w:p w14:paraId="340441E9" w14:textId="77777777" w:rsidR="00777E3A" w:rsidRDefault="00777E3A" w:rsidP="00777E3A">
      <w:r>
        <w:t xml:space="preserve">    </w:t>
      </w:r>
      <w:proofErr w:type="spellStart"/>
      <w:r>
        <w:t>batch_size</w:t>
      </w:r>
      <w:proofErr w:type="spellEnd"/>
      <w:r>
        <w:t>=BATCH_SIZE,</w:t>
      </w:r>
    </w:p>
    <w:p w14:paraId="22614FA7" w14:textId="77777777" w:rsidR="00777E3A" w:rsidRDefault="00777E3A" w:rsidP="00777E3A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val_ds</w:t>
      </w:r>
      <w:proofErr w:type="spellEnd"/>
      <w:r>
        <w:t>,</w:t>
      </w:r>
    </w:p>
    <w:p w14:paraId="0A398280" w14:textId="77777777" w:rsidR="00777E3A" w:rsidRDefault="00777E3A" w:rsidP="00777E3A">
      <w:r>
        <w:t xml:space="preserve">    verbose=1,</w:t>
      </w:r>
    </w:p>
    <w:p w14:paraId="5B503141" w14:textId="77777777" w:rsidR="00777E3A" w:rsidRDefault="00777E3A" w:rsidP="00777E3A">
      <w:r>
        <w:t xml:space="preserve">    epochs=EPOCHS,</w:t>
      </w:r>
    </w:p>
    <w:p w14:paraId="2D955769" w14:textId="2E7E72C4" w:rsidR="00777E3A" w:rsidRDefault="00777E3A" w:rsidP="00777E3A">
      <w:pPr>
        <w:pBdr>
          <w:bottom w:val="double" w:sz="6" w:space="1" w:color="auto"/>
        </w:pBdr>
      </w:pPr>
      <w:r>
        <w:t>)</w:t>
      </w:r>
    </w:p>
    <w:p w14:paraId="5070FC5D" w14:textId="77777777" w:rsidR="00777E3A" w:rsidRDefault="00777E3A" w:rsidP="00777E3A"/>
    <w:sectPr w:rsidR="00777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colab-code-font-family)">
    <w:altName w:val="Cambria"/>
    <w:panose1 w:val="00000000000000000000"/>
    <w:charset w:val="00"/>
    <w:family w:val="roman"/>
    <w:notTrueType/>
    <w:pitch w:val="default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B3"/>
    <w:rsid w:val="00080BA8"/>
    <w:rsid w:val="00247273"/>
    <w:rsid w:val="002C30B3"/>
    <w:rsid w:val="005A05A2"/>
    <w:rsid w:val="00777E3A"/>
    <w:rsid w:val="00950FC6"/>
    <w:rsid w:val="00C60BD7"/>
    <w:rsid w:val="00E5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5431"/>
  <w15:chartTrackingRefBased/>
  <w15:docId w15:val="{98BA5FAD-AE00-4FB3-9C22-04F0DEA7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0B3"/>
    <w:rPr>
      <w:b/>
      <w:bCs/>
      <w:smallCaps/>
      <w:color w:val="0F4761" w:themeColor="accent1" w:themeShade="BF"/>
      <w:spacing w:val="5"/>
    </w:rPr>
  </w:style>
  <w:style w:type="character" w:customStyle="1" w:styleId="mtk15">
    <w:name w:val="mtk15"/>
    <w:basedOn w:val="DefaultParagraphFont"/>
    <w:rsid w:val="002C30B3"/>
  </w:style>
  <w:style w:type="character" w:customStyle="1" w:styleId="mtk1">
    <w:name w:val="mtk1"/>
    <w:basedOn w:val="DefaultParagraphFont"/>
    <w:rsid w:val="002C30B3"/>
  </w:style>
  <w:style w:type="character" w:customStyle="1" w:styleId="mtk26">
    <w:name w:val="mtk26"/>
    <w:basedOn w:val="DefaultParagraphFont"/>
    <w:rsid w:val="002C30B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0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nsi-bold">
    <w:name w:val="ansi-bold"/>
    <w:basedOn w:val="DefaultParagraphFont"/>
    <w:rsid w:val="00777E3A"/>
  </w:style>
  <w:style w:type="character" w:customStyle="1" w:styleId="ansi-green-fg">
    <w:name w:val="ansi-green-fg"/>
    <w:basedOn w:val="DefaultParagraphFont"/>
    <w:rsid w:val="0077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8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210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4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5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47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89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631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377830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1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4752</TotalTime>
  <Pages>9</Pages>
  <Words>2127</Words>
  <Characters>12130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محمد محمد الشعراوي</dc:creator>
  <cp:keywords/>
  <dc:description/>
  <cp:lastModifiedBy>يوسف محمد محمد الشعراوي</cp:lastModifiedBy>
  <cp:revision>2</cp:revision>
  <dcterms:created xsi:type="dcterms:W3CDTF">2024-03-09T17:11:00Z</dcterms:created>
  <dcterms:modified xsi:type="dcterms:W3CDTF">2024-03-16T14:19:00Z</dcterms:modified>
</cp:coreProperties>
</file>