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30-Day Journey with Siddhartha: Aligning the Path with Daily Life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your 30-day guided journal through Hermann Hesse's </w:t>
      </w:r>
      <w:r w:rsidDel="00000000" w:rsidR="00000000" w:rsidRPr="00000000">
        <w:rPr>
          <w:i w:val="1"/>
          <w:rtl w:val="0"/>
        </w:rPr>
        <w:t xml:space="preserve">Siddhartha</w:t>
      </w:r>
      <w:r w:rsidDel="00000000" w:rsidR="00000000" w:rsidRPr="00000000">
        <w:rPr>
          <w:rtl w:val="0"/>
        </w:rPr>
        <w:t xml:space="preserve">. This template is designed to merge the profound wisdom of Siddhartha's journey with your own daily life, creating a powerful habit of reflection and intention. Use the story's progression to illuminate your own path, connect your actions to your deepest aspirations, and build momentum toward a life of purpose.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How to Use This Journal: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Fill Out Your Grand Vision:</w:t>
      </w:r>
      <w:r w:rsidDel="00000000" w:rsidR="00000000" w:rsidRPr="00000000">
        <w:rPr>
          <w:rtl w:val="0"/>
        </w:rPr>
        <w:t xml:space="preserve"> Before you begin, take time to fill out the long-term goal sections. This is your North Star.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Set Weekly Goals:</w:t>
      </w:r>
      <w:r w:rsidDel="00000000" w:rsidR="00000000" w:rsidRPr="00000000">
        <w:rPr>
          <w:rtl w:val="0"/>
        </w:rPr>
        <w:t xml:space="preserve"> At the start of each week, define clear goals for the next seven days.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Routine (5-10 Minutes):</w:t>
      </w:r>
      <w:r w:rsidDel="00000000" w:rsidR="00000000" w:rsidRPr="00000000">
        <w:rPr>
          <w:rtl w:val="0"/>
        </w:rPr>
        <w:t xml:space="preserve"> Read the suggested passage for the day. Set an intention based on its theme.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Routine (5-10 Minutes):</w:t>
      </w:r>
      <w:r w:rsidDel="00000000" w:rsidR="00000000" w:rsidRPr="00000000">
        <w:rPr>
          <w:rtl w:val="0"/>
        </w:rPr>
        <w:t xml:space="preserve"> Read the evening passage and reflect on how its themes appeared in your own life.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Grand Vision: Your North Star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i w:val="1"/>
          <w:rtl w:val="0"/>
        </w:rPr>
        <w:t xml:space="preserve">Answer these prompts before you begin Day 1. Revisit them at the start of each week to stay aligned.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Deathbed Goals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b w:val="1"/>
          <w:i w:val="1"/>
          <w:sz w:val="36"/>
          <w:szCs w:val="36"/>
        </w:rPr>
      </w:pPr>
      <w:r w:rsidDel="00000000" w:rsidR="00000000" w:rsidRPr="00000000">
        <w:rPr>
          <w:b w:val="1"/>
          <w:i w:val="1"/>
          <w:sz w:val="36"/>
          <w:szCs w:val="36"/>
          <w:rtl w:val="0"/>
        </w:rPr>
        <w:t xml:space="preserve">(What do I want to be remembered for? What experiences must I have? What impact do I want to leave? Who do I want to have become?)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10-Year Goals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b w:val="1"/>
          <w:i w:val="1"/>
          <w:sz w:val="36"/>
          <w:szCs w:val="36"/>
        </w:rPr>
      </w:pPr>
      <w:r w:rsidDel="00000000" w:rsidR="00000000" w:rsidRPr="00000000">
        <w:rPr>
          <w:b w:val="1"/>
          <w:i w:val="1"/>
          <w:sz w:val="36"/>
          <w:szCs w:val="36"/>
          <w:rtl w:val="0"/>
        </w:rPr>
        <w:t xml:space="preserve">(What major milestones do I want to achieve in the next decade in my career, relationships, health, and personal growth?)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5-Year Goals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b w:val="1"/>
          <w:i w:val="1"/>
          <w:sz w:val="36"/>
          <w:szCs w:val="36"/>
        </w:rPr>
      </w:pPr>
      <w:r w:rsidDel="00000000" w:rsidR="00000000" w:rsidRPr="00000000">
        <w:rPr>
          <w:b w:val="1"/>
          <w:i w:val="1"/>
          <w:sz w:val="36"/>
          <w:szCs w:val="36"/>
          <w:rtl w:val="0"/>
        </w:rPr>
        <w:t xml:space="preserve">(Breaking it down further, what does my ideal life look like in five years? Be specific.)</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1-Year Goals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0" w:lineRule="auto"/>
        <w:rPr>
          <w:b w:val="1"/>
          <w:i w:val="1"/>
          <w:sz w:val="36"/>
          <w:szCs w:val="36"/>
        </w:rPr>
      </w:pPr>
      <w:r w:rsidDel="00000000" w:rsidR="00000000" w:rsidRPr="00000000">
        <w:rPr>
          <w:b w:val="1"/>
          <w:i w:val="1"/>
          <w:sz w:val="36"/>
          <w:szCs w:val="36"/>
          <w:rtl w:val="0"/>
        </w:rPr>
        <w:t xml:space="preserve">(What key objectives do I want to accomplish in the next 12 months to move toward my 5-year vision?)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This Month's Goals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b w:val="1"/>
          <w:i w:val="1"/>
          <w:sz w:val="36"/>
          <w:szCs w:val="36"/>
        </w:rPr>
      </w:pPr>
      <w:r w:rsidDel="00000000" w:rsidR="00000000" w:rsidRPr="00000000">
        <w:rPr>
          <w:b w:val="1"/>
          <w:i w:val="1"/>
          <w:sz w:val="36"/>
          <w:szCs w:val="36"/>
          <w:rtl w:val="0"/>
        </w:rPr>
        <w:t xml:space="preserve">(What are the most important things I can do this month to get closer to my 1-year goals?)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Week 1: The Seeker's Departure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Weekly Goals:</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1:</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2:</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"In the shade of the house, in the sunshine of the riverbank by the boats, in the shade of the Sal-wood forest, in the shade of the fig tree is where Siddhartha grew up... but Siddhartha himself was not happy... Dreams and restless thoughts came into his mind, flowing from the water of the river, sparkling from the stars of the night, melting from the beams of the sun."</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Where in my life do I feel a noble restlessness? I will honor that feeling today without judgment.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"Was Atman not within him? Was not the source within his own heart? One must find the source within one’s own Self, one must possess it. Everything else was seeking—a detour, an error."</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Did I notice my own "inner voice" today? What was it saying? How did the world around me answer it?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22">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"‘With your permission, my father. I have come to tell you that I wish to leave your house tomorrow and go to the ascetics. I wish to become a Samana. May my father not oppose this wish.’"</w:t>
      </w:r>
    </w:p>
    <w:p w:rsidR="00000000" w:rsidDel="00000000" w:rsidP="00000000" w:rsidRDefault="00000000" w:rsidRPr="00000000" w14:paraId="0000002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make one small, conscious choice today that aligns with my own path, even if it is not understood by others.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25">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"The father saw that Siddhartha was no longer with him in his homeland; he had already left him."</w:t>
      </w:r>
    </w:p>
    <w:p w:rsidR="00000000" w:rsidDel="00000000" w:rsidP="00000000" w:rsidRDefault="00000000" w:rsidRPr="00000000" w14:paraId="00000026">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Think about a time you had to stand your ground for your own beliefs. What strength did that require? Where did I practice that strength today?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2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crouched in the searing sun, his skin burning, felt pain, felt thirst, felt fatigue. And he crouched in the rain, water pouring from his hair over his freezing shoulders, over his freezing hips and legs. And the ascetic froze and shivered, until his knees and joints rattled."</w:t>
      </w:r>
    </w:p>
    <w:p w:rsidR="00000000" w:rsidDel="00000000" w:rsidP="00000000" w:rsidRDefault="00000000" w:rsidRPr="00000000" w14:paraId="0000002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notice the difference between disciplined practice and self-punishment in my thoughts and actions today.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2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"He lost his Self a thousand times and for days on end he dwelt in non-being. But though the paths took him away from Self, in the end they always led back to it."</w:t>
      </w:r>
    </w:p>
    <w:p w:rsidR="00000000" w:rsidDel="00000000" w:rsidP="00000000" w:rsidRDefault="00000000" w:rsidRPr="00000000" w14:paraId="0000002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did I try to "let go" of today? Did it bring peace or just a different kind of struggle?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3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"What is meditation? What is leaving one’s body? What is fasting? What is holding one’s breath? It is fleeing from the Self, it is a brief escape from the torment of being Self, it is a temporary palliative against the pain and folly of life."</w:t>
      </w:r>
    </w:p>
    <w:p w:rsidR="00000000" w:rsidDel="00000000" w:rsidP="00000000" w:rsidRDefault="00000000" w:rsidRPr="00000000" w14:paraId="0000003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question one of my own long-held assumptions about what "should" bring me peace or success.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33">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"And I, who wished to read the book of the world and the book of my own nature, did I not despise the letters and signs? I called the world of appearances deception, I called my eyes and my tongue accident and worthless phenomena."</w:t>
      </w:r>
    </w:p>
    <w:p w:rsidR="00000000" w:rsidDel="00000000" w:rsidP="00000000" w:rsidRDefault="00000000" w:rsidRPr="00000000" w14:paraId="0000003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was my biggest "aha" moment today? Did a long-held belief prove to be unhelpful?</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3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"Rumours, fragrant rumours were in the air; there was talk of a Buddha, a sage, a son of the Sakyas, who had overcome the sorrows of the world and had brought the wheel of rebirth to a standstill."</w:t>
      </w:r>
    </w:p>
    <w:p w:rsidR="00000000" w:rsidDel="00000000" w:rsidP="00000000" w:rsidRDefault="00000000" w:rsidRPr="00000000" w14:paraId="0000003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listen to the advice of others today with an open heart, but I will reserve the right to follow my own inner truth.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3A">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"It seems to me, Govinda, that there is nothing in the world which I know less about than about this—about myself."</w:t>
      </w:r>
    </w:p>
    <w:p w:rsidR="00000000" w:rsidDel="00000000" w:rsidP="00000000" w:rsidRDefault="00000000" w:rsidRPr="00000000" w14:paraId="0000003B">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Who was a "teacher" for me today (a person, a book, an experience)? What did I learn, and what did I decide for myself?</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3E">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"One could see by his peaceful countenance, by his gestures, by the way his eyes looked, by the way his hands hung, that this man had attained the goal."</w:t>
      </w:r>
    </w:p>
    <w:p w:rsidR="00000000" w:rsidDel="00000000" w:rsidP="00000000" w:rsidRDefault="00000000" w:rsidRPr="00000000" w14:paraId="0000003F">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aim to embody my values today, not just talk about them.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41">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"Gotama was sitting there in a yellow robe, with a shaved head, his arms folded, in a meditative posture... a still, not a seeking, not a wishing, not an imitating, not an effortful face, but a light, a still face, full of peace, full of light, not looking for anything."</w:t>
      </w:r>
    </w:p>
    <w:p w:rsidR="00000000" w:rsidDel="00000000" w:rsidP="00000000" w:rsidRDefault="00000000" w:rsidRPr="00000000" w14:paraId="00000042">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In what moments today did my actions align with my beliefs? When did they diverge?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45">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"'You have found salvation from death,' Siddhartha said [to Gotama]. 'It has come to you in your own seeking, on your own path, through thought, through meditation, through knowledge, through enlightenment. You have learned it not through teaching.'"</w:t>
      </w:r>
    </w:p>
    <w:p w:rsidR="00000000" w:rsidDel="00000000" w:rsidP="00000000" w:rsidRDefault="00000000" w:rsidRPr="00000000" w14:paraId="00000046">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celebrate a friend's path today, even if it is different from my own.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"‘I, too, would like to look and smile, sit and walk like that, so free, so worthy, so restrained, so frank, so childlike and mysterious. A man only looks and walks like that when he has conquered his Self.’"</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did it feel like to part ways with a person or an idea I once held dear? Reflecting on the week, what have I chosen to leave behind?</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Week 2: The World of the Senses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Weekly Goals:</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1:</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2:</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looked around him as if seeing the world for the first time... Beautiful was the world, colourful was the world, strange and mysterious was the world! Here was blue, here was yellow, here was green, the sky and the river flowed, the forest and the mountains were rigid, all was beautiful, all was mysterious and magical."</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look at the world with fresh eyes today, noticing the beauty in one ordinary thing.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"Meaning and reality were not hidden somewhere behind things, they were in them, in all of them."</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ordinary thing did I see today that was actually extraordinary? What did it teach me?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"I will learn from myself, be my own pupil; I will learn from myself the secret of Siddhartha."</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engage fully with one of my senses today—the taste of my food, the sound of music, the feeling of the air.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"When he had left the forest, he had left the world of the Brahmins and the Samanas behind him, and he had learned nothing, but he had lost his Self, and now he was alone."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did my body teach me today? What pleasure or pain did I experience, and what was its message?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"From her mouth, red as a freshly cut fig, he saw a row of white teeth gleam... Her glance was bold and clever, her neck rose from a green and gold tunic, her high breasts were shapely, her hands were long and slender."</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approach a new skill or relationship with the attitude of a willing student.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"‘You are a Brahmin’s son and you are a Samana,’ she said. ‘You are not made for love. You are a man who thinks.’"</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did I learn about "value" today? What is the price of things, and what is their true worth?</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"Siddhartha said: ‘I can think. I can wait. I can fast.’ Kamaswami said: ‘That is all?’ Siddhartha said: ‘I believe, that is all.’"</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perform my daily work with excellence, but hold onto an inner freedom from the results.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"Business was a game, the rules of which he learned, the excitement of which he enjoyed, but his real self was not concerned."</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When did I feel "at play" today, even during work or chores? When did I feel burdened? What was the difference?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learned many things from her rosy, clever mouth... He, who was still a boy in love... was taught by her that one cannot take pleasure without giving pleasure, and that every gesture, every caress, every touch, every glance... has its secret, which he who knows it can discover."</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seek a moment of genuine connection with someone today, beyond surface-level conversation.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"They were like two players who were fond of each other, who kissed each other, but who were nevertheless not united. Their real life was somewhere else, far away."</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Where did I find intimacy today? Where did I feel a sense of distance?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"Slowly the soul sickness of the rich crept over him. It grew like a veil, like a thin mist, growing a little denser every day, a little duller, a little more weary."</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notice one habit that dulls my inner voice and choose a healthier alternative.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"His face was still cleverer and more expressive than others, but it seldom laughed, and it took on, one after another, those features which are so often found in the faces of the rich—features of discontent, of sickness, of vexation, of sluggishness, of lovelessness."</w:t>
      </w:r>
    </w:p>
    <w:p w:rsidR="00000000" w:rsidDel="00000000" w:rsidP="00000000" w:rsidRDefault="00000000" w:rsidRPr="00000000" w14:paraId="0000007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part of my "spirit" did I neglect today? What part did I nourish?</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played the game of business, the game of the passions, the game of life, and he always felt a slight contempt for the players, for the ‘childlike people’."</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identify one cycle in my life (a habit, a thought pattern) that I wish to break.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"He had been driven into this Sansara, this cycle, by a thirst, a foolish thirst, and he had ceased to be a player and had become a die in the game."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Looking back at the week, what patterns emerged? What was the "game" I was playing, and did I enjoy it?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Week 3: The River's Wisdom</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Weekly Goals:</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1:</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2:</w:t>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had a dream. In this dream, Kamala’s little songbird... was dead. It lay stiff on the floor of the cage... he was terribly shocked, and his heart ached as if he had thrown away with this dead bird all that was good and of value in himself."</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pay attention to my "dreams," both sleeping and waking, for messages from my deeper self.</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"A shudder went through his body. He felt that something had died in him, that something had gone from him, that he was alone and empty."</w:t>
      </w:r>
    </w:p>
    <w:p w:rsidR="00000000" w:rsidDel="00000000" w:rsidP="00000000" w:rsidRDefault="00000000" w:rsidRPr="00000000" w14:paraId="0000008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"songbird" in me feels caged or silenced? What can I do to set it free?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"There was nothing left for him but to efface himself, to destroy the unsuccessful structure of his life, to throw it away, mocked by the gods."</w:t>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practice self-compassion today, especially if I feel I have fallen short of a goal.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9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"He was full of weariness, full of misery, full of death; there was nothing left in the world that could attract him, that could give him pleasure, that could console him."</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When did I feel "at the end of my rope" today? What small thing helped me find the strength to hold on?</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9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"Then, from a remote part of his soul... he heard a sound. It was one word, one syllable... the ancient beginning and end of all Brahmin prayers, the holy ‘Om,’ which means ‘the Perfect One’ or ‘Perfection.’"</w:t>
      </w:r>
    </w:p>
    <w:p w:rsidR="00000000" w:rsidDel="00000000" w:rsidP="00000000" w:rsidRDefault="00000000" w:rsidRPr="00000000" w14:paraId="0000009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find a moment of quiet today to simply listen—not to music or words, but to the sound of life itself.</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9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"And in the moment when the sound ‘Om’ touched his ear, Siddhartha’s dormant spirit suddenly awoke and he recognized the folly of his action."</w:t>
      </w:r>
    </w:p>
    <w:p w:rsidR="00000000" w:rsidDel="00000000" w:rsidP="00000000" w:rsidRDefault="00000000" w:rsidRPr="00000000" w14:paraId="0000009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sound, sight, or feeling brought me back to my center today?</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18</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9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slept a sleep of the most profound kind, a sleep without dreams... When he awoke, he felt as if ten years had passed."</w:t>
      </w:r>
    </w:p>
    <w:p w:rsidR="00000000" w:rsidDel="00000000" w:rsidP="00000000" w:rsidRDefault="00000000" w:rsidRPr="00000000" w14:paraId="0000009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try to see someone I know well with fresh eyes today, as if for the first time.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9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"Govinda looked at the sleeper with concern, and yet with a feeling of love and attraction. He did not know this man, and yet he seemed familiar to him; his heart was drawn to him."</w:t>
      </w:r>
    </w:p>
    <w:p w:rsidR="00000000" w:rsidDel="00000000" w:rsidP="00000000" w:rsidRDefault="00000000" w:rsidRPr="00000000" w14:paraId="000000A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How have I changed? If a friend from 10 years ago saw me today, what would they recognize, and what would seem new?</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19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A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"‘It is a beautiful river,’ he said to his companion. ‘Yes,’ said the ferryman, ‘a very beautiful river. I love it more than anything. I have often listened to it, I have often looked into its eyes, and I have always learned something from it.’"</w:t>
      </w:r>
    </w:p>
    <w:p w:rsidR="00000000" w:rsidDel="00000000" w:rsidP="00000000" w:rsidRDefault="00000000" w:rsidRPr="00000000" w14:paraId="000000A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My goal today is not to speak, but to listen—deeply and without planning my response.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A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"‘You have learned that from the river too,’ said Siddhartha, ‘that one must go down to the depths.’"</w:t>
      </w:r>
    </w:p>
    <w:p w:rsidR="00000000" w:rsidDel="00000000" w:rsidP="00000000" w:rsidRDefault="00000000" w:rsidRPr="00000000" w14:paraId="000000A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did I learn by truly listening today? What did the river of my own day—the flow of events and conversations—teach me?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A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"But the river’s voice was not only one voice, it was many voices... all these voices, all these goals, all these desires, all this suffering, all this pleasure, all this good and evil, all of them together was the world."</w:t>
      </w:r>
    </w:p>
    <w:p w:rsidR="00000000" w:rsidDel="00000000" w:rsidP="00000000" w:rsidRDefault="00000000" w:rsidRPr="00000000" w14:paraId="000000A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accept all my emotions today—the happy and the sad—as valid parts of my own "river."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A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"He learned to listen. He learned to listen with a still heart, with a waiting, open soul, without passion, without desire, without judgment, without opinion."</w:t>
      </w:r>
    </w:p>
    <w:p w:rsidR="00000000" w:rsidDel="00000000" w:rsidP="00000000" w:rsidRDefault="00000000" w:rsidRPr="00000000" w14:paraId="000000A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conflicting "voices" did I hear within myself today? Can I hold them all without judgment?</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B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"She was on a pilgrimage to the dying Buddha, with her son... Near the ferry... Kamala, who was also tired, lay down... He saw a black snake and ran away screaming."</w:t>
      </w:r>
    </w:p>
    <w:p w:rsidR="00000000" w:rsidDel="00000000" w:rsidP="00000000" w:rsidRDefault="00000000" w:rsidRPr="00000000" w14:paraId="000000B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reflect on how paths can cross again in unexpected ways and be open to these synchronicities.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B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"Siddhartha knew it was she, and he felt as if his heart were breaking. He bent over her face, which was still beautiful though it was pale, and read in it her past life."</w:t>
      </w:r>
    </w:p>
    <w:p w:rsidR="00000000" w:rsidDel="00000000" w:rsidP="00000000" w:rsidRDefault="00000000" w:rsidRPr="00000000" w14:paraId="000000B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Reviewing the week, how has the theme of "listening" changed my perspective? What did I hear this week that I might have missed before?</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Week 4: Love, Loss, and Unity</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Weekly Goals:</w:t>
      </w:r>
    </w:p>
    <w:p w:rsidR="00000000" w:rsidDel="00000000" w:rsidP="00000000" w:rsidRDefault="00000000" w:rsidRPr="00000000" w14:paraId="000000B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1:</w:t>
      </w:r>
    </w:p>
    <w:p w:rsidR="00000000" w:rsidDel="00000000" w:rsidP="00000000" w:rsidRDefault="00000000" w:rsidRPr="00000000" w14:paraId="000000B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2:</w:t>
      </w:r>
    </w:p>
    <w:p w:rsidR="00000000" w:rsidDel="00000000" w:rsidP="00000000" w:rsidRDefault="00000000" w:rsidRPr="00000000" w14:paraId="000000B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Goal 3:</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B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"She died, and Siddhartha saw her face grow pale... Her face was now no more than the face of any woman who has just died, and her body was the body of any woman who has just died."</w:t>
      </w:r>
    </w:p>
    <w:p w:rsidR="00000000" w:rsidDel="00000000" w:rsidP="00000000" w:rsidRDefault="00000000" w:rsidRPr="00000000" w14:paraId="000000B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express love or appreciation to someone important to me, recognizing the preciousness of our time together.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C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"From that hour on, the river ceased to be for Siddhartha only a river with a ferry; it became a symbol of life, a symbol of the path, a symbol of suffering, a symbol of release."</w:t>
      </w:r>
    </w:p>
    <w:p w:rsidR="00000000" w:rsidDel="00000000" w:rsidP="00000000" w:rsidRDefault="00000000" w:rsidRPr="00000000" w14:paraId="000000C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is the nature of my love for others? Is it grasping or freeing? What did I learn about love today?</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C4">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"The boy was spoilt, he was accustomed to a life of luxury, to fine food, to a soft bed... He could not love his father, he was afraid of him, he felt himself a prisoner in this poor hut."</w:t>
      </w:r>
    </w:p>
    <w:p w:rsidR="00000000" w:rsidDel="00000000" w:rsidP="00000000" w:rsidRDefault="00000000" w:rsidRPr="00000000" w14:paraId="000000C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try to love someone today by understanding what </w:t>
      </w:r>
      <w:r w:rsidDel="00000000" w:rsidR="00000000" w:rsidRPr="00000000">
        <w:rPr>
          <w:i w:val="1"/>
          <w:rtl w:val="0"/>
        </w:rPr>
        <w:t xml:space="preserve">they</w:t>
      </w:r>
      <w:r w:rsidDel="00000000" w:rsidR="00000000" w:rsidRPr="00000000">
        <w:rPr>
          <w:rtl w:val="0"/>
        </w:rPr>
        <w:t xml:space="preserve"> need, not what </w:t>
      </w:r>
      <w:r w:rsidDel="00000000" w:rsidR="00000000" w:rsidRPr="00000000">
        <w:rPr>
          <w:i w:val="1"/>
          <w:rtl w:val="0"/>
        </w:rPr>
        <w:t xml:space="preserve">I</w:t>
      </w:r>
      <w:r w:rsidDel="00000000" w:rsidR="00000000" w:rsidRPr="00000000">
        <w:rPr>
          <w:rtl w:val="0"/>
        </w:rPr>
        <w:t xml:space="preserve"> think they need.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C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"Siddhartha understood that his love for the boy, his blind love, was a passion, something very human, that it was Sansara, a murky source, a dark water."</w:t>
      </w:r>
    </w:p>
    <w:p w:rsidR="00000000" w:rsidDel="00000000" w:rsidP="00000000" w:rsidRDefault="00000000" w:rsidRPr="00000000" w14:paraId="000000C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When does my love for someone else cause me pain? Is it because I am trying to control or change them?</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C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"For a long time he looked at the place where the boy had been... He felt a deep wound in his heart. He felt the wound for a long time."</w:t>
      </w:r>
    </w:p>
    <w:p w:rsidR="00000000" w:rsidDel="00000000" w:rsidP="00000000" w:rsidRDefault="00000000" w:rsidRPr="00000000" w14:paraId="000000C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practice "letting go" of one thing that is outside my control today.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C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"Had not his father also suffered the same pain that he was now suffering for his son? Had not his father died long ago, alone, without having seen his son again?"</w:t>
      </w:r>
    </w:p>
    <w:p w:rsidR="00000000" w:rsidDel="00000000" w:rsidP="00000000" w:rsidRDefault="00000000" w:rsidRPr="00000000" w14:paraId="000000C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burden did I set down today by accepting I could not control it? What freedom did that create?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25</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D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"This wound was not yet blossoming, not yet glowing, but it was there, and it was alive, and it would not die... And Siddhartha saw that this wound had given him something new: a new feeling, a new pain, and also a new strength."</w:t>
      </w:r>
    </w:p>
    <w:p w:rsidR="00000000" w:rsidDel="00000000" w:rsidP="00000000" w:rsidRDefault="00000000" w:rsidRPr="00000000" w14:paraId="000000D3">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try to see the world through the eyes of someone with whom I disagree, cultivating empathy.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D5">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"He saw them all, all these people, and he felt a kinship with them. He did not envy them, he did not despise them. He loved them."</w:t>
      </w:r>
    </w:p>
    <w:p w:rsidR="00000000" w:rsidDel="00000000" w:rsidP="00000000" w:rsidRDefault="00000000" w:rsidRPr="00000000" w14:paraId="000000D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How did my own pain today connect me to the pain of others?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D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"He bent over the water, and saw his own face reflected in it, and in this reflected face there was something that reminded him of another face... the face of his father, the Brahmin."</w:t>
      </w:r>
    </w:p>
    <w:p w:rsidR="00000000" w:rsidDel="00000000" w:rsidP="00000000" w:rsidRDefault="00000000" w:rsidRPr="00000000" w14:paraId="000000D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look for the unity in a seemingly chaotic or difficult situation today.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D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"And when Siddhartha listened attentively to this river, to this song of a thousand voices... but heard them all, the whole, the unity; then the great song of a thousand voices consisted of one single word: Om—perfection."</w:t>
      </w:r>
    </w:p>
    <w:p w:rsidR="00000000" w:rsidDel="00000000" w:rsidP="00000000" w:rsidRDefault="00000000" w:rsidRPr="00000000" w14:paraId="000000D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Where did I find harmony and unity today? What small moment felt "perfect"?</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27</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E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"From that hour on, Siddhartha ceased to fight against his destiny. There shone in his face the serenity of knowledge... who has found salvation, who is in harmony with the stream of events, with the stream of life... surrendering himself to the stream, belonging to the unity of all things."</w:t>
      </w:r>
    </w:p>
    <w:p w:rsidR="00000000" w:rsidDel="00000000" w:rsidP="00000000" w:rsidRDefault="00000000" w:rsidRPr="00000000" w14:paraId="000000E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perform one act of service today, however small, as a gesture of my connection to the whole.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E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"Vasudeva rose. ‘I have been waiting for this hour, my friend. Now that it has come, let me go. For a long time I have been Vasudeva the ferryman; now it is over. Farewell, hut, farewell, river, farewell, Siddhartha!’"</w:t>
      </w:r>
    </w:p>
    <w:p w:rsidR="00000000" w:rsidDel="00000000" w:rsidP="00000000" w:rsidRDefault="00000000" w:rsidRPr="00000000" w14:paraId="000000E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When did I feel most connected to the world and people around me today?</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28</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E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"‘I have come to ask you for a word of teaching,’ the old man said... ‘I have sought all my life, I have been a seeker, but I have not yet found what I was looking for.’"</w:t>
      </w:r>
    </w:p>
    <w:p w:rsidR="00000000" w:rsidDel="00000000" w:rsidP="00000000" w:rsidRDefault="00000000" w:rsidRPr="00000000" w14:paraId="000000E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share a piece of my own hard-won wisdom with someone, not as a lecture, but as a humble offering.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E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"‘Seeking means: to have a goal; but finding means: to be free, to be receptive, to have no goal. You, O worthy one, are perhaps indeed a seeker, for in striving for your goal, you do not see many things that are close to your eyes.’"</w:t>
      </w:r>
    </w:p>
    <w:p w:rsidR="00000000" w:rsidDel="00000000" w:rsidP="00000000" w:rsidRDefault="00000000" w:rsidRPr="00000000" w14:paraId="000000E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What is the most important "truth" I have learned in my life so far? How did I live that truth today?</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29</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E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"‘Wisdom is not communicable. The wisdom which a wise man tries to communicate always sounds foolish... Knowledge can be communicated, but not wisdom. One can find it, live it, be fortified by it, do wonders through it, but one cannot communicate and teach it.’"</w:t>
      </w:r>
    </w:p>
    <w:p w:rsidR="00000000" w:rsidDel="00000000" w:rsidP="00000000" w:rsidRDefault="00000000" w:rsidRPr="00000000" w14:paraId="000000E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try to be fully present in this moment, letting go of regrets about the past and anxieties about the future.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F1">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"‘The world, my friend Govinda, is not imperfect... No, it is perfect at every moment; every sin already carries grace within it, all little children are potential old men, all sucklings have death within them, all dying are eternal life.’"</w:t>
      </w:r>
    </w:p>
    <w:p w:rsidR="00000000" w:rsidDel="00000000" w:rsidP="00000000" w:rsidRDefault="00000000" w:rsidRPr="00000000" w14:paraId="000000F2">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How often was my mind in the "now" today? What pulled it into the past or future?</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MORNING</w:t>
      </w:r>
    </w:p>
    <w:p w:rsidR="00000000" w:rsidDel="00000000" w:rsidP="00000000" w:rsidRDefault="00000000" w:rsidRPr="00000000" w14:paraId="000000F5">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Morning Reading:</w:t>
      </w:r>
      <w:r w:rsidDel="00000000" w:rsidR="00000000" w:rsidRPr="00000000">
        <w:rPr>
          <w:rtl w:val="0"/>
        </w:rPr>
        <w:t xml:space="preserve"> "‘Therefore, it seems to me that everything that exists is good—death as well as life, sin as well as holiness, wisdom as well as folly. Everything is necessary, everything needs only my agreement, my assent, my loving understanding; then all is well with me and nothing can harm me.’"</w:t>
      </w:r>
    </w:p>
    <w:p w:rsidR="00000000" w:rsidDel="00000000" w:rsidP="00000000" w:rsidRDefault="00000000" w:rsidRPr="00000000" w14:paraId="000000F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Today's Intention:</w:t>
      </w:r>
      <w:r w:rsidDel="00000000" w:rsidR="00000000" w:rsidRPr="00000000">
        <w:rPr>
          <w:rtl w:val="0"/>
        </w:rPr>
        <w:t xml:space="preserve"> I will look at every person I meet today and silently acknowledge the universe of experience that exists within them.</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NIGHT</w:t>
      </w:r>
    </w:p>
    <w:p w:rsidR="00000000" w:rsidDel="00000000" w:rsidP="00000000" w:rsidRDefault="00000000" w:rsidRPr="00000000" w14:paraId="000000F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Night Reading:</w:t>
      </w:r>
      <w:r w:rsidDel="00000000" w:rsidR="00000000" w:rsidRPr="00000000">
        <w:rPr>
          <w:rtl w:val="0"/>
        </w:rPr>
        <w:t xml:space="preserve"> "He was no longer seeing the face of his friend Siddhartha. Instead he saw other faces, many faces... hundreds, thousands, which all came and disappeared and yet all seemed to be there at the same time... and all of them together were Siddhartha."</w:t>
      </w:r>
    </w:p>
    <w:p w:rsidR="00000000" w:rsidDel="00000000" w:rsidP="00000000" w:rsidRDefault="00000000" w:rsidRPr="00000000" w14:paraId="000000F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Reflection:</w:t>
      </w:r>
      <w:r w:rsidDel="00000000" w:rsidR="00000000" w:rsidRPr="00000000">
        <w:rPr>
          <w:rtl w:val="0"/>
        </w:rPr>
        <w:t xml:space="preserve"> In this final reflection, what is the single greatest lesson from this 30-day journey? How will I carry the wisdom of the river forward into my life?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30-Day Review</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Take time to reflect on the past month's journey with Siddhartha.</w:t>
      </w:r>
    </w:p>
    <w:p w:rsidR="00000000" w:rsidDel="00000000" w:rsidP="00000000" w:rsidRDefault="00000000" w:rsidRPr="00000000" w14:paraId="000000F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What was my biggest personal "awakening" this month?</w:t>
      </w:r>
    </w:p>
    <w:p w:rsidR="00000000" w:rsidDel="00000000" w:rsidP="00000000" w:rsidRDefault="00000000" w:rsidRPr="00000000" w14:paraId="000000F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Which part of Siddhartha's journey resonated most with my own?</w:t>
      </w:r>
    </w:p>
    <w:p w:rsidR="00000000" w:rsidDel="00000000" w:rsidP="00000000" w:rsidRDefault="00000000" w:rsidRPr="00000000" w14:paraId="000000F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What did I learn about teachers, wisdom, and my own inner voice?</w:t>
      </w:r>
    </w:p>
    <w:p w:rsidR="00000000" w:rsidDel="00000000" w:rsidP="00000000" w:rsidRDefault="00000000" w:rsidRPr="00000000" w14:paraId="000000F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How has this practice moved me closer to my long-term goals?</w:t>
      </w:r>
    </w:p>
    <w:p w:rsidR="00000000" w:rsidDel="00000000" w:rsidP="00000000" w:rsidRDefault="00000000" w:rsidRPr="00000000" w14:paraId="0000010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What is the central "Om" or truth I will take into the next phase of my life?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