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247" w:rsidRPr="00383B52" w:rsidRDefault="00B54247" w:rsidP="00B54247">
      <w:pPr>
        <w:ind w:left="2880" w:firstLine="720"/>
        <w:rPr>
          <w:b/>
          <w:sz w:val="36"/>
          <w:u w:val="single"/>
        </w:rPr>
      </w:pPr>
      <w:r w:rsidRPr="00383B52">
        <w:rPr>
          <w:b/>
          <w:sz w:val="36"/>
          <w:u w:val="single"/>
        </w:rPr>
        <w:t xml:space="preserve">Assignment – 1 </w:t>
      </w:r>
    </w:p>
    <w:p w:rsidR="00B54247" w:rsidRDefault="00B54247" w:rsidP="00B54247">
      <w:r w:rsidRPr="00383B52">
        <w:rPr>
          <w:b/>
          <w:u w:val="single"/>
        </w:rPr>
        <w:t>Problem A solutions</w:t>
      </w:r>
      <w:r>
        <w:t>:</w:t>
      </w:r>
    </w:p>
    <w:p w:rsidR="00757DB1" w:rsidRDefault="00757DB1" w:rsidP="00757DB1">
      <w:pPr>
        <w:pStyle w:val="ListParagraph"/>
        <w:numPr>
          <w:ilvl w:val="0"/>
          <w:numId w:val="2"/>
        </w:numPr>
      </w:pPr>
      <w:r>
        <w:t xml:space="preserve">Due to forward propagation, Ken activates Ken’ hidden person node. Then due to backward propagation, Ken’ node activates </w:t>
      </w:r>
      <w:proofErr w:type="gramStart"/>
      <w:r>
        <w:t>it’s</w:t>
      </w:r>
      <w:proofErr w:type="gramEnd"/>
      <w:r>
        <w:t xml:space="preserve"> other property nodes – Burglar, Single, HS, Sharks &amp; in 20’s. Now, since Nick’ and Neal’ share the </w:t>
      </w:r>
      <w:r w:rsidR="004E651A">
        <w:t xml:space="preserve">same </w:t>
      </w:r>
      <w:r>
        <w:t>property nodes – Single, HS &amp; Sharks with Ken’, due to forward propagation from these three property nodes, Nick’ and Neal’ nodes g</w:t>
      </w:r>
      <w:bookmarkStart w:id="0" w:name="_GoBack"/>
      <w:bookmarkEnd w:id="0"/>
      <w:r>
        <w:t>et activated.</w:t>
      </w:r>
    </w:p>
    <w:p w:rsidR="00757DB1" w:rsidRDefault="00757DB1" w:rsidP="00757DB1">
      <w:pPr>
        <w:pStyle w:val="ListParagraph"/>
        <w:numPr>
          <w:ilvl w:val="0"/>
          <w:numId w:val="2"/>
        </w:numPr>
      </w:pPr>
      <w:r>
        <w:t xml:space="preserve">As mentioned in the previous problem, </w:t>
      </w:r>
      <w:r w:rsidR="00856F79">
        <w:t>we know that</w:t>
      </w:r>
      <w:r>
        <w:t xml:space="preserve"> the </w:t>
      </w:r>
      <w:r>
        <w:t>hidden nodes</w:t>
      </w:r>
      <w:r>
        <w:t xml:space="preserve"> - Nick’ and Neal’ get activated a little bit</w:t>
      </w:r>
      <w:r w:rsidR="00856F79">
        <w:t>.</w:t>
      </w:r>
      <w:r>
        <w:t xml:space="preserve"> </w:t>
      </w:r>
      <w:r w:rsidR="00856F79">
        <w:t xml:space="preserve">Now, </w:t>
      </w:r>
      <w:r>
        <w:t>th</w:t>
      </w:r>
      <w:r w:rsidR="00AE43C3">
        <w:t>ose</w:t>
      </w:r>
      <w:r>
        <w:t xml:space="preserve"> </w:t>
      </w:r>
      <w:r w:rsidR="00856F79">
        <w:t xml:space="preserve">nodes </w:t>
      </w:r>
      <w:r>
        <w:t xml:space="preserve">in turn </w:t>
      </w:r>
      <w:r w:rsidR="00856F79">
        <w:t xml:space="preserve">due to backward propagation </w:t>
      </w:r>
      <w:r>
        <w:t>re-activates the shared property nodes</w:t>
      </w:r>
      <w:r w:rsidR="00AE43C3">
        <w:t xml:space="preserve"> – Single, HS &amp; Sharks a bit more than it was earlier.</w:t>
      </w:r>
    </w:p>
    <w:p w:rsidR="005D666E" w:rsidRDefault="00EF55B2" w:rsidP="00757DB1">
      <w:pPr>
        <w:pStyle w:val="ListParagraph"/>
        <w:numPr>
          <w:ilvl w:val="0"/>
          <w:numId w:val="2"/>
        </w:numPr>
      </w:pPr>
      <w:r>
        <w:t xml:space="preserve">When the property nodes – Sharks and in 20’s are activated, due to forward propagation, Ken’ node gets activated the highest. </w:t>
      </w:r>
      <w:r w:rsidR="00406871">
        <w:t>Now, as seen before, Neal’ and Nick’ share three property nodes – Sharks, H.S. and Single with Ken’. Similarly, Pete’ and Fred’ nodes also share three property nodes – in 20’s, H.S. and Single with Ken’. Unlike earlier, these two nodes are also activated here additionally because the shared property node – in20’s is also one of the source activation nodes. So, that creates more activity in forward propagation for Pete’ and Fred’ than earlier. Now, these four nodes – Neal’, Nick’, Pete’ and Fred’ nodes in turn activate a bit of the other occupation nodes – Bookie and Pusher.</w:t>
      </w:r>
    </w:p>
    <w:p w:rsidR="00757DB1" w:rsidRDefault="005163E3" w:rsidP="005163E3">
      <w:pPr>
        <w:pStyle w:val="ListParagraph"/>
        <w:numPr>
          <w:ilvl w:val="0"/>
          <w:numId w:val="2"/>
        </w:numPr>
      </w:pPr>
      <w:r>
        <w:t>Typically, Jets are in 20’s, Single and have gone to J.H. for schooling. No specific occupation though.</w:t>
      </w:r>
    </w:p>
    <w:sectPr w:rsidR="00757DB1" w:rsidSect="00605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803DC"/>
    <w:multiLevelType w:val="hybridMultilevel"/>
    <w:tmpl w:val="B3B4AB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D1C6B"/>
    <w:multiLevelType w:val="hybridMultilevel"/>
    <w:tmpl w:val="76FC2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082"/>
    <w:rsid w:val="0004140E"/>
    <w:rsid w:val="000C1082"/>
    <w:rsid w:val="00383B52"/>
    <w:rsid w:val="00406871"/>
    <w:rsid w:val="004E651A"/>
    <w:rsid w:val="005163E3"/>
    <w:rsid w:val="005D666E"/>
    <w:rsid w:val="005F7DC3"/>
    <w:rsid w:val="0060583F"/>
    <w:rsid w:val="00757DB1"/>
    <w:rsid w:val="00856F79"/>
    <w:rsid w:val="00A35AEA"/>
    <w:rsid w:val="00A647C6"/>
    <w:rsid w:val="00AE43C3"/>
    <w:rsid w:val="00B54247"/>
    <w:rsid w:val="00BE2997"/>
    <w:rsid w:val="00EF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144F4"/>
  <w15:chartTrackingRefBased/>
  <w15:docId w15:val="{3EA436FB-D89D-E342-8FED-29B33BB0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D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424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24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5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2019-02-26T04:18:00Z</cp:lastPrinted>
  <dcterms:created xsi:type="dcterms:W3CDTF">2019-02-26T04:18:00Z</dcterms:created>
  <dcterms:modified xsi:type="dcterms:W3CDTF">2019-02-26T04:19:00Z</dcterms:modified>
</cp:coreProperties>
</file>